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55EB0" w:rsidRPr="006F5AA9" w:rsidRDefault="00FC7E29">
      <w:pPr>
        <w:rPr>
          <w:rFonts w:ascii="Times New Roman" w:eastAsia="宋体" w:hAnsi="Times New Roman" w:cs="Times New Roman"/>
          <w:b/>
          <w:sz w:val="28"/>
          <w:szCs w:val="28"/>
        </w:rPr>
      </w:pPr>
      <w:bookmarkStart w:id="0" w:name="_Hlk73974220"/>
      <w:bookmarkEnd w:id="0"/>
      <w:r w:rsidRPr="006F5AA9">
        <w:rPr>
          <w:rFonts w:ascii="Times New Roman" w:eastAsia="宋体" w:hAnsi="Times New Roman" w:cs="Times New Roman"/>
          <w:b/>
          <w:sz w:val="28"/>
          <w:szCs w:val="28"/>
        </w:rPr>
        <w:t>第一章</w:t>
      </w:r>
      <w:r w:rsidR="009C2D63" w:rsidRPr="006F5AA9">
        <w:rPr>
          <w:rFonts w:ascii="Times New Roman" w:eastAsia="宋体" w:hAnsi="Times New Roman" w:cs="Times New Roman"/>
          <w:b/>
          <w:sz w:val="28"/>
          <w:szCs w:val="28"/>
        </w:rPr>
        <w:t xml:space="preserve"> </w:t>
      </w:r>
      <w:r w:rsidR="009C2D63" w:rsidRPr="006F5AA9">
        <w:rPr>
          <w:rFonts w:ascii="Times New Roman" w:eastAsia="宋体" w:hAnsi="Times New Roman" w:cs="Times New Roman"/>
          <w:b/>
          <w:sz w:val="28"/>
          <w:szCs w:val="28"/>
        </w:rPr>
        <w:t>介绍</w:t>
      </w:r>
    </w:p>
    <w:p w:rsidR="00FC7E29" w:rsidRPr="006F5AA9" w:rsidRDefault="00FC7E29" w:rsidP="009C2D63">
      <w:pPr>
        <w:pStyle w:val="a3"/>
        <w:numPr>
          <w:ilvl w:val="0"/>
          <w:numId w:val="1"/>
        </w:numPr>
        <w:ind w:firstLineChars="0"/>
        <w:rPr>
          <w:rFonts w:ascii="Times New Roman" w:eastAsia="宋体" w:hAnsi="Times New Roman" w:cs="Times New Roman"/>
        </w:rPr>
      </w:pPr>
      <w:r w:rsidRPr="006F5AA9">
        <w:rPr>
          <w:rFonts w:ascii="Times New Roman" w:eastAsia="宋体" w:hAnsi="Times New Roman" w:cs="Times New Roman"/>
          <w:b/>
        </w:rPr>
        <w:t>并行</w:t>
      </w:r>
      <w:r w:rsidR="009C2D63" w:rsidRPr="006F5AA9">
        <w:rPr>
          <w:rFonts w:ascii="Times New Roman" w:eastAsia="宋体" w:hAnsi="Times New Roman" w:cs="Times New Roman"/>
          <w:b/>
        </w:rPr>
        <w:t>计算：</w:t>
      </w:r>
      <w:r w:rsidR="009C2D63" w:rsidRPr="006F5AA9">
        <w:rPr>
          <w:rFonts w:ascii="Times New Roman" w:eastAsia="宋体" w:hAnsi="Times New Roman" w:cs="Times New Roman"/>
        </w:rPr>
        <w:t>使用两个或更多的处理器（计算机），通常在一个系统内，同时工作以解决一个问题。</w:t>
      </w:r>
    </w:p>
    <w:p w:rsidR="009C2D63" w:rsidRPr="006F5AA9" w:rsidRDefault="009C2D63" w:rsidP="009C2D63">
      <w:pPr>
        <w:pStyle w:val="a3"/>
        <w:numPr>
          <w:ilvl w:val="0"/>
          <w:numId w:val="1"/>
        </w:numPr>
        <w:ind w:firstLineChars="0"/>
        <w:rPr>
          <w:rFonts w:ascii="Times New Roman" w:eastAsia="宋体" w:hAnsi="Times New Roman" w:cs="Times New Roman"/>
        </w:rPr>
      </w:pPr>
      <w:r w:rsidRPr="006F5AA9">
        <w:rPr>
          <w:rFonts w:ascii="Times New Roman" w:eastAsia="宋体" w:hAnsi="Times New Roman" w:cs="Times New Roman"/>
          <w:b/>
        </w:rPr>
        <w:t>分布式计算：</w:t>
      </w:r>
      <w:r w:rsidRPr="006F5AA9">
        <w:rPr>
          <w:rFonts w:ascii="Times New Roman" w:eastAsia="宋体" w:hAnsi="Times New Roman" w:cs="Times New Roman"/>
        </w:rPr>
        <w:t>任何涉及多台计算机的计算，这些计算机彼此相距甚远，在计算问题或信息处理中各自发挥作用。</w:t>
      </w:r>
    </w:p>
    <w:p w:rsidR="009C2D63" w:rsidRPr="006F5AA9" w:rsidRDefault="009C2D63" w:rsidP="009C2D63">
      <w:pPr>
        <w:pStyle w:val="a3"/>
        <w:numPr>
          <w:ilvl w:val="0"/>
          <w:numId w:val="1"/>
        </w:numPr>
        <w:ind w:firstLineChars="0"/>
        <w:rPr>
          <w:rFonts w:ascii="Times New Roman" w:eastAsia="宋体" w:hAnsi="Times New Roman" w:cs="Times New Roman"/>
          <w:b/>
        </w:rPr>
      </w:pPr>
      <w:r w:rsidRPr="006F5AA9">
        <w:rPr>
          <w:rFonts w:ascii="Times New Roman" w:eastAsia="宋体" w:hAnsi="Times New Roman" w:cs="Times New Roman"/>
          <w:b/>
        </w:rPr>
        <w:t>2</w:t>
      </w:r>
      <w:r w:rsidRPr="006F5AA9">
        <w:rPr>
          <w:rFonts w:ascii="Times New Roman" w:eastAsia="宋体" w:hAnsi="Times New Roman" w:cs="Times New Roman"/>
          <w:b/>
        </w:rPr>
        <w:t>类并行计算机：</w:t>
      </w:r>
      <w:r w:rsidRPr="006F5AA9">
        <w:rPr>
          <w:rFonts w:ascii="Times New Roman" w:eastAsia="宋体" w:hAnsi="Times New Roman" w:cs="Times New Roman"/>
          <w:b/>
        </w:rPr>
        <w:t xml:space="preserve"> </w:t>
      </w:r>
    </w:p>
    <w:p w:rsidR="009C2D63" w:rsidRPr="006F5AA9" w:rsidRDefault="009C2D63" w:rsidP="009C2D63">
      <w:pPr>
        <w:ind w:firstLineChars="200" w:firstLine="422"/>
        <w:rPr>
          <w:rFonts w:ascii="Times New Roman" w:eastAsia="宋体" w:hAnsi="Times New Roman" w:cs="Times New Roman"/>
        </w:rPr>
      </w:pPr>
      <w:r w:rsidRPr="006F5AA9">
        <w:rPr>
          <w:rFonts w:ascii="Times New Roman" w:eastAsia="宋体" w:hAnsi="Times New Roman" w:cs="Times New Roman"/>
          <w:b/>
        </w:rPr>
        <w:t>多重计算机：</w:t>
      </w:r>
      <w:r w:rsidRPr="006F5AA9">
        <w:rPr>
          <w:rFonts w:ascii="Times New Roman" w:eastAsia="宋体" w:hAnsi="Times New Roman" w:cs="Times New Roman"/>
        </w:rPr>
        <w:t>并行计算机是由多台计算机和</w:t>
      </w:r>
      <w:r w:rsidRPr="006F5AA9">
        <w:rPr>
          <w:rFonts w:ascii="Times New Roman" w:eastAsia="宋体" w:hAnsi="Times New Roman" w:cs="Times New Roman"/>
          <w:b/>
        </w:rPr>
        <w:t>一个互连网络</w:t>
      </w:r>
      <w:r w:rsidRPr="006F5AA9">
        <w:rPr>
          <w:rFonts w:ascii="Times New Roman" w:eastAsia="宋体" w:hAnsi="Times New Roman" w:cs="Times New Roman"/>
        </w:rPr>
        <w:t>组成的。</w:t>
      </w:r>
      <w:r w:rsidRPr="006F5AA9">
        <w:rPr>
          <w:rFonts w:ascii="Times New Roman" w:eastAsia="宋体" w:hAnsi="Times New Roman" w:cs="Times New Roman"/>
          <w:b/>
        </w:rPr>
        <w:t>(</w:t>
      </w:r>
      <w:r w:rsidRPr="006F5AA9">
        <w:rPr>
          <w:rFonts w:ascii="Times New Roman" w:eastAsia="宋体" w:hAnsi="Times New Roman" w:cs="Times New Roman"/>
          <w:b/>
        </w:rPr>
        <w:t>信息传递</w:t>
      </w:r>
      <w:r w:rsidRPr="006F5AA9">
        <w:rPr>
          <w:rFonts w:ascii="Times New Roman" w:eastAsia="宋体" w:hAnsi="Times New Roman" w:cs="Times New Roman"/>
          <w:b/>
        </w:rPr>
        <w:t>)</w:t>
      </w:r>
      <w:r w:rsidRPr="006F5AA9">
        <w:rPr>
          <w:rFonts w:ascii="Times New Roman" w:eastAsia="宋体" w:hAnsi="Times New Roman" w:cs="Times New Roman"/>
        </w:rPr>
        <w:t>；</w:t>
      </w:r>
    </w:p>
    <w:p w:rsidR="009C2D63" w:rsidRPr="006F5AA9" w:rsidRDefault="009C2D63" w:rsidP="009C2D63">
      <w:pPr>
        <w:ind w:firstLineChars="200" w:firstLine="422"/>
        <w:rPr>
          <w:rFonts w:ascii="Times New Roman" w:eastAsia="宋体" w:hAnsi="Times New Roman" w:cs="Times New Roman"/>
          <w:b/>
        </w:rPr>
      </w:pPr>
      <w:r w:rsidRPr="006F5AA9">
        <w:rPr>
          <w:rFonts w:ascii="Times New Roman" w:eastAsia="宋体" w:hAnsi="Times New Roman" w:cs="Times New Roman"/>
          <w:b/>
        </w:rPr>
        <w:t>集中式多核处理器（对称式多核处理器或</w:t>
      </w:r>
      <w:r w:rsidRPr="006F5AA9">
        <w:rPr>
          <w:rFonts w:ascii="Times New Roman" w:eastAsia="宋体" w:hAnsi="Times New Roman" w:cs="Times New Roman"/>
          <w:b/>
        </w:rPr>
        <w:t>SMP</w:t>
      </w:r>
      <w:r w:rsidRPr="006F5AA9">
        <w:rPr>
          <w:rFonts w:ascii="Times New Roman" w:eastAsia="宋体" w:hAnsi="Times New Roman" w:cs="Times New Roman"/>
          <w:b/>
        </w:rPr>
        <w:t>）：</w:t>
      </w:r>
      <w:r w:rsidRPr="006F5AA9">
        <w:rPr>
          <w:rFonts w:ascii="Times New Roman" w:eastAsia="宋体" w:hAnsi="Times New Roman" w:cs="Times New Roman"/>
        </w:rPr>
        <w:t>一个集成度更高的系统，所有的</w:t>
      </w:r>
      <w:r w:rsidRPr="006F5AA9">
        <w:rPr>
          <w:rFonts w:ascii="Times New Roman" w:eastAsia="宋体" w:hAnsi="Times New Roman" w:cs="Times New Roman"/>
        </w:rPr>
        <w:t>CPU</w:t>
      </w:r>
      <w:r w:rsidRPr="006F5AA9">
        <w:rPr>
          <w:rFonts w:ascii="Times New Roman" w:eastAsia="宋体" w:hAnsi="Times New Roman" w:cs="Times New Roman"/>
          <w:b/>
        </w:rPr>
        <w:t>共享对一个全局存储器的访问</w:t>
      </w:r>
      <w:r w:rsidRPr="006F5AA9">
        <w:rPr>
          <w:rFonts w:ascii="Times New Roman" w:eastAsia="宋体" w:hAnsi="Times New Roman" w:cs="Times New Roman"/>
        </w:rPr>
        <w:t>。</w:t>
      </w:r>
      <w:r w:rsidRPr="006F5AA9">
        <w:rPr>
          <w:rFonts w:ascii="Times New Roman" w:eastAsia="宋体" w:hAnsi="Times New Roman" w:cs="Times New Roman"/>
          <w:b/>
        </w:rPr>
        <w:t>(</w:t>
      </w:r>
      <w:r w:rsidRPr="006F5AA9">
        <w:rPr>
          <w:rFonts w:ascii="Times New Roman" w:eastAsia="宋体" w:hAnsi="Times New Roman" w:cs="Times New Roman"/>
          <w:b/>
        </w:rPr>
        <w:t>通过共享内存进行通信和同步</w:t>
      </w:r>
      <w:r w:rsidRPr="006F5AA9">
        <w:rPr>
          <w:rFonts w:ascii="Times New Roman" w:eastAsia="宋体" w:hAnsi="Times New Roman" w:cs="Times New Roman"/>
          <w:b/>
        </w:rPr>
        <w:t>)</w:t>
      </w:r>
    </w:p>
    <w:p w:rsidR="009C2D63" w:rsidRPr="006F5AA9" w:rsidRDefault="006D1BE5" w:rsidP="006D1BE5">
      <w:pPr>
        <w:pStyle w:val="a3"/>
        <w:numPr>
          <w:ilvl w:val="0"/>
          <w:numId w:val="4"/>
        </w:numPr>
        <w:ind w:firstLineChars="0"/>
        <w:rPr>
          <w:rFonts w:ascii="Times New Roman" w:eastAsia="宋体" w:hAnsi="Times New Roman" w:cs="Times New Roman"/>
          <w:b/>
        </w:rPr>
      </w:pPr>
      <w:r w:rsidRPr="006F5AA9">
        <w:rPr>
          <w:rFonts w:ascii="Times New Roman" w:eastAsia="宋体" w:hAnsi="Times New Roman" w:cs="Times New Roman"/>
          <w:b/>
        </w:rPr>
        <w:t>并行系统与分布式系统的对比：</w:t>
      </w:r>
    </w:p>
    <w:p w:rsidR="006D1BE5" w:rsidRPr="006F5AA9" w:rsidRDefault="00E80EEE" w:rsidP="006D1BE5">
      <w:pPr>
        <w:jc w:val="center"/>
        <w:rPr>
          <w:rFonts w:ascii="Times New Roman" w:eastAsia="宋体" w:hAnsi="Times New Roman" w:cs="Times New Roman"/>
          <w:b/>
        </w:rPr>
      </w:pPr>
      <w:r w:rsidRPr="006F5AA9">
        <w:rPr>
          <w:rFonts w:ascii="Times New Roman" w:hAnsi="Times New Roman" w:cs="Times New Roman"/>
          <w:noProof/>
        </w:rPr>
        <w:drawing>
          <wp:inline distT="0" distB="0" distL="0" distR="0" wp14:anchorId="0CE193C1" wp14:editId="0753DA40">
            <wp:extent cx="5274310" cy="2657475"/>
            <wp:effectExtent l="0" t="0" r="254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274310" cy="2657475"/>
                    </a:xfrm>
                    <a:prstGeom prst="rect">
                      <a:avLst/>
                    </a:prstGeom>
                  </pic:spPr>
                </pic:pic>
              </a:graphicData>
            </a:graphic>
          </wp:inline>
        </w:drawing>
      </w:r>
    </w:p>
    <w:p w:rsidR="008A4F8B" w:rsidRPr="006F5AA9" w:rsidRDefault="00E952DA" w:rsidP="00F82190">
      <w:pPr>
        <w:pStyle w:val="a3"/>
        <w:numPr>
          <w:ilvl w:val="0"/>
          <w:numId w:val="4"/>
        </w:numPr>
        <w:ind w:firstLineChars="0"/>
        <w:jc w:val="left"/>
        <w:rPr>
          <w:rFonts w:ascii="Times New Roman" w:eastAsia="宋体" w:hAnsi="Times New Roman" w:cs="Times New Roman"/>
          <w:b/>
        </w:rPr>
      </w:pPr>
      <w:r w:rsidRPr="006F5AA9">
        <w:rPr>
          <w:rFonts w:ascii="Times New Roman" w:eastAsia="宋体" w:hAnsi="Times New Roman" w:cs="Times New Roman"/>
          <w:b/>
        </w:rPr>
        <w:t>编写并行程序：</w:t>
      </w:r>
    </w:p>
    <w:p w:rsidR="00E952DA" w:rsidRPr="006F5AA9" w:rsidRDefault="00E952DA" w:rsidP="00E952DA">
      <w:pPr>
        <w:jc w:val="left"/>
        <w:rPr>
          <w:rFonts w:ascii="Times New Roman" w:eastAsia="宋体" w:hAnsi="Times New Roman" w:cs="Times New Roman"/>
        </w:rPr>
      </w:pPr>
      <w:r w:rsidRPr="006F5AA9">
        <w:rPr>
          <w:rFonts w:ascii="Times New Roman" w:eastAsia="宋体" w:hAnsi="Times New Roman" w:cs="Times New Roman"/>
          <w:b/>
        </w:rPr>
        <w:t>任务并行化：</w:t>
      </w:r>
      <w:r w:rsidRPr="006F5AA9">
        <w:rPr>
          <w:rFonts w:ascii="Times New Roman" w:eastAsia="宋体" w:hAnsi="Times New Roman" w:cs="Times New Roman"/>
        </w:rPr>
        <w:t>将解决问题所进行的各种任务在核之间进行划分。</w:t>
      </w:r>
    </w:p>
    <w:p w:rsidR="00E952DA" w:rsidRPr="006F5AA9" w:rsidRDefault="00E952DA" w:rsidP="00E952DA">
      <w:pPr>
        <w:jc w:val="left"/>
        <w:rPr>
          <w:rFonts w:ascii="Times New Roman" w:eastAsia="宋体" w:hAnsi="Times New Roman" w:cs="Times New Roman"/>
        </w:rPr>
      </w:pPr>
      <w:r w:rsidRPr="006F5AA9">
        <w:rPr>
          <w:rFonts w:ascii="Times New Roman" w:eastAsia="宋体" w:hAnsi="Times New Roman" w:cs="Times New Roman"/>
          <w:b/>
        </w:rPr>
        <w:t>数据并行化：</w:t>
      </w:r>
      <w:r w:rsidRPr="006F5AA9">
        <w:rPr>
          <w:rFonts w:ascii="Times New Roman" w:eastAsia="宋体" w:hAnsi="Times New Roman" w:cs="Times New Roman"/>
        </w:rPr>
        <w:t>将用于解决问题的数据</w:t>
      </w:r>
      <w:proofErr w:type="gramStart"/>
      <w:r w:rsidRPr="006F5AA9">
        <w:rPr>
          <w:rFonts w:ascii="Times New Roman" w:eastAsia="宋体" w:hAnsi="Times New Roman" w:cs="Times New Roman"/>
        </w:rPr>
        <w:t>在各核之间</w:t>
      </w:r>
      <w:proofErr w:type="gramEnd"/>
      <w:r w:rsidRPr="006F5AA9">
        <w:rPr>
          <w:rFonts w:ascii="Times New Roman" w:eastAsia="宋体" w:hAnsi="Times New Roman" w:cs="Times New Roman"/>
        </w:rPr>
        <w:t>进行分割，每个核对它的那部分数据进行类似的操作。</w:t>
      </w:r>
    </w:p>
    <w:p w:rsidR="00F82190" w:rsidRPr="006F5AA9" w:rsidRDefault="00F82190" w:rsidP="00E952DA">
      <w:pPr>
        <w:jc w:val="left"/>
        <w:rPr>
          <w:rFonts w:ascii="Times New Roman" w:eastAsia="宋体" w:hAnsi="Times New Roman" w:cs="Times New Roman"/>
        </w:rPr>
      </w:pPr>
      <w:r w:rsidRPr="006F5AA9">
        <w:rPr>
          <w:rFonts w:ascii="Times New Roman" w:eastAsia="宋体" w:hAnsi="Times New Roman" w:cs="Times New Roman"/>
          <w:b/>
        </w:rPr>
        <w:t>全局和</w:t>
      </w:r>
      <w:r w:rsidRPr="006F5AA9">
        <w:rPr>
          <w:rFonts w:ascii="Times New Roman" w:eastAsia="宋体" w:hAnsi="Times New Roman" w:cs="Times New Roman"/>
        </w:rPr>
        <w:t>第一部分是数据并行化，第二部分是任务并行化。（主核：接收和添加核的部分和；其他核：将部分和交给主核）</w:t>
      </w:r>
    </w:p>
    <w:p w:rsidR="001A7FAD" w:rsidRPr="006F5AA9" w:rsidRDefault="001A7FAD" w:rsidP="001A7FAD">
      <w:pPr>
        <w:pStyle w:val="a3"/>
        <w:numPr>
          <w:ilvl w:val="0"/>
          <w:numId w:val="4"/>
        </w:numPr>
        <w:ind w:firstLineChars="0"/>
        <w:jc w:val="left"/>
        <w:rPr>
          <w:rFonts w:ascii="Times New Roman" w:eastAsia="宋体" w:hAnsi="Times New Roman" w:cs="Times New Roman"/>
          <w:b/>
        </w:rPr>
      </w:pPr>
      <w:proofErr w:type="gramStart"/>
      <w:r w:rsidRPr="006F5AA9">
        <w:rPr>
          <w:rFonts w:ascii="Times New Roman" w:eastAsia="宋体" w:hAnsi="Times New Roman" w:cs="Times New Roman"/>
          <w:b/>
        </w:rPr>
        <w:t>核需要</w:t>
      </w:r>
      <w:proofErr w:type="gramEnd"/>
      <w:r w:rsidRPr="006F5AA9">
        <w:rPr>
          <w:rFonts w:ascii="Times New Roman" w:eastAsia="宋体" w:hAnsi="Times New Roman" w:cs="Times New Roman"/>
          <w:b/>
        </w:rPr>
        <w:t>协调工作：</w:t>
      </w:r>
    </w:p>
    <w:p w:rsidR="00F82190" w:rsidRPr="006F5AA9" w:rsidRDefault="001A7FAD" w:rsidP="00E952DA">
      <w:pPr>
        <w:jc w:val="left"/>
        <w:rPr>
          <w:rFonts w:ascii="Times New Roman" w:eastAsia="宋体" w:hAnsi="Times New Roman" w:cs="Times New Roman"/>
        </w:rPr>
      </w:pPr>
      <w:r w:rsidRPr="006F5AA9">
        <w:rPr>
          <w:rFonts w:ascii="Times New Roman" w:eastAsia="宋体" w:hAnsi="Times New Roman" w:cs="Times New Roman"/>
          <w:b/>
        </w:rPr>
        <w:t>通信：</w:t>
      </w:r>
      <w:r w:rsidRPr="006F5AA9">
        <w:rPr>
          <w:rFonts w:ascii="Times New Roman" w:eastAsia="宋体" w:hAnsi="Times New Roman" w:cs="Times New Roman"/>
        </w:rPr>
        <w:t>一个或多个核将其当前的部分总和发送给另一个核。</w:t>
      </w:r>
      <w:r w:rsidRPr="006F5AA9">
        <w:rPr>
          <w:rFonts w:ascii="Times New Roman" w:eastAsia="宋体" w:hAnsi="Times New Roman" w:cs="Times New Roman"/>
        </w:rPr>
        <w:cr/>
      </w:r>
      <w:r w:rsidRPr="006F5AA9">
        <w:rPr>
          <w:rFonts w:ascii="Times New Roman" w:eastAsia="宋体" w:hAnsi="Times New Roman" w:cs="Times New Roman"/>
          <w:b/>
        </w:rPr>
        <w:t>负载平衡：</w:t>
      </w:r>
      <w:proofErr w:type="gramStart"/>
      <w:r w:rsidRPr="006F5AA9">
        <w:rPr>
          <w:rFonts w:ascii="Times New Roman" w:eastAsia="宋体" w:hAnsi="Times New Roman" w:cs="Times New Roman"/>
        </w:rPr>
        <w:t>在各核之间</w:t>
      </w:r>
      <w:proofErr w:type="gramEnd"/>
      <w:r w:rsidRPr="006F5AA9">
        <w:rPr>
          <w:rFonts w:ascii="Times New Roman" w:eastAsia="宋体" w:hAnsi="Times New Roman" w:cs="Times New Roman"/>
        </w:rPr>
        <w:t>均匀地分担工作，使一个核不至于负荷过重。</w:t>
      </w:r>
      <w:r w:rsidRPr="006F5AA9">
        <w:rPr>
          <w:rFonts w:ascii="Times New Roman" w:eastAsia="宋体" w:hAnsi="Times New Roman" w:cs="Times New Roman"/>
        </w:rPr>
        <w:cr/>
      </w:r>
      <w:r w:rsidRPr="006F5AA9">
        <w:rPr>
          <w:rFonts w:ascii="Times New Roman" w:eastAsia="宋体" w:hAnsi="Times New Roman" w:cs="Times New Roman"/>
          <w:b/>
        </w:rPr>
        <w:t>同步：</w:t>
      </w:r>
      <w:r w:rsidRPr="006F5AA9">
        <w:rPr>
          <w:rFonts w:ascii="Times New Roman" w:eastAsia="宋体" w:hAnsi="Times New Roman" w:cs="Times New Roman"/>
        </w:rPr>
        <w:t>因为每个核都以自己的速度工作，所以要确保核不会比</w:t>
      </w:r>
      <w:proofErr w:type="gramStart"/>
      <w:r w:rsidRPr="006F5AA9">
        <w:rPr>
          <w:rFonts w:ascii="Times New Roman" w:eastAsia="宋体" w:hAnsi="Times New Roman" w:cs="Times New Roman"/>
        </w:rPr>
        <w:t>其他核走得</w:t>
      </w:r>
      <w:proofErr w:type="gramEnd"/>
      <w:r w:rsidRPr="006F5AA9">
        <w:rPr>
          <w:rFonts w:ascii="Times New Roman" w:eastAsia="宋体" w:hAnsi="Times New Roman" w:cs="Times New Roman"/>
        </w:rPr>
        <w:t>太远。</w:t>
      </w:r>
    </w:p>
    <w:p w:rsidR="001A7FAD" w:rsidRPr="006F5AA9" w:rsidRDefault="001A7FAD" w:rsidP="00E952DA">
      <w:pPr>
        <w:jc w:val="left"/>
        <w:rPr>
          <w:rFonts w:ascii="Times New Roman" w:eastAsia="宋体" w:hAnsi="Times New Roman" w:cs="Times New Roman"/>
        </w:rPr>
      </w:pPr>
    </w:p>
    <w:p w:rsidR="008A4F8B" w:rsidRPr="006F5AA9" w:rsidRDefault="008A4F8B" w:rsidP="008A4F8B">
      <w:pPr>
        <w:jc w:val="left"/>
        <w:rPr>
          <w:rFonts w:ascii="Times New Roman" w:eastAsia="宋体" w:hAnsi="Times New Roman" w:cs="Times New Roman"/>
          <w:b/>
          <w:sz w:val="24"/>
          <w:szCs w:val="24"/>
        </w:rPr>
      </w:pPr>
      <w:r w:rsidRPr="006F5AA9">
        <w:rPr>
          <w:rFonts w:ascii="Times New Roman" w:eastAsia="宋体" w:hAnsi="Times New Roman" w:cs="Times New Roman"/>
          <w:b/>
          <w:sz w:val="24"/>
          <w:szCs w:val="24"/>
        </w:rPr>
        <w:t>第二章</w:t>
      </w:r>
      <w:r w:rsidRPr="006F5AA9">
        <w:rPr>
          <w:rFonts w:ascii="Times New Roman" w:eastAsia="宋体" w:hAnsi="Times New Roman" w:cs="Times New Roman"/>
          <w:b/>
          <w:sz w:val="24"/>
          <w:szCs w:val="24"/>
        </w:rPr>
        <w:t xml:space="preserve"> </w:t>
      </w:r>
      <w:r w:rsidR="00E952DA" w:rsidRPr="006F5AA9">
        <w:rPr>
          <w:rFonts w:ascii="Times New Roman" w:eastAsia="宋体" w:hAnsi="Times New Roman" w:cs="Times New Roman"/>
          <w:b/>
          <w:sz w:val="24"/>
          <w:szCs w:val="24"/>
        </w:rPr>
        <w:t>并行编程平台</w:t>
      </w:r>
    </w:p>
    <w:p w:rsidR="00E952DA" w:rsidRPr="006F5AA9" w:rsidRDefault="00A6245A" w:rsidP="00A6245A">
      <w:pPr>
        <w:pStyle w:val="a3"/>
        <w:numPr>
          <w:ilvl w:val="0"/>
          <w:numId w:val="6"/>
        </w:numPr>
        <w:ind w:firstLineChars="0"/>
        <w:jc w:val="left"/>
        <w:rPr>
          <w:rFonts w:ascii="Times New Roman" w:eastAsia="宋体" w:hAnsi="Times New Roman" w:cs="Times New Roman"/>
          <w:b/>
          <w:szCs w:val="21"/>
        </w:rPr>
      </w:pPr>
      <w:r w:rsidRPr="006F5AA9">
        <w:rPr>
          <w:rFonts w:ascii="Times New Roman" w:eastAsia="宋体" w:hAnsi="Times New Roman" w:cs="Times New Roman"/>
          <w:b/>
          <w:szCs w:val="21"/>
        </w:rPr>
        <w:t>并行硬件</w:t>
      </w:r>
    </w:p>
    <w:p w:rsidR="00A6245A" w:rsidRPr="006F5AA9" w:rsidRDefault="00A6245A" w:rsidP="00A6245A">
      <w:pPr>
        <w:pStyle w:val="a3"/>
        <w:numPr>
          <w:ilvl w:val="0"/>
          <w:numId w:val="4"/>
        </w:numPr>
        <w:ind w:firstLineChars="0"/>
        <w:jc w:val="left"/>
        <w:rPr>
          <w:rFonts w:ascii="Times New Roman" w:eastAsia="宋体" w:hAnsi="Times New Roman" w:cs="Times New Roman"/>
          <w:b/>
          <w:szCs w:val="21"/>
        </w:rPr>
      </w:pPr>
      <w:r w:rsidRPr="006F5AA9">
        <w:rPr>
          <w:rFonts w:ascii="Times New Roman" w:eastAsia="宋体" w:hAnsi="Times New Roman" w:cs="Times New Roman"/>
          <w:b/>
          <w:szCs w:val="21"/>
        </w:rPr>
        <w:t>弗林分类法</w:t>
      </w:r>
      <w:r w:rsidR="00EE3EB1" w:rsidRPr="00EE3EB1">
        <w:rPr>
          <w:rFonts w:ascii="Times New Roman" w:eastAsia="宋体" w:hAnsi="Times New Roman" w:cs="Times New Roman"/>
          <w:b/>
          <w:szCs w:val="21"/>
        </w:rPr>
        <w:t>Flynn Taxonomy</w:t>
      </w:r>
    </w:p>
    <w:p w:rsidR="00A6245A" w:rsidRPr="006F5AA9" w:rsidRDefault="00A6245A" w:rsidP="00A6245A">
      <w:pPr>
        <w:jc w:val="left"/>
        <w:rPr>
          <w:rFonts w:ascii="Times New Roman" w:eastAsia="宋体" w:hAnsi="Times New Roman" w:cs="Times New Roman"/>
          <w:b/>
          <w:szCs w:val="21"/>
        </w:rPr>
      </w:pPr>
      <w:r w:rsidRPr="006F5AA9">
        <w:rPr>
          <w:rFonts w:ascii="Times New Roman" w:eastAsia="宋体" w:hAnsi="Times New Roman" w:cs="Times New Roman"/>
          <w:b/>
          <w:szCs w:val="21"/>
        </w:rPr>
        <w:t>SISD</w:t>
      </w:r>
      <w:r w:rsidRPr="006F5AA9">
        <w:rPr>
          <w:rFonts w:ascii="Times New Roman" w:eastAsia="宋体" w:hAnsi="Times New Roman" w:cs="Times New Roman"/>
          <w:b/>
          <w:szCs w:val="21"/>
        </w:rPr>
        <w:t>单指令流单数据流</w:t>
      </w:r>
      <w:r w:rsidR="00D23D65" w:rsidRPr="006F5AA9">
        <w:rPr>
          <w:rFonts w:ascii="Times New Roman" w:eastAsia="宋体" w:hAnsi="Times New Roman" w:cs="Times New Roman"/>
          <w:b/>
          <w:szCs w:val="21"/>
        </w:rPr>
        <w:t>：</w:t>
      </w:r>
      <w:r w:rsidR="00D23D65" w:rsidRPr="006F5AA9">
        <w:rPr>
          <w:rFonts w:ascii="Times New Roman" w:eastAsia="宋体" w:hAnsi="Times New Roman" w:cs="Times New Roman"/>
          <w:szCs w:val="21"/>
        </w:rPr>
        <w:t>（</w:t>
      </w:r>
      <w:r w:rsidR="00D23D65" w:rsidRPr="006F5AA9">
        <w:rPr>
          <w:rFonts w:ascii="Times New Roman" w:eastAsia="宋体" w:hAnsi="Times New Roman" w:cs="Times New Roman"/>
          <w:szCs w:val="21"/>
        </w:rPr>
        <w:t>1</w:t>
      </w:r>
      <w:r w:rsidR="00D23D65" w:rsidRPr="006F5AA9">
        <w:rPr>
          <w:rFonts w:ascii="Times New Roman" w:eastAsia="宋体" w:hAnsi="Times New Roman" w:cs="Times New Roman"/>
          <w:szCs w:val="21"/>
        </w:rPr>
        <w:t>）一次执行一条指令，一次获取或存储一项数据。（</w:t>
      </w:r>
      <w:r w:rsidR="00D23D65" w:rsidRPr="006F5AA9">
        <w:rPr>
          <w:rFonts w:ascii="Times New Roman" w:eastAsia="宋体" w:hAnsi="Times New Roman" w:cs="Times New Roman"/>
          <w:szCs w:val="21"/>
        </w:rPr>
        <w:t>2</w:t>
      </w:r>
      <w:r w:rsidR="00D23D65" w:rsidRPr="006F5AA9">
        <w:rPr>
          <w:rFonts w:ascii="Times New Roman" w:eastAsia="宋体" w:hAnsi="Times New Roman" w:cs="Times New Roman"/>
          <w:szCs w:val="21"/>
        </w:rPr>
        <w:t>）冯</w:t>
      </w:r>
      <w:r w:rsidR="00D23D65" w:rsidRPr="006F5AA9">
        <w:rPr>
          <w:rFonts w:ascii="Times New Roman" w:eastAsia="宋体" w:hAnsi="Times New Roman" w:cs="Times New Roman"/>
          <w:szCs w:val="21"/>
        </w:rPr>
        <w:t>·</w:t>
      </w:r>
      <w:r w:rsidR="00D23D65" w:rsidRPr="006F5AA9">
        <w:rPr>
          <w:rFonts w:ascii="Times New Roman" w:eastAsia="宋体" w:hAnsi="Times New Roman" w:cs="Times New Roman"/>
          <w:szCs w:val="21"/>
        </w:rPr>
        <w:t>诺伊曼系列机器的模型。（</w:t>
      </w:r>
      <w:r w:rsidR="00D23D65" w:rsidRPr="006F5AA9">
        <w:rPr>
          <w:rFonts w:ascii="Times New Roman" w:eastAsia="宋体" w:hAnsi="Times New Roman" w:cs="Times New Roman"/>
          <w:szCs w:val="21"/>
        </w:rPr>
        <w:t>3</w:t>
      </w:r>
      <w:r w:rsidR="00D23D65" w:rsidRPr="006F5AA9">
        <w:rPr>
          <w:rFonts w:ascii="Times New Roman" w:eastAsia="宋体" w:hAnsi="Times New Roman" w:cs="Times New Roman"/>
          <w:szCs w:val="21"/>
        </w:rPr>
        <w:t>）从逻辑上讲，单控制处理器。</w:t>
      </w:r>
    </w:p>
    <w:p w:rsidR="00EC68B3" w:rsidRPr="006F5AA9" w:rsidRDefault="00A6245A" w:rsidP="00A6245A">
      <w:pPr>
        <w:jc w:val="left"/>
        <w:rPr>
          <w:rFonts w:ascii="Times New Roman" w:eastAsia="宋体" w:hAnsi="Times New Roman" w:cs="Times New Roman"/>
          <w:szCs w:val="21"/>
        </w:rPr>
      </w:pPr>
      <w:r w:rsidRPr="006F5AA9">
        <w:rPr>
          <w:rFonts w:ascii="Times New Roman" w:eastAsia="宋体" w:hAnsi="Times New Roman" w:cs="Times New Roman"/>
          <w:b/>
          <w:szCs w:val="21"/>
        </w:rPr>
        <w:t>SIMD</w:t>
      </w:r>
      <w:r w:rsidRPr="006F5AA9">
        <w:rPr>
          <w:rFonts w:ascii="Times New Roman" w:eastAsia="宋体" w:hAnsi="Times New Roman" w:cs="Times New Roman"/>
          <w:b/>
          <w:szCs w:val="21"/>
        </w:rPr>
        <w:t>单指令流多数据流</w:t>
      </w:r>
      <w:r w:rsidR="00D23D65" w:rsidRPr="006F5AA9">
        <w:rPr>
          <w:rFonts w:ascii="Times New Roman" w:eastAsia="宋体" w:hAnsi="Times New Roman" w:cs="Times New Roman"/>
          <w:b/>
          <w:szCs w:val="21"/>
        </w:rPr>
        <w:t>：</w:t>
      </w:r>
      <w:r w:rsidR="00D23D65" w:rsidRPr="006F5AA9">
        <w:rPr>
          <w:rFonts w:ascii="Times New Roman" w:eastAsia="宋体" w:hAnsi="Times New Roman" w:cs="Times New Roman"/>
          <w:szCs w:val="21"/>
        </w:rPr>
        <w:t>（</w:t>
      </w:r>
      <w:r w:rsidR="00D23D65" w:rsidRPr="006F5AA9">
        <w:rPr>
          <w:rFonts w:ascii="Times New Roman" w:eastAsia="宋体" w:hAnsi="Times New Roman" w:cs="Times New Roman"/>
          <w:szCs w:val="21"/>
        </w:rPr>
        <w:t>1</w:t>
      </w:r>
      <w:r w:rsidR="00D23D65" w:rsidRPr="006F5AA9">
        <w:rPr>
          <w:rFonts w:ascii="Times New Roman" w:eastAsia="宋体" w:hAnsi="Times New Roman" w:cs="Times New Roman"/>
          <w:szCs w:val="21"/>
        </w:rPr>
        <w:t>）将同一指令应用于多个数据项。（</w:t>
      </w:r>
      <w:r w:rsidR="00D23D65" w:rsidRPr="006F5AA9">
        <w:rPr>
          <w:rFonts w:ascii="Times New Roman" w:eastAsia="宋体" w:hAnsi="Times New Roman" w:cs="Times New Roman"/>
          <w:szCs w:val="21"/>
        </w:rPr>
        <w:t>2</w:t>
      </w:r>
      <w:r w:rsidR="00D23D65" w:rsidRPr="006F5AA9">
        <w:rPr>
          <w:rFonts w:ascii="Times New Roman" w:eastAsia="宋体" w:hAnsi="Times New Roman" w:cs="Times New Roman"/>
          <w:szCs w:val="21"/>
        </w:rPr>
        <w:t>）一个控制单元和多个</w:t>
      </w:r>
      <w:r w:rsidR="00D23D65" w:rsidRPr="006F5AA9">
        <w:rPr>
          <w:rFonts w:ascii="Times New Roman" w:eastAsia="宋体" w:hAnsi="Times New Roman" w:cs="Times New Roman"/>
          <w:szCs w:val="21"/>
        </w:rPr>
        <w:t>ALU</w:t>
      </w:r>
      <w:r w:rsidR="00D23D65" w:rsidRPr="006F5AA9">
        <w:rPr>
          <w:rFonts w:ascii="Times New Roman" w:eastAsia="宋体" w:hAnsi="Times New Roman" w:cs="Times New Roman"/>
          <w:szCs w:val="21"/>
        </w:rPr>
        <w:t>。（</w:t>
      </w:r>
      <w:r w:rsidR="00D23D65" w:rsidRPr="006F5AA9">
        <w:rPr>
          <w:rFonts w:ascii="Times New Roman" w:eastAsia="宋体" w:hAnsi="Times New Roman" w:cs="Times New Roman"/>
          <w:szCs w:val="21"/>
        </w:rPr>
        <w:t>3</w:t>
      </w:r>
      <w:r w:rsidR="00D23D65" w:rsidRPr="006F5AA9">
        <w:rPr>
          <w:rFonts w:ascii="Times New Roman" w:eastAsia="宋体" w:hAnsi="Times New Roman" w:cs="Times New Roman"/>
          <w:szCs w:val="21"/>
        </w:rPr>
        <w:t>）多个处理器以锁步方式执行同一程序</w:t>
      </w:r>
      <w:r w:rsidR="006A2587" w:rsidRPr="006F5AA9">
        <w:rPr>
          <w:rFonts w:ascii="Times New Roman" w:eastAsia="宋体" w:hAnsi="Times New Roman" w:cs="Times New Roman"/>
          <w:szCs w:val="21"/>
        </w:rPr>
        <w:t>：在一个</w:t>
      </w:r>
      <w:r w:rsidR="00EC68B3" w:rsidRPr="006F5AA9">
        <w:rPr>
          <w:rFonts w:ascii="Times New Roman" w:eastAsia="宋体" w:hAnsi="Times New Roman" w:cs="Times New Roman"/>
          <w:szCs w:val="21"/>
        </w:rPr>
        <w:t>“</w:t>
      </w:r>
      <w:r w:rsidR="006A2587" w:rsidRPr="006F5AA9">
        <w:rPr>
          <w:rFonts w:ascii="Times New Roman" w:eastAsia="宋体" w:hAnsi="Times New Roman" w:cs="Times New Roman"/>
          <w:szCs w:val="21"/>
        </w:rPr>
        <w:t>经典</w:t>
      </w:r>
      <w:r w:rsidR="00EC68B3" w:rsidRPr="006F5AA9">
        <w:rPr>
          <w:rFonts w:ascii="Times New Roman" w:eastAsia="宋体" w:hAnsi="Times New Roman" w:cs="Times New Roman"/>
          <w:szCs w:val="21"/>
        </w:rPr>
        <w:t>”</w:t>
      </w:r>
      <w:r w:rsidR="006A2587" w:rsidRPr="006F5AA9">
        <w:rPr>
          <w:rFonts w:ascii="Times New Roman" w:eastAsia="宋体" w:hAnsi="Times New Roman" w:cs="Times New Roman"/>
          <w:szCs w:val="21"/>
        </w:rPr>
        <w:t>的</w:t>
      </w:r>
      <w:r w:rsidR="006A2587" w:rsidRPr="006F5AA9">
        <w:rPr>
          <w:rFonts w:ascii="Times New Roman" w:eastAsia="宋体" w:hAnsi="Times New Roman" w:cs="Times New Roman"/>
          <w:szCs w:val="21"/>
        </w:rPr>
        <w:t>SIMD</w:t>
      </w:r>
      <w:r w:rsidR="006A2587" w:rsidRPr="006F5AA9">
        <w:rPr>
          <w:rFonts w:ascii="Times New Roman" w:eastAsia="宋体" w:hAnsi="Times New Roman" w:cs="Times New Roman"/>
          <w:szCs w:val="21"/>
        </w:rPr>
        <w:t>系统中，每个</w:t>
      </w:r>
      <w:r w:rsidR="006A2587" w:rsidRPr="006F5AA9">
        <w:rPr>
          <w:rFonts w:ascii="Times New Roman" w:eastAsia="宋体" w:hAnsi="Times New Roman" w:cs="Times New Roman"/>
          <w:szCs w:val="21"/>
        </w:rPr>
        <w:t>ALU</w:t>
      </w:r>
      <w:r w:rsidR="006A2587" w:rsidRPr="006F5AA9">
        <w:rPr>
          <w:rFonts w:ascii="Times New Roman" w:eastAsia="宋体" w:hAnsi="Times New Roman" w:cs="Times New Roman"/>
          <w:szCs w:val="21"/>
        </w:rPr>
        <w:t>都必须等待下一条</w:t>
      </w:r>
      <w:r w:rsidR="00EC68B3" w:rsidRPr="006F5AA9">
        <w:rPr>
          <w:rFonts w:ascii="Times New Roman" w:eastAsia="宋体" w:hAnsi="Times New Roman" w:cs="Times New Roman"/>
          <w:szCs w:val="21"/>
        </w:rPr>
        <w:t>指令的广播，然后才能继续进行。所有的</w:t>
      </w:r>
      <w:r w:rsidR="00EC68B3" w:rsidRPr="006F5AA9">
        <w:rPr>
          <w:rFonts w:ascii="Times New Roman" w:eastAsia="宋体" w:hAnsi="Times New Roman" w:cs="Times New Roman"/>
          <w:szCs w:val="21"/>
        </w:rPr>
        <w:t>ALU</w:t>
      </w:r>
      <w:r w:rsidR="00EC68B3" w:rsidRPr="006F5AA9">
        <w:rPr>
          <w:rFonts w:ascii="Times New Roman" w:eastAsia="宋体" w:hAnsi="Times New Roman" w:cs="Times New Roman"/>
          <w:szCs w:val="21"/>
        </w:rPr>
        <w:t>执行相同的指令或</w:t>
      </w:r>
      <w:r w:rsidR="00EC68B3" w:rsidRPr="006F5AA9">
        <w:rPr>
          <w:rFonts w:ascii="Times New Roman" w:eastAsia="宋体" w:hAnsi="Times New Roman" w:cs="Times New Roman"/>
          <w:szCs w:val="21"/>
        </w:rPr>
        <w:lastRenderedPageBreak/>
        <w:t>处于空闲状态。（</w:t>
      </w:r>
      <w:r w:rsidR="00EC68B3" w:rsidRPr="006F5AA9">
        <w:rPr>
          <w:rFonts w:ascii="Times New Roman" w:eastAsia="宋体" w:hAnsi="Times New Roman" w:cs="Times New Roman"/>
          <w:szCs w:val="21"/>
        </w:rPr>
        <w:t>4</w:t>
      </w:r>
      <w:r w:rsidR="00EC68B3" w:rsidRPr="006F5AA9">
        <w:rPr>
          <w:rFonts w:ascii="Times New Roman" w:eastAsia="宋体" w:hAnsi="Times New Roman" w:cs="Times New Roman"/>
          <w:szCs w:val="21"/>
        </w:rPr>
        <w:t>）通过在处理器之间划分数据来实现并行化。每个处理器看到的数据可能是不同的。</w:t>
      </w:r>
    </w:p>
    <w:p w:rsidR="00EE3EB1" w:rsidRDefault="00EC68B3" w:rsidP="00A6245A">
      <w:pPr>
        <w:jc w:val="left"/>
        <w:rPr>
          <w:rFonts w:ascii="Times New Roman" w:eastAsia="宋体" w:hAnsi="Times New Roman" w:cs="Times New Roman"/>
          <w:szCs w:val="21"/>
        </w:rPr>
      </w:pPr>
      <w:r w:rsidRPr="006F5AA9">
        <w:rPr>
          <w:rFonts w:ascii="Times New Roman" w:eastAsia="宋体" w:hAnsi="Times New Roman" w:cs="Times New Roman"/>
          <w:szCs w:val="21"/>
        </w:rPr>
        <w:t>缺点：所有的</w:t>
      </w:r>
      <w:r w:rsidRPr="006F5AA9">
        <w:rPr>
          <w:rFonts w:ascii="Times New Roman" w:eastAsia="宋体" w:hAnsi="Times New Roman" w:cs="Times New Roman"/>
          <w:szCs w:val="21"/>
        </w:rPr>
        <w:t>ALU</w:t>
      </w:r>
      <w:r w:rsidRPr="006F5AA9">
        <w:rPr>
          <w:rFonts w:ascii="Times New Roman" w:eastAsia="宋体" w:hAnsi="Times New Roman" w:cs="Times New Roman"/>
          <w:szCs w:val="21"/>
        </w:rPr>
        <w:t>都执行相同的指令或处于空闲状态。这可能会降低</w:t>
      </w:r>
      <w:r w:rsidRPr="006F5AA9">
        <w:rPr>
          <w:rFonts w:ascii="Times New Roman" w:eastAsia="宋体" w:hAnsi="Times New Roman" w:cs="Times New Roman"/>
          <w:szCs w:val="21"/>
        </w:rPr>
        <w:t>SIMD</w:t>
      </w:r>
      <w:r w:rsidRPr="006F5AA9">
        <w:rPr>
          <w:rFonts w:ascii="Times New Roman" w:eastAsia="宋体" w:hAnsi="Times New Roman" w:cs="Times New Roman"/>
          <w:szCs w:val="21"/>
        </w:rPr>
        <w:t>系统的整体性能。</w:t>
      </w:r>
      <w:r w:rsidR="00EE3EB1">
        <w:rPr>
          <w:rFonts w:ascii="Times New Roman" w:eastAsia="宋体" w:hAnsi="Times New Roman" w:cs="Times New Roman" w:hint="eastAsia"/>
          <w:szCs w:val="21"/>
        </w:rPr>
        <w:t>（条件分支指令）</w:t>
      </w:r>
      <w:r w:rsidRPr="006F5AA9">
        <w:rPr>
          <w:rFonts w:ascii="Times New Roman" w:eastAsia="宋体" w:hAnsi="Times New Roman" w:cs="Times New Roman"/>
          <w:szCs w:val="21"/>
        </w:rPr>
        <w:t>对大数据并行问题有效，但对其他类型的更复杂的并行问题无效</w:t>
      </w:r>
      <w:r w:rsidR="00EE3EB1">
        <w:rPr>
          <w:rFonts w:ascii="Times New Roman" w:eastAsia="宋体" w:hAnsi="Times New Roman" w:cs="Times New Roman" w:hint="eastAsia"/>
          <w:szCs w:val="21"/>
        </w:rPr>
        <w:t>。</w:t>
      </w:r>
    </w:p>
    <w:p w:rsidR="00EE3EB1" w:rsidRPr="002A4A2B" w:rsidRDefault="00EC68B3" w:rsidP="00A6245A">
      <w:pPr>
        <w:jc w:val="left"/>
        <w:rPr>
          <w:rFonts w:ascii="Times New Roman" w:eastAsia="宋体" w:hAnsi="Times New Roman" w:cs="Times New Roman"/>
          <w:sz w:val="18"/>
          <w:szCs w:val="18"/>
        </w:rPr>
      </w:pPr>
      <w:r w:rsidRPr="002A4A2B">
        <w:rPr>
          <w:rFonts w:ascii="Times New Roman" w:eastAsia="宋体" w:hAnsi="Times New Roman" w:cs="Times New Roman"/>
          <w:sz w:val="18"/>
          <w:szCs w:val="18"/>
        </w:rPr>
        <w:t>例：</w:t>
      </w:r>
      <w:r w:rsidRPr="002A4A2B">
        <w:rPr>
          <w:rFonts w:ascii="Times New Roman" w:eastAsia="宋体" w:hAnsi="Times New Roman" w:cs="Times New Roman"/>
          <w:b/>
          <w:sz w:val="18"/>
          <w:szCs w:val="18"/>
        </w:rPr>
        <w:t>矢量处理器</w:t>
      </w:r>
      <w:r w:rsidR="00EE3EB1" w:rsidRPr="002A4A2B">
        <w:rPr>
          <w:rFonts w:ascii="Times New Roman" w:eastAsia="宋体" w:hAnsi="Times New Roman" w:cs="Times New Roman" w:hint="eastAsia"/>
          <w:sz w:val="18"/>
          <w:szCs w:val="18"/>
        </w:rPr>
        <w:t>，</w:t>
      </w:r>
      <w:r w:rsidR="00EE3EB1" w:rsidRPr="002A4A2B">
        <w:rPr>
          <w:rFonts w:ascii="Times New Roman" w:eastAsia="宋体" w:hAnsi="Times New Roman" w:cs="Times New Roman"/>
          <w:sz w:val="18"/>
          <w:szCs w:val="18"/>
        </w:rPr>
        <w:t>对数据的数组或向量进行操作，而传统的</w:t>
      </w:r>
      <w:r w:rsidR="00EE3EB1" w:rsidRPr="002A4A2B">
        <w:rPr>
          <w:rFonts w:ascii="Times New Roman" w:eastAsia="宋体" w:hAnsi="Times New Roman" w:cs="Times New Roman"/>
          <w:sz w:val="18"/>
          <w:szCs w:val="18"/>
        </w:rPr>
        <w:t xml:space="preserve">CPU </w:t>
      </w:r>
      <w:r w:rsidR="00EE3EB1" w:rsidRPr="002A4A2B">
        <w:rPr>
          <w:rFonts w:ascii="Times New Roman" w:eastAsia="宋体" w:hAnsi="Times New Roman" w:cs="Times New Roman"/>
          <w:sz w:val="18"/>
          <w:szCs w:val="18"/>
        </w:rPr>
        <w:t>则对单个数据元素或标量进行操作。</w:t>
      </w:r>
    </w:p>
    <w:p w:rsidR="002A4A2B" w:rsidRPr="002A4A2B" w:rsidRDefault="00EE3EB1" w:rsidP="00A6245A">
      <w:pPr>
        <w:jc w:val="left"/>
        <w:rPr>
          <w:rFonts w:ascii="Times New Roman" w:eastAsia="宋体" w:hAnsi="Times New Roman" w:cs="Times New Roman"/>
          <w:sz w:val="18"/>
          <w:szCs w:val="18"/>
        </w:rPr>
      </w:pPr>
      <w:r w:rsidRPr="002A4A2B">
        <w:rPr>
          <w:rFonts w:ascii="Times New Roman" w:eastAsia="宋体" w:hAnsi="Times New Roman" w:cs="Times New Roman"/>
          <w:sz w:val="18"/>
          <w:szCs w:val="18"/>
        </w:rPr>
        <w:t>最近的典型系统有以下</w:t>
      </w:r>
      <w:r w:rsidRPr="002A4A2B">
        <w:rPr>
          <w:rFonts w:ascii="Times New Roman" w:eastAsia="宋体" w:hAnsi="Times New Roman" w:cs="Times New Roman"/>
          <w:b/>
          <w:sz w:val="18"/>
          <w:szCs w:val="18"/>
        </w:rPr>
        <w:t>特点</w:t>
      </w:r>
      <w:r w:rsidR="002A4A2B">
        <w:rPr>
          <w:rFonts w:ascii="Times New Roman" w:eastAsia="宋体" w:hAnsi="Times New Roman" w:cs="Times New Roman" w:hint="eastAsia"/>
          <w:b/>
          <w:sz w:val="18"/>
          <w:szCs w:val="18"/>
        </w:rPr>
        <w:t>：</w:t>
      </w:r>
    </w:p>
    <w:p w:rsidR="002A4A2B" w:rsidRPr="002A4A2B" w:rsidRDefault="00EE3EB1" w:rsidP="00A6245A">
      <w:pPr>
        <w:jc w:val="left"/>
        <w:rPr>
          <w:rFonts w:ascii="Times New Roman" w:eastAsia="宋体" w:hAnsi="Times New Roman" w:cs="Times New Roman"/>
          <w:sz w:val="18"/>
          <w:szCs w:val="18"/>
        </w:rPr>
      </w:pPr>
      <w:r w:rsidRPr="002A4A2B">
        <w:rPr>
          <w:rFonts w:ascii="Times New Roman" w:eastAsia="宋体" w:hAnsi="Times New Roman" w:cs="Times New Roman"/>
          <w:sz w:val="18"/>
          <w:szCs w:val="18"/>
        </w:rPr>
        <w:t>(1)</w:t>
      </w:r>
      <w:r w:rsidRPr="002A4A2B">
        <w:rPr>
          <w:rFonts w:ascii="Times New Roman" w:eastAsia="宋体" w:hAnsi="Times New Roman" w:cs="Times New Roman"/>
          <w:sz w:val="18"/>
          <w:szCs w:val="18"/>
        </w:rPr>
        <w:t>矢量寄存器：能够存储一个操作数的向量，并同时对其内容进行操作。</w:t>
      </w:r>
    </w:p>
    <w:p w:rsidR="002A4A2B" w:rsidRPr="002A4A2B" w:rsidRDefault="00EE3EB1" w:rsidP="00A6245A">
      <w:pPr>
        <w:jc w:val="left"/>
        <w:rPr>
          <w:rFonts w:ascii="Times New Roman" w:eastAsia="宋体" w:hAnsi="Times New Roman" w:cs="Times New Roman"/>
          <w:sz w:val="18"/>
          <w:szCs w:val="18"/>
        </w:rPr>
      </w:pPr>
      <w:r w:rsidRPr="002A4A2B">
        <w:rPr>
          <w:rFonts w:ascii="Times New Roman" w:eastAsia="宋体" w:hAnsi="Times New Roman" w:cs="Times New Roman"/>
          <w:sz w:val="18"/>
          <w:szCs w:val="18"/>
        </w:rPr>
        <w:t>(2)</w:t>
      </w:r>
      <w:r w:rsidRPr="002A4A2B">
        <w:rPr>
          <w:rFonts w:ascii="Times New Roman" w:eastAsia="宋体" w:hAnsi="Times New Roman" w:cs="Times New Roman"/>
          <w:sz w:val="18"/>
          <w:szCs w:val="18"/>
        </w:rPr>
        <w:t>矢量化和流水线功能单元：同样的操作适用于向量中的每个元素（或成对的元素）。</w:t>
      </w:r>
    </w:p>
    <w:p w:rsidR="002A4A2B" w:rsidRPr="002A4A2B" w:rsidRDefault="00EE3EB1" w:rsidP="00A6245A">
      <w:pPr>
        <w:jc w:val="left"/>
        <w:rPr>
          <w:rFonts w:ascii="Times New Roman" w:eastAsia="宋体" w:hAnsi="Times New Roman" w:cs="Times New Roman"/>
          <w:sz w:val="18"/>
          <w:szCs w:val="18"/>
        </w:rPr>
      </w:pPr>
      <w:r w:rsidRPr="002A4A2B">
        <w:rPr>
          <w:rFonts w:ascii="Times New Roman" w:eastAsia="宋体" w:hAnsi="Times New Roman" w:cs="Times New Roman"/>
          <w:sz w:val="18"/>
          <w:szCs w:val="18"/>
        </w:rPr>
        <w:t>(3)</w:t>
      </w:r>
      <w:r w:rsidRPr="002A4A2B">
        <w:rPr>
          <w:rFonts w:ascii="Times New Roman" w:eastAsia="宋体" w:hAnsi="Times New Roman" w:cs="Times New Roman"/>
          <w:sz w:val="18"/>
          <w:szCs w:val="18"/>
        </w:rPr>
        <w:t>矢量指示：对向量而不是标量进行操作。</w:t>
      </w:r>
    </w:p>
    <w:p w:rsidR="002A4A2B" w:rsidRPr="002A4A2B" w:rsidRDefault="00EE3EB1" w:rsidP="00A6245A">
      <w:pPr>
        <w:jc w:val="left"/>
        <w:rPr>
          <w:rFonts w:ascii="Times New Roman" w:eastAsia="宋体" w:hAnsi="Times New Roman" w:cs="Times New Roman"/>
          <w:sz w:val="18"/>
          <w:szCs w:val="18"/>
        </w:rPr>
      </w:pPr>
      <w:r w:rsidRPr="002A4A2B">
        <w:rPr>
          <w:rFonts w:ascii="Times New Roman" w:eastAsia="宋体" w:hAnsi="Times New Roman" w:cs="Times New Roman"/>
          <w:sz w:val="18"/>
          <w:szCs w:val="18"/>
        </w:rPr>
        <w:t>(4) </w:t>
      </w:r>
      <w:r w:rsidRPr="002A4A2B">
        <w:rPr>
          <w:rFonts w:ascii="Times New Roman" w:eastAsia="宋体" w:hAnsi="Times New Roman" w:cs="Times New Roman"/>
          <w:sz w:val="18"/>
          <w:szCs w:val="18"/>
        </w:rPr>
        <w:t>交错式存储器：多个内存</w:t>
      </w:r>
      <w:r w:rsidR="002A4A2B" w:rsidRPr="002A4A2B">
        <w:rPr>
          <w:rFonts w:ascii="Times New Roman" w:eastAsia="宋体" w:hAnsi="Times New Roman" w:cs="Times New Roman" w:hint="eastAsia"/>
          <w:sz w:val="18"/>
          <w:szCs w:val="18"/>
        </w:rPr>
        <w:t>“块”</w:t>
      </w:r>
      <w:r w:rsidRPr="002A4A2B">
        <w:rPr>
          <w:rFonts w:ascii="Times New Roman" w:eastAsia="宋体" w:hAnsi="Times New Roman" w:cs="Times New Roman"/>
          <w:sz w:val="18"/>
          <w:szCs w:val="18"/>
        </w:rPr>
        <w:t>，可以或多或少地独立访问；访问一个</w:t>
      </w:r>
      <w:r w:rsidR="002A4A2B" w:rsidRPr="002A4A2B">
        <w:rPr>
          <w:rFonts w:ascii="Times New Roman" w:eastAsia="宋体" w:hAnsi="Times New Roman" w:cs="Times New Roman" w:hint="eastAsia"/>
          <w:sz w:val="18"/>
          <w:szCs w:val="18"/>
        </w:rPr>
        <w:t>块</w:t>
      </w:r>
      <w:r w:rsidRPr="002A4A2B">
        <w:rPr>
          <w:rFonts w:ascii="Times New Roman" w:eastAsia="宋体" w:hAnsi="Times New Roman" w:cs="Times New Roman"/>
          <w:sz w:val="18"/>
          <w:szCs w:val="18"/>
        </w:rPr>
        <w:t>后，在重新访问之前会有一个延迟，但另一个</w:t>
      </w:r>
      <w:r w:rsidR="002A4A2B" w:rsidRPr="002A4A2B">
        <w:rPr>
          <w:rFonts w:ascii="Times New Roman" w:eastAsia="宋体" w:hAnsi="Times New Roman" w:cs="Times New Roman" w:hint="eastAsia"/>
          <w:sz w:val="18"/>
          <w:szCs w:val="18"/>
        </w:rPr>
        <w:t>块</w:t>
      </w:r>
      <w:r w:rsidRPr="002A4A2B">
        <w:rPr>
          <w:rFonts w:ascii="Times New Roman" w:eastAsia="宋体" w:hAnsi="Times New Roman" w:cs="Times New Roman"/>
          <w:sz w:val="18"/>
          <w:szCs w:val="18"/>
        </w:rPr>
        <w:t>可以更快访问；如果将一个向量的元素分布在多个</w:t>
      </w:r>
      <w:r w:rsidR="002A4A2B" w:rsidRPr="002A4A2B">
        <w:rPr>
          <w:rFonts w:ascii="Times New Roman" w:eastAsia="宋体" w:hAnsi="Times New Roman" w:cs="Times New Roman" w:hint="eastAsia"/>
          <w:sz w:val="18"/>
          <w:szCs w:val="18"/>
        </w:rPr>
        <w:t>块</w:t>
      </w:r>
      <w:r w:rsidRPr="002A4A2B">
        <w:rPr>
          <w:rFonts w:ascii="Times New Roman" w:eastAsia="宋体" w:hAnsi="Times New Roman" w:cs="Times New Roman"/>
          <w:sz w:val="18"/>
          <w:szCs w:val="18"/>
        </w:rPr>
        <w:t>中，可以减少或消除加载</w:t>
      </w:r>
      <w:r w:rsidRPr="002A4A2B">
        <w:rPr>
          <w:rFonts w:ascii="Times New Roman" w:eastAsia="宋体" w:hAnsi="Times New Roman" w:cs="Times New Roman"/>
          <w:sz w:val="18"/>
          <w:szCs w:val="18"/>
        </w:rPr>
        <w:t>/</w:t>
      </w:r>
      <w:r w:rsidRPr="002A4A2B">
        <w:rPr>
          <w:rFonts w:ascii="Times New Roman" w:eastAsia="宋体" w:hAnsi="Times New Roman" w:cs="Times New Roman"/>
          <w:sz w:val="18"/>
          <w:szCs w:val="18"/>
        </w:rPr>
        <w:t>存储连续元素的延迟；</w:t>
      </w:r>
    </w:p>
    <w:p w:rsidR="002A4A2B" w:rsidRPr="002A4A2B" w:rsidRDefault="00EE3EB1" w:rsidP="002A4A2B">
      <w:pPr>
        <w:jc w:val="left"/>
        <w:rPr>
          <w:rFonts w:ascii="Times New Roman" w:eastAsia="宋体" w:hAnsi="Times New Roman" w:cs="Times New Roman"/>
          <w:sz w:val="18"/>
          <w:szCs w:val="18"/>
        </w:rPr>
      </w:pPr>
      <w:r w:rsidRPr="002A4A2B">
        <w:rPr>
          <w:rFonts w:ascii="Times New Roman" w:eastAsia="宋体" w:hAnsi="Times New Roman" w:cs="Times New Roman"/>
          <w:sz w:val="18"/>
          <w:szCs w:val="18"/>
        </w:rPr>
        <w:t>(5)  </w:t>
      </w:r>
      <w:r w:rsidRPr="002A4A2B">
        <w:rPr>
          <w:rFonts w:ascii="Times New Roman" w:eastAsia="宋体" w:hAnsi="Times New Roman" w:cs="Times New Roman"/>
          <w:sz w:val="18"/>
          <w:szCs w:val="18"/>
        </w:rPr>
        <w:t>分层内存访问和硬件散射</w:t>
      </w:r>
      <w:r w:rsidRPr="002A4A2B">
        <w:rPr>
          <w:rFonts w:ascii="Times New Roman" w:eastAsia="宋体" w:hAnsi="Times New Roman" w:cs="Times New Roman"/>
          <w:sz w:val="18"/>
          <w:szCs w:val="18"/>
        </w:rPr>
        <w:t>/</w:t>
      </w:r>
      <w:r w:rsidRPr="002A4A2B">
        <w:rPr>
          <w:rFonts w:ascii="Times New Roman" w:eastAsia="宋体" w:hAnsi="Times New Roman" w:cs="Times New Roman"/>
          <w:sz w:val="18"/>
          <w:szCs w:val="18"/>
        </w:rPr>
        <w:t>聚集：</w:t>
      </w:r>
      <w:r w:rsidRPr="002A4A2B">
        <w:rPr>
          <w:rFonts w:ascii="Times New Roman" w:eastAsia="宋体" w:hAnsi="Times New Roman" w:cs="Times New Roman"/>
          <w:sz w:val="18"/>
          <w:szCs w:val="18"/>
        </w:rPr>
        <w:t> </w:t>
      </w:r>
      <w:r w:rsidRPr="002A4A2B">
        <w:rPr>
          <w:rFonts w:ascii="Times New Roman" w:eastAsia="宋体" w:hAnsi="Times New Roman" w:cs="Times New Roman"/>
          <w:sz w:val="18"/>
          <w:szCs w:val="18"/>
        </w:rPr>
        <w:t>程序访问位于固定间隔的向量中的元素；散射</w:t>
      </w:r>
      <w:r w:rsidRPr="002A4A2B">
        <w:rPr>
          <w:rFonts w:ascii="Times New Roman" w:eastAsia="宋体" w:hAnsi="Times New Roman" w:cs="Times New Roman"/>
          <w:sz w:val="18"/>
          <w:szCs w:val="18"/>
        </w:rPr>
        <w:t>/</w:t>
      </w:r>
      <w:r w:rsidRPr="002A4A2B">
        <w:rPr>
          <w:rFonts w:ascii="Times New Roman" w:eastAsia="宋体" w:hAnsi="Times New Roman" w:cs="Times New Roman"/>
          <w:sz w:val="18"/>
          <w:szCs w:val="18"/>
        </w:rPr>
        <w:t>聚集（在这里）是指写入（散射）或读取（聚集）位于不规则间隔的矢量元素。</w:t>
      </w:r>
      <w:r w:rsidR="00D23D65" w:rsidRPr="002A4A2B">
        <w:rPr>
          <w:rFonts w:ascii="Times New Roman" w:eastAsia="宋体" w:hAnsi="Times New Roman" w:cs="Times New Roman"/>
          <w:sz w:val="18"/>
          <w:szCs w:val="18"/>
        </w:rPr>
        <w:cr/>
      </w:r>
      <w:r w:rsidR="002A4A2B" w:rsidRPr="002A4A2B">
        <w:rPr>
          <w:rFonts w:ascii="Times New Roman" w:eastAsia="宋体" w:hAnsi="Times New Roman" w:cs="Times New Roman" w:hint="eastAsia"/>
          <w:b/>
          <w:sz w:val="18"/>
          <w:szCs w:val="18"/>
        </w:rPr>
        <w:t>优点：</w:t>
      </w:r>
      <w:r w:rsidR="002A4A2B" w:rsidRPr="002A4A2B">
        <w:rPr>
          <w:rFonts w:ascii="Times New Roman" w:eastAsia="宋体" w:hAnsi="Times New Roman" w:cs="Times New Roman"/>
          <w:sz w:val="18"/>
          <w:szCs w:val="18"/>
        </w:rPr>
        <w:t>1</w:t>
      </w:r>
      <w:r w:rsidR="002A4A2B" w:rsidRPr="002A4A2B">
        <w:rPr>
          <w:rFonts w:ascii="Times New Roman" w:eastAsia="宋体" w:hAnsi="Times New Roman" w:cs="Times New Roman"/>
          <w:sz w:val="18"/>
          <w:szCs w:val="18"/>
        </w:rPr>
        <w:t>、快速，易于使用。</w:t>
      </w:r>
      <w:r w:rsidR="002A4A2B" w:rsidRPr="002A4A2B">
        <w:rPr>
          <w:rFonts w:ascii="Times New Roman" w:eastAsia="宋体" w:hAnsi="Times New Roman" w:cs="Times New Roman"/>
          <w:sz w:val="18"/>
          <w:szCs w:val="18"/>
        </w:rPr>
        <w:t>2</w:t>
      </w:r>
      <w:r w:rsidR="002A4A2B" w:rsidRPr="002A4A2B">
        <w:rPr>
          <w:rFonts w:ascii="Times New Roman" w:eastAsia="宋体" w:hAnsi="Times New Roman" w:cs="Times New Roman"/>
          <w:sz w:val="18"/>
          <w:szCs w:val="18"/>
        </w:rPr>
        <w:t>、矢量化编译器善于识别可被矢量化的代码。</w:t>
      </w:r>
      <w:r w:rsidR="002A4A2B" w:rsidRPr="002A4A2B">
        <w:rPr>
          <w:rFonts w:ascii="Times New Roman" w:eastAsia="宋体" w:hAnsi="Times New Roman" w:cs="Times New Roman"/>
          <w:sz w:val="18"/>
          <w:szCs w:val="18"/>
        </w:rPr>
        <w:t>3</w:t>
      </w:r>
      <w:r w:rsidR="002A4A2B" w:rsidRPr="002A4A2B">
        <w:rPr>
          <w:rFonts w:ascii="Times New Roman" w:eastAsia="宋体" w:hAnsi="Times New Roman" w:cs="Times New Roman"/>
          <w:sz w:val="18"/>
          <w:szCs w:val="18"/>
        </w:rPr>
        <w:t>、</w:t>
      </w:r>
      <w:r w:rsidR="002A4A2B" w:rsidRPr="002A4A2B">
        <w:rPr>
          <w:rFonts w:ascii="Times New Roman" w:eastAsia="宋体" w:hAnsi="Times New Roman" w:cs="Times New Roman"/>
          <w:sz w:val="18"/>
          <w:szCs w:val="18"/>
        </w:rPr>
        <w:t xml:space="preserve"> </w:t>
      </w:r>
      <w:r w:rsidR="002A4A2B" w:rsidRPr="002A4A2B">
        <w:rPr>
          <w:rFonts w:ascii="Times New Roman" w:eastAsia="宋体" w:hAnsi="Times New Roman" w:cs="Times New Roman"/>
          <w:sz w:val="18"/>
          <w:szCs w:val="18"/>
        </w:rPr>
        <w:t>编译器还可以提供不能被矢量化的循环的信息，并提供原因。帮助用户重新评估代码。</w:t>
      </w:r>
      <w:r w:rsidR="002A4A2B" w:rsidRPr="002A4A2B">
        <w:rPr>
          <w:rFonts w:ascii="Times New Roman" w:eastAsia="宋体" w:hAnsi="Times New Roman" w:cs="Times New Roman"/>
          <w:sz w:val="18"/>
          <w:szCs w:val="18"/>
        </w:rPr>
        <w:t>4</w:t>
      </w:r>
      <w:r w:rsidR="002A4A2B" w:rsidRPr="002A4A2B">
        <w:rPr>
          <w:rFonts w:ascii="Times New Roman" w:eastAsia="宋体" w:hAnsi="Times New Roman" w:cs="Times New Roman"/>
          <w:sz w:val="18"/>
          <w:szCs w:val="18"/>
        </w:rPr>
        <w:t>、高内存带宽。</w:t>
      </w:r>
      <w:r w:rsidR="002A4A2B" w:rsidRPr="002A4A2B">
        <w:rPr>
          <w:rFonts w:ascii="Times New Roman" w:eastAsia="宋体" w:hAnsi="Times New Roman" w:cs="Times New Roman"/>
          <w:sz w:val="18"/>
          <w:szCs w:val="18"/>
        </w:rPr>
        <w:t>5</w:t>
      </w:r>
      <w:r w:rsidR="002A4A2B" w:rsidRPr="002A4A2B">
        <w:rPr>
          <w:rFonts w:ascii="Times New Roman" w:eastAsia="宋体" w:hAnsi="Times New Roman" w:cs="Times New Roman"/>
          <w:sz w:val="18"/>
          <w:szCs w:val="18"/>
        </w:rPr>
        <w:t>、每个加载的数据项都被使用。</w:t>
      </w:r>
    </w:p>
    <w:p w:rsidR="002A4A2B" w:rsidRDefault="002A4A2B" w:rsidP="002A4A2B">
      <w:pPr>
        <w:jc w:val="left"/>
        <w:rPr>
          <w:rFonts w:ascii="Times New Roman" w:eastAsia="宋体" w:hAnsi="Times New Roman" w:cs="Times New Roman"/>
          <w:sz w:val="18"/>
          <w:szCs w:val="18"/>
        </w:rPr>
      </w:pPr>
      <w:r w:rsidRPr="002A4A2B">
        <w:rPr>
          <w:rFonts w:ascii="Times New Roman" w:eastAsia="宋体" w:hAnsi="Times New Roman" w:cs="Times New Roman" w:hint="eastAsia"/>
          <w:b/>
          <w:sz w:val="18"/>
          <w:szCs w:val="18"/>
        </w:rPr>
        <w:t>缺点：</w:t>
      </w:r>
      <w:r w:rsidRPr="002A4A2B">
        <w:rPr>
          <w:rFonts w:ascii="Times New Roman" w:eastAsia="宋体" w:hAnsi="Times New Roman" w:cs="Times New Roman"/>
          <w:sz w:val="18"/>
          <w:szCs w:val="18"/>
        </w:rPr>
        <w:t>1</w:t>
      </w:r>
      <w:r w:rsidRPr="002A4A2B">
        <w:rPr>
          <w:rFonts w:ascii="Times New Roman" w:eastAsia="宋体" w:hAnsi="Times New Roman" w:cs="Times New Roman"/>
          <w:sz w:val="18"/>
          <w:szCs w:val="18"/>
        </w:rPr>
        <w:t>、它们不能像其他并行架构那样处理不规则的数据结构。</w:t>
      </w:r>
      <w:r w:rsidRPr="002A4A2B">
        <w:rPr>
          <w:rFonts w:ascii="Times New Roman" w:eastAsia="宋体" w:hAnsi="Times New Roman" w:cs="Times New Roman"/>
          <w:sz w:val="18"/>
          <w:szCs w:val="18"/>
        </w:rPr>
        <w:t>2</w:t>
      </w:r>
      <w:r w:rsidRPr="002A4A2B">
        <w:rPr>
          <w:rFonts w:ascii="Times New Roman" w:eastAsia="宋体" w:hAnsi="Times New Roman" w:cs="Times New Roman"/>
          <w:sz w:val="18"/>
          <w:szCs w:val="18"/>
        </w:rPr>
        <w:t>、对其处理越来越大的问题的能力有一个非常有限的限制。</w:t>
      </w:r>
      <w:r w:rsidRPr="002A4A2B">
        <w:rPr>
          <w:rFonts w:ascii="Times New Roman" w:eastAsia="宋体" w:hAnsi="Times New Roman" w:cs="Times New Roman"/>
          <w:sz w:val="18"/>
          <w:szCs w:val="18"/>
        </w:rPr>
        <w:t>(</w:t>
      </w:r>
      <w:r w:rsidRPr="002A4A2B">
        <w:rPr>
          <w:rFonts w:ascii="Times New Roman" w:eastAsia="宋体" w:hAnsi="Times New Roman" w:cs="Times New Roman"/>
          <w:sz w:val="18"/>
          <w:szCs w:val="18"/>
        </w:rPr>
        <w:t>可扩展性</w:t>
      </w:r>
      <w:r w:rsidRPr="002A4A2B">
        <w:rPr>
          <w:rFonts w:ascii="Times New Roman" w:eastAsia="宋体" w:hAnsi="Times New Roman" w:cs="Times New Roman"/>
          <w:sz w:val="18"/>
          <w:szCs w:val="18"/>
        </w:rPr>
        <w:t>)</w:t>
      </w:r>
    </w:p>
    <w:p w:rsidR="00A6245A" w:rsidRPr="006F5AA9" w:rsidRDefault="00A6245A" w:rsidP="002A4A2B">
      <w:pPr>
        <w:jc w:val="left"/>
        <w:rPr>
          <w:rFonts w:ascii="Times New Roman" w:eastAsia="宋体" w:hAnsi="Times New Roman" w:cs="Times New Roman"/>
          <w:szCs w:val="21"/>
        </w:rPr>
      </w:pPr>
      <w:r w:rsidRPr="006F5AA9">
        <w:rPr>
          <w:rFonts w:ascii="Times New Roman" w:eastAsia="宋体" w:hAnsi="Times New Roman" w:cs="Times New Roman"/>
          <w:b/>
          <w:szCs w:val="21"/>
        </w:rPr>
        <w:t>MISD</w:t>
      </w:r>
      <w:r w:rsidRPr="006F5AA9">
        <w:rPr>
          <w:rFonts w:ascii="Times New Roman" w:eastAsia="宋体" w:hAnsi="Times New Roman" w:cs="Times New Roman"/>
          <w:b/>
          <w:szCs w:val="21"/>
        </w:rPr>
        <w:t>多指令流单数据流</w:t>
      </w:r>
      <w:r w:rsidR="00D23D65" w:rsidRPr="006F5AA9">
        <w:rPr>
          <w:rFonts w:ascii="Times New Roman" w:eastAsia="宋体" w:hAnsi="Times New Roman" w:cs="Times New Roman"/>
          <w:b/>
          <w:szCs w:val="21"/>
        </w:rPr>
        <w:t>：</w:t>
      </w:r>
      <w:r w:rsidR="00D23D65" w:rsidRPr="006F5AA9">
        <w:rPr>
          <w:rFonts w:ascii="Times New Roman" w:eastAsia="宋体" w:hAnsi="Times New Roman" w:cs="Times New Roman"/>
          <w:szCs w:val="21"/>
        </w:rPr>
        <w:t>（</w:t>
      </w:r>
      <w:r w:rsidR="00D23D65" w:rsidRPr="006F5AA9">
        <w:rPr>
          <w:rFonts w:ascii="Times New Roman" w:eastAsia="宋体" w:hAnsi="Times New Roman" w:cs="Times New Roman"/>
          <w:szCs w:val="21"/>
        </w:rPr>
        <w:t>1</w:t>
      </w:r>
      <w:r w:rsidR="00D23D65" w:rsidRPr="006F5AA9">
        <w:rPr>
          <w:rFonts w:ascii="Times New Roman" w:eastAsia="宋体" w:hAnsi="Times New Roman" w:cs="Times New Roman"/>
          <w:szCs w:val="21"/>
        </w:rPr>
        <w:t>）未被使用。（</w:t>
      </w:r>
      <w:r w:rsidR="00D23D65" w:rsidRPr="006F5AA9">
        <w:rPr>
          <w:rFonts w:ascii="Times New Roman" w:eastAsia="宋体" w:hAnsi="Times New Roman" w:cs="Times New Roman"/>
          <w:szCs w:val="21"/>
        </w:rPr>
        <w:t>2</w:t>
      </w:r>
      <w:r w:rsidR="00D23D65" w:rsidRPr="006F5AA9">
        <w:rPr>
          <w:rFonts w:ascii="Times New Roman" w:eastAsia="宋体" w:hAnsi="Times New Roman" w:cs="Times New Roman"/>
          <w:szCs w:val="21"/>
        </w:rPr>
        <w:t>）也许适用于流水线计算。</w:t>
      </w:r>
    </w:p>
    <w:p w:rsidR="005871F0" w:rsidRDefault="006F5AA9" w:rsidP="00A6245A">
      <w:pPr>
        <w:jc w:val="left"/>
        <w:rPr>
          <w:rFonts w:ascii="Times New Roman" w:eastAsia="宋体" w:hAnsi="Times New Roman" w:cs="Times New Roman"/>
          <w:b/>
          <w:szCs w:val="21"/>
        </w:rPr>
      </w:pPr>
      <w:r w:rsidRPr="006F5AA9">
        <w:rPr>
          <w:rFonts w:ascii="Times New Roman" w:hAnsi="Times New Roman" w:cs="Times New Roman"/>
          <w:noProof/>
        </w:rPr>
        <w:drawing>
          <wp:anchor distT="0" distB="0" distL="114300" distR="114300" simplePos="0" relativeHeight="251659264" behindDoc="0" locked="0" layoutInCell="1" allowOverlap="1" wp14:anchorId="78D800BD" wp14:editId="11A14B5F">
            <wp:simplePos x="0" y="0"/>
            <wp:positionH relativeFrom="margin">
              <wp:posOffset>844550</wp:posOffset>
            </wp:positionH>
            <wp:positionV relativeFrom="paragraph">
              <wp:posOffset>819150</wp:posOffset>
            </wp:positionV>
            <wp:extent cx="1450975" cy="1778000"/>
            <wp:effectExtent l="0" t="0" r="0" b="0"/>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50975" cy="1778000"/>
                    </a:xfrm>
                    <a:prstGeom prst="rect">
                      <a:avLst/>
                    </a:prstGeom>
                  </pic:spPr>
                </pic:pic>
              </a:graphicData>
            </a:graphic>
            <wp14:sizeRelH relativeFrom="margin">
              <wp14:pctWidth>0</wp14:pctWidth>
            </wp14:sizeRelH>
            <wp14:sizeRelV relativeFrom="margin">
              <wp14:pctHeight>0</wp14:pctHeight>
            </wp14:sizeRelV>
          </wp:anchor>
        </w:drawing>
      </w:r>
      <w:r w:rsidRPr="006F5AA9">
        <w:rPr>
          <w:rFonts w:ascii="Times New Roman" w:hAnsi="Times New Roman" w:cs="Times New Roman"/>
          <w:noProof/>
        </w:rPr>
        <w:drawing>
          <wp:anchor distT="0" distB="0" distL="114300" distR="114300" simplePos="0" relativeHeight="251660288" behindDoc="0" locked="0" layoutInCell="1" allowOverlap="1" wp14:anchorId="50AD9DCF">
            <wp:simplePos x="0" y="0"/>
            <wp:positionH relativeFrom="column">
              <wp:posOffset>3429000</wp:posOffset>
            </wp:positionH>
            <wp:positionV relativeFrom="paragraph">
              <wp:posOffset>844550</wp:posOffset>
            </wp:positionV>
            <wp:extent cx="923290" cy="1733550"/>
            <wp:effectExtent l="0" t="0" r="0" b="0"/>
            <wp:wrapTopAndBottom/>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923290" cy="1733550"/>
                    </a:xfrm>
                    <a:prstGeom prst="rect">
                      <a:avLst/>
                    </a:prstGeom>
                  </pic:spPr>
                </pic:pic>
              </a:graphicData>
            </a:graphic>
            <wp14:sizeRelH relativeFrom="margin">
              <wp14:pctWidth>0</wp14:pctWidth>
            </wp14:sizeRelH>
            <wp14:sizeRelV relativeFrom="margin">
              <wp14:pctHeight>0</wp14:pctHeight>
            </wp14:sizeRelV>
          </wp:anchor>
        </w:drawing>
      </w:r>
      <w:r w:rsidR="00A6245A" w:rsidRPr="006F5AA9">
        <w:rPr>
          <w:rFonts w:ascii="Times New Roman" w:eastAsia="宋体" w:hAnsi="Times New Roman" w:cs="Times New Roman"/>
          <w:b/>
          <w:szCs w:val="21"/>
        </w:rPr>
        <w:t>MIMD</w:t>
      </w:r>
      <w:r w:rsidR="00A6245A" w:rsidRPr="006F5AA9">
        <w:rPr>
          <w:rFonts w:ascii="Times New Roman" w:eastAsia="宋体" w:hAnsi="Times New Roman" w:cs="Times New Roman"/>
          <w:b/>
          <w:szCs w:val="21"/>
        </w:rPr>
        <w:t>多指令流多数据流</w:t>
      </w:r>
      <w:r w:rsidR="00EC68B3" w:rsidRPr="006F5AA9">
        <w:rPr>
          <w:rFonts w:ascii="Times New Roman" w:eastAsia="宋体" w:hAnsi="Times New Roman" w:cs="Times New Roman"/>
          <w:b/>
          <w:szCs w:val="21"/>
        </w:rPr>
        <w:t>：</w:t>
      </w:r>
      <w:r w:rsidR="00EC68B3" w:rsidRPr="006F5AA9">
        <w:rPr>
          <w:rFonts w:ascii="Times New Roman" w:eastAsia="宋体" w:hAnsi="Times New Roman" w:cs="Times New Roman"/>
          <w:szCs w:val="21"/>
        </w:rPr>
        <w:t>（</w:t>
      </w:r>
      <w:r w:rsidR="00EC68B3" w:rsidRPr="006F5AA9">
        <w:rPr>
          <w:rFonts w:ascii="Times New Roman" w:eastAsia="宋体" w:hAnsi="Times New Roman" w:cs="Times New Roman"/>
          <w:szCs w:val="21"/>
        </w:rPr>
        <w:t>1</w:t>
      </w:r>
      <w:r w:rsidR="00EC68B3" w:rsidRPr="006F5AA9">
        <w:rPr>
          <w:rFonts w:ascii="Times New Roman" w:eastAsia="宋体" w:hAnsi="Times New Roman" w:cs="Times New Roman"/>
          <w:szCs w:val="21"/>
        </w:rPr>
        <w:t>）支持同时进行多条指令流在多个数据流上操作。</w:t>
      </w:r>
      <w:r w:rsidRPr="006F5AA9">
        <w:rPr>
          <w:rFonts w:ascii="Times New Roman" w:eastAsia="宋体" w:hAnsi="Times New Roman" w:cs="Times New Roman"/>
          <w:szCs w:val="21"/>
        </w:rPr>
        <w:t>（</w:t>
      </w:r>
      <w:r w:rsidRPr="006F5AA9">
        <w:rPr>
          <w:rFonts w:ascii="Times New Roman" w:eastAsia="宋体" w:hAnsi="Times New Roman" w:cs="Times New Roman"/>
          <w:szCs w:val="21"/>
        </w:rPr>
        <w:t>2</w:t>
      </w:r>
      <w:r w:rsidRPr="006F5AA9">
        <w:rPr>
          <w:rFonts w:ascii="Times New Roman" w:eastAsia="宋体" w:hAnsi="Times New Roman" w:cs="Times New Roman"/>
          <w:szCs w:val="21"/>
        </w:rPr>
        <w:t>）典型的是由一组完整的独立的处理单元或核组成。每一个都有自己的控制单元和自己的</w:t>
      </w:r>
      <w:r w:rsidRPr="006F5AA9">
        <w:rPr>
          <w:rFonts w:ascii="Times New Roman" w:eastAsia="宋体" w:hAnsi="Times New Roman" w:cs="Times New Roman"/>
          <w:szCs w:val="21"/>
        </w:rPr>
        <w:t>ALU</w:t>
      </w:r>
      <w:r w:rsidRPr="006F5AA9">
        <w:rPr>
          <w:rFonts w:ascii="Times New Roman" w:eastAsia="宋体" w:hAnsi="Times New Roman" w:cs="Times New Roman"/>
          <w:szCs w:val="21"/>
        </w:rPr>
        <w:t>。（</w:t>
      </w:r>
      <w:r w:rsidRPr="006F5AA9">
        <w:rPr>
          <w:rFonts w:ascii="Times New Roman" w:eastAsia="宋体" w:hAnsi="Times New Roman" w:cs="Times New Roman"/>
          <w:szCs w:val="21"/>
        </w:rPr>
        <w:t>3</w:t>
      </w:r>
      <w:r w:rsidRPr="006F5AA9">
        <w:rPr>
          <w:rFonts w:ascii="Times New Roman" w:eastAsia="宋体" w:hAnsi="Times New Roman" w:cs="Times New Roman"/>
          <w:szCs w:val="21"/>
        </w:rPr>
        <w:t>）</w:t>
      </w:r>
      <w:r w:rsidRPr="006F5AA9">
        <w:rPr>
          <w:rFonts w:ascii="Times New Roman" w:eastAsia="宋体" w:hAnsi="Times New Roman" w:cs="Times New Roman"/>
          <w:szCs w:val="21"/>
        </w:rPr>
        <w:t>MIMD</w:t>
      </w:r>
      <w:r w:rsidRPr="006F5AA9">
        <w:rPr>
          <w:rFonts w:ascii="Times New Roman" w:eastAsia="宋体" w:hAnsi="Times New Roman" w:cs="Times New Roman"/>
          <w:szCs w:val="21"/>
        </w:rPr>
        <w:t>系统通常是异步的。（</w:t>
      </w:r>
      <w:r w:rsidRPr="006F5AA9">
        <w:rPr>
          <w:rFonts w:ascii="Times New Roman" w:eastAsia="宋体" w:hAnsi="Times New Roman" w:cs="Times New Roman"/>
          <w:szCs w:val="21"/>
        </w:rPr>
        <w:t>4</w:t>
      </w:r>
      <w:r w:rsidRPr="006F5AA9">
        <w:rPr>
          <w:rFonts w:ascii="Times New Roman" w:eastAsia="宋体" w:hAnsi="Times New Roman" w:cs="Times New Roman"/>
          <w:szCs w:val="21"/>
        </w:rPr>
        <w:t>）许多</w:t>
      </w:r>
      <w:r w:rsidRPr="006F5AA9">
        <w:rPr>
          <w:rFonts w:ascii="Times New Roman" w:eastAsia="宋体" w:hAnsi="Times New Roman" w:cs="Times New Roman"/>
          <w:szCs w:val="21"/>
        </w:rPr>
        <w:t>MIMD</w:t>
      </w:r>
      <w:r w:rsidRPr="006F5AA9">
        <w:rPr>
          <w:rFonts w:ascii="Times New Roman" w:eastAsia="宋体" w:hAnsi="Times New Roman" w:cs="Times New Roman"/>
          <w:szCs w:val="21"/>
        </w:rPr>
        <w:t>系统有独立的时钟。例：共享内存和分布式内存机器</w:t>
      </w:r>
      <w:r w:rsidR="00EE3EB1">
        <w:rPr>
          <w:rFonts w:ascii="Times New Roman" w:eastAsia="宋体" w:hAnsi="Times New Roman" w:cs="Times New Roman" w:hint="eastAsia"/>
          <w:szCs w:val="21"/>
        </w:rPr>
        <w:t>。</w:t>
      </w:r>
      <w:r w:rsidRPr="006F5AA9">
        <w:rPr>
          <w:rFonts w:ascii="Times New Roman" w:eastAsia="宋体" w:hAnsi="Times New Roman" w:cs="Times New Roman"/>
          <w:szCs w:val="21"/>
        </w:rPr>
        <w:cr/>
      </w:r>
      <w:r w:rsidRPr="006F5AA9">
        <w:rPr>
          <w:rFonts w:ascii="Times New Roman" w:eastAsia="宋体" w:hAnsi="Times New Roman" w:cs="Times New Roman"/>
          <w:b/>
          <w:szCs w:val="21"/>
        </w:rPr>
        <w:t xml:space="preserve">                    </w:t>
      </w:r>
      <w:r w:rsidRPr="006F5AA9">
        <w:rPr>
          <w:rFonts w:ascii="Times New Roman" w:eastAsia="宋体" w:hAnsi="Times New Roman" w:cs="Times New Roman"/>
          <w:sz w:val="18"/>
          <w:szCs w:val="18"/>
        </w:rPr>
        <w:t>SIMD</w:t>
      </w:r>
      <w:r w:rsidRPr="006F5AA9">
        <w:rPr>
          <w:rFonts w:ascii="Times New Roman" w:eastAsia="宋体" w:hAnsi="Times New Roman" w:cs="Times New Roman"/>
          <w:b/>
          <w:szCs w:val="21"/>
        </w:rPr>
        <w:t xml:space="preserve">                                 </w:t>
      </w:r>
      <w:r w:rsidRPr="006F5AA9">
        <w:rPr>
          <w:rFonts w:ascii="Times New Roman" w:eastAsia="宋体" w:hAnsi="Times New Roman" w:cs="Times New Roman"/>
          <w:sz w:val="18"/>
          <w:szCs w:val="18"/>
        </w:rPr>
        <w:t>MIMD</w:t>
      </w:r>
    </w:p>
    <w:p w:rsidR="00EE3EB1" w:rsidRPr="005871F0" w:rsidRDefault="00EE3EB1" w:rsidP="005871F0">
      <w:pPr>
        <w:pStyle w:val="a3"/>
        <w:numPr>
          <w:ilvl w:val="0"/>
          <w:numId w:val="4"/>
        </w:numPr>
        <w:ind w:firstLineChars="0"/>
        <w:jc w:val="left"/>
        <w:rPr>
          <w:rFonts w:ascii="Times New Roman" w:eastAsia="宋体" w:hAnsi="Times New Roman" w:cs="Times New Roman"/>
          <w:b/>
          <w:szCs w:val="21"/>
        </w:rPr>
      </w:pPr>
      <w:r w:rsidRPr="005871F0">
        <w:rPr>
          <w:rFonts w:ascii="Times New Roman" w:eastAsia="宋体" w:hAnsi="Times New Roman" w:cs="Times New Roman" w:hint="eastAsia"/>
          <w:b/>
          <w:szCs w:val="21"/>
        </w:rPr>
        <w:t>共享内存系统和分布式内存系统</w:t>
      </w:r>
    </w:p>
    <w:p w:rsidR="00A6245A" w:rsidRPr="005871F0" w:rsidRDefault="00EE3EB1" w:rsidP="005871F0">
      <w:pPr>
        <w:jc w:val="left"/>
        <w:rPr>
          <w:rFonts w:ascii="Times New Roman" w:eastAsia="宋体" w:hAnsi="Times New Roman" w:cs="Times New Roman"/>
          <w:b/>
          <w:szCs w:val="21"/>
        </w:rPr>
      </w:pPr>
      <w:r w:rsidRPr="005871F0">
        <w:rPr>
          <w:rFonts w:ascii="Times New Roman" w:eastAsia="宋体" w:hAnsi="Times New Roman" w:cs="Times New Roman" w:hint="eastAsia"/>
          <w:b/>
          <w:szCs w:val="21"/>
        </w:rPr>
        <w:t>共享内存系统</w:t>
      </w:r>
    </w:p>
    <w:p w:rsidR="00E16BBB" w:rsidRDefault="00EE3EB1" w:rsidP="00EE3EB1">
      <w:pPr>
        <w:jc w:val="left"/>
        <w:rPr>
          <w:noProof/>
        </w:rPr>
      </w:pPr>
      <w:r w:rsidRPr="002A4A2B">
        <w:rPr>
          <w:rFonts w:ascii="Times New Roman" w:eastAsia="宋体" w:hAnsi="Times New Roman" w:cs="Times New Roman" w:hint="eastAsia"/>
          <w:szCs w:val="21"/>
        </w:rPr>
        <w:t>（</w:t>
      </w:r>
      <w:r w:rsidRPr="002A4A2B">
        <w:rPr>
          <w:rFonts w:ascii="Times New Roman" w:eastAsia="宋体" w:hAnsi="Times New Roman" w:cs="Times New Roman" w:hint="eastAsia"/>
          <w:szCs w:val="21"/>
        </w:rPr>
        <w:t>1</w:t>
      </w:r>
      <w:r w:rsidRPr="002A4A2B">
        <w:rPr>
          <w:rFonts w:ascii="Times New Roman" w:eastAsia="宋体" w:hAnsi="Times New Roman" w:cs="Times New Roman" w:hint="eastAsia"/>
          <w:szCs w:val="21"/>
        </w:rPr>
        <w:t>）一个自主处理器的集合通过互连网络连接到一个存储系统。（</w:t>
      </w:r>
      <w:r w:rsidRPr="002A4A2B">
        <w:rPr>
          <w:rFonts w:ascii="Times New Roman" w:eastAsia="宋体" w:hAnsi="Times New Roman" w:cs="Times New Roman" w:hint="eastAsia"/>
          <w:szCs w:val="21"/>
        </w:rPr>
        <w:t>2</w:t>
      </w:r>
      <w:r w:rsidRPr="002A4A2B">
        <w:rPr>
          <w:rFonts w:ascii="Times New Roman" w:eastAsia="宋体" w:hAnsi="Times New Roman" w:cs="Times New Roman" w:hint="eastAsia"/>
          <w:szCs w:val="21"/>
        </w:rPr>
        <w:t>）处理器可以直接访问系统中的所有数据。（</w:t>
      </w:r>
      <w:r w:rsidRPr="002A4A2B">
        <w:rPr>
          <w:rFonts w:ascii="Times New Roman" w:eastAsia="宋体" w:hAnsi="Times New Roman" w:cs="Times New Roman" w:hint="eastAsia"/>
          <w:szCs w:val="21"/>
        </w:rPr>
        <w:t>3</w:t>
      </w:r>
      <w:r w:rsidRPr="002A4A2B">
        <w:rPr>
          <w:rFonts w:ascii="Times New Roman" w:eastAsia="宋体" w:hAnsi="Times New Roman" w:cs="Times New Roman" w:hint="eastAsia"/>
          <w:szCs w:val="21"/>
        </w:rPr>
        <w:t>）处理器通常通过访问共享数据结构进行隐式通信。</w:t>
      </w:r>
    </w:p>
    <w:p w:rsidR="00E16BBB" w:rsidRDefault="00E16BBB" w:rsidP="00E16BBB">
      <w:pPr>
        <w:jc w:val="center"/>
        <w:rPr>
          <w:rFonts w:ascii="Times New Roman" w:eastAsia="宋体" w:hAnsi="Times New Roman" w:cs="Times New Roman"/>
          <w:szCs w:val="21"/>
        </w:rPr>
      </w:pPr>
      <w:r>
        <w:rPr>
          <w:noProof/>
        </w:rPr>
        <w:drawing>
          <wp:inline distT="0" distB="0" distL="0" distR="0" wp14:anchorId="2C099242" wp14:editId="52CE6DD8">
            <wp:extent cx="2641600" cy="1182113"/>
            <wp:effectExtent l="0" t="0" r="635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b="2458"/>
                    <a:stretch/>
                  </pic:blipFill>
                  <pic:spPr bwMode="auto">
                    <a:xfrm>
                      <a:off x="0" y="0"/>
                      <a:ext cx="2715342" cy="1215113"/>
                    </a:xfrm>
                    <a:prstGeom prst="rect">
                      <a:avLst/>
                    </a:prstGeom>
                    <a:ln>
                      <a:noFill/>
                    </a:ln>
                    <a:extLst>
                      <a:ext uri="{53640926-AAD7-44D8-BBD7-CCE9431645EC}">
                        <a14:shadowObscured xmlns:a14="http://schemas.microsoft.com/office/drawing/2010/main"/>
                      </a:ext>
                    </a:extLst>
                  </pic:spPr>
                </pic:pic>
              </a:graphicData>
            </a:graphic>
          </wp:inline>
        </w:drawing>
      </w:r>
    </w:p>
    <w:p w:rsidR="005871F0" w:rsidRDefault="005871F0" w:rsidP="00EE3EB1">
      <w:pPr>
        <w:jc w:val="left"/>
        <w:rPr>
          <w:rFonts w:ascii="Times New Roman" w:eastAsia="宋体" w:hAnsi="Times New Roman" w:cs="Times New Roman"/>
          <w:szCs w:val="21"/>
        </w:rPr>
      </w:pPr>
      <w:r w:rsidRPr="005871F0">
        <w:rPr>
          <w:rFonts w:ascii="Times New Roman" w:eastAsia="宋体" w:hAnsi="Times New Roman" w:cs="Times New Roman" w:hint="eastAsia"/>
          <w:szCs w:val="21"/>
        </w:rPr>
        <w:t>多核处理器在一个芯片上有多个</w:t>
      </w:r>
      <w:r w:rsidRPr="005871F0">
        <w:rPr>
          <w:rFonts w:ascii="Times New Roman" w:eastAsia="宋体" w:hAnsi="Times New Roman" w:cs="Times New Roman"/>
          <w:szCs w:val="21"/>
        </w:rPr>
        <w:t>CPU</w:t>
      </w:r>
      <w:r w:rsidRPr="005871F0">
        <w:rPr>
          <w:rFonts w:ascii="Times New Roman" w:eastAsia="宋体" w:hAnsi="Times New Roman" w:cs="Times New Roman"/>
          <w:szCs w:val="21"/>
        </w:rPr>
        <w:t>或内核。</w:t>
      </w:r>
      <w:r w:rsidRPr="005871F0">
        <w:rPr>
          <w:rFonts w:ascii="Times New Roman" w:eastAsia="宋体" w:hAnsi="Times New Roman" w:cs="Times New Roman" w:hint="eastAsia"/>
          <w:szCs w:val="21"/>
        </w:rPr>
        <w:t>核有私有的一级缓存，而其他的缓存可能也可能不在核之间共享。</w:t>
      </w:r>
      <w:r w:rsidRPr="005871F0">
        <w:rPr>
          <w:rFonts w:ascii="Times New Roman" w:eastAsia="宋体" w:hAnsi="Times New Roman" w:cs="Times New Roman"/>
          <w:szCs w:val="21"/>
        </w:rPr>
        <w:cr/>
      </w:r>
      <w:r w:rsidRPr="005871F0">
        <w:rPr>
          <w:rFonts w:ascii="Times New Roman" w:eastAsia="宋体" w:hAnsi="Times New Roman" w:cs="Times New Roman" w:hint="eastAsia"/>
          <w:b/>
          <w:szCs w:val="21"/>
        </w:rPr>
        <w:t>U</w:t>
      </w:r>
      <w:r w:rsidRPr="005871F0">
        <w:rPr>
          <w:rFonts w:ascii="Times New Roman" w:eastAsia="宋体" w:hAnsi="Times New Roman" w:cs="Times New Roman"/>
          <w:b/>
          <w:szCs w:val="21"/>
        </w:rPr>
        <w:t>MA</w:t>
      </w:r>
      <w:r w:rsidRPr="005871F0">
        <w:rPr>
          <w:rFonts w:ascii="Times New Roman" w:eastAsia="宋体" w:hAnsi="Times New Roman" w:cs="Times New Roman" w:hint="eastAsia"/>
          <w:b/>
          <w:szCs w:val="21"/>
        </w:rPr>
        <w:t>统一内存访问：</w:t>
      </w:r>
      <w:r w:rsidR="002A4A2B" w:rsidRPr="005871F0">
        <w:rPr>
          <w:rFonts w:ascii="Times New Roman" w:eastAsia="宋体" w:hAnsi="Times New Roman" w:cs="Times New Roman" w:hint="eastAsia"/>
          <w:b/>
          <w:szCs w:val="21"/>
        </w:rPr>
        <w:t>互连</w:t>
      </w:r>
      <w:r w:rsidR="002A4A2B" w:rsidRPr="002A4A2B">
        <w:rPr>
          <w:rFonts w:ascii="Times New Roman" w:eastAsia="宋体" w:hAnsi="Times New Roman" w:cs="Times New Roman"/>
          <w:szCs w:val="21"/>
        </w:rPr>
        <w:t>可以将所有处理器直接连接到主存</w:t>
      </w:r>
      <w:r>
        <w:rPr>
          <w:rFonts w:ascii="Times New Roman" w:eastAsia="宋体" w:hAnsi="Times New Roman" w:cs="Times New Roman" w:hint="eastAsia"/>
          <w:szCs w:val="21"/>
        </w:rPr>
        <w:t>。</w:t>
      </w:r>
      <w:r w:rsidRPr="005871F0">
        <w:rPr>
          <w:rFonts w:ascii="Times New Roman" w:eastAsia="宋体" w:hAnsi="Times New Roman" w:cs="Times New Roman" w:hint="eastAsia"/>
          <w:szCs w:val="21"/>
        </w:rPr>
        <w:t>所有内核访问所有内存位置的时间将是</w:t>
      </w:r>
      <w:r w:rsidRPr="005871F0">
        <w:rPr>
          <w:rFonts w:ascii="Times New Roman" w:eastAsia="宋体" w:hAnsi="Times New Roman" w:cs="Times New Roman" w:hint="eastAsia"/>
          <w:b/>
          <w:szCs w:val="21"/>
        </w:rPr>
        <w:t>相同</w:t>
      </w:r>
      <w:r w:rsidRPr="005871F0">
        <w:rPr>
          <w:rFonts w:ascii="Times New Roman" w:eastAsia="宋体" w:hAnsi="Times New Roman" w:cs="Times New Roman" w:hint="eastAsia"/>
          <w:szCs w:val="21"/>
        </w:rPr>
        <w:t>的。</w:t>
      </w:r>
    </w:p>
    <w:p w:rsidR="002A4A2B" w:rsidRDefault="005871F0" w:rsidP="00EE3EB1">
      <w:pPr>
        <w:jc w:val="left"/>
        <w:rPr>
          <w:rFonts w:ascii="Times New Roman" w:eastAsia="宋体" w:hAnsi="Times New Roman" w:cs="Times New Roman"/>
          <w:szCs w:val="21"/>
        </w:rPr>
      </w:pPr>
      <w:r w:rsidRPr="005871F0">
        <w:rPr>
          <w:rFonts w:ascii="Times New Roman" w:eastAsia="宋体" w:hAnsi="Times New Roman" w:cs="Times New Roman"/>
          <w:b/>
          <w:szCs w:val="21"/>
        </w:rPr>
        <w:t>NUMA</w:t>
      </w:r>
      <w:r w:rsidRPr="005871F0">
        <w:rPr>
          <w:rFonts w:ascii="Times New Roman" w:eastAsia="宋体" w:hAnsi="Times New Roman" w:cs="Times New Roman" w:hint="eastAsia"/>
          <w:b/>
          <w:szCs w:val="21"/>
        </w:rPr>
        <w:t>非均匀内存访问：</w:t>
      </w:r>
      <w:r w:rsidR="002A4A2B" w:rsidRPr="002A4A2B">
        <w:rPr>
          <w:rFonts w:ascii="Times New Roman" w:eastAsia="宋体" w:hAnsi="Times New Roman" w:cs="Times New Roman" w:hint="eastAsia"/>
          <w:szCs w:val="21"/>
        </w:rPr>
        <w:t>每个处理器可以直接连接到一个主存块，</w:t>
      </w:r>
      <w:r w:rsidR="002A4A2B" w:rsidRPr="002A4A2B">
        <w:rPr>
          <w:rFonts w:ascii="Times New Roman" w:eastAsia="宋体" w:hAnsi="Times New Roman" w:cs="Times New Roman"/>
          <w:szCs w:val="21"/>
        </w:rPr>
        <w:t>而处理器可以通过处理器内置的特殊硬件访问彼</w:t>
      </w:r>
      <w:r w:rsidR="002A4A2B" w:rsidRPr="002A4A2B">
        <w:rPr>
          <w:rFonts w:ascii="Times New Roman" w:eastAsia="宋体" w:hAnsi="Times New Roman" w:cs="Times New Roman" w:hint="eastAsia"/>
          <w:szCs w:val="21"/>
        </w:rPr>
        <w:t>此的主存块</w:t>
      </w:r>
      <w:r w:rsidR="002A4A2B" w:rsidRPr="002A4A2B">
        <w:rPr>
          <w:rFonts w:ascii="Times New Roman" w:eastAsia="宋体" w:hAnsi="Times New Roman" w:cs="Times New Roman"/>
          <w:szCs w:val="21"/>
        </w:rPr>
        <w:t>。</w:t>
      </w:r>
      <w:r w:rsidRPr="005871F0">
        <w:rPr>
          <w:rFonts w:ascii="Times New Roman" w:eastAsia="宋体" w:hAnsi="Times New Roman" w:cs="Times New Roman" w:hint="eastAsia"/>
          <w:szCs w:val="21"/>
        </w:rPr>
        <w:t>与必须通过另一个芯片访问的内存位置相比，</w:t>
      </w:r>
      <w:r w:rsidRPr="005871F0">
        <w:rPr>
          <w:rFonts w:ascii="Times New Roman" w:eastAsia="宋体" w:hAnsi="Times New Roman" w:cs="Times New Roman" w:hint="eastAsia"/>
          <w:b/>
          <w:szCs w:val="21"/>
        </w:rPr>
        <w:t>一个内</w:t>
      </w:r>
      <w:r w:rsidRPr="005871F0">
        <w:rPr>
          <w:rFonts w:ascii="Times New Roman" w:eastAsia="宋体" w:hAnsi="Times New Roman" w:cs="Times New Roman"/>
          <w:b/>
          <w:szCs w:val="21"/>
        </w:rPr>
        <w:t>核直接连接的内存位置可以被更快地访问</w:t>
      </w:r>
      <w:r w:rsidRPr="005871F0">
        <w:rPr>
          <w:rFonts w:ascii="Times New Roman" w:eastAsia="宋体" w:hAnsi="Times New Roman" w:cs="Times New Roman"/>
          <w:szCs w:val="21"/>
        </w:rPr>
        <w:t>。</w:t>
      </w:r>
    </w:p>
    <w:p w:rsidR="005871F0" w:rsidRDefault="005871F0" w:rsidP="00EE3EB1">
      <w:pPr>
        <w:jc w:val="left"/>
        <w:rPr>
          <w:rFonts w:ascii="Times New Roman" w:eastAsia="宋体" w:hAnsi="Times New Roman" w:cs="Times New Roman"/>
          <w:szCs w:val="21"/>
        </w:rPr>
      </w:pPr>
      <w:r>
        <w:rPr>
          <w:noProof/>
        </w:rPr>
        <w:drawing>
          <wp:inline distT="0" distB="0" distL="0" distR="0" wp14:anchorId="3EB5C468" wp14:editId="432FBCB1">
            <wp:extent cx="2326047" cy="1217930"/>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338866" cy="1224642"/>
                    </a:xfrm>
                    <a:prstGeom prst="rect">
                      <a:avLst/>
                    </a:prstGeom>
                  </pic:spPr>
                </pic:pic>
              </a:graphicData>
            </a:graphic>
          </wp:inline>
        </w:drawing>
      </w:r>
      <w:r>
        <w:rPr>
          <w:rFonts w:ascii="Times New Roman" w:eastAsia="宋体" w:hAnsi="Times New Roman" w:cs="Times New Roman" w:hint="eastAsia"/>
          <w:szCs w:val="21"/>
        </w:rPr>
        <w:t xml:space="preserve"> </w:t>
      </w:r>
      <w:r>
        <w:rPr>
          <w:rFonts w:ascii="Times New Roman" w:eastAsia="宋体" w:hAnsi="Times New Roman" w:cs="Times New Roman"/>
          <w:szCs w:val="21"/>
        </w:rPr>
        <w:t xml:space="preserve">   </w:t>
      </w:r>
      <w:r>
        <w:rPr>
          <w:noProof/>
        </w:rPr>
        <w:drawing>
          <wp:inline distT="0" distB="0" distL="0" distR="0" wp14:anchorId="75CBD931" wp14:editId="56061C40">
            <wp:extent cx="2244264" cy="1188720"/>
            <wp:effectExtent l="0" t="0" r="381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248554" cy="1190992"/>
                    </a:xfrm>
                    <a:prstGeom prst="rect">
                      <a:avLst/>
                    </a:prstGeom>
                  </pic:spPr>
                </pic:pic>
              </a:graphicData>
            </a:graphic>
          </wp:inline>
        </w:drawing>
      </w:r>
    </w:p>
    <w:p w:rsidR="005871F0" w:rsidRDefault="005871F0" w:rsidP="00EE3EB1">
      <w:pPr>
        <w:jc w:val="left"/>
        <w:rPr>
          <w:rFonts w:ascii="Times New Roman" w:eastAsia="宋体" w:hAnsi="Times New Roman" w:cs="Times New Roman"/>
          <w:sz w:val="18"/>
          <w:szCs w:val="18"/>
        </w:rPr>
      </w:pPr>
      <w:r>
        <w:rPr>
          <w:rFonts w:ascii="Times New Roman" w:eastAsia="宋体" w:hAnsi="Times New Roman" w:cs="Times New Roman" w:hint="eastAsia"/>
          <w:szCs w:val="21"/>
        </w:rPr>
        <w:t xml:space="preserve"> </w:t>
      </w:r>
      <w:r>
        <w:rPr>
          <w:rFonts w:ascii="Times New Roman" w:eastAsia="宋体" w:hAnsi="Times New Roman" w:cs="Times New Roman"/>
          <w:szCs w:val="21"/>
        </w:rPr>
        <w:t xml:space="preserve">           </w:t>
      </w:r>
      <w:r w:rsidRPr="005871F0">
        <w:rPr>
          <w:rFonts w:ascii="Times New Roman" w:eastAsia="宋体" w:hAnsi="Times New Roman" w:cs="Times New Roman"/>
          <w:sz w:val="18"/>
          <w:szCs w:val="18"/>
        </w:rPr>
        <w:t xml:space="preserve"> UMA</w:t>
      </w:r>
      <w:r>
        <w:rPr>
          <w:rFonts w:ascii="Times New Roman" w:eastAsia="宋体" w:hAnsi="Times New Roman" w:cs="Times New Roman"/>
          <w:sz w:val="18"/>
          <w:szCs w:val="18"/>
        </w:rPr>
        <w:t xml:space="preserve">                                           NUMA</w:t>
      </w:r>
    </w:p>
    <w:p w:rsidR="005871F0" w:rsidRPr="0017206F" w:rsidRDefault="005871F0" w:rsidP="0017206F">
      <w:pPr>
        <w:jc w:val="left"/>
        <w:rPr>
          <w:rFonts w:ascii="Times New Roman" w:eastAsia="宋体" w:hAnsi="Times New Roman" w:cs="Times New Roman"/>
          <w:sz w:val="18"/>
          <w:szCs w:val="18"/>
        </w:rPr>
      </w:pPr>
      <w:r w:rsidRPr="0017206F">
        <w:rPr>
          <w:rFonts w:ascii="Times New Roman" w:eastAsia="宋体" w:hAnsi="Times New Roman" w:cs="Times New Roman" w:hint="eastAsia"/>
          <w:b/>
          <w:szCs w:val="21"/>
        </w:rPr>
        <w:t>分布式内存系统</w:t>
      </w:r>
    </w:p>
    <w:p w:rsidR="005871F0" w:rsidRDefault="005871F0" w:rsidP="005871F0">
      <w:pPr>
        <w:jc w:val="left"/>
        <w:rPr>
          <w:rFonts w:ascii="Times New Roman" w:eastAsia="宋体" w:hAnsi="Times New Roman" w:cs="Times New Roman"/>
          <w:szCs w:val="21"/>
        </w:rPr>
      </w:pPr>
      <w:r w:rsidRPr="005871F0">
        <w:rPr>
          <w:rFonts w:ascii="Times New Roman" w:eastAsia="宋体" w:hAnsi="Times New Roman" w:cs="Times New Roman" w:hint="eastAsia"/>
          <w:szCs w:val="21"/>
        </w:rPr>
        <w:t>（</w:t>
      </w:r>
      <w:r w:rsidRPr="005871F0">
        <w:rPr>
          <w:rFonts w:ascii="Times New Roman" w:eastAsia="宋体" w:hAnsi="Times New Roman" w:cs="Times New Roman" w:hint="eastAsia"/>
          <w:szCs w:val="21"/>
        </w:rPr>
        <w:t>1</w:t>
      </w:r>
      <w:r w:rsidRPr="005871F0">
        <w:rPr>
          <w:rFonts w:ascii="Times New Roman" w:eastAsia="宋体" w:hAnsi="Times New Roman" w:cs="Times New Roman" w:hint="eastAsia"/>
          <w:szCs w:val="21"/>
        </w:rPr>
        <w:t>）每个处理器都有自己的私有内存。</w:t>
      </w:r>
      <w:r>
        <w:rPr>
          <w:rFonts w:ascii="Times New Roman" w:eastAsia="宋体" w:hAnsi="Times New Roman" w:cs="Times New Roman" w:hint="eastAsia"/>
          <w:szCs w:val="21"/>
        </w:rPr>
        <w:t>（</w:t>
      </w:r>
      <w:r>
        <w:rPr>
          <w:rFonts w:ascii="Times New Roman" w:eastAsia="宋体" w:hAnsi="Times New Roman" w:cs="Times New Roman" w:hint="eastAsia"/>
          <w:szCs w:val="21"/>
        </w:rPr>
        <w:t>2</w:t>
      </w:r>
      <w:r>
        <w:rPr>
          <w:rFonts w:ascii="Times New Roman" w:eastAsia="宋体" w:hAnsi="Times New Roman" w:cs="Times New Roman" w:hint="eastAsia"/>
          <w:szCs w:val="21"/>
        </w:rPr>
        <w:t>）</w:t>
      </w:r>
      <w:r w:rsidRPr="005871F0">
        <w:rPr>
          <w:rFonts w:ascii="Times New Roman" w:eastAsia="宋体" w:hAnsi="Times New Roman" w:cs="Times New Roman" w:hint="eastAsia"/>
          <w:szCs w:val="21"/>
        </w:rPr>
        <w:t>处理器通过明确的消息传递或特殊函数来共享数据。</w:t>
      </w:r>
      <w:r w:rsidRPr="005871F0">
        <w:rPr>
          <w:rFonts w:ascii="Times New Roman" w:eastAsia="宋体" w:hAnsi="Times New Roman" w:cs="Times New Roman" w:hint="eastAsia"/>
          <w:b/>
          <w:szCs w:val="21"/>
        </w:rPr>
        <w:t>注意：</w:t>
      </w:r>
      <w:r w:rsidRPr="005871F0">
        <w:rPr>
          <w:rFonts w:ascii="Times New Roman" w:eastAsia="宋体" w:hAnsi="Times New Roman" w:cs="Times New Roman" w:hint="eastAsia"/>
          <w:szCs w:val="21"/>
        </w:rPr>
        <w:t>不要把它与</w:t>
      </w:r>
      <w:r w:rsidRPr="005871F0">
        <w:rPr>
          <w:rFonts w:ascii="Times New Roman" w:eastAsia="宋体" w:hAnsi="Times New Roman" w:cs="Times New Roman" w:hint="eastAsia"/>
          <w:b/>
          <w:szCs w:val="21"/>
        </w:rPr>
        <w:t>分布式共享内存</w:t>
      </w:r>
      <w:r w:rsidRPr="005871F0">
        <w:rPr>
          <w:rFonts w:ascii="Times New Roman" w:eastAsia="宋体" w:hAnsi="Times New Roman" w:cs="Times New Roman" w:hint="eastAsia"/>
          <w:szCs w:val="21"/>
        </w:rPr>
        <w:t>混淆起来</w:t>
      </w:r>
      <w:r>
        <w:rPr>
          <w:rFonts w:ascii="Times New Roman" w:eastAsia="宋体" w:hAnsi="Times New Roman" w:cs="Times New Roman" w:hint="eastAsia"/>
          <w:szCs w:val="21"/>
        </w:rPr>
        <w:t>。</w:t>
      </w:r>
    </w:p>
    <w:p w:rsidR="005871F0" w:rsidRDefault="005871F0" w:rsidP="005871F0">
      <w:pPr>
        <w:jc w:val="center"/>
        <w:rPr>
          <w:rFonts w:ascii="Times New Roman" w:eastAsia="宋体" w:hAnsi="Times New Roman" w:cs="Times New Roman"/>
          <w:szCs w:val="21"/>
        </w:rPr>
      </w:pPr>
      <w:r>
        <w:rPr>
          <w:noProof/>
        </w:rPr>
        <w:drawing>
          <wp:inline distT="0" distB="0" distL="0" distR="0" wp14:anchorId="1B564111" wp14:editId="5982E486">
            <wp:extent cx="2794000" cy="1162061"/>
            <wp:effectExtent l="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34482" cy="1178898"/>
                    </a:xfrm>
                    <a:prstGeom prst="rect">
                      <a:avLst/>
                    </a:prstGeom>
                  </pic:spPr>
                </pic:pic>
              </a:graphicData>
            </a:graphic>
          </wp:inline>
        </w:drawing>
      </w:r>
    </w:p>
    <w:p w:rsidR="0017206F" w:rsidRDefault="0017206F" w:rsidP="0017206F">
      <w:pPr>
        <w:pStyle w:val="a3"/>
        <w:numPr>
          <w:ilvl w:val="0"/>
          <w:numId w:val="4"/>
        </w:numPr>
        <w:ind w:firstLineChars="0"/>
        <w:jc w:val="left"/>
        <w:rPr>
          <w:rFonts w:ascii="Times New Roman" w:eastAsia="宋体" w:hAnsi="Times New Roman" w:cs="Times New Roman"/>
          <w:b/>
          <w:szCs w:val="21"/>
        </w:rPr>
      </w:pPr>
      <w:r w:rsidRPr="0017206F">
        <w:rPr>
          <w:rFonts w:ascii="Times New Roman" w:eastAsia="宋体" w:hAnsi="Times New Roman" w:cs="Times New Roman" w:hint="eastAsia"/>
          <w:b/>
          <w:szCs w:val="21"/>
        </w:rPr>
        <w:t>S</w:t>
      </w:r>
      <w:r w:rsidRPr="0017206F">
        <w:rPr>
          <w:rFonts w:ascii="Times New Roman" w:eastAsia="宋体" w:hAnsi="Times New Roman" w:cs="Times New Roman"/>
          <w:b/>
          <w:szCs w:val="21"/>
        </w:rPr>
        <w:t>IMD&amp;SPMD</w:t>
      </w:r>
    </w:p>
    <w:p w:rsidR="00BA647D" w:rsidRDefault="00BA647D" w:rsidP="00BA647D">
      <w:pPr>
        <w:jc w:val="left"/>
        <w:rPr>
          <w:rFonts w:ascii="Times New Roman" w:eastAsia="宋体" w:hAnsi="Times New Roman" w:cs="Times New Roman"/>
          <w:szCs w:val="21"/>
        </w:rPr>
      </w:pPr>
      <w:r w:rsidRPr="00BA647D">
        <w:rPr>
          <w:rFonts w:ascii="Times New Roman" w:eastAsia="宋体" w:hAnsi="Times New Roman" w:cs="Times New Roman"/>
          <w:szCs w:val="21"/>
        </w:rPr>
        <w:t>SIMD</w:t>
      </w:r>
      <w:r>
        <w:rPr>
          <w:rFonts w:ascii="Times New Roman" w:eastAsia="宋体" w:hAnsi="Times New Roman" w:cs="Times New Roman" w:hint="eastAsia"/>
          <w:szCs w:val="21"/>
        </w:rPr>
        <w:t>是</w:t>
      </w:r>
      <w:r w:rsidRPr="00BA647D">
        <w:rPr>
          <w:rFonts w:ascii="Times New Roman" w:eastAsia="宋体" w:hAnsi="Times New Roman" w:cs="Times New Roman"/>
          <w:szCs w:val="21"/>
        </w:rPr>
        <w:t>单指令多数据</w:t>
      </w:r>
      <w:r>
        <w:rPr>
          <w:rFonts w:ascii="Times New Roman" w:eastAsia="宋体" w:hAnsi="Times New Roman" w:cs="Times New Roman" w:hint="eastAsia"/>
          <w:szCs w:val="21"/>
        </w:rPr>
        <w:t>，</w:t>
      </w:r>
      <w:r>
        <w:rPr>
          <w:rFonts w:ascii="Times New Roman" w:eastAsia="宋体" w:hAnsi="Times New Roman" w:cs="Times New Roman" w:hint="eastAsia"/>
          <w:szCs w:val="21"/>
        </w:rPr>
        <w:t>S</w:t>
      </w:r>
      <w:r>
        <w:rPr>
          <w:rFonts w:ascii="Times New Roman" w:eastAsia="宋体" w:hAnsi="Times New Roman" w:cs="Times New Roman"/>
          <w:szCs w:val="21"/>
        </w:rPr>
        <w:t>PMD</w:t>
      </w:r>
      <w:r>
        <w:rPr>
          <w:rFonts w:ascii="Times New Roman" w:eastAsia="宋体" w:hAnsi="Times New Roman" w:cs="Times New Roman" w:hint="eastAsia"/>
          <w:szCs w:val="21"/>
        </w:rPr>
        <w:t>是</w:t>
      </w:r>
      <w:r w:rsidRPr="00BA647D">
        <w:rPr>
          <w:rFonts w:ascii="Times New Roman" w:eastAsia="宋体" w:hAnsi="Times New Roman" w:cs="Times New Roman"/>
          <w:szCs w:val="21"/>
        </w:rPr>
        <w:t>单程序多数据</w:t>
      </w:r>
      <w:r>
        <w:rPr>
          <w:rFonts w:ascii="Times New Roman" w:eastAsia="宋体" w:hAnsi="Times New Roman" w:cs="Times New Roman" w:hint="eastAsia"/>
          <w:szCs w:val="21"/>
        </w:rPr>
        <w:t>，二者</w:t>
      </w:r>
      <w:r w:rsidRPr="00BA647D">
        <w:rPr>
          <w:rFonts w:ascii="Times New Roman" w:eastAsia="宋体" w:hAnsi="Times New Roman" w:cs="Times New Roman"/>
          <w:szCs w:val="21"/>
        </w:rPr>
        <w:t>都是可以处理多数据的，不同点是</w:t>
      </w:r>
      <w:r w:rsidRPr="00BA647D">
        <w:rPr>
          <w:rFonts w:ascii="Times New Roman" w:eastAsia="宋体" w:hAnsi="Times New Roman" w:cs="Times New Roman"/>
          <w:szCs w:val="21"/>
        </w:rPr>
        <w:t>SIMD</w:t>
      </w:r>
      <w:r w:rsidRPr="00BA647D">
        <w:rPr>
          <w:rFonts w:ascii="Times New Roman" w:eastAsia="宋体" w:hAnsi="Times New Roman" w:cs="Times New Roman"/>
          <w:szCs w:val="21"/>
        </w:rPr>
        <w:t>是从指令级上看的，这意味着</w:t>
      </w:r>
      <w:r w:rsidRPr="00BA647D">
        <w:rPr>
          <w:rFonts w:ascii="Times New Roman" w:eastAsia="宋体" w:hAnsi="Times New Roman" w:cs="Times New Roman"/>
          <w:szCs w:val="21"/>
        </w:rPr>
        <w:t>SIMD</w:t>
      </w:r>
      <w:r w:rsidRPr="00BA647D">
        <w:rPr>
          <w:rFonts w:ascii="Times New Roman" w:eastAsia="宋体" w:hAnsi="Times New Roman" w:cs="Times New Roman"/>
          <w:szCs w:val="21"/>
        </w:rPr>
        <w:t>处理的多数据是执行相同的操作，比如都执行加法。而</w:t>
      </w:r>
      <w:r w:rsidRPr="00BA647D">
        <w:rPr>
          <w:rFonts w:ascii="Times New Roman" w:eastAsia="宋体" w:hAnsi="Times New Roman" w:cs="Times New Roman"/>
          <w:szCs w:val="21"/>
        </w:rPr>
        <w:t>SPMD</w:t>
      </w:r>
      <w:r w:rsidRPr="00BA647D">
        <w:rPr>
          <w:rFonts w:ascii="Times New Roman" w:eastAsia="宋体" w:hAnsi="Times New Roman" w:cs="Times New Roman"/>
          <w:szCs w:val="21"/>
        </w:rPr>
        <w:t>是从程序级上看的，这意味着处理的多数据不一定是执行相同的操作，因为程序里面可以有分支等，即执行路径可以是多条。一句话，</w:t>
      </w:r>
      <w:r w:rsidRPr="00BA647D">
        <w:rPr>
          <w:rFonts w:ascii="Times New Roman" w:eastAsia="宋体" w:hAnsi="Times New Roman" w:cs="Times New Roman"/>
          <w:szCs w:val="21"/>
        </w:rPr>
        <w:t>SIMD</w:t>
      </w:r>
      <w:r w:rsidRPr="00BA647D">
        <w:rPr>
          <w:rFonts w:ascii="Times New Roman" w:eastAsia="宋体" w:hAnsi="Times New Roman" w:cs="Times New Roman"/>
          <w:szCs w:val="21"/>
        </w:rPr>
        <w:t>是多个数据执行相同的操作，</w:t>
      </w:r>
      <w:r w:rsidRPr="00BA647D">
        <w:rPr>
          <w:rFonts w:ascii="Times New Roman" w:eastAsia="宋体" w:hAnsi="Times New Roman" w:cs="Times New Roman"/>
          <w:szCs w:val="21"/>
        </w:rPr>
        <w:t>SPMD</w:t>
      </w:r>
      <w:r w:rsidRPr="00BA647D">
        <w:rPr>
          <w:rFonts w:ascii="Times New Roman" w:eastAsia="宋体" w:hAnsi="Times New Roman" w:cs="Times New Roman"/>
          <w:szCs w:val="21"/>
        </w:rPr>
        <w:t>是多个数据可以执行不同的操作也可以执行相同的操作。</w:t>
      </w:r>
    </w:p>
    <w:p w:rsidR="00420AAA" w:rsidRPr="00BA647D" w:rsidRDefault="00420AAA" w:rsidP="00BA647D">
      <w:pPr>
        <w:jc w:val="left"/>
        <w:rPr>
          <w:rFonts w:ascii="Times New Roman" w:eastAsia="宋体" w:hAnsi="Times New Roman" w:cs="Times New Roman"/>
          <w:szCs w:val="21"/>
        </w:rPr>
      </w:pPr>
      <w:r w:rsidRPr="00420AAA">
        <w:rPr>
          <w:rFonts w:ascii="Times New Roman" w:eastAsia="宋体" w:hAnsi="Times New Roman" w:cs="Times New Roman"/>
          <w:b/>
          <w:szCs w:val="21"/>
        </w:rPr>
        <w:t>SPMD</w:t>
      </w:r>
      <w:r w:rsidRPr="00420AAA">
        <w:rPr>
          <w:rFonts w:ascii="Times New Roman" w:eastAsia="宋体" w:hAnsi="Times New Roman" w:cs="Times New Roman"/>
          <w:b/>
          <w:szCs w:val="21"/>
        </w:rPr>
        <w:t>单程序多数据</w:t>
      </w:r>
      <w:r w:rsidRPr="00420AAA">
        <w:rPr>
          <w:rFonts w:ascii="Times New Roman" w:eastAsia="宋体" w:hAnsi="Times New Roman" w:cs="Times New Roman" w:hint="eastAsia"/>
          <w:b/>
          <w:szCs w:val="21"/>
        </w:rPr>
        <w:t>：</w:t>
      </w:r>
      <w:r w:rsidRPr="00420AAA">
        <w:rPr>
          <w:rFonts w:ascii="Times New Roman" w:eastAsia="宋体" w:hAnsi="Times New Roman" w:cs="Times New Roman"/>
          <w:szCs w:val="21"/>
        </w:rPr>
        <w:t>一个</w:t>
      </w:r>
      <w:r w:rsidRPr="00420AAA">
        <w:rPr>
          <w:rFonts w:ascii="Times New Roman" w:eastAsia="宋体" w:hAnsi="Times New Roman" w:cs="Times New Roman"/>
          <w:szCs w:val="21"/>
        </w:rPr>
        <w:t>SPMD</w:t>
      </w:r>
      <w:r w:rsidRPr="00420AAA">
        <w:rPr>
          <w:rFonts w:ascii="Times New Roman" w:eastAsia="宋体" w:hAnsi="Times New Roman" w:cs="Times New Roman"/>
          <w:szCs w:val="21"/>
        </w:rPr>
        <w:t>程序由一个单一的可执行程序组成，</w:t>
      </w:r>
      <w:r w:rsidRPr="00420AAA">
        <w:rPr>
          <w:rFonts w:ascii="Times New Roman" w:eastAsia="宋体" w:hAnsi="Times New Roman" w:cs="Times New Roman" w:hint="eastAsia"/>
          <w:szCs w:val="21"/>
        </w:rPr>
        <w:t>通过使用条件性分支，它的行为就像多个不同的</w:t>
      </w:r>
      <w:r w:rsidRPr="00420AAA">
        <w:rPr>
          <w:rFonts w:ascii="Times New Roman" w:eastAsia="宋体" w:hAnsi="Times New Roman" w:cs="Times New Roman"/>
          <w:szCs w:val="21"/>
        </w:rPr>
        <w:t>程序一样。</w:t>
      </w:r>
      <w:r w:rsidRPr="00420AAA">
        <w:rPr>
          <w:rFonts w:ascii="Times New Roman" w:eastAsia="宋体" w:hAnsi="Times New Roman" w:cs="Times New Roman"/>
          <w:szCs w:val="21"/>
        </w:rPr>
        <w:t>SPMD</w:t>
      </w:r>
      <w:r w:rsidRPr="00420AAA">
        <w:rPr>
          <w:rFonts w:ascii="Times New Roman" w:eastAsia="宋体" w:hAnsi="Times New Roman" w:cs="Times New Roman"/>
          <w:szCs w:val="21"/>
        </w:rPr>
        <w:t>程序可以实现数据并行化。</w:t>
      </w:r>
    </w:p>
    <w:p w:rsidR="0017206F" w:rsidRDefault="0017206F" w:rsidP="00BA647D">
      <w:pPr>
        <w:pStyle w:val="a3"/>
        <w:numPr>
          <w:ilvl w:val="0"/>
          <w:numId w:val="6"/>
        </w:numPr>
        <w:ind w:firstLineChars="0"/>
        <w:jc w:val="left"/>
        <w:rPr>
          <w:rFonts w:ascii="Times New Roman" w:eastAsia="宋体" w:hAnsi="Times New Roman" w:cs="Times New Roman"/>
          <w:b/>
          <w:szCs w:val="21"/>
        </w:rPr>
      </w:pPr>
      <w:r w:rsidRPr="00BA647D">
        <w:rPr>
          <w:rFonts w:ascii="Times New Roman" w:eastAsia="宋体" w:hAnsi="Times New Roman" w:cs="Times New Roman" w:hint="eastAsia"/>
          <w:b/>
          <w:szCs w:val="21"/>
        </w:rPr>
        <w:t>连接网络</w:t>
      </w:r>
    </w:p>
    <w:p w:rsidR="006214EA" w:rsidRPr="006214EA" w:rsidRDefault="006214EA" w:rsidP="006214EA">
      <w:pPr>
        <w:pStyle w:val="a3"/>
        <w:numPr>
          <w:ilvl w:val="0"/>
          <w:numId w:val="4"/>
        </w:numPr>
        <w:ind w:firstLineChars="0"/>
        <w:jc w:val="left"/>
        <w:rPr>
          <w:rFonts w:ascii="Times New Roman" w:eastAsia="宋体" w:hAnsi="Times New Roman" w:cs="Times New Roman"/>
          <w:b/>
          <w:szCs w:val="21"/>
        </w:rPr>
      </w:pPr>
      <w:r w:rsidRPr="006214EA">
        <w:rPr>
          <w:rFonts w:ascii="Times New Roman" w:eastAsia="宋体" w:hAnsi="Times New Roman" w:cs="Times New Roman" w:hint="eastAsia"/>
          <w:b/>
          <w:szCs w:val="21"/>
        </w:rPr>
        <w:t>两类：</w:t>
      </w:r>
    </w:p>
    <w:p w:rsidR="006214EA" w:rsidRDefault="006214EA" w:rsidP="00BA647D">
      <w:pPr>
        <w:jc w:val="left"/>
        <w:rPr>
          <w:rFonts w:ascii="Times New Roman" w:eastAsia="宋体" w:hAnsi="Times New Roman" w:cs="Times New Roman"/>
          <w:szCs w:val="21"/>
        </w:rPr>
      </w:pPr>
      <w:r w:rsidRPr="006214EA">
        <w:rPr>
          <w:rFonts w:ascii="Times New Roman" w:eastAsia="宋体" w:hAnsi="Times New Roman" w:cs="Times New Roman"/>
          <w:b/>
          <w:szCs w:val="21"/>
        </w:rPr>
        <w:t>共享内存互连</w:t>
      </w:r>
      <w:r>
        <w:rPr>
          <w:rFonts w:ascii="Times New Roman" w:eastAsia="宋体" w:hAnsi="Times New Roman" w:cs="Times New Roman" w:hint="eastAsia"/>
          <w:szCs w:val="21"/>
        </w:rPr>
        <w:t>：</w:t>
      </w:r>
      <w:r w:rsidRPr="006214EA">
        <w:rPr>
          <w:rFonts w:ascii="Times New Roman" w:eastAsia="宋体" w:hAnsi="Times New Roman" w:cs="Times New Roman" w:hint="eastAsia"/>
          <w:b/>
          <w:szCs w:val="21"/>
        </w:rPr>
        <w:t>总线</w:t>
      </w:r>
      <w:r w:rsidRPr="006214EA">
        <w:rPr>
          <w:rFonts w:ascii="Times New Roman" w:eastAsia="宋体" w:hAnsi="Times New Roman" w:cs="Times New Roman" w:hint="eastAsia"/>
          <w:szCs w:val="21"/>
        </w:rPr>
        <w:t>bus</w:t>
      </w:r>
      <w:r w:rsidRPr="006214EA">
        <w:rPr>
          <w:rFonts w:ascii="Times New Roman" w:eastAsia="宋体" w:hAnsi="Times New Roman" w:cs="Times New Roman" w:hint="eastAsia"/>
          <w:szCs w:val="21"/>
        </w:rPr>
        <w:t>、</w:t>
      </w:r>
      <w:r w:rsidRPr="006214EA">
        <w:rPr>
          <w:rFonts w:ascii="Times New Roman" w:eastAsia="宋体" w:hAnsi="Times New Roman" w:cs="Times New Roman" w:hint="eastAsia"/>
          <w:b/>
          <w:szCs w:val="21"/>
        </w:rPr>
        <w:t>交换式</w:t>
      </w:r>
      <w:r w:rsidRPr="006214EA">
        <w:rPr>
          <w:rFonts w:ascii="Times New Roman" w:eastAsia="宋体" w:hAnsi="Times New Roman" w:cs="Times New Roman" w:hint="eastAsia"/>
          <w:szCs w:val="21"/>
        </w:rPr>
        <w:t>switched</w:t>
      </w:r>
      <w:r>
        <w:rPr>
          <w:rFonts w:ascii="Times New Roman" w:eastAsia="宋体" w:hAnsi="Times New Roman" w:cs="Times New Roman" w:hint="eastAsia"/>
          <w:szCs w:val="21"/>
        </w:rPr>
        <w:t>（开关）</w:t>
      </w:r>
      <w:r w:rsidRPr="006214EA">
        <w:rPr>
          <w:rFonts w:ascii="Times New Roman" w:eastAsia="宋体" w:hAnsi="Times New Roman" w:cs="Times New Roman" w:hint="eastAsia"/>
          <w:szCs w:val="21"/>
        </w:rPr>
        <w:t>：</w:t>
      </w:r>
      <w:r w:rsidRPr="006214EA">
        <w:rPr>
          <w:rFonts w:ascii="Times New Roman" w:eastAsia="宋体" w:hAnsi="Times New Roman" w:cs="Times New Roman" w:hint="eastAsia"/>
          <w:szCs w:val="21"/>
        </w:rPr>
        <w:t>crossbar</w:t>
      </w:r>
      <w:r w:rsidRPr="006214EA">
        <w:rPr>
          <w:rFonts w:ascii="Times New Roman" w:eastAsia="宋体" w:hAnsi="Times New Roman" w:cs="Times New Roman" w:hint="eastAsia"/>
          <w:szCs w:val="21"/>
        </w:rPr>
        <w:t>，比总线快，但成本更高</w:t>
      </w:r>
      <w:r w:rsidR="00401EFB">
        <w:rPr>
          <w:rFonts w:ascii="Times New Roman" w:eastAsia="宋体" w:hAnsi="Times New Roman" w:cs="Times New Roman" w:hint="eastAsia"/>
          <w:szCs w:val="21"/>
        </w:rPr>
        <w:t>。</w:t>
      </w:r>
    </w:p>
    <w:p w:rsidR="00BA647D" w:rsidRDefault="006214EA" w:rsidP="00BA647D">
      <w:pPr>
        <w:jc w:val="left"/>
        <w:rPr>
          <w:rFonts w:ascii="Times New Roman" w:eastAsia="宋体" w:hAnsi="Times New Roman" w:cs="Times New Roman"/>
          <w:szCs w:val="21"/>
        </w:rPr>
      </w:pPr>
      <w:r w:rsidRPr="006214EA">
        <w:rPr>
          <w:rFonts w:ascii="Times New Roman" w:eastAsia="宋体" w:hAnsi="Times New Roman" w:cs="Times New Roman" w:hint="eastAsia"/>
          <w:b/>
          <w:szCs w:val="21"/>
        </w:rPr>
        <w:t>分布式内存互连</w:t>
      </w:r>
      <w:r>
        <w:rPr>
          <w:rFonts w:ascii="Times New Roman" w:eastAsia="宋体" w:hAnsi="Times New Roman" w:cs="Times New Roman" w:hint="eastAsia"/>
          <w:szCs w:val="21"/>
        </w:rPr>
        <w:t>：</w:t>
      </w:r>
      <w:r w:rsidRPr="006214EA">
        <w:rPr>
          <w:rFonts w:ascii="Times New Roman" w:eastAsia="宋体" w:hAnsi="Times New Roman" w:cs="Times New Roman" w:hint="eastAsia"/>
          <w:b/>
          <w:szCs w:val="21"/>
        </w:rPr>
        <w:t>直接互连</w:t>
      </w:r>
      <w:r w:rsidRPr="006214EA">
        <w:rPr>
          <w:rFonts w:ascii="Times New Roman" w:eastAsia="宋体" w:hAnsi="Times New Roman" w:cs="Times New Roman" w:hint="eastAsia"/>
          <w:szCs w:val="21"/>
        </w:rPr>
        <w:t>（静态网络</w:t>
      </w:r>
      <w:r>
        <w:rPr>
          <w:rFonts w:ascii="Times New Roman" w:eastAsia="宋体" w:hAnsi="Times New Roman" w:cs="Times New Roman" w:hint="eastAsia"/>
          <w:szCs w:val="21"/>
        </w:rPr>
        <w:t>，</w:t>
      </w:r>
      <w:r w:rsidRPr="006214EA">
        <w:rPr>
          <w:rFonts w:ascii="Times New Roman" w:eastAsia="宋体" w:hAnsi="Times New Roman" w:cs="Times New Roman" w:hint="eastAsia"/>
          <w:szCs w:val="21"/>
        </w:rPr>
        <w:t>每个开关都直接连接到一个处理器</w:t>
      </w:r>
      <w:r w:rsidRPr="006214EA">
        <w:rPr>
          <w:rFonts w:ascii="Times New Roman" w:eastAsia="宋体" w:hAnsi="Times New Roman" w:cs="Times New Roman"/>
          <w:szCs w:val="21"/>
        </w:rPr>
        <w:t>-</w:t>
      </w:r>
      <w:r w:rsidRPr="006214EA">
        <w:rPr>
          <w:rFonts w:ascii="Times New Roman" w:eastAsia="宋体" w:hAnsi="Times New Roman" w:cs="Times New Roman"/>
          <w:szCs w:val="21"/>
        </w:rPr>
        <w:t>内存对，而开关之间</w:t>
      </w:r>
      <w:r w:rsidRPr="006214EA">
        <w:rPr>
          <w:rFonts w:ascii="Times New Roman" w:eastAsia="宋体" w:hAnsi="Times New Roman" w:cs="Times New Roman" w:hint="eastAsia"/>
          <w:szCs w:val="21"/>
        </w:rPr>
        <w:t>也是相互连接的</w:t>
      </w:r>
      <w:r>
        <w:rPr>
          <w:rFonts w:ascii="Times New Roman" w:eastAsia="宋体" w:hAnsi="Times New Roman" w:cs="Times New Roman" w:hint="eastAsia"/>
          <w:szCs w:val="21"/>
        </w:rPr>
        <w:t>，</w:t>
      </w:r>
      <w:r w:rsidRPr="006214EA">
        <w:rPr>
          <w:rFonts w:ascii="Times New Roman" w:eastAsia="宋体" w:hAnsi="Times New Roman" w:cs="Times New Roman" w:hint="eastAsia"/>
          <w:szCs w:val="21"/>
        </w:rPr>
        <w:t>它由处理节点之间的点对点通信链接组成</w:t>
      </w:r>
      <w:r>
        <w:rPr>
          <w:rFonts w:ascii="Times New Roman" w:eastAsia="宋体" w:hAnsi="Times New Roman" w:cs="Times New Roman" w:hint="eastAsia"/>
          <w:szCs w:val="21"/>
        </w:rPr>
        <w:t>）、</w:t>
      </w:r>
      <w:r w:rsidRPr="006214EA">
        <w:rPr>
          <w:rFonts w:ascii="Times New Roman" w:eastAsia="宋体" w:hAnsi="Times New Roman" w:cs="Times New Roman" w:hint="eastAsia"/>
          <w:b/>
          <w:szCs w:val="21"/>
        </w:rPr>
        <w:t>间接互连</w:t>
      </w:r>
      <w:r w:rsidRPr="006214EA">
        <w:rPr>
          <w:rFonts w:ascii="Times New Roman" w:eastAsia="宋体" w:hAnsi="Times New Roman" w:cs="Times New Roman" w:hint="eastAsia"/>
          <w:szCs w:val="21"/>
        </w:rPr>
        <w:t>（动态网络</w:t>
      </w:r>
      <w:r>
        <w:rPr>
          <w:rFonts w:ascii="Times New Roman" w:eastAsia="宋体" w:hAnsi="Times New Roman" w:cs="Times New Roman" w:hint="eastAsia"/>
          <w:szCs w:val="21"/>
        </w:rPr>
        <w:t>，</w:t>
      </w:r>
      <w:r w:rsidRPr="006214EA">
        <w:rPr>
          <w:rFonts w:ascii="Times New Roman" w:eastAsia="宋体" w:hAnsi="Times New Roman" w:cs="Times New Roman" w:hint="eastAsia"/>
          <w:szCs w:val="21"/>
        </w:rPr>
        <w:t>开关不得直接连接到处理器</w:t>
      </w:r>
      <w:r>
        <w:rPr>
          <w:rFonts w:ascii="Times New Roman" w:eastAsia="宋体" w:hAnsi="Times New Roman" w:cs="Times New Roman" w:hint="eastAsia"/>
          <w:szCs w:val="21"/>
        </w:rPr>
        <w:t>，</w:t>
      </w:r>
      <w:r w:rsidRPr="006214EA">
        <w:rPr>
          <w:rFonts w:ascii="Times New Roman" w:eastAsia="宋体" w:hAnsi="Times New Roman" w:cs="Times New Roman"/>
          <w:szCs w:val="21"/>
        </w:rPr>
        <w:t>它是使用交换机和通信链路建立的</w:t>
      </w:r>
      <w:r>
        <w:rPr>
          <w:rFonts w:ascii="Times New Roman" w:eastAsia="宋体" w:hAnsi="Times New Roman" w:cs="Times New Roman" w:hint="eastAsia"/>
          <w:szCs w:val="21"/>
        </w:rPr>
        <w:t>）</w:t>
      </w:r>
    </w:p>
    <w:p w:rsidR="00D16186" w:rsidRDefault="00D16186" w:rsidP="00BA647D">
      <w:pPr>
        <w:jc w:val="left"/>
        <w:rPr>
          <w:rFonts w:ascii="Times New Roman" w:eastAsia="宋体" w:hAnsi="Times New Roman" w:cs="Times New Roman"/>
          <w:szCs w:val="21"/>
        </w:rPr>
      </w:pPr>
      <w:r w:rsidRPr="00D16186">
        <w:rPr>
          <w:rFonts w:ascii="Times New Roman" w:eastAsia="宋体" w:hAnsi="Times New Roman" w:cs="Times New Roman" w:hint="eastAsia"/>
          <w:szCs w:val="21"/>
        </w:rPr>
        <w:t>间接互连</w:t>
      </w:r>
      <w:r>
        <w:rPr>
          <w:rFonts w:ascii="Times New Roman" w:eastAsia="宋体" w:hAnsi="Times New Roman" w:cs="Times New Roman" w:hint="eastAsia"/>
          <w:szCs w:val="21"/>
        </w:rPr>
        <w:t>：</w:t>
      </w:r>
      <w:r w:rsidRPr="00D16186">
        <w:rPr>
          <w:rFonts w:ascii="Times New Roman" w:eastAsia="宋体" w:hAnsi="Times New Roman" w:cs="Times New Roman" w:hint="eastAsia"/>
          <w:szCs w:val="21"/>
        </w:rPr>
        <w:t>通常显示的是单向链接和处理器的集合，每个处理器都有一个出站和一个入站的链接，以及一个交换网络。</w:t>
      </w:r>
      <w:r>
        <w:rPr>
          <w:rFonts w:ascii="Times New Roman" w:eastAsia="宋体" w:hAnsi="Times New Roman" w:cs="Times New Roman" w:hint="eastAsia"/>
          <w:szCs w:val="21"/>
        </w:rPr>
        <w:t>例：</w:t>
      </w:r>
      <w:r w:rsidRPr="00D16186">
        <w:rPr>
          <w:rFonts w:ascii="Times New Roman" w:eastAsia="宋体" w:hAnsi="Times New Roman" w:cs="Times New Roman"/>
          <w:szCs w:val="21"/>
        </w:rPr>
        <w:t>Crossbar</w:t>
      </w:r>
      <w:r>
        <w:rPr>
          <w:rFonts w:ascii="Times New Roman" w:eastAsia="宋体" w:hAnsi="Times New Roman" w:cs="Times New Roman" w:hint="eastAsia"/>
          <w:szCs w:val="21"/>
        </w:rPr>
        <w:t>、</w:t>
      </w:r>
      <w:r w:rsidRPr="00D16186">
        <w:rPr>
          <w:rFonts w:ascii="Times New Roman" w:eastAsia="宋体" w:hAnsi="Times New Roman" w:cs="Times New Roman"/>
          <w:szCs w:val="21"/>
        </w:rPr>
        <w:t>Butterfly Network</w:t>
      </w:r>
    </w:p>
    <w:p w:rsidR="006214EA" w:rsidRDefault="006214EA" w:rsidP="006214EA">
      <w:pPr>
        <w:pStyle w:val="a3"/>
        <w:numPr>
          <w:ilvl w:val="0"/>
          <w:numId w:val="4"/>
        </w:numPr>
        <w:ind w:firstLineChars="0"/>
        <w:jc w:val="left"/>
        <w:rPr>
          <w:rFonts w:ascii="Times New Roman" w:eastAsia="宋体" w:hAnsi="Times New Roman" w:cs="Times New Roman"/>
          <w:b/>
          <w:szCs w:val="21"/>
        </w:rPr>
      </w:pPr>
      <w:r w:rsidRPr="006214EA">
        <w:rPr>
          <w:rFonts w:ascii="Times New Roman" w:eastAsia="宋体" w:hAnsi="Times New Roman" w:cs="Times New Roman" w:hint="eastAsia"/>
          <w:b/>
          <w:szCs w:val="21"/>
        </w:rPr>
        <w:t>度量指标</w:t>
      </w:r>
      <w:r w:rsidR="00B1423B">
        <w:rPr>
          <w:rFonts w:ascii="Times New Roman" w:eastAsia="宋体" w:hAnsi="Times New Roman" w:cs="Times New Roman" w:hint="eastAsia"/>
          <w:b/>
          <w:szCs w:val="21"/>
        </w:rPr>
        <w:t>：</w:t>
      </w:r>
    </w:p>
    <w:p w:rsidR="006214EA" w:rsidRDefault="006214EA" w:rsidP="006214EA">
      <w:pPr>
        <w:jc w:val="left"/>
        <w:rPr>
          <w:rFonts w:ascii="Times New Roman" w:eastAsia="宋体" w:hAnsi="Times New Roman" w:cs="Times New Roman"/>
          <w:szCs w:val="21"/>
        </w:rPr>
      </w:pPr>
      <w:r w:rsidRPr="006214EA">
        <w:rPr>
          <w:rFonts w:ascii="Times New Roman" w:eastAsia="宋体" w:hAnsi="Times New Roman" w:cs="Times New Roman" w:hint="eastAsia"/>
          <w:b/>
          <w:szCs w:val="21"/>
        </w:rPr>
        <w:t>对分宽度</w:t>
      </w:r>
      <w:r w:rsidR="0068012E" w:rsidRPr="0068012E">
        <w:rPr>
          <w:rFonts w:ascii="Times New Roman" w:eastAsia="宋体" w:hAnsi="Times New Roman" w:cs="Times New Roman"/>
          <w:b/>
          <w:szCs w:val="21"/>
        </w:rPr>
        <w:t>Bisection width</w:t>
      </w:r>
      <w:r w:rsidR="0068012E">
        <w:rPr>
          <w:rFonts w:ascii="Times New Roman" w:eastAsia="宋体" w:hAnsi="Times New Roman" w:cs="Times New Roman" w:hint="eastAsia"/>
          <w:b/>
          <w:szCs w:val="21"/>
        </w:rPr>
        <w:t>：</w:t>
      </w:r>
      <w:r w:rsidR="0068012E" w:rsidRPr="0068012E">
        <w:rPr>
          <w:rFonts w:ascii="Times New Roman" w:eastAsia="宋体" w:hAnsi="Times New Roman" w:cs="Times New Roman" w:hint="eastAsia"/>
          <w:szCs w:val="21"/>
        </w:rPr>
        <w:t>衡量“</w:t>
      </w:r>
      <w:r w:rsidR="0068012E" w:rsidRPr="0068012E">
        <w:rPr>
          <w:rFonts w:ascii="Times New Roman" w:eastAsia="宋体" w:hAnsi="Times New Roman" w:cs="Times New Roman"/>
          <w:szCs w:val="21"/>
        </w:rPr>
        <w:t>同时通信的数量</w:t>
      </w:r>
      <w:r w:rsidR="0068012E" w:rsidRPr="0068012E">
        <w:rPr>
          <w:rFonts w:ascii="Times New Roman" w:eastAsia="宋体" w:hAnsi="Times New Roman" w:cs="Times New Roman" w:hint="eastAsia"/>
          <w:szCs w:val="21"/>
        </w:rPr>
        <w:t>”</w:t>
      </w:r>
      <w:r w:rsidR="0068012E" w:rsidRPr="0068012E">
        <w:rPr>
          <w:rFonts w:ascii="Times New Roman" w:eastAsia="宋体" w:hAnsi="Times New Roman" w:cs="Times New Roman"/>
          <w:szCs w:val="21"/>
        </w:rPr>
        <w:t>或</w:t>
      </w:r>
      <w:r w:rsidR="0068012E" w:rsidRPr="0068012E">
        <w:rPr>
          <w:rFonts w:ascii="Times New Roman" w:eastAsia="宋体" w:hAnsi="Times New Roman" w:cs="Times New Roman" w:hint="eastAsia"/>
          <w:szCs w:val="21"/>
        </w:rPr>
        <w:t>“</w:t>
      </w:r>
      <w:r w:rsidR="0068012E" w:rsidRPr="0068012E">
        <w:rPr>
          <w:rFonts w:ascii="Times New Roman" w:eastAsia="宋体" w:hAnsi="Times New Roman" w:cs="Times New Roman"/>
          <w:szCs w:val="21"/>
        </w:rPr>
        <w:t>连接性</w:t>
      </w:r>
      <w:r w:rsidR="0068012E" w:rsidRPr="0068012E">
        <w:rPr>
          <w:rFonts w:ascii="Times New Roman" w:eastAsia="宋体" w:hAnsi="Times New Roman" w:cs="Times New Roman" w:hint="eastAsia"/>
          <w:szCs w:val="21"/>
        </w:rPr>
        <w:t>”</w:t>
      </w:r>
      <w:r w:rsidR="0068012E" w:rsidRPr="0068012E">
        <w:rPr>
          <w:rFonts w:ascii="Times New Roman" w:eastAsia="宋体" w:hAnsi="Times New Roman" w:cs="Times New Roman"/>
          <w:szCs w:val="21"/>
        </w:rPr>
        <w:t>。</w:t>
      </w:r>
      <w:r w:rsidR="0068012E" w:rsidRPr="0068012E">
        <w:rPr>
          <w:rFonts w:ascii="Times New Roman" w:eastAsia="宋体" w:hAnsi="Times New Roman" w:cs="Times New Roman" w:hint="eastAsia"/>
          <w:szCs w:val="21"/>
        </w:rPr>
        <w:t>计算方法：将节点集</w:t>
      </w:r>
      <w:r w:rsidR="0068012E" w:rsidRPr="00B1423B">
        <w:rPr>
          <w:rFonts w:ascii="Times New Roman" w:eastAsia="宋体" w:hAnsi="Times New Roman" w:cs="Times New Roman" w:hint="eastAsia"/>
          <w:b/>
          <w:szCs w:val="21"/>
        </w:rPr>
        <w:t>分成两半</w:t>
      </w:r>
      <w:r w:rsidR="0068012E" w:rsidRPr="0068012E">
        <w:rPr>
          <w:rFonts w:ascii="Times New Roman" w:eastAsia="宋体" w:hAnsi="Times New Roman" w:cs="Times New Roman" w:hint="eastAsia"/>
          <w:szCs w:val="21"/>
        </w:rPr>
        <w:t>所需去除的</w:t>
      </w:r>
      <w:r w:rsidR="0068012E" w:rsidRPr="00B1423B">
        <w:rPr>
          <w:rFonts w:ascii="Times New Roman" w:eastAsia="宋体" w:hAnsi="Times New Roman" w:cs="Times New Roman" w:hint="eastAsia"/>
          <w:b/>
          <w:szCs w:val="21"/>
        </w:rPr>
        <w:t>最小</w:t>
      </w:r>
      <w:r w:rsidR="0068012E">
        <w:rPr>
          <w:rFonts w:ascii="Times New Roman" w:eastAsia="宋体" w:hAnsi="Times New Roman" w:cs="Times New Roman" w:hint="eastAsia"/>
          <w:szCs w:val="21"/>
        </w:rPr>
        <w:t>链</w:t>
      </w:r>
      <w:r w:rsidR="0068012E" w:rsidRPr="0068012E">
        <w:rPr>
          <w:rFonts w:ascii="Times New Roman" w:eastAsia="宋体" w:hAnsi="Times New Roman" w:cs="Times New Roman" w:hint="eastAsia"/>
          <w:szCs w:val="21"/>
        </w:rPr>
        <w:t>接数。</w:t>
      </w:r>
      <w:r w:rsidR="00B1423B" w:rsidRPr="00B1423B">
        <w:rPr>
          <w:rFonts w:ascii="Times New Roman" w:eastAsia="宋体" w:hAnsi="Times New Roman" w:cs="Times New Roman" w:hint="eastAsia"/>
          <w:szCs w:val="21"/>
        </w:rPr>
        <w:t>决定网络的最小带宽</w:t>
      </w:r>
      <w:r w:rsidR="00B1423B">
        <w:rPr>
          <w:rFonts w:ascii="Times New Roman" w:eastAsia="宋体" w:hAnsi="Times New Roman" w:cs="Times New Roman" w:hint="eastAsia"/>
          <w:szCs w:val="21"/>
        </w:rPr>
        <w:t>。</w:t>
      </w:r>
      <w:r w:rsidR="009F6F8C" w:rsidRPr="009F6F8C">
        <w:rPr>
          <w:rFonts w:ascii="Times New Roman" w:eastAsia="宋体" w:hAnsi="Times New Roman" w:cs="Times New Roman" w:hint="eastAsia"/>
          <w:b/>
          <w:szCs w:val="21"/>
        </w:rPr>
        <w:t>高</w:t>
      </w:r>
      <w:r w:rsidR="0068012E" w:rsidRPr="0068012E">
        <w:rPr>
          <w:rFonts w:ascii="Times New Roman" w:eastAsia="宋体" w:hAnsi="Times New Roman" w:cs="Times New Roman"/>
          <w:szCs w:val="21"/>
        </w:rPr>
        <w:cr/>
      </w:r>
      <w:r w:rsidR="0068012E" w:rsidRPr="0068012E">
        <w:rPr>
          <w:rFonts w:ascii="Times New Roman" w:eastAsia="宋体" w:hAnsi="Times New Roman" w:cs="Times New Roman" w:hint="eastAsia"/>
          <w:b/>
          <w:szCs w:val="21"/>
        </w:rPr>
        <w:t>带宽</w:t>
      </w:r>
      <w:r w:rsidR="0068012E" w:rsidRPr="0068012E">
        <w:rPr>
          <w:rFonts w:ascii="Times New Roman" w:eastAsia="宋体" w:hAnsi="Times New Roman" w:cs="Times New Roman"/>
          <w:b/>
          <w:szCs w:val="21"/>
        </w:rPr>
        <w:t>Bandwidth</w:t>
      </w:r>
      <w:r w:rsidR="0068012E">
        <w:rPr>
          <w:rFonts w:ascii="Times New Roman" w:eastAsia="宋体" w:hAnsi="Times New Roman" w:cs="Times New Roman" w:hint="eastAsia"/>
          <w:b/>
          <w:szCs w:val="21"/>
        </w:rPr>
        <w:t>：</w:t>
      </w:r>
      <w:r w:rsidR="0068012E" w:rsidRPr="0068012E">
        <w:rPr>
          <w:rFonts w:ascii="Times New Roman" w:eastAsia="宋体" w:hAnsi="Times New Roman" w:cs="Times New Roman" w:hint="eastAsia"/>
          <w:szCs w:val="21"/>
        </w:rPr>
        <w:t>一个链接可以传输数据的速率</w:t>
      </w:r>
      <w:r w:rsidR="0068012E">
        <w:rPr>
          <w:rFonts w:ascii="Times New Roman" w:eastAsia="宋体" w:hAnsi="Times New Roman" w:cs="Times New Roman" w:hint="eastAsia"/>
          <w:szCs w:val="21"/>
        </w:rPr>
        <w:t>，</w:t>
      </w:r>
      <w:r w:rsidR="0068012E" w:rsidRPr="0068012E">
        <w:rPr>
          <w:rFonts w:ascii="Times New Roman" w:eastAsia="宋体" w:hAnsi="Times New Roman" w:cs="Times New Roman" w:hint="eastAsia"/>
          <w:szCs w:val="21"/>
        </w:rPr>
        <w:t>通常以兆比特或兆字节</w:t>
      </w:r>
      <w:r w:rsidR="0068012E" w:rsidRPr="0068012E">
        <w:rPr>
          <w:rFonts w:ascii="Times New Roman" w:eastAsia="宋体" w:hAnsi="Times New Roman" w:cs="Times New Roman"/>
          <w:szCs w:val="21"/>
        </w:rPr>
        <w:t>/</w:t>
      </w:r>
      <w:r w:rsidR="0068012E" w:rsidRPr="0068012E">
        <w:rPr>
          <w:rFonts w:ascii="Times New Roman" w:eastAsia="宋体" w:hAnsi="Times New Roman" w:cs="Times New Roman"/>
          <w:szCs w:val="21"/>
        </w:rPr>
        <w:t>秒为单位。</w:t>
      </w:r>
    </w:p>
    <w:p w:rsidR="00B1423B" w:rsidRDefault="0068012E" w:rsidP="006214EA">
      <w:pPr>
        <w:jc w:val="left"/>
        <w:rPr>
          <w:rFonts w:ascii="Times New Roman" w:eastAsia="宋体" w:hAnsi="Times New Roman" w:cs="Times New Roman"/>
          <w:szCs w:val="21"/>
        </w:rPr>
      </w:pPr>
      <w:r w:rsidRPr="006214EA">
        <w:rPr>
          <w:rFonts w:ascii="Times New Roman" w:eastAsia="宋体" w:hAnsi="Times New Roman" w:cs="Times New Roman" w:hint="eastAsia"/>
          <w:b/>
          <w:szCs w:val="21"/>
        </w:rPr>
        <w:t>对分</w:t>
      </w:r>
      <w:r w:rsidRPr="0068012E">
        <w:rPr>
          <w:rFonts w:ascii="Times New Roman" w:eastAsia="宋体" w:hAnsi="Times New Roman" w:cs="Times New Roman" w:hint="eastAsia"/>
          <w:b/>
          <w:szCs w:val="21"/>
        </w:rPr>
        <w:t>带宽</w:t>
      </w:r>
      <w:r w:rsidRPr="0068012E">
        <w:rPr>
          <w:rFonts w:ascii="Times New Roman" w:eastAsia="宋体" w:hAnsi="Times New Roman" w:cs="Times New Roman"/>
          <w:b/>
          <w:szCs w:val="21"/>
        </w:rPr>
        <w:t>Bisection</w:t>
      </w:r>
      <w:r>
        <w:rPr>
          <w:rFonts w:ascii="Times New Roman" w:eastAsia="宋体" w:hAnsi="Times New Roman" w:cs="Times New Roman"/>
          <w:b/>
          <w:szCs w:val="21"/>
        </w:rPr>
        <w:t xml:space="preserve"> </w:t>
      </w:r>
      <w:r>
        <w:rPr>
          <w:rFonts w:ascii="Times New Roman" w:eastAsia="宋体" w:hAnsi="Times New Roman" w:cs="Times New Roman" w:hint="eastAsia"/>
          <w:b/>
          <w:szCs w:val="21"/>
        </w:rPr>
        <w:t>b</w:t>
      </w:r>
      <w:r w:rsidRPr="0068012E">
        <w:rPr>
          <w:rFonts w:ascii="Times New Roman" w:eastAsia="宋体" w:hAnsi="Times New Roman" w:cs="Times New Roman"/>
          <w:b/>
          <w:szCs w:val="21"/>
        </w:rPr>
        <w:t>andwidth</w:t>
      </w:r>
      <w:r>
        <w:rPr>
          <w:rFonts w:ascii="Times New Roman" w:eastAsia="宋体" w:hAnsi="Times New Roman" w:cs="Times New Roman" w:hint="eastAsia"/>
          <w:b/>
          <w:szCs w:val="21"/>
        </w:rPr>
        <w:t>：</w:t>
      </w:r>
      <w:r w:rsidRPr="0068012E">
        <w:rPr>
          <w:rFonts w:ascii="Times New Roman" w:eastAsia="宋体" w:hAnsi="Times New Roman" w:cs="Times New Roman" w:hint="eastAsia"/>
          <w:szCs w:val="21"/>
        </w:rPr>
        <w:t>衡量网络质量的一个标准，将链接的带宽相加。</w:t>
      </w:r>
      <w:r w:rsidRPr="0068012E">
        <w:rPr>
          <w:rFonts w:ascii="Times New Roman" w:eastAsia="宋体" w:hAnsi="Times New Roman" w:cs="Times New Roman"/>
          <w:szCs w:val="21"/>
        </w:rPr>
        <w:cr/>
      </w:r>
      <w:r w:rsidRPr="0068012E">
        <w:rPr>
          <w:rFonts w:ascii="Times New Roman" w:eastAsia="宋体" w:hAnsi="Times New Roman" w:cs="Times New Roman" w:hint="eastAsia"/>
          <w:b/>
          <w:szCs w:val="21"/>
        </w:rPr>
        <w:t>直径</w:t>
      </w:r>
      <w:r w:rsidRPr="0068012E">
        <w:rPr>
          <w:rFonts w:ascii="Times New Roman" w:eastAsia="宋体" w:hAnsi="Times New Roman" w:cs="Times New Roman"/>
          <w:b/>
          <w:szCs w:val="21"/>
        </w:rPr>
        <w:t>Diameter</w:t>
      </w:r>
      <w:r w:rsidRPr="0068012E">
        <w:rPr>
          <w:rFonts w:ascii="Times New Roman" w:eastAsia="宋体" w:hAnsi="Times New Roman" w:cs="Times New Roman" w:hint="eastAsia"/>
          <w:b/>
          <w:szCs w:val="21"/>
        </w:rPr>
        <w:t>：</w:t>
      </w:r>
      <w:r w:rsidR="00B1423B" w:rsidRPr="00B1423B">
        <w:rPr>
          <w:rFonts w:ascii="Times New Roman" w:eastAsia="宋体" w:hAnsi="Times New Roman" w:cs="Times New Roman" w:hint="eastAsia"/>
          <w:szCs w:val="21"/>
        </w:rPr>
        <w:t>最远的两个节点之间的距离</w:t>
      </w:r>
      <w:r w:rsidRPr="0068012E">
        <w:rPr>
          <w:rFonts w:ascii="Times New Roman" w:eastAsia="宋体" w:hAnsi="Times New Roman" w:cs="Times New Roman" w:hint="eastAsia"/>
          <w:szCs w:val="21"/>
        </w:rPr>
        <w:t>。</w:t>
      </w:r>
      <w:r w:rsidR="00B1423B">
        <w:rPr>
          <w:rFonts w:ascii="Times New Roman" w:eastAsia="宋体" w:hAnsi="Times New Roman" w:cs="Times New Roman" w:hint="eastAsia"/>
          <w:szCs w:val="21"/>
        </w:rPr>
        <w:t>需要的是</w:t>
      </w:r>
      <w:r w:rsidRPr="00B1423B">
        <w:rPr>
          <w:rFonts w:ascii="Times New Roman" w:eastAsia="宋体" w:hAnsi="Times New Roman" w:cs="Times New Roman" w:hint="eastAsia"/>
          <w:b/>
          <w:szCs w:val="21"/>
        </w:rPr>
        <w:t>低</w:t>
      </w:r>
      <w:r w:rsidRPr="0068012E">
        <w:rPr>
          <w:rFonts w:ascii="Times New Roman" w:eastAsia="宋体" w:hAnsi="Times New Roman" w:cs="Times New Roman" w:hint="eastAsia"/>
          <w:szCs w:val="21"/>
        </w:rPr>
        <w:t>的直径</w:t>
      </w:r>
      <w:r w:rsidR="00B1423B">
        <w:rPr>
          <w:rFonts w:ascii="Times New Roman" w:eastAsia="宋体" w:hAnsi="Times New Roman" w:cs="Times New Roman" w:hint="eastAsia"/>
          <w:szCs w:val="21"/>
        </w:rPr>
        <w:t>。</w:t>
      </w:r>
      <w:r w:rsidRPr="0068012E">
        <w:rPr>
          <w:rFonts w:ascii="Times New Roman" w:eastAsia="宋体" w:hAnsi="Times New Roman" w:cs="Times New Roman" w:hint="eastAsia"/>
          <w:szCs w:val="21"/>
        </w:rPr>
        <w:t>它对需要在任意节点对之间进行通信的并行算法的复杂性提出了一个</w:t>
      </w:r>
      <w:r w:rsidRPr="00B1423B">
        <w:rPr>
          <w:rFonts w:ascii="Times New Roman" w:eastAsia="宋体" w:hAnsi="Times New Roman" w:cs="Times New Roman" w:hint="eastAsia"/>
          <w:b/>
          <w:szCs w:val="21"/>
        </w:rPr>
        <w:t>下限</w:t>
      </w:r>
      <w:r w:rsidRPr="0068012E">
        <w:rPr>
          <w:rFonts w:ascii="Times New Roman" w:eastAsia="宋体" w:hAnsi="Times New Roman" w:cs="Times New Roman" w:hint="eastAsia"/>
          <w:szCs w:val="21"/>
        </w:rPr>
        <w:t>。</w:t>
      </w:r>
    </w:p>
    <w:p w:rsidR="00B1423B" w:rsidRDefault="00B1423B" w:rsidP="006214EA">
      <w:pPr>
        <w:jc w:val="left"/>
        <w:rPr>
          <w:rFonts w:ascii="Times New Roman" w:eastAsia="宋体" w:hAnsi="Times New Roman" w:cs="Times New Roman"/>
          <w:szCs w:val="21"/>
        </w:rPr>
      </w:pPr>
      <w:r w:rsidRPr="00B1423B">
        <w:rPr>
          <w:rFonts w:ascii="Times New Roman" w:eastAsia="宋体" w:hAnsi="Times New Roman" w:cs="Times New Roman" w:hint="eastAsia"/>
          <w:b/>
          <w:szCs w:val="21"/>
        </w:rPr>
        <w:t>每个结点的边的数量：</w:t>
      </w:r>
      <w:r w:rsidRPr="00B1423B">
        <w:rPr>
          <w:rFonts w:ascii="Times New Roman" w:eastAsia="宋体" w:hAnsi="Times New Roman" w:cs="Times New Roman" w:hint="eastAsia"/>
          <w:szCs w:val="21"/>
        </w:rPr>
        <w:t>如果边</w:t>
      </w:r>
      <w:r w:rsidRPr="00B1423B">
        <w:rPr>
          <w:rFonts w:ascii="Times New Roman" w:eastAsia="宋体" w:hAnsi="Times New Roman" w:cs="Times New Roman"/>
          <w:szCs w:val="21"/>
        </w:rPr>
        <w:t>/</w:t>
      </w:r>
      <w:r w:rsidRPr="00B1423B">
        <w:rPr>
          <w:rFonts w:ascii="Times New Roman" w:eastAsia="宋体" w:hAnsi="Times New Roman" w:cs="Times New Roman"/>
          <w:szCs w:val="21"/>
        </w:rPr>
        <w:t>节点的最大数量是一个与网络规模无关的常</w:t>
      </w:r>
      <w:r w:rsidRPr="00B1423B">
        <w:rPr>
          <w:rFonts w:ascii="Times New Roman" w:eastAsia="宋体" w:hAnsi="Times New Roman" w:cs="Times New Roman" w:hint="eastAsia"/>
          <w:szCs w:val="21"/>
        </w:rPr>
        <w:t>数，那是最好的，因为这可以使处理器组织更容易扩展到更多的节点。</w:t>
      </w:r>
      <w:r w:rsidRPr="00B1423B">
        <w:rPr>
          <w:rFonts w:ascii="Times New Roman" w:eastAsia="宋体" w:hAnsi="Times New Roman" w:cs="Times New Roman" w:hint="eastAsia"/>
          <w:b/>
          <w:szCs w:val="21"/>
        </w:rPr>
        <w:t>度</w:t>
      </w:r>
      <w:r w:rsidRPr="00B1423B">
        <w:rPr>
          <w:rFonts w:ascii="Times New Roman" w:eastAsia="宋体" w:hAnsi="Times New Roman" w:cs="Times New Roman" w:hint="eastAsia"/>
          <w:szCs w:val="21"/>
        </w:rPr>
        <w:t>是指每个节点的</w:t>
      </w:r>
      <w:r w:rsidRPr="00B1423B">
        <w:rPr>
          <w:rFonts w:ascii="Times New Roman" w:eastAsia="宋体" w:hAnsi="Times New Roman" w:cs="Times New Roman" w:hint="eastAsia"/>
          <w:b/>
          <w:szCs w:val="21"/>
        </w:rPr>
        <w:t>最大</w:t>
      </w:r>
      <w:r w:rsidRPr="00B1423B">
        <w:rPr>
          <w:rFonts w:ascii="Times New Roman" w:eastAsia="宋体" w:hAnsi="Times New Roman" w:cs="Times New Roman" w:hint="eastAsia"/>
          <w:szCs w:val="21"/>
        </w:rPr>
        <w:t>边数。</w:t>
      </w:r>
    </w:p>
    <w:p w:rsidR="00B1423B" w:rsidRDefault="0071715F" w:rsidP="006214EA">
      <w:pPr>
        <w:jc w:val="left"/>
        <w:rPr>
          <w:rFonts w:ascii="Times New Roman" w:eastAsia="宋体" w:hAnsi="Times New Roman" w:cs="Times New Roman"/>
          <w:b/>
          <w:szCs w:val="21"/>
        </w:rPr>
      </w:pPr>
      <w:r>
        <w:rPr>
          <w:rFonts w:ascii="Times New Roman" w:eastAsia="宋体" w:hAnsi="Times New Roman" w:cs="Times New Roman" w:hint="eastAsia"/>
          <w:b/>
          <w:szCs w:val="21"/>
        </w:rPr>
        <w:t>固</w:t>
      </w:r>
      <w:r w:rsidR="00B1423B" w:rsidRPr="00B1423B">
        <w:rPr>
          <w:rFonts w:ascii="Times New Roman" w:eastAsia="宋体" w:hAnsi="Times New Roman" w:cs="Times New Roman" w:hint="eastAsia"/>
          <w:b/>
          <w:szCs w:val="21"/>
        </w:rPr>
        <w:t>定的边长</w:t>
      </w:r>
      <w:r w:rsidR="00E168DE">
        <w:rPr>
          <w:rFonts w:ascii="Times New Roman" w:eastAsia="宋体" w:hAnsi="Times New Roman" w:cs="Times New Roman" w:hint="eastAsia"/>
          <w:b/>
          <w:szCs w:val="21"/>
        </w:rPr>
        <w:t>constant</w:t>
      </w:r>
      <w:r w:rsidR="00E168DE">
        <w:rPr>
          <w:rFonts w:ascii="Times New Roman" w:eastAsia="宋体" w:hAnsi="Times New Roman" w:cs="Times New Roman"/>
          <w:b/>
          <w:szCs w:val="21"/>
        </w:rPr>
        <w:t xml:space="preserve"> edge length</w:t>
      </w:r>
      <w:r w:rsidR="00B1423B" w:rsidRPr="00B1423B">
        <w:rPr>
          <w:rFonts w:ascii="Times New Roman" w:eastAsia="宋体" w:hAnsi="Times New Roman" w:cs="Times New Roman" w:hint="eastAsia"/>
          <w:b/>
          <w:szCs w:val="21"/>
        </w:rPr>
        <w:t>？</w:t>
      </w:r>
      <w:r w:rsidR="00E168DE">
        <w:rPr>
          <w:rFonts w:ascii="Times New Roman" w:eastAsia="宋体" w:hAnsi="Times New Roman" w:cs="Times New Roman" w:hint="eastAsia"/>
          <w:szCs w:val="21"/>
        </w:rPr>
        <w:t>代表的是连接节点间的导线的物理长度。物理长度越长，时延就会越长，衡量的是随着网络规模的扩大，单条边上面网络传输时延的变化。</w:t>
      </w:r>
      <w:r w:rsidR="00B1423B" w:rsidRPr="00B1423B">
        <w:rPr>
          <w:rFonts w:ascii="Times New Roman" w:eastAsia="宋体" w:hAnsi="Times New Roman" w:cs="Times New Roman" w:hint="eastAsia"/>
          <w:szCs w:val="21"/>
        </w:rPr>
        <w:t>为了实现可扩展性，最好是将节点和边布置在三维空间中，这样最大的边长度是一个与网络大小无关的常数。</w:t>
      </w:r>
    </w:p>
    <w:p w:rsidR="0068012E" w:rsidRDefault="00B1423B" w:rsidP="00B1423B">
      <w:pPr>
        <w:pStyle w:val="a3"/>
        <w:numPr>
          <w:ilvl w:val="0"/>
          <w:numId w:val="4"/>
        </w:numPr>
        <w:ind w:firstLineChars="0"/>
        <w:jc w:val="left"/>
        <w:rPr>
          <w:rFonts w:ascii="Times New Roman" w:eastAsia="宋体" w:hAnsi="Times New Roman" w:cs="Times New Roman"/>
          <w:b/>
          <w:szCs w:val="21"/>
        </w:rPr>
      </w:pPr>
      <w:r w:rsidRPr="00B1423B">
        <w:rPr>
          <w:rFonts w:ascii="Times New Roman" w:eastAsia="宋体" w:hAnsi="Times New Roman" w:cs="Times New Roman" w:hint="eastAsia"/>
          <w:b/>
          <w:szCs w:val="21"/>
        </w:rPr>
        <w:t>典型的网络：</w:t>
      </w:r>
    </w:p>
    <w:p w:rsidR="00B1423B" w:rsidRPr="005919F3" w:rsidRDefault="00B1423B" w:rsidP="005919F3">
      <w:pPr>
        <w:pStyle w:val="a3"/>
        <w:numPr>
          <w:ilvl w:val="1"/>
          <w:numId w:val="7"/>
        </w:numPr>
        <w:ind w:firstLineChars="0"/>
        <w:jc w:val="left"/>
        <w:rPr>
          <w:rFonts w:ascii="Times New Roman" w:eastAsia="宋体" w:hAnsi="Times New Roman" w:cs="Times New Roman"/>
          <w:szCs w:val="21"/>
        </w:rPr>
      </w:pPr>
      <w:r w:rsidRPr="005919F3">
        <w:rPr>
          <w:rFonts w:ascii="Times New Roman" w:eastAsia="宋体" w:hAnsi="Times New Roman" w:cs="Times New Roman" w:hint="eastAsia"/>
          <w:b/>
          <w:szCs w:val="21"/>
        </w:rPr>
        <w:t>完全连接的网络</w:t>
      </w:r>
      <w:r w:rsidRPr="005919F3">
        <w:rPr>
          <w:rFonts w:ascii="Times New Roman" w:eastAsia="宋体" w:hAnsi="Times New Roman" w:cs="Times New Roman"/>
          <w:b/>
          <w:szCs w:val="21"/>
        </w:rPr>
        <w:t>Fully connected network</w:t>
      </w:r>
      <w:r w:rsidRPr="005919F3">
        <w:rPr>
          <w:rFonts w:ascii="Times New Roman" w:eastAsia="宋体" w:hAnsi="Times New Roman" w:cs="Times New Roman" w:hint="eastAsia"/>
          <w:b/>
          <w:szCs w:val="21"/>
        </w:rPr>
        <w:t>：对分宽度</w:t>
      </w:r>
      <w:r w:rsidRPr="005919F3">
        <w:rPr>
          <w:rFonts w:ascii="Times New Roman" w:eastAsia="宋体" w:hAnsi="Times New Roman" w:cs="Times New Roman" w:hint="eastAsia"/>
          <w:b/>
          <w:szCs w:val="21"/>
        </w:rPr>
        <w:t>=n</w:t>
      </w:r>
      <w:r w:rsidRPr="005919F3">
        <w:rPr>
          <w:rFonts w:ascii="Times New Roman" w:eastAsia="宋体" w:hAnsi="Times New Roman" w:cs="Times New Roman"/>
          <w:b/>
          <w:szCs w:val="21"/>
          <w:vertAlign w:val="superscript"/>
        </w:rPr>
        <w:t>2</w:t>
      </w:r>
      <w:r w:rsidRPr="005919F3">
        <w:rPr>
          <w:rFonts w:ascii="Times New Roman" w:eastAsia="宋体" w:hAnsi="Times New Roman" w:cs="Times New Roman" w:hint="eastAsia"/>
          <w:b/>
          <w:szCs w:val="21"/>
        </w:rPr>
        <w:t>/</w:t>
      </w:r>
      <w:r w:rsidRPr="005919F3">
        <w:rPr>
          <w:rFonts w:ascii="Times New Roman" w:eastAsia="宋体" w:hAnsi="Times New Roman" w:cs="Times New Roman"/>
          <w:b/>
          <w:szCs w:val="21"/>
        </w:rPr>
        <w:t>4</w:t>
      </w:r>
      <w:r w:rsidRPr="005919F3">
        <w:rPr>
          <w:rFonts w:ascii="Times New Roman" w:eastAsia="宋体" w:hAnsi="Times New Roman" w:cs="Times New Roman" w:hint="eastAsia"/>
          <w:b/>
          <w:szCs w:val="21"/>
        </w:rPr>
        <w:t>（最大）</w:t>
      </w:r>
      <w:r w:rsidR="001352AE" w:rsidRPr="005919F3">
        <w:rPr>
          <w:rFonts w:ascii="Times New Roman" w:eastAsia="宋体" w:hAnsi="Times New Roman" w:cs="Times New Roman" w:hint="eastAsia"/>
          <w:b/>
          <w:szCs w:val="21"/>
        </w:rPr>
        <w:t>；</w:t>
      </w:r>
      <w:r w:rsidRPr="005919F3">
        <w:rPr>
          <w:rFonts w:ascii="Times New Roman" w:eastAsia="宋体" w:hAnsi="Times New Roman" w:cs="Times New Roman" w:hint="eastAsia"/>
          <w:b/>
          <w:szCs w:val="21"/>
        </w:rPr>
        <w:t>直径</w:t>
      </w:r>
      <w:r w:rsidRPr="005919F3">
        <w:rPr>
          <w:rFonts w:ascii="Times New Roman" w:eastAsia="宋体" w:hAnsi="Times New Roman" w:cs="Times New Roman" w:hint="eastAsia"/>
          <w:b/>
          <w:szCs w:val="21"/>
        </w:rPr>
        <w:t>=</w:t>
      </w:r>
      <w:r w:rsidRPr="005919F3">
        <w:rPr>
          <w:rFonts w:ascii="Times New Roman" w:eastAsia="宋体" w:hAnsi="Times New Roman" w:cs="Times New Roman"/>
          <w:b/>
          <w:szCs w:val="21"/>
        </w:rPr>
        <w:t>1</w:t>
      </w:r>
      <w:r w:rsidR="001352AE" w:rsidRPr="005919F3">
        <w:rPr>
          <w:rFonts w:ascii="Times New Roman" w:eastAsia="宋体" w:hAnsi="Times New Roman" w:cs="Times New Roman" w:hint="eastAsia"/>
          <w:b/>
          <w:szCs w:val="21"/>
        </w:rPr>
        <w:t>；</w:t>
      </w:r>
      <w:r w:rsidR="008D1CBE" w:rsidRPr="005919F3">
        <w:rPr>
          <w:rFonts w:ascii="Times New Roman" w:eastAsia="宋体" w:hAnsi="Times New Roman" w:cs="Times New Roman" w:hint="eastAsia"/>
          <w:b/>
          <w:szCs w:val="21"/>
        </w:rPr>
        <w:t>边数</w:t>
      </w:r>
      <w:r w:rsidR="008D1CBE" w:rsidRPr="005919F3">
        <w:rPr>
          <w:rFonts w:ascii="Times New Roman" w:eastAsia="宋体" w:hAnsi="Times New Roman" w:cs="Times New Roman" w:hint="eastAsia"/>
          <w:b/>
          <w:szCs w:val="21"/>
        </w:rPr>
        <w:t>O</w:t>
      </w:r>
      <w:r w:rsidR="008D1CBE" w:rsidRPr="005919F3">
        <w:rPr>
          <w:rFonts w:ascii="Times New Roman" w:eastAsia="宋体" w:hAnsi="Times New Roman" w:cs="Times New Roman"/>
          <w:b/>
          <w:szCs w:val="21"/>
        </w:rPr>
        <w:t>(</w:t>
      </w:r>
      <w:r w:rsidR="008D1CBE" w:rsidRPr="005919F3">
        <w:rPr>
          <w:rFonts w:ascii="Times New Roman" w:eastAsia="宋体" w:hAnsi="Times New Roman" w:cs="Times New Roman" w:hint="eastAsia"/>
          <w:b/>
          <w:szCs w:val="21"/>
        </w:rPr>
        <w:t>n</w:t>
      </w:r>
      <w:r w:rsidR="008D1CBE" w:rsidRPr="005919F3">
        <w:rPr>
          <w:rFonts w:ascii="Times New Roman" w:eastAsia="宋体" w:hAnsi="Times New Roman" w:cs="Times New Roman"/>
          <w:b/>
          <w:szCs w:val="21"/>
          <w:vertAlign w:val="superscript"/>
        </w:rPr>
        <w:t>2</w:t>
      </w:r>
      <w:r w:rsidR="008D1CBE" w:rsidRPr="005919F3">
        <w:rPr>
          <w:rFonts w:ascii="Times New Roman" w:eastAsia="宋体" w:hAnsi="Times New Roman" w:cs="Times New Roman"/>
          <w:b/>
          <w:szCs w:val="21"/>
        </w:rPr>
        <w:t>)</w:t>
      </w:r>
      <w:r w:rsidR="008D1CBE" w:rsidRPr="005919F3">
        <w:rPr>
          <w:rFonts w:ascii="Times New Roman" w:eastAsia="宋体" w:hAnsi="Times New Roman" w:cs="Times New Roman" w:hint="eastAsia"/>
          <w:szCs w:val="21"/>
        </w:rPr>
        <w:t>。</w:t>
      </w:r>
    </w:p>
    <w:p w:rsidR="005919F3" w:rsidRDefault="008D1CBE" w:rsidP="005919F3">
      <w:pPr>
        <w:pStyle w:val="a3"/>
        <w:numPr>
          <w:ilvl w:val="1"/>
          <w:numId w:val="7"/>
        </w:numPr>
        <w:ind w:firstLineChars="0"/>
        <w:jc w:val="left"/>
        <w:rPr>
          <w:rFonts w:ascii="Times New Roman" w:eastAsia="宋体" w:hAnsi="Times New Roman" w:cs="Times New Roman"/>
          <w:b/>
          <w:szCs w:val="21"/>
        </w:rPr>
      </w:pPr>
      <w:r w:rsidRPr="005919F3">
        <w:rPr>
          <w:rFonts w:ascii="Times New Roman" w:eastAsia="宋体" w:hAnsi="Times New Roman" w:cs="Times New Roman" w:hint="eastAsia"/>
          <w:b/>
          <w:szCs w:val="21"/>
        </w:rPr>
        <w:t>二维网状网络</w:t>
      </w:r>
      <w:r w:rsidRPr="005919F3">
        <w:rPr>
          <w:rFonts w:ascii="Times New Roman" w:eastAsia="宋体" w:hAnsi="Times New Roman" w:cs="Times New Roman"/>
          <w:b/>
          <w:szCs w:val="21"/>
        </w:rPr>
        <w:t>2-D Mesh Network</w:t>
      </w:r>
      <w:r w:rsidRPr="005919F3">
        <w:rPr>
          <w:rFonts w:ascii="Times New Roman" w:eastAsia="宋体" w:hAnsi="Times New Roman" w:cs="Times New Roman" w:hint="eastAsia"/>
          <w:b/>
          <w:szCs w:val="21"/>
        </w:rPr>
        <w:t>：</w:t>
      </w:r>
      <w:r w:rsidRPr="005919F3">
        <w:rPr>
          <w:rFonts w:ascii="Times New Roman" w:eastAsia="宋体" w:hAnsi="Times New Roman" w:cs="Times New Roman" w:hint="eastAsia"/>
          <w:szCs w:val="21"/>
        </w:rPr>
        <w:t>只允许在相邻的交换机之间进行通信。环形：</w:t>
      </w:r>
      <w:r w:rsidR="0071715F" w:rsidRPr="005919F3">
        <w:rPr>
          <w:rFonts w:ascii="Times New Roman" w:eastAsia="宋体" w:hAnsi="Times New Roman" w:cs="Times New Roman" w:hint="eastAsia"/>
          <w:szCs w:val="21"/>
        </w:rPr>
        <w:t>一种变体，</w:t>
      </w:r>
      <w:r w:rsidRPr="005919F3">
        <w:rPr>
          <w:rFonts w:ascii="Times New Roman" w:eastAsia="宋体" w:hAnsi="Times New Roman" w:cs="Times New Roman" w:hint="eastAsia"/>
          <w:szCs w:val="21"/>
        </w:rPr>
        <w:t>包括网状边缘的开关之间的环绕。</w:t>
      </w:r>
      <w:r w:rsidR="009F6F8C" w:rsidRPr="005919F3">
        <w:rPr>
          <w:rFonts w:ascii="Times New Roman" w:eastAsia="宋体" w:hAnsi="Times New Roman" w:cs="Times New Roman" w:hint="eastAsia"/>
          <w:b/>
          <w:szCs w:val="21"/>
        </w:rPr>
        <w:t>对分宽度</w:t>
      </w:r>
      <w:r w:rsidR="009F6F8C" w:rsidRPr="005919F3">
        <w:rPr>
          <w:rFonts w:ascii="Times New Roman" w:eastAsia="宋体" w:hAnsi="Times New Roman" w:cs="Times New Roman" w:hint="eastAsia"/>
          <w:b/>
          <w:szCs w:val="21"/>
        </w:rPr>
        <w:t>=</w:t>
      </w:r>
      <w:r w:rsidR="009F6F8C" w:rsidRPr="005919F3">
        <w:rPr>
          <w:rFonts w:ascii="Times New Roman" w:eastAsia="宋体" w:hAnsi="Times New Roman" w:cs="Times New Roman" w:hint="eastAsia"/>
          <w:b/>
          <w:szCs w:val="21"/>
        </w:rPr>
        <w:t>Θ</w:t>
      </w:r>
      <w:r w:rsidR="009F6F8C" w:rsidRPr="005919F3">
        <w:rPr>
          <w:rFonts w:ascii="Times New Roman" w:eastAsia="宋体" w:hAnsi="Times New Roman" w:cs="Times New Roman" w:hint="eastAsia"/>
          <w:b/>
          <w:szCs w:val="21"/>
        </w:rPr>
        <w:t>(</w:t>
      </w:r>
      <w:r w:rsidR="009F6F8C" w:rsidRPr="005919F3">
        <w:rPr>
          <w:rFonts w:ascii="Times New Roman" w:eastAsia="宋体" w:hAnsi="Times New Roman" w:cs="Times New Roman"/>
          <w:b/>
          <w:szCs w:val="21"/>
        </w:rPr>
        <w:t>n</w:t>
      </w:r>
      <w:r w:rsidR="009F6F8C" w:rsidRPr="005919F3">
        <w:rPr>
          <w:rFonts w:ascii="Times New Roman" w:eastAsia="宋体" w:hAnsi="Times New Roman" w:cs="Times New Roman"/>
          <w:b/>
          <w:szCs w:val="21"/>
          <w:vertAlign w:val="superscript"/>
        </w:rPr>
        <w:t>1/2</w:t>
      </w:r>
      <w:r w:rsidR="009F6F8C" w:rsidRPr="005919F3">
        <w:rPr>
          <w:rFonts w:ascii="Times New Roman" w:eastAsia="宋体" w:hAnsi="Times New Roman" w:cs="Times New Roman"/>
          <w:b/>
          <w:szCs w:val="21"/>
        </w:rPr>
        <w:t>)</w:t>
      </w:r>
      <w:r w:rsidR="001352AE" w:rsidRPr="005919F3">
        <w:rPr>
          <w:rFonts w:ascii="Times New Roman" w:eastAsia="宋体" w:hAnsi="Times New Roman" w:cs="Times New Roman" w:hint="eastAsia"/>
          <w:b/>
          <w:szCs w:val="21"/>
        </w:rPr>
        <w:t>；</w:t>
      </w:r>
      <w:r w:rsidR="009F6F8C" w:rsidRPr="005919F3">
        <w:rPr>
          <w:rFonts w:ascii="Times New Roman" w:eastAsia="宋体" w:hAnsi="Times New Roman" w:cs="Times New Roman" w:hint="eastAsia"/>
          <w:b/>
          <w:szCs w:val="21"/>
        </w:rPr>
        <w:t>直径</w:t>
      </w:r>
      <w:r w:rsidR="009F6F8C" w:rsidRPr="005919F3">
        <w:rPr>
          <w:rFonts w:ascii="Times New Roman" w:eastAsia="宋体" w:hAnsi="Times New Roman" w:cs="Times New Roman" w:hint="eastAsia"/>
          <w:b/>
          <w:szCs w:val="21"/>
        </w:rPr>
        <w:t>=</w:t>
      </w:r>
      <w:r w:rsidR="009F6F8C" w:rsidRPr="005919F3">
        <w:rPr>
          <w:rFonts w:ascii="Times New Roman" w:eastAsia="宋体" w:hAnsi="Times New Roman" w:cs="Times New Roman" w:hint="eastAsia"/>
          <w:b/>
          <w:szCs w:val="21"/>
        </w:rPr>
        <w:t>Θ</w:t>
      </w:r>
      <w:r w:rsidR="009F6F8C" w:rsidRPr="005919F3">
        <w:rPr>
          <w:rFonts w:ascii="Times New Roman" w:eastAsia="宋体" w:hAnsi="Times New Roman" w:cs="Times New Roman" w:hint="eastAsia"/>
          <w:b/>
          <w:szCs w:val="21"/>
        </w:rPr>
        <w:t>(</w:t>
      </w:r>
      <w:r w:rsidR="009F6F8C" w:rsidRPr="005919F3">
        <w:rPr>
          <w:rFonts w:ascii="Times New Roman" w:eastAsia="宋体" w:hAnsi="Times New Roman" w:cs="Times New Roman"/>
          <w:b/>
          <w:szCs w:val="21"/>
        </w:rPr>
        <w:t>n</w:t>
      </w:r>
      <w:r w:rsidR="009F6F8C" w:rsidRPr="005919F3">
        <w:rPr>
          <w:rFonts w:ascii="Times New Roman" w:eastAsia="宋体" w:hAnsi="Times New Roman" w:cs="Times New Roman"/>
          <w:b/>
          <w:szCs w:val="21"/>
          <w:vertAlign w:val="superscript"/>
        </w:rPr>
        <w:t>1/2</w:t>
      </w:r>
      <w:r w:rsidR="009F6F8C" w:rsidRPr="005919F3">
        <w:rPr>
          <w:rFonts w:ascii="Times New Roman" w:eastAsia="宋体" w:hAnsi="Times New Roman" w:cs="Times New Roman"/>
          <w:b/>
          <w:szCs w:val="21"/>
        </w:rPr>
        <w:t>)</w:t>
      </w:r>
      <w:r w:rsidR="001352AE" w:rsidRPr="005919F3">
        <w:rPr>
          <w:rFonts w:ascii="Times New Roman" w:eastAsia="宋体" w:hAnsi="Times New Roman" w:cs="Times New Roman" w:hint="eastAsia"/>
          <w:b/>
          <w:szCs w:val="21"/>
        </w:rPr>
        <w:t>；度</w:t>
      </w:r>
      <w:r w:rsidR="0071715F" w:rsidRPr="005919F3">
        <w:rPr>
          <w:rFonts w:ascii="Times New Roman" w:eastAsia="宋体" w:hAnsi="Times New Roman" w:cs="Times New Roman" w:hint="eastAsia"/>
          <w:b/>
          <w:szCs w:val="21"/>
        </w:rPr>
        <w:t>=</w:t>
      </w:r>
      <w:r w:rsidR="0071715F" w:rsidRPr="005919F3">
        <w:rPr>
          <w:rFonts w:ascii="Times New Roman" w:eastAsia="宋体" w:hAnsi="Times New Roman" w:cs="Times New Roman"/>
          <w:b/>
          <w:szCs w:val="21"/>
        </w:rPr>
        <w:t>4</w:t>
      </w:r>
      <w:r w:rsidR="001352AE" w:rsidRPr="005919F3">
        <w:rPr>
          <w:rFonts w:ascii="Times New Roman" w:eastAsia="宋体" w:hAnsi="Times New Roman" w:cs="Times New Roman" w:hint="eastAsia"/>
          <w:b/>
          <w:szCs w:val="21"/>
        </w:rPr>
        <w:t>（中间的点）；</w:t>
      </w:r>
      <w:r w:rsidR="0071715F" w:rsidRPr="005919F3">
        <w:rPr>
          <w:rFonts w:ascii="Times New Roman" w:eastAsia="宋体" w:hAnsi="Times New Roman" w:cs="Times New Roman" w:hint="eastAsia"/>
          <w:b/>
          <w:szCs w:val="21"/>
        </w:rPr>
        <w:t>固定边长</w:t>
      </w:r>
      <w:r w:rsidR="001352AE" w:rsidRPr="005919F3">
        <w:rPr>
          <w:rFonts w:ascii="Times New Roman" w:eastAsia="宋体" w:hAnsi="Times New Roman" w:cs="Times New Roman" w:hint="eastAsia"/>
          <w:b/>
          <w:szCs w:val="21"/>
        </w:rPr>
        <w:t>；</w:t>
      </w:r>
      <w:r w:rsidR="0071715F" w:rsidRPr="005919F3">
        <w:rPr>
          <w:rFonts w:ascii="Times New Roman" w:eastAsia="宋体" w:hAnsi="Times New Roman" w:cs="Times New Roman" w:hint="eastAsia"/>
          <w:b/>
          <w:szCs w:val="21"/>
        </w:rPr>
        <w:t>好结构。</w:t>
      </w:r>
      <w:r w:rsidR="0071715F" w:rsidRPr="005919F3">
        <w:rPr>
          <w:rFonts w:ascii="Times New Roman" w:eastAsia="宋体" w:hAnsi="Times New Roman" w:cs="Times New Roman"/>
          <w:b/>
          <w:szCs w:val="21"/>
        </w:rPr>
        <w:t xml:space="preserve"> </w:t>
      </w:r>
    </w:p>
    <w:p w:rsidR="005919F3" w:rsidRDefault="0071715F" w:rsidP="005919F3">
      <w:pPr>
        <w:pStyle w:val="a3"/>
        <w:numPr>
          <w:ilvl w:val="1"/>
          <w:numId w:val="7"/>
        </w:numPr>
        <w:ind w:firstLineChars="0"/>
        <w:jc w:val="left"/>
        <w:rPr>
          <w:rFonts w:ascii="Times New Roman" w:eastAsia="宋体" w:hAnsi="Times New Roman" w:cs="Times New Roman"/>
          <w:b/>
          <w:szCs w:val="21"/>
        </w:rPr>
      </w:pPr>
      <w:r w:rsidRPr="005919F3">
        <w:rPr>
          <w:rFonts w:ascii="Times New Roman" w:eastAsia="宋体" w:hAnsi="Times New Roman" w:cs="Times New Roman" w:hint="eastAsia"/>
          <w:b/>
          <w:szCs w:val="21"/>
        </w:rPr>
        <w:t>线性网络</w:t>
      </w:r>
      <w:r w:rsidRPr="005919F3">
        <w:rPr>
          <w:rFonts w:ascii="Times New Roman" w:eastAsia="宋体" w:hAnsi="Times New Roman" w:cs="Times New Roman"/>
          <w:b/>
          <w:szCs w:val="21"/>
        </w:rPr>
        <w:t>Linear Network</w:t>
      </w:r>
      <w:r w:rsidRPr="005919F3">
        <w:rPr>
          <w:rFonts w:ascii="Times New Roman" w:eastAsia="宋体" w:hAnsi="Times New Roman" w:cs="Times New Roman" w:hint="eastAsia"/>
          <w:b/>
          <w:szCs w:val="21"/>
        </w:rPr>
        <w:t>：</w:t>
      </w:r>
      <w:r w:rsidRPr="005919F3">
        <w:rPr>
          <w:rFonts w:ascii="Times New Roman" w:eastAsia="宋体" w:hAnsi="Times New Roman" w:cs="Times New Roman" w:hint="eastAsia"/>
          <w:szCs w:val="21"/>
        </w:rPr>
        <w:t>虽然这些网络非常简单，但它们支持许多最优算法。环形：一种变体，允许在末端的交换机之间进行环绕式连接。</w:t>
      </w:r>
      <w:r w:rsidRPr="005919F3">
        <w:rPr>
          <w:rFonts w:ascii="Times New Roman" w:eastAsia="宋体" w:hAnsi="Times New Roman" w:cs="Times New Roman" w:hint="eastAsia"/>
          <w:b/>
          <w:szCs w:val="21"/>
        </w:rPr>
        <w:t>对分宽度：</w:t>
      </w:r>
      <w:r w:rsidR="001352AE" w:rsidRPr="005919F3">
        <w:rPr>
          <w:rFonts w:ascii="Times New Roman" w:eastAsia="宋体" w:hAnsi="Times New Roman" w:cs="Times New Roman" w:hint="eastAsia"/>
          <w:b/>
          <w:szCs w:val="21"/>
        </w:rPr>
        <w:t>线性</w:t>
      </w:r>
      <w:r w:rsidR="001352AE" w:rsidRPr="005919F3">
        <w:rPr>
          <w:rFonts w:ascii="Times New Roman" w:eastAsia="宋体" w:hAnsi="Times New Roman" w:cs="Times New Roman" w:hint="eastAsia"/>
          <w:b/>
          <w:szCs w:val="21"/>
        </w:rPr>
        <w:t>1</w:t>
      </w:r>
      <w:r w:rsidR="001352AE" w:rsidRPr="005919F3">
        <w:rPr>
          <w:rFonts w:ascii="Times New Roman" w:eastAsia="宋体" w:hAnsi="Times New Roman" w:cs="Times New Roman" w:hint="eastAsia"/>
          <w:b/>
          <w:szCs w:val="21"/>
        </w:rPr>
        <w:t>或Θ</w:t>
      </w:r>
      <w:r w:rsidR="001352AE" w:rsidRPr="005919F3">
        <w:rPr>
          <w:rFonts w:ascii="Times New Roman" w:eastAsia="宋体" w:hAnsi="Times New Roman" w:cs="Times New Roman" w:hint="eastAsia"/>
          <w:b/>
          <w:szCs w:val="21"/>
        </w:rPr>
        <w:t>(</w:t>
      </w:r>
      <w:r w:rsidR="001352AE" w:rsidRPr="005919F3">
        <w:rPr>
          <w:rFonts w:ascii="Times New Roman" w:eastAsia="宋体" w:hAnsi="Times New Roman" w:cs="Times New Roman"/>
          <w:b/>
          <w:szCs w:val="21"/>
        </w:rPr>
        <w:t>1)</w:t>
      </w:r>
      <w:r w:rsidR="001352AE" w:rsidRPr="005919F3">
        <w:rPr>
          <w:rFonts w:ascii="Times New Roman" w:eastAsia="宋体" w:hAnsi="Times New Roman" w:cs="Times New Roman" w:hint="eastAsia"/>
          <w:b/>
          <w:szCs w:val="21"/>
        </w:rPr>
        <w:t>，环形</w:t>
      </w:r>
      <w:r w:rsidR="001352AE" w:rsidRPr="005919F3">
        <w:rPr>
          <w:rFonts w:ascii="Times New Roman" w:eastAsia="宋体" w:hAnsi="Times New Roman" w:cs="Times New Roman" w:hint="eastAsia"/>
          <w:b/>
          <w:szCs w:val="21"/>
        </w:rPr>
        <w:t>2</w:t>
      </w:r>
      <w:r w:rsidR="001352AE" w:rsidRPr="005919F3">
        <w:rPr>
          <w:rFonts w:ascii="Times New Roman" w:eastAsia="宋体" w:hAnsi="Times New Roman" w:cs="Times New Roman" w:hint="eastAsia"/>
          <w:b/>
          <w:szCs w:val="21"/>
        </w:rPr>
        <w:t>或Θ</w:t>
      </w:r>
      <w:r w:rsidR="001352AE" w:rsidRPr="005919F3">
        <w:rPr>
          <w:rFonts w:ascii="Times New Roman" w:eastAsia="宋体" w:hAnsi="Times New Roman" w:cs="Times New Roman" w:hint="eastAsia"/>
          <w:b/>
          <w:szCs w:val="21"/>
        </w:rPr>
        <w:t>(</w:t>
      </w:r>
      <w:r w:rsidR="001352AE" w:rsidRPr="005919F3">
        <w:rPr>
          <w:rFonts w:ascii="Times New Roman" w:eastAsia="宋体" w:hAnsi="Times New Roman" w:cs="Times New Roman"/>
          <w:b/>
          <w:szCs w:val="21"/>
        </w:rPr>
        <w:t>1)</w:t>
      </w:r>
      <w:r w:rsidR="001352AE" w:rsidRPr="005919F3">
        <w:rPr>
          <w:rFonts w:ascii="Times New Roman" w:eastAsia="宋体" w:hAnsi="Times New Roman" w:cs="Times New Roman" w:hint="eastAsia"/>
          <w:b/>
          <w:szCs w:val="21"/>
        </w:rPr>
        <w:t>；</w:t>
      </w:r>
      <w:r w:rsidRPr="005919F3">
        <w:rPr>
          <w:rFonts w:ascii="Times New Roman" w:eastAsia="宋体" w:hAnsi="Times New Roman" w:cs="Times New Roman" w:hint="eastAsia"/>
          <w:b/>
          <w:szCs w:val="21"/>
        </w:rPr>
        <w:t>直径</w:t>
      </w:r>
      <w:r w:rsidR="001352AE" w:rsidRPr="005919F3">
        <w:rPr>
          <w:rFonts w:ascii="Times New Roman" w:eastAsia="宋体" w:hAnsi="Times New Roman" w:cs="Times New Roman" w:hint="eastAsia"/>
          <w:b/>
          <w:szCs w:val="21"/>
        </w:rPr>
        <w:t>：线性</w:t>
      </w:r>
      <w:r w:rsidR="001352AE" w:rsidRPr="005919F3">
        <w:rPr>
          <w:rFonts w:ascii="Times New Roman" w:eastAsia="宋体" w:hAnsi="Times New Roman" w:cs="Times New Roman" w:hint="eastAsia"/>
          <w:b/>
          <w:szCs w:val="21"/>
        </w:rPr>
        <w:t>n</w:t>
      </w:r>
      <w:r w:rsidR="001352AE" w:rsidRPr="005919F3">
        <w:rPr>
          <w:rFonts w:ascii="Times New Roman" w:eastAsia="宋体" w:hAnsi="Times New Roman" w:cs="Times New Roman"/>
          <w:b/>
          <w:szCs w:val="21"/>
        </w:rPr>
        <w:t>-1</w:t>
      </w:r>
      <w:r w:rsidR="001352AE" w:rsidRPr="005919F3">
        <w:rPr>
          <w:rFonts w:ascii="Times New Roman" w:eastAsia="宋体" w:hAnsi="Times New Roman" w:cs="Times New Roman" w:hint="eastAsia"/>
          <w:b/>
          <w:szCs w:val="21"/>
        </w:rPr>
        <w:t>或Θ</w:t>
      </w:r>
      <w:r w:rsidR="001352AE" w:rsidRPr="005919F3">
        <w:rPr>
          <w:rFonts w:ascii="Times New Roman" w:eastAsia="宋体" w:hAnsi="Times New Roman" w:cs="Times New Roman" w:hint="eastAsia"/>
          <w:b/>
          <w:szCs w:val="21"/>
        </w:rPr>
        <w:t>(</w:t>
      </w:r>
      <w:r w:rsidR="001352AE" w:rsidRPr="005919F3">
        <w:rPr>
          <w:rFonts w:ascii="Times New Roman" w:eastAsia="宋体" w:hAnsi="Times New Roman" w:cs="Times New Roman"/>
          <w:b/>
          <w:szCs w:val="21"/>
        </w:rPr>
        <w:t>n)</w:t>
      </w:r>
      <w:r w:rsidR="001352AE" w:rsidRPr="005919F3">
        <w:rPr>
          <w:rFonts w:ascii="Times New Roman" w:eastAsia="宋体" w:hAnsi="Times New Roman" w:cs="Times New Roman" w:hint="eastAsia"/>
          <w:b/>
          <w:szCs w:val="21"/>
        </w:rPr>
        <w:t>，环形</w:t>
      </w:r>
      <w:r w:rsidR="001352AE" w:rsidRPr="005919F3">
        <w:rPr>
          <w:rFonts w:ascii="Cambria Math" w:eastAsia="宋体" w:hAnsi="Cambria Math" w:cs="Cambria Math"/>
          <w:b/>
          <w:szCs w:val="21"/>
        </w:rPr>
        <w:t>⎣</w:t>
      </w:r>
      <w:r w:rsidR="001352AE" w:rsidRPr="005919F3">
        <w:rPr>
          <w:rFonts w:ascii="Times New Roman" w:eastAsia="宋体" w:hAnsi="Times New Roman" w:cs="Times New Roman"/>
          <w:b/>
          <w:szCs w:val="21"/>
        </w:rPr>
        <w:t>n/2</w:t>
      </w:r>
      <w:r w:rsidR="001352AE" w:rsidRPr="005919F3">
        <w:rPr>
          <w:rFonts w:ascii="Cambria Math" w:eastAsia="宋体" w:hAnsi="Cambria Math" w:cs="Cambria Math"/>
          <w:b/>
          <w:szCs w:val="21"/>
        </w:rPr>
        <w:t>⎦</w:t>
      </w:r>
      <w:r w:rsidR="001352AE" w:rsidRPr="005919F3">
        <w:rPr>
          <w:rFonts w:ascii="Times New Roman" w:eastAsia="宋体" w:hAnsi="Times New Roman" w:cs="Times New Roman" w:hint="eastAsia"/>
          <w:b/>
          <w:szCs w:val="21"/>
        </w:rPr>
        <w:t>或Θ</w:t>
      </w:r>
      <w:r w:rsidR="001352AE" w:rsidRPr="005919F3">
        <w:rPr>
          <w:rFonts w:ascii="Times New Roman" w:eastAsia="宋体" w:hAnsi="Times New Roman" w:cs="Times New Roman" w:hint="eastAsia"/>
          <w:b/>
          <w:szCs w:val="21"/>
        </w:rPr>
        <w:t>(</w:t>
      </w:r>
      <w:r w:rsidR="001352AE" w:rsidRPr="005919F3">
        <w:rPr>
          <w:rFonts w:ascii="Times New Roman" w:eastAsia="宋体" w:hAnsi="Times New Roman" w:cs="Times New Roman"/>
          <w:b/>
          <w:szCs w:val="21"/>
        </w:rPr>
        <w:t>n)</w:t>
      </w:r>
      <w:r w:rsidR="001352AE" w:rsidRPr="005919F3">
        <w:rPr>
          <w:rFonts w:ascii="Times New Roman" w:eastAsia="宋体" w:hAnsi="Times New Roman" w:cs="Times New Roman" w:hint="eastAsia"/>
          <w:b/>
          <w:szCs w:val="21"/>
        </w:rPr>
        <w:t>；度</w:t>
      </w:r>
      <w:r w:rsidRPr="005919F3">
        <w:rPr>
          <w:rFonts w:ascii="Times New Roman" w:eastAsia="宋体" w:hAnsi="Times New Roman" w:cs="Times New Roman" w:hint="eastAsia"/>
          <w:b/>
          <w:szCs w:val="21"/>
        </w:rPr>
        <w:t>=</w:t>
      </w:r>
      <w:r w:rsidR="001352AE" w:rsidRPr="005919F3">
        <w:rPr>
          <w:rFonts w:ascii="Times New Roman" w:eastAsia="宋体" w:hAnsi="Times New Roman" w:cs="Times New Roman"/>
          <w:b/>
          <w:szCs w:val="21"/>
        </w:rPr>
        <w:t>2</w:t>
      </w:r>
      <w:r w:rsidRPr="005919F3">
        <w:rPr>
          <w:rFonts w:ascii="Times New Roman" w:eastAsia="宋体" w:hAnsi="Times New Roman" w:cs="Times New Roman" w:hint="eastAsia"/>
          <w:b/>
          <w:szCs w:val="21"/>
        </w:rPr>
        <w:t>，固定边长。</w:t>
      </w:r>
      <w:r w:rsidRPr="005919F3">
        <w:rPr>
          <w:rFonts w:ascii="Times New Roman" w:eastAsia="宋体" w:hAnsi="Times New Roman" w:cs="Times New Roman"/>
          <w:b/>
          <w:szCs w:val="21"/>
        </w:rPr>
        <w:t xml:space="preserve"> </w:t>
      </w:r>
    </w:p>
    <w:p w:rsidR="005919F3" w:rsidRDefault="00884FBC" w:rsidP="005919F3">
      <w:pPr>
        <w:pStyle w:val="a3"/>
        <w:numPr>
          <w:ilvl w:val="1"/>
          <w:numId w:val="7"/>
        </w:numPr>
        <w:ind w:firstLineChars="0"/>
        <w:jc w:val="left"/>
        <w:rPr>
          <w:rFonts w:ascii="Times New Roman" w:eastAsia="宋体" w:hAnsi="Times New Roman" w:cs="Times New Roman"/>
          <w:b/>
          <w:szCs w:val="21"/>
        </w:rPr>
      </w:pPr>
      <w:r w:rsidRPr="005919F3">
        <w:rPr>
          <w:rFonts w:ascii="Times New Roman" w:eastAsia="宋体" w:hAnsi="Times New Roman" w:cs="Times New Roman" w:hint="eastAsia"/>
          <w:b/>
          <w:szCs w:val="21"/>
        </w:rPr>
        <w:t>超立方体或二进制</w:t>
      </w:r>
      <w:r w:rsidRPr="005919F3">
        <w:rPr>
          <w:rFonts w:ascii="Times New Roman" w:eastAsia="宋体" w:hAnsi="Times New Roman" w:cs="Times New Roman"/>
          <w:b/>
          <w:szCs w:val="21"/>
        </w:rPr>
        <w:t>n-</w:t>
      </w:r>
      <w:r w:rsidRPr="005919F3">
        <w:rPr>
          <w:rFonts w:ascii="Times New Roman" w:eastAsia="宋体" w:hAnsi="Times New Roman" w:cs="Times New Roman"/>
          <w:b/>
          <w:szCs w:val="21"/>
        </w:rPr>
        <w:t>立方体</w:t>
      </w:r>
      <w:r w:rsidRPr="005919F3">
        <w:rPr>
          <w:rFonts w:ascii="Times New Roman" w:eastAsia="宋体" w:hAnsi="Times New Roman" w:cs="Times New Roman"/>
          <w:b/>
          <w:szCs w:val="21"/>
        </w:rPr>
        <w:t>Hypercube</w:t>
      </w:r>
      <w:r w:rsidRPr="005919F3">
        <w:rPr>
          <w:rFonts w:ascii="Times New Roman" w:eastAsia="宋体" w:hAnsi="Times New Roman" w:cs="Times New Roman" w:hint="eastAsia"/>
          <w:b/>
          <w:szCs w:val="21"/>
        </w:rPr>
        <w:t>：</w:t>
      </w:r>
      <w:r w:rsidRPr="005919F3">
        <w:rPr>
          <w:rFonts w:ascii="Times New Roman" w:eastAsia="宋体" w:hAnsi="Times New Roman" w:cs="Times New Roman"/>
          <w:szCs w:val="21"/>
        </w:rPr>
        <w:t>高度连接的直接互连。</w:t>
      </w:r>
      <w:r w:rsidRPr="005919F3">
        <w:rPr>
          <w:rFonts w:ascii="Times New Roman" w:eastAsia="宋体" w:hAnsi="Times New Roman" w:cs="Times New Roman" w:hint="eastAsia"/>
          <w:szCs w:val="21"/>
        </w:rPr>
        <w:t>归纳地建立。</w:t>
      </w:r>
      <w:r w:rsidRPr="005919F3">
        <w:rPr>
          <w:rFonts w:ascii="Times New Roman" w:eastAsia="宋体" w:hAnsi="Times New Roman" w:cs="Times New Roman"/>
          <w:szCs w:val="21"/>
        </w:rPr>
        <w:t>处理器</w:t>
      </w:r>
      <w:r w:rsidRPr="005919F3">
        <w:rPr>
          <w:rFonts w:ascii="Times New Roman" w:eastAsia="宋体" w:hAnsi="Times New Roman" w:cs="Times New Roman" w:hint="eastAsia"/>
          <w:szCs w:val="21"/>
        </w:rPr>
        <w:t>数</w:t>
      </w:r>
      <w:r w:rsidRPr="005919F3">
        <w:rPr>
          <w:rFonts w:ascii="Times New Roman" w:eastAsia="宋体" w:hAnsi="Times New Roman" w:cs="Times New Roman"/>
          <w:szCs w:val="21"/>
        </w:rPr>
        <w:t>n=</w:t>
      </w:r>
      <w:r w:rsidRPr="005919F3">
        <w:rPr>
          <w:rFonts w:ascii="Times New Roman" w:eastAsia="宋体" w:hAnsi="Times New Roman" w:cs="Times New Roman"/>
          <w:b/>
          <w:szCs w:val="21"/>
        </w:rPr>
        <w:t>2</w:t>
      </w:r>
      <w:r w:rsidRPr="005919F3">
        <w:rPr>
          <w:rFonts w:ascii="Times New Roman" w:eastAsia="宋体" w:hAnsi="Times New Roman" w:cs="Times New Roman"/>
          <w:b/>
          <w:szCs w:val="21"/>
          <w:vertAlign w:val="superscript"/>
        </w:rPr>
        <w:t>d</w:t>
      </w:r>
      <w:r w:rsidRPr="005919F3">
        <w:rPr>
          <w:rFonts w:ascii="Times New Roman" w:eastAsia="宋体" w:hAnsi="Times New Roman" w:cs="Times New Roman" w:hint="eastAsia"/>
          <w:szCs w:val="21"/>
        </w:rPr>
        <w:t>（</w:t>
      </w:r>
      <w:r w:rsidRPr="005919F3">
        <w:rPr>
          <w:rFonts w:ascii="Times New Roman" w:eastAsia="宋体" w:hAnsi="Times New Roman" w:cs="Times New Roman" w:hint="eastAsia"/>
          <w:szCs w:val="21"/>
        </w:rPr>
        <w:t>d</w:t>
      </w:r>
      <w:r w:rsidRPr="005919F3">
        <w:rPr>
          <w:rFonts w:ascii="Times New Roman" w:eastAsia="宋体" w:hAnsi="Times New Roman" w:cs="Times New Roman" w:hint="eastAsia"/>
          <w:szCs w:val="21"/>
        </w:rPr>
        <w:t>：维数）。</w:t>
      </w:r>
      <w:r w:rsidRPr="005919F3">
        <w:rPr>
          <w:rFonts w:ascii="Times New Roman" w:eastAsia="宋体" w:hAnsi="Times New Roman" w:cs="Times New Roman" w:hint="eastAsia"/>
          <w:b/>
          <w:szCs w:val="21"/>
        </w:rPr>
        <w:t>节点</w:t>
      </w:r>
      <w:proofErr w:type="spellStart"/>
      <w:r w:rsidRPr="005919F3">
        <w:rPr>
          <w:rFonts w:ascii="Times New Roman" w:eastAsia="宋体" w:hAnsi="Times New Roman" w:cs="Times New Roman"/>
          <w:b/>
          <w:szCs w:val="21"/>
        </w:rPr>
        <w:t>i</w:t>
      </w:r>
      <w:proofErr w:type="spellEnd"/>
      <w:r w:rsidRPr="005919F3">
        <w:rPr>
          <w:rFonts w:ascii="Times New Roman" w:eastAsia="宋体" w:hAnsi="Times New Roman" w:cs="Times New Roman"/>
          <w:b/>
          <w:szCs w:val="21"/>
        </w:rPr>
        <w:t>与</w:t>
      </w:r>
      <w:r w:rsidRPr="005919F3">
        <w:rPr>
          <w:rFonts w:ascii="Times New Roman" w:eastAsia="宋体" w:hAnsi="Times New Roman" w:cs="Times New Roman"/>
          <w:b/>
          <w:szCs w:val="21"/>
        </w:rPr>
        <w:t>k</w:t>
      </w:r>
      <w:r w:rsidRPr="005919F3">
        <w:rPr>
          <w:rFonts w:ascii="Times New Roman" w:eastAsia="宋体" w:hAnsi="Times New Roman" w:cs="Times New Roman"/>
          <w:b/>
          <w:szCs w:val="21"/>
        </w:rPr>
        <w:t>个节点相连，这些节点的地址与</w:t>
      </w:r>
      <w:proofErr w:type="spellStart"/>
      <w:r w:rsidRPr="005919F3">
        <w:rPr>
          <w:rFonts w:ascii="Times New Roman" w:eastAsia="宋体" w:hAnsi="Times New Roman" w:cs="Times New Roman"/>
          <w:b/>
          <w:szCs w:val="21"/>
        </w:rPr>
        <w:t>i</w:t>
      </w:r>
      <w:proofErr w:type="spellEnd"/>
      <w:r w:rsidRPr="005919F3">
        <w:rPr>
          <w:rFonts w:ascii="Times New Roman" w:eastAsia="宋体" w:hAnsi="Times New Roman" w:cs="Times New Roman"/>
          <w:b/>
          <w:szCs w:val="21"/>
        </w:rPr>
        <w:t>正好相差一个比特位置。</w:t>
      </w:r>
      <w:r w:rsidRPr="005919F3">
        <w:rPr>
          <w:rFonts w:ascii="Times New Roman" w:eastAsia="宋体" w:hAnsi="Times New Roman" w:cs="Times New Roman" w:hint="eastAsia"/>
          <w:b/>
          <w:szCs w:val="21"/>
        </w:rPr>
        <w:t>对分宽度</w:t>
      </w:r>
      <w:r w:rsidRPr="005919F3">
        <w:rPr>
          <w:rFonts w:ascii="Times New Roman" w:eastAsia="宋体" w:hAnsi="Times New Roman" w:cs="Times New Roman" w:hint="eastAsia"/>
          <w:b/>
          <w:szCs w:val="21"/>
        </w:rPr>
        <w:t>=n</w:t>
      </w:r>
      <w:r w:rsidRPr="005919F3">
        <w:rPr>
          <w:rFonts w:ascii="Times New Roman" w:eastAsia="宋体" w:hAnsi="Times New Roman" w:cs="Times New Roman"/>
          <w:b/>
          <w:szCs w:val="21"/>
        </w:rPr>
        <w:t>/2</w:t>
      </w:r>
      <w:r w:rsidRPr="005919F3">
        <w:rPr>
          <w:rFonts w:ascii="Times New Roman" w:eastAsia="宋体" w:hAnsi="Times New Roman" w:cs="Times New Roman" w:hint="eastAsia"/>
          <w:b/>
          <w:szCs w:val="21"/>
        </w:rPr>
        <w:t>；直径</w:t>
      </w:r>
      <w:r w:rsidRPr="005919F3">
        <w:rPr>
          <w:rFonts w:ascii="Times New Roman" w:eastAsia="宋体" w:hAnsi="Times New Roman" w:cs="Times New Roman"/>
          <w:b/>
          <w:szCs w:val="21"/>
        </w:rPr>
        <w:t>d=log n</w:t>
      </w:r>
      <w:r w:rsidRPr="005919F3">
        <w:rPr>
          <w:rFonts w:ascii="Times New Roman" w:eastAsia="宋体" w:hAnsi="Times New Roman" w:cs="Times New Roman" w:hint="eastAsia"/>
          <w:b/>
          <w:szCs w:val="21"/>
        </w:rPr>
        <w:t>；每个</w:t>
      </w:r>
      <w:r w:rsidR="00D16186" w:rsidRPr="005919F3">
        <w:rPr>
          <w:rFonts w:ascii="Times New Roman" w:eastAsia="宋体" w:hAnsi="Times New Roman" w:cs="Times New Roman" w:hint="eastAsia"/>
          <w:b/>
          <w:szCs w:val="21"/>
        </w:rPr>
        <w:t>节点的边数</w:t>
      </w:r>
      <w:r w:rsidRPr="005919F3">
        <w:rPr>
          <w:rFonts w:ascii="Times New Roman" w:eastAsia="宋体" w:hAnsi="Times New Roman" w:cs="Times New Roman" w:hint="eastAsia"/>
          <w:b/>
          <w:szCs w:val="21"/>
        </w:rPr>
        <w:t>=</w:t>
      </w:r>
      <w:r w:rsidRPr="005919F3">
        <w:rPr>
          <w:rFonts w:ascii="Times New Roman" w:eastAsia="宋体" w:hAnsi="Times New Roman" w:cs="Times New Roman"/>
          <w:b/>
          <w:szCs w:val="21"/>
        </w:rPr>
        <w:t xml:space="preserve"> log n</w:t>
      </w:r>
      <w:r w:rsidRPr="005919F3">
        <w:rPr>
          <w:rFonts w:ascii="Times New Roman" w:eastAsia="宋体" w:hAnsi="Times New Roman" w:cs="Times New Roman" w:hint="eastAsia"/>
          <w:b/>
          <w:szCs w:val="21"/>
        </w:rPr>
        <w:t>；</w:t>
      </w:r>
      <w:r w:rsidR="00D16186" w:rsidRPr="005919F3">
        <w:rPr>
          <w:rFonts w:ascii="Times New Roman" w:eastAsia="宋体" w:hAnsi="Times New Roman" w:cs="Times New Roman" w:hint="eastAsia"/>
          <w:b/>
          <w:szCs w:val="21"/>
        </w:rPr>
        <w:t>无</w:t>
      </w:r>
      <w:r w:rsidRPr="005919F3">
        <w:rPr>
          <w:rFonts w:ascii="Times New Roman" w:eastAsia="宋体" w:hAnsi="Times New Roman" w:cs="Times New Roman" w:hint="eastAsia"/>
          <w:b/>
          <w:szCs w:val="21"/>
        </w:rPr>
        <w:t>固定边长</w:t>
      </w:r>
      <w:r w:rsidR="00D16186" w:rsidRPr="005919F3">
        <w:rPr>
          <w:rFonts w:ascii="Times New Roman" w:eastAsia="宋体" w:hAnsi="Times New Roman" w:cs="Times New Roman" w:hint="eastAsia"/>
          <w:b/>
          <w:szCs w:val="21"/>
        </w:rPr>
        <w:t>，最长边的长度随</w:t>
      </w:r>
      <w:r w:rsidR="00D16186" w:rsidRPr="005919F3">
        <w:rPr>
          <w:rFonts w:ascii="Times New Roman" w:eastAsia="宋体" w:hAnsi="Times New Roman" w:cs="Times New Roman"/>
          <w:b/>
          <w:szCs w:val="21"/>
        </w:rPr>
        <w:t>着</w:t>
      </w:r>
      <w:r w:rsidR="00D16186" w:rsidRPr="005919F3">
        <w:rPr>
          <w:rFonts w:ascii="Times New Roman" w:eastAsia="宋体" w:hAnsi="Times New Roman" w:cs="Times New Roman"/>
          <w:b/>
          <w:szCs w:val="21"/>
        </w:rPr>
        <w:t>n</w:t>
      </w:r>
      <w:r w:rsidR="00D16186" w:rsidRPr="005919F3">
        <w:rPr>
          <w:rFonts w:ascii="Times New Roman" w:eastAsia="宋体" w:hAnsi="Times New Roman" w:cs="Times New Roman"/>
          <w:b/>
          <w:szCs w:val="21"/>
        </w:rPr>
        <w:t>的增加而增加。</w:t>
      </w:r>
      <w:r w:rsidR="00D16186" w:rsidRPr="005919F3">
        <w:rPr>
          <w:rFonts w:ascii="Times New Roman" w:eastAsia="宋体" w:hAnsi="Times New Roman" w:cs="Times New Roman" w:hint="eastAsia"/>
          <w:b/>
          <w:szCs w:val="21"/>
        </w:rPr>
        <w:t>超立方体网络上的路由：比特翻转</w:t>
      </w:r>
      <w:r w:rsidR="005919F3">
        <w:rPr>
          <w:rFonts w:ascii="Times New Roman" w:eastAsia="宋体" w:hAnsi="Times New Roman" w:cs="Times New Roman" w:hint="eastAsia"/>
          <w:b/>
          <w:szCs w:val="21"/>
        </w:rPr>
        <w:t>。</w:t>
      </w:r>
      <w:r w:rsidRPr="005919F3">
        <w:rPr>
          <w:rFonts w:ascii="Times New Roman" w:eastAsia="宋体" w:hAnsi="Times New Roman" w:cs="Times New Roman"/>
          <w:b/>
          <w:szCs w:val="21"/>
        </w:rPr>
        <w:t xml:space="preserve"> </w:t>
      </w:r>
    </w:p>
    <w:p w:rsidR="005919F3" w:rsidRDefault="005919F3" w:rsidP="005919F3">
      <w:pPr>
        <w:pStyle w:val="a3"/>
        <w:numPr>
          <w:ilvl w:val="1"/>
          <w:numId w:val="7"/>
        </w:numPr>
        <w:ind w:firstLineChars="0"/>
        <w:jc w:val="left"/>
        <w:rPr>
          <w:rFonts w:ascii="Times New Roman" w:eastAsia="宋体" w:hAnsi="Times New Roman" w:cs="Times New Roman"/>
          <w:b/>
          <w:szCs w:val="21"/>
        </w:rPr>
      </w:pPr>
      <w:r>
        <w:rPr>
          <w:rFonts w:ascii="Times New Roman" w:eastAsia="宋体" w:hAnsi="Times New Roman" w:cs="Times New Roman" w:hint="eastAsia"/>
          <w:b/>
          <w:szCs w:val="21"/>
        </w:rPr>
        <w:t>蝴蝶网</w:t>
      </w:r>
      <w:r w:rsidRPr="005919F3">
        <w:rPr>
          <w:rFonts w:ascii="Times New Roman" w:eastAsia="宋体" w:hAnsi="Times New Roman" w:cs="Times New Roman"/>
          <w:b/>
          <w:szCs w:val="21"/>
        </w:rPr>
        <w:t>Butterfly Network</w:t>
      </w:r>
      <w:r>
        <w:rPr>
          <w:rFonts w:ascii="Times New Roman" w:eastAsia="宋体" w:hAnsi="Times New Roman" w:cs="Times New Roman" w:hint="eastAsia"/>
          <w:b/>
          <w:szCs w:val="21"/>
        </w:rPr>
        <w:t>：</w:t>
      </w:r>
      <w:r w:rsidRPr="005919F3">
        <w:rPr>
          <w:rFonts w:ascii="Times New Roman" w:eastAsia="宋体" w:hAnsi="Times New Roman" w:cs="Times New Roman"/>
          <w:szCs w:val="21"/>
        </w:rPr>
        <w:t>处理器</w:t>
      </w:r>
      <w:r w:rsidRPr="005919F3">
        <w:rPr>
          <w:rFonts w:ascii="Times New Roman" w:eastAsia="宋体" w:hAnsi="Times New Roman" w:cs="Times New Roman" w:hint="eastAsia"/>
          <w:szCs w:val="21"/>
        </w:rPr>
        <w:t>数</w:t>
      </w:r>
      <w:r w:rsidRPr="005919F3">
        <w:rPr>
          <w:rFonts w:ascii="Times New Roman" w:eastAsia="宋体" w:hAnsi="Times New Roman" w:cs="Times New Roman"/>
          <w:szCs w:val="21"/>
        </w:rPr>
        <w:t>n=</w:t>
      </w:r>
      <w:r w:rsidRPr="005919F3">
        <w:rPr>
          <w:rFonts w:ascii="Times New Roman" w:eastAsia="宋体" w:hAnsi="Times New Roman" w:cs="Times New Roman"/>
          <w:b/>
          <w:szCs w:val="21"/>
        </w:rPr>
        <w:t>2</w:t>
      </w:r>
      <w:r w:rsidRPr="005919F3">
        <w:rPr>
          <w:rFonts w:ascii="Times New Roman" w:eastAsia="宋体" w:hAnsi="Times New Roman" w:cs="Times New Roman"/>
          <w:b/>
          <w:szCs w:val="21"/>
          <w:vertAlign w:val="superscript"/>
        </w:rPr>
        <w:t>d</w:t>
      </w:r>
      <w:r>
        <w:rPr>
          <w:rFonts w:ascii="Times New Roman" w:eastAsia="宋体" w:hAnsi="Times New Roman" w:cs="Times New Roman" w:hint="eastAsia"/>
          <w:szCs w:val="21"/>
        </w:rPr>
        <w:t>，</w:t>
      </w:r>
      <w:r w:rsidRPr="005919F3">
        <w:rPr>
          <w:rFonts w:ascii="Times New Roman" w:eastAsia="宋体" w:hAnsi="Times New Roman" w:cs="Times New Roman" w:hint="eastAsia"/>
          <w:b/>
          <w:szCs w:val="21"/>
        </w:rPr>
        <w:t>交换节点数</w:t>
      </w:r>
      <w:r w:rsidRPr="005919F3">
        <w:rPr>
          <w:rFonts w:ascii="Times New Roman" w:eastAsia="宋体" w:hAnsi="Times New Roman" w:cs="Times New Roman"/>
          <w:b/>
          <w:szCs w:val="21"/>
        </w:rPr>
        <w:t>n(log n + 1)</w:t>
      </w:r>
      <w:r>
        <w:rPr>
          <w:rFonts w:ascii="Times New Roman" w:eastAsia="宋体" w:hAnsi="Times New Roman" w:cs="Times New Roman" w:hint="eastAsia"/>
          <w:szCs w:val="21"/>
        </w:rPr>
        <w:t>。</w:t>
      </w:r>
      <w:r w:rsidRPr="005919F3">
        <w:rPr>
          <w:rFonts w:ascii="Times New Roman" w:eastAsia="宋体" w:hAnsi="Times New Roman" w:cs="Times New Roman" w:hint="eastAsia"/>
          <w:b/>
          <w:szCs w:val="21"/>
        </w:rPr>
        <w:t>路由：从最前一位比特开始，网络从上往下，比特不同就转，否则不转。</w:t>
      </w:r>
      <w:r w:rsidRPr="005919F3">
        <w:rPr>
          <w:rFonts w:ascii="Times New Roman" w:eastAsia="宋体" w:hAnsi="Times New Roman" w:cs="Times New Roman"/>
          <w:b/>
          <w:szCs w:val="21"/>
        </w:rPr>
        <w:t xml:space="preserve"> </w:t>
      </w:r>
    </w:p>
    <w:p w:rsidR="005E2C0C" w:rsidRPr="005E2C0C" w:rsidRDefault="005919F3" w:rsidP="005919F3">
      <w:pPr>
        <w:pStyle w:val="a3"/>
        <w:numPr>
          <w:ilvl w:val="1"/>
          <w:numId w:val="7"/>
        </w:numPr>
        <w:ind w:firstLineChars="0"/>
        <w:jc w:val="left"/>
        <w:rPr>
          <w:rFonts w:ascii="Times New Roman" w:eastAsia="宋体" w:hAnsi="Times New Roman" w:cs="Times New Roman"/>
          <w:b/>
          <w:szCs w:val="21"/>
        </w:rPr>
      </w:pPr>
      <w:r>
        <w:rPr>
          <w:rFonts w:ascii="Times New Roman" w:eastAsia="宋体" w:hAnsi="Times New Roman" w:cs="Times New Roman" w:hint="eastAsia"/>
          <w:b/>
          <w:szCs w:val="21"/>
        </w:rPr>
        <w:t>二叉树网络：</w:t>
      </w:r>
      <w:r w:rsidRPr="005919F3">
        <w:rPr>
          <w:rFonts w:ascii="Times New Roman" w:eastAsia="宋体" w:hAnsi="Times New Roman" w:cs="Times New Roman" w:hint="eastAsia"/>
          <w:szCs w:val="21"/>
        </w:rPr>
        <w:t>任何一对节点之间只有一条路径。静态树网络在树的每个节点都有一个处理元件。</w:t>
      </w:r>
      <w:r w:rsidRPr="005919F3">
        <w:rPr>
          <w:rFonts w:ascii="Times New Roman" w:eastAsia="宋体" w:hAnsi="Times New Roman" w:cs="Times New Roman"/>
          <w:szCs w:val="21"/>
        </w:rPr>
        <w:t>在动态树状网络中，中间层的节点是交换节点，</w:t>
      </w:r>
      <w:r w:rsidRPr="005919F3">
        <w:rPr>
          <w:rFonts w:ascii="Times New Roman" w:eastAsia="宋体" w:hAnsi="Times New Roman" w:cs="Times New Roman" w:hint="eastAsia"/>
          <w:szCs w:val="21"/>
        </w:rPr>
        <w:t>叶子节点是处理元件。树状网络在树的较高层次上存在着通信瓶颈</w:t>
      </w:r>
      <w:r w:rsidR="005E2C0C">
        <w:rPr>
          <w:rFonts w:ascii="Times New Roman" w:eastAsia="宋体" w:hAnsi="Times New Roman" w:cs="Times New Roman" w:hint="eastAsia"/>
          <w:szCs w:val="21"/>
        </w:rPr>
        <w:t>，因为</w:t>
      </w:r>
      <w:r w:rsidR="005E2C0C" w:rsidRPr="005E2C0C">
        <w:rPr>
          <w:rFonts w:ascii="Times New Roman" w:eastAsia="宋体" w:hAnsi="Times New Roman" w:cs="Times New Roman" w:hint="eastAsia"/>
          <w:szCs w:val="21"/>
        </w:rPr>
        <w:t>在树的较高层次上使用更</w:t>
      </w:r>
      <w:r w:rsidR="005E2C0C">
        <w:rPr>
          <w:rFonts w:ascii="Times New Roman" w:eastAsia="宋体" w:hAnsi="Times New Roman" w:cs="Times New Roman" w:hint="eastAsia"/>
          <w:szCs w:val="21"/>
        </w:rPr>
        <w:t>宽</w:t>
      </w:r>
      <w:r w:rsidR="005E2C0C" w:rsidRPr="005E2C0C">
        <w:rPr>
          <w:rFonts w:ascii="Times New Roman" w:eastAsia="宋体" w:hAnsi="Times New Roman" w:cs="Times New Roman" w:hint="eastAsia"/>
          <w:szCs w:val="21"/>
        </w:rPr>
        <w:t>的链接</w:t>
      </w:r>
    </w:p>
    <w:p w:rsidR="005E2C0C" w:rsidRDefault="005E2C0C" w:rsidP="00E168DE">
      <w:pPr>
        <w:jc w:val="left"/>
        <w:rPr>
          <w:rFonts w:ascii="Times New Roman" w:eastAsia="宋体" w:hAnsi="Times New Roman" w:cs="Times New Roman"/>
          <w:b/>
          <w:szCs w:val="21"/>
        </w:rPr>
      </w:pPr>
      <w:r w:rsidRPr="005E2C0C">
        <w:rPr>
          <w:rFonts w:ascii="Times New Roman" w:eastAsia="宋体" w:hAnsi="Times New Roman" w:cs="Times New Roman" w:hint="eastAsia"/>
          <w:b/>
          <w:szCs w:val="21"/>
        </w:rPr>
        <w:t>信息传输时间</w:t>
      </w:r>
      <w:r w:rsidRPr="005E2C0C">
        <w:rPr>
          <w:rFonts w:ascii="Times New Roman" w:eastAsia="宋体" w:hAnsi="Times New Roman" w:cs="Times New Roman" w:hint="eastAsia"/>
          <w:b/>
          <w:szCs w:val="21"/>
        </w:rPr>
        <w:t>=</w:t>
      </w:r>
      <w:r w:rsidRPr="005E2C0C">
        <w:rPr>
          <w:rFonts w:ascii="Times New Roman" w:eastAsia="宋体" w:hAnsi="Times New Roman" w:cs="Times New Roman" w:hint="eastAsia"/>
          <w:b/>
          <w:szCs w:val="21"/>
        </w:rPr>
        <w:t>延迟</w:t>
      </w:r>
      <w:r w:rsidRPr="005E2C0C">
        <w:rPr>
          <w:rFonts w:ascii="Times New Roman" w:eastAsia="宋体" w:hAnsi="Times New Roman" w:cs="Times New Roman" w:hint="eastAsia"/>
          <w:b/>
          <w:szCs w:val="21"/>
        </w:rPr>
        <w:t>+</w:t>
      </w:r>
      <w:r w:rsidRPr="005E2C0C">
        <w:rPr>
          <w:rFonts w:ascii="Times New Roman" w:eastAsia="宋体" w:hAnsi="Times New Roman" w:cs="Times New Roman" w:hint="eastAsia"/>
          <w:b/>
          <w:szCs w:val="21"/>
        </w:rPr>
        <w:t>信息长度</w:t>
      </w:r>
      <w:r w:rsidRPr="005E2C0C">
        <w:rPr>
          <w:rFonts w:ascii="Times New Roman" w:eastAsia="宋体" w:hAnsi="Times New Roman" w:cs="Times New Roman" w:hint="eastAsia"/>
          <w:b/>
          <w:szCs w:val="21"/>
        </w:rPr>
        <w:t>/</w:t>
      </w:r>
      <w:r w:rsidRPr="005E2C0C">
        <w:rPr>
          <w:rFonts w:ascii="Times New Roman" w:eastAsia="宋体" w:hAnsi="Times New Roman" w:cs="Times New Roman" w:hint="eastAsia"/>
          <w:b/>
          <w:szCs w:val="21"/>
        </w:rPr>
        <w:t>带宽</w:t>
      </w:r>
      <w:r>
        <w:rPr>
          <w:rFonts w:ascii="Times New Roman" w:eastAsia="宋体" w:hAnsi="Times New Roman" w:cs="Times New Roman" w:hint="eastAsia"/>
          <w:b/>
          <w:szCs w:val="21"/>
        </w:rPr>
        <w:t>，</w:t>
      </w:r>
      <w:r w:rsidRPr="005E2C0C">
        <w:rPr>
          <w:rFonts w:ascii="Times New Roman" w:eastAsia="宋体" w:hAnsi="Times New Roman" w:cs="Times New Roman" w:hint="eastAsia"/>
          <w:szCs w:val="21"/>
        </w:rPr>
        <w:t>延迟：从源头开始传输数据到目的地开始接收第一个字节之间所经过的时间。</w:t>
      </w:r>
      <w:r w:rsidR="0071715F" w:rsidRPr="005E2C0C">
        <w:rPr>
          <w:rFonts w:ascii="Times New Roman" w:eastAsia="宋体" w:hAnsi="Times New Roman" w:cs="Times New Roman"/>
          <w:szCs w:val="21"/>
        </w:rPr>
        <w:cr/>
      </w:r>
      <w:r w:rsidRPr="005E2C0C">
        <w:rPr>
          <w:rFonts w:ascii="Times New Roman" w:eastAsia="宋体" w:hAnsi="Times New Roman" w:cs="Times New Roman" w:hint="eastAsia"/>
          <w:b/>
          <w:szCs w:val="21"/>
        </w:rPr>
        <w:t>比较</w:t>
      </w:r>
      <w:r w:rsidR="00420AAA">
        <w:rPr>
          <w:rFonts w:ascii="Times New Roman" w:eastAsia="宋体" w:hAnsi="Times New Roman" w:cs="Times New Roman" w:hint="eastAsia"/>
          <w:b/>
          <w:szCs w:val="21"/>
        </w:rPr>
        <w:t>：</w:t>
      </w:r>
      <w:r w:rsidRPr="005E2C0C">
        <w:rPr>
          <w:rFonts w:ascii="Times New Roman" w:eastAsia="宋体" w:hAnsi="Times New Roman" w:cs="Times New Roman" w:hint="eastAsia"/>
          <w:b/>
          <w:szCs w:val="21"/>
        </w:rPr>
        <w:t>（</w:t>
      </w:r>
      <w:r w:rsidRPr="005E2C0C">
        <w:rPr>
          <w:rFonts w:ascii="Times New Roman" w:eastAsia="宋体" w:hAnsi="Times New Roman" w:cs="Times New Roman" w:hint="eastAsia"/>
          <w:b/>
          <w:szCs w:val="21"/>
        </w:rPr>
        <w:t>1</w:t>
      </w:r>
      <w:r w:rsidRPr="005E2C0C">
        <w:rPr>
          <w:rFonts w:ascii="Times New Roman" w:eastAsia="宋体" w:hAnsi="Times New Roman" w:cs="Times New Roman" w:hint="eastAsia"/>
          <w:b/>
          <w:szCs w:val="21"/>
        </w:rPr>
        <w:t>）除</w:t>
      </w:r>
      <w:r w:rsidRPr="005919F3">
        <w:rPr>
          <w:rFonts w:ascii="Times New Roman" w:eastAsia="宋体" w:hAnsi="Times New Roman" w:cs="Times New Roman" w:hint="eastAsia"/>
          <w:b/>
          <w:szCs w:val="21"/>
        </w:rPr>
        <w:t>二维网状网络</w:t>
      </w:r>
      <w:r w:rsidRPr="005E2C0C">
        <w:rPr>
          <w:rFonts w:ascii="Times New Roman" w:eastAsia="宋体" w:hAnsi="Times New Roman" w:cs="Times New Roman" w:hint="eastAsia"/>
          <w:b/>
          <w:szCs w:val="21"/>
        </w:rPr>
        <w:t>外，都有对数的直径（</w:t>
      </w:r>
      <w:r w:rsidRPr="005E2C0C">
        <w:rPr>
          <w:rFonts w:ascii="Times New Roman" w:eastAsia="宋体" w:hAnsi="Times New Roman" w:cs="Times New Roman" w:hint="eastAsia"/>
          <w:b/>
          <w:szCs w:val="21"/>
        </w:rPr>
        <w:t>2</w:t>
      </w:r>
      <w:r w:rsidRPr="005E2C0C">
        <w:rPr>
          <w:rFonts w:ascii="Times New Roman" w:eastAsia="宋体" w:hAnsi="Times New Roman" w:cs="Times New Roman" w:hint="eastAsia"/>
          <w:b/>
          <w:szCs w:val="21"/>
        </w:rPr>
        <w:t>）超树、蝴蝶和超立方的</w:t>
      </w:r>
      <w:r>
        <w:rPr>
          <w:rFonts w:ascii="Times New Roman" w:eastAsia="宋体" w:hAnsi="Times New Roman" w:cs="Times New Roman" w:hint="eastAsia"/>
          <w:b/>
          <w:szCs w:val="21"/>
        </w:rPr>
        <w:t>对分</w:t>
      </w:r>
      <w:r w:rsidRPr="005E2C0C">
        <w:rPr>
          <w:rFonts w:ascii="Times New Roman" w:eastAsia="宋体" w:hAnsi="Times New Roman" w:cs="Times New Roman" w:hint="eastAsia"/>
          <w:b/>
          <w:szCs w:val="21"/>
        </w:rPr>
        <w:t>宽度为</w:t>
      </w:r>
      <w:r w:rsidRPr="005E2C0C">
        <w:rPr>
          <w:rFonts w:ascii="Times New Roman" w:eastAsia="宋体" w:hAnsi="Times New Roman" w:cs="Times New Roman"/>
          <w:b/>
          <w:szCs w:val="21"/>
        </w:rPr>
        <w:t>n/2</w:t>
      </w:r>
      <w:r w:rsidRPr="005E2C0C">
        <w:rPr>
          <w:rFonts w:ascii="Times New Roman" w:eastAsia="宋体" w:hAnsi="Times New Roman" w:cs="Times New Roman" w:hint="eastAsia"/>
          <w:b/>
          <w:szCs w:val="21"/>
        </w:rPr>
        <w:t>（</w:t>
      </w:r>
      <w:r w:rsidRPr="005E2C0C">
        <w:rPr>
          <w:rFonts w:ascii="Times New Roman" w:eastAsia="宋体" w:hAnsi="Times New Roman" w:cs="Times New Roman" w:hint="eastAsia"/>
          <w:b/>
          <w:szCs w:val="21"/>
        </w:rPr>
        <w:t>3</w:t>
      </w:r>
      <w:r w:rsidRPr="005E2C0C">
        <w:rPr>
          <w:rFonts w:ascii="Times New Roman" w:eastAsia="宋体" w:hAnsi="Times New Roman" w:cs="Times New Roman" w:hint="eastAsia"/>
          <w:b/>
          <w:szCs w:val="21"/>
        </w:rPr>
        <w:t>）除了超立方体，所有的节点都有恒定的边（</w:t>
      </w:r>
      <w:r w:rsidRPr="005E2C0C">
        <w:rPr>
          <w:rFonts w:ascii="Times New Roman" w:eastAsia="宋体" w:hAnsi="Times New Roman" w:cs="Times New Roman" w:hint="eastAsia"/>
          <w:b/>
          <w:szCs w:val="21"/>
        </w:rPr>
        <w:t>4</w:t>
      </w:r>
      <w:r w:rsidRPr="005E2C0C">
        <w:rPr>
          <w:rFonts w:ascii="Times New Roman" w:eastAsia="宋体" w:hAnsi="Times New Roman" w:cs="Times New Roman" w:hint="eastAsia"/>
          <w:b/>
          <w:szCs w:val="21"/>
        </w:rPr>
        <w:t>）只有</w:t>
      </w:r>
      <w:r w:rsidRPr="005919F3">
        <w:rPr>
          <w:rFonts w:ascii="Times New Roman" w:eastAsia="宋体" w:hAnsi="Times New Roman" w:cs="Times New Roman" w:hint="eastAsia"/>
          <w:b/>
          <w:szCs w:val="21"/>
        </w:rPr>
        <w:t>二维网状网络</w:t>
      </w:r>
      <w:r w:rsidRPr="005E2C0C">
        <w:rPr>
          <w:rFonts w:ascii="Times New Roman" w:eastAsia="宋体" w:hAnsi="Times New Roman" w:cs="Times New Roman" w:hint="eastAsia"/>
          <w:b/>
          <w:szCs w:val="21"/>
        </w:rPr>
        <w:t>才会随着网络规模的增加而保持边长不变</w:t>
      </w:r>
    </w:p>
    <w:p w:rsidR="00000551" w:rsidRDefault="005E2C0C" w:rsidP="00000551">
      <w:pPr>
        <w:pStyle w:val="a3"/>
        <w:numPr>
          <w:ilvl w:val="0"/>
          <w:numId w:val="6"/>
        </w:numPr>
        <w:ind w:firstLineChars="0"/>
        <w:jc w:val="left"/>
        <w:rPr>
          <w:rFonts w:ascii="Times New Roman" w:eastAsia="宋体" w:hAnsi="Times New Roman" w:cs="Times New Roman"/>
          <w:b/>
          <w:szCs w:val="21"/>
        </w:rPr>
      </w:pPr>
      <w:r w:rsidRPr="005E2C0C">
        <w:rPr>
          <w:rFonts w:ascii="Times New Roman" w:eastAsia="宋体" w:hAnsi="Times New Roman" w:cs="Times New Roman" w:hint="eastAsia"/>
          <w:b/>
          <w:szCs w:val="21"/>
        </w:rPr>
        <w:t>并行内存</w:t>
      </w:r>
      <w:r w:rsidR="00000551">
        <w:rPr>
          <w:rFonts w:ascii="Times New Roman" w:eastAsia="宋体" w:hAnsi="Times New Roman" w:cs="Times New Roman" w:hint="eastAsia"/>
          <w:b/>
          <w:szCs w:val="21"/>
        </w:rPr>
        <w:t xml:space="preserve"> </w:t>
      </w:r>
      <w:r w:rsidRPr="00000551">
        <w:rPr>
          <w:rFonts w:ascii="Times New Roman" w:eastAsia="宋体" w:hAnsi="Times New Roman" w:cs="Times New Roman" w:hint="eastAsia"/>
          <w:b/>
          <w:szCs w:val="21"/>
        </w:rPr>
        <w:t>缓存一致性</w:t>
      </w:r>
      <w:r w:rsidR="00101B88" w:rsidRPr="00000551">
        <w:rPr>
          <w:rFonts w:ascii="Times New Roman" w:eastAsia="宋体" w:hAnsi="Times New Roman" w:cs="Times New Roman"/>
          <w:b/>
          <w:szCs w:val="21"/>
        </w:rPr>
        <w:t>Cache Coherence</w:t>
      </w:r>
      <w:r w:rsidRPr="00000551">
        <w:rPr>
          <w:rFonts w:ascii="Times New Roman" w:eastAsia="宋体" w:hAnsi="Times New Roman" w:cs="Times New Roman" w:hint="eastAsia"/>
          <w:b/>
          <w:szCs w:val="21"/>
        </w:rPr>
        <w:t>：</w:t>
      </w:r>
    </w:p>
    <w:p w:rsidR="007051CA" w:rsidRPr="00000551" w:rsidRDefault="005E2C0C" w:rsidP="00000551">
      <w:pPr>
        <w:jc w:val="left"/>
        <w:rPr>
          <w:rFonts w:ascii="Times New Roman" w:eastAsia="宋体" w:hAnsi="Times New Roman" w:cs="Times New Roman"/>
          <w:b/>
          <w:szCs w:val="21"/>
        </w:rPr>
      </w:pPr>
      <w:r w:rsidRPr="00000551">
        <w:rPr>
          <w:rFonts w:ascii="Times New Roman" w:eastAsia="宋体" w:hAnsi="Times New Roman" w:cs="Times New Roman" w:hint="eastAsia"/>
          <w:szCs w:val="21"/>
        </w:rPr>
        <w:t>如果一个处理器向该位置写入，所有其他处理器最终必须看到该写入的内容</w:t>
      </w:r>
      <w:r w:rsidR="00FD24DF" w:rsidRPr="00000551">
        <w:rPr>
          <w:rFonts w:ascii="Times New Roman" w:eastAsia="宋体" w:hAnsi="Times New Roman" w:cs="Times New Roman" w:hint="eastAsia"/>
          <w:szCs w:val="21"/>
        </w:rPr>
        <w:t>。</w:t>
      </w:r>
    </w:p>
    <w:p w:rsidR="00000551" w:rsidRDefault="007051CA" w:rsidP="00000551">
      <w:pPr>
        <w:pStyle w:val="a3"/>
        <w:numPr>
          <w:ilvl w:val="0"/>
          <w:numId w:val="4"/>
        </w:numPr>
        <w:ind w:firstLineChars="0"/>
        <w:jc w:val="left"/>
        <w:rPr>
          <w:rFonts w:ascii="Times New Roman" w:eastAsia="宋体" w:hAnsi="Times New Roman" w:cs="Times New Roman"/>
          <w:b/>
          <w:szCs w:val="21"/>
        </w:rPr>
      </w:pPr>
      <w:r w:rsidRPr="00000551">
        <w:rPr>
          <w:rFonts w:ascii="Times New Roman" w:eastAsia="宋体" w:hAnsi="Times New Roman" w:cs="Times New Roman"/>
          <w:b/>
          <w:szCs w:val="21"/>
        </w:rPr>
        <w:t>false sharing</w:t>
      </w:r>
      <w:r w:rsidR="00420AAA" w:rsidRPr="00000551">
        <w:rPr>
          <w:rFonts w:ascii="Times New Roman" w:eastAsia="宋体" w:hAnsi="Times New Roman" w:cs="Times New Roman" w:hint="eastAsia"/>
          <w:b/>
          <w:szCs w:val="21"/>
        </w:rPr>
        <w:t>虚假共享：</w:t>
      </w:r>
    </w:p>
    <w:p w:rsidR="007051CA" w:rsidRPr="00000551" w:rsidRDefault="00420AAA" w:rsidP="00000551">
      <w:pPr>
        <w:jc w:val="left"/>
        <w:rPr>
          <w:rFonts w:ascii="Times New Roman" w:eastAsia="宋体" w:hAnsi="Times New Roman" w:cs="Times New Roman"/>
          <w:b/>
          <w:szCs w:val="21"/>
        </w:rPr>
      </w:pPr>
      <w:r w:rsidRPr="00000551">
        <w:rPr>
          <w:rFonts w:ascii="Times New Roman" w:eastAsia="宋体" w:hAnsi="Times New Roman" w:cs="Times New Roman" w:hint="eastAsia"/>
          <w:b/>
          <w:szCs w:val="21"/>
        </w:rPr>
        <w:t>不同的处理器更新同一个高速缓存行的不同部分。</w:t>
      </w:r>
      <w:r w:rsidRPr="00000551">
        <w:rPr>
          <w:rFonts w:ascii="Times New Roman" w:eastAsia="宋体" w:hAnsi="Times New Roman" w:cs="Times New Roman" w:hint="eastAsia"/>
          <w:szCs w:val="21"/>
        </w:rPr>
        <w:t>（</w:t>
      </w:r>
      <w:r w:rsidRPr="00000551">
        <w:rPr>
          <w:rFonts w:ascii="Times New Roman" w:eastAsia="宋体" w:hAnsi="Times New Roman" w:cs="Times New Roman"/>
          <w:szCs w:val="21"/>
        </w:rPr>
        <w:t>CPU</w:t>
      </w:r>
      <w:r w:rsidRPr="00000551">
        <w:rPr>
          <w:rFonts w:ascii="Times New Roman" w:eastAsia="宋体" w:hAnsi="Times New Roman" w:cs="Times New Roman"/>
          <w:szCs w:val="21"/>
        </w:rPr>
        <w:t>的缓存是在缓存行上操作的，而不是单个变量</w:t>
      </w:r>
      <w:r w:rsidRPr="00000551">
        <w:rPr>
          <w:rFonts w:ascii="Times New Roman" w:eastAsia="宋体" w:hAnsi="Times New Roman" w:cs="Times New Roman" w:hint="eastAsia"/>
          <w:szCs w:val="21"/>
        </w:rPr>
        <w:t>）</w:t>
      </w:r>
      <w:r w:rsidRPr="00000551">
        <w:rPr>
          <w:rFonts w:ascii="Times New Roman" w:eastAsia="宋体" w:hAnsi="Times New Roman" w:cs="Times New Roman"/>
          <w:szCs w:val="21"/>
        </w:rPr>
        <w:t>虚假</w:t>
      </w:r>
      <w:r w:rsidRPr="00000551">
        <w:rPr>
          <w:rFonts w:ascii="Times New Roman" w:eastAsia="宋体" w:hAnsi="Times New Roman" w:cs="Times New Roman" w:hint="eastAsia"/>
          <w:szCs w:val="21"/>
        </w:rPr>
        <w:t>共</w:t>
      </w:r>
      <w:r w:rsidRPr="00000551">
        <w:rPr>
          <w:rFonts w:ascii="Times New Roman" w:eastAsia="宋体" w:hAnsi="Times New Roman" w:cs="Times New Roman"/>
          <w:szCs w:val="21"/>
        </w:rPr>
        <w:t>享并不会导致不正确的结果</w:t>
      </w:r>
      <w:r w:rsidRPr="00000551">
        <w:rPr>
          <w:rFonts w:ascii="Times New Roman" w:eastAsia="宋体" w:hAnsi="Times New Roman" w:cs="Times New Roman" w:hint="eastAsia"/>
          <w:szCs w:val="21"/>
        </w:rPr>
        <w:t>，然而，它可能会破坏一个程序的性能，因为它导致许多不必要的内存访问。</w:t>
      </w:r>
    </w:p>
    <w:p w:rsidR="00420AAA" w:rsidRPr="00000551" w:rsidRDefault="007051CA" w:rsidP="00000551">
      <w:pPr>
        <w:pStyle w:val="a3"/>
        <w:numPr>
          <w:ilvl w:val="0"/>
          <w:numId w:val="4"/>
        </w:numPr>
        <w:ind w:firstLineChars="0"/>
        <w:jc w:val="left"/>
        <w:rPr>
          <w:rFonts w:ascii="Times New Roman" w:eastAsia="宋体" w:hAnsi="Times New Roman" w:cs="Times New Roman"/>
          <w:b/>
          <w:szCs w:val="21"/>
        </w:rPr>
      </w:pPr>
      <w:r w:rsidRPr="00000551">
        <w:rPr>
          <w:rFonts w:ascii="Times New Roman" w:eastAsia="宋体" w:hAnsi="Times New Roman" w:cs="Times New Roman"/>
          <w:b/>
          <w:szCs w:val="21"/>
        </w:rPr>
        <w:t>Coherence</w:t>
      </w:r>
      <w:r w:rsidRPr="00000551">
        <w:rPr>
          <w:rFonts w:ascii="Times New Roman" w:eastAsia="宋体" w:hAnsi="Times New Roman" w:cs="Times New Roman" w:hint="eastAsia"/>
          <w:b/>
          <w:szCs w:val="21"/>
        </w:rPr>
        <w:t>策略</w:t>
      </w:r>
      <w:r w:rsidR="00F76824" w:rsidRPr="00000551">
        <w:rPr>
          <w:rFonts w:ascii="Times New Roman" w:eastAsia="宋体" w:hAnsi="Times New Roman" w:cs="Times New Roman" w:hint="eastAsia"/>
          <w:b/>
          <w:szCs w:val="21"/>
        </w:rPr>
        <w:t>与</w:t>
      </w:r>
      <w:r w:rsidR="00F76824" w:rsidRPr="00000551">
        <w:rPr>
          <w:rFonts w:ascii="Times New Roman" w:eastAsia="宋体" w:hAnsi="Times New Roman" w:cs="Times New Roman"/>
          <w:b/>
          <w:szCs w:val="21"/>
        </w:rPr>
        <w:t>Consistenc</w:t>
      </w:r>
      <w:r w:rsidR="00FF6106">
        <w:rPr>
          <w:rFonts w:ascii="Times New Roman" w:eastAsia="宋体" w:hAnsi="Times New Roman" w:cs="Times New Roman" w:hint="eastAsia"/>
          <w:b/>
          <w:szCs w:val="21"/>
        </w:rPr>
        <w:t>y</w:t>
      </w:r>
      <w:r w:rsidR="00F76824" w:rsidRPr="00000551">
        <w:rPr>
          <w:rFonts w:ascii="Times New Roman" w:eastAsia="宋体" w:hAnsi="Times New Roman" w:cs="Times New Roman" w:hint="eastAsia"/>
          <w:b/>
          <w:szCs w:val="21"/>
        </w:rPr>
        <w:t>策略</w:t>
      </w:r>
      <w:r w:rsidRPr="00000551">
        <w:rPr>
          <w:rFonts w:ascii="Times New Roman" w:eastAsia="宋体" w:hAnsi="Times New Roman" w:cs="Times New Roman" w:hint="eastAsia"/>
          <w:b/>
          <w:szCs w:val="21"/>
        </w:rPr>
        <w:t>：</w:t>
      </w:r>
    </w:p>
    <w:p w:rsidR="007051CA" w:rsidRDefault="00420AAA" w:rsidP="007051CA">
      <w:pPr>
        <w:jc w:val="left"/>
        <w:rPr>
          <w:rFonts w:ascii="Times New Roman" w:eastAsia="宋体" w:hAnsi="Times New Roman" w:cs="Times New Roman"/>
          <w:b/>
          <w:szCs w:val="21"/>
        </w:rPr>
      </w:pPr>
      <w:r>
        <w:rPr>
          <w:rFonts w:ascii="Times New Roman" w:eastAsia="宋体" w:hAnsi="Times New Roman" w:cs="Times New Roman" w:hint="eastAsia"/>
          <w:b/>
          <w:szCs w:val="21"/>
        </w:rPr>
        <w:t>前者：</w:t>
      </w:r>
      <w:r w:rsidR="007051CA" w:rsidRPr="007051CA">
        <w:rPr>
          <w:rFonts w:ascii="Times New Roman" w:eastAsia="宋体" w:hAnsi="Times New Roman" w:cs="Times New Roman" w:hint="eastAsia"/>
          <w:b/>
          <w:szCs w:val="21"/>
        </w:rPr>
        <w:t>写无效</w:t>
      </w:r>
      <w:r w:rsidR="00A737B5">
        <w:rPr>
          <w:rFonts w:ascii="Times New Roman" w:eastAsia="宋体" w:hAnsi="Times New Roman" w:cs="Times New Roman" w:hint="eastAsia"/>
          <w:b/>
          <w:szCs w:val="21"/>
        </w:rPr>
        <w:t>i</w:t>
      </w:r>
      <w:r w:rsidR="00A737B5">
        <w:rPr>
          <w:rFonts w:ascii="Times New Roman" w:eastAsia="宋体" w:hAnsi="Times New Roman" w:cs="Times New Roman"/>
          <w:b/>
          <w:szCs w:val="21"/>
        </w:rPr>
        <w:t>nvalidate</w:t>
      </w:r>
      <w:r w:rsidR="007051CA" w:rsidRPr="007051CA">
        <w:rPr>
          <w:rFonts w:ascii="Times New Roman" w:eastAsia="宋体" w:hAnsi="Times New Roman" w:cs="Times New Roman" w:hint="eastAsia"/>
          <w:b/>
          <w:szCs w:val="21"/>
        </w:rPr>
        <w:t>、写更新</w:t>
      </w:r>
      <w:r w:rsidR="00A737B5">
        <w:rPr>
          <w:rFonts w:ascii="Times New Roman" w:eastAsia="宋体" w:hAnsi="Times New Roman" w:cs="Times New Roman" w:hint="eastAsia"/>
          <w:b/>
          <w:szCs w:val="21"/>
        </w:rPr>
        <w:t>u</w:t>
      </w:r>
      <w:r w:rsidR="00A737B5">
        <w:rPr>
          <w:rFonts w:ascii="Times New Roman" w:eastAsia="宋体" w:hAnsi="Times New Roman" w:cs="Times New Roman"/>
          <w:b/>
          <w:szCs w:val="21"/>
        </w:rPr>
        <w:t>pdate</w:t>
      </w:r>
      <w:r>
        <w:rPr>
          <w:rFonts w:ascii="Times New Roman" w:eastAsia="宋体" w:hAnsi="Times New Roman" w:cs="Times New Roman" w:hint="eastAsia"/>
          <w:b/>
          <w:szCs w:val="21"/>
        </w:rPr>
        <w:t>，后者：</w:t>
      </w:r>
      <w:r w:rsidR="007051CA">
        <w:rPr>
          <w:rFonts w:ascii="Times New Roman" w:eastAsia="宋体" w:hAnsi="Times New Roman" w:cs="Times New Roman" w:hint="eastAsia"/>
          <w:b/>
          <w:szCs w:val="21"/>
        </w:rPr>
        <w:t>回写</w:t>
      </w:r>
      <w:r w:rsidR="00A737B5">
        <w:rPr>
          <w:rFonts w:ascii="Times New Roman" w:eastAsia="宋体" w:hAnsi="Times New Roman" w:cs="Times New Roman" w:hint="eastAsia"/>
          <w:b/>
          <w:szCs w:val="21"/>
        </w:rPr>
        <w:t>w</w:t>
      </w:r>
      <w:r w:rsidR="00A737B5">
        <w:rPr>
          <w:rFonts w:ascii="Times New Roman" w:eastAsia="宋体" w:hAnsi="Times New Roman" w:cs="Times New Roman"/>
          <w:b/>
          <w:szCs w:val="21"/>
        </w:rPr>
        <w:t>rite back</w:t>
      </w:r>
      <w:r w:rsidR="007051CA">
        <w:rPr>
          <w:rFonts w:ascii="Times New Roman" w:eastAsia="宋体" w:hAnsi="Times New Roman" w:cs="Times New Roman" w:hint="eastAsia"/>
          <w:b/>
          <w:szCs w:val="21"/>
        </w:rPr>
        <w:t>、写</w:t>
      </w:r>
      <w:r w:rsidR="006771F0">
        <w:rPr>
          <w:rFonts w:ascii="Times New Roman" w:eastAsia="宋体" w:hAnsi="Times New Roman" w:cs="Times New Roman" w:hint="eastAsia"/>
          <w:b/>
          <w:szCs w:val="21"/>
        </w:rPr>
        <w:t>直达</w:t>
      </w:r>
      <w:r w:rsidR="00A737B5">
        <w:rPr>
          <w:rFonts w:ascii="Times New Roman" w:eastAsia="宋体" w:hAnsi="Times New Roman" w:cs="Times New Roman" w:hint="eastAsia"/>
          <w:b/>
          <w:szCs w:val="21"/>
        </w:rPr>
        <w:t>w</w:t>
      </w:r>
      <w:r w:rsidR="00A737B5">
        <w:rPr>
          <w:rFonts w:ascii="Times New Roman" w:eastAsia="宋体" w:hAnsi="Times New Roman" w:cs="Times New Roman"/>
          <w:b/>
          <w:szCs w:val="21"/>
        </w:rPr>
        <w:t>rite through</w:t>
      </w:r>
    </w:p>
    <w:p w:rsidR="00C36A1E" w:rsidRPr="00C36A1E" w:rsidRDefault="007051CA" w:rsidP="00C36A1E">
      <w:pPr>
        <w:jc w:val="left"/>
        <w:rPr>
          <w:rFonts w:ascii="Times New Roman" w:eastAsia="宋体" w:hAnsi="Times New Roman" w:cs="Times New Roman"/>
          <w:szCs w:val="21"/>
        </w:rPr>
      </w:pPr>
      <w:r w:rsidRPr="00420AAA">
        <w:rPr>
          <w:rFonts w:ascii="Times New Roman" w:eastAsia="宋体" w:hAnsi="Times New Roman" w:cs="Times New Roman" w:hint="eastAsia"/>
          <w:b/>
          <w:szCs w:val="21"/>
        </w:rPr>
        <w:t>比较：</w:t>
      </w:r>
      <w:r w:rsidRPr="007051CA">
        <w:rPr>
          <w:rFonts w:ascii="Times New Roman" w:eastAsia="宋体" w:hAnsi="Times New Roman" w:cs="Times New Roman" w:hint="eastAsia"/>
          <w:b/>
          <w:szCs w:val="21"/>
        </w:rPr>
        <w:t>写入无效：</w:t>
      </w:r>
      <w:r w:rsidRPr="007051CA">
        <w:rPr>
          <w:rFonts w:ascii="Times New Roman" w:eastAsia="宋体" w:hAnsi="Times New Roman" w:cs="Times New Roman" w:hint="eastAsia"/>
          <w:szCs w:val="21"/>
        </w:rPr>
        <w:t>当一个处理器写入其本地缓冲区，其他缓冲区的副本必须无效。如果是</w:t>
      </w:r>
      <w:r w:rsidRPr="007051CA">
        <w:rPr>
          <w:rFonts w:ascii="Times New Roman" w:eastAsia="宋体" w:hAnsi="Times New Roman" w:cs="Times New Roman" w:hint="eastAsia"/>
          <w:b/>
          <w:szCs w:val="21"/>
        </w:rPr>
        <w:t>写</w:t>
      </w:r>
      <w:r w:rsidR="006771F0">
        <w:rPr>
          <w:rFonts w:ascii="Times New Roman" w:eastAsia="宋体" w:hAnsi="Times New Roman" w:cs="Times New Roman" w:hint="eastAsia"/>
          <w:b/>
          <w:szCs w:val="21"/>
        </w:rPr>
        <w:t>直达</w:t>
      </w:r>
      <w:r w:rsidRPr="007051CA">
        <w:rPr>
          <w:rFonts w:ascii="Times New Roman" w:eastAsia="宋体" w:hAnsi="Times New Roman" w:cs="Times New Roman" w:hint="eastAsia"/>
          <w:szCs w:val="21"/>
        </w:rPr>
        <w:t>，它也会更新内存中的副本。</w:t>
      </w:r>
      <w:r w:rsidRPr="007051CA">
        <w:rPr>
          <w:rFonts w:ascii="Times New Roman" w:eastAsia="宋体" w:hAnsi="Times New Roman" w:cs="Times New Roman"/>
          <w:szCs w:val="21"/>
        </w:rPr>
        <w:t>如果是</w:t>
      </w:r>
      <w:r w:rsidRPr="007051CA">
        <w:rPr>
          <w:rFonts w:ascii="Times New Roman" w:eastAsia="宋体" w:hAnsi="Times New Roman" w:cs="Times New Roman"/>
          <w:b/>
          <w:szCs w:val="21"/>
        </w:rPr>
        <w:t>回写</w:t>
      </w:r>
      <w:r w:rsidRPr="007051CA">
        <w:rPr>
          <w:rFonts w:ascii="Times New Roman" w:eastAsia="宋体" w:hAnsi="Times New Roman" w:cs="Times New Roman"/>
          <w:szCs w:val="21"/>
        </w:rPr>
        <w:t>，它会使内存中的副本失效。</w:t>
      </w:r>
      <w:r w:rsidRPr="007051CA">
        <w:rPr>
          <w:rFonts w:ascii="Times New Roman" w:eastAsia="宋体" w:hAnsi="Times New Roman" w:cs="Times New Roman"/>
          <w:b/>
          <w:szCs w:val="21"/>
        </w:rPr>
        <w:t>写入更新：</w:t>
      </w:r>
      <w:r w:rsidRPr="007051CA">
        <w:rPr>
          <w:rFonts w:ascii="Times New Roman" w:eastAsia="宋体" w:hAnsi="Times New Roman" w:cs="Times New Roman"/>
          <w:szCs w:val="21"/>
        </w:rPr>
        <w:t>当一个处理器写入其</w:t>
      </w:r>
      <w:r w:rsidRPr="007051CA">
        <w:rPr>
          <w:rFonts w:ascii="Times New Roman" w:eastAsia="宋体" w:hAnsi="Times New Roman" w:cs="Times New Roman" w:hint="eastAsia"/>
          <w:szCs w:val="21"/>
        </w:rPr>
        <w:t>本地缓冲区，其他缓冲区的副本必须立即更新。如果是</w:t>
      </w:r>
      <w:r w:rsidRPr="007051CA">
        <w:rPr>
          <w:rFonts w:ascii="Times New Roman" w:eastAsia="宋体" w:hAnsi="Times New Roman" w:cs="Times New Roman" w:hint="eastAsia"/>
          <w:b/>
          <w:szCs w:val="21"/>
        </w:rPr>
        <w:t>写</w:t>
      </w:r>
      <w:r w:rsidR="006771F0">
        <w:rPr>
          <w:rFonts w:ascii="Times New Roman" w:eastAsia="宋体" w:hAnsi="Times New Roman" w:cs="Times New Roman" w:hint="eastAsia"/>
          <w:b/>
          <w:szCs w:val="21"/>
        </w:rPr>
        <w:t>直达</w:t>
      </w:r>
      <w:r w:rsidRPr="007051CA">
        <w:rPr>
          <w:rFonts w:ascii="Times New Roman" w:eastAsia="宋体" w:hAnsi="Times New Roman" w:cs="Times New Roman" w:hint="eastAsia"/>
          <w:szCs w:val="21"/>
        </w:rPr>
        <w:t>，它也会更新内存中的副本。如果是</w:t>
      </w:r>
      <w:r w:rsidRPr="007051CA">
        <w:rPr>
          <w:rFonts w:ascii="Times New Roman" w:eastAsia="宋体" w:hAnsi="Times New Roman" w:cs="Times New Roman" w:hint="eastAsia"/>
          <w:b/>
          <w:szCs w:val="21"/>
        </w:rPr>
        <w:t>回写</w:t>
      </w:r>
      <w:r w:rsidRPr="007051CA">
        <w:rPr>
          <w:rFonts w:ascii="Times New Roman" w:eastAsia="宋体" w:hAnsi="Times New Roman" w:cs="Times New Roman" w:hint="eastAsia"/>
          <w:szCs w:val="21"/>
        </w:rPr>
        <w:t>，数据不会立即写入。缓存中的更新数据被标</w:t>
      </w:r>
      <w:r w:rsidRPr="007051CA">
        <w:rPr>
          <w:rFonts w:ascii="Times New Roman" w:eastAsia="宋体" w:hAnsi="Times New Roman" w:cs="Times New Roman"/>
          <w:szCs w:val="21"/>
        </w:rPr>
        <w:t>记为脏，当缓存行被来自内存的新缓存行替换时，脏行被写入内存。</w:t>
      </w:r>
      <w:r w:rsidRPr="007051CA">
        <w:rPr>
          <w:rFonts w:ascii="Times New Roman" w:eastAsia="宋体" w:hAnsi="Times New Roman" w:cs="Times New Roman"/>
          <w:szCs w:val="21"/>
        </w:rPr>
        <w:cr/>
      </w:r>
      <w:r w:rsidR="0021621F" w:rsidRPr="0021621F">
        <w:rPr>
          <w:rFonts w:ascii="Times New Roman" w:eastAsia="宋体" w:hAnsi="Times New Roman" w:cs="Times New Roman" w:hint="eastAsia"/>
          <w:b/>
          <w:szCs w:val="21"/>
        </w:rPr>
        <w:t>例</w:t>
      </w:r>
      <w:r w:rsidR="0021621F">
        <w:rPr>
          <w:rFonts w:ascii="Times New Roman" w:eastAsia="宋体" w:hAnsi="Times New Roman" w:cs="Times New Roman" w:hint="eastAsia"/>
          <w:szCs w:val="21"/>
        </w:rPr>
        <w:t xml:space="preserve"> </w:t>
      </w:r>
      <w:r w:rsidR="0021621F" w:rsidRPr="0021621F">
        <w:rPr>
          <w:rFonts w:ascii="Times New Roman" w:eastAsia="宋体" w:hAnsi="Times New Roman" w:cs="Times New Roman" w:hint="eastAsia"/>
          <w:szCs w:val="21"/>
        </w:rPr>
        <w:t>对</w:t>
      </w:r>
      <w:r w:rsidR="0021621F">
        <w:rPr>
          <w:rFonts w:ascii="Times New Roman" w:eastAsia="宋体" w:hAnsi="Times New Roman" w:cs="Times New Roman" w:hint="eastAsia"/>
          <w:szCs w:val="21"/>
        </w:rPr>
        <w:t>同</w:t>
      </w:r>
      <w:r w:rsidR="0021621F" w:rsidRPr="0021621F">
        <w:rPr>
          <w:rFonts w:ascii="Times New Roman" w:eastAsia="宋体" w:hAnsi="Times New Roman" w:cs="Times New Roman" w:hint="eastAsia"/>
          <w:szCs w:val="21"/>
        </w:rPr>
        <w:t>一个地址突发性写操作</w:t>
      </w:r>
      <w:r w:rsidR="0021621F">
        <w:rPr>
          <w:rFonts w:ascii="Times New Roman" w:eastAsia="宋体" w:hAnsi="Times New Roman" w:cs="Times New Roman" w:hint="eastAsia"/>
          <w:szCs w:val="21"/>
        </w:rPr>
        <w:t>，采用写入无效；</w:t>
      </w:r>
      <w:r w:rsidR="0021621F" w:rsidRPr="0021621F">
        <w:rPr>
          <w:rFonts w:ascii="Times New Roman" w:eastAsia="宋体" w:hAnsi="Times New Roman" w:cs="Times New Roman" w:hint="eastAsia"/>
          <w:szCs w:val="21"/>
        </w:rPr>
        <w:t>生产者</w:t>
      </w:r>
      <w:r w:rsidR="0021621F" w:rsidRPr="0021621F">
        <w:rPr>
          <w:rFonts w:ascii="Times New Roman" w:eastAsia="宋体" w:hAnsi="Times New Roman" w:cs="Times New Roman"/>
          <w:szCs w:val="21"/>
        </w:rPr>
        <w:t>消费者</w:t>
      </w:r>
      <w:r w:rsidR="0021621F">
        <w:rPr>
          <w:rFonts w:ascii="Times New Roman" w:eastAsia="宋体" w:hAnsi="Times New Roman" w:cs="Times New Roman" w:hint="eastAsia"/>
          <w:szCs w:val="21"/>
        </w:rPr>
        <w:t>（一个写一个读），采用写入更新。主流采用写入无效，因为线程迁移，变量不停地更新。</w:t>
      </w:r>
      <w:r w:rsidR="00992D31">
        <w:rPr>
          <w:rFonts w:ascii="Times New Roman" w:eastAsia="宋体" w:hAnsi="Times New Roman" w:cs="Times New Roman" w:hint="eastAsia"/>
          <w:szCs w:val="21"/>
        </w:rPr>
        <w:t>写入更新好：写入无效要两次操作，置</w:t>
      </w:r>
      <w:r w:rsidR="00992D31">
        <w:rPr>
          <w:rFonts w:ascii="Times New Roman" w:eastAsia="宋体" w:hAnsi="Times New Roman" w:cs="Times New Roman" w:hint="eastAsia"/>
          <w:szCs w:val="21"/>
        </w:rPr>
        <w:t>v</w:t>
      </w:r>
      <w:r w:rsidR="00992D31">
        <w:rPr>
          <w:rFonts w:ascii="Times New Roman" w:eastAsia="宋体" w:hAnsi="Times New Roman" w:cs="Times New Roman" w:hint="eastAsia"/>
          <w:szCs w:val="21"/>
        </w:rPr>
        <w:t>有效位，总线读值。</w:t>
      </w:r>
    </w:p>
    <w:p w:rsidR="0021621F" w:rsidRPr="00000551" w:rsidRDefault="00C36A1E" w:rsidP="00000551">
      <w:pPr>
        <w:pStyle w:val="a3"/>
        <w:numPr>
          <w:ilvl w:val="0"/>
          <w:numId w:val="4"/>
        </w:numPr>
        <w:ind w:firstLineChars="0"/>
        <w:jc w:val="left"/>
        <w:rPr>
          <w:rFonts w:ascii="Times New Roman" w:eastAsia="宋体" w:hAnsi="Times New Roman" w:cs="Times New Roman"/>
          <w:szCs w:val="21"/>
        </w:rPr>
      </w:pPr>
      <w:r w:rsidRPr="0094544A">
        <w:rPr>
          <w:rFonts w:ascii="Times New Roman" w:eastAsia="宋体" w:hAnsi="Times New Roman" w:cs="Times New Roman"/>
          <w:noProof/>
          <w:szCs w:val="21"/>
        </w:rPr>
        <w:drawing>
          <wp:anchor distT="0" distB="0" distL="114300" distR="114300" simplePos="0" relativeHeight="251661312" behindDoc="0" locked="0" layoutInCell="1" allowOverlap="1" wp14:anchorId="1A373665">
            <wp:simplePos x="0" y="0"/>
            <wp:positionH relativeFrom="column">
              <wp:posOffset>3073400</wp:posOffset>
            </wp:positionH>
            <wp:positionV relativeFrom="paragraph">
              <wp:posOffset>17780</wp:posOffset>
            </wp:positionV>
            <wp:extent cx="2190750" cy="2134235"/>
            <wp:effectExtent l="0" t="0" r="0" b="0"/>
            <wp:wrapSquare wrapText="bothSides"/>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extLst>
                        <a:ext uri="{28A0092B-C50C-407E-A947-70E740481C1C}">
                          <a14:useLocalDpi xmlns:a14="http://schemas.microsoft.com/office/drawing/2010/main" val="0"/>
                        </a:ext>
                      </a:extLst>
                    </a:blip>
                    <a:srcRect l="5708" r="10421"/>
                    <a:stretch/>
                  </pic:blipFill>
                  <pic:spPr bwMode="auto">
                    <a:xfrm>
                      <a:off x="0" y="0"/>
                      <a:ext cx="2190750" cy="21342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92D31" w:rsidRPr="00000551">
        <w:rPr>
          <w:rFonts w:ascii="Times New Roman" w:eastAsia="宋体" w:hAnsi="Times New Roman" w:cs="Times New Roman" w:hint="eastAsia"/>
          <w:b/>
          <w:szCs w:val="21"/>
        </w:rPr>
        <w:t>使用无效协议</w:t>
      </w:r>
      <w:r w:rsidR="00000551">
        <w:rPr>
          <w:rFonts w:ascii="Times New Roman" w:eastAsia="宋体" w:hAnsi="Times New Roman" w:cs="Times New Roman" w:hint="eastAsia"/>
          <w:b/>
          <w:szCs w:val="21"/>
        </w:rPr>
        <w:t xml:space="preserve"> </w:t>
      </w:r>
      <w:r w:rsidR="00000551">
        <w:rPr>
          <w:rFonts w:ascii="Times New Roman" w:eastAsia="宋体" w:hAnsi="Times New Roman" w:cs="Times New Roman"/>
          <w:b/>
          <w:szCs w:val="21"/>
        </w:rPr>
        <w:t>MSI</w:t>
      </w:r>
    </w:p>
    <w:p w:rsidR="0021621F" w:rsidRDefault="00992D31" w:rsidP="007051CA">
      <w:pPr>
        <w:jc w:val="left"/>
        <w:rPr>
          <w:rFonts w:ascii="Times New Roman" w:eastAsia="宋体" w:hAnsi="Times New Roman" w:cs="Times New Roman"/>
          <w:szCs w:val="21"/>
        </w:rPr>
      </w:pPr>
      <w:r w:rsidRPr="00992D31">
        <w:rPr>
          <w:rFonts w:ascii="Times New Roman" w:eastAsia="宋体" w:hAnsi="Times New Roman" w:cs="Times New Roman" w:hint="eastAsia"/>
          <w:szCs w:val="21"/>
        </w:rPr>
        <w:t>状态的例子集</w:t>
      </w:r>
      <w:r>
        <w:rPr>
          <w:rFonts w:ascii="Times New Roman" w:eastAsia="宋体" w:hAnsi="Times New Roman" w:cs="Times New Roman" w:hint="eastAsia"/>
          <w:szCs w:val="21"/>
        </w:rPr>
        <w:t>——</w:t>
      </w:r>
      <w:r w:rsidRPr="00992D31">
        <w:rPr>
          <w:rFonts w:ascii="Times New Roman" w:eastAsia="宋体" w:hAnsi="Times New Roman" w:cs="Times New Roman" w:hint="eastAsia"/>
          <w:b/>
          <w:szCs w:val="21"/>
        </w:rPr>
        <w:t>M</w:t>
      </w:r>
      <w:r w:rsidRPr="00992D31">
        <w:rPr>
          <w:rFonts w:ascii="Times New Roman" w:eastAsia="宋体" w:hAnsi="Times New Roman" w:cs="Times New Roman"/>
          <w:b/>
          <w:szCs w:val="21"/>
        </w:rPr>
        <w:t>SI</w:t>
      </w:r>
      <w:r w:rsidRPr="00992D31">
        <w:rPr>
          <w:rFonts w:ascii="Times New Roman" w:eastAsia="宋体" w:hAnsi="Times New Roman" w:cs="Times New Roman" w:hint="eastAsia"/>
          <w:szCs w:val="21"/>
        </w:rPr>
        <w:t>已修改</w:t>
      </w:r>
      <w:r>
        <w:rPr>
          <w:rFonts w:ascii="Times New Roman" w:eastAsia="宋体" w:hAnsi="Times New Roman" w:cs="Times New Roman" w:hint="eastAsia"/>
          <w:szCs w:val="21"/>
        </w:rPr>
        <w:t>、</w:t>
      </w:r>
      <w:r w:rsidRPr="00992D31">
        <w:rPr>
          <w:rFonts w:ascii="Times New Roman" w:eastAsia="宋体" w:hAnsi="Times New Roman" w:cs="Times New Roman" w:hint="eastAsia"/>
          <w:szCs w:val="21"/>
        </w:rPr>
        <w:t>共享、无效</w:t>
      </w:r>
    </w:p>
    <w:p w:rsidR="00992D31" w:rsidRDefault="00992D31" w:rsidP="00992D31">
      <w:pPr>
        <w:jc w:val="left"/>
        <w:rPr>
          <w:rFonts w:ascii="Times New Roman" w:eastAsia="宋体" w:hAnsi="Times New Roman" w:cs="Times New Roman"/>
          <w:szCs w:val="21"/>
        </w:rPr>
      </w:pPr>
      <w:r w:rsidRPr="00992D31">
        <w:rPr>
          <w:rFonts w:ascii="Times New Roman" w:eastAsia="宋体" w:hAnsi="Times New Roman" w:cs="Times New Roman"/>
          <w:szCs w:val="21"/>
        </w:rPr>
        <w:t>Modified</w:t>
      </w:r>
      <w:r w:rsidRPr="00992D31">
        <w:rPr>
          <w:rFonts w:ascii="Times New Roman" w:eastAsia="宋体" w:hAnsi="Times New Roman" w:cs="Times New Roman" w:hint="eastAsia"/>
          <w:szCs w:val="21"/>
        </w:rPr>
        <w:t>已修改：只存在一个副本</w:t>
      </w:r>
      <w:r>
        <w:rPr>
          <w:rFonts w:ascii="Times New Roman" w:eastAsia="宋体" w:hAnsi="Times New Roman" w:cs="Times New Roman" w:hint="eastAsia"/>
          <w:szCs w:val="21"/>
        </w:rPr>
        <w:t>，</w:t>
      </w:r>
      <w:r w:rsidRPr="00992D31">
        <w:rPr>
          <w:rFonts w:ascii="Times New Roman" w:eastAsia="宋体" w:hAnsi="Times New Roman" w:cs="Times New Roman" w:hint="eastAsia"/>
          <w:szCs w:val="21"/>
        </w:rPr>
        <w:t>写入不需要产生任何无效的东西</w:t>
      </w:r>
      <w:r>
        <w:rPr>
          <w:rFonts w:ascii="Times New Roman" w:eastAsia="宋体" w:hAnsi="Times New Roman" w:cs="Times New Roman" w:hint="eastAsia"/>
          <w:szCs w:val="21"/>
        </w:rPr>
        <w:t>。</w:t>
      </w:r>
    </w:p>
    <w:p w:rsidR="00992D31" w:rsidRDefault="00992D31" w:rsidP="00992D31">
      <w:pPr>
        <w:jc w:val="left"/>
        <w:rPr>
          <w:rFonts w:ascii="Times New Roman" w:eastAsia="宋体" w:hAnsi="Times New Roman" w:cs="Times New Roman"/>
          <w:szCs w:val="21"/>
        </w:rPr>
      </w:pPr>
      <w:r>
        <w:rPr>
          <w:rFonts w:ascii="Times New Roman" w:eastAsia="宋体" w:hAnsi="Times New Roman" w:cs="Times New Roman"/>
          <w:szCs w:val="21"/>
        </w:rPr>
        <w:t>S</w:t>
      </w:r>
      <w:r w:rsidRPr="00992D31">
        <w:rPr>
          <w:rFonts w:ascii="Times New Roman" w:eastAsia="宋体" w:hAnsi="Times New Roman" w:cs="Times New Roman"/>
          <w:szCs w:val="21"/>
        </w:rPr>
        <w:t>hared</w:t>
      </w:r>
      <w:r w:rsidRPr="00992D31">
        <w:rPr>
          <w:rFonts w:ascii="Times New Roman" w:eastAsia="宋体" w:hAnsi="Times New Roman" w:cs="Times New Roman" w:hint="eastAsia"/>
          <w:szCs w:val="21"/>
        </w:rPr>
        <w:t>共享：数据项</w:t>
      </w:r>
      <w:r>
        <w:rPr>
          <w:rFonts w:ascii="Times New Roman" w:eastAsia="宋体" w:hAnsi="Times New Roman" w:cs="Times New Roman" w:hint="eastAsia"/>
          <w:szCs w:val="21"/>
        </w:rPr>
        <w:t>有</w:t>
      </w:r>
      <w:r w:rsidRPr="00992D31">
        <w:rPr>
          <w:rFonts w:ascii="Times New Roman" w:eastAsia="宋体" w:hAnsi="Times New Roman" w:cs="Times New Roman" w:hint="eastAsia"/>
          <w:szCs w:val="21"/>
        </w:rPr>
        <w:t>多个有效副本</w:t>
      </w:r>
      <w:r>
        <w:rPr>
          <w:rFonts w:ascii="Times New Roman" w:eastAsia="宋体" w:hAnsi="Times New Roman" w:cs="Times New Roman" w:hint="eastAsia"/>
          <w:szCs w:val="21"/>
        </w:rPr>
        <w:t>，</w:t>
      </w:r>
      <w:r w:rsidRPr="00992D31">
        <w:rPr>
          <w:rFonts w:ascii="Times New Roman" w:eastAsia="宋体" w:hAnsi="Times New Roman" w:cs="Times New Roman" w:hint="eastAsia"/>
          <w:szCs w:val="21"/>
        </w:rPr>
        <w:t>写入需要产生一个无效的东西</w:t>
      </w:r>
      <w:r>
        <w:rPr>
          <w:rFonts w:ascii="Times New Roman" w:eastAsia="宋体" w:hAnsi="Times New Roman" w:cs="Times New Roman" w:hint="eastAsia"/>
          <w:szCs w:val="21"/>
        </w:rPr>
        <w:t>。</w:t>
      </w:r>
    </w:p>
    <w:p w:rsidR="00992D31" w:rsidRPr="00992D31" w:rsidRDefault="00992D31" w:rsidP="00992D31">
      <w:pPr>
        <w:jc w:val="left"/>
        <w:rPr>
          <w:rFonts w:ascii="Times New Roman" w:eastAsia="宋体" w:hAnsi="Times New Roman" w:cs="Times New Roman"/>
          <w:szCs w:val="21"/>
        </w:rPr>
      </w:pPr>
      <w:r>
        <w:rPr>
          <w:rFonts w:ascii="Times New Roman" w:eastAsia="宋体" w:hAnsi="Times New Roman" w:cs="Times New Roman"/>
          <w:szCs w:val="21"/>
        </w:rPr>
        <w:t>I</w:t>
      </w:r>
      <w:r w:rsidRPr="00992D31">
        <w:rPr>
          <w:rFonts w:ascii="Times New Roman" w:eastAsia="宋体" w:hAnsi="Times New Roman" w:cs="Times New Roman"/>
          <w:szCs w:val="21"/>
        </w:rPr>
        <w:t>nvalid</w:t>
      </w:r>
      <w:r w:rsidRPr="00992D31">
        <w:rPr>
          <w:rFonts w:ascii="Times New Roman" w:eastAsia="宋体" w:hAnsi="Times New Roman" w:cs="Times New Roman" w:hint="eastAsia"/>
          <w:szCs w:val="21"/>
        </w:rPr>
        <w:t>无效：数据拷贝无效</w:t>
      </w:r>
      <w:r>
        <w:rPr>
          <w:rFonts w:ascii="Times New Roman" w:eastAsia="宋体" w:hAnsi="Times New Roman" w:cs="Times New Roman" w:hint="eastAsia"/>
          <w:szCs w:val="21"/>
        </w:rPr>
        <w:t>，</w:t>
      </w:r>
      <w:r w:rsidRPr="00992D31">
        <w:rPr>
          <w:rFonts w:ascii="Times New Roman" w:eastAsia="宋体" w:hAnsi="Times New Roman" w:cs="Times New Roman"/>
          <w:szCs w:val="21"/>
        </w:rPr>
        <w:t>读</w:t>
      </w:r>
      <w:r>
        <w:rPr>
          <w:rFonts w:ascii="Times New Roman" w:eastAsia="宋体" w:hAnsi="Times New Roman" w:cs="Times New Roman" w:hint="eastAsia"/>
          <w:szCs w:val="21"/>
        </w:rPr>
        <w:t>操作</w:t>
      </w:r>
      <w:r w:rsidRPr="00992D31">
        <w:rPr>
          <w:rFonts w:ascii="Times New Roman" w:eastAsia="宋体" w:hAnsi="Times New Roman" w:cs="Times New Roman"/>
          <w:szCs w:val="21"/>
        </w:rPr>
        <w:t>产生一个数据请求并更新状态</w:t>
      </w:r>
      <w:r>
        <w:rPr>
          <w:rFonts w:ascii="Times New Roman" w:eastAsia="宋体" w:hAnsi="Times New Roman" w:cs="Times New Roman" w:hint="eastAsia"/>
          <w:szCs w:val="21"/>
        </w:rPr>
        <w:t>。</w:t>
      </w:r>
      <w:r w:rsidRPr="00992D31">
        <w:rPr>
          <w:rFonts w:ascii="Times New Roman" w:eastAsia="宋体" w:hAnsi="Times New Roman" w:cs="Times New Roman"/>
          <w:szCs w:val="21"/>
        </w:rPr>
        <w:cr/>
      </w:r>
      <w:r>
        <w:rPr>
          <w:rFonts w:ascii="Times New Roman" w:eastAsia="宋体" w:hAnsi="Times New Roman" w:cs="Times New Roman" w:hint="eastAsia"/>
          <w:szCs w:val="21"/>
        </w:rPr>
        <w:t>注：</w:t>
      </w:r>
      <w:r w:rsidRPr="00992D31">
        <w:rPr>
          <w:rFonts w:ascii="Times New Roman" w:eastAsia="宋体" w:hAnsi="Times New Roman" w:cs="Times New Roman" w:hint="eastAsia"/>
          <w:szCs w:val="21"/>
        </w:rPr>
        <w:t>这组状态和</w:t>
      </w:r>
      <w:r>
        <w:rPr>
          <w:rFonts w:ascii="Times New Roman" w:eastAsia="宋体" w:hAnsi="Times New Roman" w:cs="Times New Roman" w:hint="eastAsia"/>
          <w:szCs w:val="21"/>
        </w:rPr>
        <w:t>转换</w:t>
      </w:r>
      <w:r w:rsidRPr="00992D31">
        <w:rPr>
          <w:rFonts w:ascii="Times New Roman" w:eastAsia="宋体" w:hAnsi="Times New Roman" w:cs="Times New Roman" w:hint="eastAsia"/>
          <w:szCs w:val="21"/>
        </w:rPr>
        <w:t>不是唯一的。</w:t>
      </w:r>
      <w:r w:rsidRPr="00992D31">
        <w:rPr>
          <w:rFonts w:ascii="Times New Roman" w:eastAsia="宋体" w:hAnsi="Times New Roman" w:cs="Times New Roman"/>
          <w:szCs w:val="21"/>
        </w:rPr>
        <w:cr/>
      </w:r>
      <w:r w:rsidR="00C36A1E">
        <w:rPr>
          <w:rFonts w:ascii="Times New Roman" w:eastAsia="宋体" w:hAnsi="Times New Roman" w:cs="Times New Roman" w:hint="eastAsia"/>
          <w:szCs w:val="21"/>
        </w:rPr>
        <w:t>右图（总线监听行为）</w:t>
      </w:r>
      <w:r w:rsidR="00C36A1E" w:rsidRPr="00C36A1E">
        <w:rPr>
          <w:rFonts w:ascii="Times New Roman" w:eastAsia="宋体" w:hAnsi="Times New Roman" w:cs="Times New Roman" w:hint="eastAsia"/>
          <w:szCs w:val="21"/>
        </w:rPr>
        <w:t>实线描述了处理器</w:t>
      </w:r>
      <w:r w:rsidR="00C36A1E">
        <w:rPr>
          <w:rFonts w:ascii="Times New Roman" w:eastAsia="宋体" w:hAnsi="Times New Roman" w:cs="Times New Roman" w:hint="eastAsia"/>
          <w:szCs w:val="21"/>
        </w:rPr>
        <w:t>（自己）</w:t>
      </w:r>
      <w:r w:rsidR="00C36A1E" w:rsidRPr="00C36A1E">
        <w:rPr>
          <w:rFonts w:ascii="Times New Roman" w:eastAsia="宋体" w:hAnsi="Times New Roman" w:cs="Times New Roman" w:hint="eastAsia"/>
          <w:szCs w:val="21"/>
        </w:rPr>
        <w:t>的行动，虚线描述了一致性行动</w:t>
      </w:r>
      <w:r w:rsidR="00C36A1E">
        <w:rPr>
          <w:rFonts w:ascii="Times New Roman" w:eastAsia="宋体" w:hAnsi="Times New Roman" w:cs="Times New Roman" w:hint="eastAsia"/>
          <w:szCs w:val="21"/>
        </w:rPr>
        <w:t>（其他服务器）。</w:t>
      </w:r>
    </w:p>
    <w:p w:rsidR="00992D31" w:rsidRPr="00000551" w:rsidRDefault="00992D31" w:rsidP="00000551">
      <w:pPr>
        <w:pStyle w:val="a3"/>
        <w:numPr>
          <w:ilvl w:val="0"/>
          <w:numId w:val="4"/>
        </w:numPr>
        <w:ind w:firstLineChars="0"/>
        <w:jc w:val="left"/>
        <w:rPr>
          <w:rFonts w:ascii="Times New Roman" w:eastAsia="宋体" w:hAnsi="Times New Roman" w:cs="Times New Roman"/>
          <w:b/>
          <w:szCs w:val="21"/>
        </w:rPr>
      </w:pPr>
      <w:r w:rsidRPr="00000551">
        <w:rPr>
          <w:rFonts w:ascii="Times New Roman" w:eastAsia="宋体" w:hAnsi="Times New Roman" w:cs="Times New Roman" w:hint="eastAsia"/>
          <w:b/>
          <w:szCs w:val="21"/>
        </w:rPr>
        <w:t>基于监听</w:t>
      </w:r>
      <w:r w:rsidR="00000551" w:rsidRPr="00000551">
        <w:rPr>
          <w:rFonts w:ascii="Times New Roman" w:eastAsia="宋体" w:hAnsi="Times New Roman" w:cs="Times New Roman" w:hint="eastAsia"/>
          <w:b/>
          <w:szCs w:val="21"/>
        </w:rPr>
        <w:t>snoopy</w:t>
      </w:r>
      <w:r w:rsidRPr="00000551">
        <w:rPr>
          <w:rFonts w:ascii="Times New Roman" w:eastAsia="宋体" w:hAnsi="Times New Roman" w:cs="Times New Roman" w:hint="eastAsia"/>
          <w:b/>
          <w:szCs w:val="21"/>
        </w:rPr>
        <w:t>的协议</w:t>
      </w:r>
    </w:p>
    <w:p w:rsidR="00992D31" w:rsidRDefault="00793651" w:rsidP="007051CA">
      <w:pPr>
        <w:jc w:val="left"/>
        <w:rPr>
          <w:rFonts w:ascii="Times New Roman" w:eastAsia="宋体" w:hAnsi="Times New Roman" w:cs="Times New Roman"/>
          <w:szCs w:val="21"/>
        </w:rPr>
      </w:pPr>
      <w:r>
        <w:rPr>
          <w:noProof/>
        </w:rPr>
        <w:drawing>
          <wp:anchor distT="0" distB="0" distL="114300" distR="114300" simplePos="0" relativeHeight="251662336" behindDoc="0" locked="0" layoutInCell="1" allowOverlap="1" wp14:anchorId="5C248B43">
            <wp:simplePos x="0" y="0"/>
            <wp:positionH relativeFrom="margin">
              <wp:posOffset>1854200</wp:posOffset>
            </wp:positionH>
            <wp:positionV relativeFrom="paragraph">
              <wp:posOffset>77470</wp:posOffset>
            </wp:positionV>
            <wp:extent cx="3420745" cy="1748155"/>
            <wp:effectExtent l="0" t="0" r="8255" b="4445"/>
            <wp:wrapSquare wrapText="bothSides"/>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20745" cy="1748155"/>
                    </a:xfrm>
                    <a:prstGeom prst="rect">
                      <a:avLst/>
                    </a:prstGeom>
                    <a:noFill/>
                  </pic:spPr>
                </pic:pic>
              </a:graphicData>
            </a:graphic>
            <wp14:sizeRelH relativeFrom="margin">
              <wp14:pctWidth>0</wp14:pctWidth>
            </wp14:sizeRelH>
            <wp14:sizeRelV relativeFrom="margin">
              <wp14:pctHeight>0</wp14:pctHeight>
            </wp14:sizeRelV>
          </wp:anchor>
        </w:drawing>
      </w:r>
      <w:r w:rsidR="00000551" w:rsidRPr="00000551">
        <w:rPr>
          <w:rFonts w:ascii="Times New Roman" w:eastAsia="宋体" w:hAnsi="Times New Roman" w:cs="Times New Roman" w:hint="eastAsia"/>
          <w:szCs w:val="21"/>
        </w:rPr>
        <w:t>这些内核共享一条总线（不是必须的，但支持广播）。在总线上传输的任何信号都能被连接到总线上的所有内核</w:t>
      </w:r>
      <w:r w:rsidR="00000551">
        <w:rPr>
          <w:rFonts w:ascii="Times New Roman" w:eastAsia="宋体" w:hAnsi="Times New Roman" w:cs="Times New Roman" w:hint="eastAsia"/>
          <w:szCs w:val="21"/>
        </w:rPr>
        <w:t>“</w:t>
      </w:r>
      <w:r w:rsidR="00000551" w:rsidRPr="00000551">
        <w:rPr>
          <w:rFonts w:ascii="Times New Roman" w:eastAsia="宋体" w:hAnsi="Times New Roman" w:cs="Times New Roman"/>
          <w:szCs w:val="21"/>
        </w:rPr>
        <w:t>看到</w:t>
      </w:r>
      <w:r w:rsidR="00000551">
        <w:rPr>
          <w:rFonts w:ascii="Times New Roman" w:eastAsia="宋体" w:hAnsi="Times New Roman" w:cs="Times New Roman" w:hint="eastAsia"/>
          <w:szCs w:val="21"/>
        </w:rPr>
        <w:t>”</w:t>
      </w:r>
      <w:r w:rsidR="00000551" w:rsidRPr="00000551">
        <w:rPr>
          <w:rFonts w:ascii="Times New Roman" w:eastAsia="宋体" w:hAnsi="Times New Roman" w:cs="Times New Roman"/>
          <w:szCs w:val="21"/>
        </w:rPr>
        <w:t>。</w:t>
      </w:r>
      <w:r w:rsidR="00000551" w:rsidRPr="00000551">
        <w:rPr>
          <w:rFonts w:ascii="Times New Roman" w:eastAsia="宋体" w:hAnsi="Times New Roman" w:cs="Times New Roman" w:hint="eastAsia"/>
          <w:szCs w:val="21"/>
        </w:rPr>
        <w:t>当内核</w:t>
      </w:r>
      <w:r w:rsidR="00000551" w:rsidRPr="00000551">
        <w:rPr>
          <w:rFonts w:ascii="Times New Roman" w:eastAsia="宋体" w:hAnsi="Times New Roman" w:cs="Times New Roman"/>
          <w:szCs w:val="21"/>
        </w:rPr>
        <w:t>0</w:t>
      </w:r>
      <w:r w:rsidR="00000551" w:rsidRPr="00000551">
        <w:rPr>
          <w:rFonts w:ascii="Times New Roman" w:eastAsia="宋体" w:hAnsi="Times New Roman" w:cs="Times New Roman"/>
          <w:szCs w:val="21"/>
        </w:rPr>
        <w:t>更新存储在其缓存中的</w:t>
      </w:r>
      <w:r w:rsidR="00000551" w:rsidRPr="00000551">
        <w:rPr>
          <w:rFonts w:ascii="Times New Roman" w:eastAsia="宋体" w:hAnsi="Times New Roman" w:cs="Times New Roman"/>
          <w:szCs w:val="21"/>
        </w:rPr>
        <w:t>x</w:t>
      </w:r>
      <w:r w:rsidR="00000551" w:rsidRPr="00000551">
        <w:rPr>
          <w:rFonts w:ascii="Times New Roman" w:eastAsia="宋体" w:hAnsi="Times New Roman" w:cs="Times New Roman"/>
          <w:szCs w:val="21"/>
        </w:rPr>
        <w:t>的副本时，它</w:t>
      </w:r>
      <w:r w:rsidR="00000551" w:rsidRPr="00000551">
        <w:rPr>
          <w:rFonts w:ascii="Times New Roman" w:eastAsia="宋体" w:hAnsi="Times New Roman" w:cs="Times New Roman" w:hint="eastAsia"/>
          <w:szCs w:val="21"/>
        </w:rPr>
        <w:t>也在总线上广播这一信息。如果内核</w:t>
      </w:r>
      <w:r w:rsidR="00000551" w:rsidRPr="00000551">
        <w:rPr>
          <w:rFonts w:ascii="Times New Roman" w:eastAsia="宋体" w:hAnsi="Times New Roman" w:cs="Times New Roman"/>
          <w:szCs w:val="21"/>
        </w:rPr>
        <w:t>1</w:t>
      </w:r>
      <w:r w:rsidR="00000551" w:rsidRPr="00000551">
        <w:rPr>
          <w:rFonts w:ascii="Times New Roman" w:eastAsia="宋体" w:hAnsi="Times New Roman" w:cs="Times New Roman"/>
          <w:szCs w:val="21"/>
        </w:rPr>
        <w:t>在</w:t>
      </w:r>
      <w:r w:rsidR="00000551">
        <w:rPr>
          <w:rFonts w:ascii="Times New Roman" w:eastAsia="宋体" w:hAnsi="Times New Roman" w:cs="Times New Roman" w:hint="eastAsia"/>
          <w:szCs w:val="21"/>
        </w:rPr>
        <w:t>“</w:t>
      </w:r>
      <w:r w:rsidR="00000551" w:rsidRPr="00000551">
        <w:rPr>
          <w:rFonts w:ascii="Times New Roman" w:eastAsia="宋体" w:hAnsi="Times New Roman" w:cs="Times New Roman" w:hint="eastAsia"/>
          <w:b/>
          <w:szCs w:val="21"/>
        </w:rPr>
        <w:t>监听</w:t>
      </w:r>
      <w:r w:rsidR="00000551">
        <w:rPr>
          <w:rFonts w:ascii="Times New Roman" w:eastAsia="宋体" w:hAnsi="Times New Roman" w:cs="Times New Roman" w:hint="eastAsia"/>
          <w:szCs w:val="21"/>
        </w:rPr>
        <w:t>”</w:t>
      </w:r>
      <w:r w:rsidR="00000551" w:rsidRPr="00000551">
        <w:rPr>
          <w:rFonts w:ascii="Times New Roman" w:eastAsia="宋体" w:hAnsi="Times New Roman" w:cs="Times New Roman"/>
          <w:szCs w:val="21"/>
        </w:rPr>
        <w:t>总线，它将看到</w:t>
      </w:r>
      <w:r w:rsidR="00000551" w:rsidRPr="00000551">
        <w:rPr>
          <w:rFonts w:ascii="Times New Roman" w:eastAsia="宋体" w:hAnsi="Times New Roman" w:cs="Times New Roman"/>
          <w:szCs w:val="21"/>
        </w:rPr>
        <w:t>x</w:t>
      </w:r>
      <w:r w:rsidR="00000551" w:rsidRPr="00000551">
        <w:rPr>
          <w:rFonts w:ascii="Times New Roman" w:eastAsia="宋体" w:hAnsi="Times New Roman" w:cs="Times New Roman"/>
          <w:szCs w:val="21"/>
        </w:rPr>
        <w:t>已经被更</w:t>
      </w:r>
      <w:r w:rsidR="00000551" w:rsidRPr="00000551">
        <w:rPr>
          <w:rFonts w:ascii="Times New Roman" w:eastAsia="宋体" w:hAnsi="Times New Roman" w:cs="Times New Roman" w:hint="eastAsia"/>
          <w:szCs w:val="21"/>
        </w:rPr>
        <w:t>新，它可以把它的</w:t>
      </w:r>
      <w:r w:rsidR="00000551" w:rsidRPr="00000551">
        <w:rPr>
          <w:rFonts w:ascii="Times New Roman" w:eastAsia="宋体" w:hAnsi="Times New Roman" w:cs="Times New Roman"/>
          <w:szCs w:val="21"/>
        </w:rPr>
        <w:t>x</w:t>
      </w:r>
      <w:r w:rsidR="00000551" w:rsidRPr="00000551">
        <w:rPr>
          <w:rFonts w:ascii="Times New Roman" w:eastAsia="宋体" w:hAnsi="Times New Roman" w:cs="Times New Roman"/>
          <w:szCs w:val="21"/>
        </w:rPr>
        <w:t>的副本标记为无效</w:t>
      </w:r>
      <w:r w:rsidR="00000551">
        <w:rPr>
          <w:rFonts w:ascii="Times New Roman" w:eastAsia="宋体" w:hAnsi="Times New Roman" w:cs="Times New Roman" w:hint="eastAsia"/>
          <w:szCs w:val="21"/>
        </w:rPr>
        <w:t>。</w:t>
      </w:r>
      <w:r w:rsidR="00000551" w:rsidRPr="00000551">
        <w:rPr>
          <w:rFonts w:ascii="Times New Roman" w:eastAsia="宋体" w:hAnsi="Times New Roman" w:cs="Times New Roman"/>
          <w:szCs w:val="21"/>
        </w:rPr>
        <w:cr/>
      </w:r>
      <w:r w:rsidR="00000551" w:rsidRPr="00000551">
        <w:rPr>
          <w:rFonts w:ascii="Times New Roman" w:eastAsia="宋体" w:hAnsi="Times New Roman" w:cs="Times New Roman" w:hint="eastAsia"/>
          <w:b/>
          <w:szCs w:val="21"/>
        </w:rPr>
        <w:t>如何将无效信息发送到正确的处理器？</w:t>
      </w:r>
      <w:r w:rsidR="00000551" w:rsidRPr="00000551">
        <w:rPr>
          <w:rFonts w:ascii="Times New Roman" w:eastAsia="宋体" w:hAnsi="Times New Roman" w:cs="Times New Roman"/>
          <w:szCs w:val="21"/>
        </w:rPr>
        <w:cr/>
      </w:r>
      <w:r w:rsidR="00000551">
        <w:rPr>
          <w:rFonts w:ascii="Times New Roman" w:eastAsia="宋体" w:hAnsi="Times New Roman" w:cs="Times New Roman" w:hint="eastAsia"/>
          <w:szCs w:val="21"/>
        </w:rPr>
        <w:t>（</w:t>
      </w:r>
      <w:r w:rsidR="00000551">
        <w:rPr>
          <w:rFonts w:ascii="Times New Roman" w:eastAsia="宋体" w:hAnsi="Times New Roman" w:cs="Times New Roman" w:hint="eastAsia"/>
          <w:szCs w:val="21"/>
        </w:rPr>
        <w:t>1</w:t>
      </w:r>
      <w:r w:rsidR="00000551">
        <w:rPr>
          <w:rFonts w:ascii="Times New Roman" w:eastAsia="宋体" w:hAnsi="Times New Roman" w:cs="Times New Roman" w:hint="eastAsia"/>
          <w:szCs w:val="21"/>
        </w:rPr>
        <w:t>）</w:t>
      </w:r>
      <w:r w:rsidR="00000551" w:rsidRPr="00000551">
        <w:rPr>
          <w:rFonts w:ascii="Times New Roman" w:eastAsia="宋体" w:hAnsi="Times New Roman" w:cs="Times New Roman" w:hint="eastAsia"/>
          <w:szCs w:val="21"/>
        </w:rPr>
        <w:t>广播所有</w:t>
      </w:r>
      <w:r w:rsidR="00000551">
        <w:rPr>
          <w:rFonts w:ascii="Times New Roman" w:eastAsia="宋体" w:hAnsi="Times New Roman" w:cs="Times New Roman" w:hint="eastAsia"/>
          <w:szCs w:val="21"/>
        </w:rPr>
        <w:t>invalidates</w:t>
      </w:r>
      <w:r w:rsidR="00000551" w:rsidRPr="00000551">
        <w:rPr>
          <w:rFonts w:ascii="Times New Roman" w:eastAsia="宋体" w:hAnsi="Times New Roman" w:cs="Times New Roman" w:hint="eastAsia"/>
          <w:szCs w:val="21"/>
        </w:rPr>
        <w:t>和</w:t>
      </w:r>
      <w:r w:rsidR="00000551">
        <w:rPr>
          <w:rFonts w:ascii="Times New Roman" w:eastAsia="宋体" w:hAnsi="Times New Roman" w:cs="Times New Roman" w:hint="eastAsia"/>
          <w:szCs w:val="21"/>
        </w:rPr>
        <w:t>read</w:t>
      </w:r>
      <w:r w:rsidR="00000551" w:rsidRPr="00000551">
        <w:rPr>
          <w:rFonts w:ascii="Times New Roman" w:eastAsia="宋体" w:hAnsi="Times New Roman" w:cs="Times New Roman" w:hint="eastAsia"/>
          <w:szCs w:val="21"/>
        </w:rPr>
        <w:t>请求</w:t>
      </w:r>
      <w:r w:rsidR="00000551" w:rsidRPr="00000551">
        <w:rPr>
          <w:rFonts w:ascii="Times New Roman" w:eastAsia="宋体" w:hAnsi="Times New Roman" w:cs="Times New Roman"/>
          <w:szCs w:val="21"/>
        </w:rPr>
        <w:cr/>
      </w:r>
      <w:r w:rsidR="00000551">
        <w:rPr>
          <w:rFonts w:ascii="Times New Roman" w:eastAsia="宋体" w:hAnsi="Times New Roman" w:cs="Times New Roman" w:hint="eastAsia"/>
          <w:szCs w:val="21"/>
        </w:rPr>
        <w:t>（</w:t>
      </w:r>
      <w:r w:rsidR="00000551">
        <w:rPr>
          <w:rFonts w:ascii="Times New Roman" w:eastAsia="宋体" w:hAnsi="Times New Roman" w:cs="Times New Roman" w:hint="eastAsia"/>
          <w:szCs w:val="21"/>
        </w:rPr>
        <w:t>2</w:t>
      </w:r>
      <w:r w:rsidR="00000551">
        <w:rPr>
          <w:rFonts w:ascii="Times New Roman" w:eastAsia="宋体" w:hAnsi="Times New Roman" w:cs="Times New Roman" w:hint="eastAsia"/>
          <w:szCs w:val="21"/>
        </w:rPr>
        <w:t>）</w:t>
      </w:r>
      <w:r w:rsidR="00000551" w:rsidRPr="00000551">
        <w:rPr>
          <w:rFonts w:ascii="Times New Roman" w:eastAsia="宋体" w:hAnsi="Times New Roman" w:cs="Times New Roman"/>
          <w:szCs w:val="21"/>
        </w:rPr>
        <w:t>Snoopy</w:t>
      </w:r>
      <w:r w:rsidR="00000551" w:rsidRPr="00000551">
        <w:rPr>
          <w:rFonts w:ascii="Times New Roman" w:eastAsia="宋体" w:hAnsi="Times New Roman" w:cs="Times New Roman"/>
          <w:szCs w:val="21"/>
        </w:rPr>
        <w:t>缓存监听并在本地执行适当的一致性操作</w:t>
      </w:r>
      <w:r w:rsidR="00FF6106">
        <w:rPr>
          <w:rFonts w:ascii="Times New Roman" w:eastAsia="宋体" w:hAnsi="Times New Roman" w:cs="Times New Roman" w:hint="eastAsia"/>
          <w:szCs w:val="21"/>
        </w:rPr>
        <w:t>：</w:t>
      </w:r>
      <w:r w:rsidR="00000551" w:rsidRPr="00000551">
        <w:rPr>
          <w:rFonts w:ascii="Times New Roman" w:eastAsia="宋体" w:hAnsi="Times New Roman" w:cs="Times New Roman"/>
          <w:szCs w:val="21"/>
        </w:rPr>
        <w:cr/>
      </w:r>
      <w:r w:rsidR="00FF6106">
        <w:rPr>
          <w:rFonts w:ascii="Times New Roman" w:eastAsia="宋体" w:hAnsi="Times New Roman" w:cs="Times New Roman"/>
          <w:szCs w:val="21"/>
        </w:rPr>
        <w:t xml:space="preserve">A. </w:t>
      </w:r>
      <w:r w:rsidR="00FF6106" w:rsidRPr="00FF6106">
        <w:rPr>
          <w:rFonts w:ascii="Times New Roman" w:eastAsia="宋体" w:hAnsi="Times New Roman" w:cs="Times New Roman" w:hint="eastAsia"/>
          <w:szCs w:val="21"/>
        </w:rPr>
        <w:t>一旦一个数据点被标记为脏（</w:t>
      </w:r>
      <w:r w:rsidR="00FF6106">
        <w:rPr>
          <w:rFonts w:ascii="Times New Roman" w:eastAsia="宋体" w:hAnsi="Times New Roman" w:cs="Times New Roman" w:hint="eastAsia"/>
          <w:szCs w:val="21"/>
        </w:rPr>
        <w:t>已</w:t>
      </w:r>
      <w:r w:rsidR="00FF6106" w:rsidRPr="00FF6106">
        <w:rPr>
          <w:rFonts w:ascii="Times New Roman" w:eastAsia="宋体" w:hAnsi="Times New Roman" w:cs="Times New Roman" w:hint="eastAsia"/>
          <w:szCs w:val="21"/>
        </w:rPr>
        <w:t>修改），则所有后续的操作都可以在本地进行</w:t>
      </w:r>
      <w:r w:rsidR="00FF6106">
        <w:rPr>
          <w:rFonts w:ascii="Times New Roman" w:eastAsia="宋体" w:hAnsi="Times New Roman" w:cs="Times New Roman" w:hint="eastAsia"/>
          <w:szCs w:val="21"/>
        </w:rPr>
        <w:t>，</w:t>
      </w:r>
      <w:r w:rsidR="00FF6106" w:rsidRPr="00FF6106">
        <w:rPr>
          <w:rFonts w:ascii="Times New Roman" w:eastAsia="宋体" w:hAnsi="Times New Roman" w:cs="Times New Roman" w:hint="eastAsia"/>
          <w:szCs w:val="21"/>
        </w:rPr>
        <w:t>不需要外部</w:t>
      </w:r>
      <w:r w:rsidR="00FF6106">
        <w:rPr>
          <w:rFonts w:ascii="Times New Roman" w:eastAsia="宋体" w:hAnsi="Times New Roman" w:cs="Times New Roman" w:hint="eastAsia"/>
          <w:szCs w:val="21"/>
        </w:rPr>
        <w:t>通信。</w:t>
      </w:r>
    </w:p>
    <w:p w:rsidR="00FF6106" w:rsidRDefault="00FF6106" w:rsidP="007051CA">
      <w:pPr>
        <w:jc w:val="left"/>
        <w:rPr>
          <w:rFonts w:ascii="Times New Roman" w:eastAsia="宋体" w:hAnsi="Times New Roman" w:cs="Times New Roman"/>
          <w:szCs w:val="21"/>
        </w:rPr>
      </w:pPr>
      <w:r>
        <w:rPr>
          <w:rFonts w:ascii="Times New Roman" w:eastAsia="宋体" w:hAnsi="Times New Roman" w:cs="Times New Roman" w:hint="eastAsia"/>
          <w:szCs w:val="21"/>
        </w:rPr>
        <w:t>B</w:t>
      </w:r>
      <w:r>
        <w:rPr>
          <w:rFonts w:ascii="Times New Roman" w:eastAsia="宋体" w:hAnsi="Times New Roman" w:cs="Times New Roman"/>
          <w:szCs w:val="21"/>
        </w:rPr>
        <w:t xml:space="preserve">. </w:t>
      </w:r>
      <w:r w:rsidRPr="00FF6106">
        <w:rPr>
          <w:rFonts w:ascii="Times New Roman" w:eastAsia="宋体" w:hAnsi="Times New Roman" w:cs="Times New Roman" w:hint="eastAsia"/>
          <w:szCs w:val="21"/>
        </w:rPr>
        <w:t>如果一个数据项被多个处理器读取</w:t>
      </w:r>
      <w:r>
        <w:rPr>
          <w:rFonts w:ascii="Times New Roman" w:eastAsia="宋体" w:hAnsi="Times New Roman" w:cs="Times New Roman" w:hint="eastAsia"/>
          <w:szCs w:val="21"/>
        </w:rPr>
        <w:t>，</w:t>
      </w:r>
      <w:r w:rsidRPr="00FF6106">
        <w:rPr>
          <w:rFonts w:ascii="Times New Roman" w:eastAsia="宋体" w:hAnsi="Times New Roman" w:cs="Times New Roman" w:hint="eastAsia"/>
          <w:szCs w:val="21"/>
        </w:rPr>
        <w:t>所有缓存</w:t>
      </w:r>
      <w:r>
        <w:rPr>
          <w:rFonts w:ascii="Times New Roman" w:eastAsia="宋体" w:hAnsi="Times New Roman" w:cs="Times New Roman" w:hint="eastAsia"/>
          <w:szCs w:val="21"/>
        </w:rPr>
        <w:t>转变为</w:t>
      </w:r>
      <w:r w:rsidRPr="00FF6106">
        <w:rPr>
          <w:rFonts w:ascii="Times New Roman" w:eastAsia="宋体" w:hAnsi="Times New Roman" w:cs="Times New Roman" w:hint="eastAsia"/>
          <w:szCs w:val="21"/>
        </w:rPr>
        <w:t>共享状态</w:t>
      </w:r>
      <w:r>
        <w:rPr>
          <w:rFonts w:ascii="Times New Roman" w:eastAsia="宋体" w:hAnsi="Times New Roman" w:cs="Times New Roman" w:hint="eastAsia"/>
          <w:szCs w:val="21"/>
        </w:rPr>
        <w:t>，</w:t>
      </w:r>
      <w:r w:rsidRPr="00FF6106">
        <w:rPr>
          <w:rFonts w:ascii="Times New Roman" w:eastAsia="宋体" w:hAnsi="Times New Roman" w:cs="Times New Roman"/>
          <w:szCs w:val="21"/>
        </w:rPr>
        <w:t>所有随后的读操作都</w:t>
      </w:r>
      <w:r>
        <w:rPr>
          <w:rFonts w:ascii="Times New Roman" w:eastAsia="宋体" w:hAnsi="Times New Roman" w:cs="Times New Roman" w:hint="eastAsia"/>
          <w:szCs w:val="21"/>
        </w:rPr>
        <w:t>变为</w:t>
      </w:r>
      <w:r w:rsidRPr="00FF6106">
        <w:rPr>
          <w:rFonts w:ascii="Times New Roman" w:eastAsia="宋体" w:hAnsi="Times New Roman" w:cs="Times New Roman"/>
          <w:szCs w:val="21"/>
        </w:rPr>
        <w:t>本地</w:t>
      </w:r>
      <w:r>
        <w:rPr>
          <w:rFonts w:ascii="Times New Roman" w:eastAsia="宋体" w:hAnsi="Times New Roman" w:cs="Times New Roman" w:hint="eastAsia"/>
          <w:szCs w:val="21"/>
        </w:rPr>
        <w:t>的。</w:t>
      </w:r>
    </w:p>
    <w:p w:rsidR="006771F0" w:rsidRDefault="00FF6106" w:rsidP="007051CA">
      <w:pPr>
        <w:jc w:val="left"/>
        <w:rPr>
          <w:rFonts w:ascii="Times New Roman" w:eastAsia="宋体" w:hAnsi="Times New Roman" w:cs="Times New Roman"/>
          <w:szCs w:val="21"/>
        </w:rPr>
      </w:pPr>
      <w:r>
        <w:rPr>
          <w:rFonts w:ascii="Times New Roman" w:eastAsia="宋体" w:hAnsi="Times New Roman" w:cs="Times New Roman" w:hint="eastAsia"/>
          <w:szCs w:val="21"/>
        </w:rPr>
        <w:t>C</w:t>
      </w:r>
      <w:r>
        <w:rPr>
          <w:rFonts w:ascii="Times New Roman" w:eastAsia="宋体" w:hAnsi="Times New Roman" w:cs="Times New Roman"/>
          <w:szCs w:val="21"/>
        </w:rPr>
        <w:t xml:space="preserve">. </w:t>
      </w:r>
      <w:r>
        <w:rPr>
          <w:rFonts w:ascii="Times New Roman" w:eastAsia="宋体" w:hAnsi="Times New Roman" w:cs="Times New Roman" w:hint="eastAsia"/>
          <w:szCs w:val="21"/>
        </w:rPr>
        <w:t>然而，</w:t>
      </w:r>
      <w:r w:rsidRPr="00FF6106">
        <w:rPr>
          <w:rFonts w:ascii="Times New Roman" w:eastAsia="宋体" w:hAnsi="Times New Roman" w:cs="Times New Roman" w:hint="eastAsia"/>
          <w:szCs w:val="21"/>
        </w:rPr>
        <w:t>如果多个处理器读取和更新同样的数据，提出了</w:t>
      </w:r>
      <w:r w:rsidR="006771F0">
        <w:rPr>
          <w:rFonts w:ascii="Times New Roman" w:eastAsia="宋体" w:hAnsi="Times New Roman" w:cs="Times New Roman" w:hint="eastAsia"/>
          <w:szCs w:val="21"/>
        </w:rPr>
        <w:t>一个</w:t>
      </w:r>
      <w:r w:rsidR="006771F0" w:rsidRPr="006771F0">
        <w:rPr>
          <w:rFonts w:ascii="Times New Roman" w:eastAsia="宋体" w:hAnsi="Times New Roman" w:cs="Times New Roman" w:hint="eastAsia"/>
          <w:szCs w:val="21"/>
        </w:rPr>
        <w:t>根本性的瓶颈问题</w:t>
      </w:r>
      <w:r>
        <w:rPr>
          <w:rFonts w:ascii="Times New Roman" w:eastAsia="宋体" w:hAnsi="Times New Roman" w:cs="Times New Roman" w:hint="eastAsia"/>
          <w:szCs w:val="21"/>
        </w:rPr>
        <w:t>，</w:t>
      </w:r>
      <w:r w:rsidRPr="00FF6106">
        <w:rPr>
          <w:rFonts w:ascii="Times New Roman" w:eastAsia="宋体" w:hAnsi="Times New Roman" w:cs="Times New Roman" w:hint="eastAsia"/>
          <w:szCs w:val="21"/>
        </w:rPr>
        <w:t>在总线上产生</w:t>
      </w:r>
      <w:r>
        <w:rPr>
          <w:rFonts w:ascii="Times New Roman" w:eastAsia="宋体" w:hAnsi="Times New Roman" w:cs="Times New Roman" w:hint="eastAsia"/>
          <w:szCs w:val="21"/>
        </w:rPr>
        <w:t>一致性</w:t>
      </w:r>
      <w:r w:rsidRPr="00FF6106">
        <w:rPr>
          <w:rFonts w:ascii="Times New Roman" w:eastAsia="宋体" w:hAnsi="Times New Roman" w:cs="Times New Roman" w:hint="eastAsia"/>
          <w:szCs w:val="21"/>
        </w:rPr>
        <w:t>请求</w:t>
      </w:r>
      <w:r w:rsidR="00793651">
        <w:rPr>
          <w:rFonts w:ascii="Times New Roman" w:eastAsia="宋体" w:hAnsi="Times New Roman" w:cs="Times New Roman" w:hint="eastAsia"/>
          <w:szCs w:val="21"/>
        </w:rPr>
        <w:t>；</w:t>
      </w:r>
      <w:r w:rsidRPr="00FF6106">
        <w:rPr>
          <w:rFonts w:ascii="Times New Roman" w:eastAsia="宋体" w:hAnsi="Times New Roman" w:cs="Times New Roman" w:hint="eastAsia"/>
          <w:szCs w:val="21"/>
        </w:rPr>
        <w:t>总线是有带宽限制的：对每秒的更新施加限制</w:t>
      </w:r>
      <w:r w:rsidR="006771F0">
        <w:rPr>
          <w:rFonts w:ascii="Times New Roman" w:eastAsia="宋体" w:hAnsi="Times New Roman" w:cs="Times New Roman" w:hint="eastAsia"/>
          <w:szCs w:val="21"/>
        </w:rPr>
        <w:t>。</w:t>
      </w:r>
    </w:p>
    <w:p w:rsidR="006771F0" w:rsidRPr="006771F0" w:rsidRDefault="006771F0" w:rsidP="006771F0">
      <w:pPr>
        <w:pStyle w:val="a3"/>
        <w:numPr>
          <w:ilvl w:val="0"/>
          <w:numId w:val="4"/>
        </w:numPr>
        <w:ind w:firstLineChars="0"/>
        <w:jc w:val="left"/>
        <w:rPr>
          <w:rFonts w:ascii="Times New Roman" w:eastAsia="宋体" w:hAnsi="Times New Roman" w:cs="Times New Roman"/>
          <w:b/>
          <w:szCs w:val="21"/>
        </w:rPr>
      </w:pPr>
      <w:r w:rsidRPr="006771F0">
        <w:rPr>
          <w:rFonts w:ascii="Times New Roman" w:eastAsia="宋体" w:hAnsi="Times New Roman" w:cs="Times New Roman" w:hint="eastAsia"/>
          <w:b/>
          <w:szCs w:val="21"/>
        </w:rPr>
        <w:t>基于目录的协议</w:t>
      </w:r>
    </w:p>
    <w:p w:rsidR="006771F0" w:rsidRDefault="00793651" w:rsidP="007051CA">
      <w:pPr>
        <w:jc w:val="left"/>
        <w:rPr>
          <w:rFonts w:ascii="Times New Roman" w:eastAsia="宋体" w:hAnsi="Times New Roman" w:cs="Times New Roman"/>
          <w:szCs w:val="21"/>
        </w:rPr>
      </w:pPr>
      <w:r>
        <w:rPr>
          <w:rFonts w:ascii="Times New Roman" w:eastAsia="宋体" w:hAnsi="Times New Roman" w:cs="Times New Roman" w:hint="eastAsia"/>
          <w:szCs w:val="21"/>
        </w:rPr>
        <w:t>如下</w:t>
      </w:r>
      <w:r w:rsidR="00D526B8">
        <w:rPr>
          <w:rFonts w:ascii="Times New Roman" w:eastAsia="宋体" w:hAnsi="Times New Roman" w:cs="Times New Roman" w:hint="eastAsia"/>
          <w:szCs w:val="21"/>
        </w:rPr>
        <w:t>左</w:t>
      </w:r>
      <w:r>
        <w:rPr>
          <w:rFonts w:ascii="Times New Roman" w:eastAsia="宋体" w:hAnsi="Times New Roman" w:cs="Times New Roman" w:hint="eastAsia"/>
          <w:szCs w:val="21"/>
        </w:rPr>
        <w:t>图所示，</w:t>
      </w:r>
      <w:r w:rsidR="006771F0" w:rsidRPr="006771F0">
        <w:rPr>
          <w:rFonts w:ascii="Times New Roman" w:eastAsia="宋体" w:hAnsi="Times New Roman" w:cs="Times New Roman" w:hint="eastAsia"/>
          <w:szCs w:val="21"/>
        </w:rPr>
        <w:t>共享状态被保存在目录中。</w:t>
      </w:r>
      <w:r w:rsidR="006771F0">
        <w:rPr>
          <w:rFonts w:ascii="Times New Roman" w:eastAsia="宋体" w:hAnsi="Times New Roman" w:cs="Times New Roman" w:hint="eastAsia"/>
          <w:szCs w:val="21"/>
        </w:rPr>
        <w:t>P</w:t>
      </w:r>
      <w:r w:rsidR="006771F0">
        <w:rPr>
          <w:rFonts w:ascii="Times New Roman" w:eastAsia="宋体" w:hAnsi="Times New Roman" w:cs="Times New Roman"/>
          <w:szCs w:val="21"/>
        </w:rPr>
        <w:t>resence Bits</w:t>
      </w:r>
      <w:r w:rsidR="00D526B8">
        <w:rPr>
          <w:rFonts w:ascii="Times New Roman" w:eastAsia="宋体" w:hAnsi="Times New Roman" w:cs="Times New Roman" w:hint="eastAsia"/>
          <w:szCs w:val="21"/>
        </w:rPr>
        <w:t>存在</w:t>
      </w:r>
      <w:r w:rsidR="0014597B">
        <w:rPr>
          <w:rFonts w:ascii="Times New Roman" w:eastAsia="宋体" w:hAnsi="Times New Roman" w:cs="Times New Roman" w:hint="eastAsia"/>
          <w:szCs w:val="21"/>
        </w:rPr>
        <w:t>位</w:t>
      </w:r>
      <w:r w:rsidR="006771F0" w:rsidRPr="006771F0">
        <w:rPr>
          <w:rFonts w:ascii="Times New Roman" w:eastAsia="宋体" w:hAnsi="Times New Roman" w:cs="Times New Roman" w:hint="eastAsia"/>
          <w:szCs w:val="21"/>
        </w:rPr>
        <w:t>表示缓存块和它们被缓存的处理器的位图。</w:t>
      </w:r>
    </w:p>
    <w:p w:rsidR="0021621F" w:rsidRPr="00D526B8" w:rsidRDefault="006771F0" w:rsidP="007051CA">
      <w:pPr>
        <w:jc w:val="left"/>
        <w:rPr>
          <w:rFonts w:ascii="Times New Roman" w:eastAsia="宋体" w:hAnsi="Times New Roman" w:cs="Times New Roman"/>
          <w:sz w:val="18"/>
          <w:szCs w:val="18"/>
        </w:rPr>
      </w:pPr>
      <w:r w:rsidRPr="00D526B8">
        <w:rPr>
          <w:rFonts w:ascii="Times New Roman" w:eastAsia="宋体" w:hAnsi="Times New Roman" w:cs="Times New Roman" w:hint="eastAsia"/>
          <w:b/>
          <w:szCs w:val="21"/>
        </w:rPr>
        <w:t>性能：</w:t>
      </w:r>
      <w:r w:rsidR="00406DE7">
        <w:rPr>
          <w:rFonts w:ascii="Times New Roman" w:eastAsia="宋体" w:hAnsi="Times New Roman" w:cs="Times New Roman" w:hint="eastAsia"/>
          <w:szCs w:val="21"/>
        </w:rPr>
        <w:t>（</w:t>
      </w:r>
      <w:r w:rsidR="00406DE7">
        <w:rPr>
          <w:rFonts w:ascii="Times New Roman" w:eastAsia="宋体" w:hAnsi="Times New Roman" w:cs="Times New Roman" w:hint="eastAsia"/>
          <w:szCs w:val="21"/>
        </w:rPr>
        <w:t>1</w:t>
      </w:r>
      <w:r w:rsidR="00406DE7">
        <w:rPr>
          <w:rFonts w:ascii="Times New Roman" w:eastAsia="宋体" w:hAnsi="Times New Roman" w:cs="Times New Roman" w:hint="eastAsia"/>
          <w:szCs w:val="21"/>
        </w:rPr>
        <w:t>）</w:t>
      </w:r>
      <w:r w:rsidRPr="006771F0">
        <w:rPr>
          <w:rFonts w:ascii="Times New Roman" w:eastAsia="宋体" w:hAnsi="Times New Roman" w:cs="Times New Roman" w:hint="eastAsia"/>
          <w:szCs w:val="21"/>
        </w:rPr>
        <w:t>开销</w:t>
      </w:r>
      <w:r w:rsidR="00406DE7">
        <w:rPr>
          <w:rFonts w:ascii="Times New Roman" w:eastAsia="宋体" w:hAnsi="Times New Roman" w:cs="Times New Roman" w:hint="eastAsia"/>
          <w:szCs w:val="21"/>
        </w:rPr>
        <w:t>：</w:t>
      </w:r>
      <w:r w:rsidRPr="006771F0">
        <w:rPr>
          <w:rFonts w:ascii="Times New Roman" w:eastAsia="宋体" w:hAnsi="Times New Roman" w:cs="Times New Roman" w:hint="eastAsia"/>
          <w:szCs w:val="21"/>
        </w:rPr>
        <w:t>传播状态更新（通信开销）；从目录中生成状态信息（争论）。</w:t>
      </w:r>
      <w:r w:rsidR="00D526B8">
        <w:rPr>
          <w:rFonts w:ascii="Times New Roman" w:eastAsia="宋体" w:hAnsi="Times New Roman" w:cs="Times New Roman" w:hint="eastAsia"/>
          <w:szCs w:val="21"/>
        </w:rPr>
        <w:t>（</w:t>
      </w:r>
      <w:r w:rsidR="00D526B8">
        <w:rPr>
          <w:rFonts w:ascii="Times New Roman" w:eastAsia="宋体" w:hAnsi="Times New Roman" w:cs="Times New Roman" w:hint="eastAsia"/>
          <w:szCs w:val="21"/>
        </w:rPr>
        <w:t>2</w:t>
      </w:r>
      <w:r w:rsidR="00D526B8">
        <w:rPr>
          <w:rFonts w:ascii="Times New Roman" w:eastAsia="宋体" w:hAnsi="Times New Roman" w:cs="Times New Roman" w:hint="eastAsia"/>
          <w:szCs w:val="21"/>
        </w:rPr>
        <w:t>）</w:t>
      </w:r>
      <w:r w:rsidRPr="006771F0">
        <w:rPr>
          <w:rFonts w:ascii="Times New Roman" w:eastAsia="宋体" w:hAnsi="Times New Roman" w:cs="Times New Roman" w:hint="eastAsia"/>
          <w:szCs w:val="21"/>
        </w:rPr>
        <w:t>如果一个并行程序需要大量的一致性动作（大</w:t>
      </w:r>
      <w:r w:rsidRPr="006771F0">
        <w:rPr>
          <w:rFonts w:ascii="Times New Roman" w:eastAsia="宋体" w:hAnsi="Times New Roman" w:cs="Times New Roman"/>
          <w:szCs w:val="21"/>
        </w:rPr>
        <w:t>量的读</w:t>
      </w:r>
      <w:r w:rsidRPr="006771F0">
        <w:rPr>
          <w:rFonts w:ascii="Times New Roman" w:eastAsia="宋体" w:hAnsi="Times New Roman" w:cs="Times New Roman"/>
          <w:szCs w:val="21"/>
        </w:rPr>
        <w:t>/</w:t>
      </w:r>
      <w:r w:rsidRPr="006771F0">
        <w:rPr>
          <w:rFonts w:ascii="Times New Roman" w:eastAsia="宋体" w:hAnsi="Times New Roman" w:cs="Times New Roman"/>
          <w:szCs w:val="21"/>
        </w:rPr>
        <w:t>写共享数据块），目录将最终约束其并</w:t>
      </w:r>
      <w:r w:rsidRPr="006771F0">
        <w:rPr>
          <w:rFonts w:ascii="Times New Roman" w:eastAsia="宋体" w:hAnsi="Times New Roman" w:cs="Times New Roman" w:hint="eastAsia"/>
          <w:szCs w:val="21"/>
        </w:rPr>
        <w:t>行性能。</w:t>
      </w:r>
      <w:r w:rsidR="00D526B8">
        <w:rPr>
          <w:rFonts w:ascii="Times New Roman" w:eastAsia="宋体" w:hAnsi="Times New Roman" w:cs="Times New Roman" w:hint="eastAsia"/>
          <w:szCs w:val="21"/>
        </w:rPr>
        <w:t>（</w:t>
      </w:r>
      <w:r w:rsidR="00D526B8">
        <w:rPr>
          <w:rFonts w:ascii="Times New Roman" w:eastAsia="宋体" w:hAnsi="Times New Roman" w:cs="Times New Roman" w:hint="eastAsia"/>
          <w:szCs w:val="21"/>
        </w:rPr>
        <w:t>3</w:t>
      </w:r>
      <w:r w:rsidR="00D526B8">
        <w:rPr>
          <w:rFonts w:ascii="Times New Roman" w:eastAsia="宋体" w:hAnsi="Times New Roman" w:cs="Times New Roman" w:hint="eastAsia"/>
          <w:szCs w:val="21"/>
        </w:rPr>
        <w:t>）</w:t>
      </w:r>
      <w:r w:rsidRPr="006771F0">
        <w:rPr>
          <w:rFonts w:ascii="Times New Roman" w:eastAsia="宋体" w:hAnsi="Times New Roman" w:cs="Times New Roman" w:hint="eastAsia"/>
          <w:szCs w:val="21"/>
        </w:rPr>
        <w:t>用于存储目录的比特可能会增加大量的开销</w:t>
      </w:r>
      <w:r>
        <w:rPr>
          <w:rFonts w:ascii="Times New Roman" w:eastAsia="宋体" w:hAnsi="Times New Roman" w:cs="Times New Roman" w:hint="eastAsia"/>
          <w:szCs w:val="21"/>
        </w:rPr>
        <w:t>。</w:t>
      </w:r>
      <w:r w:rsidR="00D526B8">
        <w:rPr>
          <w:rFonts w:ascii="Times New Roman" w:eastAsia="宋体" w:hAnsi="Times New Roman" w:cs="Times New Roman" w:hint="eastAsia"/>
          <w:szCs w:val="21"/>
        </w:rPr>
        <w:t>（</w:t>
      </w:r>
      <w:r w:rsidR="00D526B8">
        <w:rPr>
          <w:rFonts w:ascii="Times New Roman" w:eastAsia="宋体" w:hAnsi="Times New Roman" w:cs="Times New Roman" w:hint="eastAsia"/>
          <w:szCs w:val="21"/>
        </w:rPr>
        <w:t>4</w:t>
      </w:r>
      <w:r w:rsidR="00D526B8">
        <w:rPr>
          <w:rFonts w:ascii="Times New Roman" w:eastAsia="宋体" w:hAnsi="Times New Roman" w:cs="Times New Roman" w:hint="eastAsia"/>
          <w:szCs w:val="21"/>
        </w:rPr>
        <w:t>）</w:t>
      </w:r>
      <w:r w:rsidRPr="006771F0">
        <w:rPr>
          <w:rFonts w:ascii="Times New Roman" w:eastAsia="宋体" w:hAnsi="Times New Roman" w:cs="Times New Roman" w:hint="eastAsia"/>
          <w:szCs w:val="21"/>
        </w:rPr>
        <w:t>目录成为争论点</w:t>
      </w:r>
      <w:r>
        <w:rPr>
          <w:rFonts w:ascii="Times New Roman" w:eastAsia="宋体" w:hAnsi="Times New Roman" w:cs="Times New Roman" w:hint="eastAsia"/>
          <w:szCs w:val="21"/>
        </w:rPr>
        <w:t>，</w:t>
      </w:r>
      <w:r w:rsidRPr="006771F0">
        <w:rPr>
          <w:rFonts w:ascii="Times New Roman" w:eastAsia="宋体" w:hAnsi="Times New Roman" w:cs="Times New Roman" w:hint="eastAsia"/>
          <w:szCs w:val="21"/>
        </w:rPr>
        <w:t>分布式目录方案是必要的</w:t>
      </w:r>
      <w:r>
        <w:rPr>
          <w:rFonts w:ascii="Times New Roman" w:eastAsia="宋体" w:hAnsi="Times New Roman" w:cs="Times New Roman" w:hint="eastAsia"/>
          <w:szCs w:val="21"/>
        </w:rPr>
        <w:t>。</w:t>
      </w:r>
      <w:r w:rsidRPr="006771F0">
        <w:rPr>
          <w:rFonts w:ascii="Times New Roman" w:eastAsia="宋体" w:hAnsi="Times New Roman" w:cs="Times New Roman"/>
          <w:szCs w:val="21"/>
        </w:rPr>
        <w:cr/>
      </w:r>
      <w:r w:rsidR="00D526B8" w:rsidRPr="00D526B8">
        <w:rPr>
          <w:rFonts w:ascii="Times New Roman" w:eastAsia="宋体" w:hAnsi="Times New Roman" w:cs="Times New Roman" w:hint="eastAsia"/>
          <w:b/>
          <w:szCs w:val="21"/>
        </w:rPr>
        <w:t>分布式目录</w:t>
      </w:r>
      <w:r w:rsidR="00D526B8" w:rsidRPr="006771F0">
        <w:rPr>
          <w:rFonts w:ascii="Times New Roman" w:eastAsia="宋体" w:hAnsi="Times New Roman" w:cs="Times New Roman" w:hint="eastAsia"/>
          <w:szCs w:val="21"/>
        </w:rPr>
        <w:t>方案</w:t>
      </w:r>
      <w:r w:rsidR="00D526B8">
        <w:rPr>
          <w:rFonts w:ascii="Times New Roman" w:eastAsia="宋体" w:hAnsi="Times New Roman" w:cs="Times New Roman" w:hint="eastAsia"/>
          <w:szCs w:val="21"/>
        </w:rPr>
        <w:t>的性能：（</w:t>
      </w:r>
      <w:r w:rsidR="00D526B8">
        <w:rPr>
          <w:rFonts w:ascii="Times New Roman" w:eastAsia="宋体" w:hAnsi="Times New Roman" w:cs="Times New Roman" w:hint="eastAsia"/>
          <w:szCs w:val="21"/>
        </w:rPr>
        <w:t>1</w:t>
      </w:r>
      <w:r w:rsidR="00D526B8">
        <w:rPr>
          <w:rFonts w:ascii="Times New Roman" w:eastAsia="宋体" w:hAnsi="Times New Roman" w:cs="Times New Roman" w:hint="eastAsia"/>
          <w:szCs w:val="21"/>
        </w:rPr>
        <w:t>）</w:t>
      </w:r>
      <w:r w:rsidR="00D526B8" w:rsidRPr="00D526B8">
        <w:rPr>
          <w:rFonts w:ascii="Times New Roman" w:eastAsia="宋体" w:hAnsi="Times New Roman" w:cs="Times New Roman" w:hint="eastAsia"/>
          <w:szCs w:val="21"/>
        </w:rPr>
        <w:t>比</w:t>
      </w:r>
      <w:r w:rsidR="00D526B8">
        <w:rPr>
          <w:rFonts w:ascii="Times New Roman" w:eastAsia="宋体" w:hAnsi="Times New Roman" w:cs="Times New Roman" w:hint="eastAsia"/>
          <w:szCs w:val="21"/>
        </w:rPr>
        <w:t>监听</w:t>
      </w:r>
      <w:r w:rsidR="00D526B8" w:rsidRPr="00D526B8">
        <w:rPr>
          <w:rFonts w:ascii="Times New Roman" w:eastAsia="宋体" w:hAnsi="Times New Roman" w:cs="Times New Roman"/>
          <w:szCs w:val="21"/>
        </w:rPr>
        <w:t>系统或集中式目录系</w:t>
      </w:r>
      <w:r w:rsidR="00D526B8" w:rsidRPr="00D526B8">
        <w:rPr>
          <w:rFonts w:ascii="Times New Roman" w:eastAsia="宋体" w:hAnsi="Times New Roman" w:cs="Times New Roman" w:hint="eastAsia"/>
          <w:szCs w:val="21"/>
        </w:rPr>
        <w:t>统更具可扩展性</w:t>
      </w:r>
      <w:r w:rsidR="00D526B8">
        <w:rPr>
          <w:rFonts w:ascii="Times New Roman" w:eastAsia="宋体" w:hAnsi="Times New Roman" w:cs="Times New Roman" w:hint="eastAsia"/>
          <w:szCs w:val="21"/>
        </w:rPr>
        <w:t>。（</w:t>
      </w:r>
      <w:r w:rsidR="00D526B8">
        <w:rPr>
          <w:rFonts w:ascii="Times New Roman" w:eastAsia="宋体" w:hAnsi="Times New Roman" w:cs="Times New Roman" w:hint="eastAsia"/>
          <w:szCs w:val="21"/>
        </w:rPr>
        <w:t>2</w:t>
      </w:r>
      <w:r w:rsidR="00D526B8">
        <w:rPr>
          <w:rFonts w:ascii="Times New Roman" w:eastAsia="宋体" w:hAnsi="Times New Roman" w:cs="Times New Roman" w:hint="eastAsia"/>
          <w:szCs w:val="21"/>
        </w:rPr>
        <w:t>）</w:t>
      </w:r>
      <w:r w:rsidR="00D526B8" w:rsidRPr="00D526B8">
        <w:rPr>
          <w:rFonts w:ascii="Times New Roman" w:eastAsia="宋体" w:hAnsi="Times New Roman" w:cs="Times New Roman" w:hint="eastAsia"/>
          <w:szCs w:val="21"/>
        </w:rPr>
        <w:t>允许</w:t>
      </w:r>
      <w:r w:rsidR="00D526B8" w:rsidRPr="00D526B8">
        <w:rPr>
          <w:rFonts w:ascii="Times New Roman" w:eastAsia="宋体" w:hAnsi="Times New Roman" w:cs="Times New Roman"/>
          <w:szCs w:val="21"/>
        </w:rPr>
        <w:t>O(p)</w:t>
      </w:r>
      <w:r w:rsidR="00D526B8" w:rsidRPr="00D526B8">
        <w:rPr>
          <w:rFonts w:ascii="Times New Roman" w:eastAsia="宋体" w:hAnsi="Times New Roman" w:cs="Times New Roman"/>
          <w:szCs w:val="21"/>
        </w:rPr>
        <w:t>同时进行一致性操作</w:t>
      </w:r>
      <w:r w:rsidR="00D526B8">
        <w:rPr>
          <w:rFonts w:ascii="Times New Roman" w:eastAsia="宋体" w:hAnsi="Times New Roman" w:cs="Times New Roman" w:hint="eastAsia"/>
          <w:szCs w:val="21"/>
        </w:rPr>
        <w:t>。（</w:t>
      </w:r>
      <w:r w:rsidR="00D526B8">
        <w:rPr>
          <w:rFonts w:ascii="Times New Roman" w:eastAsia="宋体" w:hAnsi="Times New Roman" w:cs="Times New Roman" w:hint="eastAsia"/>
          <w:szCs w:val="21"/>
        </w:rPr>
        <w:t>3</w:t>
      </w:r>
      <w:r w:rsidR="00D526B8">
        <w:rPr>
          <w:rFonts w:ascii="Times New Roman" w:eastAsia="宋体" w:hAnsi="Times New Roman" w:cs="Times New Roman" w:hint="eastAsia"/>
          <w:szCs w:val="21"/>
        </w:rPr>
        <w:t>）</w:t>
      </w:r>
      <w:r w:rsidR="00D526B8" w:rsidRPr="00D526B8">
        <w:rPr>
          <w:rFonts w:ascii="Times New Roman" w:eastAsia="宋体" w:hAnsi="Times New Roman" w:cs="Times New Roman" w:hint="eastAsia"/>
          <w:szCs w:val="21"/>
        </w:rPr>
        <w:t>底层网络必须承载所有的一致性请求</w:t>
      </w:r>
      <w:r w:rsidR="00D526B8">
        <w:rPr>
          <w:rFonts w:ascii="Times New Roman" w:eastAsia="宋体" w:hAnsi="Times New Roman" w:cs="Times New Roman" w:hint="eastAsia"/>
          <w:szCs w:val="21"/>
        </w:rPr>
        <w:t>。（</w:t>
      </w:r>
      <w:r w:rsidR="00D526B8">
        <w:rPr>
          <w:rFonts w:ascii="Times New Roman" w:eastAsia="宋体" w:hAnsi="Times New Roman" w:cs="Times New Roman" w:hint="eastAsia"/>
          <w:szCs w:val="21"/>
        </w:rPr>
        <w:t>4</w:t>
      </w:r>
      <w:r w:rsidR="00D526B8">
        <w:rPr>
          <w:rFonts w:ascii="Times New Roman" w:eastAsia="宋体" w:hAnsi="Times New Roman" w:cs="Times New Roman" w:hint="eastAsia"/>
          <w:szCs w:val="21"/>
        </w:rPr>
        <w:t>）</w:t>
      </w:r>
      <w:r w:rsidR="00D526B8" w:rsidRPr="00D526B8">
        <w:rPr>
          <w:rFonts w:ascii="Times New Roman" w:eastAsia="宋体" w:hAnsi="Times New Roman" w:cs="Times New Roman" w:hint="eastAsia"/>
          <w:szCs w:val="21"/>
        </w:rPr>
        <w:t>网络的延时和带宽</w:t>
      </w:r>
      <w:r w:rsidR="00D526B8">
        <w:rPr>
          <w:noProof/>
        </w:rPr>
        <w:drawing>
          <wp:anchor distT="0" distB="0" distL="114300" distR="114300" simplePos="0" relativeHeight="251664384" behindDoc="0" locked="0" layoutInCell="1" allowOverlap="1" wp14:anchorId="0D912745">
            <wp:simplePos x="0" y="0"/>
            <wp:positionH relativeFrom="column">
              <wp:posOffset>3289300</wp:posOffset>
            </wp:positionH>
            <wp:positionV relativeFrom="paragraph">
              <wp:posOffset>419100</wp:posOffset>
            </wp:positionV>
            <wp:extent cx="1207135" cy="2516505"/>
            <wp:effectExtent l="0" t="0" r="0" b="0"/>
            <wp:wrapTopAndBottom/>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07135" cy="2516505"/>
                    </a:xfrm>
                    <a:prstGeom prst="rect">
                      <a:avLst/>
                    </a:prstGeom>
                    <a:noFill/>
                  </pic:spPr>
                </pic:pic>
              </a:graphicData>
            </a:graphic>
            <wp14:sizeRelH relativeFrom="margin">
              <wp14:pctWidth>0</wp14:pctWidth>
            </wp14:sizeRelH>
            <wp14:sizeRelV relativeFrom="margin">
              <wp14:pctHeight>0</wp14:pctHeight>
            </wp14:sizeRelV>
          </wp:anchor>
        </w:drawing>
      </w:r>
      <w:r w:rsidR="00D526B8">
        <w:rPr>
          <w:noProof/>
        </w:rPr>
        <w:drawing>
          <wp:anchor distT="0" distB="0" distL="114300" distR="114300" simplePos="0" relativeHeight="251663360" behindDoc="0" locked="0" layoutInCell="1" allowOverlap="1" wp14:anchorId="77BDEFD0">
            <wp:simplePos x="0" y="0"/>
            <wp:positionH relativeFrom="margin">
              <wp:posOffset>469900</wp:posOffset>
            </wp:positionH>
            <wp:positionV relativeFrom="paragraph">
              <wp:posOffset>406400</wp:posOffset>
            </wp:positionV>
            <wp:extent cx="1929765" cy="2540635"/>
            <wp:effectExtent l="0" t="0" r="0" b="0"/>
            <wp:wrapTopAndBottom/>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29765" cy="2540635"/>
                    </a:xfrm>
                    <a:prstGeom prst="rect">
                      <a:avLst/>
                    </a:prstGeom>
                    <a:noFill/>
                  </pic:spPr>
                </pic:pic>
              </a:graphicData>
            </a:graphic>
            <wp14:sizeRelH relativeFrom="margin">
              <wp14:pctWidth>0</wp14:pctWidth>
            </wp14:sizeRelH>
            <wp14:sizeRelV relativeFrom="margin">
              <wp14:pctHeight>0</wp14:pctHeight>
            </wp14:sizeRelV>
          </wp:anchor>
        </w:drawing>
      </w:r>
      <w:r w:rsidR="00D526B8" w:rsidRPr="00D526B8">
        <w:rPr>
          <w:rFonts w:ascii="Times New Roman" w:eastAsia="宋体" w:hAnsi="Times New Roman" w:cs="Times New Roman" w:hint="eastAsia"/>
          <w:szCs w:val="21"/>
        </w:rPr>
        <w:t>成为</w:t>
      </w:r>
      <w:r w:rsidR="00D526B8">
        <w:rPr>
          <w:rFonts w:ascii="Times New Roman" w:eastAsia="宋体" w:hAnsi="Times New Roman" w:cs="Times New Roman" w:hint="eastAsia"/>
          <w:szCs w:val="21"/>
        </w:rPr>
        <w:t>主要</w:t>
      </w:r>
      <w:r w:rsidR="00D526B8" w:rsidRPr="00D526B8">
        <w:rPr>
          <w:rFonts w:ascii="Times New Roman" w:eastAsia="宋体" w:hAnsi="Times New Roman" w:cs="Times New Roman" w:hint="eastAsia"/>
          <w:szCs w:val="21"/>
        </w:rPr>
        <w:t>的性能瓶颈</w:t>
      </w:r>
      <w:r w:rsidR="00D526B8">
        <w:rPr>
          <w:rFonts w:ascii="Times New Roman" w:eastAsia="宋体" w:hAnsi="Times New Roman" w:cs="Times New Roman" w:hint="eastAsia"/>
          <w:szCs w:val="21"/>
        </w:rPr>
        <w:t>。</w:t>
      </w:r>
      <w:r w:rsidR="00D526B8" w:rsidRPr="00D526B8">
        <w:rPr>
          <w:rFonts w:ascii="Times New Roman" w:eastAsia="宋体" w:hAnsi="Times New Roman" w:cs="Times New Roman"/>
          <w:szCs w:val="21"/>
        </w:rPr>
        <w:cr/>
      </w:r>
      <w:r w:rsidR="00D526B8">
        <w:rPr>
          <w:rFonts w:ascii="Times New Roman" w:eastAsia="宋体" w:hAnsi="Times New Roman" w:cs="Times New Roman"/>
          <w:szCs w:val="21"/>
        </w:rPr>
        <w:t xml:space="preserve">               </w:t>
      </w:r>
      <w:r w:rsidR="00D526B8" w:rsidRPr="00D526B8">
        <w:rPr>
          <w:rFonts w:ascii="Times New Roman" w:eastAsia="宋体" w:hAnsi="Times New Roman" w:cs="Times New Roman" w:hint="eastAsia"/>
          <w:sz w:val="18"/>
          <w:szCs w:val="18"/>
        </w:rPr>
        <w:t>集中式目录系统</w:t>
      </w:r>
      <w:r w:rsidR="00D526B8">
        <w:rPr>
          <w:rFonts w:ascii="Times New Roman" w:eastAsia="宋体" w:hAnsi="Times New Roman" w:cs="Times New Roman" w:hint="eastAsia"/>
          <w:sz w:val="18"/>
          <w:szCs w:val="18"/>
        </w:rPr>
        <w:t xml:space="preserve"> </w:t>
      </w:r>
      <w:r w:rsidR="00D526B8">
        <w:rPr>
          <w:rFonts w:ascii="Times New Roman" w:eastAsia="宋体" w:hAnsi="Times New Roman" w:cs="Times New Roman"/>
          <w:sz w:val="18"/>
          <w:szCs w:val="18"/>
        </w:rPr>
        <w:t xml:space="preserve">                             </w:t>
      </w:r>
      <w:r w:rsidR="00D526B8">
        <w:rPr>
          <w:rFonts w:ascii="Times New Roman" w:eastAsia="宋体" w:hAnsi="Times New Roman" w:cs="Times New Roman" w:hint="eastAsia"/>
          <w:sz w:val="18"/>
          <w:szCs w:val="18"/>
        </w:rPr>
        <w:t>分布式目录系统</w:t>
      </w:r>
    </w:p>
    <w:p w:rsidR="00406DE7" w:rsidRPr="00E168DE" w:rsidRDefault="00D526B8" w:rsidP="007051CA">
      <w:pPr>
        <w:pStyle w:val="a3"/>
        <w:numPr>
          <w:ilvl w:val="0"/>
          <w:numId w:val="4"/>
        </w:numPr>
        <w:ind w:firstLineChars="0"/>
        <w:jc w:val="left"/>
        <w:rPr>
          <w:rFonts w:ascii="Times New Roman" w:eastAsia="宋体" w:hAnsi="Times New Roman" w:cs="Times New Roman"/>
          <w:szCs w:val="21"/>
        </w:rPr>
      </w:pPr>
      <w:r w:rsidRPr="0014597B">
        <w:rPr>
          <w:rFonts w:ascii="Times New Roman" w:eastAsia="宋体" w:hAnsi="Times New Roman" w:cs="Times New Roman"/>
          <w:b/>
          <w:szCs w:val="21"/>
        </w:rPr>
        <w:t>非确定性</w:t>
      </w:r>
      <w:r w:rsidRPr="0014597B">
        <w:rPr>
          <w:rFonts w:ascii="Times New Roman" w:eastAsia="宋体" w:hAnsi="Times New Roman" w:cs="Times New Roman" w:hint="eastAsia"/>
          <w:b/>
          <w:szCs w:val="21"/>
        </w:rPr>
        <w:t>：</w:t>
      </w:r>
      <w:r w:rsidR="00406DE7" w:rsidRPr="0014597B">
        <w:rPr>
          <w:rFonts w:ascii="Times New Roman" w:eastAsia="宋体" w:hAnsi="Times New Roman" w:cs="Times New Roman" w:hint="eastAsia"/>
          <w:szCs w:val="21"/>
        </w:rPr>
        <w:t>如果一个给定的输入可以导致不同的输出，那么</w:t>
      </w:r>
      <w:r w:rsidR="00406DE7" w:rsidRPr="0014597B">
        <w:rPr>
          <w:rFonts w:ascii="Times New Roman" w:eastAsia="宋体" w:hAnsi="Times New Roman" w:cs="Times New Roman"/>
          <w:szCs w:val="21"/>
        </w:rPr>
        <w:t>这个计算就是</w:t>
      </w:r>
      <w:r w:rsidR="00406DE7" w:rsidRPr="0014597B">
        <w:rPr>
          <w:rFonts w:ascii="Times New Roman" w:eastAsia="宋体" w:hAnsi="Times New Roman" w:cs="Times New Roman"/>
          <w:b/>
          <w:szCs w:val="21"/>
        </w:rPr>
        <w:t>非确定性</w:t>
      </w:r>
      <w:r w:rsidR="00406DE7" w:rsidRPr="0014597B">
        <w:rPr>
          <w:rFonts w:ascii="Times New Roman" w:eastAsia="宋体" w:hAnsi="Times New Roman" w:cs="Times New Roman"/>
          <w:szCs w:val="21"/>
        </w:rPr>
        <w:t>的。</w:t>
      </w:r>
    </w:p>
    <w:p w:rsidR="0014597B" w:rsidRDefault="00744EA7" w:rsidP="007051CA">
      <w:pPr>
        <w:jc w:val="left"/>
        <w:rPr>
          <w:rFonts w:ascii="Times New Roman" w:eastAsia="宋体" w:hAnsi="Times New Roman" w:cs="Times New Roman"/>
          <w:b/>
          <w:szCs w:val="21"/>
        </w:rPr>
      </w:pPr>
      <w:r>
        <w:rPr>
          <w:rFonts w:ascii="Times New Roman" w:eastAsia="宋体" w:hAnsi="Times New Roman" w:cs="Times New Roman" w:hint="eastAsia"/>
          <w:b/>
          <w:szCs w:val="21"/>
        </w:rPr>
        <w:t>【</w:t>
      </w:r>
      <w:r w:rsidR="007B2566" w:rsidRPr="007B2566">
        <w:rPr>
          <w:rFonts w:ascii="Times New Roman" w:eastAsia="宋体" w:hAnsi="Times New Roman" w:cs="Times New Roman" w:hint="eastAsia"/>
          <w:b/>
          <w:szCs w:val="21"/>
        </w:rPr>
        <w:t>代码分析</w:t>
      </w:r>
      <w:r>
        <w:rPr>
          <w:rFonts w:ascii="Times New Roman" w:eastAsia="宋体" w:hAnsi="Times New Roman" w:cs="Times New Roman" w:hint="eastAsia"/>
          <w:b/>
          <w:szCs w:val="21"/>
        </w:rPr>
        <w:t>】</w:t>
      </w:r>
      <w:r w:rsidR="007B2566">
        <w:rPr>
          <w:rFonts w:ascii="Times New Roman" w:eastAsia="宋体" w:hAnsi="Times New Roman" w:cs="Times New Roman" w:hint="eastAsia"/>
          <w:szCs w:val="21"/>
        </w:rPr>
        <w:t>互斥锁、忙等、消息传递</w:t>
      </w:r>
      <w:r w:rsidR="00CD00F7">
        <w:rPr>
          <w:rFonts w:ascii="Times New Roman" w:eastAsia="宋体" w:hAnsi="Times New Roman" w:cs="Times New Roman" w:hint="eastAsia"/>
          <w:szCs w:val="21"/>
        </w:rPr>
        <w:t>；</w:t>
      </w:r>
      <w:r w:rsidR="007B2566">
        <w:rPr>
          <w:rFonts w:ascii="Times New Roman" w:eastAsia="宋体" w:hAnsi="Times New Roman" w:cs="Times New Roman" w:hint="eastAsia"/>
          <w:szCs w:val="21"/>
        </w:rPr>
        <w:t>私有变量、共享数据结构</w:t>
      </w:r>
      <w:r w:rsidR="00CD00F7">
        <w:rPr>
          <w:rFonts w:ascii="Times New Roman" w:eastAsia="宋体" w:hAnsi="Times New Roman" w:cs="Times New Roman" w:hint="eastAsia"/>
          <w:szCs w:val="21"/>
        </w:rPr>
        <w:t>；</w:t>
      </w:r>
      <w:r w:rsidR="007B2566">
        <w:rPr>
          <w:rFonts w:ascii="Times New Roman" w:eastAsia="宋体" w:hAnsi="Times New Roman" w:cs="Times New Roman" w:hint="eastAsia"/>
          <w:szCs w:val="21"/>
        </w:rPr>
        <w:t>只有</w:t>
      </w:r>
      <w:r w:rsidR="007B2566" w:rsidRPr="007B2566">
        <w:rPr>
          <w:rFonts w:ascii="Times New Roman" w:eastAsia="宋体" w:hAnsi="Times New Roman" w:cs="Times New Roman" w:hint="eastAsia"/>
          <w:szCs w:val="21"/>
        </w:rPr>
        <w:t>进程</w:t>
      </w:r>
      <w:r w:rsidR="007B2566" w:rsidRPr="007B2566">
        <w:rPr>
          <w:rFonts w:ascii="Times New Roman" w:eastAsia="宋体" w:hAnsi="Times New Roman" w:cs="Times New Roman"/>
          <w:szCs w:val="21"/>
        </w:rPr>
        <w:t>0</w:t>
      </w:r>
      <w:r w:rsidR="007B2566" w:rsidRPr="007B2566">
        <w:rPr>
          <w:rFonts w:ascii="Times New Roman" w:eastAsia="宋体" w:hAnsi="Times New Roman" w:cs="Times New Roman"/>
          <w:szCs w:val="21"/>
        </w:rPr>
        <w:t>会访问</w:t>
      </w:r>
      <w:r w:rsidR="00CD00F7">
        <w:rPr>
          <w:rFonts w:ascii="Times New Roman" w:eastAsia="宋体" w:hAnsi="Times New Roman" w:cs="Times New Roman" w:hint="eastAsia"/>
          <w:szCs w:val="21"/>
        </w:rPr>
        <w:t>stdin</w:t>
      </w:r>
      <w:r w:rsidR="00CD00F7">
        <w:rPr>
          <w:rFonts w:ascii="Times New Roman" w:eastAsia="宋体" w:hAnsi="Times New Roman" w:cs="Times New Roman" w:hint="eastAsia"/>
          <w:szCs w:val="21"/>
        </w:rPr>
        <w:t>，</w:t>
      </w:r>
      <w:r w:rsidR="00CD00F7" w:rsidRPr="00CD00F7">
        <w:rPr>
          <w:rFonts w:ascii="Times New Roman" w:eastAsia="宋体" w:hAnsi="Times New Roman" w:cs="Times New Roman" w:hint="eastAsia"/>
          <w:szCs w:val="21"/>
        </w:rPr>
        <w:t>所有进程</w:t>
      </w:r>
      <w:r w:rsidR="00CD00F7" w:rsidRPr="00CD00F7">
        <w:rPr>
          <w:rFonts w:ascii="Times New Roman" w:eastAsia="宋体" w:hAnsi="Times New Roman" w:cs="Times New Roman"/>
          <w:szCs w:val="21"/>
        </w:rPr>
        <w:t>都可以访问</w:t>
      </w:r>
      <w:proofErr w:type="spellStart"/>
      <w:r w:rsidR="00CD00F7">
        <w:rPr>
          <w:rFonts w:ascii="Times New Roman" w:eastAsia="宋体" w:hAnsi="Times New Roman" w:cs="Times New Roman" w:hint="eastAsia"/>
          <w:szCs w:val="21"/>
        </w:rPr>
        <w:t>stdout</w:t>
      </w:r>
      <w:proofErr w:type="spellEnd"/>
      <w:r w:rsidR="00CD00F7">
        <w:rPr>
          <w:rFonts w:ascii="Times New Roman" w:eastAsia="宋体" w:hAnsi="Times New Roman" w:cs="Times New Roman" w:hint="eastAsia"/>
          <w:szCs w:val="21"/>
        </w:rPr>
        <w:t>，</w:t>
      </w:r>
      <w:r w:rsidR="00CD00F7" w:rsidRPr="00CD00F7">
        <w:rPr>
          <w:rFonts w:ascii="Times New Roman" w:eastAsia="宋体" w:hAnsi="Times New Roman" w:cs="Times New Roman" w:hint="eastAsia"/>
          <w:szCs w:val="21"/>
        </w:rPr>
        <w:t>然而，由于输出顺序的不确定性</w:t>
      </w:r>
      <w:r w:rsidR="00CD00F7">
        <w:rPr>
          <w:rFonts w:ascii="Times New Roman" w:eastAsia="宋体" w:hAnsi="Times New Roman" w:cs="Times New Roman" w:hint="eastAsia"/>
          <w:szCs w:val="21"/>
        </w:rPr>
        <w:t>，</w:t>
      </w:r>
      <w:r w:rsidR="00CD00F7" w:rsidRPr="00CD00F7">
        <w:rPr>
          <w:rFonts w:ascii="Times New Roman" w:eastAsia="宋体" w:hAnsi="Times New Roman" w:cs="Times New Roman" w:hint="eastAsia"/>
          <w:szCs w:val="21"/>
        </w:rPr>
        <w:t>在大多数情况下，除了调试输出外，</w:t>
      </w:r>
      <w:r w:rsidR="00CD00F7" w:rsidRPr="00CD00F7">
        <w:rPr>
          <w:rFonts w:ascii="Times New Roman" w:eastAsia="宋体" w:hAnsi="Times New Roman" w:cs="Times New Roman"/>
          <w:szCs w:val="21"/>
        </w:rPr>
        <w:t>只使用一个进程访问</w:t>
      </w:r>
      <w:proofErr w:type="spellStart"/>
      <w:r w:rsidR="00CD00F7">
        <w:rPr>
          <w:rFonts w:ascii="Times New Roman" w:eastAsia="宋体" w:hAnsi="Times New Roman" w:cs="Times New Roman" w:hint="eastAsia"/>
          <w:szCs w:val="21"/>
        </w:rPr>
        <w:t>stdout</w:t>
      </w:r>
      <w:proofErr w:type="spellEnd"/>
      <w:r w:rsidR="00CD00F7">
        <w:rPr>
          <w:rFonts w:ascii="Times New Roman" w:eastAsia="宋体" w:hAnsi="Times New Roman" w:cs="Times New Roman" w:hint="eastAsia"/>
          <w:szCs w:val="21"/>
        </w:rPr>
        <w:t>，</w:t>
      </w:r>
      <w:r w:rsidR="00CD00F7" w:rsidRPr="00CD00F7">
        <w:rPr>
          <w:rFonts w:ascii="Times New Roman" w:eastAsia="宋体" w:hAnsi="Times New Roman" w:cs="Times New Roman" w:hint="eastAsia"/>
          <w:szCs w:val="21"/>
        </w:rPr>
        <w:t>调试输出应该总是包括产生输出的进程</w:t>
      </w:r>
      <w:r w:rsidR="00CD00F7" w:rsidRPr="00CD00F7">
        <w:rPr>
          <w:rFonts w:ascii="Times New Roman" w:eastAsia="宋体" w:hAnsi="Times New Roman" w:cs="Times New Roman"/>
          <w:szCs w:val="21"/>
        </w:rPr>
        <w:t>的等级或</w:t>
      </w:r>
      <w:r w:rsidR="00CD00F7" w:rsidRPr="00CD00F7">
        <w:rPr>
          <w:rFonts w:ascii="Times New Roman" w:eastAsia="宋体" w:hAnsi="Times New Roman" w:cs="Times New Roman"/>
          <w:szCs w:val="21"/>
        </w:rPr>
        <w:t>ID</w:t>
      </w:r>
      <w:r w:rsidR="00CD00F7">
        <w:rPr>
          <w:rFonts w:ascii="Times New Roman" w:eastAsia="宋体" w:hAnsi="Times New Roman" w:cs="Times New Roman" w:hint="eastAsia"/>
          <w:szCs w:val="21"/>
        </w:rPr>
        <w:t>，</w:t>
      </w:r>
      <w:r w:rsidR="00CD00F7" w:rsidRPr="00CD00F7">
        <w:rPr>
          <w:rFonts w:ascii="Times New Roman" w:eastAsia="宋体" w:hAnsi="Times New Roman" w:cs="Times New Roman" w:hint="eastAsia"/>
          <w:szCs w:val="21"/>
        </w:rPr>
        <w:t>每个</w:t>
      </w:r>
      <w:r w:rsidR="00CD00F7" w:rsidRPr="00CD00F7">
        <w:rPr>
          <w:rFonts w:ascii="Times New Roman" w:eastAsia="宋体" w:hAnsi="Times New Roman" w:cs="Times New Roman"/>
          <w:szCs w:val="21"/>
        </w:rPr>
        <w:t>进程可以打开自己的私有文件进行读写，但没有两个进程</w:t>
      </w:r>
      <w:r w:rsidR="00CD00F7" w:rsidRPr="00CD00F7">
        <w:rPr>
          <w:rFonts w:ascii="Times New Roman" w:eastAsia="宋体" w:hAnsi="Times New Roman" w:cs="Times New Roman" w:hint="eastAsia"/>
          <w:szCs w:val="21"/>
        </w:rPr>
        <w:t>会打开同一个文件。</w:t>
      </w:r>
      <w:r w:rsidR="007051CA" w:rsidRPr="007051CA">
        <w:rPr>
          <w:rFonts w:ascii="Times New Roman" w:eastAsia="宋体" w:hAnsi="Times New Roman" w:cs="Times New Roman"/>
          <w:szCs w:val="21"/>
        </w:rPr>
        <w:t xml:space="preserve"> </w:t>
      </w:r>
      <w:r w:rsidR="007051CA" w:rsidRPr="007051CA">
        <w:rPr>
          <w:rFonts w:ascii="Times New Roman" w:eastAsia="宋体" w:hAnsi="Times New Roman" w:cs="Times New Roman"/>
          <w:szCs w:val="21"/>
        </w:rPr>
        <w:cr/>
        <w:t xml:space="preserve"> </w:t>
      </w:r>
      <w:r w:rsidR="007051CA" w:rsidRPr="007051CA">
        <w:rPr>
          <w:rFonts w:ascii="Times New Roman" w:eastAsia="宋体" w:hAnsi="Times New Roman" w:cs="Times New Roman"/>
          <w:szCs w:val="21"/>
        </w:rPr>
        <w:cr/>
      </w:r>
      <w:r w:rsidR="0014597B" w:rsidRPr="0014597B">
        <w:rPr>
          <w:rFonts w:ascii="Times New Roman" w:eastAsia="宋体" w:hAnsi="Times New Roman" w:cs="Times New Roman" w:hint="eastAsia"/>
          <w:b/>
          <w:sz w:val="24"/>
          <w:szCs w:val="24"/>
        </w:rPr>
        <w:t>第三章</w:t>
      </w:r>
      <w:r w:rsidR="0014597B" w:rsidRPr="0014597B">
        <w:rPr>
          <w:rFonts w:ascii="Times New Roman" w:eastAsia="宋体" w:hAnsi="Times New Roman" w:cs="Times New Roman" w:hint="eastAsia"/>
          <w:b/>
          <w:sz w:val="24"/>
          <w:szCs w:val="24"/>
        </w:rPr>
        <w:t xml:space="preserve"> </w:t>
      </w:r>
      <w:r w:rsidR="0014597B" w:rsidRPr="0014597B">
        <w:rPr>
          <w:rFonts w:ascii="Times New Roman" w:eastAsia="宋体" w:hAnsi="Times New Roman" w:cs="Times New Roman" w:hint="eastAsia"/>
          <w:b/>
          <w:sz w:val="24"/>
          <w:szCs w:val="24"/>
        </w:rPr>
        <w:t>并行程序设计</w:t>
      </w:r>
      <w:r w:rsidR="005E2C0C" w:rsidRPr="007051CA">
        <w:rPr>
          <w:rFonts w:ascii="Times New Roman" w:eastAsia="宋体" w:hAnsi="Times New Roman" w:cs="Times New Roman"/>
          <w:szCs w:val="21"/>
        </w:rPr>
        <w:cr/>
      </w:r>
      <w:r w:rsidR="0014597B" w:rsidRPr="0014597B">
        <w:rPr>
          <w:rFonts w:ascii="Times New Roman" w:eastAsia="宋体" w:hAnsi="Times New Roman" w:cs="Times New Roman" w:hint="eastAsia"/>
          <w:b/>
          <w:szCs w:val="21"/>
        </w:rPr>
        <w:t>一、</w:t>
      </w:r>
      <w:r w:rsidR="0014597B" w:rsidRPr="0014597B">
        <w:rPr>
          <w:rFonts w:ascii="Times New Roman" w:eastAsia="宋体" w:hAnsi="Times New Roman" w:cs="Times New Roman"/>
          <w:b/>
          <w:szCs w:val="21"/>
        </w:rPr>
        <w:t>Foster</w:t>
      </w:r>
      <w:r w:rsidR="0014597B" w:rsidRPr="0014597B">
        <w:rPr>
          <w:rFonts w:ascii="Times New Roman" w:eastAsia="宋体" w:hAnsi="Times New Roman" w:cs="Times New Roman"/>
          <w:b/>
          <w:szCs w:val="21"/>
        </w:rPr>
        <w:t>方法</w:t>
      </w:r>
    </w:p>
    <w:p w:rsidR="0014597B" w:rsidRPr="0014597B" w:rsidRDefault="0014597B" w:rsidP="007051CA">
      <w:pPr>
        <w:jc w:val="left"/>
        <w:rPr>
          <w:rFonts w:ascii="Times New Roman" w:eastAsia="宋体" w:hAnsi="Times New Roman" w:cs="Times New Roman"/>
          <w:szCs w:val="21"/>
        </w:rPr>
      </w:pPr>
      <w:r w:rsidRPr="0014597B">
        <w:rPr>
          <w:rFonts w:ascii="Times New Roman" w:eastAsia="宋体" w:hAnsi="Times New Roman" w:cs="Times New Roman"/>
          <w:b/>
          <w:szCs w:val="21"/>
        </w:rPr>
        <w:t>划分</w:t>
      </w:r>
      <w:r w:rsidRPr="0014597B">
        <w:rPr>
          <w:rFonts w:ascii="Times New Roman" w:eastAsia="宋体" w:hAnsi="Times New Roman" w:cs="Times New Roman" w:hint="eastAsia"/>
          <w:b/>
          <w:szCs w:val="21"/>
        </w:rPr>
        <w:t>和通信：</w:t>
      </w:r>
      <w:r w:rsidRPr="0014597B">
        <w:rPr>
          <w:rFonts w:ascii="Times New Roman" w:eastAsia="宋体" w:hAnsi="Times New Roman" w:cs="Times New Roman" w:hint="eastAsia"/>
          <w:szCs w:val="21"/>
        </w:rPr>
        <w:t>处理</w:t>
      </w:r>
      <w:r w:rsidRPr="0014597B">
        <w:rPr>
          <w:rFonts w:ascii="Times New Roman" w:eastAsia="宋体" w:hAnsi="Times New Roman" w:cs="Times New Roman" w:hint="eastAsia"/>
          <w:b/>
          <w:szCs w:val="21"/>
        </w:rPr>
        <w:t>与机器无关的</w:t>
      </w:r>
      <w:r w:rsidRPr="0014597B">
        <w:rPr>
          <w:rFonts w:ascii="Times New Roman" w:eastAsia="宋体" w:hAnsi="Times New Roman" w:cs="Times New Roman" w:hint="eastAsia"/>
          <w:szCs w:val="21"/>
        </w:rPr>
        <w:t>问题，影响</w:t>
      </w:r>
      <w:r w:rsidRPr="0014597B">
        <w:rPr>
          <w:rFonts w:ascii="Times New Roman" w:eastAsia="宋体" w:hAnsi="Times New Roman" w:cs="Times New Roman" w:hint="eastAsia"/>
          <w:b/>
          <w:szCs w:val="21"/>
        </w:rPr>
        <w:t>并发和可扩展性</w:t>
      </w:r>
      <w:r w:rsidRPr="0014597B">
        <w:rPr>
          <w:rFonts w:ascii="Times New Roman" w:eastAsia="宋体" w:hAnsi="Times New Roman" w:cs="Times New Roman" w:hint="eastAsia"/>
          <w:szCs w:val="21"/>
        </w:rPr>
        <w:t>；</w:t>
      </w:r>
      <w:r w:rsidRPr="0014597B">
        <w:rPr>
          <w:rFonts w:ascii="Times New Roman" w:eastAsia="宋体" w:hAnsi="Times New Roman" w:cs="Times New Roman"/>
          <w:b/>
          <w:szCs w:val="21"/>
        </w:rPr>
        <w:t>聚合</w:t>
      </w:r>
      <w:r w:rsidRPr="0014597B">
        <w:rPr>
          <w:rFonts w:ascii="Times New Roman" w:eastAsia="宋体" w:hAnsi="Times New Roman" w:cs="Times New Roman" w:hint="eastAsia"/>
          <w:b/>
          <w:szCs w:val="21"/>
        </w:rPr>
        <w:t>和映射：</w:t>
      </w:r>
      <w:r w:rsidRPr="0014597B">
        <w:rPr>
          <w:rFonts w:ascii="Times New Roman" w:eastAsia="宋体" w:hAnsi="Times New Roman" w:cs="Times New Roman" w:hint="eastAsia"/>
          <w:szCs w:val="21"/>
        </w:rPr>
        <w:t>处理</w:t>
      </w:r>
      <w:r w:rsidRPr="0014597B">
        <w:rPr>
          <w:rFonts w:ascii="Times New Roman" w:eastAsia="宋体" w:hAnsi="Times New Roman" w:cs="Times New Roman" w:hint="eastAsia"/>
          <w:b/>
          <w:szCs w:val="21"/>
        </w:rPr>
        <w:t>与机器有关的</w:t>
      </w:r>
      <w:r w:rsidRPr="0014597B">
        <w:rPr>
          <w:rFonts w:ascii="Times New Roman" w:eastAsia="宋体" w:hAnsi="Times New Roman" w:cs="Times New Roman" w:hint="eastAsia"/>
          <w:szCs w:val="21"/>
        </w:rPr>
        <w:t>问题，影响</w:t>
      </w:r>
      <w:r w:rsidRPr="0014597B">
        <w:rPr>
          <w:rFonts w:ascii="Times New Roman" w:eastAsia="宋体" w:hAnsi="Times New Roman" w:cs="Times New Roman" w:hint="eastAsia"/>
          <w:b/>
          <w:szCs w:val="21"/>
        </w:rPr>
        <w:t>局部性</w:t>
      </w:r>
      <w:r>
        <w:rPr>
          <w:rFonts w:ascii="Times New Roman" w:eastAsia="宋体" w:hAnsi="Times New Roman" w:cs="Times New Roman" w:hint="eastAsia"/>
          <w:szCs w:val="21"/>
        </w:rPr>
        <w:t>和其他性能问题。</w:t>
      </w:r>
    </w:p>
    <w:p w:rsidR="0014597B" w:rsidRPr="005F0B42" w:rsidRDefault="0014597B" w:rsidP="0014597B">
      <w:pPr>
        <w:pStyle w:val="a3"/>
        <w:numPr>
          <w:ilvl w:val="0"/>
          <w:numId w:val="4"/>
        </w:numPr>
        <w:ind w:firstLineChars="0"/>
        <w:jc w:val="left"/>
        <w:rPr>
          <w:rFonts w:ascii="Times New Roman" w:eastAsia="宋体" w:hAnsi="Times New Roman" w:cs="Times New Roman"/>
          <w:b/>
          <w:szCs w:val="21"/>
        </w:rPr>
      </w:pPr>
      <w:r w:rsidRPr="005F0B42">
        <w:rPr>
          <w:rFonts w:ascii="Times New Roman" w:eastAsia="宋体" w:hAnsi="Times New Roman" w:cs="Times New Roman"/>
          <w:b/>
          <w:szCs w:val="21"/>
        </w:rPr>
        <w:t>划分</w:t>
      </w:r>
    </w:p>
    <w:p w:rsidR="005F0B42" w:rsidRPr="005F0B42" w:rsidRDefault="005F0B42" w:rsidP="005F0B42">
      <w:pPr>
        <w:jc w:val="left"/>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hint="eastAsia"/>
          <w:szCs w:val="21"/>
        </w:rPr>
        <w:t>1</w:t>
      </w:r>
      <w:r>
        <w:rPr>
          <w:rFonts w:ascii="Times New Roman" w:eastAsia="宋体" w:hAnsi="Times New Roman" w:cs="Times New Roman" w:hint="eastAsia"/>
          <w:szCs w:val="21"/>
        </w:rPr>
        <w:t>）</w:t>
      </w:r>
      <w:r w:rsidRPr="00933A7D">
        <w:rPr>
          <w:rFonts w:ascii="Times New Roman" w:eastAsia="宋体" w:hAnsi="Times New Roman" w:cs="Times New Roman" w:hint="eastAsia"/>
          <w:b/>
          <w:szCs w:val="21"/>
        </w:rPr>
        <w:t>将要进行的计算和计算所操作的数据分成小任务。</w:t>
      </w:r>
      <w:r>
        <w:rPr>
          <w:rFonts w:ascii="Times New Roman" w:eastAsia="宋体" w:hAnsi="Times New Roman" w:cs="Times New Roman" w:hint="eastAsia"/>
          <w:szCs w:val="21"/>
        </w:rPr>
        <w:t>（</w:t>
      </w:r>
      <w:r>
        <w:rPr>
          <w:rFonts w:ascii="Times New Roman" w:eastAsia="宋体" w:hAnsi="Times New Roman" w:cs="Times New Roman" w:hint="eastAsia"/>
          <w:szCs w:val="21"/>
        </w:rPr>
        <w:t>2</w:t>
      </w:r>
      <w:r>
        <w:rPr>
          <w:rFonts w:ascii="Times New Roman" w:eastAsia="宋体" w:hAnsi="Times New Roman" w:cs="Times New Roman" w:hint="eastAsia"/>
          <w:szCs w:val="21"/>
        </w:rPr>
        <w:t>）</w:t>
      </w:r>
      <w:r w:rsidRPr="005F0B42">
        <w:rPr>
          <w:rFonts w:ascii="Times New Roman" w:eastAsia="宋体" w:hAnsi="Times New Roman" w:cs="Times New Roman" w:hint="eastAsia"/>
          <w:szCs w:val="21"/>
        </w:rPr>
        <w:t>尽可能多地找出可以并行执行的任务。</w:t>
      </w:r>
      <w:r>
        <w:rPr>
          <w:rFonts w:ascii="Times New Roman" w:eastAsia="宋体" w:hAnsi="Times New Roman" w:cs="Times New Roman" w:hint="eastAsia"/>
          <w:szCs w:val="21"/>
        </w:rPr>
        <w:t>（</w:t>
      </w:r>
      <w:r>
        <w:rPr>
          <w:rFonts w:ascii="Times New Roman" w:eastAsia="宋体" w:hAnsi="Times New Roman" w:cs="Times New Roman" w:hint="eastAsia"/>
          <w:szCs w:val="21"/>
        </w:rPr>
        <w:t>3</w:t>
      </w:r>
      <w:r>
        <w:rPr>
          <w:rFonts w:ascii="Times New Roman" w:eastAsia="宋体" w:hAnsi="Times New Roman" w:cs="Times New Roman" w:hint="eastAsia"/>
          <w:szCs w:val="21"/>
        </w:rPr>
        <w:t>）两种方法：</w:t>
      </w:r>
      <w:r w:rsidRPr="005F0B42">
        <w:rPr>
          <w:rFonts w:ascii="Times New Roman" w:eastAsia="宋体" w:hAnsi="Times New Roman" w:cs="Times New Roman" w:hint="eastAsia"/>
          <w:b/>
          <w:szCs w:val="21"/>
        </w:rPr>
        <w:t>域分解</w:t>
      </w:r>
      <w:r w:rsidRPr="005F0B42">
        <w:rPr>
          <w:rFonts w:ascii="Times New Roman" w:eastAsia="宋体" w:hAnsi="Times New Roman" w:cs="Times New Roman"/>
          <w:b/>
          <w:szCs w:val="21"/>
        </w:rPr>
        <w:t>Domain decomposition</w:t>
      </w:r>
      <w:r w:rsidRPr="005F0B42">
        <w:rPr>
          <w:rFonts w:ascii="Times New Roman" w:eastAsia="宋体" w:hAnsi="Times New Roman" w:cs="Times New Roman"/>
          <w:szCs w:val="21"/>
        </w:rPr>
        <w:t xml:space="preserve"> </w:t>
      </w:r>
      <w:r>
        <w:rPr>
          <w:rFonts w:ascii="Times New Roman" w:eastAsia="宋体" w:hAnsi="Times New Roman" w:cs="Times New Roman" w:hint="eastAsia"/>
          <w:szCs w:val="21"/>
        </w:rPr>
        <w:t>（</w:t>
      </w:r>
      <w:r w:rsidRPr="005F0B42">
        <w:rPr>
          <w:rFonts w:ascii="Times New Roman" w:eastAsia="宋体" w:hAnsi="Times New Roman" w:cs="Times New Roman" w:hint="eastAsia"/>
          <w:szCs w:val="21"/>
        </w:rPr>
        <w:t>将</w:t>
      </w:r>
      <w:r w:rsidRPr="005F0B42">
        <w:rPr>
          <w:rFonts w:ascii="Times New Roman" w:eastAsia="宋体" w:hAnsi="Times New Roman" w:cs="Times New Roman" w:hint="eastAsia"/>
          <w:b/>
          <w:szCs w:val="21"/>
        </w:rPr>
        <w:t>数据</w:t>
      </w:r>
      <w:r w:rsidRPr="005F0B42">
        <w:rPr>
          <w:rFonts w:ascii="Times New Roman" w:eastAsia="宋体" w:hAnsi="Times New Roman" w:cs="Times New Roman" w:hint="eastAsia"/>
          <w:szCs w:val="21"/>
        </w:rPr>
        <w:t>分成几块</w:t>
      </w:r>
      <w:r>
        <w:rPr>
          <w:rFonts w:ascii="Times New Roman" w:eastAsia="宋体" w:hAnsi="Times New Roman" w:cs="Times New Roman" w:hint="eastAsia"/>
          <w:szCs w:val="21"/>
        </w:rPr>
        <w:t>）</w:t>
      </w:r>
      <w:r w:rsidRPr="005F0B42">
        <w:rPr>
          <w:rFonts w:ascii="Times New Roman" w:eastAsia="宋体" w:hAnsi="Times New Roman" w:cs="Times New Roman" w:hint="eastAsia"/>
          <w:szCs w:val="21"/>
        </w:rPr>
        <w:t>和</w:t>
      </w:r>
      <w:r w:rsidRPr="005F0B42">
        <w:rPr>
          <w:rFonts w:ascii="Times New Roman" w:eastAsia="宋体" w:hAnsi="Times New Roman" w:cs="Times New Roman" w:hint="eastAsia"/>
          <w:b/>
          <w:szCs w:val="21"/>
        </w:rPr>
        <w:t>功能分解</w:t>
      </w:r>
      <w:r w:rsidRPr="005F0B42">
        <w:rPr>
          <w:rFonts w:ascii="Times New Roman" w:eastAsia="宋体" w:hAnsi="Times New Roman" w:cs="Times New Roman"/>
          <w:b/>
          <w:szCs w:val="21"/>
        </w:rPr>
        <w:t>Functional decomposition</w:t>
      </w:r>
      <w:r>
        <w:rPr>
          <w:rFonts w:ascii="Times New Roman" w:eastAsia="宋体" w:hAnsi="Times New Roman" w:cs="Times New Roman" w:hint="eastAsia"/>
          <w:szCs w:val="21"/>
        </w:rPr>
        <w:t>（</w:t>
      </w:r>
      <w:r w:rsidRPr="005F0B42">
        <w:rPr>
          <w:rFonts w:ascii="Times New Roman" w:eastAsia="宋体" w:hAnsi="Times New Roman" w:cs="Times New Roman" w:hint="eastAsia"/>
          <w:szCs w:val="21"/>
        </w:rPr>
        <w:t>将</w:t>
      </w:r>
      <w:r w:rsidRPr="005F0B42">
        <w:rPr>
          <w:rFonts w:ascii="Times New Roman" w:eastAsia="宋体" w:hAnsi="Times New Roman" w:cs="Times New Roman" w:hint="eastAsia"/>
          <w:b/>
          <w:szCs w:val="21"/>
        </w:rPr>
        <w:t>计算</w:t>
      </w:r>
      <w:r w:rsidRPr="005F0B42">
        <w:rPr>
          <w:rFonts w:ascii="Times New Roman" w:eastAsia="宋体" w:hAnsi="Times New Roman" w:cs="Times New Roman" w:hint="eastAsia"/>
          <w:szCs w:val="21"/>
        </w:rPr>
        <w:t>分成几块</w:t>
      </w:r>
      <w:r>
        <w:rPr>
          <w:rFonts w:ascii="Times New Roman" w:eastAsia="宋体" w:hAnsi="Times New Roman" w:cs="Times New Roman" w:hint="eastAsia"/>
          <w:szCs w:val="21"/>
        </w:rPr>
        <w:t>）</w:t>
      </w:r>
      <w:r w:rsidRPr="005F0B42">
        <w:rPr>
          <w:rFonts w:ascii="Times New Roman" w:eastAsia="宋体" w:hAnsi="Times New Roman" w:cs="Times New Roman"/>
          <w:szCs w:val="21"/>
        </w:rPr>
        <w:cr/>
      </w:r>
      <w:r w:rsidRPr="005F0B42">
        <w:rPr>
          <w:rFonts w:ascii="Times New Roman" w:eastAsia="宋体" w:hAnsi="Times New Roman" w:cs="Times New Roman" w:hint="eastAsia"/>
          <w:b/>
          <w:szCs w:val="21"/>
        </w:rPr>
        <w:t>域分解</w:t>
      </w:r>
      <w:r>
        <w:rPr>
          <w:rFonts w:ascii="Times New Roman" w:eastAsia="宋体" w:hAnsi="Times New Roman" w:cs="Times New Roman" w:hint="eastAsia"/>
          <w:b/>
          <w:szCs w:val="21"/>
        </w:rPr>
        <w:t>：</w:t>
      </w:r>
      <w:r>
        <w:rPr>
          <w:rFonts w:ascii="Times New Roman" w:eastAsia="宋体" w:hAnsi="Times New Roman" w:cs="Times New Roman" w:hint="eastAsia"/>
          <w:szCs w:val="21"/>
        </w:rPr>
        <w:t>（</w:t>
      </w:r>
      <w:r>
        <w:rPr>
          <w:rFonts w:ascii="Times New Roman" w:eastAsia="宋体" w:hAnsi="Times New Roman" w:cs="Times New Roman" w:hint="eastAsia"/>
          <w:szCs w:val="21"/>
        </w:rPr>
        <w:t>1</w:t>
      </w:r>
      <w:r>
        <w:rPr>
          <w:rFonts w:ascii="Times New Roman" w:eastAsia="宋体" w:hAnsi="Times New Roman" w:cs="Times New Roman" w:hint="eastAsia"/>
          <w:szCs w:val="21"/>
        </w:rPr>
        <w:t>）</w:t>
      </w:r>
      <w:r w:rsidRPr="005F0B42">
        <w:rPr>
          <w:rFonts w:ascii="Times New Roman" w:eastAsia="宋体" w:hAnsi="Times New Roman" w:cs="Times New Roman" w:hint="eastAsia"/>
          <w:szCs w:val="21"/>
        </w:rPr>
        <w:t>如果可能的话，把数据分成大小相等的小块。</w:t>
      </w:r>
      <w:r>
        <w:rPr>
          <w:rFonts w:ascii="Times New Roman" w:eastAsia="宋体" w:hAnsi="Times New Roman" w:cs="Times New Roman" w:hint="eastAsia"/>
          <w:szCs w:val="21"/>
        </w:rPr>
        <w:t>（</w:t>
      </w:r>
      <w:r>
        <w:rPr>
          <w:rFonts w:ascii="Times New Roman" w:eastAsia="宋体" w:hAnsi="Times New Roman" w:cs="Times New Roman" w:hint="eastAsia"/>
          <w:szCs w:val="21"/>
        </w:rPr>
        <w:t>2</w:t>
      </w:r>
      <w:r>
        <w:rPr>
          <w:rFonts w:ascii="Times New Roman" w:eastAsia="宋体" w:hAnsi="Times New Roman" w:cs="Times New Roman" w:hint="eastAsia"/>
          <w:szCs w:val="21"/>
        </w:rPr>
        <w:t>）</w:t>
      </w:r>
      <w:r w:rsidRPr="005F0B42">
        <w:rPr>
          <w:rFonts w:ascii="Times New Roman" w:eastAsia="宋体" w:hAnsi="Times New Roman" w:cs="Times New Roman" w:hint="eastAsia"/>
          <w:szCs w:val="21"/>
        </w:rPr>
        <w:t>产生一些任务，每个任务都有一些数据和对数据的一组操作。</w:t>
      </w:r>
      <w:r>
        <w:rPr>
          <w:rFonts w:ascii="Times New Roman" w:eastAsia="宋体" w:hAnsi="Times New Roman" w:cs="Times New Roman" w:hint="eastAsia"/>
          <w:szCs w:val="21"/>
        </w:rPr>
        <w:t>（</w:t>
      </w:r>
      <w:r>
        <w:rPr>
          <w:rFonts w:ascii="Times New Roman" w:eastAsia="宋体" w:hAnsi="Times New Roman" w:cs="Times New Roman" w:hint="eastAsia"/>
          <w:szCs w:val="21"/>
        </w:rPr>
        <w:t>3</w:t>
      </w:r>
      <w:r>
        <w:rPr>
          <w:rFonts w:ascii="Times New Roman" w:eastAsia="宋体" w:hAnsi="Times New Roman" w:cs="Times New Roman" w:hint="eastAsia"/>
          <w:szCs w:val="21"/>
        </w:rPr>
        <w:t>）</w:t>
      </w:r>
      <w:r w:rsidRPr="005F0B42">
        <w:rPr>
          <w:rFonts w:ascii="Times New Roman" w:eastAsia="宋体" w:hAnsi="Times New Roman" w:cs="Times New Roman"/>
          <w:szCs w:val="21"/>
        </w:rPr>
        <w:t>好的经验法则是首先关注</w:t>
      </w:r>
      <w:r w:rsidRPr="005F0B42">
        <w:rPr>
          <w:rFonts w:ascii="Times New Roman" w:eastAsia="宋体" w:hAnsi="Times New Roman" w:cs="Times New Roman"/>
          <w:b/>
          <w:szCs w:val="21"/>
        </w:rPr>
        <w:t>最大的数据结构或访问</w:t>
      </w:r>
      <w:r w:rsidRPr="005F0B42">
        <w:rPr>
          <w:rFonts w:ascii="Times New Roman" w:eastAsia="宋体" w:hAnsi="Times New Roman" w:cs="Times New Roman" w:hint="eastAsia"/>
          <w:b/>
          <w:szCs w:val="21"/>
        </w:rPr>
        <w:t>最频繁的数据结构</w:t>
      </w:r>
      <w:r>
        <w:rPr>
          <w:rFonts w:ascii="Times New Roman" w:eastAsia="宋体" w:hAnsi="Times New Roman" w:cs="Times New Roman" w:hint="eastAsia"/>
          <w:szCs w:val="21"/>
        </w:rPr>
        <w:t>。</w:t>
      </w:r>
      <w:r w:rsidRPr="005F0B42">
        <w:rPr>
          <w:rFonts w:ascii="Times New Roman" w:eastAsia="宋体" w:hAnsi="Times New Roman" w:cs="Times New Roman"/>
          <w:szCs w:val="21"/>
        </w:rPr>
        <w:cr/>
      </w:r>
      <w:r w:rsidRPr="005F0B42">
        <w:rPr>
          <w:rFonts w:ascii="Times New Roman" w:eastAsia="宋体" w:hAnsi="Times New Roman" w:cs="Times New Roman" w:hint="eastAsia"/>
          <w:b/>
          <w:szCs w:val="21"/>
        </w:rPr>
        <w:t>功能分解</w:t>
      </w:r>
      <w:r>
        <w:rPr>
          <w:rFonts w:ascii="Times New Roman" w:eastAsia="宋体" w:hAnsi="Times New Roman" w:cs="Times New Roman" w:hint="eastAsia"/>
          <w:b/>
          <w:szCs w:val="21"/>
        </w:rPr>
        <w:t>：</w:t>
      </w:r>
      <w:r>
        <w:rPr>
          <w:rFonts w:ascii="Times New Roman" w:eastAsia="宋体" w:hAnsi="Times New Roman" w:cs="Times New Roman" w:hint="eastAsia"/>
          <w:szCs w:val="21"/>
        </w:rPr>
        <w:t>（</w:t>
      </w:r>
      <w:r>
        <w:rPr>
          <w:rFonts w:ascii="Times New Roman" w:eastAsia="宋体" w:hAnsi="Times New Roman" w:cs="Times New Roman" w:hint="eastAsia"/>
          <w:szCs w:val="21"/>
        </w:rPr>
        <w:t>1</w:t>
      </w:r>
      <w:r>
        <w:rPr>
          <w:rFonts w:ascii="Times New Roman" w:eastAsia="宋体" w:hAnsi="Times New Roman" w:cs="Times New Roman" w:hint="eastAsia"/>
          <w:szCs w:val="21"/>
        </w:rPr>
        <w:t>）首先关注的是计算（</w:t>
      </w:r>
      <w:r>
        <w:rPr>
          <w:rFonts w:ascii="Times New Roman" w:eastAsia="宋体" w:hAnsi="Times New Roman" w:cs="Times New Roman" w:hint="eastAsia"/>
          <w:szCs w:val="21"/>
        </w:rPr>
        <w:t>2</w:t>
      </w:r>
      <w:r>
        <w:rPr>
          <w:rFonts w:ascii="Times New Roman" w:eastAsia="宋体" w:hAnsi="Times New Roman" w:cs="Times New Roman" w:hint="eastAsia"/>
          <w:szCs w:val="21"/>
        </w:rPr>
        <w:t>）</w:t>
      </w:r>
      <w:r w:rsidRPr="005F0B42">
        <w:rPr>
          <w:rFonts w:ascii="Times New Roman" w:eastAsia="宋体" w:hAnsi="Times New Roman" w:cs="Times New Roman" w:hint="eastAsia"/>
          <w:szCs w:val="21"/>
        </w:rPr>
        <w:t>功能分解是域分解的补充策略。</w:t>
      </w:r>
      <w:r>
        <w:rPr>
          <w:rFonts w:ascii="Times New Roman" w:eastAsia="宋体" w:hAnsi="Times New Roman" w:cs="Times New Roman" w:hint="eastAsia"/>
          <w:szCs w:val="21"/>
        </w:rPr>
        <w:t>（</w:t>
      </w:r>
      <w:r>
        <w:rPr>
          <w:rFonts w:ascii="Times New Roman" w:eastAsia="宋体" w:hAnsi="Times New Roman" w:cs="Times New Roman" w:hint="eastAsia"/>
          <w:szCs w:val="21"/>
        </w:rPr>
        <w:t>3</w:t>
      </w:r>
      <w:r>
        <w:rPr>
          <w:rFonts w:ascii="Times New Roman" w:eastAsia="宋体" w:hAnsi="Times New Roman" w:cs="Times New Roman" w:hint="eastAsia"/>
          <w:szCs w:val="21"/>
        </w:rPr>
        <w:t>）</w:t>
      </w:r>
      <w:r w:rsidRPr="005F0B42">
        <w:rPr>
          <w:rFonts w:ascii="Times New Roman" w:eastAsia="宋体" w:hAnsi="Times New Roman" w:cs="Times New Roman" w:hint="eastAsia"/>
          <w:szCs w:val="21"/>
        </w:rPr>
        <w:t>这些任务的数据</w:t>
      </w:r>
      <w:r>
        <w:rPr>
          <w:rFonts w:ascii="Times New Roman" w:eastAsia="宋体" w:hAnsi="Times New Roman" w:cs="Times New Roman" w:hint="eastAsia"/>
          <w:szCs w:val="21"/>
        </w:rPr>
        <w:t>请求</w:t>
      </w:r>
      <w:r w:rsidRPr="005F0B42">
        <w:rPr>
          <w:rFonts w:ascii="Times New Roman" w:eastAsia="宋体" w:hAnsi="Times New Roman" w:cs="Times New Roman" w:hint="eastAsia"/>
          <w:szCs w:val="21"/>
        </w:rPr>
        <w:t>可能是不连贯的，也可能有很大的重叠。</w:t>
      </w:r>
      <w:r>
        <w:rPr>
          <w:rFonts w:ascii="Times New Roman" w:eastAsia="宋体" w:hAnsi="Times New Roman" w:cs="Times New Roman" w:hint="eastAsia"/>
          <w:szCs w:val="21"/>
        </w:rPr>
        <w:t>（</w:t>
      </w:r>
      <w:r>
        <w:rPr>
          <w:rFonts w:ascii="Times New Roman" w:eastAsia="宋体" w:hAnsi="Times New Roman" w:cs="Times New Roman" w:hint="eastAsia"/>
          <w:szCs w:val="21"/>
        </w:rPr>
        <w:t>4</w:t>
      </w:r>
      <w:r>
        <w:rPr>
          <w:rFonts w:ascii="Times New Roman" w:eastAsia="宋体" w:hAnsi="Times New Roman" w:cs="Times New Roman" w:hint="eastAsia"/>
          <w:szCs w:val="21"/>
        </w:rPr>
        <w:t>）</w:t>
      </w:r>
      <w:r w:rsidRPr="005F0B42">
        <w:rPr>
          <w:rFonts w:ascii="Times New Roman" w:eastAsia="宋体" w:hAnsi="Times New Roman" w:cs="Times New Roman" w:hint="eastAsia"/>
          <w:szCs w:val="21"/>
        </w:rPr>
        <w:t>通常情况下，功能分解产生的任务集合通过流水线实现并发。</w:t>
      </w:r>
      <w:r w:rsidRPr="005F0B42">
        <w:rPr>
          <w:rFonts w:ascii="Times New Roman" w:eastAsia="宋体" w:hAnsi="Times New Roman" w:cs="Times New Roman"/>
          <w:szCs w:val="21"/>
        </w:rPr>
        <w:cr/>
      </w:r>
      <w:r w:rsidR="008B64A2" w:rsidRPr="008B64A2">
        <w:rPr>
          <w:rFonts w:ascii="Times New Roman" w:eastAsia="宋体" w:hAnsi="Times New Roman" w:cs="Times New Roman" w:hint="eastAsia"/>
          <w:b/>
          <w:szCs w:val="21"/>
        </w:rPr>
        <w:t>注意：</w:t>
      </w:r>
      <w:r w:rsidR="008B64A2" w:rsidRPr="008B64A2">
        <w:rPr>
          <w:rFonts w:ascii="Times New Roman" w:eastAsia="宋体" w:hAnsi="Times New Roman" w:cs="Times New Roman" w:hint="eastAsia"/>
          <w:szCs w:val="21"/>
        </w:rPr>
        <w:t>你的分区是否定义了比目标并行计算机的处理器至少多一个数量级的任务？</w:t>
      </w:r>
      <w:r w:rsidR="008B64A2" w:rsidRPr="008B64A2">
        <w:rPr>
          <w:rFonts w:ascii="Times New Roman" w:eastAsia="宋体" w:hAnsi="Times New Roman" w:cs="Times New Roman"/>
          <w:szCs w:val="21"/>
        </w:rPr>
        <w:t>你的分区是否避免了冗余的计算和存储要求？任务的大小是否大致相同？</w:t>
      </w:r>
      <w:r w:rsidR="008B64A2" w:rsidRPr="008B64A2">
        <w:rPr>
          <w:rFonts w:ascii="Times New Roman" w:eastAsia="宋体" w:hAnsi="Times New Roman" w:cs="Times New Roman" w:hint="eastAsia"/>
          <w:szCs w:val="21"/>
        </w:rPr>
        <w:t>任务数是否是问题大小的增函数？你是否确定了几个备选分区？</w:t>
      </w:r>
    </w:p>
    <w:p w:rsidR="0014597B" w:rsidRDefault="0014597B" w:rsidP="0014597B">
      <w:pPr>
        <w:pStyle w:val="a3"/>
        <w:numPr>
          <w:ilvl w:val="0"/>
          <w:numId w:val="4"/>
        </w:numPr>
        <w:ind w:firstLineChars="0"/>
        <w:jc w:val="left"/>
        <w:rPr>
          <w:rFonts w:ascii="Times New Roman" w:eastAsia="宋体" w:hAnsi="Times New Roman" w:cs="Times New Roman"/>
          <w:b/>
          <w:szCs w:val="21"/>
        </w:rPr>
      </w:pPr>
      <w:r w:rsidRPr="005F0B42">
        <w:rPr>
          <w:rFonts w:ascii="Times New Roman" w:eastAsia="宋体" w:hAnsi="Times New Roman" w:cs="Times New Roman"/>
          <w:b/>
          <w:szCs w:val="21"/>
        </w:rPr>
        <w:t>通信</w:t>
      </w:r>
    </w:p>
    <w:p w:rsidR="00F94232" w:rsidRDefault="00933A7D" w:rsidP="008B64A2">
      <w:pPr>
        <w:jc w:val="left"/>
        <w:rPr>
          <w:rFonts w:ascii="Times New Roman" w:eastAsia="宋体" w:hAnsi="Times New Roman" w:cs="Times New Roman"/>
          <w:b/>
          <w:szCs w:val="21"/>
        </w:rPr>
      </w:pPr>
      <w:bookmarkStart w:id="1" w:name="OLE_LINK2"/>
      <w:bookmarkStart w:id="2" w:name="OLE_LINK3"/>
      <w:r w:rsidRPr="00933A7D">
        <w:rPr>
          <w:rFonts w:ascii="Times New Roman" w:eastAsia="宋体" w:hAnsi="Times New Roman" w:cs="Times New Roman" w:hint="eastAsia"/>
          <w:szCs w:val="21"/>
        </w:rPr>
        <w:t>（</w:t>
      </w:r>
      <w:r w:rsidRPr="00933A7D">
        <w:rPr>
          <w:rFonts w:ascii="Times New Roman" w:eastAsia="宋体" w:hAnsi="Times New Roman" w:cs="Times New Roman" w:hint="eastAsia"/>
          <w:szCs w:val="21"/>
        </w:rPr>
        <w:t>1</w:t>
      </w:r>
      <w:r w:rsidRPr="00933A7D">
        <w:rPr>
          <w:rFonts w:ascii="Times New Roman" w:eastAsia="宋体" w:hAnsi="Times New Roman" w:cs="Times New Roman" w:hint="eastAsia"/>
          <w:szCs w:val="21"/>
        </w:rPr>
        <w:t>）</w:t>
      </w:r>
      <w:bookmarkEnd w:id="1"/>
      <w:bookmarkEnd w:id="2"/>
      <w:r w:rsidR="008B64A2" w:rsidRPr="00933A7D">
        <w:rPr>
          <w:rFonts w:ascii="Times New Roman" w:eastAsia="宋体" w:hAnsi="Times New Roman" w:cs="Times New Roman" w:hint="eastAsia"/>
          <w:b/>
          <w:szCs w:val="21"/>
        </w:rPr>
        <w:t>确定在上一步确定的任务中需要进行哪些</w:t>
      </w:r>
      <w:r>
        <w:rPr>
          <w:rFonts w:ascii="Times New Roman" w:eastAsia="宋体" w:hAnsi="Times New Roman" w:cs="Times New Roman" w:hint="eastAsia"/>
          <w:b/>
          <w:szCs w:val="21"/>
        </w:rPr>
        <w:t>通信</w:t>
      </w:r>
      <w:r w:rsidR="008B64A2" w:rsidRPr="00933A7D">
        <w:rPr>
          <w:rFonts w:ascii="Times New Roman" w:eastAsia="宋体" w:hAnsi="Times New Roman" w:cs="Times New Roman" w:hint="eastAsia"/>
          <w:b/>
          <w:szCs w:val="21"/>
        </w:rPr>
        <w:t>。</w:t>
      </w:r>
      <w:r w:rsidR="00CC0944" w:rsidRPr="00933A7D">
        <w:rPr>
          <w:rFonts w:ascii="Times New Roman" w:eastAsia="宋体" w:hAnsi="Times New Roman" w:cs="Times New Roman" w:hint="eastAsia"/>
          <w:szCs w:val="21"/>
        </w:rPr>
        <w:t>（</w:t>
      </w:r>
      <w:r w:rsidR="00CC0944">
        <w:rPr>
          <w:rFonts w:ascii="Times New Roman" w:eastAsia="宋体" w:hAnsi="Times New Roman" w:cs="Times New Roman"/>
          <w:szCs w:val="21"/>
        </w:rPr>
        <w:t>2</w:t>
      </w:r>
      <w:r w:rsidR="00CC0944" w:rsidRPr="00933A7D">
        <w:rPr>
          <w:rFonts w:ascii="Times New Roman" w:eastAsia="宋体" w:hAnsi="Times New Roman" w:cs="Times New Roman" w:hint="eastAsia"/>
          <w:szCs w:val="21"/>
        </w:rPr>
        <w:t>）</w:t>
      </w:r>
      <w:r w:rsidR="00CC0944">
        <w:rPr>
          <w:rFonts w:ascii="Times New Roman" w:eastAsia="宋体" w:hAnsi="Times New Roman" w:cs="Times New Roman" w:hint="eastAsia"/>
          <w:szCs w:val="21"/>
        </w:rPr>
        <w:t>上一步划分</w:t>
      </w:r>
      <w:r w:rsidR="008B64A2" w:rsidRPr="008B64A2">
        <w:rPr>
          <w:rFonts w:ascii="Times New Roman" w:eastAsia="宋体" w:hAnsi="Times New Roman" w:cs="Times New Roman"/>
          <w:szCs w:val="21"/>
        </w:rPr>
        <w:t>产生的任务打算同时执行，但不独立。</w:t>
      </w:r>
      <w:r w:rsidR="008B64A2" w:rsidRPr="008B64A2">
        <w:rPr>
          <w:rFonts w:ascii="Times New Roman" w:eastAsia="宋体" w:hAnsi="Times New Roman" w:cs="Times New Roman" w:hint="eastAsia"/>
          <w:szCs w:val="21"/>
        </w:rPr>
        <w:t>一个任务中要进行的计算需要另一个任务的数据。</w:t>
      </w:r>
      <w:r w:rsidR="00CC0944">
        <w:rPr>
          <w:rFonts w:ascii="Times New Roman" w:eastAsia="宋体" w:hAnsi="Times New Roman" w:cs="Times New Roman" w:hint="eastAsia"/>
          <w:szCs w:val="21"/>
        </w:rPr>
        <w:t>（</w:t>
      </w:r>
      <w:r w:rsidR="00CC0944">
        <w:rPr>
          <w:rFonts w:ascii="Times New Roman" w:eastAsia="宋体" w:hAnsi="Times New Roman" w:cs="Times New Roman" w:hint="eastAsia"/>
          <w:szCs w:val="21"/>
        </w:rPr>
        <w:t>3</w:t>
      </w:r>
      <w:r w:rsidR="00CC0944">
        <w:rPr>
          <w:rFonts w:ascii="Times New Roman" w:eastAsia="宋体" w:hAnsi="Times New Roman" w:cs="Times New Roman" w:hint="eastAsia"/>
          <w:szCs w:val="21"/>
        </w:rPr>
        <w:t>）</w:t>
      </w:r>
      <w:r w:rsidR="008B64A2" w:rsidRPr="008B64A2">
        <w:rPr>
          <w:rFonts w:ascii="Times New Roman" w:eastAsia="宋体" w:hAnsi="Times New Roman" w:cs="Times New Roman"/>
          <w:szCs w:val="21"/>
        </w:rPr>
        <w:t>信息流是在通信阶段指定的。</w:t>
      </w:r>
      <w:r w:rsidR="00CC0944">
        <w:rPr>
          <w:rFonts w:ascii="Times New Roman" w:eastAsia="宋体" w:hAnsi="Times New Roman" w:cs="Times New Roman" w:hint="eastAsia"/>
          <w:szCs w:val="21"/>
        </w:rPr>
        <w:t>（</w:t>
      </w:r>
      <w:r w:rsidR="00CC0944">
        <w:rPr>
          <w:rFonts w:ascii="Times New Roman" w:eastAsia="宋体" w:hAnsi="Times New Roman" w:cs="Times New Roman" w:hint="eastAsia"/>
          <w:szCs w:val="21"/>
        </w:rPr>
        <w:t>4</w:t>
      </w:r>
      <w:r w:rsidR="00CC0944">
        <w:rPr>
          <w:rFonts w:ascii="Times New Roman" w:eastAsia="宋体" w:hAnsi="Times New Roman" w:cs="Times New Roman" w:hint="eastAsia"/>
          <w:szCs w:val="21"/>
        </w:rPr>
        <w:t>）</w:t>
      </w:r>
      <w:r w:rsidR="008B64A2" w:rsidRPr="008B64A2">
        <w:rPr>
          <w:rFonts w:ascii="Times New Roman" w:eastAsia="宋体" w:hAnsi="Times New Roman" w:cs="Times New Roman"/>
          <w:szCs w:val="21"/>
        </w:rPr>
        <w:t>我们可以将两个任务之间的通信</w:t>
      </w:r>
      <w:r w:rsidR="00CC0944">
        <w:rPr>
          <w:rFonts w:ascii="Times New Roman" w:eastAsia="宋体" w:hAnsi="Times New Roman" w:cs="Times New Roman" w:hint="eastAsia"/>
          <w:szCs w:val="21"/>
        </w:rPr>
        <w:t>请求</w:t>
      </w:r>
      <w:r w:rsidR="008B64A2" w:rsidRPr="008B64A2">
        <w:rPr>
          <w:rFonts w:ascii="Times New Roman" w:eastAsia="宋体" w:hAnsi="Times New Roman" w:cs="Times New Roman"/>
          <w:szCs w:val="21"/>
        </w:rPr>
        <w:t>概念化为连接任务的通道</w:t>
      </w:r>
      <w:r w:rsidR="008B64A2" w:rsidRPr="008B64A2">
        <w:rPr>
          <w:rFonts w:ascii="Times New Roman" w:eastAsia="宋体" w:hAnsi="Times New Roman" w:cs="Times New Roman" w:hint="eastAsia"/>
          <w:szCs w:val="21"/>
        </w:rPr>
        <w:t>（消息传递）</w:t>
      </w:r>
      <w:r w:rsidR="008B64A2">
        <w:rPr>
          <w:rFonts w:ascii="Times New Roman" w:eastAsia="宋体" w:hAnsi="Times New Roman" w:cs="Times New Roman" w:hint="eastAsia"/>
          <w:szCs w:val="21"/>
        </w:rPr>
        <w:t>。</w:t>
      </w:r>
      <w:r w:rsidR="00CC0944">
        <w:rPr>
          <w:rFonts w:ascii="Times New Roman" w:eastAsia="宋体" w:hAnsi="Times New Roman" w:cs="Times New Roman" w:hint="eastAsia"/>
          <w:szCs w:val="21"/>
        </w:rPr>
        <w:t>（</w:t>
      </w:r>
      <w:r w:rsidR="00CC0944">
        <w:rPr>
          <w:rFonts w:ascii="Times New Roman" w:eastAsia="宋体" w:hAnsi="Times New Roman" w:cs="Times New Roman" w:hint="eastAsia"/>
          <w:szCs w:val="21"/>
        </w:rPr>
        <w:t>5</w:t>
      </w:r>
      <w:r w:rsidR="00CC0944">
        <w:rPr>
          <w:rFonts w:ascii="Times New Roman" w:eastAsia="宋体" w:hAnsi="Times New Roman" w:cs="Times New Roman" w:hint="eastAsia"/>
          <w:szCs w:val="21"/>
        </w:rPr>
        <w:t>）</w:t>
      </w:r>
      <w:r w:rsidR="008B64A2" w:rsidRPr="008B64A2">
        <w:rPr>
          <w:rFonts w:ascii="Times New Roman" w:eastAsia="宋体" w:hAnsi="Times New Roman" w:cs="Times New Roman"/>
          <w:szCs w:val="21"/>
        </w:rPr>
        <w:t>以上对功能分解来说是容易的，对域分解来说是</w:t>
      </w:r>
      <w:r w:rsidR="008B64A2" w:rsidRPr="008B64A2">
        <w:rPr>
          <w:rFonts w:ascii="Times New Roman" w:eastAsia="宋体" w:hAnsi="Times New Roman" w:cs="Times New Roman" w:hint="eastAsia"/>
          <w:szCs w:val="21"/>
        </w:rPr>
        <w:t>不容易的。</w:t>
      </w:r>
      <w:r w:rsidR="008B64A2" w:rsidRPr="008B64A2">
        <w:rPr>
          <w:rFonts w:ascii="Times New Roman" w:eastAsia="宋体" w:hAnsi="Times New Roman" w:cs="Times New Roman"/>
          <w:szCs w:val="21"/>
        </w:rPr>
        <w:cr/>
      </w:r>
      <w:r w:rsidR="008B64A2" w:rsidRPr="008B64A2">
        <w:rPr>
          <w:rFonts w:ascii="Times New Roman" w:eastAsia="宋体" w:hAnsi="Times New Roman" w:cs="Times New Roman" w:hint="eastAsia"/>
          <w:b/>
          <w:szCs w:val="21"/>
        </w:rPr>
        <w:t>通信模式</w:t>
      </w:r>
      <w:r w:rsidR="008B64A2">
        <w:rPr>
          <w:rFonts w:ascii="Times New Roman" w:eastAsia="宋体" w:hAnsi="Times New Roman" w:cs="Times New Roman" w:hint="eastAsia"/>
          <w:b/>
          <w:szCs w:val="21"/>
        </w:rPr>
        <w:t>：</w:t>
      </w:r>
    </w:p>
    <w:p w:rsidR="00F94232" w:rsidRDefault="008B64A2" w:rsidP="008B64A2">
      <w:pPr>
        <w:jc w:val="left"/>
        <w:rPr>
          <w:rFonts w:ascii="Times New Roman" w:eastAsia="宋体" w:hAnsi="Times New Roman" w:cs="Times New Roman"/>
          <w:szCs w:val="21"/>
        </w:rPr>
      </w:pPr>
      <w:r>
        <w:rPr>
          <w:rFonts w:ascii="Times New Roman" w:eastAsia="宋体" w:hAnsi="Times New Roman" w:cs="Times New Roman" w:hint="eastAsia"/>
          <w:b/>
          <w:szCs w:val="21"/>
        </w:rPr>
        <w:t>局部通信</w:t>
      </w:r>
      <w:r w:rsidR="00F94232">
        <w:rPr>
          <w:rFonts w:ascii="Times New Roman" w:eastAsia="宋体" w:hAnsi="Times New Roman" w:cs="Times New Roman" w:hint="eastAsia"/>
          <w:b/>
          <w:szCs w:val="21"/>
        </w:rPr>
        <w:t>：</w:t>
      </w:r>
      <w:r w:rsidR="00F94232" w:rsidRPr="00F94232">
        <w:rPr>
          <w:rFonts w:ascii="Times New Roman" w:eastAsia="宋体" w:hAnsi="Times New Roman" w:cs="Times New Roman" w:hint="eastAsia"/>
          <w:szCs w:val="21"/>
        </w:rPr>
        <w:t>任务需要来自少数相邻任务的值</w:t>
      </w:r>
      <w:r w:rsidR="00F94232">
        <w:rPr>
          <w:rFonts w:ascii="Times New Roman" w:eastAsia="宋体" w:hAnsi="Times New Roman" w:cs="Times New Roman" w:hint="eastAsia"/>
          <w:szCs w:val="21"/>
        </w:rPr>
        <w:t>。</w:t>
      </w:r>
    </w:p>
    <w:p w:rsidR="00F94232" w:rsidRDefault="00F94232" w:rsidP="008B64A2">
      <w:pPr>
        <w:jc w:val="left"/>
        <w:rPr>
          <w:rFonts w:ascii="Times New Roman" w:eastAsia="宋体" w:hAnsi="Times New Roman" w:cs="Times New Roman"/>
          <w:szCs w:val="21"/>
        </w:rPr>
      </w:pPr>
      <w:r w:rsidRPr="00F94232">
        <w:rPr>
          <w:rFonts w:ascii="Times New Roman" w:eastAsia="宋体" w:hAnsi="Times New Roman" w:cs="Times New Roman" w:hint="eastAsia"/>
          <w:b/>
          <w:szCs w:val="21"/>
        </w:rPr>
        <w:t>全局通信：</w:t>
      </w:r>
      <w:r w:rsidRPr="00F94232">
        <w:rPr>
          <w:rFonts w:ascii="Times New Roman" w:eastAsia="宋体" w:hAnsi="Times New Roman" w:cs="Times New Roman" w:hint="eastAsia"/>
          <w:szCs w:val="21"/>
        </w:rPr>
        <w:t>相当数量的邻近任务和远程任务为执行计算提供数据</w:t>
      </w:r>
      <w:r>
        <w:rPr>
          <w:rFonts w:ascii="Times New Roman" w:eastAsia="宋体" w:hAnsi="Times New Roman" w:cs="Times New Roman" w:hint="eastAsia"/>
          <w:szCs w:val="21"/>
        </w:rPr>
        <w:t>。</w:t>
      </w:r>
      <w:r w:rsidRPr="00F94232">
        <w:rPr>
          <w:rFonts w:ascii="Times New Roman" w:eastAsia="宋体" w:hAnsi="Times New Roman" w:cs="Times New Roman" w:hint="eastAsia"/>
          <w:szCs w:val="21"/>
        </w:rPr>
        <w:t>一般来说，在设计初期不要为他们</w:t>
      </w:r>
      <w:r w:rsidR="00CC0944">
        <w:rPr>
          <w:rFonts w:ascii="Times New Roman" w:eastAsia="宋体" w:hAnsi="Times New Roman" w:cs="Times New Roman" w:hint="eastAsia"/>
          <w:szCs w:val="21"/>
        </w:rPr>
        <w:t>创建</w:t>
      </w:r>
      <w:r>
        <w:rPr>
          <w:rFonts w:ascii="Times New Roman" w:eastAsia="宋体" w:hAnsi="Times New Roman" w:cs="Times New Roman" w:hint="eastAsia"/>
          <w:szCs w:val="21"/>
        </w:rPr>
        <w:t>通</w:t>
      </w:r>
      <w:r w:rsidRPr="00F94232">
        <w:rPr>
          <w:rFonts w:ascii="Times New Roman" w:eastAsia="宋体" w:hAnsi="Times New Roman" w:cs="Times New Roman" w:hint="eastAsia"/>
          <w:szCs w:val="21"/>
        </w:rPr>
        <w:t>道</w:t>
      </w:r>
      <w:r>
        <w:rPr>
          <w:rFonts w:ascii="Times New Roman" w:eastAsia="宋体" w:hAnsi="Times New Roman" w:cs="Times New Roman" w:hint="eastAsia"/>
          <w:szCs w:val="21"/>
        </w:rPr>
        <w:t>，</w:t>
      </w:r>
      <w:r w:rsidRPr="00F94232">
        <w:rPr>
          <w:rFonts w:ascii="Times New Roman" w:eastAsia="宋体" w:hAnsi="Times New Roman" w:cs="Times New Roman" w:hint="eastAsia"/>
          <w:szCs w:val="21"/>
        </w:rPr>
        <w:t>可能导致过多的通信，或限制了并发执行的机会</w:t>
      </w:r>
      <w:r w:rsidR="00CC0944">
        <w:rPr>
          <w:rFonts w:ascii="Times New Roman" w:eastAsia="宋体" w:hAnsi="Times New Roman" w:cs="Times New Roman" w:hint="eastAsia"/>
          <w:szCs w:val="21"/>
        </w:rPr>
        <w:t>。（</w:t>
      </w:r>
      <w:r w:rsidR="00CC0944">
        <w:rPr>
          <w:rFonts w:ascii="Times New Roman" w:eastAsia="宋体" w:hAnsi="Times New Roman" w:cs="Times New Roman" w:hint="eastAsia"/>
          <w:szCs w:val="21"/>
        </w:rPr>
        <w:t>1</w:t>
      </w:r>
      <w:r w:rsidR="00CC0944">
        <w:rPr>
          <w:rFonts w:ascii="Times New Roman" w:eastAsia="宋体" w:hAnsi="Times New Roman" w:cs="Times New Roman" w:hint="eastAsia"/>
          <w:szCs w:val="21"/>
        </w:rPr>
        <w:t>）</w:t>
      </w:r>
      <w:r>
        <w:rPr>
          <w:rFonts w:ascii="Times New Roman" w:eastAsia="宋体" w:hAnsi="Times New Roman" w:cs="Times New Roman" w:hint="eastAsia"/>
          <w:szCs w:val="21"/>
        </w:rPr>
        <w:t>集中式</w:t>
      </w:r>
      <w:r w:rsidR="00CC0944">
        <w:rPr>
          <w:rFonts w:ascii="Times New Roman" w:eastAsia="宋体" w:hAnsi="Times New Roman" w:cs="Times New Roman" w:hint="eastAsia"/>
          <w:szCs w:val="21"/>
        </w:rPr>
        <w:t>通信（</w:t>
      </w:r>
      <w:r w:rsidR="00CC0944">
        <w:rPr>
          <w:rFonts w:ascii="Times New Roman" w:eastAsia="宋体" w:hAnsi="Times New Roman" w:cs="Times New Roman" w:hint="eastAsia"/>
          <w:szCs w:val="21"/>
        </w:rPr>
        <w:t>2</w:t>
      </w:r>
      <w:r w:rsidR="00CC0944">
        <w:rPr>
          <w:rFonts w:ascii="Times New Roman" w:eastAsia="宋体" w:hAnsi="Times New Roman" w:cs="Times New Roman" w:hint="eastAsia"/>
          <w:szCs w:val="21"/>
        </w:rPr>
        <w:t>）</w:t>
      </w:r>
      <w:r>
        <w:rPr>
          <w:rFonts w:ascii="Times New Roman" w:eastAsia="宋体" w:hAnsi="Times New Roman" w:cs="Times New Roman" w:hint="eastAsia"/>
          <w:szCs w:val="21"/>
        </w:rPr>
        <w:t>分布式通信</w:t>
      </w:r>
      <w:r w:rsidR="00CC0944">
        <w:rPr>
          <w:rFonts w:ascii="Times New Roman" w:eastAsia="宋体" w:hAnsi="Times New Roman" w:cs="Times New Roman" w:hint="eastAsia"/>
          <w:szCs w:val="21"/>
        </w:rPr>
        <w:t>（</w:t>
      </w:r>
      <w:r w:rsidR="00CC0944" w:rsidRPr="00CC0944">
        <w:rPr>
          <w:rFonts w:ascii="Times New Roman" w:eastAsia="宋体" w:hAnsi="Times New Roman" w:cs="Times New Roman" w:hint="eastAsia"/>
          <w:szCs w:val="21"/>
        </w:rPr>
        <w:t>一次求和仍然需要</w:t>
      </w:r>
      <w:r w:rsidR="00CC0944" w:rsidRPr="00CC0944">
        <w:rPr>
          <w:rFonts w:ascii="Times New Roman" w:eastAsia="宋体" w:hAnsi="Times New Roman" w:cs="Times New Roman"/>
          <w:szCs w:val="21"/>
        </w:rPr>
        <w:t>N-1</w:t>
      </w:r>
      <w:r w:rsidR="00CC0944" w:rsidRPr="00CC0944">
        <w:rPr>
          <w:rFonts w:ascii="Times New Roman" w:eastAsia="宋体" w:hAnsi="Times New Roman" w:cs="Times New Roman"/>
          <w:szCs w:val="21"/>
        </w:rPr>
        <w:t>步，但只有在要进行多次求和操作时才允许并发执行</w:t>
      </w:r>
      <w:r w:rsidR="00CC0944">
        <w:rPr>
          <w:rFonts w:ascii="Times New Roman" w:eastAsia="宋体" w:hAnsi="Times New Roman" w:cs="Times New Roman" w:hint="eastAsia"/>
          <w:szCs w:val="21"/>
        </w:rPr>
        <w:t>）（</w:t>
      </w:r>
      <w:r w:rsidR="00CC0944">
        <w:rPr>
          <w:rFonts w:ascii="Times New Roman" w:eastAsia="宋体" w:hAnsi="Times New Roman" w:cs="Times New Roman" w:hint="eastAsia"/>
          <w:szCs w:val="21"/>
        </w:rPr>
        <w:t>3</w:t>
      </w:r>
      <w:r w:rsidR="00CC0944">
        <w:rPr>
          <w:rFonts w:ascii="Times New Roman" w:eastAsia="宋体" w:hAnsi="Times New Roman" w:cs="Times New Roman" w:hint="eastAsia"/>
          <w:szCs w:val="21"/>
        </w:rPr>
        <w:t>）</w:t>
      </w:r>
      <w:r>
        <w:rPr>
          <w:rFonts w:ascii="Times New Roman" w:eastAsia="宋体" w:hAnsi="Times New Roman" w:cs="Times New Roman" w:hint="eastAsia"/>
          <w:szCs w:val="21"/>
        </w:rPr>
        <w:t>分而治之</w:t>
      </w:r>
      <w:r w:rsidR="00CC0944">
        <w:rPr>
          <w:rFonts w:ascii="Times New Roman" w:eastAsia="宋体" w:hAnsi="Times New Roman" w:cs="Times New Roman" w:hint="eastAsia"/>
          <w:szCs w:val="21"/>
        </w:rPr>
        <w:t>（</w:t>
      </w:r>
      <w:r w:rsidR="00CC0944" w:rsidRPr="00CC0944">
        <w:rPr>
          <w:rFonts w:ascii="Times New Roman" w:eastAsia="宋体" w:hAnsi="Times New Roman" w:cs="Times New Roman" w:hint="eastAsia"/>
          <w:szCs w:val="21"/>
        </w:rPr>
        <w:t>需要</w:t>
      </w:r>
      <w:proofErr w:type="spellStart"/>
      <w:r w:rsidR="00CC0944" w:rsidRPr="00CC0944">
        <w:rPr>
          <w:rFonts w:ascii="Times New Roman" w:eastAsia="宋体" w:hAnsi="Times New Roman" w:cs="Times New Roman"/>
          <w:szCs w:val="21"/>
        </w:rPr>
        <w:t>logN</w:t>
      </w:r>
      <w:proofErr w:type="spellEnd"/>
      <w:r w:rsidR="00CC0944" w:rsidRPr="00CC0944">
        <w:rPr>
          <w:rFonts w:ascii="Times New Roman" w:eastAsia="宋体" w:hAnsi="Times New Roman" w:cs="Times New Roman"/>
          <w:szCs w:val="21"/>
        </w:rPr>
        <w:t>步</w:t>
      </w:r>
      <w:r w:rsidR="00CC0944">
        <w:rPr>
          <w:rFonts w:ascii="Times New Roman" w:eastAsia="宋体" w:hAnsi="Times New Roman" w:cs="Times New Roman" w:hint="eastAsia"/>
          <w:szCs w:val="21"/>
        </w:rPr>
        <w:t>）</w:t>
      </w:r>
    </w:p>
    <w:p w:rsidR="008B64A2" w:rsidRPr="00F94232" w:rsidRDefault="00F94232" w:rsidP="008B64A2">
      <w:pPr>
        <w:jc w:val="left"/>
        <w:rPr>
          <w:rFonts w:ascii="Times New Roman" w:eastAsia="宋体" w:hAnsi="Times New Roman" w:cs="Times New Roman"/>
          <w:b/>
          <w:szCs w:val="21"/>
        </w:rPr>
      </w:pPr>
      <w:r w:rsidRPr="00F94232">
        <w:rPr>
          <w:rFonts w:ascii="Times New Roman" w:eastAsia="宋体" w:hAnsi="Times New Roman" w:cs="Times New Roman" w:hint="eastAsia"/>
          <w:b/>
          <w:szCs w:val="21"/>
        </w:rPr>
        <w:t>注意：</w:t>
      </w:r>
      <w:r w:rsidRPr="00F94232">
        <w:rPr>
          <w:rFonts w:ascii="Times New Roman" w:eastAsia="宋体" w:hAnsi="Times New Roman" w:cs="Times New Roman" w:hint="eastAsia"/>
          <w:szCs w:val="21"/>
        </w:rPr>
        <w:t>通信</w:t>
      </w:r>
      <w:r>
        <w:rPr>
          <w:rFonts w:ascii="Times New Roman" w:eastAsia="宋体" w:hAnsi="Times New Roman" w:cs="Times New Roman" w:hint="eastAsia"/>
          <w:szCs w:val="21"/>
        </w:rPr>
        <w:t>操作</w:t>
      </w:r>
      <w:r w:rsidRPr="00F94232">
        <w:rPr>
          <w:rFonts w:ascii="Times New Roman" w:eastAsia="宋体" w:hAnsi="Times New Roman" w:cs="Times New Roman" w:hint="eastAsia"/>
          <w:szCs w:val="21"/>
        </w:rPr>
        <w:t>在各项任务之间是否平衡？每个任务是否与少量的邻近任务沟通？通信</w:t>
      </w:r>
      <w:r>
        <w:rPr>
          <w:rFonts w:ascii="Times New Roman" w:eastAsia="宋体" w:hAnsi="Times New Roman" w:cs="Times New Roman" w:hint="eastAsia"/>
          <w:szCs w:val="21"/>
        </w:rPr>
        <w:t>操作</w:t>
      </w:r>
      <w:r w:rsidRPr="00F94232">
        <w:rPr>
          <w:rFonts w:ascii="Times New Roman" w:eastAsia="宋体" w:hAnsi="Times New Roman" w:cs="Times New Roman" w:hint="eastAsia"/>
          <w:szCs w:val="21"/>
        </w:rPr>
        <w:t>是否能够同时进行？不同任务的计算是否能够同时进行</w:t>
      </w:r>
      <w:r w:rsidR="00CC0944">
        <w:rPr>
          <w:rFonts w:ascii="Times New Roman" w:eastAsia="宋体" w:hAnsi="Times New Roman" w:cs="Times New Roman" w:hint="eastAsia"/>
          <w:szCs w:val="21"/>
        </w:rPr>
        <w:t>？</w:t>
      </w:r>
    </w:p>
    <w:p w:rsidR="0014597B" w:rsidRDefault="0014597B" w:rsidP="0014597B">
      <w:pPr>
        <w:pStyle w:val="a3"/>
        <w:numPr>
          <w:ilvl w:val="0"/>
          <w:numId w:val="4"/>
        </w:numPr>
        <w:ind w:firstLineChars="0"/>
        <w:jc w:val="left"/>
        <w:rPr>
          <w:rFonts w:ascii="Times New Roman" w:eastAsia="宋体" w:hAnsi="Times New Roman" w:cs="Times New Roman"/>
          <w:b/>
          <w:szCs w:val="21"/>
        </w:rPr>
      </w:pPr>
      <w:r w:rsidRPr="005F0B42">
        <w:rPr>
          <w:rFonts w:ascii="Times New Roman" w:eastAsia="宋体" w:hAnsi="Times New Roman" w:cs="Times New Roman"/>
          <w:b/>
          <w:szCs w:val="21"/>
        </w:rPr>
        <w:t>聚合</w:t>
      </w:r>
    </w:p>
    <w:p w:rsidR="00F94232" w:rsidRPr="00F94232" w:rsidRDefault="00CC0944" w:rsidP="00F94232">
      <w:pPr>
        <w:jc w:val="left"/>
        <w:rPr>
          <w:rFonts w:ascii="Times New Roman" w:eastAsia="宋体" w:hAnsi="Times New Roman" w:cs="Times New Roman"/>
          <w:szCs w:val="21"/>
        </w:rPr>
      </w:pPr>
      <w:r w:rsidRPr="00CC0944">
        <w:rPr>
          <w:rFonts w:ascii="Times New Roman" w:eastAsia="宋体" w:hAnsi="Times New Roman" w:cs="Times New Roman" w:hint="eastAsia"/>
          <w:szCs w:val="21"/>
        </w:rPr>
        <w:t>（</w:t>
      </w:r>
      <w:r w:rsidRPr="00CC0944">
        <w:rPr>
          <w:rFonts w:ascii="Times New Roman" w:eastAsia="宋体" w:hAnsi="Times New Roman" w:cs="Times New Roman" w:hint="eastAsia"/>
          <w:szCs w:val="21"/>
        </w:rPr>
        <w:t>1</w:t>
      </w:r>
      <w:r w:rsidRPr="00CC0944">
        <w:rPr>
          <w:rFonts w:ascii="Times New Roman" w:eastAsia="宋体" w:hAnsi="Times New Roman" w:cs="Times New Roman" w:hint="eastAsia"/>
          <w:szCs w:val="21"/>
        </w:rPr>
        <w:t>）</w:t>
      </w:r>
      <w:r w:rsidR="00F94232" w:rsidRPr="00CC0944">
        <w:rPr>
          <w:rFonts w:ascii="Times New Roman" w:eastAsia="宋体" w:hAnsi="Times New Roman" w:cs="Times New Roman" w:hint="eastAsia"/>
          <w:b/>
          <w:szCs w:val="21"/>
        </w:rPr>
        <w:t>将前两个步骤中确定的任务和通信合并成更大的任务。</w:t>
      </w:r>
      <w:r w:rsidRPr="00CC0944">
        <w:rPr>
          <w:rFonts w:ascii="Times New Roman" w:eastAsia="宋体" w:hAnsi="Times New Roman" w:cs="Times New Roman" w:hint="eastAsia"/>
          <w:szCs w:val="21"/>
        </w:rPr>
        <w:t>（</w:t>
      </w:r>
      <w:r w:rsidRPr="00CC0944">
        <w:rPr>
          <w:rFonts w:ascii="Times New Roman" w:eastAsia="宋体" w:hAnsi="Times New Roman" w:cs="Times New Roman" w:hint="eastAsia"/>
          <w:szCs w:val="21"/>
        </w:rPr>
        <w:t>2</w:t>
      </w:r>
      <w:r w:rsidRPr="00CC0944">
        <w:rPr>
          <w:rFonts w:ascii="Times New Roman" w:eastAsia="宋体" w:hAnsi="Times New Roman" w:cs="Times New Roman" w:hint="eastAsia"/>
          <w:szCs w:val="21"/>
        </w:rPr>
        <w:t>）</w:t>
      </w:r>
      <w:r w:rsidR="00F94232" w:rsidRPr="00CC0944">
        <w:rPr>
          <w:rFonts w:ascii="Times New Roman" w:eastAsia="宋体" w:hAnsi="Times New Roman" w:cs="Times New Roman" w:hint="eastAsia"/>
          <w:szCs w:val="21"/>
        </w:rPr>
        <w:t>考</w:t>
      </w:r>
      <w:r w:rsidR="00F94232">
        <w:rPr>
          <w:rFonts w:ascii="Times New Roman" w:eastAsia="宋体" w:hAnsi="Times New Roman" w:cs="Times New Roman" w:hint="eastAsia"/>
          <w:szCs w:val="21"/>
        </w:rPr>
        <w:t>虑是否值得</w:t>
      </w:r>
      <w:r w:rsidR="00A567C7">
        <w:rPr>
          <w:rFonts w:ascii="Times New Roman" w:eastAsia="宋体" w:hAnsi="Times New Roman" w:cs="Times New Roman" w:hint="eastAsia"/>
          <w:szCs w:val="21"/>
        </w:rPr>
        <w:t>融合和复制数据、计算。（</w:t>
      </w:r>
      <w:r w:rsidR="00A567C7" w:rsidRPr="00A567C7">
        <w:rPr>
          <w:rFonts w:ascii="Times New Roman" w:eastAsia="宋体" w:hAnsi="Times New Roman" w:cs="Times New Roman" w:hint="eastAsia"/>
          <w:szCs w:val="21"/>
        </w:rPr>
        <w:t>提高性能</w:t>
      </w:r>
      <w:r w:rsidR="00A567C7">
        <w:rPr>
          <w:rFonts w:ascii="Times New Roman" w:eastAsia="宋体" w:hAnsi="Times New Roman" w:cs="Times New Roman" w:hint="eastAsia"/>
          <w:szCs w:val="21"/>
        </w:rPr>
        <w:t>、</w:t>
      </w:r>
      <w:r w:rsidR="00A567C7" w:rsidRPr="00A567C7">
        <w:rPr>
          <w:rFonts w:ascii="Times New Roman" w:eastAsia="宋体" w:hAnsi="Times New Roman" w:cs="Times New Roman" w:hint="eastAsia"/>
          <w:szCs w:val="21"/>
        </w:rPr>
        <w:t>保持项目的可扩展性</w:t>
      </w:r>
      <w:r w:rsidR="00A567C7">
        <w:rPr>
          <w:rFonts w:ascii="Times New Roman" w:eastAsia="宋体" w:hAnsi="Times New Roman" w:cs="Times New Roman" w:hint="eastAsia"/>
          <w:szCs w:val="21"/>
        </w:rPr>
        <w:t>、</w:t>
      </w:r>
      <w:r w:rsidR="00A567C7" w:rsidRPr="00A567C7">
        <w:rPr>
          <w:rFonts w:ascii="Times New Roman" w:eastAsia="宋体" w:hAnsi="Times New Roman" w:cs="Times New Roman" w:hint="eastAsia"/>
          <w:szCs w:val="21"/>
        </w:rPr>
        <w:t>简化编程</w:t>
      </w:r>
      <w:r w:rsidR="00A567C7">
        <w:rPr>
          <w:rFonts w:ascii="Times New Roman" w:eastAsia="宋体" w:hAnsi="Times New Roman" w:cs="Times New Roman" w:hint="eastAsia"/>
          <w:szCs w:val="21"/>
        </w:rPr>
        <w:t>）</w:t>
      </w:r>
      <w:r w:rsidR="00F94232" w:rsidRPr="00F94232">
        <w:rPr>
          <w:rFonts w:ascii="Times New Roman" w:eastAsia="宋体" w:hAnsi="Times New Roman" w:cs="Times New Roman"/>
          <w:szCs w:val="21"/>
        </w:rPr>
        <w:cr/>
      </w:r>
      <w:r w:rsidR="00A567C7" w:rsidRPr="00BB2D55">
        <w:rPr>
          <w:rFonts w:ascii="Times New Roman" w:eastAsia="宋体" w:hAnsi="Times New Roman" w:cs="Times New Roman" w:hint="eastAsia"/>
          <w:b/>
          <w:szCs w:val="21"/>
        </w:rPr>
        <w:t>提高性能：</w:t>
      </w:r>
      <w:r>
        <w:rPr>
          <w:rFonts w:ascii="Times New Roman" w:eastAsia="宋体" w:hAnsi="Times New Roman" w:cs="Times New Roman" w:hint="eastAsia"/>
          <w:szCs w:val="21"/>
        </w:rPr>
        <w:t>（</w:t>
      </w:r>
      <w:r>
        <w:rPr>
          <w:rFonts w:ascii="Times New Roman" w:eastAsia="宋体" w:hAnsi="Times New Roman" w:cs="Times New Roman" w:hint="eastAsia"/>
          <w:szCs w:val="21"/>
        </w:rPr>
        <w:t>1</w:t>
      </w:r>
      <w:r>
        <w:rPr>
          <w:rFonts w:ascii="Times New Roman" w:eastAsia="宋体" w:hAnsi="Times New Roman" w:cs="Times New Roman" w:hint="eastAsia"/>
          <w:szCs w:val="21"/>
        </w:rPr>
        <w:t>）</w:t>
      </w:r>
      <w:r w:rsidR="00A567C7" w:rsidRPr="00A567C7">
        <w:rPr>
          <w:rFonts w:ascii="Times New Roman" w:eastAsia="宋体" w:hAnsi="Times New Roman" w:cs="Times New Roman" w:hint="eastAsia"/>
          <w:szCs w:val="21"/>
        </w:rPr>
        <w:t>降低通信成本</w:t>
      </w:r>
      <w:r>
        <w:rPr>
          <w:rFonts w:ascii="Times New Roman" w:eastAsia="宋体" w:hAnsi="Times New Roman" w:cs="Times New Roman" w:hint="eastAsia"/>
          <w:szCs w:val="21"/>
        </w:rPr>
        <w:t>A</w:t>
      </w:r>
      <w:r>
        <w:rPr>
          <w:rFonts w:ascii="Times New Roman" w:eastAsia="宋体" w:hAnsi="Times New Roman" w:cs="Times New Roman"/>
          <w:szCs w:val="21"/>
        </w:rPr>
        <w:t xml:space="preserve">. </w:t>
      </w:r>
      <w:r w:rsidR="00A567C7" w:rsidRPr="00A567C7">
        <w:rPr>
          <w:rFonts w:ascii="Times New Roman" w:eastAsia="宋体" w:hAnsi="Times New Roman" w:cs="Times New Roman" w:hint="eastAsia"/>
          <w:szCs w:val="21"/>
        </w:rPr>
        <w:t>将由通道连接的任务组合在</w:t>
      </w:r>
      <w:r w:rsidR="00A567C7" w:rsidRPr="00A567C7">
        <w:rPr>
          <w:rFonts w:ascii="Times New Roman" w:eastAsia="宋体" w:hAnsi="Times New Roman" w:cs="Times New Roman"/>
          <w:szCs w:val="21"/>
        </w:rPr>
        <w:t>一起，可以消除通信量，增加并行算法的</w:t>
      </w:r>
      <w:r w:rsidR="00A567C7">
        <w:rPr>
          <w:rFonts w:ascii="Times New Roman" w:eastAsia="宋体" w:hAnsi="Times New Roman" w:cs="Times New Roman" w:hint="eastAsia"/>
          <w:szCs w:val="21"/>
        </w:rPr>
        <w:t>本地性</w:t>
      </w:r>
      <w:r w:rsidR="00A567C7" w:rsidRPr="00A567C7">
        <w:rPr>
          <w:rFonts w:ascii="Times New Roman" w:eastAsia="宋体" w:hAnsi="Times New Roman" w:cs="Times New Roman"/>
          <w:szCs w:val="21"/>
        </w:rPr>
        <w:t>。</w:t>
      </w:r>
      <w:r>
        <w:rPr>
          <w:rFonts w:ascii="Times New Roman" w:eastAsia="宋体" w:hAnsi="Times New Roman" w:cs="Times New Roman" w:hint="eastAsia"/>
          <w:szCs w:val="21"/>
        </w:rPr>
        <w:t>B</w:t>
      </w:r>
      <w:r>
        <w:rPr>
          <w:rFonts w:ascii="Times New Roman" w:eastAsia="宋体" w:hAnsi="Times New Roman" w:cs="Times New Roman"/>
          <w:szCs w:val="21"/>
        </w:rPr>
        <w:t xml:space="preserve">. </w:t>
      </w:r>
      <w:r w:rsidR="00BB2D55" w:rsidRPr="00BB2D55">
        <w:rPr>
          <w:rFonts w:ascii="Times New Roman" w:eastAsia="宋体" w:hAnsi="Times New Roman" w:cs="Times New Roman" w:hint="eastAsia"/>
          <w:szCs w:val="21"/>
        </w:rPr>
        <w:t>合并</w:t>
      </w:r>
      <w:r w:rsidR="00BB2D55">
        <w:rPr>
          <w:rFonts w:ascii="Times New Roman" w:eastAsia="宋体" w:hAnsi="Times New Roman" w:cs="Times New Roman" w:hint="eastAsia"/>
          <w:szCs w:val="21"/>
        </w:rPr>
        <w:t>一组</w:t>
      </w:r>
      <w:r w:rsidR="00BB2D55" w:rsidRPr="00BB2D55">
        <w:rPr>
          <w:rFonts w:ascii="Times New Roman" w:eastAsia="宋体" w:hAnsi="Times New Roman" w:cs="Times New Roman" w:hint="eastAsia"/>
          <w:szCs w:val="21"/>
        </w:rPr>
        <w:t>组发送和接收任务，减少了信息传输的数量</w:t>
      </w:r>
      <w:r w:rsidR="00BB2D55">
        <w:rPr>
          <w:rFonts w:ascii="Times New Roman" w:eastAsia="宋体" w:hAnsi="Times New Roman" w:cs="Times New Roman" w:hint="eastAsia"/>
          <w:szCs w:val="21"/>
        </w:rPr>
        <w:t>。</w:t>
      </w:r>
      <w:r>
        <w:rPr>
          <w:rFonts w:ascii="Times New Roman" w:eastAsia="宋体" w:hAnsi="Times New Roman" w:cs="Times New Roman" w:hint="eastAsia"/>
          <w:szCs w:val="21"/>
        </w:rPr>
        <w:t>（</w:t>
      </w:r>
      <w:r>
        <w:rPr>
          <w:rFonts w:ascii="Times New Roman" w:eastAsia="宋体" w:hAnsi="Times New Roman" w:cs="Times New Roman" w:hint="eastAsia"/>
          <w:szCs w:val="21"/>
        </w:rPr>
        <w:t>2</w:t>
      </w:r>
      <w:r>
        <w:rPr>
          <w:rFonts w:ascii="Times New Roman" w:eastAsia="宋体" w:hAnsi="Times New Roman" w:cs="Times New Roman" w:hint="eastAsia"/>
          <w:szCs w:val="21"/>
        </w:rPr>
        <w:t>）</w:t>
      </w:r>
      <w:r w:rsidR="00BB2D55" w:rsidRPr="00BB2D55">
        <w:rPr>
          <w:rFonts w:ascii="Times New Roman" w:eastAsia="宋体" w:hAnsi="Times New Roman" w:cs="Times New Roman" w:hint="eastAsia"/>
          <w:szCs w:val="21"/>
        </w:rPr>
        <w:t>减少任务创建</w:t>
      </w:r>
      <w:r w:rsidR="000F5364" w:rsidRPr="009C241A">
        <w:rPr>
          <w:rFonts w:ascii="Times New Roman" w:eastAsia="宋体" w:hAnsi="Times New Roman" w:cs="Times New Roman" w:hint="eastAsia"/>
          <w:szCs w:val="21"/>
        </w:rPr>
        <w:t>成本</w:t>
      </w:r>
      <w:r w:rsidR="00BB2D55" w:rsidRPr="00BB2D55">
        <w:rPr>
          <w:rFonts w:ascii="Times New Roman" w:eastAsia="宋体" w:hAnsi="Times New Roman" w:cs="Times New Roman" w:hint="eastAsia"/>
          <w:szCs w:val="21"/>
        </w:rPr>
        <w:t>和任务调度</w:t>
      </w:r>
      <w:r w:rsidR="000F5364" w:rsidRPr="009C241A">
        <w:rPr>
          <w:rFonts w:ascii="Times New Roman" w:eastAsia="宋体" w:hAnsi="Times New Roman" w:cs="Times New Roman" w:hint="eastAsia"/>
          <w:szCs w:val="21"/>
        </w:rPr>
        <w:t>成本</w:t>
      </w:r>
      <w:r w:rsidR="00BB2D55" w:rsidRPr="00BB2D55">
        <w:rPr>
          <w:rFonts w:ascii="Times New Roman" w:eastAsia="宋体" w:hAnsi="Times New Roman" w:cs="Times New Roman" w:hint="eastAsia"/>
          <w:szCs w:val="21"/>
        </w:rPr>
        <w:t>。</w:t>
      </w:r>
      <w:r w:rsidR="00A567C7" w:rsidRPr="00A567C7">
        <w:rPr>
          <w:rFonts w:ascii="Times New Roman" w:eastAsia="宋体" w:hAnsi="Times New Roman" w:cs="Times New Roman"/>
          <w:szCs w:val="21"/>
        </w:rPr>
        <w:cr/>
      </w:r>
      <w:r w:rsidR="00BB2D55" w:rsidRPr="00BB2D55">
        <w:rPr>
          <w:rFonts w:ascii="Times New Roman" w:eastAsia="宋体" w:hAnsi="Times New Roman" w:cs="Times New Roman" w:hint="eastAsia"/>
          <w:b/>
          <w:szCs w:val="21"/>
        </w:rPr>
        <w:t>可扩展性问题</w:t>
      </w:r>
      <w:r w:rsidR="00BB2D55">
        <w:rPr>
          <w:rFonts w:ascii="Times New Roman" w:eastAsia="宋体" w:hAnsi="Times New Roman" w:cs="Times New Roman" w:hint="eastAsia"/>
          <w:b/>
          <w:szCs w:val="21"/>
        </w:rPr>
        <w:t>：</w:t>
      </w:r>
      <w:r w:rsidR="00F94232" w:rsidRPr="00BB2D55">
        <w:rPr>
          <w:rFonts w:ascii="Times New Roman" w:eastAsia="宋体" w:hAnsi="Times New Roman" w:cs="Times New Roman"/>
          <w:b/>
          <w:szCs w:val="21"/>
        </w:rPr>
        <w:cr/>
      </w:r>
      <w:r w:rsidR="00BB2D55">
        <w:rPr>
          <w:rFonts w:ascii="Times New Roman" w:eastAsia="宋体" w:hAnsi="Times New Roman" w:cs="Times New Roman" w:hint="eastAsia"/>
          <w:b/>
          <w:szCs w:val="21"/>
        </w:rPr>
        <w:t>复制计算：</w:t>
      </w:r>
      <w:r w:rsidR="00BB2D55" w:rsidRPr="00BB2D55">
        <w:rPr>
          <w:rFonts w:ascii="Times New Roman" w:eastAsia="宋体" w:hAnsi="Times New Roman" w:cs="Times New Roman" w:hint="eastAsia"/>
          <w:szCs w:val="21"/>
        </w:rPr>
        <w:t>来换取减少的通信</w:t>
      </w:r>
      <w:r w:rsidR="00BB2D55">
        <w:rPr>
          <w:rFonts w:ascii="Times New Roman" w:eastAsia="宋体" w:hAnsi="Times New Roman" w:cs="Times New Roman" w:hint="eastAsia"/>
          <w:szCs w:val="21"/>
        </w:rPr>
        <w:t>请</w:t>
      </w:r>
      <w:r w:rsidR="00BB2D55" w:rsidRPr="00BB2D55">
        <w:rPr>
          <w:rFonts w:ascii="Times New Roman" w:eastAsia="宋体" w:hAnsi="Times New Roman" w:cs="Times New Roman" w:hint="eastAsia"/>
          <w:szCs w:val="21"/>
        </w:rPr>
        <w:t>求和</w:t>
      </w:r>
      <w:r w:rsidR="00BB2D55" w:rsidRPr="00BB2D55">
        <w:rPr>
          <w:rFonts w:ascii="Times New Roman" w:eastAsia="宋体" w:hAnsi="Times New Roman" w:cs="Times New Roman"/>
          <w:szCs w:val="21"/>
        </w:rPr>
        <w:t>/</w:t>
      </w:r>
      <w:r w:rsidR="00BB2D55" w:rsidRPr="00BB2D55">
        <w:rPr>
          <w:rFonts w:ascii="Times New Roman" w:eastAsia="宋体" w:hAnsi="Times New Roman" w:cs="Times New Roman"/>
          <w:szCs w:val="21"/>
        </w:rPr>
        <w:t>或</w:t>
      </w:r>
      <w:r w:rsidR="00BB2D55">
        <w:rPr>
          <w:rFonts w:ascii="Times New Roman" w:eastAsia="宋体" w:hAnsi="Times New Roman" w:cs="Times New Roman" w:hint="eastAsia"/>
          <w:szCs w:val="21"/>
        </w:rPr>
        <w:t>计算</w:t>
      </w:r>
      <w:r w:rsidR="00BB2D55" w:rsidRPr="00BB2D55">
        <w:rPr>
          <w:rFonts w:ascii="Times New Roman" w:eastAsia="宋体" w:hAnsi="Times New Roman" w:cs="Times New Roman"/>
          <w:szCs w:val="21"/>
        </w:rPr>
        <w:t>时间</w:t>
      </w:r>
      <w:r w:rsidR="00BB2D55">
        <w:rPr>
          <w:rFonts w:ascii="Times New Roman" w:eastAsia="宋体" w:hAnsi="Times New Roman" w:cs="Times New Roman" w:hint="eastAsia"/>
          <w:szCs w:val="21"/>
        </w:rPr>
        <w:t>。</w:t>
      </w:r>
      <w:r w:rsidR="00BB2D55" w:rsidRPr="00BB2D55">
        <w:rPr>
          <w:rFonts w:ascii="Times New Roman" w:eastAsia="宋体" w:hAnsi="Times New Roman" w:cs="Times New Roman"/>
          <w:szCs w:val="21"/>
        </w:rPr>
        <w:cr/>
      </w:r>
      <w:r w:rsidR="00BB2D55" w:rsidRPr="00BB2D55">
        <w:rPr>
          <w:rFonts w:ascii="Times New Roman" w:eastAsia="宋体" w:hAnsi="Times New Roman" w:cs="Times New Roman" w:hint="eastAsia"/>
          <w:b/>
          <w:szCs w:val="21"/>
        </w:rPr>
        <w:t>注意：</w:t>
      </w:r>
      <w:r w:rsidR="00BB2D55" w:rsidRPr="00BB2D55">
        <w:rPr>
          <w:rFonts w:ascii="Times New Roman" w:eastAsia="宋体" w:hAnsi="Times New Roman" w:cs="Times New Roman"/>
          <w:szCs w:val="21"/>
        </w:rPr>
        <w:t>聚合</w:t>
      </w:r>
      <w:r w:rsidR="00BB2D55" w:rsidRPr="00BB2D55">
        <w:rPr>
          <w:rFonts w:ascii="Times New Roman" w:eastAsia="宋体" w:hAnsi="Times New Roman" w:cs="Times New Roman" w:hint="eastAsia"/>
          <w:szCs w:val="21"/>
        </w:rPr>
        <w:t>是否通过提高</w:t>
      </w:r>
      <w:r w:rsidR="009C241A">
        <w:rPr>
          <w:rFonts w:ascii="Times New Roman" w:eastAsia="宋体" w:hAnsi="Times New Roman" w:cs="Times New Roman" w:hint="eastAsia"/>
          <w:szCs w:val="21"/>
        </w:rPr>
        <w:t>本地性</w:t>
      </w:r>
      <w:r w:rsidR="00BB2D55" w:rsidRPr="00BB2D55">
        <w:rPr>
          <w:rFonts w:ascii="Times New Roman" w:eastAsia="宋体" w:hAnsi="Times New Roman" w:cs="Times New Roman" w:hint="eastAsia"/>
          <w:szCs w:val="21"/>
        </w:rPr>
        <w:t>来降低通信成本？</w:t>
      </w:r>
      <w:r w:rsidR="009C241A" w:rsidRPr="009C241A">
        <w:rPr>
          <w:rFonts w:ascii="Times New Roman" w:eastAsia="宋体" w:hAnsi="Times New Roman" w:cs="Times New Roman" w:hint="eastAsia"/>
          <w:szCs w:val="21"/>
        </w:rPr>
        <w:t>如果</w:t>
      </w:r>
      <w:r w:rsidR="000F5364" w:rsidRPr="00BB2D55">
        <w:rPr>
          <w:rFonts w:ascii="Times New Roman" w:eastAsia="宋体" w:hAnsi="Times New Roman" w:cs="Times New Roman"/>
          <w:szCs w:val="21"/>
        </w:rPr>
        <w:t>聚合</w:t>
      </w:r>
      <w:r w:rsidR="009C241A" w:rsidRPr="009C241A">
        <w:rPr>
          <w:rFonts w:ascii="Times New Roman" w:eastAsia="宋体" w:hAnsi="Times New Roman" w:cs="Times New Roman" w:hint="eastAsia"/>
          <w:szCs w:val="21"/>
        </w:rPr>
        <w:t>有复制的计算，你是否验证了这种复制的好处超过了它的成本，对于一系列的问题大小和处理器数量？如果</w:t>
      </w:r>
      <w:r w:rsidR="000F5364" w:rsidRPr="00BB2D55">
        <w:rPr>
          <w:rFonts w:ascii="Times New Roman" w:eastAsia="宋体" w:hAnsi="Times New Roman" w:cs="Times New Roman"/>
          <w:szCs w:val="21"/>
        </w:rPr>
        <w:t>聚合</w:t>
      </w:r>
      <w:r w:rsidR="009C241A" w:rsidRPr="009C241A">
        <w:rPr>
          <w:rFonts w:ascii="Times New Roman" w:eastAsia="宋体" w:hAnsi="Times New Roman" w:cs="Times New Roman" w:hint="eastAsia"/>
          <w:szCs w:val="21"/>
        </w:rPr>
        <w:t>复制数据，你是否验证了这不会因为限制问题大小或处理器数量的范围而损害你的算法的可扩展性？聚集产生了具有类似计算和通信成本的任务吗？</w:t>
      </w:r>
      <w:r w:rsidR="009C241A" w:rsidRPr="009C241A">
        <w:rPr>
          <w:rFonts w:ascii="Times New Roman" w:eastAsia="宋体" w:hAnsi="Times New Roman" w:cs="Times New Roman"/>
          <w:szCs w:val="21"/>
        </w:rPr>
        <w:t>任务的数量是否仍然随着问题的大小而变化？任务的数量是否适合可能的目标系统？聚集和代码修改成本之间的权衡是合理的</w:t>
      </w:r>
    </w:p>
    <w:p w:rsidR="009C241A" w:rsidRDefault="0014597B" w:rsidP="0014597B">
      <w:pPr>
        <w:pStyle w:val="a3"/>
        <w:numPr>
          <w:ilvl w:val="0"/>
          <w:numId w:val="4"/>
        </w:numPr>
        <w:ind w:firstLineChars="0"/>
        <w:jc w:val="left"/>
        <w:rPr>
          <w:rFonts w:ascii="Times New Roman" w:eastAsia="宋体" w:hAnsi="Times New Roman" w:cs="Times New Roman"/>
          <w:b/>
          <w:szCs w:val="21"/>
        </w:rPr>
      </w:pPr>
      <w:r w:rsidRPr="005F0B42">
        <w:rPr>
          <w:rFonts w:ascii="Times New Roman" w:eastAsia="宋体" w:hAnsi="Times New Roman" w:cs="Times New Roman"/>
          <w:b/>
          <w:szCs w:val="21"/>
        </w:rPr>
        <w:t>映射</w:t>
      </w:r>
    </w:p>
    <w:p w:rsidR="005C2E44" w:rsidRPr="00312867" w:rsidRDefault="00312867" w:rsidP="00312867">
      <w:pPr>
        <w:jc w:val="left"/>
        <w:rPr>
          <w:rFonts w:ascii="Times New Roman" w:eastAsia="宋体" w:hAnsi="Times New Roman" w:cs="Times New Roman"/>
          <w:szCs w:val="21"/>
        </w:rPr>
      </w:pPr>
      <w:r w:rsidRPr="00312867">
        <w:rPr>
          <w:rFonts w:ascii="Times New Roman" w:eastAsia="宋体" w:hAnsi="Times New Roman" w:cs="Times New Roman" w:hint="eastAsia"/>
          <w:szCs w:val="21"/>
        </w:rPr>
        <w:t>（</w:t>
      </w:r>
      <w:r w:rsidRPr="00312867">
        <w:rPr>
          <w:rFonts w:ascii="Times New Roman" w:eastAsia="宋体" w:hAnsi="Times New Roman" w:cs="Times New Roman" w:hint="eastAsia"/>
          <w:szCs w:val="21"/>
        </w:rPr>
        <w:t>1</w:t>
      </w:r>
      <w:r w:rsidRPr="00312867">
        <w:rPr>
          <w:rFonts w:ascii="Times New Roman" w:eastAsia="宋体" w:hAnsi="Times New Roman" w:cs="Times New Roman" w:hint="eastAsia"/>
          <w:szCs w:val="21"/>
        </w:rPr>
        <w:t>）</w:t>
      </w:r>
      <w:r w:rsidR="009C241A" w:rsidRPr="00312867">
        <w:rPr>
          <w:rFonts w:ascii="Times New Roman" w:eastAsia="宋体" w:hAnsi="Times New Roman" w:cs="Times New Roman" w:hint="eastAsia"/>
          <w:b/>
          <w:szCs w:val="21"/>
        </w:rPr>
        <w:t>将任务分配给处理器的过程。</w:t>
      </w:r>
      <w:r w:rsidR="000F5364" w:rsidRPr="00312867">
        <w:rPr>
          <w:rFonts w:ascii="Times New Roman" w:eastAsia="宋体" w:hAnsi="Times New Roman" w:cs="Times New Roman" w:hint="eastAsia"/>
          <w:szCs w:val="21"/>
        </w:rPr>
        <w:t>（</w:t>
      </w:r>
      <w:r w:rsidR="000F5364" w:rsidRPr="00312867">
        <w:rPr>
          <w:rFonts w:ascii="Times New Roman" w:eastAsia="宋体" w:hAnsi="Times New Roman" w:cs="Times New Roman" w:hint="eastAsia"/>
          <w:szCs w:val="21"/>
        </w:rPr>
        <w:t>2</w:t>
      </w:r>
      <w:r w:rsidR="000F5364" w:rsidRPr="00312867">
        <w:rPr>
          <w:rFonts w:ascii="Times New Roman" w:eastAsia="宋体" w:hAnsi="Times New Roman" w:cs="Times New Roman" w:hint="eastAsia"/>
          <w:szCs w:val="21"/>
        </w:rPr>
        <w:t>）</w:t>
      </w:r>
      <w:r w:rsidR="009C241A" w:rsidRPr="00312867">
        <w:rPr>
          <w:rFonts w:ascii="Times New Roman" w:eastAsia="宋体" w:hAnsi="Times New Roman" w:cs="Times New Roman" w:hint="eastAsia"/>
          <w:szCs w:val="21"/>
        </w:rPr>
        <w:t>目标通常是最小化总执行时间。映射的目标相互冲突：</w:t>
      </w:r>
      <w:r w:rsidR="009C241A" w:rsidRPr="00312867">
        <w:rPr>
          <w:rFonts w:ascii="Times New Roman" w:eastAsia="宋体" w:hAnsi="Times New Roman" w:cs="Times New Roman" w:hint="eastAsia"/>
          <w:b/>
          <w:szCs w:val="21"/>
        </w:rPr>
        <w:t>最大限度地提高处理器的利用率</w:t>
      </w:r>
      <w:r w:rsidR="000F5364" w:rsidRPr="00312867">
        <w:rPr>
          <w:rFonts w:ascii="Times New Roman" w:eastAsia="宋体" w:hAnsi="Times New Roman" w:cs="Times New Roman"/>
          <w:b/>
          <w:szCs w:val="21"/>
        </w:rPr>
        <w:t xml:space="preserve"> </w:t>
      </w:r>
      <w:r w:rsidR="009C241A" w:rsidRPr="00312867">
        <w:rPr>
          <w:rFonts w:ascii="Times New Roman" w:eastAsia="宋体" w:hAnsi="Times New Roman" w:cs="Times New Roman"/>
          <w:b/>
          <w:szCs w:val="21"/>
        </w:rPr>
        <w:t>(</w:t>
      </w:r>
      <w:r w:rsidR="009C241A" w:rsidRPr="00312867">
        <w:rPr>
          <w:rFonts w:ascii="Times New Roman" w:eastAsia="宋体" w:hAnsi="Times New Roman" w:cs="Times New Roman"/>
          <w:b/>
          <w:szCs w:val="21"/>
        </w:rPr>
        <w:t>通过计算平衡</w:t>
      </w:r>
      <w:r w:rsidR="009C241A" w:rsidRPr="00312867">
        <w:rPr>
          <w:rFonts w:ascii="Times New Roman" w:eastAsia="宋体" w:hAnsi="Times New Roman" w:cs="Times New Roman"/>
          <w:b/>
          <w:szCs w:val="21"/>
        </w:rPr>
        <w:t>)</w:t>
      </w:r>
      <w:r w:rsidR="009C241A" w:rsidRPr="00312867">
        <w:rPr>
          <w:rFonts w:ascii="Times New Roman" w:eastAsia="宋体" w:hAnsi="Times New Roman" w:cs="Times New Roman"/>
          <w:szCs w:val="21"/>
        </w:rPr>
        <w:t xml:space="preserve"> </w:t>
      </w:r>
      <w:r w:rsidR="000F5364" w:rsidRPr="00312867">
        <w:rPr>
          <w:rFonts w:ascii="Times New Roman" w:eastAsia="宋体" w:hAnsi="Times New Roman" w:cs="Times New Roman" w:hint="eastAsia"/>
          <w:szCs w:val="21"/>
        </w:rPr>
        <w:t>与</w:t>
      </w:r>
      <w:r w:rsidR="000F5364" w:rsidRPr="00312867">
        <w:rPr>
          <w:rFonts w:ascii="Times New Roman" w:eastAsia="宋体" w:hAnsi="Times New Roman" w:cs="Times New Roman" w:hint="eastAsia"/>
          <w:b/>
          <w:szCs w:val="21"/>
        </w:rPr>
        <w:t>最大限度地减少处理器间的通信（通信进程映射到相同的处理器</w:t>
      </w:r>
      <w:r w:rsidR="000F5364" w:rsidRPr="00312867">
        <w:rPr>
          <w:rFonts w:ascii="Times New Roman" w:eastAsia="宋体" w:hAnsi="Times New Roman" w:cs="Times New Roman"/>
          <w:b/>
          <w:szCs w:val="21"/>
        </w:rPr>
        <w:t>)</w:t>
      </w:r>
      <w:r w:rsidR="000F5364" w:rsidRPr="00312867">
        <w:rPr>
          <w:rFonts w:ascii="Times New Roman" w:eastAsia="宋体" w:hAnsi="Times New Roman" w:cs="Times New Roman" w:hint="eastAsia"/>
          <w:szCs w:val="21"/>
        </w:rPr>
        <w:t>，使得尽量减少通信，每个进程</w:t>
      </w:r>
      <w:r w:rsidR="000F5364" w:rsidRPr="00312867">
        <w:rPr>
          <w:rFonts w:ascii="Times New Roman" w:eastAsia="宋体" w:hAnsi="Times New Roman" w:cs="Times New Roman"/>
          <w:szCs w:val="21"/>
        </w:rPr>
        <w:t>得</w:t>
      </w:r>
      <w:r w:rsidR="000F5364" w:rsidRPr="00312867">
        <w:rPr>
          <w:rFonts w:ascii="Times New Roman" w:eastAsia="宋体" w:hAnsi="Times New Roman" w:cs="Times New Roman" w:hint="eastAsia"/>
          <w:szCs w:val="21"/>
        </w:rPr>
        <w:t>到的工作量大致相同。（</w:t>
      </w:r>
      <w:r w:rsidR="000F5364" w:rsidRPr="00312867">
        <w:rPr>
          <w:rFonts w:ascii="Times New Roman" w:eastAsia="宋体" w:hAnsi="Times New Roman" w:cs="Times New Roman" w:hint="eastAsia"/>
          <w:szCs w:val="21"/>
        </w:rPr>
        <w:t>3</w:t>
      </w:r>
      <w:r w:rsidR="000F5364" w:rsidRPr="00312867">
        <w:rPr>
          <w:rFonts w:ascii="Times New Roman" w:eastAsia="宋体" w:hAnsi="Times New Roman" w:cs="Times New Roman" w:hint="eastAsia"/>
          <w:szCs w:val="21"/>
        </w:rPr>
        <w:t>）寻找最佳映射是</w:t>
      </w:r>
      <w:r w:rsidR="000F5364" w:rsidRPr="00312867">
        <w:rPr>
          <w:rFonts w:ascii="Times New Roman" w:eastAsia="宋体" w:hAnsi="Times New Roman" w:cs="Times New Roman"/>
          <w:szCs w:val="21"/>
        </w:rPr>
        <w:t>NP</w:t>
      </w:r>
      <w:r w:rsidR="000F5364" w:rsidRPr="00312867">
        <w:rPr>
          <w:rFonts w:ascii="Times New Roman" w:eastAsia="宋体" w:hAnsi="Times New Roman" w:cs="Times New Roman" w:hint="eastAsia"/>
          <w:szCs w:val="21"/>
        </w:rPr>
        <w:t>难的，必须依靠启发式方法。</w:t>
      </w:r>
      <w:r w:rsidR="000F5364" w:rsidRPr="00312867">
        <w:rPr>
          <w:rFonts w:ascii="Times New Roman" w:eastAsia="宋体" w:hAnsi="Times New Roman" w:cs="Times New Roman"/>
          <w:szCs w:val="21"/>
        </w:rPr>
        <w:cr/>
      </w:r>
      <w:r w:rsidR="000F5364" w:rsidRPr="00312867">
        <w:rPr>
          <w:rFonts w:ascii="Times New Roman" w:eastAsia="宋体" w:hAnsi="Times New Roman" w:cs="Times New Roman" w:hint="eastAsia"/>
          <w:b/>
          <w:szCs w:val="21"/>
        </w:rPr>
        <w:t>注意：</w:t>
      </w:r>
      <w:r w:rsidR="000F5364" w:rsidRPr="00312867">
        <w:rPr>
          <w:rFonts w:ascii="Times New Roman" w:eastAsia="宋体" w:hAnsi="Times New Roman" w:cs="Times New Roman" w:hint="eastAsia"/>
          <w:szCs w:val="21"/>
        </w:rPr>
        <w:t>考虑了基于每个处理器一个任务和每个处理</w:t>
      </w:r>
      <w:r w:rsidR="000F5364" w:rsidRPr="00312867">
        <w:rPr>
          <w:rFonts w:ascii="Times New Roman" w:eastAsia="宋体" w:hAnsi="Times New Roman" w:cs="Times New Roman"/>
          <w:szCs w:val="21"/>
        </w:rPr>
        <w:t>器多个任务的设计</w:t>
      </w:r>
      <w:r w:rsidR="000F5364" w:rsidRPr="00312867">
        <w:rPr>
          <w:rFonts w:ascii="Times New Roman" w:eastAsia="宋体" w:hAnsi="Times New Roman" w:cs="Times New Roman" w:hint="eastAsia"/>
          <w:szCs w:val="21"/>
        </w:rPr>
        <w:t>？</w:t>
      </w:r>
      <w:r w:rsidR="000F5364" w:rsidRPr="00312867">
        <w:rPr>
          <w:rFonts w:ascii="Times New Roman" w:eastAsia="宋体" w:hAnsi="Times New Roman" w:cs="Times New Roman"/>
          <w:szCs w:val="21"/>
        </w:rPr>
        <w:t>评估了静态和动态任务分配</w:t>
      </w:r>
      <w:r w:rsidR="000F5364" w:rsidRPr="00312867">
        <w:rPr>
          <w:rFonts w:ascii="Times New Roman" w:eastAsia="宋体" w:hAnsi="Times New Roman" w:cs="Times New Roman" w:hint="eastAsia"/>
          <w:szCs w:val="21"/>
        </w:rPr>
        <w:t>？</w:t>
      </w:r>
      <w:r w:rsidR="000F5364" w:rsidRPr="00312867">
        <w:rPr>
          <w:rFonts w:ascii="Times New Roman" w:eastAsia="宋体" w:hAnsi="Times New Roman" w:cs="Times New Roman"/>
          <w:szCs w:val="21"/>
        </w:rPr>
        <w:t>如果使用集中式负载平衡方案，你是否验证了</w:t>
      </w:r>
      <w:r w:rsidR="000F5364" w:rsidRPr="00312867">
        <w:rPr>
          <w:rFonts w:ascii="Times New Roman" w:eastAsia="宋体" w:hAnsi="Times New Roman" w:cs="Times New Roman" w:hint="eastAsia"/>
          <w:szCs w:val="21"/>
        </w:rPr>
        <w:t>manager</w:t>
      </w:r>
      <w:r w:rsidR="000F5364" w:rsidRPr="00312867">
        <w:rPr>
          <w:rFonts w:ascii="Times New Roman" w:eastAsia="宋体" w:hAnsi="Times New Roman" w:cs="Times New Roman"/>
          <w:szCs w:val="21"/>
        </w:rPr>
        <w:t>不会成为一个瓶颈？</w:t>
      </w:r>
      <w:r w:rsidR="000F5364" w:rsidRPr="00312867">
        <w:rPr>
          <w:rFonts w:ascii="Times New Roman" w:eastAsia="宋体" w:hAnsi="Times New Roman" w:cs="Times New Roman" w:hint="eastAsia"/>
          <w:szCs w:val="21"/>
        </w:rPr>
        <w:t>如果使用动态负载平衡方案，你是否评估了不同战略的相对成本？</w:t>
      </w:r>
      <w:r w:rsidR="000F5364" w:rsidRPr="00312867">
        <w:rPr>
          <w:rFonts w:ascii="Times New Roman" w:eastAsia="宋体" w:hAnsi="Times New Roman" w:cs="Times New Roman"/>
          <w:szCs w:val="21"/>
        </w:rPr>
        <w:t>如果使用概率法或循环法，你是否有足够多的任务以确保合理的负载平衡？</w:t>
      </w:r>
    </w:p>
    <w:p w:rsidR="0069511E" w:rsidRDefault="008E3A06" w:rsidP="005C2E44">
      <w:pPr>
        <w:jc w:val="left"/>
        <w:rPr>
          <w:rFonts w:ascii="Times New Roman" w:eastAsia="宋体" w:hAnsi="Times New Roman" w:cs="Times New Roman"/>
          <w:szCs w:val="21"/>
        </w:rPr>
      </w:pPr>
      <w:r>
        <w:rPr>
          <w:noProof/>
        </w:rPr>
        <w:drawing>
          <wp:anchor distT="0" distB="0" distL="114300" distR="114300" simplePos="0" relativeHeight="251665408" behindDoc="0" locked="0" layoutInCell="1" allowOverlap="1" wp14:anchorId="59BE9AD0">
            <wp:simplePos x="0" y="0"/>
            <wp:positionH relativeFrom="margin">
              <wp:align>right</wp:align>
            </wp:positionH>
            <wp:positionV relativeFrom="paragraph">
              <wp:posOffset>205740</wp:posOffset>
            </wp:positionV>
            <wp:extent cx="1860550" cy="2095500"/>
            <wp:effectExtent l="0" t="0" r="6350" b="0"/>
            <wp:wrapSquare wrapText="bothSides"/>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60550" cy="2095500"/>
                    </a:xfrm>
                    <a:prstGeom prst="rect">
                      <a:avLst/>
                    </a:prstGeom>
                    <a:noFill/>
                  </pic:spPr>
                </pic:pic>
              </a:graphicData>
            </a:graphic>
            <wp14:sizeRelH relativeFrom="margin">
              <wp14:pctWidth>0</wp14:pctWidth>
            </wp14:sizeRelH>
            <wp14:sizeRelV relativeFrom="margin">
              <wp14:pctHeight>0</wp14:pctHeight>
            </wp14:sizeRelV>
          </wp:anchor>
        </w:drawing>
      </w:r>
      <w:r w:rsidR="005C2E44" w:rsidRPr="005C2E44">
        <w:rPr>
          <w:rFonts w:ascii="Times New Roman" w:eastAsia="宋体" w:hAnsi="Times New Roman" w:cs="Times New Roman" w:hint="eastAsia"/>
          <w:b/>
          <w:szCs w:val="21"/>
        </w:rPr>
        <w:t>二、案例研究</w:t>
      </w:r>
    </w:p>
    <w:p w:rsidR="0069511E" w:rsidRPr="0069511E" w:rsidRDefault="005C2E44" w:rsidP="0069511E">
      <w:pPr>
        <w:pStyle w:val="a3"/>
        <w:numPr>
          <w:ilvl w:val="0"/>
          <w:numId w:val="4"/>
        </w:numPr>
        <w:ind w:firstLineChars="0"/>
        <w:jc w:val="left"/>
        <w:rPr>
          <w:rFonts w:ascii="Times New Roman" w:eastAsia="宋体" w:hAnsi="Times New Roman" w:cs="Times New Roman"/>
          <w:szCs w:val="21"/>
        </w:rPr>
      </w:pPr>
      <w:r w:rsidRPr="0069511E">
        <w:rPr>
          <w:rFonts w:ascii="Times New Roman" w:eastAsia="宋体" w:hAnsi="Times New Roman" w:cs="Times New Roman" w:hint="eastAsia"/>
          <w:b/>
          <w:szCs w:val="21"/>
        </w:rPr>
        <w:t>边界值问题</w:t>
      </w:r>
    </w:p>
    <w:p w:rsidR="005C2E44" w:rsidRPr="0069511E" w:rsidRDefault="00312867" w:rsidP="0069511E">
      <w:pPr>
        <w:jc w:val="left"/>
        <w:rPr>
          <w:rFonts w:ascii="Times New Roman" w:eastAsia="宋体" w:hAnsi="Times New Roman" w:cs="Times New Roman"/>
          <w:szCs w:val="21"/>
        </w:rPr>
      </w:pPr>
      <w:r w:rsidRPr="0069511E">
        <w:rPr>
          <w:rFonts w:ascii="Times New Roman" w:eastAsia="宋体" w:hAnsi="Times New Roman" w:cs="Times New Roman" w:hint="eastAsia"/>
          <w:szCs w:val="21"/>
        </w:rPr>
        <w:t>（</w:t>
      </w:r>
      <w:r w:rsidRPr="0069511E">
        <w:rPr>
          <w:rFonts w:ascii="Times New Roman" w:eastAsia="宋体" w:hAnsi="Times New Roman" w:cs="Times New Roman" w:hint="eastAsia"/>
          <w:szCs w:val="21"/>
        </w:rPr>
        <w:t>1</w:t>
      </w:r>
      <w:r w:rsidRPr="0069511E">
        <w:rPr>
          <w:rFonts w:ascii="Times New Roman" w:eastAsia="宋体" w:hAnsi="Times New Roman" w:cs="Times New Roman" w:hint="eastAsia"/>
          <w:szCs w:val="21"/>
        </w:rPr>
        <w:t>）划分：二维域分解（</w:t>
      </w:r>
      <w:r w:rsidRPr="0069511E">
        <w:rPr>
          <w:rFonts w:ascii="Times New Roman" w:eastAsia="宋体" w:hAnsi="Times New Roman" w:cs="Times New Roman" w:hint="eastAsia"/>
          <w:szCs w:val="21"/>
        </w:rPr>
        <w:t>2</w:t>
      </w:r>
      <w:r w:rsidRPr="0069511E">
        <w:rPr>
          <w:rFonts w:ascii="Times New Roman" w:eastAsia="宋体" w:hAnsi="Times New Roman" w:cs="Times New Roman" w:hint="eastAsia"/>
          <w:szCs w:val="21"/>
        </w:rPr>
        <w:t>）通信：每个内部原始任务有三个传入和三个传出通道</w:t>
      </w:r>
      <w:r w:rsidR="008E3A06" w:rsidRPr="0069511E">
        <w:rPr>
          <w:rFonts w:ascii="Times New Roman" w:eastAsia="宋体" w:hAnsi="Times New Roman" w:cs="Times New Roman" w:hint="eastAsia"/>
          <w:szCs w:val="21"/>
        </w:rPr>
        <w:t>（</w:t>
      </w:r>
      <w:r w:rsidR="008E3A06" w:rsidRPr="0069511E">
        <w:rPr>
          <w:rFonts w:ascii="Times New Roman" w:eastAsia="宋体" w:hAnsi="Times New Roman" w:cs="Times New Roman" w:hint="eastAsia"/>
          <w:szCs w:val="21"/>
        </w:rPr>
        <w:t>3</w:t>
      </w:r>
      <w:r w:rsidR="008E3A06" w:rsidRPr="0069511E">
        <w:rPr>
          <w:rFonts w:ascii="Times New Roman" w:eastAsia="宋体" w:hAnsi="Times New Roman" w:cs="Times New Roman" w:hint="eastAsia"/>
          <w:szCs w:val="21"/>
        </w:rPr>
        <w:t>）聚合和映射，如右图所示（</w:t>
      </w:r>
      <w:r w:rsidR="008E3A06" w:rsidRPr="0069511E">
        <w:rPr>
          <w:rFonts w:ascii="Times New Roman" w:eastAsia="宋体" w:hAnsi="Times New Roman" w:cs="Times New Roman" w:hint="eastAsia"/>
          <w:szCs w:val="21"/>
        </w:rPr>
        <w:t>4</w:t>
      </w:r>
      <w:r w:rsidR="008E3A06" w:rsidRPr="0069511E">
        <w:rPr>
          <w:rFonts w:ascii="Times New Roman" w:eastAsia="宋体" w:hAnsi="Times New Roman" w:cs="Times New Roman" w:hint="eastAsia"/>
          <w:szCs w:val="21"/>
        </w:rPr>
        <w:t>）</w:t>
      </w:r>
      <w:r w:rsidR="008E3A06" w:rsidRPr="0069511E">
        <w:rPr>
          <w:rFonts w:ascii="Times New Roman" w:eastAsia="宋体" w:hAnsi="Times New Roman" w:cs="Times New Roman" w:hint="eastAsia"/>
          <w:b/>
          <w:szCs w:val="21"/>
        </w:rPr>
        <w:t>串行执行时间：</w:t>
      </w:r>
      <w:r w:rsidR="008E3A06" w:rsidRPr="0069511E">
        <w:rPr>
          <w:rFonts w:ascii="Times New Roman" w:eastAsia="宋体" w:hAnsi="Times New Roman" w:cs="Times New Roman"/>
          <w:b/>
          <w:szCs w:val="21"/>
        </w:rPr>
        <w:t>m (n-1) x</w:t>
      </w:r>
      <w:r w:rsidR="008E3A06" w:rsidRPr="0069511E">
        <w:rPr>
          <w:rFonts w:ascii="Times New Roman" w:eastAsia="宋体" w:hAnsi="Times New Roman" w:cs="Times New Roman" w:hint="eastAsia"/>
          <w:szCs w:val="21"/>
        </w:rPr>
        <w:t>（</w:t>
      </w:r>
      <w:proofErr w:type="spellStart"/>
      <w:r w:rsidR="008E3A06" w:rsidRPr="0069511E">
        <w:rPr>
          <w:rFonts w:ascii="Times New Roman" w:eastAsia="宋体" w:hAnsi="Times New Roman" w:cs="Times New Roman"/>
          <w:szCs w:val="21"/>
        </w:rPr>
        <w:t>x</w:t>
      </w:r>
      <w:proofErr w:type="spellEnd"/>
      <w:r w:rsidR="008E3A06" w:rsidRPr="0069511E">
        <w:rPr>
          <w:rFonts w:ascii="Times New Roman" w:eastAsia="宋体" w:hAnsi="Times New Roman" w:cs="Times New Roman" w:hint="eastAsia"/>
          <w:szCs w:val="21"/>
        </w:rPr>
        <w:t>：</w:t>
      </w:r>
      <w:r w:rsidR="008E3A06" w:rsidRPr="0069511E">
        <w:rPr>
          <w:rFonts w:ascii="Times New Roman" w:eastAsia="宋体" w:hAnsi="Times New Roman" w:cs="Times New Roman"/>
          <w:szCs w:val="21"/>
        </w:rPr>
        <w:t>更新元素的时间</w:t>
      </w:r>
      <w:r w:rsidR="008E3A06" w:rsidRPr="0069511E">
        <w:rPr>
          <w:rFonts w:ascii="Times New Roman" w:eastAsia="宋体" w:hAnsi="Times New Roman" w:cs="Times New Roman" w:hint="eastAsia"/>
          <w:szCs w:val="21"/>
        </w:rPr>
        <w:t>；</w:t>
      </w:r>
      <w:r w:rsidR="008E3A06" w:rsidRPr="0069511E">
        <w:rPr>
          <w:rFonts w:ascii="Times New Roman" w:eastAsia="宋体" w:hAnsi="Times New Roman" w:cs="Times New Roman"/>
          <w:szCs w:val="21"/>
        </w:rPr>
        <w:t>n</w:t>
      </w:r>
      <w:r w:rsidR="008E3A06" w:rsidRPr="0069511E">
        <w:rPr>
          <w:rFonts w:ascii="Times New Roman" w:eastAsia="宋体" w:hAnsi="Times New Roman" w:cs="Times New Roman" w:hint="eastAsia"/>
          <w:szCs w:val="21"/>
        </w:rPr>
        <w:t>：</w:t>
      </w:r>
      <w:r w:rsidR="008E3A06" w:rsidRPr="0069511E">
        <w:rPr>
          <w:rFonts w:ascii="Times New Roman" w:eastAsia="宋体" w:hAnsi="Times New Roman" w:cs="Times New Roman"/>
          <w:szCs w:val="21"/>
        </w:rPr>
        <w:t>元素的数量</w:t>
      </w:r>
      <w:r w:rsidR="00E168DE">
        <w:rPr>
          <w:rFonts w:ascii="Times New Roman" w:eastAsia="宋体" w:hAnsi="Times New Roman" w:cs="Times New Roman" w:hint="eastAsia"/>
          <w:szCs w:val="21"/>
        </w:rPr>
        <w:t>，物体被分为</w:t>
      </w:r>
      <w:r w:rsidR="00E168DE">
        <w:rPr>
          <w:rFonts w:ascii="Times New Roman" w:eastAsia="宋体" w:hAnsi="Times New Roman" w:cs="Times New Roman" w:hint="eastAsia"/>
          <w:szCs w:val="21"/>
        </w:rPr>
        <w:t>n</w:t>
      </w:r>
      <w:r w:rsidR="00E168DE">
        <w:rPr>
          <w:rFonts w:ascii="Times New Roman" w:eastAsia="宋体" w:hAnsi="Times New Roman" w:cs="Times New Roman" w:hint="eastAsia"/>
          <w:szCs w:val="21"/>
        </w:rPr>
        <w:t>段</w:t>
      </w:r>
      <w:r w:rsidR="008E3A06" w:rsidRPr="0069511E">
        <w:rPr>
          <w:rFonts w:ascii="Times New Roman" w:eastAsia="宋体" w:hAnsi="Times New Roman" w:cs="Times New Roman" w:hint="eastAsia"/>
          <w:szCs w:val="21"/>
        </w:rPr>
        <w:t>；</w:t>
      </w:r>
      <w:r w:rsidR="008E3A06" w:rsidRPr="0069511E">
        <w:rPr>
          <w:rFonts w:ascii="Times New Roman" w:eastAsia="宋体" w:hAnsi="Times New Roman" w:cs="Times New Roman"/>
          <w:szCs w:val="21"/>
        </w:rPr>
        <w:t>m</w:t>
      </w:r>
      <w:r w:rsidR="008E3A06" w:rsidRPr="0069511E">
        <w:rPr>
          <w:rFonts w:ascii="Times New Roman" w:eastAsia="宋体" w:hAnsi="Times New Roman" w:cs="Times New Roman" w:hint="eastAsia"/>
          <w:szCs w:val="21"/>
        </w:rPr>
        <w:t>：</w:t>
      </w:r>
      <w:r w:rsidR="008E3A06" w:rsidRPr="0069511E">
        <w:rPr>
          <w:rFonts w:ascii="Times New Roman" w:eastAsia="宋体" w:hAnsi="Times New Roman" w:cs="Times New Roman"/>
          <w:szCs w:val="21"/>
        </w:rPr>
        <w:t>迭代次数</w:t>
      </w:r>
      <w:r w:rsidR="008E3A06" w:rsidRPr="0069511E">
        <w:rPr>
          <w:rFonts w:ascii="Times New Roman" w:eastAsia="宋体" w:hAnsi="Times New Roman" w:cs="Times New Roman" w:hint="eastAsia"/>
          <w:szCs w:val="21"/>
        </w:rPr>
        <w:t>）（</w:t>
      </w:r>
      <w:r w:rsidR="008E3A06" w:rsidRPr="0069511E">
        <w:rPr>
          <w:rFonts w:ascii="Times New Roman" w:eastAsia="宋体" w:hAnsi="Times New Roman" w:cs="Times New Roman" w:hint="eastAsia"/>
          <w:szCs w:val="21"/>
        </w:rPr>
        <w:t>5</w:t>
      </w:r>
      <w:r w:rsidR="008E3A06" w:rsidRPr="0069511E">
        <w:rPr>
          <w:rFonts w:ascii="Times New Roman" w:eastAsia="宋体" w:hAnsi="Times New Roman" w:cs="Times New Roman" w:hint="eastAsia"/>
          <w:szCs w:val="21"/>
        </w:rPr>
        <w:t>）</w:t>
      </w:r>
      <w:r w:rsidR="008E3A06" w:rsidRPr="0069511E">
        <w:rPr>
          <w:rFonts w:ascii="Times New Roman" w:eastAsia="宋体" w:hAnsi="Times New Roman" w:cs="Times New Roman" w:hint="eastAsia"/>
          <w:b/>
          <w:szCs w:val="21"/>
        </w:rPr>
        <w:t>并行执行时间：</w:t>
      </w:r>
      <w:r w:rsidR="008E3A06" w:rsidRPr="0069511E">
        <w:rPr>
          <w:rFonts w:ascii="Times New Roman" w:eastAsia="宋体" w:hAnsi="Times New Roman" w:cs="Times New Roman"/>
          <w:b/>
          <w:szCs w:val="21"/>
        </w:rPr>
        <w:t>m(x[(n-1)/p]+2</w:t>
      </w:r>
      <w:r w:rsidR="008E3A06" w:rsidRPr="0069511E">
        <w:rPr>
          <w:rFonts w:ascii="Times New Roman" w:eastAsia="宋体" w:hAnsi="Times New Roman" w:cs="Times New Roman" w:hint="eastAsia"/>
          <w:b/>
          <w:szCs w:val="21"/>
        </w:rPr>
        <w:t>λ</w:t>
      </w:r>
      <w:r w:rsidR="008E3A06" w:rsidRPr="0069511E">
        <w:rPr>
          <w:rFonts w:ascii="Times New Roman" w:eastAsia="宋体" w:hAnsi="Times New Roman" w:cs="Times New Roman" w:hint="eastAsia"/>
          <w:szCs w:val="21"/>
        </w:rPr>
        <w:t>（</w:t>
      </w:r>
      <w:r w:rsidR="008E3A06" w:rsidRPr="0069511E">
        <w:rPr>
          <w:rFonts w:ascii="Times New Roman" w:eastAsia="宋体" w:hAnsi="Times New Roman" w:cs="Times New Roman" w:hint="eastAsia"/>
          <w:szCs w:val="21"/>
        </w:rPr>
        <w:t>p</w:t>
      </w:r>
      <w:r w:rsidR="008E3A06" w:rsidRPr="0069511E">
        <w:rPr>
          <w:rFonts w:ascii="Times New Roman" w:eastAsia="宋体" w:hAnsi="Times New Roman" w:cs="Times New Roman" w:hint="eastAsia"/>
          <w:szCs w:val="21"/>
        </w:rPr>
        <w:t>：处理器的数量；λ：信息延迟）</w:t>
      </w:r>
    </w:p>
    <w:p w:rsidR="0069511E" w:rsidRPr="0069511E" w:rsidRDefault="004C231F" w:rsidP="000001FC">
      <w:pPr>
        <w:pStyle w:val="a3"/>
        <w:numPr>
          <w:ilvl w:val="0"/>
          <w:numId w:val="4"/>
        </w:numPr>
        <w:ind w:firstLineChars="0"/>
        <w:jc w:val="left"/>
        <w:rPr>
          <w:rFonts w:ascii="Times New Roman" w:eastAsia="宋体" w:hAnsi="Times New Roman" w:cs="Times New Roman"/>
          <w:szCs w:val="21"/>
        </w:rPr>
      </w:pPr>
      <w:r>
        <w:rPr>
          <w:rFonts w:ascii="Times New Roman" w:eastAsia="宋体" w:hAnsi="Times New Roman" w:cs="Times New Roman" w:hint="eastAsia"/>
          <w:b/>
          <w:szCs w:val="21"/>
        </w:rPr>
        <w:t>归约</w:t>
      </w:r>
      <w:r w:rsidR="006C2166">
        <w:rPr>
          <w:rFonts w:ascii="Times New Roman" w:eastAsia="宋体" w:hAnsi="Times New Roman" w:cs="Times New Roman"/>
          <w:b/>
          <w:szCs w:val="21"/>
        </w:rPr>
        <w:t>R</w:t>
      </w:r>
      <w:r w:rsidR="0069511E" w:rsidRPr="0069511E">
        <w:rPr>
          <w:rFonts w:ascii="Times New Roman" w:eastAsia="宋体" w:hAnsi="Times New Roman" w:cs="Times New Roman" w:hint="eastAsia"/>
          <w:b/>
          <w:szCs w:val="21"/>
        </w:rPr>
        <w:t>educ</w:t>
      </w:r>
      <w:r w:rsidR="006C2166">
        <w:rPr>
          <w:rFonts w:ascii="Times New Roman" w:eastAsia="宋体" w:hAnsi="Times New Roman" w:cs="Times New Roman" w:hint="eastAsia"/>
          <w:b/>
          <w:szCs w:val="21"/>
        </w:rPr>
        <w:t>tion</w:t>
      </w:r>
    </w:p>
    <w:p w:rsidR="009C241A" w:rsidRPr="002764D6" w:rsidRDefault="0069511E" w:rsidP="0069511E">
      <w:pPr>
        <w:jc w:val="left"/>
        <w:rPr>
          <w:rFonts w:ascii="Times New Roman" w:eastAsia="宋体" w:hAnsi="Times New Roman" w:cs="Times New Roman"/>
          <w:b/>
          <w:szCs w:val="21"/>
        </w:rPr>
      </w:pPr>
      <w:r w:rsidRPr="002764D6">
        <w:rPr>
          <w:b/>
          <w:noProof/>
        </w:rPr>
        <w:drawing>
          <wp:anchor distT="0" distB="0" distL="114300" distR="114300" simplePos="0" relativeHeight="251666432" behindDoc="0" locked="0" layoutInCell="1" allowOverlap="1" wp14:anchorId="2328AFEC">
            <wp:simplePos x="0" y="0"/>
            <wp:positionH relativeFrom="column">
              <wp:posOffset>876300</wp:posOffset>
            </wp:positionH>
            <wp:positionV relativeFrom="paragraph">
              <wp:posOffset>5715</wp:posOffset>
            </wp:positionV>
            <wp:extent cx="543560" cy="526005"/>
            <wp:effectExtent l="0" t="0" r="8890" b="7620"/>
            <wp:wrapSquare wrapText="bothSides"/>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43560" cy="526005"/>
                    </a:xfrm>
                    <a:prstGeom prst="rect">
                      <a:avLst/>
                    </a:prstGeom>
                  </pic:spPr>
                </pic:pic>
              </a:graphicData>
            </a:graphic>
            <wp14:sizeRelH relativeFrom="margin">
              <wp14:pctWidth>0</wp14:pctWidth>
            </wp14:sizeRelH>
            <wp14:sizeRelV relativeFrom="margin">
              <wp14:pctHeight>0</wp14:pctHeight>
            </wp14:sizeRelV>
          </wp:anchor>
        </w:drawing>
      </w:r>
      <w:r w:rsidRPr="002764D6">
        <w:rPr>
          <w:rFonts w:ascii="Times New Roman" w:eastAsia="宋体" w:hAnsi="Times New Roman" w:cs="Times New Roman" w:hint="eastAsia"/>
          <w:b/>
          <w:szCs w:val="21"/>
        </w:rPr>
        <w:t>超立方体：</w:t>
      </w:r>
      <w:r w:rsidRPr="002764D6">
        <w:rPr>
          <w:rFonts w:ascii="Times New Roman" w:eastAsia="宋体" w:hAnsi="Times New Roman" w:cs="Times New Roman"/>
          <w:b/>
          <w:szCs w:val="21"/>
        </w:rPr>
        <w:t xml:space="preserve"> </w:t>
      </w:r>
      <w:r w:rsidR="009C241A" w:rsidRPr="002764D6">
        <w:rPr>
          <w:rFonts w:ascii="Times New Roman" w:eastAsia="宋体" w:hAnsi="Times New Roman" w:cs="Times New Roman"/>
          <w:b/>
          <w:szCs w:val="21"/>
        </w:rPr>
        <w:cr/>
      </w:r>
    </w:p>
    <w:p w:rsidR="002764D6" w:rsidRDefault="002764D6" w:rsidP="0069511E">
      <w:pPr>
        <w:jc w:val="left"/>
        <w:rPr>
          <w:rFonts w:ascii="Times New Roman" w:eastAsia="宋体" w:hAnsi="Times New Roman" w:cs="Times New Roman"/>
          <w:szCs w:val="21"/>
        </w:rPr>
      </w:pPr>
    </w:p>
    <w:p w:rsidR="002764D6" w:rsidRPr="002764D6" w:rsidRDefault="002764D6" w:rsidP="0069511E">
      <w:pPr>
        <w:jc w:val="left"/>
        <w:rPr>
          <w:rFonts w:ascii="Times New Roman" w:eastAsia="宋体" w:hAnsi="Times New Roman" w:cs="Times New Roman"/>
          <w:b/>
          <w:szCs w:val="21"/>
        </w:rPr>
      </w:pPr>
      <w:r>
        <w:rPr>
          <w:noProof/>
        </w:rPr>
        <w:drawing>
          <wp:anchor distT="0" distB="0" distL="114300" distR="114300" simplePos="0" relativeHeight="251669504" behindDoc="0" locked="0" layoutInCell="1" allowOverlap="1" wp14:anchorId="3B5C6C53">
            <wp:simplePos x="0" y="0"/>
            <wp:positionH relativeFrom="margin">
              <wp:posOffset>4197350</wp:posOffset>
            </wp:positionH>
            <wp:positionV relativeFrom="paragraph">
              <wp:posOffset>18415</wp:posOffset>
            </wp:positionV>
            <wp:extent cx="762000" cy="763270"/>
            <wp:effectExtent l="0" t="0" r="0" b="0"/>
            <wp:wrapSquare wrapText="bothSides"/>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762000" cy="76327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0" behindDoc="0" locked="0" layoutInCell="1" allowOverlap="1" wp14:anchorId="3CFB2AD4">
            <wp:simplePos x="0" y="0"/>
            <wp:positionH relativeFrom="column">
              <wp:posOffset>3321050</wp:posOffset>
            </wp:positionH>
            <wp:positionV relativeFrom="paragraph">
              <wp:posOffset>19050</wp:posOffset>
            </wp:positionV>
            <wp:extent cx="768350" cy="777240"/>
            <wp:effectExtent l="0" t="0" r="0" b="3810"/>
            <wp:wrapSquare wrapText="bothSides"/>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flipH="1">
                      <a:off x="0" y="0"/>
                      <a:ext cx="768350" cy="777240"/>
                    </a:xfrm>
                    <a:prstGeom prst="rect">
                      <a:avLst/>
                    </a:prstGeom>
                  </pic:spPr>
                </pic:pic>
              </a:graphicData>
            </a:graphic>
            <wp14:sizeRelH relativeFrom="margin">
              <wp14:pctWidth>0</wp14:pctWidth>
            </wp14:sizeRelH>
            <wp14:sizeRelV relativeFrom="margin">
              <wp14:pctHeight>0</wp14:pctHeight>
            </wp14:sizeRelV>
          </wp:anchor>
        </w:drawing>
      </w:r>
      <w:r w:rsidRPr="002764D6">
        <w:rPr>
          <w:b/>
          <w:noProof/>
        </w:rPr>
        <w:drawing>
          <wp:anchor distT="0" distB="0" distL="114300" distR="114300" simplePos="0" relativeHeight="251667456" behindDoc="0" locked="0" layoutInCell="1" allowOverlap="1" wp14:anchorId="2B2B304F">
            <wp:simplePos x="0" y="0"/>
            <wp:positionH relativeFrom="margin">
              <wp:posOffset>2006600</wp:posOffset>
            </wp:positionH>
            <wp:positionV relativeFrom="paragraph">
              <wp:posOffset>19050</wp:posOffset>
            </wp:positionV>
            <wp:extent cx="810260" cy="799465"/>
            <wp:effectExtent l="0" t="0" r="8890" b="635"/>
            <wp:wrapSquare wrapText="bothSides"/>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810260" cy="799465"/>
                    </a:xfrm>
                    <a:prstGeom prst="rect">
                      <a:avLst/>
                    </a:prstGeom>
                  </pic:spPr>
                </pic:pic>
              </a:graphicData>
            </a:graphic>
            <wp14:sizeRelH relativeFrom="margin">
              <wp14:pctWidth>0</wp14:pctWidth>
            </wp14:sizeRelH>
            <wp14:sizeRelV relativeFrom="margin">
              <wp14:pctHeight>0</wp14:pctHeight>
            </wp14:sizeRelV>
          </wp:anchor>
        </w:drawing>
      </w:r>
      <w:r w:rsidRPr="002764D6">
        <w:rPr>
          <w:rFonts w:ascii="Times New Roman" w:eastAsia="宋体" w:hAnsi="Times New Roman" w:cs="Times New Roman" w:hint="eastAsia"/>
          <w:b/>
          <w:szCs w:val="21"/>
        </w:rPr>
        <w:t>二叉树</w:t>
      </w:r>
      <w:r>
        <w:rPr>
          <w:rFonts w:ascii="Times New Roman" w:eastAsia="宋体" w:hAnsi="Times New Roman" w:cs="Times New Roman" w:hint="eastAsia"/>
          <w:szCs w:val="21"/>
        </w:rPr>
        <w:t>（寻找全局总和）：</w:t>
      </w:r>
      <w:r w:rsidRPr="002764D6">
        <w:rPr>
          <w:rFonts w:ascii="Times New Roman" w:eastAsia="宋体" w:hAnsi="Times New Roman" w:cs="Times New Roman" w:hint="eastAsia"/>
          <w:b/>
          <w:szCs w:val="21"/>
        </w:rPr>
        <w:t>log</w:t>
      </w:r>
      <w:r w:rsidRPr="002764D6">
        <w:rPr>
          <w:rFonts w:ascii="Times New Roman" w:eastAsia="宋体" w:hAnsi="Times New Roman" w:cs="Times New Roman"/>
          <w:b/>
          <w:szCs w:val="21"/>
        </w:rPr>
        <w:t xml:space="preserve"> N</w:t>
      </w:r>
      <w:r w:rsidRPr="002764D6">
        <w:rPr>
          <w:rFonts w:ascii="Times New Roman" w:eastAsia="宋体" w:hAnsi="Times New Roman" w:cs="Times New Roman" w:hint="eastAsia"/>
          <w:szCs w:val="21"/>
        </w:rPr>
        <w:t>聚合</w:t>
      </w:r>
    </w:p>
    <w:p w:rsidR="002764D6" w:rsidRDefault="002764D6" w:rsidP="0069511E">
      <w:pPr>
        <w:jc w:val="left"/>
        <w:rPr>
          <w:rFonts w:ascii="Times New Roman" w:eastAsia="宋体" w:hAnsi="Times New Roman" w:cs="Times New Roman"/>
          <w:szCs w:val="21"/>
        </w:rPr>
      </w:pPr>
    </w:p>
    <w:p w:rsidR="002764D6" w:rsidRDefault="002764D6" w:rsidP="0069511E">
      <w:pPr>
        <w:jc w:val="left"/>
        <w:rPr>
          <w:rFonts w:ascii="Times New Roman" w:eastAsia="宋体" w:hAnsi="Times New Roman" w:cs="Times New Roman"/>
          <w:szCs w:val="21"/>
        </w:rPr>
      </w:pPr>
    </w:p>
    <w:p w:rsidR="009E4800" w:rsidRDefault="009E4800" w:rsidP="0069511E">
      <w:pPr>
        <w:jc w:val="left"/>
        <w:rPr>
          <w:rFonts w:ascii="Times New Roman" w:eastAsia="宋体" w:hAnsi="Times New Roman" w:cs="Times New Roman"/>
          <w:szCs w:val="21"/>
        </w:rPr>
      </w:pPr>
    </w:p>
    <w:p w:rsidR="002764D6" w:rsidRPr="009E4800" w:rsidRDefault="009E4800" w:rsidP="009E4800">
      <w:pPr>
        <w:pStyle w:val="a3"/>
        <w:numPr>
          <w:ilvl w:val="0"/>
          <w:numId w:val="4"/>
        </w:numPr>
        <w:ind w:firstLineChars="0"/>
        <w:jc w:val="left"/>
        <w:rPr>
          <w:rFonts w:ascii="Times New Roman" w:eastAsia="宋体" w:hAnsi="Times New Roman" w:cs="Times New Roman"/>
          <w:b/>
          <w:szCs w:val="21"/>
        </w:rPr>
      </w:pPr>
      <w:r w:rsidRPr="009E4800">
        <w:rPr>
          <w:rFonts w:ascii="Times New Roman" w:eastAsia="宋体" w:hAnsi="Times New Roman" w:cs="Times New Roman" w:hint="eastAsia"/>
          <w:b/>
          <w:szCs w:val="21"/>
        </w:rPr>
        <w:t>n-body</w:t>
      </w:r>
      <w:r w:rsidRPr="009E4800">
        <w:rPr>
          <w:rFonts w:ascii="Times New Roman" w:eastAsia="宋体" w:hAnsi="Times New Roman" w:cs="Times New Roman" w:hint="eastAsia"/>
          <w:b/>
          <w:szCs w:val="21"/>
        </w:rPr>
        <w:t>问题</w:t>
      </w:r>
    </w:p>
    <w:p w:rsidR="009E4800" w:rsidRDefault="009E4800" w:rsidP="0069511E">
      <w:pPr>
        <w:jc w:val="left"/>
        <w:rPr>
          <w:rFonts w:ascii="Times New Roman" w:eastAsia="宋体" w:hAnsi="Times New Roman" w:cs="Times New Roman"/>
          <w:szCs w:val="21"/>
        </w:rPr>
      </w:pPr>
      <w:r>
        <w:rPr>
          <w:rFonts w:ascii="Times New Roman" w:eastAsia="宋体" w:hAnsi="Times New Roman" w:cs="Times New Roman" w:hint="eastAsia"/>
          <w:szCs w:val="21"/>
        </w:rPr>
        <w:t>迭代：</w:t>
      </w:r>
      <w:r w:rsidRPr="009E4800">
        <w:rPr>
          <w:rFonts w:ascii="Times New Roman" w:eastAsia="宋体" w:hAnsi="Times New Roman" w:cs="Times New Roman" w:hint="eastAsia"/>
          <w:szCs w:val="21"/>
        </w:rPr>
        <w:t>获取所有其他粒子的位置</w:t>
      </w:r>
      <w:r>
        <w:rPr>
          <w:rFonts w:ascii="Times New Roman" w:eastAsia="宋体" w:hAnsi="Times New Roman" w:cs="Times New Roman" w:hint="eastAsia"/>
          <w:szCs w:val="21"/>
        </w:rPr>
        <w:t>，</w:t>
      </w:r>
      <w:r w:rsidRPr="009E4800">
        <w:rPr>
          <w:rFonts w:ascii="Times New Roman" w:eastAsia="宋体" w:hAnsi="Times New Roman" w:cs="Times New Roman" w:hint="eastAsia"/>
          <w:szCs w:val="21"/>
        </w:rPr>
        <w:t>计算新的位置、速度</w:t>
      </w:r>
      <w:r>
        <w:rPr>
          <w:rFonts w:ascii="Times New Roman" w:eastAsia="宋体" w:hAnsi="Times New Roman" w:cs="Times New Roman" w:hint="eastAsia"/>
          <w:szCs w:val="21"/>
        </w:rPr>
        <w:t>。</w:t>
      </w:r>
    </w:p>
    <w:p w:rsidR="009E4800" w:rsidRDefault="009E4800" w:rsidP="009E4800">
      <w:pPr>
        <w:pStyle w:val="a3"/>
        <w:numPr>
          <w:ilvl w:val="0"/>
          <w:numId w:val="4"/>
        </w:numPr>
        <w:ind w:firstLineChars="0"/>
        <w:jc w:val="left"/>
        <w:rPr>
          <w:rFonts w:ascii="Times New Roman" w:eastAsia="宋体" w:hAnsi="Times New Roman" w:cs="Times New Roman"/>
          <w:b/>
          <w:szCs w:val="21"/>
        </w:rPr>
        <w:sectPr w:rsidR="009E4800">
          <w:footerReference w:type="default" r:id="rId23"/>
          <w:pgSz w:w="11906" w:h="16838"/>
          <w:pgMar w:top="1440" w:right="1800" w:bottom="1440" w:left="1800" w:header="851" w:footer="992" w:gutter="0"/>
          <w:cols w:space="425"/>
          <w:docGrid w:type="lines" w:linePitch="312"/>
        </w:sectPr>
      </w:pPr>
    </w:p>
    <w:p w:rsidR="009E4800" w:rsidRDefault="009E4800" w:rsidP="009E4800">
      <w:pPr>
        <w:pStyle w:val="a3"/>
        <w:numPr>
          <w:ilvl w:val="0"/>
          <w:numId w:val="4"/>
        </w:numPr>
        <w:ind w:firstLineChars="0"/>
        <w:jc w:val="left"/>
        <w:rPr>
          <w:rFonts w:ascii="Times New Roman" w:eastAsia="宋体" w:hAnsi="Times New Roman" w:cs="Times New Roman"/>
          <w:b/>
          <w:szCs w:val="21"/>
        </w:rPr>
      </w:pPr>
      <w:r>
        <w:rPr>
          <w:noProof/>
        </w:rPr>
        <w:drawing>
          <wp:anchor distT="0" distB="0" distL="114300" distR="114300" simplePos="0" relativeHeight="251671552" behindDoc="0" locked="0" layoutInCell="1" allowOverlap="1" wp14:anchorId="13EED881">
            <wp:simplePos x="0" y="0"/>
            <wp:positionH relativeFrom="column">
              <wp:posOffset>1517650</wp:posOffset>
            </wp:positionH>
            <wp:positionV relativeFrom="paragraph">
              <wp:posOffset>220980</wp:posOffset>
            </wp:positionV>
            <wp:extent cx="1155700" cy="779027"/>
            <wp:effectExtent l="0" t="0" r="6350" b="2540"/>
            <wp:wrapTopAndBottom/>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55700" cy="779027"/>
                    </a:xfrm>
                    <a:prstGeom prst="rect">
                      <a:avLst/>
                    </a:prstGeom>
                  </pic:spPr>
                </pic:pic>
              </a:graphicData>
            </a:graphic>
          </wp:anchor>
        </w:drawing>
      </w:r>
      <w:r w:rsidR="002864FC">
        <w:rPr>
          <w:rFonts w:ascii="Times New Roman" w:eastAsia="宋体" w:hAnsi="Times New Roman" w:cs="Times New Roman"/>
          <w:b/>
          <w:szCs w:val="21"/>
        </w:rPr>
        <w:t>G</w:t>
      </w:r>
      <w:r w:rsidR="002764D6" w:rsidRPr="009E4800">
        <w:rPr>
          <w:rFonts w:ascii="Times New Roman" w:eastAsia="宋体" w:hAnsi="Times New Roman" w:cs="Times New Roman" w:hint="eastAsia"/>
          <w:b/>
          <w:szCs w:val="21"/>
        </w:rPr>
        <w:t>ather</w:t>
      </w:r>
      <w:r w:rsidRPr="009E4800">
        <w:rPr>
          <w:rFonts w:ascii="Times New Roman" w:eastAsia="宋体" w:hAnsi="Times New Roman" w:cs="Times New Roman"/>
          <w:b/>
          <w:szCs w:val="21"/>
        </w:rPr>
        <w:t xml:space="preserve">                            </w:t>
      </w:r>
    </w:p>
    <w:p w:rsidR="002764D6" w:rsidRPr="009E4800" w:rsidRDefault="009E4800" w:rsidP="009E4800">
      <w:pPr>
        <w:pStyle w:val="a3"/>
        <w:numPr>
          <w:ilvl w:val="0"/>
          <w:numId w:val="4"/>
        </w:numPr>
        <w:ind w:firstLineChars="0"/>
        <w:jc w:val="left"/>
        <w:rPr>
          <w:rFonts w:ascii="Times New Roman" w:eastAsia="宋体" w:hAnsi="Times New Roman" w:cs="Times New Roman"/>
          <w:b/>
          <w:szCs w:val="21"/>
        </w:rPr>
      </w:pPr>
      <w:r>
        <w:rPr>
          <w:noProof/>
        </w:rPr>
        <w:drawing>
          <wp:anchor distT="0" distB="0" distL="114300" distR="114300" simplePos="0" relativeHeight="251670528" behindDoc="0" locked="0" layoutInCell="1" allowOverlap="1" wp14:anchorId="70548118">
            <wp:simplePos x="0" y="0"/>
            <wp:positionH relativeFrom="margin">
              <wp:align>left</wp:align>
            </wp:positionH>
            <wp:positionV relativeFrom="paragraph">
              <wp:posOffset>22860</wp:posOffset>
            </wp:positionV>
            <wp:extent cx="1188085" cy="753745"/>
            <wp:effectExtent l="0" t="0" r="0" b="8255"/>
            <wp:wrapSquare wrapText="bothSides"/>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188085" cy="753745"/>
                    </a:xfrm>
                    <a:prstGeom prst="rect">
                      <a:avLst/>
                    </a:prstGeom>
                  </pic:spPr>
                </pic:pic>
              </a:graphicData>
            </a:graphic>
          </wp:anchor>
        </w:drawing>
      </w:r>
      <w:r w:rsidR="002864FC">
        <w:rPr>
          <w:rFonts w:ascii="Times New Roman" w:eastAsia="宋体" w:hAnsi="Times New Roman" w:cs="Times New Roman"/>
          <w:b/>
          <w:szCs w:val="21"/>
        </w:rPr>
        <w:t>A</w:t>
      </w:r>
      <w:r w:rsidRPr="009E4800">
        <w:rPr>
          <w:rFonts w:ascii="Times New Roman" w:eastAsia="宋体" w:hAnsi="Times New Roman" w:cs="Times New Roman" w:hint="eastAsia"/>
          <w:b/>
          <w:szCs w:val="21"/>
        </w:rPr>
        <w:t>ll-gather</w:t>
      </w:r>
    </w:p>
    <w:p w:rsidR="009E4800" w:rsidRDefault="009E4800" w:rsidP="009E4800">
      <w:pPr>
        <w:jc w:val="left"/>
        <w:rPr>
          <w:noProof/>
        </w:rPr>
        <w:sectPr w:rsidR="009E4800" w:rsidSect="009E4800">
          <w:type w:val="continuous"/>
          <w:pgSz w:w="11906" w:h="16838"/>
          <w:pgMar w:top="1440" w:right="1800" w:bottom="1440" w:left="1800" w:header="851" w:footer="992" w:gutter="0"/>
          <w:cols w:space="425"/>
          <w:docGrid w:type="lines" w:linePitch="312"/>
        </w:sectPr>
      </w:pPr>
    </w:p>
    <w:p w:rsidR="009E4800" w:rsidRDefault="009E4800" w:rsidP="009E4800">
      <w:pPr>
        <w:jc w:val="left"/>
        <w:rPr>
          <w:noProof/>
        </w:rPr>
      </w:pPr>
      <w:r w:rsidRPr="009E4800">
        <w:rPr>
          <w:noProof/>
        </w:rPr>
        <w:t xml:space="preserve"> </w:t>
      </w:r>
      <w:r>
        <w:rPr>
          <w:noProof/>
        </w:rPr>
        <w:drawing>
          <wp:inline distT="0" distB="0" distL="0" distR="0" wp14:anchorId="7E4C5160" wp14:editId="1F74BD59">
            <wp:extent cx="1328511" cy="739039"/>
            <wp:effectExtent l="0" t="0" r="5080" b="444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357420" cy="755121"/>
                    </a:xfrm>
                    <a:prstGeom prst="rect">
                      <a:avLst/>
                    </a:prstGeom>
                  </pic:spPr>
                </pic:pic>
              </a:graphicData>
            </a:graphic>
          </wp:inline>
        </w:drawing>
      </w:r>
      <w:r w:rsidRPr="009E4800">
        <w:rPr>
          <w:noProof/>
        </w:rPr>
        <w:t xml:space="preserve"> </w:t>
      </w:r>
      <w:r>
        <w:rPr>
          <w:noProof/>
        </w:rPr>
        <w:drawing>
          <wp:inline distT="0" distB="0" distL="0" distR="0" wp14:anchorId="180D0D4C" wp14:editId="3EE1A45A">
            <wp:extent cx="1319593" cy="71882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393228" cy="758931"/>
                    </a:xfrm>
                    <a:prstGeom prst="rect">
                      <a:avLst/>
                    </a:prstGeom>
                  </pic:spPr>
                </pic:pic>
              </a:graphicData>
            </a:graphic>
          </wp:inline>
        </w:drawing>
      </w:r>
    </w:p>
    <w:p w:rsidR="009E4800" w:rsidRPr="00401EFB" w:rsidRDefault="009E4800" w:rsidP="009E4800">
      <w:pPr>
        <w:jc w:val="left"/>
        <w:rPr>
          <w:rFonts w:ascii="Times New Roman" w:eastAsia="宋体" w:hAnsi="Times New Roman" w:cs="Times New Roman"/>
          <w:b/>
          <w:szCs w:val="21"/>
        </w:rPr>
      </w:pPr>
      <w:r w:rsidRPr="00401EFB">
        <w:rPr>
          <w:rFonts w:ascii="Times New Roman" w:eastAsia="宋体" w:hAnsi="Times New Roman" w:cs="Times New Roman" w:hint="eastAsia"/>
          <w:b/>
          <w:szCs w:val="21"/>
        </w:rPr>
        <w:t>全连接</w:t>
      </w:r>
      <w:r w:rsidRPr="00401EFB">
        <w:rPr>
          <w:rFonts w:ascii="Times New Roman" w:eastAsia="宋体" w:hAnsi="Times New Roman" w:cs="Times New Roman" w:hint="eastAsia"/>
          <w:b/>
          <w:szCs w:val="21"/>
        </w:rPr>
        <w:t xml:space="preserve"> </w:t>
      </w:r>
      <w:r w:rsidRPr="00401EFB">
        <w:rPr>
          <w:rFonts w:ascii="Times New Roman" w:eastAsia="宋体" w:hAnsi="Times New Roman" w:cs="Times New Roman"/>
          <w:b/>
          <w:szCs w:val="21"/>
        </w:rPr>
        <w:t xml:space="preserve">           </w:t>
      </w:r>
    </w:p>
    <w:p w:rsidR="009E4800" w:rsidRDefault="00401EFB" w:rsidP="009E4800">
      <w:pPr>
        <w:jc w:val="left"/>
        <w:rPr>
          <w:rFonts w:ascii="Times New Roman" w:eastAsia="宋体" w:hAnsi="Times New Roman" w:cs="Times New Roman"/>
          <w:szCs w:val="21"/>
        </w:rPr>
      </w:pPr>
      <w:r>
        <w:rPr>
          <w:noProof/>
        </w:rPr>
        <w:drawing>
          <wp:anchor distT="0" distB="0" distL="114300" distR="114300" simplePos="0" relativeHeight="251675648" behindDoc="0" locked="0" layoutInCell="1" allowOverlap="1" wp14:anchorId="487A367B">
            <wp:simplePos x="0" y="0"/>
            <wp:positionH relativeFrom="margin">
              <wp:posOffset>3375660</wp:posOffset>
            </wp:positionH>
            <wp:positionV relativeFrom="paragraph">
              <wp:posOffset>17780</wp:posOffset>
            </wp:positionV>
            <wp:extent cx="1898650" cy="1047750"/>
            <wp:effectExtent l="0" t="0" r="6350" b="0"/>
            <wp:wrapSquare wrapText="bothSides"/>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898650" cy="1047750"/>
                    </a:xfrm>
                    <a:prstGeom prst="rect">
                      <a:avLst/>
                    </a:prstGeom>
                  </pic:spPr>
                </pic:pic>
              </a:graphicData>
            </a:graphic>
            <wp14:sizeRelH relativeFrom="margin">
              <wp14:pctWidth>0</wp14:pctWidth>
            </wp14:sizeRelH>
            <wp14:sizeRelV relativeFrom="margin">
              <wp14:pctHeight>0</wp14:pctHeight>
            </wp14:sizeRelV>
          </wp:anchor>
        </w:drawing>
      </w:r>
      <w:r w:rsidRPr="00401EFB">
        <w:rPr>
          <w:b/>
          <w:noProof/>
          <w:szCs w:val="21"/>
        </w:rPr>
        <w:drawing>
          <wp:anchor distT="0" distB="0" distL="114300" distR="114300" simplePos="0" relativeHeight="251672576" behindDoc="0" locked="0" layoutInCell="1" allowOverlap="1" wp14:anchorId="203B197E">
            <wp:simplePos x="0" y="0"/>
            <wp:positionH relativeFrom="margin">
              <wp:posOffset>2209800</wp:posOffset>
            </wp:positionH>
            <wp:positionV relativeFrom="paragraph">
              <wp:posOffset>20955</wp:posOffset>
            </wp:positionV>
            <wp:extent cx="1079500" cy="1104900"/>
            <wp:effectExtent l="0" t="0" r="6350" b="0"/>
            <wp:wrapSquare wrapText="bothSides"/>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079500" cy="1104900"/>
                    </a:xfrm>
                    <a:prstGeom prst="rect">
                      <a:avLst/>
                    </a:prstGeom>
                  </pic:spPr>
                </pic:pic>
              </a:graphicData>
            </a:graphic>
            <wp14:sizeRelH relativeFrom="margin">
              <wp14:pctWidth>0</wp14:pctWidth>
            </wp14:sizeRelH>
            <wp14:sizeRelV relativeFrom="margin">
              <wp14:pctHeight>0</wp14:pctHeight>
            </wp14:sizeRelV>
          </wp:anchor>
        </w:drawing>
      </w:r>
      <w:r w:rsidR="009E4800" w:rsidRPr="00E168DE">
        <w:rPr>
          <w:rFonts w:ascii="Times New Roman" w:eastAsia="宋体" w:hAnsi="Times New Roman" w:cs="Times New Roman" w:hint="eastAsia"/>
          <w:szCs w:val="21"/>
        </w:rPr>
        <w:t>通信时间</w:t>
      </w:r>
      <w:r w:rsidR="00E168DE">
        <w:rPr>
          <w:rFonts w:ascii="Times New Roman" w:eastAsia="宋体" w:hAnsi="Times New Roman" w:cs="Times New Roman" w:hint="eastAsia"/>
          <w:szCs w:val="21"/>
        </w:rPr>
        <w:t>：</w:t>
      </w:r>
    </w:p>
    <w:p w:rsidR="00E168DE" w:rsidRDefault="00E168DE" w:rsidP="009E4800">
      <w:pPr>
        <w:jc w:val="left"/>
        <w:rPr>
          <w:rFonts w:ascii="Times New Roman" w:eastAsia="宋体" w:hAnsi="Times New Roman" w:cs="Times New Roman"/>
          <w:szCs w:val="21"/>
        </w:rPr>
      </w:pPr>
      <w:r>
        <w:rPr>
          <w:noProof/>
        </w:rPr>
        <w:drawing>
          <wp:inline distT="0" distB="0" distL="0" distR="0" wp14:anchorId="1B87E18D" wp14:editId="0D6497E6">
            <wp:extent cx="2082800" cy="351814"/>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361440" cy="398880"/>
                    </a:xfrm>
                    <a:prstGeom prst="rect">
                      <a:avLst/>
                    </a:prstGeom>
                  </pic:spPr>
                </pic:pic>
              </a:graphicData>
            </a:graphic>
          </wp:inline>
        </w:drawing>
      </w:r>
    </w:p>
    <w:p w:rsidR="00401EFB" w:rsidRDefault="00401EFB" w:rsidP="009E4800">
      <w:pPr>
        <w:jc w:val="left"/>
        <w:rPr>
          <w:rFonts w:ascii="Times New Roman" w:eastAsia="宋体" w:hAnsi="Times New Roman" w:cs="Times New Roman"/>
          <w:szCs w:val="21"/>
        </w:rPr>
      </w:pPr>
      <w:r>
        <w:rPr>
          <w:rFonts w:ascii="Times New Roman" w:eastAsia="宋体" w:hAnsi="Times New Roman" w:cs="Times New Roman" w:hint="eastAsia"/>
          <w:szCs w:val="21"/>
        </w:rPr>
        <w:t>β指带宽</w:t>
      </w:r>
    </w:p>
    <w:p w:rsidR="00401EFB" w:rsidRDefault="00401EFB" w:rsidP="009E4800">
      <w:pPr>
        <w:jc w:val="left"/>
        <w:rPr>
          <w:rFonts w:ascii="Times New Roman" w:eastAsia="宋体" w:hAnsi="Times New Roman" w:cs="Times New Roman"/>
          <w:b/>
          <w:szCs w:val="21"/>
        </w:rPr>
      </w:pPr>
      <w:r w:rsidRPr="00401EFB">
        <w:rPr>
          <w:rFonts w:ascii="Times New Roman" w:eastAsia="宋体" w:hAnsi="Times New Roman" w:cs="Times New Roman" w:hint="eastAsia"/>
          <w:b/>
          <w:szCs w:val="21"/>
        </w:rPr>
        <w:t>超立方体</w:t>
      </w:r>
    </w:p>
    <w:p w:rsidR="00401EFB" w:rsidRDefault="00401EFB" w:rsidP="009E4800">
      <w:pPr>
        <w:jc w:val="left"/>
        <w:rPr>
          <w:rFonts w:ascii="Times New Roman" w:eastAsia="宋体" w:hAnsi="Times New Roman" w:cs="Times New Roman"/>
          <w:szCs w:val="21"/>
        </w:rPr>
      </w:pPr>
      <w:r w:rsidRPr="00401EFB">
        <w:rPr>
          <w:rFonts w:ascii="Times New Roman" w:eastAsia="宋体" w:hAnsi="Times New Roman" w:cs="Times New Roman" w:hint="eastAsia"/>
          <w:szCs w:val="21"/>
        </w:rPr>
        <w:t>通信时间</w:t>
      </w:r>
      <w:r>
        <w:rPr>
          <w:rFonts w:ascii="Times New Roman" w:eastAsia="宋体" w:hAnsi="Times New Roman" w:cs="Times New Roman" w:hint="eastAsia"/>
          <w:szCs w:val="21"/>
        </w:rPr>
        <w:t>：</w:t>
      </w:r>
    </w:p>
    <w:p w:rsidR="00401EFB" w:rsidRDefault="00401EFB" w:rsidP="009E4800">
      <w:pPr>
        <w:jc w:val="left"/>
        <w:rPr>
          <w:rFonts w:ascii="Times New Roman" w:eastAsia="宋体" w:hAnsi="Times New Roman" w:cs="Times New Roman"/>
          <w:sz w:val="18"/>
          <w:szCs w:val="18"/>
        </w:rPr>
      </w:pPr>
      <w:r>
        <w:rPr>
          <w:noProof/>
        </w:rPr>
        <w:drawing>
          <wp:anchor distT="0" distB="0" distL="114300" distR="114300" simplePos="0" relativeHeight="251674624" behindDoc="0" locked="0" layoutInCell="1" allowOverlap="1" wp14:anchorId="2ACE0170">
            <wp:simplePos x="0" y="0"/>
            <wp:positionH relativeFrom="column">
              <wp:posOffset>0</wp:posOffset>
            </wp:positionH>
            <wp:positionV relativeFrom="paragraph">
              <wp:posOffset>86360</wp:posOffset>
            </wp:positionV>
            <wp:extent cx="1955800" cy="427845"/>
            <wp:effectExtent l="0" t="0" r="6350" b="0"/>
            <wp:wrapSquare wrapText="bothSides"/>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955800" cy="427845"/>
                    </a:xfrm>
                    <a:prstGeom prst="rect">
                      <a:avLst/>
                    </a:prstGeom>
                  </pic:spPr>
                </pic:pic>
              </a:graphicData>
            </a:graphic>
          </wp:anchor>
        </w:drawing>
      </w:r>
      <w:r>
        <w:rPr>
          <w:rFonts w:ascii="Times New Roman" w:eastAsia="宋体" w:hAnsi="Times New Roman" w:cs="Times New Roman" w:hint="eastAsia"/>
          <w:szCs w:val="21"/>
        </w:rPr>
        <w:t xml:space="preserve"> </w:t>
      </w:r>
      <w:r>
        <w:rPr>
          <w:rFonts w:ascii="Times New Roman" w:eastAsia="宋体" w:hAnsi="Times New Roman" w:cs="Times New Roman"/>
          <w:szCs w:val="21"/>
        </w:rPr>
        <w:t xml:space="preserve">     </w:t>
      </w:r>
      <w:r w:rsidRPr="00401EFB">
        <w:rPr>
          <w:rFonts w:ascii="Times New Roman" w:eastAsia="宋体" w:hAnsi="Times New Roman" w:cs="Times New Roman"/>
          <w:sz w:val="18"/>
          <w:szCs w:val="18"/>
        </w:rPr>
        <w:t xml:space="preserve"> </w:t>
      </w:r>
      <w:r w:rsidRPr="00401EFB">
        <w:rPr>
          <w:rFonts w:ascii="Times New Roman" w:eastAsia="宋体" w:hAnsi="Times New Roman" w:cs="Times New Roman" w:hint="eastAsia"/>
          <w:sz w:val="18"/>
          <w:szCs w:val="18"/>
        </w:rPr>
        <w:t>全连接</w:t>
      </w:r>
      <w:r w:rsidRPr="00401EFB">
        <w:rPr>
          <w:rFonts w:ascii="Times New Roman" w:eastAsia="宋体" w:hAnsi="Times New Roman" w:cs="Times New Roman" w:hint="eastAsia"/>
          <w:sz w:val="18"/>
          <w:szCs w:val="18"/>
        </w:rPr>
        <w:t xml:space="preserve"> </w:t>
      </w:r>
      <w:r w:rsidRPr="00401EFB">
        <w:rPr>
          <w:rFonts w:ascii="Times New Roman" w:eastAsia="宋体" w:hAnsi="Times New Roman" w:cs="Times New Roman"/>
          <w:sz w:val="18"/>
          <w:szCs w:val="18"/>
        </w:rPr>
        <w:t xml:space="preserve">            </w:t>
      </w:r>
      <w:r>
        <w:rPr>
          <w:rFonts w:ascii="Times New Roman" w:eastAsia="宋体" w:hAnsi="Times New Roman" w:cs="Times New Roman"/>
          <w:sz w:val="18"/>
          <w:szCs w:val="18"/>
        </w:rPr>
        <w:t xml:space="preserve">    </w:t>
      </w:r>
      <w:r w:rsidRPr="00401EFB">
        <w:rPr>
          <w:rFonts w:ascii="Times New Roman" w:eastAsia="宋体" w:hAnsi="Times New Roman" w:cs="Times New Roman"/>
          <w:sz w:val="18"/>
          <w:szCs w:val="18"/>
        </w:rPr>
        <w:t xml:space="preserve">     </w:t>
      </w:r>
      <w:r>
        <w:rPr>
          <w:rFonts w:ascii="Times New Roman" w:eastAsia="宋体" w:hAnsi="Times New Roman" w:cs="Times New Roman"/>
          <w:sz w:val="18"/>
          <w:szCs w:val="18"/>
        </w:rPr>
        <w:t xml:space="preserve">     </w:t>
      </w:r>
      <w:r w:rsidRPr="00401EFB">
        <w:rPr>
          <w:rFonts w:ascii="Times New Roman" w:eastAsia="宋体" w:hAnsi="Times New Roman" w:cs="Times New Roman" w:hint="eastAsia"/>
          <w:sz w:val="18"/>
          <w:szCs w:val="18"/>
        </w:rPr>
        <w:t>超立方体</w:t>
      </w:r>
    </w:p>
    <w:p w:rsidR="00932453" w:rsidRDefault="00932453" w:rsidP="009E4800">
      <w:pPr>
        <w:jc w:val="left"/>
        <w:rPr>
          <w:rFonts w:ascii="Times New Roman" w:eastAsia="宋体" w:hAnsi="Times New Roman" w:cs="Times New Roman"/>
          <w:sz w:val="18"/>
          <w:szCs w:val="18"/>
        </w:rPr>
      </w:pPr>
    </w:p>
    <w:p w:rsidR="00932453" w:rsidRDefault="00932453" w:rsidP="009E4800">
      <w:pPr>
        <w:jc w:val="left"/>
        <w:rPr>
          <w:rFonts w:ascii="Times New Roman" w:eastAsia="宋体" w:hAnsi="Times New Roman" w:cs="Times New Roman"/>
          <w:sz w:val="18"/>
          <w:szCs w:val="18"/>
        </w:rPr>
      </w:pPr>
    </w:p>
    <w:p w:rsidR="00932453" w:rsidRPr="002864FC" w:rsidRDefault="00932453" w:rsidP="00932453">
      <w:pPr>
        <w:pStyle w:val="a3"/>
        <w:numPr>
          <w:ilvl w:val="0"/>
          <w:numId w:val="14"/>
        </w:numPr>
        <w:ind w:firstLineChars="0"/>
        <w:jc w:val="left"/>
        <w:rPr>
          <w:rFonts w:ascii="Times New Roman" w:eastAsia="宋体" w:hAnsi="Times New Roman" w:cs="Times New Roman"/>
          <w:b/>
          <w:szCs w:val="21"/>
        </w:rPr>
      </w:pPr>
      <w:r w:rsidRPr="002864FC">
        <w:rPr>
          <w:rFonts w:ascii="Times New Roman" w:eastAsia="宋体" w:hAnsi="Times New Roman" w:cs="Times New Roman"/>
          <w:b/>
          <w:szCs w:val="21"/>
        </w:rPr>
        <w:t>S</w:t>
      </w:r>
      <w:r w:rsidRPr="002864FC">
        <w:rPr>
          <w:rFonts w:ascii="Times New Roman" w:eastAsia="宋体" w:hAnsi="Times New Roman" w:cs="Times New Roman" w:hint="eastAsia"/>
          <w:b/>
          <w:szCs w:val="21"/>
        </w:rPr>
        <w:t>catter</w:t>
      </w:r>
    </w:p>
    <w:p w:rsidR="00932453" w:rsidRDefault="00932453" w:rsidP="00932453">
      <w:pPr>
        <w:jc w:val="left"/>
        <w:rPr>
          <w:rFonts w:ascii="Times New Roman" w:eastAsia="宋体" w:hAnsi="Times New Roman" w:cs="Times New Roman"/>
          <w:b/>
          <w:sz w:val="18"/>
          <w:szCs w:val="18"/>
        </w:rPr>
      </w:pPr>
      <w:r>
        <w:rPr>
          <w:noProof/>
        </w:rPr>
        <w:drawing>
          <wp:inline distT="0" distB="0" distL="0" distR="0" wp14:anchorId="3457C2C2" wp14:editId="2771DF34">
            <wp:extent cx="1188000" cy="737133"/>
            <wp:effectExtent l="0" t="0" r="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188000" cy="737133"/>
                    </a:xfrm>
                    <a:prstGeom prst="rect">
                      <a:avLst/>
                    </a:prstGeom>
                  </pic:spPr>
                </pic:pic>
              </a:graphicData>
            </a:graphic>
          </wp:inline>
        </w:drawing>
      </w:r>
      <w:r>
        <w:rPr>
          <w:rFonts w:ascii="Times New Roman" w:eastAsia="宋体" w:hAnsi="Times New Roman" w:cs="Times New Roman" w:hint="eastAsia"/>
          <w:b/>
          <w:sz w:val="18"/>
          <w:szCs w:val="18"/>
        </w:rPr>
        <w:t xml:space="preserve"> </w:t>
      </w:r>
      <w:r>
        <w:rPr>
          <w:rFonts w:ascii="Times New Roman" w:eastAsia="宋体" w:hAnsi="Times New Roman" w:cs="Times New Roman"/>
          <w:b/>
          <w:sz w:val="18"/>
          <w:szCs w:val="18"/>
        </w:rPr>
        <w:t xml:space="preserve">   </w:t>
      </w:r>
      <w:r>
        <w:rPr>
          <w:noProof/>
        </w:rPr>
        <w:drawing>
          <wp:inline distT="0" distB="0" distL="0" distR="0" wp14:anchorId="4ADC087C" wp14:editId="4FF9FB40">
            <wp:extent cx="1188000" cy="743382"/>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188000" cy="743382"/>
                    </a:xfrm>
                    <a:prstGeom prst="rect">
                      <a:avLst/>
                    </a:prstGeom>
                  </pic:spPr>
                </pic:pic>
              </a:graphicData>
            </a:graphic>
          </wp:inline>
        </w:drawing>
      </w:r>
    </w:p>
    <w:p w:rsidR="00932453" w:rsidRDefault="00932453" w:rsidP="00932453">
      <w:pPr>
        <w:jc w:val="left"/>
        <w:rPr>
          <w:rFonts w:ascii="Times New Roman" w:eastAsia="宋体" w:hAnsi="Times New Roman" w:cs="Times New Roman"/>
          <w:szCs w:val="21"/>
        </w:rPr>
      </w:pPr>
      <w:r w:rsidRPr="002864FC">
        <w:rPr>
          <w:rFonts w:ascii="Times New Roman" w:eastAsia="宋体" w:hAnsi="Times New Roman" w:cs="Times New Roman"/>
          <w:szCs w:val="21"/>
        </w:rPr>
        <w:t>S</w:t>
      </w:r>
      <w:r w:rsidRPr="002864FC">
        <w:rPr>
          <w:rFonts w:ascii="Times New Roman" w:eastAsia="宋体" w:hAnsi="Times New Roman" w:cs="Times New Roman" w:hint="eastAsia"/>
          <w:szCs w:val="21"/>
        </w:rPr>
        <w:t>catter</w:t>
      </w:r>
      <w:r w:rsidRPr="002864FC">
        <w:rPr>
          <w:rFonts w:ascii="Times New Roman" w:eastAsia="宋体" w:hAnsi="Times New Roman" w:cs="Times New Roman"/>
          <w:szCs w:val="21"/>
        </w:rPr>
        <w:t xml:space="preserve"> </w:t>
      </w:r>
      <w:r w:rsidRPr="002864FC">
        <w:rPr>
          <w:rFonts w:ascii="Times New Roman" w:eastAsia="宋体" w:hAnsi="Times New Roman" w:cs="Times New Roman" w:hint="eastAsia"/>
          <w:szCs w:val="21"/>
        </w:rPr>
        <w:t>in</w:t>
      </w:r>
      <w:r w:rsidRPr="002864FC">
        <w:rPr>
          <w:rFonts w:ascii="Times New Roman" w:eastAsia="宋体" w:hAnsi="Times New Roman" w:cs="Times New Roman"/>
          <w:szCs w:val="21"/>
        </w:rPr>
        <w:t xml:space="preserve"> </w:t>
      </w:r>
      <w:r w:rsidRPr="002864FC">
        <w:rPr>
          <w:rFonts w:ascii="Times New Roman" w:eastAsia="宋体" w:hAnsi="Times New Roman" w:cs="Times New Roman" w:hint="eastAsia"/>
          <w:szCs w:val="21"/>
        </w:rPr>
        <w:t>l</w:t>
      </w:r>
      <w:r w:rsidRPr="002864FC">
        <w:rPr>
          <w:rFonts w:ascii="Times New Roman" w:eastAsia="宋体" w:hAnsi="Times New Roman" w:cs="Times New Roman"/>
          <w:szCs w:val="21"/>
        </w:rPr>
        <w:t xml:space="preserve">og p </w:t>
      </w:r>
      <w:r w:rsidRPr="002864FC">
        <w:rPr>
          <w:rFonts w:ascii="Times New Roman" w:eastAsia="宋体" w:hAnsi="Times New Roman" w:cs="Times New Roman" w:hint="eastAsia"/>
          <w:szCs w:val="21"/>
        </w:rPr>
        <w:t>steps</w:t>
      </w:r>
    </w:p>
    <w:p w:rsidR="002864FC" w:rsidRPr="000918E2" w:rsidRDefault="000918E2" w:rsidP="000918E2">
      <w:pPr>
        <w:jc w:val="left"/>
        <w:rPr>
          <w:rFonts w:ascii="Times New Roman" w:eastAsia="宋体" w:hAnsi="Times New Roman" w:cs="Times New Roman"/>
          <w:b/>
          <w:szCs w:val="21"/>
        </w:rPr>
      </w:pPr>
      <w:r>
        <w:rPr>
          <w:rFonts w:ascii="Times New Roman" w:eastAsia="宋体" w:hAnsi="Times New Roman" w:cs="Times New Roman" w:hint="eastAsia"/>
          <w:b/>
          <w:szCs w:val="21"/>
        </w:rPr>
        <w:t>三、</w:t>
      </w:r>
      <w:r w:rsidR="002864FC" w:rsidRPr="000918E2">
        <w:rPr>
          <w:rFonts w:ascii="Times New Roman" w:eastAsia="宋体" w:hAnsi="Times New Roman" w:cs="Times New Roman" w:hint="eastAsia"/>
          <w:b/>
          <w:szCs w:val="21"/>
        </w:rPr>
        <w:t>总结：</w:t>
      </w:r>
    </w:p>
    <w:p w:rsidR="006C2166" w:rsidRPr="006C2166" w:rsidRDefault="006C2166" w:rsidP="006C2166">
      <w:pPr>
        <w:jc w:val="left"/>
        <w:rPr>
          <w:rFonts w:ascii="Times New Roman" w:eastAsia="宋体" w:hAnsi="Times New Roman" w:cs="Times New Roman"/>
          <w:szCs w:val="21"/>
        </w:rPr>
      </w:pPr>
      <w:r>
        <w:rPr>
          <w:rFonts w:ascii="Times New Roman" w:eastAsia="宋体" w:hAnsi="Times New Roman" w:cs="Times New Roman" w:hint="eastAsia"/>
          <w:b/>
          <w:szCs w:val="21"/>
        </w:rPr>
        <w:t>并行计算：</w:t>
      </w:r>
      <w:r>
        <w:rPr>
          <w:rFonts w:ascii="Times New Roman" w:eastAsia="宋体" w:hAnsi="Times New Roman" w:cs="Times New Roman" w:hint="eastAsia"/>
          <w:szCs w:val="21"/>
        </w:rPr>
        <w:t>任务集、</w:t>
      </w:r>
      <w:r w:rsidR="00A73E99">
        <w:rPr>
          <w:rFonts w:ascii="Times New Roman" w:eastAsia="宋体" w:hAnsi="Times New Roman" w:cs="Times New Roman" w:hint="eastAsia"/>
          <w:szCs w:val="21"/>
        </w:rPr>
        <w:t>通道间互动</w:t>
      </w:r>
    </w:p>
    <w:p w:rsidR="006C2166" w:rsidRDefault="001935F1" w:rsidP="001935F1">
      <w:pPr>
        <w:jc w:val="left"/>
        <w:rPr>
          <w:rFonts w:ascii="Times New Roman" w:eastAsia="宋体" w:hAnsi="Times New Roman" w:cs="Times New Roman"/>
          <w:szCs w:val="21"/>
        </w:rPr>
      </w:pPr>
      <w:r>
        <w:rPr>
          <w:rFonts w:ascii="Times New Roman" w:eastAsia="宋体" w:hAnsi="Times New Roman" w:cs="Times New Roman" w:hint="eastAsia"/>
          <w:b/>
          <w:szCs w:val="21"/>
        </w:rPr>
        <w:t>良好的设计：</w:t>
      </w:r>
      <w:r w:rsidRPr="001935F1">
        <w:rPr>
          <w:rFonts w:ascii="Times New Roman" w:eastAsia="宋体" w:hAnsi="Times New Roman" w:cs="Times New Roman" w:hint="eastAsia"/>
          <w:szCs w:val="21"/>
        </w:rPr>
        <w:t>最大限度地</w:t>
      </w:r>
      <w:r w:rsidR="006C2166">
        <w:rPr>
          <w:rFonts w:ascii="Times New Roman" w:eastAsia="宋体" w:hAnsi="Times New Roman" w:cs="Times New Roman" w:hint="eastAsia"/>
          <w:szCs w:val="21"/>
        </w:rPr>
        <w:t>增加</w:t>
      </w:r>
      <w:r w:rsidRPr="001935F1">
        <w:rPr>
          <w:rFonts w:ascii="Times New Roman" w:eastAsia="宋体" w:hAnsi="Times New Roman" w:cs="Times New Roman" w:hint="eastAsia"/>
          <w:szCs w:val="21"/>
        </w:rPr>
        <w:t>本地计算、尽量减少通信、</w:t>
      </w:r>
      <w:r w:rsidRPr="001935F1">
        <w:rPr>
          <w:rFonts w:ascii="Times New Roman" w:eastAsia="宋体" w:hAnsi="Times New Roman" w:cs="Times New Roman"/>
          <w:szCs w:val="21"/>
        </w:rPr>
        <w:t>扩大规模</w:t>
      </w:r>
      <w:r w:rsidRPr="001935F1">
        <w:rPr>
          <w:rFonts w:ascii="Times New Roman" w:eastAsia="宋体" w:hAnsi="Times New Roman" w:cs="Times New Roman"/>
          <w:szCs w:val="21"/>
        </w:rPr>
        <w:cr/>
      </w:r>
      <w:r w:rsidR="006C2166" w:rsidRPr="006C2166">
        <w:rPr>
          <w:rFonts w:ascii="Times New Roman" w:eastAsia="宋体" w:hAnsi="Times New Roman" w:cs="Times New Roman" w:hint="eastAsia"/>
          <w:b/>
          <w:szCs w:val="21"/>
        </w:rPr>
        <w:t>步骤：</w:t>
      </w:r>
      <w:r w:rsidR="006C2166">
        <w:rPr>
          <w:rFonts w:ascii="Times New Roman" w:eastAsia="宋体" w:hAnsi="Times New Roman" w:cs="Times New Roman" w:hint="eastAsia"/>
          <w:szCs w:val="21"/>
        </w:rPr>
        <w:t>划分、通信、聚合、映射</w:t>
      </w:r>
    </w:p>
    <w:p w:rsidR="006C2166" w:rsidRDefault="006C2166" w:rsidP="001935F1">
      <w:pPr>
        <w:jc w:val="left"/>
        <w:rPr>
          <w:rFonts w:ascii="Times New Roman" w:eastAsia="宋体" w:hAnsi="Times New Roman" w:cs="Times New Roman"/>
          <w:szCs w:val="21"/>
        </w:rPr>
      </w:pPr>
      <w:r w:rsidRPr="006C2166">
        <w:rPr>
          <w:rFonts w:ascii="Times New Roman" w:eastAsia="宋体" w:hAnsi="Times New Roman" w:cs="Times New Roman" w:hint="eastAsia"/>
          <w:b/>
          <w:szCs w:val="21"/>
        </w:rPr>
        <w:t>目标：</w:t>
      </w:r>
      <w:r w:rsidRPr="006C2166">
        <w:rPr>
          <w:rFonts w:ascii="Times New Roman" w:eastAsia="宋体" w:hAnsi="Times New Roman" w:cs="Times New Roman" w:hint="eastAsia"/>
          <w:szCs w:val="21"/>
        </w:rPr>
        <w:t>最大限度地提高处理器的利用率、尽量减少处理器之间的通信</w:t>
      </w:r>
    </w:p>
    <w:p w:rsidR="006C2166" w:rsidRDefault="006C2166" w:rsidP="001935F1">
      <w:pPr>
        <w:jc w:val="left"/>
        <w:rPr>
          <w:rFonts w:ascii="Times New Roman" w:eastAsia="宋体" w:hAnsi="Times New Roman" w:cs="Times New Roman"/>
          <w:szCs w:val="21"/>
        </w:rPr>
      </w:pPr>
      <w:r w:rsidRPr="006C2166">
        <w:rPr>
          <w:rFonts w:ascii="Times New Roman" w:eastAsia="宋体" w:hAnsi="Times New Roman" w:cs="Times New Roman" w:hint="eastAsia"/>
          <w:b/>
          <w:szCs w:val="21"/>
        </w:rPr>
        <w:t>基本算法：</w:t>
      </w:r>
      <w:r>
        <w:rPr>
          <w:rFonts w:ascii="Times New Roman" w:eastAsia="宋体" w:hAnsi="Times New Roman" w:cs="Times New Roman"/>
          <w:szCs w:val="21"/>
        </w:rPr>
        <w:t>Reduction</w:t>
      </w:r>
      <w:r>
        <w:rPr>
          <w:rFonts w:ascii="Times New Roman" w:eastAsia="宋体" w:hAnsi="Times New Roman" w:cs="Times New Roman" w:hint="eastAsia"/>
          <w:szCs w:val="21"/>
        </w:rPr>
        <w:t>、</w:t>
      </w:r>
      <w:r>
        <w:rPr>
          <w:rFonts w:ascii="Times New Roman" w:eastAsia="宋体" w:hAnsi="Times New Roman" w:cs="Times New Roman" w:hint="eastAsia"/>
          <w:szCs w:val="21"/>
        </w:rPr>
        <w:t>G</w:t>
      </w:r>
      <w:r>
        <w:rPr>
          <w:rFonts w:ascii="Times New Roman" w:eastAsia="宋体" w:hAnsi="Times New Roman" w:cs="Times New Roman"/>
          <w:szCs w:val="21"/>
        </w:rPr>
        <w:t>ather and Scatter</w:t>
      </w:r>
      <w:r>
        <w:rPr>
          <w:rFonts w:ascii="Times New Roman" w:eastAsia="宋体" w:hAnsi="Times New Roman" w:cs="Times New Roman" w:hint="eastAsia"/>
          <w:szCs w:val="21"/>
        </w:rPr>
        <w:t>、</w:t>
      </w:r>
      <w:r>
        <w:rPr>
          <w:rFonts w:ascii="Times New Roman" w:eastAsia="宋体" w:hAnsi="Times New Roman" w:cs="Times New Roman" w:hint="eastAsia"/>
          <w:szCs w:val="21"/>
        </w:rPr>
        <w:t>All-</w:t>
      </w:r>
      <w:r>
        <w:rPr>
          <w:rFonts w:ascii="Times New Roman" w:eastAsia="宋体" w:hAnsi="Times New Roman" w:cs="Times New Roman"/>
          <w:szCs w:val="21"/>
        </w:rPr>
        <w:t>gather</w:t>
      </w:r>
    </w:p>
    <w:p w:rsidR="001935F1" w:rsidRDefault="001935F1" w:rsidP="001935F1">
      <w:pPr>
        <w:jc w:val="left"/>
        <w:rPr>
          <w:rFonts w:ascii="Times New Roman" w:eastAsia="宋体" w:hAnsi="Times New Roman" w:cs="Times New Roman"/>
          <w:b/>
          <w:sz w:val="24"/>
          <w:szCs w:val="24"/>
        </w:rPr>
      </w:pPr>
      <w:r w:rsidRPr="006C2166">
        <w:rPr>
          <w:rFonts w:ascii="Times New Roman" w:eastAsia="宋体" w:hAnsi="Times New Roman" w:cs="Times New Roman"/>
          <w:szCs w:val="21"/>
        </w:rPr>
        <w:cr/>
      </w:r>
      <w:r w:rsidRPr="001935F1">
        <w:rPr>
          <w:rFonts w:ascii="Times New Roman" w:eastAsia="宋体" w:hAnsi="Times New Roman" w:cs="Times New Roman" w:hint="eastAsia"/>
          <w:b/>
          <w:sz w:val="24"/>
          <w:szCs w:val="24"/>
        </w:rPr>
        <w:t>第四章</w:t>
      </w:r>
      <w:r w:rsidRPr="001935F1">
        <w:rPr>
          <w:rFonts w:ascii="Times New Roman" w:eastAsia="宋体" w:hAnsi="Times New Roman" w:cs="Times New Roman" w:hint="eastAsia"/>
          <w:b/>
          <w:sz w:val="24"/>
          <w:szCs w:val="24"/>
        </w:rPr>
        <w:t xml:space="preserve"> </w:t>
      </w:r>
      <w:r w:rsidRPr="001935F1">
        <w:rPr>
          <w:rFonts w:ascii="Times New Roman" w:eastAsia="宋体" w:hAnsi="Times New Roman" w:cs="Times New Roman" w:hint="eastAsia"/>
          <w:b/>
          <w:sz w:val="24"/>
          <w:szCs w:val="24"/>
        </w:rPr>
        <w:t>性能</w:t>
      </w:r>
      <w:r>
        <w:rPr>
          <w:rFonts w:ascii="Times New Roman" w:eastAsia="宋体" w:hAnsi="Times New Roman" w:cs="Times New Roman" w:hint="eastAsia"/>
          <w:b/>
          <w:sz w:val="24"/>
          <w:szCs w:val="24"/>
        </w:rPr>
        <w:t>评估</w:t>
      </w:r>
    </w:p>
    <w:p w:rsidR="001935F1" w:rsidRPr="001935F1" w:rsidRDefault="001935F1" w:rsidP="001935F1">
      <w:pPr>
        <w:pStyle w:val="a3"/>
        <w:numPr>
          <w:ilvl w:val="0"/>
          <w:numId w:val="15"/>
        </w:numPr>
        <w:ind w:firstLineChars="0"/>
        <w:jc w:val="left"/>
        <w:rPr>
          <w:rFonts w:ascii="Times New Roman" w:eastAsia="宋体" w:hAnsi="Times New Roman" w:cs="Times New Roman"/>
          <w:b/>
          <w:szCs w:val="21"/>
        </w:rPr>
      </w:pPr>
      <w:r w:rsidRPr="001935F1">
        <w:rPr>
          <w:rFonts w:ascii="Times New Roman" w:eastAsia="宋体" w:hAnsi="Times New Roman" w:cs="Times New Roman" w:hint="eastAsia"/>
          <w:b/>
          <w:szCs w:val="21"/>
        </w:rPr>
        <w:t>性能指标</w:t>
      </w:r>
    </w:p>
    <w:p w:rsidR="001935F1" w:rsidRDefault="001935F1" w:rsidP="001935F1">
      <w:pPr>
        <w:pStyle w:val="a3"/>
        <w:numPr>
          <w:ilvl w:val="0"/>
          <w:numId w:val="14"/>
        </w:numPr>
        <w:ind w:firstLineChars="0"/>
        <w:jc w:val="left"/>
        <w:rPr>
          <w:rFonts w:ascii="Times New Roman" w:eastAsia="宋体" w:hAnsi="Times New Roman" w:cs="Times New Roman"/>
          <w:b/>
          <w:szCs w:val="21"/>
        </w:rPr>
      </w:pPr>
      <w:r w:rsidRPr="001935F1">
        <w:rPr>
          <w:rFonts w:ascii="Times New Roman" w:eastAsia="宋体" w:hAnsi="Times New Roman" w:cs="Times New Roman" w:hint="eastAsia"/>
          <w:b/>
          <w:szCs w:val="21"/>
        </w:rPr>
        <w:t>加速比</w:t>
      </w:r>
    </w:p>
    <w:p w:rsidR="001935F1" w:rsidRPr="00CF6AEA" w:rsidRDefault="00CF6AEA" w:rsidP="00CF6AEA">
      <w:pPr>
        <w:pStyle w:val="a3"/>
        <w:ind w:left="420" w:firstLineChars="100" w:firstLine="210"/>
        <w:jc w:val="left"/>
        <w:rPr>
          <w:rFonts w:ascii="Times New Roman" w:eastAsia="宋体" w:hAnsi="Times New Roman" w:cs="Times New Roman"/>
          <w:szCs w:val="21"/>
        </w:rPr>
      </w:pPr>
      <w:r w:rsidRPr="00CF6AEA">
        <w:rPr>
          <w:rFonts w:ascii="Times New Roman" w:eastAsia="宋体" w:hAnsi="Times New Roman" w:cs="Times New Roman"/>
          <w:szCs w:val="21"/>
        </w:rPr>
        <w:t>Ts</w:t>
      </w:r>
      <w:r w:rsidR="007E6065">
        <w:rPr>
          <w:rFonts w:ascii="Times New Roman" w:eastAsia="宋体" w:hAnsi="Times New Roman" w:cs="Times New Roman" w:hint="eastAsia"/>
          <w:szCs w:val="21"/>
        </w:rPr>
        <w:t>：</w:t>
      </w:r>
      <w:r w:rsidRPr="00CF6AEA">
        <w:rPr>
          <w:rFonts w:ascii="Times New Roman" w:eastAsia="宋体" w:hAnsi="Times New Roman" w:cs="Times New Roman"/>
          <w:szCs w:val="21"/>
        </w:rPr>
        <w:t>串行算法的时间</w:t>
      </w:r>
      <w:r w:rsidRPr="00CF6AEA">
        <w:rPr>
          <w:noProof/>
        </w:rPr>
        <w:drawing>
          <wp:anchor distT="0" distB="0" distL="114300" distR="114300" simplePos="0" relativeHeight="251676672" behindDoc="0" locked="0" layoutInCell="1" allowOverlap="1" wp14:anchorId="3C5344A8">
            <wp:simplePos x="0" y="0"/>
            <wp:positionH relativeFrom="column">
              <wp:posOffset>0</wp:posOffset>
            </wp:positionH>
            <wp:positionV relativeFrom="paragraph">
              <wp:posOffset>24130</wp:posOffset>
            </wp:positionV>
            <wp:extent cx="431800" cy="336849"/>
            <wp:effectExtent l="0" t="0" r="6350" b="6350"/>
            <wp:wrapSquare wrapText="bothSides"/>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31800" cy="336849"/>
                    </a:xfrm>
                    <a:prstGeom prst="rect">
                      <a:avLst/>
                    </a:prstGeom>
                  </pic:spPr>
                </pic:pic>
              </a:graphicData>
            </a:graphic>
          </wp:anchor>
        </w:drawing>
      </w:r>
    </w:p>
    <w:p w:rsidR="00CF6AEA" w:rsidRDefault="00CF6AEA" w:rsidP="00CF6AEA">
      <w:pPr>
        <w:pStyle w:val="a3"/>
        <w:ind w:left="420" w:firstLineChars="0" w:firstLine="0"/>
        <w:jc w:val="left"/>
        <w:rPr>
          <w:rFonts w:ascii="Times New Roman" w:eastAsia="宋体" w:hAnsi="Times New Roman" w:cs="Times New Roman"/>
          <w:szCs w:val="21"/>
        </w:rPr>
      </w:pPr>
      <w:r>
        <w:rPr>
          <w:rFonts w:ascii="Times New Roman" w:eastAsia="宋体" w:hAnsi="Times New Roman" w:cs="Times New Roman" w:hint="eastAsia"/>
          <w:b/>
          <w:szCs w:val="21"/>
        </w:rPr>
        <w:t xml:space="preserve"> </w:t>
      </w:r>
      <w:r w:rsidRPr="00CF6AEA">
        <w:rPr>
          <w:rFonts w:ascii="Times New Roman" w:eastAsia="宋体" w:hAnsi="Times New Roman" w:cs="Times New Roman"/>
          <w:szCs w:val="21"/>
        </w:rPr>
        <w:t xml:space="preserve"> </w:t>
      </w:r>
      <w:proofErr w:type="spellStart"/>
      <w:r w:rsidRPr="00CF6AEA">
        <w:rPr>
          <w:rFonts w:ascii="Times New Roman" w:eastAsia="宋体" w:hAnsi="Times New Roman" w:cs="Times New Roman"/>
          <w:szCs w:val="21"/>
        </w:rPr>
        <w:t>Tp</w:t>
      </w:r>
      <w:proofErr w:type="spellEnd"/>
      <w:r w:rsidR="007E6065">
        <w:rPr>
          <w:rFonts w:ascii="Times New Roman" w:eastAsia="宋体" w:hAnsi="Times New Roman" w:cs="Times New Roman" w:hint="eastAsia"/>
          <w:szCs w:val="21"/>
        </w:rPr>
        <w:t>：</w:t>
      </w:r>
      <w:r w:rsidRPr="00CF6AEA">
        <w:rPr>
          <w:rFonts w:ascii="Times New Roman" w:eastAsia="宋体" w:hAnsi="Times New Roman" w:cs="Times New Roman"/>
          <w:szCs w:val="21"/>
        </w:rPr>
        <w:t>使用</w:t>
      </w:r>
      <w:r w:rsidRPr="00CF6AEA">
        <w:rPr>
          <w:rFonts w:ascii="Times New Roman" w:eastAsia="宋体" w:hAnsi="Times New Roman" w:cs="Times New Roman"/>
          <w:szCs w:val="21"/>
        </w:rPr>
        <w:t>p</w:t>
      </w:r>
      <w:r w:rsidRPr="00CF6AEA">
        <w:rPr>
          <w:rFonts w:ascii="Times New Roman" w:eastAsia="宋体" w:hAnsi="Times New Roman" w:cs="Times New Roman"/>
          <w:szCs w:val="21"/>
        </w:rPr>
        <w:t>个处理器进行并行算法的时间</w:t>
      </w:r>
    </w:p>
    <w:p w:rsidR="00CE565A" w:rsidRDefault="00CF6AEA" w:rsidP="00CF6AEA">
      <w:pPr>
        <w:jc w:val="left"/>
        <w:rPr>
          <w:rFonts w:ascii="Times New Roman" w:eastAsia="宋体" w:hAnsi="Times New Roman" w:cs="Times New Roman"/>
          <w:szCs w:val="21"/>
        </w:rPr>
      </w:pPr>
      <w:r w:rsidRPr="00CF6AEA">
        <w:rPr>
          <w:rFonts w:ascii="Times New Roman" w:eastAsia="宋体" w:hAnsi="Times New Roman" w:cs="Times New Roman" w:hint="eastAsia"/>
          <w:szCs w:val="21"/>
        </w:rPr>
        <w:t>线性提速</w:t>
      </w:r>
      <w:r>
        <w:rPr>
          <w:rFonts w:ascii="Times New Roman" w:eastAsia="宋体" w:hAnsi="Times New Roman" w:cs="Times New Roman" w:hint="eastAsia"/>
          <w:szCs w:val="21"/>
        </w:rPr>
        <w:t>、亚</w:t>
      </w:r>
      <w:r w:rsidRPr="00CF6AEA">
        <w:rPr>
          <w:rFonts w:ascii="Times New Roman" w:eastAsia="宋体" w:hAnsi="Times New Roman" w:cs="Times New Roman" w:hint="eastAsia"/>
          <w:szCs w:val="21"/>
        </w:rPr>
        <w:t>线性提速</w:t>
      </w:r>
      <w:r>
        <w:rPr>
          <w:rFonts w:ascii="Times New Roman" w:eastAsia="宋体" w:hAnsi="Times New Roman" w:cs="Times New Roman" w:hint="eastAsia"/>
          <w:szCs w:val="21"/>
        </w:rPr>
        <w:t>、超</w:t>
      </w:r>
      <w:r w:rsidRPr="00CF6AEA">
        <w:rPr>
          <w:rFonts w:ascii="Times New Roman" w:eastAsia="宋体" w:hAnsi="Times New Roman" w:cs="Times New Roman" w:hint="eastAsia"/>
          <w:szCs w:val="21"/>
        </w:rPr>
        <w:t>线性提速</w:t>
      </w:r>
      <w:r w:rsidR="00CE565A">
        <w:rPr>
          <w:rFonts w:ascii="Times New Roman" w:eastAsia="宋体" w:hAnsi="Times New Roman" w:cs="Times New Roman" w:hint="eastAsia"/>
          <w:szCs w:val="21"/>
        </w:rPr>
        <w:t>（硬件：存储层次结构、</w:t>
      </w:r>
      <w:r w:rsidR="00CE565A">
        <w:rPr>
          <w:rFonts w:ascii="Times New Roman" w:eastAsia="宋体" w:hAnsi="Times New Roman" w:cs="Times New Roman" w:hint="eastAsia"/>
          <w:szCs w:val="21"/>
        </w:rPr>
        <w:t>cache</w:t>
      </w:r>
      <w:r w:rsidR="00CE565A">
        <w:rPr>
          <w:rFonts w:ascii="Times New Roman" w:eastAsia="宋体" w:hAnsi="Times New Roman" w:cs="Times New Roman" w:hint="eastAsia"/>
          <w:szCs w:val="21"/>
        </w:rPr>
        <w:t>效应，算法：深度优先树遍历）</w:t>
      </w:r>
    </w:p>
    <w:p w:rsidR="00CF6AEA" w:rsidRPr="000001FC" w:rsidRDefault="007E6065" w:rsidP="000001FC">
      <w:pPr>
        <w:jc w:val="left"/>
        <w:rPr>
          <w:rFonts w:ascii="Times New Roman" w:eastAsia="宋体" w:hAnsi="Times New Roman" w:cs="Times New Roman"/>
          <w:szCs w:val="21"/>
        </w:rPr>
      </w:pPr>
      <w:r>
        <w:rPr>
          <w:noProof/>
        </w:rPr>
        <w:drawing>
          <wp:anchor distT="0" distB="0" distL="114300" distR="114300" simplePos="0" relativeHeight="251678720" behindDoc="0" locked="0" layoutInCell="1" allowOverlap="1" wp14:anchorId="36FB0777">
            <wp:simplePos x="0" y="0"/>
            <wp:positionH relativeFrom="column">
              <wp:posOffset>2952750</wp:posOffset>
            </wp:positionH>
            <wp:positionV relativeFrom="paragraph">
              <wp:posOffset>16510</wp:posOffset>
            </wp:positionV>
            <wp:extent cx="2061210" cy="1169670"/>
            <wp:effectExtent l="0" t="0" r="0" b="0"/>
            <wp:wrapSquare wrapText="bothSides"/>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061210" cy="1169670"/>
                    </a:xfrm>
                    <a:prstGeom prst="rect">
                      <a:avLst/>
                    </a:prstGeom>
                  </pic:spPr>
                </pic:pic>
              </a:graphicData>
            </a:graphic>
            <wp14:sizeRelH relativeFrom="margin">
              <wp14:pctWidth>0</wp14:pctWidth>
            </wp14:sizeRelH>
            <wp14:sizeRelV relativeFrom="margin">
              <wp14:pctHeight>0</wp14:pctHeight>
            </wp14:sizeRelV>
          </wp:anchor>
        </w:drawing>
      </w:r>
      <w:r w:rsidR="00CE565A" w:rsidRPr="000001FC">
        <w:rPr>
          <w:rFonts w:ascii="Times New Roman" w:eastAsia="宋体" w:hAnsi="Times New Roman" w:cs="Times New Roman" w:hint="eastAsia"/>
          <w:b/>
          <w:szCs w:val="21"/>
        </w:rPr>
        <w:t>执行时间：</w:t>
      </w:r>
    </w:p>
    <w:p w:rsidR="00CE565A" w:rsidRDefault="00CE565A" w:rsidP="00CE565A">
      <w:pPr>
        <w:jc w:val="left"/>
        <w:rPr>
          <w:rFonts w:ascii="Times New Roman" w:eastAsia="宋体" w:hAnsi="Times New Roman" w:cs="Times New Roman"/>
          <w:szCs w:val="21"/>
        </w:rPr>
      </w:pPr>
      <w:r w:rsidRPr="00CE565A">
        <w:rPr>
          <w:rFonts w:ascii="Times New Roman" w:eastAsia="宋体" w:hAnsi="Times New Roman" w:cs="Times New Roman" w:hint="eastAsia"/>
          <w:szCs w:val="21"/>
        </w:rPr>
        <w:t>固有的</w:t>
      </w:r>
      <w:r>
        <w:rPr>
          <w:rFonts w:ascii="Times New Roman" w:eastAsia="宋体" w:hAnsi="Times New Roman" w:cs="Times New Roman" w:hint="eastAsia"/>
          <w:szCs w:val="21"/>
        </w:rPr>
        <w:t>串行</w:t>
      </w:r>
      <w:r w:rsidRPr="00CE565A">
        <w:rPr>
          <w:rFonts w:ascii="Times New Roman" w:eastAsia="宋体" w:hAnsi="Times New Roman" w:cs="Times New Roman" w:hint="eastAsia"/>
          <w:szCs w:val="21"/>
        </w:rPr>
        <w:t>计算：</w:t>
      </w:r>
      <w:r>
        <w:rPr>
          <w:rFonts w:ascii="Times New Roman" w:eastAsia="宋体" w:hAnsi="Times New Roman" w:cs="Times New Roman" w:hint="eastAsia"/>
          <w:szCs w:val="21"/>
        </w:rPr>
        <w:t>σ</w:t>
      </w:r>
      <w:r>
        <w:rPr>
          <w:rFonts w:ascii="Times New Roman" w:eastAsia="宋体" w:hAnsi="Times New Roman" w:cs="Times New Roman" w:hint="eastAsia"/>
          <w:szCs w:val="21"/>
        </w:rPr>
        <w:t>(</w:t>
      </w:r>
      <w:r>
        <w:rPr>
          <w:rFonts w:ascii="Times New Roman" w:eastAsia="宋体" w:hAnsi="Times New Roman" w:cs="Times New Roman"/>
          <w:szCs w:val="21"/>
        </w:rPr>
        <w:t>n)</w:t>
      </w:r>
    </w:p>
    <w:p w:rsidR="00CE565A" w:rsidRPr="00CE565A" w:rsidRDefault="00CE565A" w:rsidP="00CE565A">
      <w:pPr>
        <w:jc w:val="left"/>
        <w:rPr>
          <w:rFonts w:ascii="Times New Roman" w:eastAsia="宋体" w:hAnsi="Times New Roman" w:cs="Times New Roman"/>
          <w:szCs w:val="21"/>
        </w:rPr>
      </w:pPr>
      <w:r w:rsidRPr="00CE565A">
        <w:rPr>
          <w:rFonts w:ascii="Times New Roman" w:eastAsia="宋体" w:hAnsi="Times New Roman" w:cs="Times New Roman"/>
          <w:szCs w:val="21"/>
        </w:rPr>
        <w:t>潜在的并行计算</w:t>
      </w:r>
      <w:r>
        <w:rPr>
          <w:rFonts w:ascii="Times New Roman" w:eastAsia="宋体" w:hAnsi="Times New Roman" w:cs="Times New Roman" w:hint="eastAsia"/>
          <w:szCs w:val="21"/>
        </w:rPr>
        <w:t>：</w:t>
      </w:r>
      <w:r>
        <w:rPr>
          <w:rFonts w:eastAsiaTheme="minorHAnsi" w:hint="eastAsia"/>
          <w:noProof/>
        </w:rPr>
        <w:t>φ</w:t>
      </w:r>
      <w:r>
        <w:rPr>
          <w:rFonts w:ascii="Times New Roman" w:eastAsia="宋体" w:hAnsi="Times New Roman" w:cs="Times New Roman" w:hint="eastAsia"/>
          <w:szCs w:val="21"/>
        </w:rPr>
        <w:t>(</w:t>
      </w:r>
      <w:r>
        <w:rPr>
          <w:rFonts w:ascii="Times New Roman" w:eastAsia="宋体" w:hAnsi="Times New Roman" w:cs="Times New Roman"/>
          <w:szCs w:val="21"/>
        </w:rPr>
        <w:t>n)</w:t>
      </w:r>
      <w:r w:rsidRPr="00CE565A">
        <w:rPr>
          <w:rFonts w:ascii="Times New Roman" w:eastAsia="宋体" w:hAnsi="Times New Roman" w:cs="Times New Roman"/>
          <w:szCs w:val="21"/>
        </w:rPr>
        <w:t>。</w:t>
      </w:r>
      <w:r w:rsidRPr="00CE565A">
        <w:rPr>
          <w:rFonts w:ascii="Times New Roman" w:eastAsia="宋体" w:hAnsi="Times New Roman" w:cs="Times New Roman"/>
          <w:szCs w:val="21"/>
        </w:rPr>
        <w:cr/>
      </w:r>
      <w:r w:rsidRPr="00CE565A">
        <w:rPr>
          <w:rFonts w:ascii="Times New Roman" w:eastAsia="宋体" w:hAnsi="Times New Roman" w:cs="Times New Roman"/>
          <w:szCs w:val="21"/>
        </w:rPr>
        <w:t>并行开销</w:t>
      </w:r>
      <w:r>
        <w:rPr>
          <w:rFonts w:ascii="Times New Roman" w:eastAsia="宋体" w:hAnsi="Times New Roman" w:cs="Times New Roman" w:hint="eastAsia"/>
          <w:szCs w:val="21"/>
        </w:rPr>
        <w:t>：κ</w:t>
      </w:r>
      <w:r w:rsidRPr="00CE565A">
        <w:rPr>
          <w:rFonts w:ascii="Times New Roman" w:eastAsia="宋体" w:hAnsi="Times New Roman" w:cs="Times New Roman"/>
          <w:szCs w:val="21"/>
        </w:rPr>
        <w:t>(</w:t>
      </w:r>
      <w:proofErr w:type="spellStart"/>
      <w:r w:rsidRPr="00CE565A">
        <w:rPr>
          <w:rFonts w:ascii="Times New Roman" w:eastAsia="宋体" w:hAnsi="Times New Roman" w:cs="Times New Roman"/>
          <w:szCs w:val="21"/>
        </w:rPr>
        <w:t>n,p</w:t>
      </w:r>
      <w:proofErr w:type="spellEnd"/>
      <w:r w:rsidRPr="00CE565A">
        <w:rPr>
          <w:rFonts w:ascii="Times New Roman" w:eastAsia="宋体" w:hAnsi="Times New Roman" w:cs="Times New Roman"/>
          <w:szCs w:val="21"/>
        </w:rPr>
        <w:t>)</w:t>
      </w:r>
      <w:r w:rsidRPr="00CE565A">
        <w:rPr>
          <w:rFonts w:ascii="Times New Roman" w:eastAsia="宋体" w:hAnsi="Times New Roman" w:cs="Times New Roman"/>
          <w:szCs w:val="21"/>
        </w:rPr>
        <w:cr/>
      </w:r>
      <w:r w:rsidRPr="007E6065">
        <w:rPr>
          <w:rFonts w:ascii="Times New Roman" w:eastAsia="宋体" w:hAnsi="Times New Roman" w:cs="Times New Roman" w:hint="eastAsia"/>
          <w:b/>
          <w:szCs w:val="21"/>
        </w:rPr>
        <w:t>加速</w:t>
      </w:r>
      <w:r w:rsidR="00633270">
        <w:rPr>
          <w:rFonts w:ascii="Times New Roman" w:eastAsia="宋体" w:hAnsi="Times New Roman" w:cs="Times New Roman" w:hint="eastAsia"/>
          <w:b/>
          <w:szCs w:val="21"/>
        </w:rPr>
        <w:t>表达式（计算加速比）</w:t>
      </w:r>
      <w:r w:rsidRPr="007E6065">
        <w:rPr>
          <w:rFonts w:ascii="Times New Roman" w:eastAsia="宋体" w:hAnsi="Times New Roman" w:cs="Times New Roman" w:hint="eastAsia"/>
          <w:b/>
          <w:szCs w:val="21"/>
        </w:rPr>
        <w:t>：</w:t>
      </w:r>
    </w:p>
    <w:p w:rsidR="00CF6AEA" w:rsidRDefault="00633270" w:rsidP="00CE565A">
      <w:pPr>
        <w:rPr>
          <w:rFonts w:ascii="Times New Roman" w:eastAsia="宋体" w:hAnsi="Times New Roman" w:cs="Times New Roman"/>
          <w:b/>
          <w:szCs w:val="21"/>
        </w:rPr>
      </w:pPr>
      <w:r>
        <w:rPr>
          <w:noProof/>
        </w:rPr>
        <w:drawing>
          <wp:anchor distT="0" distB="0" distL="114300" distR="114300" simplePos="0" relativeHeight="251677696" behindDoc="0" locked="0" layoutInCell="1" allowOverlap="1" wp14:anchorId="28CD965A">
            <wp:simplePos x="0" y="0"/>
            <wp:positionH relativeFrom="margin">
              <wp:align>left</wp:align>
            </wp:positionH>
            <wp:positionV relativeFrom="paragraph">
              <wp:posOffset>67310</wp:posOffset>
            </wp:positionV>
            <wp:extent cx="1797050" cy="395605"/>
            <wp:effectExtent l="0" t="0" r="0" b="4445"/>
            <wp:wrapSquare wrapText="bothSides"/>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797050" cy="395605"/>
                    </a:xfrm>
                    <a:prstGeom prst="rect">
                      <a:avLst/>
                    </a:prstGeom>
                  </pic:spPr>
                </pic:pic>
              </a:graphicData>
            </a:graphic>
          </wp:anchor>
        </w:drawing>
      </w:r>
    </w:p>
    <w:p w:rsidR="00CE565A" w:rsidRPr="00CE565A" w:rsidRDefault="00CE565A" w:rsidP="00CE565A">
      <w:pPr>
        <w:rPr>
          <w:rFonts w:ascii="Times New Roman" w:eastAsia="宋体" w:hAnsi="Times New Roman" w:cs="Times New Roman"/>
          <w:b/>
          <w:szCs w:val="21"/>
        </w:rPr>
      </w:pPr>
    </w:p>
    <w:p w:rsidR="00633270" w:rsidRDefault="00633270" w:rsidP="00633270">
      <w:pPr>
        <w:pStyle w:val="a3"/>
        <w:ind w:left="420" w:firstLineChars="0" w:firstLine="0"/>
        <w:jc w:val="left"/>
        <w:rPr>
          <w:rFonts w:ascii="Times New Roman" w:eastAsia="宋体" w:hAnsi="Times New Roman" w:cs="Times New Roman"/>
          <w:b/>
          <w:szCs w:val="21"/>
        </w:rPr>
      </w:pPr>
    </w:p>
    <w:p w:rsidR="001935F1" w:rsidRDefault="001935F1" w:rsidP="001935F1">
      <w:pPr>
        <w:pStyle w:val="a3"/>
        <w:numPr>
          <w:ilvl w:val="0"/>
          <w:numId w:val="14"/>
        </w:numPr>
        <w:ind w:firstLineChars="0"/>
        <w:jc w:val="left"/>
        <w:rPr>
          <w:rFonts w:ascii="Times New Roman" w:eastAsia="宋体" w:hAnsi="Times New Roman" w:cs="Times New Roman"/>
          <w:b/>
          <w:szCs w:val="21"/>
        </w:rPr>
      </w:pPr>
      <w:r w:rsidRPr="001935F1">
        <w:rPr>
          <w:rFonts w:ascii="Times New Roman" w:eastAsia="宋体" w:hAnsi="Times New Roman" w:cs="Times New Roman" w:hint="eastAsia"/>
          <w:b/>
          <w:szCs w:val="21"/>
        </w:rPr>
        <w:t>效率</w:t>
      </w:r>
    </w:p>
    <w:p w:rsidR="007E6065" w:rsidRDefault="007E6065" w:rsidP="007E6065">
      <w:pPr>
        <w:jc w:val="left"/>
        <w:rPr>
          <w:rFonts w:ascii="Times New Roman" w:eastAsia="宋体" w:hAnsi="Times New Roman" w:cs="Times New Roman"/>
          <w:szCs w:val="21"/>
        </w:rPr>
      </w:pPr>
      <w:r w:rsidRPr="007E6065">
        <w:rPr>
          <w:noProof/>
        </w:rPr>
        <w:drawing>
          <wp:anchor distT="0" distB="0" distL="114300" distR="114300" simplePos="0" relativeHeight="251679744" behindDoc="0" locked="0" layoutInCell="1" allowOverlap="1" wp14:anchorId="2159EA84">
            <wp:simplePos x="0" y="0"/>
            <wp:positionH relativeFrom="column">
              <wp:posOffset>0</wp:posOffset>
            </wp:positionH>
            <wp:positionV relativeFrom="paragraph">
              <wp:posOffset>76200</wp:posOffset>
            </wp:positionV>
            <wp:extent cx="546100" cy="241664"/>
            <wp:effectExtent l="0" t="0" r="6350" b="6350"/>
            <wp:wrapSquare wrapText="bothSides"/>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46100" cy="241664"/>
                    </a:xfrm>
                    <a:prstGeom prst="rect">
                      <a:avLst/>
                    </a:prstGeom>
                  </pic:spPr>
                </pic:pic>
              </a:graphicData>
            </a:graphic>
          </wp:anchor>
        </w:drawing>
      </w:r>
      <w:proofErr w:type="spellStart"/>
      <w:r w:rsidRPr="007E6065">
        <w:rPr>
          <w:rFonts w:ascii="Times New Roman" w:eastAsia="宋体" w:hAnsi="Times New Roman" w:cs="Times New Roman" w:hint="eastAsia"/>
          <w:szCs w:val="21"/>
        </w:rPr>
        <w:t>Sp</w:t>
      </w:r>
      <w:proofErr w:type="spellEnd"/>
      <w:r>
        <w:rPr>
          <w:rFonts w:ascii="Times New Roman" w:eastAsia="宋体" w:hAnsi="Times New Roman" w:cs="Times New Roman" w:hint="eastAsia"/>
          <w:szCs w:val="21"/>
        </w:rPr>
        <w:t>：加速比</w:t>
      </w:r>
    </w:p>
    <w:p w:rsidR="007E6065" w:rsidRDefault="007E6065" w:rsidP="007E6065">
      <w:pPr>
        <w:jc w:val="left"/>
        <w:rPr>
          <w:rFonts w:ascii="Times New Roman" w:eastAsia="宋体" w:hAnsi="Times New Roman" w:cs="Times New Roman"/>
          <w:szCs w:val="21"/>
        </w:rPr>
      </w:pPr>
      <w:r w:rsidRPr="007E6065">
        <w:rPr>
          <w:rFonts w:ascii="Times New Roman" w:eastAsia="宋体" w:hAnsi="Times New Roman" w:cs="Times New Roman" w:hint="eastAsia"/>
          <w:szCs w:val="21"/>
        </w:rPr>
        <w:t>潜在处理能力</w:t>
      </w:r>
      <w:r>
        <w:rPr>
          <w:rFonts w:ascii="Times New Roman" w:eastAsia="宋体" w:hAnsi="Times New Roman" w:cs="Times New Roman" w:hint="eastAsia"/>
          <w:szCs w:val="21"/>
        </w:rPr>
        <w:t>中</w:t>
      </w:r>
      <w:r w:rsidRPr="007E6065">
        <w:rPr>
          <w:rFonts w:ascii="Times New Roman" w:eastAsia="宋体" w:hAnsi="Times New Roman" w:cs="Times New Roman" w:hint="eastAsia"/>
          <w:szCs w:val="21"/>
        </w:rPr>
        <w:t>实际使用的</w:t>
      </w:r>
      <w:r>
        <w:rPr>
          <w:rFonts w:ascii="Times New Roman" w:eastAsia="宋体" w:hAnsi="Times New Roman" w:cs="Times New Roman" w:hint="eastAsia"/>
          <w:szCs w:val="21"/>
        </w:rPr>
        <w:t>那</w:t>
      </w:r>
      <w:r w:rsidRPr="007E6065">
        <w:rPr>
          <w:rFonts w:ascii="Times New Roman" w:eastAsia="宋体" w:hAnsi="Times New Roman" w:cs="Times New Roman" w:hint="eastAsia"/>
          <w:szCs w:val="21"/>
        </w:rPr>
        <w:t>部分</w:t>
      </w:r>
      <w:r>
        <w:rPr>
          <w:rFonts w:ascii="Times New Roman" w:eastAsia="宋体" w:hAnsi="Times New Roman" w:cs="Times New Roman" w:hint="eastAsia"/>
          <w:szCs w:val="21"/>
        </w:rPr>
        <w:t>，</w:t>
      </w:r>
      <w:r w:rsidRPr="007E6065">
        <w:rPr>
          <w:rFonts w:ascii="Times New Roman" w:eastAsia="宋体" w:hAnsi="Times New Roman" w:cs="Times New Roman"/>
          <w:szCs w:val="21"/>
        </w:rPr>
        <w:t>线性加速的程序是</w:t>
      </w:r>
      <w:r w:rsidRPr="007E6065">
        <w:rPr>
          <w:rFonts w:ascii="Times New Roman" w:eastAsia="宋体" w:hAnsi="Times New Roman" w:cs="Times New Roman"/>
          <w:szCs w:val="21"/>
        </w:rPr>
        <w:t>100%</w:t>
      </w:r>
      <w:r w:rsidRPr="007E6065">
        <w:rPr>
          <w:rFonts w:ascii="Times New Roman" w:eastAsia="宋体" w:hAnsi="Times New Roman" w:cs="Times New Roman"/>
          <w:szCs w:val="21"/>
        </w:rPr>
        <w:t>有效的。</w:t>
      </w:r>
    </w:p>
    <w:p w:rsidR="007E6065" w:rsidRDefault="0054642E" w:rsidP="007E6065">
      <w:pPr>
        <w:jc w:val="left"/>
        <w:rPr>
          <w:rFonts w:ascii="Times New Roman" w:eastAsia="宋体" w:hAnsi="Times New Roman" w:cs="Times New Roman"/>
          <w:b/>
          <w:szCs w:val="21"/>
        </w:rPr>
      </w:pPr>
      <w:r>
        <w:rPr>
          <w:noProof/>
        </w:rPr>
        <w:drawing>
          <wp:anchor distT="0" distB="0" distL="114300" distR="114300" simplePos="0" relativeHeight="251681792" behindDoc="0" locked="0" layoutInCell="1" allowOverlap="1" wp14:anchorId="65994B2E">
            <wp:simplePos x="0" y="0"/>
            <wp:positionH relativeFrom="column">
              <wp:posOffset>2857500</wp:posOffset>
            </wp:positionH>
            <wp:positionV relativeFrom="paragraph">
              <wp:posOffset>113665</wp:posOffset>
            </wp:positionV>
            <wp:extent cx="869950" cy="180340"/>
            <wp:effectExtent l="0" t="0" r="6350" b="0"/>
            <wp:wrapSquare wrapText="bothSides"/>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869950" cy="180340"/>
                    </a:xfrm>
                    <a:prstGeom prst="rect">
                      <a:avLst/>
                    </a:prstGeom>
                  </pic:spPr>
                </pic:pic>
              </a:graphicData>
            </a:graphic>
            <wp14:sizeRelH relativeFrom="margin">
              <wp14:pctWidth>0</wp14:pctWidth>
            </wp14:sizeRelH>
            <wp14:sizeRelV relativeFrom="margin">
              <wp14:pctHeight>0</wp14:pctHeight>
            </wp14:sizeRelV>
          </wp:anchor>
        </w:drawing>
      </w:r>
      <w:r w:rsidR="007E6065">
        <w:rPr>
          <w:noProof/>
        </w:rPr>
        <w:drawing>
          <wp:anchor distT="0" distB="0" distL="114300" distR="114300" simplePos="0" relativeHeight="251680768" behindDoc="0" locked="0" layoutInCell="1" allowOverlap="1" wp14:anchorId="23C0CF71">
            <wp:simplePos x="0" y="0"/>
            <wp:positionH relativeFrom="column">
              <wp:posOffset>634365</wp:posOffset>
            </wp:positionH>
            <wp:positionV relativeFrom="paragraph">
              <wp:posOffset>16510</wp:posOffset>
            </wp:positionV>
            <wp:extent cx="2019300" cy="368300"/>
            <wp:effectExtent l="0" t="0" r="0" b="0"/>
            <wp:wrapSquare wrapText="bothSides"/>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019300" cy="368300"/>
                    </a:xfrm>
                    <a:prstGeom prst="rect">
                      <a:avLst/>
                    </a:prstGeom>
                  </pic:spPr>
                </pic:pic>
              </a:graphicData>
            </a:graphic>
            <wp14:sizeRelH relativeFrom="margin">
              <wp14:pctWidth>0</wp14:pctWidth>
            </wp14:sizeRelH>
            <wp14:sizeRelV relativeFrom="margin">
              <wp14:pctHeight>0</wp14:pctHeight>
            </wp14:sizeRelV>
          </wp:anchor>
        </w:drawing>
      </w:r>
      <w:r w:rsidR="007E6065" w:rsidRPr="007E6065">
        <w:rPr>
          <w:rFonts w:ascii="Times New Roman" w:eastAsia="宋体" w:hAnsi="Times New Roman" w:cs="Times New Roman" w:hint="eastAsia"/>
          <w:b/>
          <w:szCs w:val="21"/>
        </w:rPr>
        <w:t>效率：</w:t>
      </w:r>
    </w:p>
    <w:p w:rsidR="0054642E" w:rsidRDefault="0054642E" w:rsidP="007E6065">
      <w:pPr>
        <w:jc w:val="left"/>
        <w:rPr>
          <w:rFonts w:ascii="Times New Roman" w:eastAsia="宋体" w:hAnsi="Times New Roman" w:cs="Times New Roman"/>
          <w:b/>
          <w:szCs w:val="21"/>
        </w:rPr>
      </w:pPr>
    </w:p>
    <w:p w:rsidR="0054642E" w:rsidRPr="000001FC" w:rsidRDefault="000001FC" w:rsidP="000001FC">
      <w:pPr>
        <w:jc w:val="left"/>
        <w:rPr>
          <w:rFonts w:ascii="Times New Roman" w:eastAsia="宋体" w:hAnsi="Times New Roman" w:cs="Times New Roman"/>
          <w:b/>
          <w:szCs w:val="21"/>
        </w:rPr>
      </w:pPr>
      <w:r>
        <w:rPr>
          <w:rFonts w:ascii="Times New Roman" w:eastAsia="宋体" w:hAnsi="Times New Roman" w:cs="Times New Roman" w:hint="eastAsia"/>
          <w:b/>
          <w:szCs w:val="21"/>
        </w:rPr>
        <w:t>二、</w:t>
      </w:r>
      <w:proofErr w:type="spellStart"/>
      <w:r w:rsidR="0054642E" w:rsidRPr="000001FC">
        <w:rPr>
          <w:rFonts w:ascii="Times New Roman" w:eastAsia="宋体" w:hAnsi="Times New Roman" w:cs="Times New Roman"/>
          <w:b/>
          <w:szCs w:val="21"/>
        </w:rPr>
        <w:t>Amdhal</w:t>
      </w:r>
      <w:proofErr w:type="spellEnd"/>
      <w:r w:rsidR="0054642E" w:rsidRPr="000001FC">
        <w:rPr>
          <w:rFonts w:ascii="Times New Roman" w:eastAsia="宋体" w:hAnsi="Times New Roman" w:cs="Times New Roman"/>
          <w:b/>
          <w:szCs w:val="21"/>
        </w:rPr>
        <w:t>定律及加速比计算</w:t>
      </w:r>
      <w:r w:rsidR="0054642E" w:rsidRPr="000001FC">
        <w:rPr>
          <w:rFonts w:ascii="Times New Roman" w:eastAsia="宋体" w:hAnsi="Times New Roman" w:cs="Times New Roman" w:hint="eastAsia"/>
          <w:b/>
          <w:szCs w:val="21"/>
        </w:rPr>
        <w:t>【计算】</w:t>
      </w:r>
    </w:p>
    <w:p w:rsidR="006217CC" w:rsidRDefault="006217CC" w:rsidP="006217CC">
      <w:pPr>
        <w:pStyle w:val="a3"/>
        <w:ind w:left="420" w:firstLineChars="0" w:firstLine="0"/>
        <w:jc w:val="left"/>
        <w:rPr>
          <w:rFonts w:ascii="Times New Roman" w:eastAsia="宋体" w:hAnsi="Times New Roman" w:cs="Times New Roman"/>
          <w:szCs w:val="21"/>
        </w:rPr>
      </w:pPr>
      <w:r w:rsidRPr="006217CC">
        <w:rPr>
          <w:noProof/>
        </w:rPr>
        <w:drawing>
          <wp:anchor distT="0" distB="0" distL="114300" distR="114300" simplePos="0" relativeHeight="251682816" behindDoc="0" locked="0" layoutInCell="1" allowOverlap="1" wp14:anchorId="65B34166">
            <wp:simplePos x="0" y="0"/>
            <wp:positionH relativeFrom="margin">
              <wp:align>left</wp:align>
            </wp:positionH>
            <wp:positionV relativeFrom="paragraph">
              <wp:posOffset>20320</wp:posOffset>
            </wp:positionV>
            <wp:extent cx="1905000" cy="1458595"/>
            <wp:effectExtent l="0" t="0" r="0" b="8255"/>
            <wp:wrapSquare wrapText="bothSides"/>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912371" cy="1464329"/>
                    </a:xfrm>
                    <a:prstGeom prst="rect">
                      <a:avLst/>
                    </a:prstGeom>
                  </pic:spPr>
                </pic:pic>
              </a:graphicData>
            </a:graphic>
            <wp14:sizeRelH relativeFrom="margin">
              <wp14:pctWidth>0</wp14:pctWidth>
            </wp14:sizeRelH>
            <wp14:sizeRelV relativeFrom="margin">
              <wp14:pctHeight>0</wp14:pctHeight>
            </wp14:sizeRelV>
          </wp:anchor>
        </w:drawing>
      </w:r>
      <w:r w:rsidRPr="006217CC">
        <w:rPr>
          <w:rFonts w:ascii="Times New Roman" w:eastAsia="宋体" w:hAnsi="Times New Roman" w:cs="Times New Roman"/>
          <w:szCs w:val="21"/>
        </w:rPr>
        <w:t>f</w:t>
      </w:r>
      <w:r w:rsidRPr="006217CC">
        <w:rPr>
          <w:rFonts w:ascii="Times New Roman" w:eastAsia="宋体" w:hAnsi="Times New Roman" w:cs="Times New Roman"/>
          <w:szCs w:val="21"/>
        </w:rPr>
        <w:t>是</w:t>
      </w:r>
      <w:r w:rsidR="00316417">
        <w:rPr>
          <w:rFonts w:ascii="Times New Roman" w:eastAsia="宋体" w:hAnsi="Times New Roman" w:cs="Times New Roman" w:hint="eastAsia"/>
          <w:szCs w:val="21"/>
        </w:rPr>
        <w:t>串行</w:t>
      </w:r>
      <w:r w:rsidRPr="006217CC">
        <w:rPr>
          <w:rFonts w:ascii="Times New Roman" w:eastAsia="宋体" w:hAnsi="Times New Roman" w:cs="Times New Roman"/>
          <w:szCs w:val="21"/>
        </w:rPr>
        <w:t>计算中必须</w:t>
      </w:r>
      <w:r>
        <w:rPr>
          <w:rFonts w:ascii="Times New Roman" w:eastAsia="宋体" w:hAnsi="Times New Roman" w:cs="Times New Roman" w:hint="eastAsia"/>
          <w:szCs w:val="21"/>
        </w:rPr>
        <w:t>串行执行的</w:t>
      </w:r>
      <w:r w:rsidRPr="006217CC">
        <w:rPr>
          <w:rFonts w:ascii="Times New Roman" w:eastAsia="宋体" w:hAnsi="Times New Roman" w:cs="Times New Roman"/>
          <w:szCs w:val="21"/>
        </w:rPr>
        <w:t>操作的比例，其中</w:t>
      </w:r>
      <w:r w:rsidRPr="006217CC">
        <w:rPr>
          <w:rFonts w:ascii="Times New Roman" w:eastAsia="宋体" w:hAnsi="Times New Roman" w:cs="Times New Roman"/>
          <w:szCs w:val="21"/>
        </w:rPr>
        <w:t>0≤f≤1</w:t>
      </w:r>
      <w:r w:rsidRPr="006217CC">
        <w:rPr>
          <w:rFonts w:ascii="Times New Roman" w:eastAsia="宋体" w:hAnsi="Times New Roman" w:cs="Times New Roman"/>
          <w:szCs w:val="21"/>
        </w:rPr>
        <w:t>。</w:t>
      </w:r>
    </w:p>
    <w:p w:rsidR="006217CC" w:rsidRDefault="006217CC" w:rsidP="006217CC">
      <w:pPr>
        <w:pStyle w:val="a3"/>
        <w:ind w:left="420" w:firstLineChars="0" w:firstLine="0"/>
        <w:jc w:val="left"/>
        <w:rPr>
          <w:rFonts w:ascii="Times New Roman" w:eastAsia="宋体" w:hAnsi="Times New Roman" w:cs="Times New Roman"/>
          <w:szCs w:val="21"/>
        </w:rPr>
      </w:pPr>
      <w:r>
        <w:rPr>
          <w:noProof/>
        </w:rPr>
        <w:drawing>
          <wp:anchor distT="0" distB="0" distL="114300" distR="114300" simplePos="0" relativeHeight="251683840" behindDoc="0" locked="0" layoutInCell="1" allowOverlap="1" wp14:anchorId="5A8BD548">
            <wp:simplePos x="0" y="0"/>
            <wp:positionH relativeFrom="column">
              <wp:posOffset>2832100</wp:posOffset>
            </wp:positionH>
            <wp:positionV relativeFrom="paragraph">
              <wp:posOffset>201930</wp:posOffset>
            </wp:positionV>
            <wp:extent cx="984250" cy="342265"/>
            <wp:effectExtent l="0" t="0" r="6350" b="635"/>
            <wp:wrapSquare wrapText="bothSides"/>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984250" cy="342265"/>
                    </a:xfrm>
                    <a:prstGeom prst="rect">
                      <a:avLst/>
                    </a:prstGeom>
                  </pic:spPr>
                </pic:pic>
              </a:graphicData>
            </a:graphic>
            <wp14:sizeRelH relativeFrom="margin">
              <wp14:pctWidth>0</wp14:pctWidth>
            </wp14:sizeRelH>
            <wp14:sizeRelV relativeFrom="margin">
              <wp14:pctHeight>0</wp14:pctHeight>
            </wp14:sizeRelV>
          </wp:anchor>
        </w:drawing>
      </w:r>
      <w:r w:rsidRPr="006217CC">
        <w:rPr>
          <w:rFonts w:ascii="Times New Roman" w:eastAsia="宋体" w:hAnsi="Times New Roman" w:cs="Times New Roman" w:hint="eastAsia"/>
          <w:szCs w:val="21"/>
        </w:rPr>
        <w:t>由</w:t>
      </w:r>
      <w:r w:rsidRPr="006217CC">
        <w:rPr>
          <w:rFonts w:ascii="Times New Roman" w:eastAsia="宋体" w:hAnsi="Times New Roman" w:cs="Times New Roman"/>
          <w:szCs w:val="21"/>
        </w:rPr>
        <w:t>p</w:t>
      </w:r>
      <w:r w:rsidRPr="006217CC">
        <w:rPr>
          <w:rFonts w:ascii="Times New Roman" w:eastAsia="宋体" w:hAnsi="Times New Roman" w:cs="Times New Roman"/>
          <w:szCs w:val="21"/>
        </w:rPr>
        <w:t>个处理器进行计算的并行计算机所能</w:t>
      </w:r>
      <w:r w:rsidRPr="006217CC">
        <w:rPr>
          <w:rFonts w:ascii="Times New Roman" w:eastAsia="宋体" w:hAnsi="Times New Roman" w:cs="Times New Roman" w:hint="eastAsia"/>
          <w:szCs w:val="21"/>
        </w:rPr>
        <w:t>达到的</w:t>
      </w:r>
      <w:r w:rsidRPr="00FF492C">
        <w:rPr>
          <w:rFonts w:ascii="Times New Roman" w:eastAsia="宋体" w:hAnsi="Times New Roman" w:cs="Times New Roman" w:hint="eastAsia"/>
          <w:b/>
          <w:szCs w:val="21"/>
        </w:rPr>
        <w:t>最大</w:t>
      </w:r>
      <w:r w:rsidR="00EA570E">
        <w:rPr>
          <w:rFonts w:ascii="Times New Roman" w:eastAsia="宋体" w:hAnsi="Times New Roman" w:cs="Times New Roman" w:hint="eastAsia"/>
          <w:b/>
          <w:szCs w:val="21"/>
        </w:rPr>
        <w:t>加速比</w:t>
      </w:r>
      <w:r w:rsidRPr="00FF492C">
        <w:rPr>
          <w:rFonts w:ascii="Times New Roman" w:eastAsia="宋体" w:hAnsi="Times New Roman" w:cs="Times New Roman" w:hint="eastAsia"/>
          <w:b/>
          <w:szCs w:val="21"/>
        </w:rPr>
        <w:t>是：</w:t>
      </w:r>
    </w:p>
    <w:p w:rsidR="006217CC" w:rsidRDefault="006217CC" w:rsidP="006217CC">
      <w:pPr>
        <w:pStyle w:val="a3"/>
        <w:ind w:left="420" w:firstLineChars="0" w:firstLine="0"/>
        <w:jc w:val="left"/>
        <w:rPr>
          <w:rFonts w:ascii="Times New Roman" w:eastAsia="宋体" w:hAnsi="Times New Roman" w:cs="Times New Roman"/>
          <w:szCs w:val="21"/>
        </w:rPr>
      </w:pPr>
    </w:p>
    <w:p w:rsidR="00FF492C" w:rsidRDefault="006217CC" w:rsidP="00316417">
      <w:pPr>
        <w:pStyle w:val="a3"/>
        <w:ind w:left="420" w:firstLineChars="0" w:firstLine="0"/>
        <w:jc w:val="left"/>
        <w:rPr>
          <w:b/>
          <w:noProof/>
        </w:rPr>
      </w:pPr>
      <w:r w:rsidRPr="006217CC">
        <w:rPr>
          <w:rFonts w:ascii="Times New Roman" w:eastAsia="宋体" w:hAnsi="Times New Roman" w:cs="Times New Roman" w:hint="eastAsia"/>
          <w:szCs w:val="21"/>
        </w:rPr>
        <w:t>除非几乎所有的串行程序都被并行化，否</w:t>
      </w:r>
      <w:r w:rsidRPr="006217CC">
        <w:rPr>
          <w:rFonts w:ascii="Times New Roman" w:eastAsia="宋体" w:hAnsi="Times New Roman" w:cs="Times New Roman"/>
          <w:szCs w:val="21"/>
        </w:rPr>
        <w:t>则可能的速度提升将是非常有限的</w:t>
      </w:r>
      <w:r>
        <w:rPr>
          <w:rFonts w:ascii="Times New Roman" w:eastAsia="宋体" w:hAnsi="Times New Roman" w:cs="Times New Roman" w:hint="eastAsia"/>
          <w:szCs w:val="21"/>
        </w:rPr>
        <w:t>，</w:t>
      </w:r>
      <w:r w:rsidRPr="006217CC">
        <w:rPr>
          <w:rFonts w:ascii="Times New Roman" w:eastAsia="宋体" w:hAnsi="Times New Roman" w:cs="Times New Roman"/>
          <w:szCs w:val="21"/>
        </w:rPr>
        <w:t>无论</w:t>
      </w:r>
      <w:r w:rsidRPr="006217CC">
        <w:rPr>
          <w:rFonts w:ascii="Times New Roman" w:eastAsia="宋体" w:hAnsi="Times New Roman" w:cs="Times New Roman" w:hint="eastAsia"/>
          <w:szCs w:val="21"/>
        </w:rPr>
        <w:t>可用的内核数量</w:t>
      </w:r>
      <w:r w:rsidR="00FA3F55">
        <w:rPr>
          <w:rFonts w:ascii="Times New Roman" w:eastAsia="宋体" w:hAnsi="Times New Roman" w:cs="Times New Roman" w:hint="eastAsia"/>
          <w:szCs w:val="21"/>
        </w:rPr>
        <w:t>是多少</w:t>
      </w:r>
      <w:r w:rsidRPr="006217CC">
        <w:rPr>
          <w:rFonts w:ascii="Times New Roman" w:eastAsia="宋体" w:hAnsi="Times New Roman" w:cs="Times New Roman" w:hint="eastAsia"/>
          <w:szCs w:val="21"/>
        </w:rPr>
        <w:t>。</w:t>
      </w:r>
      <w:r w:rsidRPr="006217CC">
        <w:rPr>
          <w:rFonts w:ascii="Times New Roman" w:eastAsia="宋体" w:hAnsi="Times New Roman" w:cs="Times New Roman"/>
          <w:szCs w:val="21"/>
        </w:rPr>
        <w:cr/>
      </w:r>
    </w:p>
    <w:p w:rsidR="00FF492C" w:rsidRDefault="00FF492C" w:rsidP="00FA3F55">
      <w:pPr>
        <w:jc w:val="left"/>
        <w:rPr>
          <w:rFonts w:ascii="Times New Roman" w:eastAsia="宋体" w:hAnsi="Times New Roman" w:cs="Times New Roman"/>
          <w:szCs w:val="21"/>
        </w:rPr>
      </w:pPr>
      <w:r w:rsidRPr="00FF492C">
        <w:rPr>
          <w:b/>
          <w:noProof/>
        </w:rPr>
        <w:drawing>
          <wp:anchor distT="0" distB="0" distL="114300" distR="114300" simplePos="0" relativeHeight="251684864" behindDoc="0" locked="0" layoutInCell="1" allowOverlap="1" wp14:anchorId="7711F423">
            <wp:simplePos x="0" y="0"/>
            <wp:positionH relativeFrom="margin">
              <wp:align>left</wp:align>
            </wp:positionH>
            <wp:positionV relativeFrom="paragraph">
              <wp:posOffset>21590</wp:posOffset>
            </wp:positionV>
            <wp:extent cx="2692400" cy="808990"/>
            <wp:effectExtent l="0" t="0" r="0" b="0"/>
            <wp:wrapSquare wrapText="bothSides"/>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r="14634" b="57224"/>
                    <a:stretch/>
                  </pic:blipFill>
                  <pic:spPr bwMode="auto">
                    <a:xfrm>
                      <a:off x="0" y="0"/>
                      <a:ext cx="2748172" cy="82574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A3F55" w:rsidRPr="00FF492C">
        <w:rPr>
          <w:rFonts w:ascii="Times New Roman" w:eastAsia="宋体" w:hAnsi="Times New Roman" w:cs="Times New Roman" w:hint="eastAsia"/>
          <w:b/>
          <w:szCs w:val="21"/>
        </w:rPr>
        <w:t>例</w:t>
      </w:r>
      <w:r w:rsidR="00FA3F55" w:rsidRPr="00FF492C">
        <w:rPr>
          <w:rFonts w:ascii="Times New Roman" w:eastAsia="宋体" w:hAnsi="Times New Roman" w:cs="Times New Roman" w:hint="eastAsia"/>
          <w:b/>
          <w:szCs w:val="21"/>
        </w:rPr>
        <w:t xml:space="preserve"> </w:t>
      </w:r>
      <w:r w:rsidRPr="00FF492C">
        <w:rPr>
          <w:rFonts w:ascii="Times New Roman" w:eastAsia="宋体" w:hAnsi="Times New Roman" w:cs="Times New Roman"/>
          <w:szCs w:val="21"/>
        </w:rPr>
        <w:t>Amdahl</w:t>
      </w:r>
      <w:r w:rsidRPr="00FF492C">
        <w:rPr>
          <w:rFonts w:ascii="Times New Roman" w:eastAsia="宋体" w:hAnsi="Times New Roman" w:cs="Times New Roman"/>
          <w:szCs w:val="21"/>
        </w:rPr>
        <w:t>定律预测的</w:t>
      </w:r>
      <w:r w:rsidR="00EA570E">
        <w:rPr>
          <w:rFonts w:ascii="Times New Roman" w:eastAsia="宋体" w:hAnsi="Times New Roman" w:cs="Times New Roman" w:hint="eastAsia"/>
          <w:szCs w:val="21"/>
        </w:rPr>
        <w:t>加速比</w:t>
      </w:r>
      <w:r>
        <w:rPr>
          <w:rFonts w:ascii="Times New Roman" w:eastAsia="宋体" w:hAnsi="Times New Roman" w:cs="Times New Roman" w:hint="eastAsia"/>
          <w:szCs w:val="21"/>
        </w:rPr>
        <w:t>：</w:t>
      </w:r>
    </w:p>
    <w:p w:rsidR="00FF492C" w:rsidRDefault="00FF492C" w:rsidP="00FA3F55">
      <w:pPr>
        <w:jc w:val="left"/>
        <w:rPr>
          <w:rFonts w:ascii="Times New Roman" w:eastAsia="宋体" w:hAnsi="Times New Roman" w:cs="Times New Roman"/>
          <w:szCs w:val="21"/>
        </w:rPr>
      </w:pPr>
      <w:r>
        <w:rPr>
          <w:noProof/>
        </w:rPr>
        <w:drawing>
          <wp:inline distT="0" distB="0" distL="0" distR="0" wp14:anchorId="63314235" wp14:editId="09122E42">
            <wp:extent cx="1371600" cy="305921"/>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371600" cy="305921"/>
                    </a:xfrm>
                    <a:prstGeom prst="rect">
                      <a:avLst/>
                    </a:prstGeom>
                  </pic:spPr>
                </pic:pic>
              </a:graphicData>
            </a:graphic>
          </wp:inline>
        </w:drawing>
      </w:r>
    </w:p>
    <w:p w:rsidR="00FA3F55" w:rsidRDefault="00FF492C" w:rsidP="00FA3F55">
      <w:pPr>
        <w:jc w:val="left"/>
        <w:rPr>
          <w:rFonts w:ascii="Times New Roman" w:eastAsia="宋体" w:hAnsi="Times New Roman" w:cs="Times New Roman"/>
          <w:szCs w:val="21"/>
        </w:rPr>
      </w:pPr>
      <w:r w:rsidRPr="00FF492C">
        <w:rPr>
          <w:rFonts w:ascii="Times New Roman" w:eastAsia="宋体" w:hAnsi="Times New Roman" w:cs="Times New Roman"/>
          <w:szCs w:val="21"/>
        </w:rPr>
        <w:t>考虑到通信开</w:t>
      </w:r>
      <w:r w:rsidRPr="00FF492C">
        <w:rPr>
          <w:rFonts w:ascii="Times New Roman" w:eastAsia="宋体" w:hAnsi="Times New Roman" w:cs="Times New Roman" w:hint="eastAsia"/>
          <w:szCs w:val="21"/>
        </w:rPr>
        <w:t>销预测的</w:t>
      </w:r>
      <w:r w:rsidR="00EA570E">
        <w:rPr>
          <w:rFonts w:ascii="Times New Roman" w:eastAsia="宋体" w:hAnsi="Times New Roman" w:cs="Times New Roman" w:hint="eastAsia"/>
          <w:szCs w:val="21"/>
        </w:rPr>
        <w:t>加速比</w:t>
      </w:r>
      <w:r>
        <w:rPr>
          <w:rFonts w:ascii="Times New Roman" w:eastAsia="宋体" w:hAnsi="Times New Roman" w:cs="Times New Roman" w:hint="eastAsia"/>
          <w:szCs w:val="21"/>
        </w:rPr>
        <w:t>：</w:t>
      </w:r>
    </w:p>
    <w:p w:rsidR="00FF492C" w:rsidRDefault="00FF492C" w:rsidP="00FA3F55">
      <w:pPr>
        <w:jc w:val="left"/>
        <w:rPr>
          <w:rFonts w:ascii="Times New Roman" w:eastAsia="宋体" w:hAnsi="Times New Roman" w:cs="Times New Roman"/>
          <w:szCs w:val="21"/>
        </w:rPr>
      </w:pPr>
      <w:r>
        <w:rPr>
          <w:noProof/>
        </w:rPr>
        <w:drawing>
          <wp:anchor distT="0" distB="0" distL="114300" distR="114300" simplePos="0" relativeHeight="251685888" behindDoc="0" locked="0" layoutInCell="1" allowOverlap="1" wp14:anchorId="72734BB2">
            <wp:simplePos x="0" y="0"/>
            <wp:positionH relativeFrom="column">
              <wp:posOffset>2806700</wp:posOffset>
            </wp:positionH>
            <wp:positionV relativeFrom="paragraph">
              <wp:posOffset>22860</wp:posOffset>
            </wp:positionV>
            <wp:extent cx="1943100" cy="346032"/>
            <wp:effectExtent l="0" t="0" r="0" b="0"/>
            <wp:wrapSquare wrapText="bothSides"/>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1943100" cy="346032"/>
                    </a:xfrm>
                    <a:prstGeom prst="rect">
                      <a:avLst/>
                    </a:prstGeom>
                  </pic:spPr>
                </pic:pic>
              </a:graphicData>
            </a:graphic>
          </wp:anchor>
        </w:drawing>
      </w:r>
    </w:p>
    <w:p w:rsidR="00FF492C" w:rsidRPr="00FF492C" w:rsidRDefault="00FF492C" w:rsidP="00FF492C">
      <w:pPr>
        <w:ind w:firstLineChars="1500" w:firstLine="2700"/>
        <w:jc w:val="left"/>
        <w:rPr>
          <w:rFonts w:ascii="Times New Roman" w:eastAsia="宋体" w:hAnsi="Times New Roman" w:cs="Times New Roman"/>
          <w:sz w:val="18"/>
          <w:szCs w:val="18"/>
        </w:rPr>
      </w:pPr>
      <w:r w:rsidRPr="00FF492C">
        <w:rPr>
          <w:rFonts w:ascii="Times New Roman" w:eastAsia="宋体" w:hAnsi="Times New Roman" w:cs="Times New Roman" w:hint="eastAsia"/>
          <w:sz w:val="18"/>
          <w:szCs w:val="18"/>
        </w:rPr>
        <w:t>log</w:t>
      </w:r>
      <w:r w:rsidRPr="00FF492C">
        <w:rPr>
          <w:rFonts w:ascii="Times New Roman" w:eastAsia="宋体" w:hAnsi="Times New Roman" w:cs="Times New Roman"/>
          <w:sz w:val="18"/>
          <w:szCs w:val="18"/>
        </w:rPr>
        <w:t xml:space="preserve"> </w:t>
      </w:r>
      <w:r w:rsidRPr="00FF492C">
        <w:rPr>
          <w:rFonts w:ascii="Times New Roman" w:eastAsia="宋体" w:hAnsi="Times New Roman" w:cs="Times New Roman" w:hint="eastAsia"/>
          <w:sz w:val="18"/>
          <w:szCs w:val="18"/>
        </w:rPr>
        <w:t>n</w:t>
      </w:r>
      <w:r w:rsidRPr="00FF492C">
        <w:rPr>
          <w:rFonts w:ascii="Times New Roman" w:eastAsia="宋体" w:hAnsi="Times New Roman" w:cs="Times New Roman" w:hint="eastAsia"/>
          <w:sz w:val="18"/>
          <w:szCs w:val="18"/>
        </w:rPr>
        <w:t>向上取整为</w:t>
      </w:r>
      <w:r w:rsidRPr="00FF492C">
        <w:rPr>
          <w:rFonts w:ascii="Times New Roman" w:eastAsia="宋体" w:hAnsi="Times New Roman" w:cs="Times New Roman" w:hint="eastAsia"/>
          <w:sz w:val="18"/>
          <w:szCs w:val="18"/>
        </w:rPr>
        <w:t>1</w:t>
      </w:r>
      <w:r w:rsidRPr="00FF492C">
        <w:rPr>
          <w:rFonts w:ascii="Times New Roman" w:eastAsia="宋体" w:hAnsi="Times New Roman" w:cs="Times New Roman"/>
          <w:sz w:val="18"/>
          <w:szCs w:val="18"/>
        </w:rPr>
        <w:t>4</w:t>
      </w:r>
    </w:p>
    <w:p w:rsidR="00FF492C" w:rsidRDefault="00FF492C" w:rsidP="00FA3F55">
      <w:pPr>
        <w:jc w:val="left"/>
        <w:rPr>
          <w:rFonts w:ascii="Times New Roman" w:eastAsia="宋体" w:hAnsi="Times New Roman" w:cs="Times New Roman"/>
          <w:szCs w:val="21"/>
        </w:rPr>
      </w:pPr>
      <w:r w:rsidRPr="00FF492C">
        <w:rPr>
          <w:rFonts w:ascii="Times New Roman" w:eastAsia="宋体" w:hAnsi="Times New Roman" w:cs="Times New Roman"/>
          <w:szCs w:val="21"/>
        </w:rPr>
        <w:t>Amdahl</w:t>
      </w:r>
      <w:r w:rsidRPr="00FF492C">
        <w:rPr>
          <w:rFonts w:ascii="Times New Roman" w:eastAsia="宋体" w:hAnsi="Times New Roman" w:cs="Times New Roman"/>
          <w:szCs w:val="21"/>
        </w:rPr>
        <w:t>定律预测的</w:t>
      </w:r>
      <w:r w:rsidR="00EA570E">
        <w:rPr>
          <w:rFonts w:ascii="Times New Roman" w:eastAsia="宋体" w:hAnsi="Times New Roman" w:cs="Times New Roman" w:hint="eastAsia"/>
          <w:szCs w:val="21"/>
        </w:rPr>
        <w:t>加速比</w:t>
      </w:r>
      <w:r w:rsidRPr="00FF492C">
        <w:rPr>
          <w:rFonts w:ascii="Times New Roman" w:eastAsia="宋体" w:hAnsi="Times New Roman" w:cs="Times New Roman" w:hint="eastAsia"/>
          <w:b/>
          <w:szCs w:val="21"/>
        </w:rPr>
        <w:t>高于</w:t>
      </w:r>
      <w:r w:rsidRPr="00FF492C">
        <w:rPr>
          <w:rFonts w:ascii="Times New Roman" w:eastAsia="宋体" w:hAnsi="Times New Roman" w:cs="Times New Roman"/>
          <w:szCs w:val="21"/>
        </w:rPr>
        <w:t>考虑到通信开</w:t>
      </w:r>
      <w:r w:rsidRPr="00FF492C">
        <w:rPr>
          <w:rFonts w:ascii="Times New Roman" w:eastAsia="宋体" w:hAnsi="Times New Roman" w:cs="Times New Roman" w:hint="eastAsia"/>
          <w:szCs w:val="21"/>
        </w:rPr>
        <w:t>销预测的</w:t>
      </w:r>
      <w:r w:rsidR="00EA570E">
        <w:rPr>
          <w:rFonts w:ascii="Times New Roman" w:eastAsia="宋体" w:hAnsi="Times New Roman" w:cs="Times New Roman" w:hint="eastAsia"/>
          <w:szCs w:val="21"/>
        </w:rPr>
        <w:t>加速比</w:t>
      </w:r>
    </w:p>
    <w:p w:rsidR="00B47C77" w:rsidRDefault="00EA570E" w:rsidP="00FA3F55">
      <w:pPr>
        <w:jc w:val="left"/>
        <w:rPr>
          <w:rFonts w:ascii="Times New Roman" w:eastAsia="宋体" w:hAnsi="Times New Roman" w:cs="Times New Roman"/>
          <w:szCs w:val="21"/>
        </w:rPr>
      </w:pPr>
      <w:r>
        <w:rPr>
          <w:noProof/>
        </w:rPr>
        <w:drawing>
          <wp:anchor distT="0" distB="0" distL="114300" distR="114300" simplePos="0" relativeHeight="251686912" behindDoc="0" locked="0" layoutInCell="1" allowOverlap="1" wp14:anchorId="1050FDCB">
            <wp:simplePos x="0" y="0"/>
            <wp:positionH relativeFrom="margin">
              <wp:posOffset>3835400</wp:posOffset>
            </wp:positionH>
            <wp:positionV relativeFrom="paragraph">
              <wp:posOffset>228600</wp:posOffset>
            </wp:positionV>
            <wp:extent cx="1435100" cy="927735"/>
            <wp:effectExtent l="0" t="0" r="0" b="5715"/>
            <wp:wrapSquare wrapText="bothSides"/>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435100" cy="927735"/>
                    </a:xfrm>
                    <a:prstGeom prst="rect">
                      <a:avLst/>
                    </a:prstGeom>
                  </pic:spPr>
                </pic:pic>
              </a:graphicData>
            </a:graphic>
            <wp14:sizeRelH relativeFrom="margin">
              <wp14:pctWidth>0</wp14:pctWidth>
            </wp14:sizeRelH>
            <wp14:sizeRelV relativeFrom="margin">
              <wp14:pctHeight>0</wp14:pctHeight>
            </wp14:sizeRelV>
          </wp:anchor>
        </w:drawing>
      </w:r>
      <w:r w:rsidR="00FF492C" w:rsidRPr="00FF492C">
        <w:rPr>
          <w:rFonts w:ascii="Times New Roman" w:eastAsia="宋体" w:hAnsi="Times New Roman" w:cs="Times New Roman"/>
          <w:b/>
          <w:szCs w:val="21"/>
        </w:rPr>
        <w:t>Amdahl</w:t>
      </w:r>
      <w:r w:rsidR="00FF492C" w:rsidRPr="00FF492C">
        <w:rPr>
          <w:rFonts w:ascii="Times New Roman" w:eastAsia="宋体" w:hAnsi="Times New Roman" w:cs="Times New Roman"/>
          <w:b/>
          <w:szCs w:val="21"/>
        </w:rPr>
        <w:t>定律</w:t>
      </w:r>
      <w:r w:rsidR="00FF492C" w:rsidRPr="00FF492C">
        <w:rPr>
          <w:rFonts w:ascii="Times New Roman" w:eastAsia="宋体" w:hAnsi="Times New Roman" w:cs="Times New Roman" w:hint="eastAsia"/>
          <w:b/>
          <w:szCs w:val="21"/>
        </w:rPr>
        <w:t>的局限性：</w:t>
      </w:r>
      <w:r w:rsidR="00FF492C">
        <w:rPr>
          <w:rFonts w:ascii="Times New Roman" w:eastAsia="宋体" w:hAnsi="Times New Roman" w:cs="Times New Roman" w:hint="eastAsia"/>
          <w:szCs w:val="21"/>
        </w:rPr>
        <w:t>（</w:t>
      </w:r>
      <w:r w:rsidR="00FF492C">
        <w:rPr>
          <w:rFonts w:ascii="Times New Roman" w:eastAsia="宋体" w:hAnsi="Times New Roman" w:cs="Times New Roman" w:hint="eastAsia"/>
          <w:szCs w:val="21"/>
        </w:rPr>
        <w:t>1</w:t>
      </w:r>
      <w:r w:rsidR="00FF492C">
        <w:rPr>
          <w:rFonts w:ascii="Times New Roman" w:eastAsia="宋体" w:hAnsi="Times New Roman" w:cs="Times New Roman" w:hint="eastAsia"/>
          <w:szCs w:val="21"/>
        </w:rPr>
        <w:t>）</w:t>
      </w:r>
      <w:r w:rsidR="00FF492C" w:rsidRPr="00FF492C">
        <w:rPr>
          <w:rFonts w:ascii="Times New Roman" w:eastAsia="宋体" w:hAnsi="Times New Roman" w:cs="Times New Roman" w:hint="eastAsia"/>
          <w:szCs w:val="21"/>
        </w:rPr>
        <w:t>忽略</w:t>
      </w:r>
      <w:r w:rsidR="00FF492C">
        <w:rPr>
          <w:rFonts w:ascii="Times New Roman" w:eastAsia="宋体" w:hAnsi="Times New Roman" w:cs="Times New Roman" w:hint="eastAsia"/>
          <w:szCs w:val="21"/>
        </w:rPr>
        <w:t>了κ</w:t>
      </w:r>
      <w:r w:rsidR="00FF492C" w:rsidRPr="00FF492C">
        <w:rPr>
          <w:rFonts w:ascii="Times New Roman" w:eastAsia="宋体" w:hAnsi="Times New Roman" w:cs="Times New Roman"/>
          <w:szCs w:val="21"/>
        </w:rPr>
        <w:t>(</w:t>
      </w:r>
      <w:proofErr w:type="spellStart"/>
      <w:r w:rsidR="00FF492C" w:rsidRPr="00FF492C">
        <w:rPr>
          <w:rFonts w:ascii="Times New Roman" w:eastAsia="宋体" w:hAnsi="Times New Roman" w:cs="Times New Roman"/>
          <w:szCs w:val="21"/>
        </w:rPr>
        <w:t>n,p</w:t>
      </w:r>
      <w:proofErr w:type="spellEnd"/>
      <w:r w:rsidR="00FF492C" w:rsidRPr="00FF492C">
        <w:rPr>
          <w:rFonts w:ascii="Times New Roman" w:eastAsia="宋体" w:hAnsi="Times New Roman" w:cs="Times New Roman"/>
          <w:szCs w:val="21"/>
        </w:rPr>
        <w:t>)</w:t>
      </w:r>
      <w:r w:rsidR="00FF492C">
        <w:rPr>
          <w:rFonts w:ascii="Times New Roman" w:eastAsia="宋体" w:hAnsi="Times New Roman" w:cs="Times New Roman" w:hint="eastAsia"/>
          <w:szCs w:val="21"/>
        </w:rPr>
        <w:t>（</w:t>
      </w:r>
      <w:r w:rsidR="00FF492C">
        <w:rPr>
          <w:rFonts w:ascii="Times New Roman" w:eastAsia="宋体" w:hAnsi="Times New Roman" w:cs="Times New Roman" w:hint="eastAsia"/>
          <w:szCs w:val="21"/>
        </w:rPr>
        <w:t>2</w:t>
      </w:r>
      <w:r w:rsidR="00FF492C">
        <w:rPr>
          <w:rFonts w:ascii="Times New Roman" w:eastAsia="宋体" w:hAnsi="Times New Roman" w:cs="Times New Roman" w:hint="eastAsia"/>
          <w:szCs w:val="21"/>
        </w:rPr>
        <w:t>）</w:t>
      </w:r>
      <w:r w:rsidR="00FF492C" w:rsidRPr="00FF492C">
        <w:rPr>
          <w:rFonts w:ascii="Times New Roman" w:eastAsia="宋体" w:hAnsi="Times New Roman" w:cs="Times New Roman" w:hint="eastAsia"/>
          <w:szCs w:val="21"/>
        </w:rPr>
        <w:t>高估了可实现的速度提升</w:t>
      </w:r>
      <w:r w:rsidR="00FF492C" w:rsidRPr="00FF492C">
        <w:rPr>
          <w:rFonts w:ascii="Times New Roman" w:eastAsia="宋体" w:hAnsi="Times New Roman" w:cs="Times New Roman"/>
          <w:szCs w:val="21"/>
        </w:rPr>
        <w:cr/>
      </w:r>
      <w:r w:rsidR="00FF492C" w:rsidRPr="00FF492C">
        <w:rPr>
          <w:rFonts w:ascii="Times New Roman" w:eastAsia="宋体" w:hAnsi="Times New Roman" w:cs="Times New Roman"/>
          <w:b/>
          <w:szCs w:val="21"/>
        </w:rPr>
        <w:t>Amdahl</w:t>
      </w:r>
      <w:r w:rsidR="00FF492C">
        <w:rPr>
          <w:rFonts w:ascii="Times New Roman" w:eastAsia="宋体" w:hAnsi="Times New Roman" w:cs="Times New Roman" w:hint="eastAsia"/>
          <w:b/>
          <w:szCs w:val="21"/>
        </w:rPr>
        <w:t>效应</w:t>
      </w:r>
      <w:r>
        <w:rPr>
          <w:rFonts w:ascii="Times New Roman" w:eastAsia="宋体" w:hAnsi="Times New Roman" w:cs="Times New Roman" w:hint="eastAsia"/>
          <w:b/>
          <w:szCs w:val="21"/>
        </w:rPr>
        <w:t>：</w:t>
      </w:r>
      <w:r w:rsidRPr="00EA570E">
        <w:rPr>
          <w:rFonts w:ascii="Times New Roman" w:eastAsia="宋体" w:hAnsi="Times New Roman" w:cs="Times New Roman" w:hint="eastAsia"/>
          <w:szCs w:val="21"/>
        </w:rPr>
        <w:t>通常情况下，</w:t>
      </w:r>
      <w:r>
        <w:rPr>
          <w:rFonts w:ascii="Times New Roman" w:eastAsia="宋体" w:hAnsi="Times New Roman" w:cs="Times New Roman" w:hint="eastAsia"/>
          <w:szCs w:val="21"/>
        </w:rPr>
        <w:t>κ</w:t>
      </w:r>
      <w:r w:rsidRPr="00EA570E">
        <w:rPr>
          <w:rFonts w:ascii="Times New Roman" w:eastAsia="宋体" w:hAnsi="Times New Roman" w:cs="Times New Roman"/>
          <w:szCs w:val="21"/>
        </w:rPr>
        <w:t>(</w:t>
      </w:r>
      <w:proofErr w:type="spellStart"/>
      <w:r w:rsidRPr="00EA570E">
        <w:rPr>
          <w:rFonts w:ascii="Times New Roman" w:eastAsia="宋体" w:hAnsi="Times New Roman" w:cs="Times New Roman"/>
          <w:szCs w:val="21"/>
        </w:rPr>
        <w:t>n,p</w:t>
      </w:r>
      <w:proofErr w:type="spellEnd"/>
      <w:r w:rsidRPr="00EA570E">
        <w:rPr>
          <w:rFonts w:ascii="Times New Roman" w:eastAsia="宋体" w:hAnsi="Times New Roman" w:cs="Times New Roman"/>
          <w:szCs w:val="21"/>
        </w:rPr>
        <w:t>)</w:t>
      </w:r>
      <w:r w:rsidRPr="00EA570E">
        <w:rPr>
          <w:rFonts w:ascii="Times New Roman" w:eastAsia="宋体" w:hAnsi="Times New Roman" w:cs="Times New Roman"/>
          <w:szCs w:val="21"/>
        </w:rPr>
        <w:t>的复杂</w:t>
      </w:r>
      <w:r>
        <w:rPr>
          <w:rFonts w:ascii="Times New Roman" w:eastAsia="宋体" w:hAnsi="Times New Roman" w:cs="Times New Roman" w:hint="eastAsia"/>
          <w:szCs w:val="21"/>
        </w:rPr>
        <w:t>度</w:t>
      </w:r>
      <w:r w:rsidRPr="00EA570E">
        <w:rPr>
          <w:rFonts w:ascii="Times New Roman" w:eastAsia="宋体" w:hAnsi="Times New Roman" w:cs="Times New Roman"/>
          <w:szCs w:val="21"/>
        </w:rPr>
        <w:t>低于</w:t>
      </w:r>
      <w:r>
        <w:rPr>
          <w:rFonts w:eastAsiaTheme="minorHAnsi" w:hint="eastAsia"/>
          <w:noProof/>
        </w:rPr>
        <w:t>φ</w:t>
      </w:r>
      <w:r w:rsidRPr="00EA570E">
        <w:rPr>
          <w:rFonts w:ascii="Times New Roman" w:eastAsia="宋体" w:hAnsi="Times New Roman" w:cs="Times New Roman"/>
          <w:szCs w:val="21"/>
        </w:rPr>
        <w:t>(n)/p</w:t>
      </w:r>
      <w:r>
        <w:rPr>
          <w:rFonts w:ascii="Times New Roman" w:eastAsia="宋体" w:hAnsi="Times New Roman" w:cs="Times New Roman" w:hint="eastAsia"/>
          <w:szCs w:val="21"/>
        </w:rPr>
        <w:t>，</w:t>
      </w:r>
      <w:r w:rsidRPr="00EA570E">
        <w:rPr>
          <w:rFonts w:ascii="Times New Roman" w:eastAsia="宋体" w:hAnsi="Times New Roman" w:cs="Times New Roman"/>
          <w:szCs w:val="21"/>
        </w:rPr>
        <w:t>随着</w:t>
      </w:r>
      <w:r w:rsidRPr="00EA570E">
        <w:rPr>
          <w:rFonts w:ascii="Times New Roman" w:eastAsia="宋体" w:hAnsi="Times New Roman" w:cs="Times New Roman"/>
          <w:szCs w:val="21"/>
        </w:rPr>
        <w:t>n</w:t>
      </w:r>
      <w:r w:rsidRPr="00EA570E">
        <w:rPr>
          <w:rFonts w:ascii="Times New Roman" w:eastAsia="宋体" w:hAnsi="Times New Roman" w:cs="Times New Roman"/>
          <w:szCs w:val="21"/>
        </w:rPr>
        <w:t>增加，</w:t>
      </w:r>
      <w:r>
        <w:rPr>
          <w:rFonts w:eastAsiaTheme="minorHAnsi" w:hint="eastAsia"/>
          <w:noProof/>
        </w:rPr>
        <w:t>φ</w:t>
      </w:r>
      <w:r w:rsidRPr="00EA570E">
        <w:rPr>
          <w:rFonts w:ascii="Times New Roman" w:eastAsia="宋体" w:hAnsi="Times New Roman" w:cs="Times New Roman"/>
          <w:szCs w:val="21"/>
        </w:rPr>
        <w:t>(n)/p</w:t>
      </w:r>
      <w:r w:rsidRPr="00EA570E">
        <w:rPr>
          <w:rFonts w:ascii="Times New Roman" w:eastAsia="宋体" w:hAnsi="Times New Roman" w:cs="Times New Roman"/>
          <w:szCs w:val="21"/>
        </w:rPr>
        <w:t>支配着</w:t>
      </w:r>
      <w:r>
        <w:rPr>
          <w:rFonts w:ascii="Times New Roman" w:eastAsia="宋体" w:hAnsi="Times New Roman" w:cs="Times New Roman" w:hint="eastAsia"/>
          <w:szCs w:val="21"/>
        </w:rPr>
        <w:t>κ</w:t>
      </w:r>
      <w:r w:rsidRPr="00EA570E">
        <w:rPr>
          <w:rFonts w:ascii="Times New Roman" w:eastAsia="宋体" w:hAnsi="Times New Roman" w:cs="Times New Roman"/>
          <w:szCs w:val="21"/>
        </w:rPr>
        <w:t>(</w:t>
      </w:r>
      <w:proofErr w:type="spellStart"/>
      <w:r w:rsidRPr="00EA570E">
        <w:rPr>
          <w:rFonts w:ascii="Times New Roman" w:eastAsia="宋体" w:hAnsi="Times New Roman" w:cs="Times New Roman"/>
          <w:szCs w:val="21"/>
        </w:rPr>
        <w:t>n,p</w:t>
      </w:r>
      <w:proofErr w:type="spellEnd"/>
      <w:r w:rsidRPr="00EA570E">
        <w:rPr>
          <w:rFonts w:ascii="Times New Roman" w:eastAsia="宋体" w:hAnsi="Times New Roman" w:cs="Times New Roman"/>
          <w:szCs w:val="21"/>
        </w:rPr>
        <w:t>)</w:t>
      </w:r>
      <w:r w:rsidRPr="00EA570E">
        <w:rPr>
          <w:rFonts w:ascii="Times New Roman" w:eastAsia="宋体" w:hAnsi="Times New Roman" w:cs="Times New Roman"/>
          <w:szCs w:val="21"/>
        </w:rPr>
        <w:t>。对于固定数量的处理器，随着</w:t>
      </w:r>
      <w:r w:rsidRPr="00EA570E">
        <w:rPr>
          <w:rFonts w:ascii="Times New Roman" w:eastAsia="宋体" w:hAnsi="Times New Roman" w:cs="Times New Roman"/>
          <w:szCs w:val="21"/>
        </w:rPr>
        <w:t>n</w:t>
      </w:r>
      <w:r w:rsidRPr="00EA570E">
        <w:rPr>
          <w:rFonts w:ascii="Times New Roman" w:eastAsia="宋体" w:hAnsi="Times New Roman" w:cs="Times New Roman"/>
          <w:szCs w:val="21"/>
        </w:rPr>
        <w:t>增加，</w:t>
      </w:r>
      <w:r>
        <w:rPr>
          <w:rFonts w:ascii="Times New Roman" w:eastAsia="宋体" w:hAnsi="Times New Roman" w:cs="Times New Roman" w:hint="eastAsia"/>
          <w:szCs w:val="21"/>
        </w:rPr>
        <w:t>加速比</w:t>
      </w:r>
      <w:r w:rsidRPr="00EA570E">
        <w:rPr>
          <w:rFonts w:ascii="Times New Roman" w:eastAsia="宋体" w:hAnsi="Times New Roman" w:cs="Times New Roman"/>
          <w:szCs w:val="21"/>
        </w:rPr>
        <w:t>增加</w:t>
      </w:r>
      <w:r>
        <w:rPr>
          <w:rFonts w:ascii="Times New Roman" w:eastAsia="宋体" w:hAnsi="Times New Roman" w:cs="Times New Roman" w:hint="eastAsia"/>
          <w:szCs w:val="21"/>
        </w:rPr>
        <w:t>。</w:t>
      </w:r>
      <w:r w:rsidRPr="00EA570E">
        <w:rPr>
          <w:rFonts w:ascii="Times New Roman" w:eastAsia="宋体" w:hAnsi="Times New Roman" w:cs="Times New Roman"/>
          <w:szCs w:val="21"/>
        </w:rPr>
        <w:cr/>
      </w:r>
      <w:r w:rsidR="00B47C77" w:rsidRPr="00B47C77">
        <w:rPr>
          <w:rFonts w:ascii="Times New Roman" w:eastAsia="宋体" w:hAnsi="Times New Roman" w:cs="Times New Roman" w:hint="eastAsia"/>
          <w:b/>
          <w:szCs w:val="21"/>
        </w:rPr>
        <w:t>总结：</w:t>
      </w:r>
      <w:r w:rsidR="00B47C77" w:rsidRPr="00316417">
        <w:rPr>
          <w:rFonts w:ascii="Times New Roman" w:eastAsia="宋体" w:hAnsi="Times New Roman" w:cs="Times New Roman" w:hint="eastAsia"/>
          <w:b/>
          <w:szCs w:val="21"/>
        </w:rPr>
        <w:t>将问题的大小视为一个常数</w:t>
      </w:r>
      <w:r w:rsidR="00316417" w:rsidRPr="00316417">
        <w:rPr>
          <w:rFonts w:ascii="Times New Roman" w:eastAsia="宋体" w:hAnsi="Times New Roman" w:cs="Times New Roman" w:hint="eastAsia"/>
          <w:b/>
          <w:szCs w:val="21"/>
        </w:rPr>
        <w:t>，</w:t>
      </w:r>
      <w:r w:rsidR="00B47C77" w:rsidRPr="00316417">
        <w:rPr>
          <w:rFonts w:ascii="Times New Roman" w:eastAsia="宋体" w:hAnsi="Times New Roman" w:cs="Times New Roman" w:hint="eastAsia"/>
          <w:b/>
          <w:szCs w:val="21"/>
        </w:rPr>
        <w:t>执行时间随着处理器数量的增加而减少</w:t>
      </w:r>
      <w:r w:rsidR="00316417">
        <w:rPr>
          <w:rFonts w:ascii="Times New Roman" w:eastAsia="宋体" w:hAnsi="Times New Roman" w:cs="Times New Roman" w:hint="eastAsia"/>
          <w:b/>
          <w:szCs w:val="21"/>
        </w:rPr>
        <w:t>。</w:t>
      </w:r>
    </w:p>
    <w:p w:rsidR="00316417" w:rsidRPr="000001FC" w:rsidRDefault="000001FC" w:rsidP="000001FC">
      <w:pPr>
        <w:jc w:val="left"/>
        <w:rPr>
          <w:rFonts w:ascii="Times New Roman" w:eastAsia="宋体" w:hAnsi="Times New Roman" w:cs="Times New Roman"/>
          <w:b/>
          <w:szCs w:val="21"/>
        </w:rPr>
      </w:pPr>
      <w:r>
        <w:rPr>
          <w:rFonts w:ascii="Times New Roman" w:eastAsia="宋体" w:hAnsi="Times New Roman" w:cs="Times New Roman" w:hint="eastAsia"/>
          <w:b/>
          <w:szCs w:val="21"/>
        </w:rPr>
        <w:t>三、</w:t>
      </w:r>
      <w:proofErr w:type="spellStart"/>
      <w:r w:rsidR="00B47C77" w:rsidRPr="000001FC">
        <w:rPr>
          <w:rFonts w:ascii="Times New Roman" w:eastAsia="宋体" w:hAnsi="Times New Roman" w:cs="Times New Roman"/>
          <w:b/>
          <w:szCs w:val="21"/>
        </w:rPr>
        <w:t>Gustafuson</w:t>
      </w:r>
      <w:proofErr w:type="spellEnd"/>
      <w:r w:rsidR="00B47C77" w:rsidRPr="000001FC">
        <w:rPr>
          <w:rFonts w:ascii="Times New Roman" w:eastAsia="宋体" w:hAnsi="Times New Roman" w:cs="Times New Roman"/>
          <w:b/>
          <w:szCs w:val="21"/>
        </w:rPr>
        <w:t xml:space="preserve"> </w:t>
      </w:r>
      <w:r w:rsidR="00B47C77" w:rsidRPr="000001FC">
        <w:rPr>
          <w:rFonts w:ascii="Times New Roman" w:eastAsia="宋体" w:hAnsi="Times New Roman" w:cs="Times New Roman"/>
          <w:b/>
          <w:szCs w:val="21"/>
        </w:rPr>
        <w:t>定律及扩展加速比计算</w:t>
      </w:r>
      <w:r w:rsidR="004D44A9" w:rsidRPr="000001FC">
        <w:rPr>
          <w:rFonts w:ascii="Times New Roman" w:eastAsia="宋体" w:hAnsi="Times New Roman" w:cs="Times New Roman"/>
          <w:b/>
          <w:szCs w:val="21"/>
        </w:rPr>
        <w:t>【计算】</w:t>
      </w:r>
    </w:p>
    <w:p w:rsidR="00316417" w:rsidRPr="00316417" w:rsidRDefault="00316417" w:rsidP="00B47C77">
      <w:pPr>
        <w:jc w:val="left"/>
        <w:rPr>
          <w:rFonts w:ascii="Times New Roman" w:eastAsia="宋体" w:hAnsi="Times New Roman" w:cs="Times New Roman"/>
          <w:b/>
          <w:szCs w:val="21"/>
        </w:rPr>
      </w:pPr>
      <w:r w:rsidRPr="00316417">
        <w:rPr>
          <w:b/>
          <w:noProof/>
        </w:rPr>
        <w:drawing>
          <wp:anchor distT="0" distB="0" distL="114300" distR="114300" simplePos="0" relativeHeight="251687936" behindDoc="0" locked="0" layoutInCell="1" allowOverlap="1" wp14:anchorId="0B39CAF8">
            <wp:simplePos x="0" y="0"/>
            <wp:positionH relativeFrom="margin">
              <wp:align>left</wp:align>
            </wp:positionH>
            <wp:positionV relativeFrom="paragraph">
              <wp:posOffset>24130</wp:posOffset>
            </wp:positionV>
            <wp:extent cx="1595998" cy="946150"/>
            <wp:effectExtent l="0" t="0" r="4445" b="6350"/>
            <wp:wrapSquare wrapText="bothSides"/>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595998" cy="946150"/>
                    </a:xfrm>
                    <a:prstGeom prst="rect">
                      <a:avLst/>
                    </a:prstGeom>
                  </pic:spPr>
                </pic:pic>
              </a:graphicData>
            </a:graphic>
          </wp:anchor>
        </w:drawing>
      </w:r>
      <w:r w:rsidRPr="00316417">
        <w:rPr>
          <w:rFonts w:ascii="Times New Roman" w:eastAsia="宋体" w:hAnsi="Times New Roman" w:cs="Times New Roman" w:hint="eastAsia"/>
          <w:b/>
          <w:szCs w:val="21"/>
        </w:rPr>
        <w:t>把时间当作一个常数，并允许问题的大小随着处理器数量的增加而增加。</w:t>
      </w:r>
    </w:p>
    <w:p w:rsidR="00B47C77" w:rsidRDefault="00316417" w:rsidP="00B47C77">
      <w:pPr>
        <w:jc w:val="left"/>
        <w:rPr>
          <w:rFonts w:ascii="Times New Roman" w:eastAsia="宋体" w:hAnsi="Times New Roman" w:cs="Times New Roman"/>
          <w:b/>
          <w:szCs w:val="21"/>
        </w:rPr>
      </w:pPr>
      <w:r>
        <w:rPr>
          <w:rFonts w:ascii="Times New Roman" w:eastAsia="宋体" w:hAnsi="Times New Roman" w:cs="Times New Roman" w:hint="eastAsia"/>
          <w:szCs w:val="21"/>
        </w:rPr>
        <w:t>s</w:t>
      </w:r>
      <w:r w:rsidRPr="006217CC">
        <w:rPr>
          <w:rFonts w:ascii="Times New Roman" w:eastAsia="宋体" w:hAnsi="Times New Roman" w:cs="Times New Roman"/>
          <w:szCs w:val="21"/>
        </w:rPr>
        <w:t>是</w:t>
      </w:r>
      <w:r>
        <w:rPr>
          <w:rFonts w:ascii="Times New Roman" w:eastAsia="宋体" w:hAnsi="Times New Roman" w:cs="Times New Roman" w:hint="eastAsia"/>
          <w:szCs w:val="21"/>
        </w:rPr>
        <w:t>并行</w:t>
      </w:r>
      <w:r w:rsidRPr="006217CC">
        <w:rPr>
          <w:rFonts w:ascii="Times New Roman" w:eastAsia="宋体" w:hAnsi="Times New Roman" w:cs="Times New Roman"/>
          <w:szCs w:val="21"/>
        </w:rPr>
        <w:t>计算中必须</w:t>
      </w:r>
      <w:r>
        <w:rPr>
          <w:rFonts w:ascii="Times New Roman" w:eastAsia="宋体" w:hAnsi="Times New Roman" w:cs="Times New Roman" w:hint="eastAsia"/>
          <w:szCs w:val="21"/>
        </w:rPr>
        <w:t>串行执行的</w:t>
      </w:r>
      <w:r w:rsidRPr="006217CC">
        <w:rPr>
          <w:rFonts w:ascii="Times New Roman" w:eastAsia="宋体" w:hAnsi="Times New Roman" w:cs="Times New Roman"/>
          <w:szCs w:val="21"/>
        </w:rPr>
        <w:t>操作的比例</w:t>
      </w:r>
    </w:p>
    <w:p w:rsidR="00B47C77" w:rsidRPr="004D44A9" w:rsidRDefault="00316417" w:rsidP="00B47C77">
      <w:pPr>
        <w:jc w:val="left"/>
        <w:rPr>
          <w:rFonts w:ascii="Times New Roman" w:eastAsia="宋体" w:hAnsi="Times New Roman" w:cs="Times New Roman"/>
          <w:szCs w:val="21"/>
        </w:rPr>
      </w:pPr>
      <w:r w:rsidRPr="00316417">
        <w:rPr>
          <w:rFonts w:ascii="Times New Roman" w:eastAsia="宋体" w:hAnsi="Times New Roman" w:cs="Times New Roman" w:hint="eastAsia"/>
          <w:szCs w:val="21"/>
        </w:rPr>
        <w:t>问题大小是</w:t>
      </w:r>
      <w:r w:rsidRPr="00316417">
        <w:rPr>
          <w:rFonts w:ascii="Times New Roman" w:eastAsia="宋体" w:hAnsi="Times New Roman" w:cs="Times New Roman"/>
          <w:szCs w:val="21"/>
        </w:rPr>
        <w:t>p</w:t>
      </w:r>
      <w:r w:rsidRPr="00316417">
        <w:rPr>
          <w:rFonts w:ascii="Times New Roman" w:eastAsia="宋体" w:hAnsi="Times New Roman" w:cs="Times New Roman"/>
          <w:szCs w:val="21"/>
        </w:rPr>
        <w:t>的一个递增函数</w:t>
      </w:r>
      <w:r w:rsidRPr="00316417">
        <w:rPr>
          <w:rFonts w:ascii="Times New Roman" w:eastAsia="宋体" w:hAnsi="Times New Roman" w:cs="Times New Roman"/>
          <w:szCs w:val="21"/>
        </w:rPr>
        <w:cr/>
      </w:r>
      <w:r w:rsidR="004D44A9" w:rsidRPr="004D44A9">
        <w:rPr>
          <w:rFonts w:ascii="Times New Roman" w:eastAsia="宋体" w:hAnsi="Times New Roman" w:cs="Times New Roman" w:hint="eastAsia"/>
          <w:b/>
          <w:szCs w:val="21"/>
        </w:rPr>
        <w:t>局限性</w:t>
      </w:r>
      <w:r w:rsidR="004D44A9">
        <w:rPr>
          <w:rFonts w:ascii="Times New Roman" w:eastAsia="宋体" w:hAnsi="Times New Roman" w:cs="Times New Roman" w:hint="eastAsia"/>
          <w:szCs w:val="21"/>
        </w:rPr>
        <w:t>同</w:t>
      </w:r>
      <w:r w:rsidR="004D44A9" w:rsidRPr="004D44A9">
        <w:rPr>
          <w:rFonts w:ascii="Times New Roman" w:eastAsia="宋体" w:hAnsi="Times New Roman" w:cs="Times New Roman"/>
          <w:szCs w:val="21"/>
        </w:rPr>
        <w:t>Amdahl</w:t>
      </w:r>
      <w:r w:rsidR="004D44A9" w:rsidRPr="004D44A9">
        <w:rPr>
          <w:rFonts w:ascii="Times New Roman" w:eastAsia="宋体" w:hAnsi="Times New Roman" w:cs="Times New Roman"/>
          <w:szCs w:val="21"/>
        </w:rPr>
        <w:t>定律</w:t>
      </w:r>
    </w:p>
    <w:p w:rsidR="00B47C77" w:rsidRPr="000001FC" w:rsidRDefault="000001FC" w:rsidP="000001FC">
      <w:pPr>
        <w:jc w:val="left"/>
        <w:rPr>
          <w:rFonts w:ascii="Times New Roman" w:eastAsia="宋体" w:hAnsi="Times New Roman" w:cs="Times New Roman"/>
          <w:b/>
          <w:szCs w:val="21"/>
        </w:rPr>
      </w:pPr>
      <w:r>
        <w:rPr>
          <w:rFonts w:ascii="Times New Roman" w:eastAsia="宋体" w:hAnsi="Times New Roman" w:cs="Times New Roman" w:hint="eastAsia"/>
          <w:b/>
          <w:szCs w:val="21"/>
        </w:rPr>
        <w:t>四、</w:t>
      </w:r>
      <w:r w:rsidR="00316417" w:rsidRPr="000001FC">
        <w:rPr>
          <w:rFonts w:ascii="Times New Roman" w:eastAsia="宋体" w:hAnsi="Times New Roman" w:cs="Times New Roman"/>
          <w:b/>
          <w:szCs w:val="21"/>
        </w:rPr>
        <w:t>Karp-Flatt Metric</w:t>
      </w:r>
      <w:r w:rsidR="00316417" w:rsidRPr="000001FC">
        <w:rPr>
          <w:rFonts w:ascii="Times New Roman" w:eastAsia="宋体" w:hAnsi="Times New Roman" w:cs="Times New Roman"/>
          <w:b/>
          <w:szCs w:val="21"/>
        </w:rPr>
        <w:t>及其应用【计算】</w:t>
      </w:r>
    </w:p>
    <w:p w:rsidR="004D44A9" w:rsidRPr="004D44A9" w:rsidRDefault="004D44A9" w:rsidP="004D44A9">
      <w:pPr>
        <w:jc w:val="left"/>
        <w:rPr>
          <w:rFonts w:ascii="Times New Roman" w:eastAsia="宋体" w:hAnsi="Times New Roman" w:cs="Times New Roman"/>
          <w:szCs w:val="21"/>
        </w:rPr>
      </w:pPr>
      <w:r w:rsidRPr="004D44A9">
        <w:rPr>
          <w:rFonts w:ascii="Times New Roman" w:eastAsia="宋体" w:hAnsi="Times New Roman" w:cs="Times New Roman" w:hint="eastAsia"/>
          <w:szCs w:val="21"/>
        </w:rPr>
        <w:t>（并行计算中固有的串行部分</w:t>
      </w:r>
      <w:r w:rsidRPr="004D44A9">
        <w:rPr>
          <w:rFonts w:ascii="Times New Roman" w:eastAsia="宋体" w:hAnsi="Times New Roman" w:cs="Times New Roman"/>
          <w:szCs w:val="21"/>
        </w:rPr>
        <w:t>+</w:t>
      </w:r>
      <w:r w:rsidRPr="004D44A9">
        <w:rPr>
          <w:rFonts w:ascii="Times New Roman" w:eastAsia="宋体" w:hAnsi="Times New Roman" w:cs="Times New Roman"/>
          <w:szCs w:val="21"/>
        </w:rPr>
        <w:t>处理器通信和同步开销</w:t>
      </w:r>
      <w:r w:rsidRPr="004D44A9">
        <w:rPr>
          <w:rFonts w:ascii="Times New Roman" w:eastAsia="宋体" w:hAnsi="Times New Roman" w:cs="Times New Roman" w:hint="eastAsia"/>
          <w:szCs w:val="21"/>
        </w:rPr>
        <w:t>）</w:t>
      </w:r>
      <w:r w:rsidRPr="004D44A9">
        <w:rPr>
          <w:rFonts w:ascii="Times New Roman" w:eastAsia="宋体" w:hAnsi="Times New Roman" w:cs="Times New Roman" w:hint="eastAsia"/>
          <w:szCs w:val="21"/>
        </w:rPr>
        <w:t>/</w:t>
      </w:r>
      <w:r w:rsidRPr="004D44A9">
        <w:rPr>
          <w:rFonts w:ascii="Times New Roman" w:eastAsia="宋体" w:hAnsi="Times New Roman" w:cs="Times New Roman" w:hint="eastAsia"/>
          <w:szCs w:val="21"/>
        </w:rPr>
        <w:t>单个处理器的执行时间</w:t>
      </w:r>
    </w:p>
    <w:p w:rsidR="00847290" w:rsidRDefault="00FB19DC">
      <w:pPr>
        <w:jc w:val="left"/>
        <w:rPr>
          <w:rFonts w:ascii="Times New Roman" w:eastAsia="宋体" w:hAnsi="Times New Roman" w:cs="Times New Roman"/>
          <w:szCs w:val="21"/>
        </w:rPr>
      </w:pPr>
      <w:r>
        <w:rPr>
          <w:noProof/>
        </w:rPr>
        <w:drawing>
          <wp:anchor distT="0" distB="0" distL="114300" distR="114300" simplePos="0" relativeHeight="251689984" behindDoc="0" locked="0" layoutInCell="1" allowOverlap="1" wp14:anchorId="007781C3">
            <wp:simplePos x="0" y="0"/>
            <wp:positionH relativeFrom="column">
              <wp:posOffset>1143000</wp:posOffset>
            </wp:positionH>
            <wp:positionV relativeFrom="paragraph">
              <wp:posOffset>17780</wp:posOffset>
            </wp:positionV>
            <wp:extent cx="891879" cy="392400"/>
            <wp:effectExtent l="0" t="0" r="3810" b="8255"/>
            <wp:wrapSquare wrapText="bothSides"/>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891879" cy="392400"/>
                    </a:xfrm>
                    <a:prstGeom prst="rect">
                      <a:avLst/>
                    </a:prstGeom>
                  </pic:spPr>
                </pic:pic>
              </a:graphicData>
            </a:graphic>
            <wp14:sizeRelH relativeFrom="margin">
              <wp14:pctWidth>0</wp14:pctWidth>
            </wp14:sizeRelH>
            <wp14:sizeRelV relativeFrom="margin">
              <wp14:pctHeight>0</wp14:pctHeight>
            </wp14:sizeRelV>
          </wp:anchor>
        </w:drawing>
      </w:r>
      <w:r w:rsidR="00847290">
        <w:rPr>
          <w:noProof/>
        </w:rPr>
        <w:drawing>
          <wp:anchor distT="0" distB="0" distL="114300" distR="114300" simplePos="0" relativeHeight="251688960" behindDoc="0" locked="0" layoutInCell="1" allowOverlap="1" wp14:anchorId="4AC685C8">
            <wp:simplePos x="0" y="0"/>
            <wp:positionH relativeFrom="margin">
              <wp:align>left</wp:align>
            </wp:positionH>
            <wp:positionV relativeFrom="paragraph">
              <wp:posOffset>16510</wp:posOffset>
            </wp:positionV>
            <wp:extent cx="1038225" cy="393700"/>
            <wp:effectExtent l="0" t="0" r="9525" b="6350"/>
            <wp:wrapSquare wrapText="bothSides"/>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043563" cy="395714"/>
                    </a:xfrm>
                    <a:prstGeom prst="rect">
                      <a:avLst/>
                    </a:prstGeom>
                  </pic:spPr>
                </pic:pic>
              </a:graphicData>
            </a:graphic>
            <wp14:sizeRelH relativeFrom="margin">
              <wp14:pctWidth>0</wp14:pctWidth>
            </wp14:sizeRelH>
            <wp14:sizeRelV relativeFrom="margin">
              <wp14:pctHeight>0</wp14:pctHeight>
            </wp14:sizeRelV>
          </wp:anchor>
        </w:drawing>
      </w:r>
      <w:r w:rsidR="004D44A9">
        <w:rPr>
          <w:rFonts w:ascii="Times New Roman" w:eastAsia="宋体" w:hAnsi="Times New Roman" w:cs="Times New Roman" w:hint="eastAsia"/>
          <w:szCs w:val="21"/>
        </w:rPr>
        <w:t>特点：（</w:t>
      </w:r>
      <w:r w:rsidR="004D44A9">
        <w:rPr>
          <w:rFonts w:ascii="Times New Roman" w:eastAsia="宋体" w:hAnsi="Times New Roman" w:cs="Times New Roman" w:hint="eastAsia"/>
          <w:szCs w:val="21"/>
        </w:rPr>
        <w:t>1</w:t>
      </w:r>
      <w:r w:rsidR="004D44A9">
        <w:rPr>
          <w:rFonts w:ascii="Times New Roman" w:eastAsia="宋体" w:hAnsi="Times New Roman" w:cs="Times New Roman" w:hint="eastAsia"/>
          <w:szCs w:val="21"/>
        </w:rPr>
        <w:t>）</w:t>
      </w:r>
      <w:r w:rsidR="004D44A9" w:rsidRPr="004D44A9">
        <w:rPr>
          <w:rFonts w:ascii="Times New Roman" w:eastAsia="宋体" w:hAnsi="Times New Roman" w:cs="Times New Roman" w:hint="eastAsia"/>
          <w:szCs w:val="21"/>
        </w:rPr>
        <w:t>考虑到并行的开销</w:t>
      </w:r>
      <w:r w:rsidR="004D44A9">
        <w:rPr>
          <w:rFonts w:ascii="Times New Roman" w:eastAsia="宋体" w:hAnsi="Times New Roman" w:cs="Times New Roman" w:hint="eastAsia"/>
          <w:szCs w:val="21"/>
        </w:rPr>
        <w:t>（</w:t>
      </w:r>
      <w:r w:rsidR="004D44A9">
        <w:rPr>
          <w:rFonts w:ascii="Times New Roman" w:eastAsia="宋体" w:hAnsi="Times New Roman" w:cs="Times New Roman" w:hint="eastAsia"/>
          <w:szCs w:val="21"/>
        </w:rPr>
        <w:t>2</w:t>
      </w:r>
      <w:r w:rsidR="004D44A9">
        <w:rPr>
          <w:rFonts w:ascii="Times New Roman" w:eastAsia="宋体" w:hAnsi="Times New Roman" w:cs="Times New Roman" w:hint="eastAsia"/>
          <w:szCs w:val="21"/>
        </w:rPr>
        <w:t>）</w:t>
      </w:r>
      <w:r w:rsidR="004D44A9" w:rsidRPr="004D44A9">
        <w:rPr>
          <w:rFonts w:ascii="Times New Roman" w:eastAsia="宋体" w:hAnsi="Times New Roman" w:cs="Times New Roman" w:hint="eastAsia"/>
          <w:szCs w:val="21"/>
        </w:rPr>
        <w:t>检测其他在加速模型中被忽略的开销或效率低下的</w:t>
      </w:r>
      <w:r w:rsidR="004D44A9">
        <w:rPr>
          <w:rFonts w:ascii="Times New Roman" w:eastAsia="宋体" w:hAnsi="Times New Roman" w:cs="Times New Roman" w:hint="eastAsia"/>
          <w:szCs w:val="21"/>
        </w:rPr>
        <w:t>部分（进</w:t>
      </w:r>
      <w:r w:rsidR="004D44A9" w:rsidRPr="004D44A9">
        <w:rPr>
          <w:rFonts w:ascii="Times New Roman" w:eastAsia="宋体" w:hAnsi="Times New Roman" w:cs="Times New Roman" w:hint="eastAsia"/>
          <w:szCs w:val="21"/>
        </w:rPr>
        <w:t>程启动时间</w:t>
      </w:r>
      <w:r w:rsidR="004D44A9">
        <w:rPr>
          <w:rFonts w:ascii="Times New Roman" w:eastAsia="宋体" w:hAnsi="Times New Roman" w:cs="Times New Roman" w:hint="eastAsia"/>
          <w:szCs w:val="21"/>
        </w:rPr>
        <w:t>、进</w:t>
      </w:r>
      <w:r w:rsidR="004D44A9" w:rsidRPr="004D44A9">
        <w:rPr>
          <w:rFonts w:ascii="Times New Roman" w:eastAsia="宋体" w:hAnsi="Times New Roman" w:cs="Times New Roman"/>
          <w:szCs w:val="21"/>
        </w:rPr>
        <w:t>程同步时间</w:t>
      </w:r>
      <w:r w:rsidR="004D44A9">
        <w:rPr>
          <w:rFonts w:ascii="Times New Roman" w:eastAsia="宋体" w:hAnsi="Times New Roman" w:cs="Times New Roman" w:hint="eastAsia"/>
          <w:szCs w:val="21"/>
        </w:rPr>
        <w:t>、</w:t>
      </w:r>
      <w:r w:rsidR="004D44A9" w:rsidRPr="004D44A9">
        <w:rPr>
          <w:rFonts w:ascii="Times New Roman" w:eastAsia="宋体" w:hAnsi="Times New Roman" w:cs="Times New Roman"/>
          <w:szCs w:val="21"/>
        </w:rPr>
        <w:t>不平衡</w:t>
      </w:r>
      <w:r w:rsidR="004D44A9">
        <w:rPr>
          <w:rFonts w:ascii="Times New Roman" w:eastAsia="宋体" w:hAnsi="Times New Roman" w:cs="Times New Roman" w:hint="eastAsia"/>
          <w:szCs w:val="21"/>
        </w:rPr>
        <w:t>的</w:t>
      </w:r>
      <w:r w:rsidR="004D44A9" w:rsidRPr="004D44A9">
        <w:rPr>
          <w:rFonts w:ascii="Times New Roman" w:eastAsia="宋体" w:hAnsi="Times New Roman" w:cs="Times New Roman"/>
          <w:szCs w:val="21"/>
        </w:rPr>
        <w:t>工作量</w:t>
      </w:r>
      <w:r w:rsidR="00D1266B">
        <w:rPr>
          <w:rFonts w:ascii="Times New Roman" w:eastAsia="宋体" w:hAnsi="Times New Roman" w:cs="Times New Roman" w:hint="eastAsia"/>
          <w:szCs w:val="21"/>
        </w:rPr>
        <w:t>、</w:t>
      </w:r>
      <w:r w:rsidR="004D44A9" w:rsidRPr="004D44A9">
        <w:rPr>
          <w:rFonts w:ascii="Times New Roman" w:eastAsia="宋体" w:hAnsi="Times New Roman" w:cs="Times New Roman"/>
          <w:szCs w:val="21"/>
        </w:rPr>
        <w:t>建</w:t>
      </w:r>
      <w:r w:rsidR="00D1266B">
        <w:rPr>
          <w:rFonts w:ascii="Times New Roman" w:eastAsia="宋体" w:hAnsi="Times New Roman" w:cs="Times New Roman" w:hint="eastAsia"/>
          <w:szCs w:val="21"/>
        </w:rPr>
        <w:t>造开销</w:t>
      </w:r>
      <w:r w:rsidR="004D44A9">
        <w:rPr>
          <w:rFonts w:ascii="Times New Roman" w:eastAsia="宋体" w:hAnsi="Times New Roman" w:cs="Times New Roman" w:hint="eastAsia"/>
          <w:szCs w:val="21"/>
        </w:rPr>
        <w:t>）</w:t>
      </w:r>
    </w:p>
    <w:p w:rsidR="00316417" w:rsidRDefault="00847290">
      <w:pPr>
        <w:jc w:val="left"/>
        <w:rPr>
          <w:rFonts w:ascii="Times New Roman" w:eastAsia="宋体" w:hAnsi="Times New Roman" w:cs="Times New Roman"/>
          <w:szCs w:val="21"/>
        </w:rPr>
      </w:pPr>
      <w:r w:rsidRPr="00847290">
        <w:rPr>
          <w:rFonts w:ascii="Times New Roman" w:eastAsia="宋体" w:hAnsi="Times New Roman" w:cs="Times New Roman" w:hint="eastAsia"/>
          <w:b/>
          <w:szCs w:val="21"/>
        </w:rPr>
        <w:t>例</w:t>
      </w:r>
      <w:r>
        <w:rPr>
          <w:rFonts w:ascii="Times New Roman" w:eastAsia="宋体" w:hAnsi="Times New Roman" w:cs="Times New Roman" w:hint="eastAsia"/>
          <w:b/>
          <w:szCs w:val="21"/>
        </w:rPr>
        <w:t xml:space="preserve"> </w:t>
      </w:r>
      <w:r w:rsidRPr="00847290">
        <w:rPr>
          <w:rFonts w:ascii="Times New Roman" w:eastAsia="宋体" w:hAnsi="Times New Roman" w:cs="Times New Roman" w:hint="eastAsia"/>
          <w:szCs w:val="21"/>
        </w:rPr>
        <w:t>在</w:t>
      </w:r>
      <w:r w:rsidRPr="00847290">
        <w:rPr>
          <w:rFonts w:ascii="Times New Roman" w:eastAsia="宋体" w:hAnsi="Times New Roman" w:cs="Times New Roman"/>
          <w:szCs w:val="21"/>
        </w:rPr>
        <w:t>8</w:t>
      </w:r>
      <w:r w:rsidRPr="00847290">
        <w:rPr>
          <w:rFonts w:ascii="Times New Roman" w:eastAsia="宋体" w:hAnsi="Times New Roman" w:cs="Times New Roman"/>
          <w:szCs w:val="21"/>
        </w:rPr>
        <w:t>个</w:t>
      </w:r>
      <w:r w:rsidRPr="00847290">
        <w:rPr>
          <w:rFonts w:ascii="Times New Roman" w:eastAsia="宋体" w:hAnsi="Times New Roman" w:cs="Times New Roman"/>
          <w:szCs w:val="21"/>
        </w:rPr>
        <w:t>CPU</w:t>
      </w:r>
      <w:r w:rsidRPr="00847290">
        <w:rPr>
          <w:rFonts w:ascii="Times New Roman" w:eastAsia="宋体" w:hAnsi="Times New Roman" w:cs="Times New Roman"/>
          <w:szCs w:val="21"/>
        </w:rPr>
        <w:t>上仅有</w:t>
      </w:r>
      <w:r w:rsidRPr="00847290">
        <w:rPr>
          <w:rFonts w:ascii="Times New Roman" w:eastAsia="宋体" w:hAnsi="Times New Roman" w:cs="Times New Roman"/>
          <w:szCs w:val="21"/>
        </w:rPr>
        <w:t>4.7</w:t>
      </w:r>
      <w:r w:rsidRPr="00847290">
        <w:rPr>
          <w:rFonts w:ascii="Times New Roman" w:eastAsia="宋体" w:hAnsi="Times New Roman" w:cs="Times New Roman"/>
          <w:szCs w:val="21"/>
        </w:rPr>
        <w:t>的速度提升的主要原因是什么？</w:t>
      </w:r>
    </w:p>
    <w:p w:rsidR="00847290" w:rsidRDefault="00847290">
      <w:pPr>
        <w:jc w:val="left"/>
        <w:rPr>
          <w:rFonts w:ascii="Times New Roman" w:eastAsia="宋体" w:hAnsi="Times New Roman" w:cs="Times New Roman"/>
          <w:szCs w:val="21"/>
        </w:rPr>
      </w:pPr>
      <w:r w:rsidRPr="00847290">
        <w:rPr>
          <w:rFonts w:ascii="Times New Roman" w:eastAsia="宋体" w:hAnsi="Times New Roman" w:cs="Times New Roman" w:hint="eastAsia"/>
          <w:szCs w:val="21"/>
        </w:rPr>
        <w:t>若</w:t>
      </w:r>
      <w:r w:rsidRPr="00847290">
        <w:rPr>
          <w:rFonts w:ascii="Times New Roman" w:eastAsia="宋体" w:hAnsi="Times New Roman" w:cs="Times New Roman"/>
          <w:szCs w:val="21"/>
        </w:rPr>
        <w:t>e</w:t>
      </w:r>
      <w:r w:rsidRPr="00847290">
        <w:rPr>
          <w:rFonts w:ascii="Times New Roman" w:eastAsia="宋体" w:hAnsi="Times New Roman" w:cs="Times New Roman"/>
          <w:szCs w:val="21"/>
        </w:rPr>
        <w:t>是常数，大的</w:t>
      </w:r>
      <w:r w:rsidRPr="00847290">
        <w:rPr>
          <w:rFonts w:ascii="Times New Roman" w:eastAsia="宋体" w:hAnsi="Times New Roman" w:cs="Times New Roman" w:hint="eastAsia"/>
          <w:szCs w:val="21"/>
        </w:rPr>
        <w:t>串行比例</w:t>
      </w:r>
      <w:r>
        <w:rPr>
          <w:rFonts w:ascii="Times New Roman" w:eastAsia="宋体" w:hAnsi="Times New Roman" w:cs="Times New Roman" w:hint="eastAsia"/>
          <w:szCs w:val="21"/>
        </w:rPr>
        <w:t>（σ</w:t>
      </w:r>
      <w:r>
        <w:rPr>
          <w:rFonts w:ascii="Times New Roman" w:eastAsia="宋体" w:hAnsi="Times New Roman" w:cs="Times New Roman" w:hint="eastAsia"/>
          <w:szCs w:val="21"/>
        </w:rPr>
        <w:t>(</w:t>
      </w:r>
      <w:r>
        <w:rPr>
          <w:rFonts w:ascii="Times New Roman" w:eastAsia="宋体" w:hAnsi="Times New Roman" w:cs="Times New Roman"/>
          <w:szCs w:val="21"/>
        </w:rPr>
        <w:t>n)</w:t>
      </w:r>
      <w:r>
        <w:rPr>
          <w:rFonts w:ascii="Times New Roman" w:eastAsia="宋体" w:hAnsi="Times New Roman" w:cs="Times New Roman" w:hint="eastAsia"/>
          <w:szCs w:val="21"/>
        </w:rPr>
        <w:t>）</w:t>
      </w:r>
      <w:r w:rsidRPr="00847290">
        <w:rPr>
          <w:rFonts w:ascii="Times New Roman" w:eastAsia="宋体" w:hAnsi="Times New Roman" w:cs="Times New Roman"/>
          <w:szCs w:val="21"/>
        </w:rPr>
        <w:t>是主要原因</w:t>
      </w:r>
      <w:r w:rsidR="000001FC">
        <w:rPr>
          <w:rFonts w:ascii="Times New Roman" w:eastAsia="宋体" w:hAnsi="Times New Roman" w:cs="Times New Roman" w:hint="eastAsia"/>
          <w:szCs w:val="21"/>
        </w:rPr>
        <w:t>（</w:t>
      </w:r>
      <w:r w:rsidR="000001FC">
        <w:rPr>
          <w:rFonts w:ascii="Times New Roman" w:eastAsia="宋体" w:hAnsi="Times New Roman" w:cs="Times New Roman" w:hint="eastAsia"/>
          <w:szCs w:val="21"/>
        </w:rPr>
        <w:t>I</w:t>
      </w:r>
      <w:r w:rsidR="000001FC">
        <w:rPr>
          <w:rFonts w:ascii="Times New Roman" w:eastAsia="宋体" w:hAnsi="Times New Roman" w:cs="Times New Roman"/>
          <w:szCs w:val="21"/>
        </w:rPr>
        <w:t>/O</w:t>
      </w:r>
      <w:r w:rsidR="000001FC">
        <w:rPr>
          <w:rFonts w:ascii="Times New Roman" w:eastAsia="宋体" w:hAnsi="Times New Roman" w:cs="Times New Roman" w:hint="eastAsia"/>
          <w:szCs w:val="21"/>
        </w:rPr>
        <w:t>）</w:t>
      </w:r>
      <w:r>
        <w:rPr>
          <w:rFonts w:ascii="Times New Roman" w:eastAsia="宋体" w:hAnsi="Times New Roman" w:cs="Times New Roman" w:hint="eastAsia"/>
          <w:szCs w:val="21"/>
        </w:rPr>
        <w:t>；</w:t>
      </w:r>
    </w:p>
    <w:p w:rsidR="00847290" w:rsidRDefault="00847290">
      <w:pPr>
        <w:jc w:val="left"/>
        <w:rPr>
          <w:rFonts w:ascii="Times New Roman" w:eastAsia="宋体" w:hAnsi="Times New Roman" w:cs="Times New Roman"/>
          <w:szCs w:val="21"/>
        </w:rPr>
      </w:pPr>
      <w:r>
        <w:rPr>
          <w:rFonts w:ascii="Times New Roman" w:eastAsia="宋体" w:hAnsi="Times New Roman" w:cs="Times New Roman" w:hint="eastAsia"/>
          <w:szCs w:val="21"/>
        </w:rPr>
        <w:t>若</w:t>
      </w:r>
      <w:r w:rsidRPr="00847290">
        <w:rPr>
          <w:rFonts w:ascii="Times New Roman" w:eastAsia="宋体" w:hAnsi="Times New Roman" w:cs="Times New Roman"/>
          <w:szCs w:val="21"/>
        </w:rPr>
        <w:t>e</w:t>
      </w:r>
      <w:r w:rsidRPr="00847290">
        <w:rPr>
          <w:rFonts w:ascii="Times New Roman" w:eastAsia="宋体" w:hAnsi="Times New Roman" w:cs="Times New Roman"/>
          <w:szCs w:val="21"/>
        </w:rPr>
        <w:t>在稳步增长，开销</w:t>
      </w:r>
      <w:r>
        <w:rPr>
          <w:rFonts w:ascii="Times New Roman" w:eastAsia="宋体" w:hAnsi="Times New Roman" w:cs="Times New Roman" w:hint="eastAsia"/>
          <w:szCs w:val="21"/>
        </w:rPr>
        <w:t>（κ</w:t>
      </w:r>
      <w:r w:rsidRPr="00CE565A">
        <w:rPr>
          <w:rFonts w:ascii="Times New Roman" w:eastAsia="宋体" w:hAnsi="Times New Roman" w:cs="Times New Roman"/>
          <w:szCs w:val="21"/>
        </w:rPr>
        <w:t>(</w:t>
      </w:r>
      <w:proofErr w:type="spellStart"/>
      <w:r w:rsidRPr="00CE565A">
        <w:rPr>
          <w:rFonts w:ascii="Times New Roman" w:eastAsia="宋体" w:hAnsi="Times New Roman" w:cs="Times New Roman"/>
          <w:szCs w:val="21"/>
        </w:rPr>
        <w:t>n,p</w:t>
      </w:r>
      <w:proofErr w:type="spellEnd"/>
      <w:r w:rsidRPr="00CE565A">
        <w:rPr>
          <w:rFonts w:ascii="Times New Roman" w:eastAsia="宋体" w:hAnsi="Times New Roman" w:cs="Times New Roman"/>
          <w:szCs w:val="21"/>
        </w:rPr>
        <w:t>)</w:t>
      </w:r>
      <w:r>
        <w:rPr>
          <w:rFonts w:ascii="Times New Roman" w:eastAsia="宋体" w:hAnsi="Times New Roman" w:cs="Times New Roman" w:hint="eastAsia"/>
          <w:szCs w:val="21"/>
        </w:rPr>
        <w:t>）</w:t>
      </w:r>
      <w:r w:rsidRPr="00847290">
        <w:rPr>
          <w:rFonts w:ascii="Times New Roman" w:eastAsia="宋体" w:hAnsi="Times New Roman" w:cs="Times New Roman"/>
          <w:szCs w:val="21"/>
        </w:rPr>
        <w:t>是主要原因</w:t>
      </w:r>
      <w:r w:rsidR="000001FC">
        <w:rPr>
          <w:rFonts w:ascii="Times New Roman" w:eastAsia="宋体" w:hAnsi="Times New Roman" w:cs="Times New Roman" w:hint="eastAsia"/>
          <w:szCs w:val="21"/>
        </w:rPr>
        <w:t>（通信、冗余计算）</w:t>
      </w:r>
      <w:r w:rsidRPr="00847290">
        <w:rPr>
          <w:rFonts w:ascii="Times New Roman" w:eastAsia="宋体" w:hAnsi="Times New Roman" w:cs="Times New Roman"/>
          <w:szCs w:val="21"/>
        </w:rPr>
        <w:t>。</w:t>
      </w:r>
      <w:r w:rsidRPr="00847290">
        <w:rPr>
          <w:rFonts w:ascii="Times New Roman" w:eastAsia="宋体" w:hAnsi="Times New Roman" w:cs="Times New Roman"/>
          <w:szCs w:val="21"/>
        </w:rPr>
        <w:cr/>
      </w:r>
      <w:r w:rsidR="000001FC">
        <w:rPr>
          <w:rFonts w:ascii="Times New Roman" w:eastAsia="宋体" w:hAnsi="Times New Roman" w:cs="Times New Roman" w:hint="eastAsia"/>
          <w:szCs w:val="21"/>
        </w:rPr>
        <w:t>注意：</w:t>
      </w:r>
      <w:r w:rsidR="000001FC">
        <w:rPr>
          <w:rFonts w:ascii="Times New Roman" w:eastAsia="宋体" w:hAnsi="Times New Roman" w:cs="Times New Roman" w:hint="eastAsia"/>
          <w:szCs w:val="21"/>
        </w:rPr>
        <w:t>n</w:t>
      </w:r>
      <w:r w:rsidR="000001FC">
        <w:rPr>
          <w:rFonts w:ascii="Times New Roman" w:eastAsia="宋体" w:hAnsi="Times New Roman" w:cs="Times New Roman" w:hint="eastAsia"/>
          <w:szCs w:val="21"/>
        </w:rPr>
        <w:t>不变，</w:t>
      </w:r>
      <w:r w:rsidR="000001FC">
        <w:rPr>
          <w:rFonts w:ascii="Times New Roman" w:eastAsia="宋体" w:hAnsi="Times New Roman" w:cs="Times New Roman" w:hint="eastAsia"/>
          <w:szCs w:val="21"/>
        </w:rPr>
        <w:t>p</w:t>
      </w:r>
      <w:r w:rsidR="000001FC">
        <w:rPr>
          <w:rFonts w:ascii="Times New Roman" w:eastAsia="宋体" w:hAnsi="Times New Roman" w:cs="Times New Roman" w:hint="eastAsia"/>
          <w:szCs w:val="21"/>
        </w:rPr>
        <w:t>增加，</w:t>
      </w:r>
      <w:r w:rsidR="000001FC" w:rsidRPr="000001FC">
        <w:rPr>
          <w:rFonts w:ascii="Times New Roman" w:eastAsia="宋体" w:hAnsi="Times New Roman" w:cs="Times New Roman" w:hint="eastAsia"/>
          <w:b/>
          <w:szCs w:val="21"/>
        </w:rPr>
        <w:t>e</w:t>
      </w:r>
      <w:r w:rsidR="000001FC" w:rsidRPr="000001FC">
        <w:rPr>
          <w:rFonts w:ascii="Times New Roman" w:eastAsia="宋体" w:hAnsi="Times New Roman" w:cs="Times New Roman" w:hint="eastAsia"/>
          <w:b/>
          <w:szCs w:val="21"/>
        </w:rPr>
        <w:t>一定增加</w:t>
      </w:r>
      <w:r w:rsidR="000001FC">
        <w:rPr>
          <w:rFonts w:ascii="Times New Roman" w:eastAsia="宋体" w:hAnsi="Times New Roman" w:cs="Times New Roman" w:hint="eastAsia"/>
          <w:szCs w:val="21"/>
        </w:rPr>
        <w:t>（分子增加，分母不变）</w:t>
      </w:r>
    </w:p>
    <w:p w:rsidR="000001FC" w:rsidRPr="000001FC" w:rsidRDefault="000001FC" w:rsidP="000001FC">
      <w:pPr>
        <w:jc w:val="left"/>
        <w:rPr>
          <w:rFonts w:ascii="Times New Roman" w:eastAsia="宋体" w:hAnsi="Times New Roman" w:cs="Times New Roman"/>
          <w:b/>
          <w:szCs w:val="21"/>
        </w:rPr>
      </w:pPr>
      <w:r>
        <w:rPr>
          <w:rFonts w:ascii="Times New Roman" w:eastAsia="宋体" w:hAnsi="Times New Roman" w:cs="Times New Roman" w:hint="eastAsia"/>
          <w:b/>
          <w:szCs w:val="21"/>
        </w:rPr>
        <w:t>五、</w:t>
      </w:r>
      <w:r w:rsidRPr="000001FC">
        <w:rPr>
          <w:rFonts w:ascii="Times New Roman" w:eastAsia="宋体" w:hAnsi="Times New Roman" w:cs="Times New Roman" w:hint="eastAsia"/>
          <w:b/>
          <w:szCs w:val="21"/>
        </w:rPr>
        <w:t>可扩展性</w:t>
      </w:r>
    </w:p>
    <w:p w:rsidR="000001FC" w:rsidRDefault="000001FC" w:rsidP="000001FC">
      <w:pPr>
        <w:jc w:val="left"/>
        <w:rPr>
          <w:rFonts w:ascii="Times New Roman" w:eastAsia="宋体" w:hAnsi="Times New Roman" w:cs="Times New Roman"/>
          <w:szCs w:val="21"/>
        </w:rPr>
      </w:pPr>
      <w:r w:rsidRPr="000001FC">
        <w:rPr>
          <w:rFonts w:ascii="Times New Roman" w:eastAsia="宋体" w:hAnsi="Times New Roman" w:cs="Times New Roman" w:hint="eastAsia"/>
          <w:b/>
          <w:szCs w:val="21"/>
        </w:rPr>
        <w:t>并行系统的可扩展性：</w:t>
      </w:r>
      <w:r w:rsidRPr="000001FC">
        <w:rPr>
          <w:rFonts w:ascii="Times New Roman" w:eastAsia="宋体" w:hAnsi="Times New Roman" w:cs="Times New Roman" w:hint="eastAsia"/>
          <w:szCs w:val="21"/>
        </w:rPr>
        <w:t>衡量其随着处理器数量增加而提高性能的能力。</w:t>
      </w:r>
    </w:p>
    <w:p w:rsidR="000001FC" w:rsidRPr="000001FC" w:rsidRDefault="000001FC" w:rsidP="000001FC">
      <w:pPr>
        <w:jc w:val="left"/>
        <w:rPr>
          <w:rFonts w:ascii="Times New Roman" w:eastAsia="宋体" w:hAnsi="Times New Roman" w:cs="Times New Roman"/>
          <w:szCs w:val="21"/>
        </w:rPr>
      </w:pPr>
      <w:r w:rsidRPr="000001FC">
        <w:rPr>
          <w:rFonts w:ascii="Times New Roman" w:eastAsia="宋体" w:hAnsi="Times New Roman" w:cs="Times New Roman" w:hint="eastAsia"/>
          <w:szCs w:val="21"/>
        </w:rPr>
        <w:t>一个可扩展的系统随着处理器的增加而</w:t>
      </w:r>
      <w:r w:rsidRPr="000001FC">
        <w:rPr>
          <w:rFonts w:ascii="Times New Roman" w:eastAsia="宋体" w:hAnsi="Times New Roman" w:cs="Times New Roman" w:hint="eastAsia"/>
          <w:b/>
          <w:szCs w:val="21"/>
        </w:rPr>
        <w:t>保持效率</w:t>
      </w:r>
      <w:r>
        <w:rPr>
          <w:rFonts w:ascii="Times New Roman" w:eastAsia="宋体" w:hAnsi="Times New Roman" w:cs="Times New Roman" w:hint="eastAsia"/>
          <w:szCs w:val="21"/>
        </w:rPr>
        <w:t>。</w:t>
      </w:r>
    </w:p>
    <w:p w:rsidR="000001FC" w:rsidRDefault="000001FC" w:rsidP="000001FC">
      <w:pPr>
        <w:pStyle w:val="a3"/>
        <w:numPr>
          <w:ilvl w:val="0"/>
          <w:numId w:val="14"/>
        </w:numPr>
        <w:ind w:firstLineChars="0"/>
        <w:jc w:val="left"/>
        <w:rPr>
          <w:rFonts w:ascii="Times New Roman" w:eastAsia="宋体" w:hAnsi="Times New Roman" w:cs="Times New Roman"/>
          <w:b/>
          <w:szCs w:val="21"/>
        </w:rPr>
      </w:pPr>
      <w:r w:rsidRPr="000001FC">
        <w:rPr>
          <w:rFonts w:ascii="Times New Roman" w:eastAsia="宋体" w:hAnsi="Times New Roman" w:cs="Times New Roman" w:hint="eastAsia"/>
          <w:b/>
          <w:szCs w:val="21"/>
        </w:rPr>
        <w:t>等效率关系</w:t>
      </w:r>
    </w:p>
    <w:p w:rsidR="000001FC" w:rsidRDefault="000001FC" w:rsidP="000001FC">
      <w:pPr>
        <w:jc w:val="left"/>
        <w:rPr>
          <w:rFonts w:ascii="Times New Roman" w:eastAsia="宋体" w:hAnsi="Times New Roman" w:cs="Times New Roman"/>
          <w:szCs w:val="21"/>
        </w:rPr>
      </w:pPr>
      <w:r w:rsidRPr="000001FC">
        <w:rPr>
          <w:rFonts w:ascii="Times New Roman" w:eastAsia="宋体" w:hAnsi="Times New Roman" w:cs="Times New Roman" w:hint="eastAsia"/>
          <w:b/>
          <w:szCs w:val="21"/>
        </w:rPr>
        <w:t>等效性</w:t>
      </w:r>
      <w:proofErr w:type="spellStart"/>
      <w:r w:rsidRPr="000001FC">
        <w:rPr>
          <w:rFonts w:ascii="Times New Roman" w:eastAsia="宋体" w:hAnsi="Times New Roman" w:cs="Times New Roman"/>
          <w:b/>
          <w:szCs w:val="21"/>
        </w:rPr>
        <w:t>Isoefficiency</w:t>
      </w:r>
      <w:proofErr w:type="spellEnd"/>
      <w:r w:rsidRPr="000001FC">
        <w:rPr>
          <w:rFonts w:ascii="Times New Roman" w:eastAsia="宋体" w:hAnsi="Times New Roman" w:cs="Times New Roman" w:hint="eastAsia"/>
          <w:b/>
          <w:szCs w:val="21"/>
        </w:rPr>
        <w:t>：衡量可扩展性的方法</w:t>
      </w:r>
      <w:r>
        <w:rPr>
          <w:rFonts w:ascii="Times New Roman" w:eastAsia="宋体" w:hAnsi="Times New Roman" w:cs="Times New Roman" w:hint="eastAsia"/>
          <w:b/>
          <w:szCs w:val="21"/>
        </w:rPr>
        <w:t>。</w:t>
      </w:r>
      <w:r w:rsidRPr="000001FC">
        <w:rPr>
          <w:rFonts w:ascii="Times New Roman" w:eastAsia="宋体" w:hAnsi="Times New Roman" w:cs="Times New Roman"/>
          <w:b/>
          <w:szCs w:val="21"/>
        </w:rPr>
        <w:cr/>
      </w:r>
      <w:r w:rsidR="00633270">
        <w:rPr>
          <w:rFonts w:ascii="Times New Roman" w:eastAsia="宋体" w:hAnsi="Times New Roman" w:cs="Times New Roman" w:hint="eastAsia"/>
          <w:b/>
          <w:szCs w:val="21"/>
        </w:rPr>
        <w:t>推导</w:t>
      </w:r>
      <w:r w:rsidR="00BD48AB">
        <w:rPr>
          <w:rFonts w:ascii="Times New Roman" w:eastAsia="宋体" w:hAnsi="Times New Roman" w:cs="Times New Roman" w:hint="eastAsia"/>
          <w:b/>
          <w:szCs w:val="21"/>
        </w:rPr>
        <w:t>步骤</w:t>
      </w:r>
      <w:r w:rsidR="00633270">
        <w:rPr>
          <w:rFonts w:ascii="Times New Roman" w:eastAsia="宋体" w:hAnsi="Times New Roman" w:cs="Times New Roman" w:hint="eastAsia"/>
          <w:b/>
          <w:szCs w:val="21"/>
        </w:rPr>
        <w:t>：</w:t>
      </w:r>
      <w:r w:rsidR="00633270" w:rsidRPr="00633270">
        <w:rPr>
          <w:rFonts w:ascii="Times New Roman" w:eastAsia="宋体" w:hAnsi="Times New Roman" w:cs="Times New Roman" w:hint="eastAsia"/>
          <w:szCs w:val="21"/>
        </w:rPr>
        <w:t>（</w:t>
      </w:r>
      <w:r w:rsidR="00633270" w:rsidRPr="00633270">
        <w:rPr>
          <w:rFonts w:ascii="Times New Roman" w:eastAsia="宋体" w:hAnsi="Times New Roman" w:cs="Times New Roman" w:hint="eastAsia"/>
          <w:szCs w:val="21"/>
        </w:rPr>
        <w:t>1</w:t>
      </w:r>
      <w:r w:rsidR="00633270" w:rsidRPr="00633270">
        <w:rPr>
          <w:rFonts w:ascii="Times New Roman" w:eastAsia="宋体" w:hAnsi="Times New Roman" w:cs="Times New Roman" w:hint="eastAsia"/>
          <w:szCs w:val="21"/>
        </w:rPr>
        <w:t>）从</w:t>
      </w:r>
      <w:r w:rsidR="00633270">
        <w:rPr>
          <w:rFonts w:ascii="Times New Roman" w:eastAsia="宋体" w:hAnsi="Times New Roman" w:cs="Times New Roman" w:hint="eastAsia"/>
          <w:szCs w:val="21"/>
        </w:rPr>
        <w:t>加速表达式开始</w:t>
      </w:r>
      <w:r w:rsidR="00633270" w:rsidRPr="00633270">
        <w:rPr>
          <w:rFonts w:ascii="Times New Roman" w:eastAsia="宋体" w:hAnsi="Times New Roman" w:cs="Times New Roman" w:hint="eastAsia"/>
          <w:szCs w:val="21"/>
        </w:rPr>
        <w:t>（</w:t>
      </w:r>
      <w:r w:rsidR="00633270">
        <w:rPr>
          <w:rFonts w:ascii="Times New Roman" w:eastAsia="宋体" w:hAnsi="Times New Roman" w:cs="Times New Roman"/>
          <w:szCs w:val="21"/>
        </w:rPr>
        <w:t>2</w:t>
      </w:r>
      <w:r w:rsidR="00633270" w:rsidRPr="00633270">
        <w:rPr>
          <w:rFonts w:ascii="Times New Roman" w:eastAsia="宋体" w:hAnsi="Times New Roman" w:cs="Times New Roman" w:hint="eastAsia"/>
          <w:szCs w:val="21"/>
        </w:rPr>
        <w:t>）</w:t>
      </w:r>
      <w:r w:rsidR="00633270">
        <w:rPr>
          <w:rFonts w:ascii="Times New Roman" w:eastAsia="宋体" w:hAnsi="Times New Roman" w:cs="Times New Roman" w:hint="eastAsia"/>
          <w:szCs w:val="21"/>
        </w:rPr>
        <w:t>计算总的开销</w:t>
      </w:r>
      <w:r w:rsidR="00633270" w:rsidRPr="00633270">
        <w:rPr>
          <w:rFonts w:ascii="Times New Roman" w:eastAsia="宋体" w:hAnsi="Times New Roman" w:cs="Times New Roman" w:hint="eastAsia"/>
          <w:szCs w:val="21"/>
        </w:rPr>
        <w:t>（</w:t>
      </w:r>
      <w:r w:rsidR="00633270">
        <w:rPr>
          <w:rFonts w:ascii="Times New Roman" w:eastAsia="宋体" w:hAnsi="Times New Roman" w:cs="Times New Roman"/>
          <w:szCs w:val="21"/>
        </w:rPr>
        <w:t>3</w:t>
      </w:r>
      <w:r w:rsidR="00633270" w:rsidRPr="00633270">
        <w:rPr>
          <w:rFonts w:ascii="Times New Roman" w:eastAsia="宋体" w:hAnsi="Times New Roman" w:cs="Times New Roman" w:hint="eastAsia"/>
          <w:szCs w:val="21"/>
        </w:rPr>
        <w:t>）</w:t>
      </w:r>
      <w:r w:rsidR="00633270">
        <w:rPr>
          <w:rFonts w:ascii="Times New Roman" w:eastAsia="宋体" w:hAnsi="Times New Roman" w:cs="Times New Roman" w:hint="eastAsia"/>
          <w:szCs w:val="21"/>
        </w:rPr>
        <w:t>假设效率保持不变</w:t>
      </w:r>
      <w:r w:rsidR="00633270" w:rsidRPr="00633270">
        <w:rPr>
          <w:rFonts w:ascii="Times New Roman" w:eastAsia="宋体" w:hAnsi="Times New Roman" w:cs="Times New Roman" w:hint="eastAsia"/>
          <w:szCs w:val="21"/>
        </w:rPr>
        <w:t>（</w:t>
      </w:r>
      <w:r w:rsidR="00633270">
        <w:rPr>
          <w:rFonts w:ascii="Times New Roman" w:eastAsia="宋体" w:hAnsi="Times New Roman" w:cs="Times New Roman"/>
          <w:szCs w:val="21"/>
        </w:rPr>
        <w:t>4</w:t>
      </w:r>
      <w:r w:rsidR="00633270" w:rsidRPr="00633270">
        <w:rPr>
          <w:rFonts w:ascii="Times New Roman" w:eastAsia="宋体" w:hAnsi="Times New Roman" w:cs="Times New Roman" w:hint="eastAsia"/>
          <w:szCs w:val="21"/>
        </w:rPr>
        <w:t>）确定</w:t>
      </w:r>
      <w:r w:rsidR="00633270">
        <w:rPr>
          <w:rFonts w:ascii="Times New Roman" w:eastAsia="宋体" w:hAnsi="Times New Roman" w:cs="Times New Roman" w:hint="eastAsia"/>
          <w:szCs w:val="21"/>
        </w:rPr>
        <w:t>串行</w:t>
      </w:r>
      <w:r w:rsidR="00633270" w:rsidRPr="00633270">
        <w:rPr>
          <w:rFonts w:ascii="Times New Roman" w:eastAsia="宋体" w:hAnsi="Times New Roman" w:cs="Times New Roman" w:hint="eastAsia"/>
          <w:szCs w:val="21"/>
        </w:rPr>
        <w:t>执行时间和开销之间的关系</w:t>
      </w:r>
    </w:p>
    <w:p w:rsidR="00FB19DC" w:rsidRDefault="00FB19DC" w:rsidP="000001FC">
      <w:pPr>
        <w:jc w:val="left"/>
        <w:rPr>
          <w:rFonts w:ascii="Times New Roman" w:eastAsia="宋体" w:hAnsi="Times New Roman" w:cs="Times New Roman"/>
          <w:b/>
          <w:szCs w:val="21"/>
        </w:rPr>
      </w:pPr>
      <w:r>
        <w:rPr>
          <w:rFonts w:ascii="Times New Roman" w:eastAsia="宋体" w:hAnsi="Times New Roman" w:cs="Times New Roman" w:hint="eastAsia"/>
          <w:b/>
          <w:szCs w:val="21"/>
        </w:rPr>
        <w:t>推导：</w:t>
      </w:r>
    </w:p>
    <w:p w:rsidR="00633270" w:rsidRDefault="00FB19DC" w:rsidP="000001FC">
      <w:pPr>
        <w:jc w:val="left"/>
        <w:rPr>
          <w:rFonts w:ascii="Times New Roman" w:eastAsia="宋体" w:hAnsi="Times New Roman" w:cs="Times New Roman"/>
          <w:szCs w:val="21"/>
        </w:rPr>
      </w:pPr>
      <w:r w:rsidRPr="00FB19DC">
        <w:rPr>
          <w:rFonts w:ascii="Times New Roman" w:eastAsia="宋体" w:hAnsi="Times New Roman" w:cs="Times New Roman" w:hint="eastAsia"/>
          <w:szCs w:val="21"/>
        </w:rPr>
        <w:t>并行化开销：</w:t>
      </w:r>
      <w:r>
        <w:rPr>
          <w:rFonts w:ascii="Times New Roman" w:eastAsia="宋体" w:hAnsi="Times New Roman" w:cs="Times New Roman" w:hint="eastAsia"/>
          <w:szCs w:val="21"/>
        </w:rPr>
        <w:t>1</w:t>
      </w:r>
      <w:r>
        <w:rPr>
          <w:rFonts w:ascii="Times New Roman" w:eastAsia="宋体" w:hAnsi="Times New Roman" w:cs="Times New Roman" w:hint="eastAsia"/>
          <w:szCs w:val="21"/>
        </w:rPr>
        <w:t>个处理器正在工作，</w:t>
      </w:r>
      <w:r>
        <w:rPr>
          <w:rFonts w:ascii="Times New Roman" w:eastAsia="宋体" w:hAnsi="Times New Roman" w:cs="Times New Roman" w:hint="eastAsia"/>
          <w:szCs w:val="21"/>
        </w:rPr>
        <w:t>(</w:t>
      </w:r>
      <w:r>
        <w:rPr>
          <w:rFonts w:ascii="Times New Roman" w:eastAsia="宋体" w:hAnsi="Times New Roman" w:cs="Times New Roman"/>
          <w:szCs w:val="21"/>
        </w:rPr>
        <w:t>p-1)</w:t>
      </w:r>
      <w:r>
        <w:rPr>
          <w:rFonts w:ascii="Times New Roman" w:eastAsia="宋体" w:hAnsi="Times New Roman" w:cs="Times New Roman" w:hint="eastAsia"/>
          <w:szCs w:val="21"/>
        </w:rPr>
        <w:t>个处理器在等待工作；</w:t>
      </w:r>
      <w:r>
        <w:rPr>
          <w:rFonts w:ascii="Times New Roman" w:eastAsia="宋体" w:hAnsi="Times New Roman" w:cs="Times New Roman" w:hint="eastAsia"/>
          <w:szCs w:val="21"/>
        </w:rPr>
        <w:t>p</w:t>
      </w:r>
      <w:r>
        <w:rPr>
          <w:rFonts w:ascii="Times New Roman" w:eastAsia="宋体" w:hAnsi="Times New Roman" w:cs="Times New Roman" w:hint="eastAsia"/>
          <w:szCs w:val="21"/>
        </w:rPr>
        <w:t>个处理器在等待通信</w:t>
      </w:r>
    </w:p>
    <w:p w:rsidR="00FB19DC" w:rsidRDefault="00ED47C4" w:rsidP="000001FC">
      <w:pPr>
        <w:jc w:val="left"/>
        <w:rPr>
          <w:rFonts w:ascii="Times New Roman" w:eastAsia="宋体" w:hAnsi="Times New Roman" w:cs="Times New Roman"/>
          <w:b/>
          <w:szCs w:val="21"/>
        </w:rPr>
      </w:pPr>
      <w:r>
        <w:rPr>
          <w:noProof/>
        </w:rPr>
        <w:drawing>
          <wp:anchor distT="0" distB="0" distL="114300" distR="114300" simplePos="0" relativeHeight="251691008" behindDoc="0" locked="0" layoutInCell="1" allowOverlap="1" wp14:anchorId="73DDD3EB">
            <wp:simplePos x="0" y="0"/>
            <wp:positionH relativeFrom="margin">
              <wp:align>left</wp:align>
            </wp:positionH>
            <wp:positionV relativeFrom="paragraph">
              <wp:posOffset>30480</wp:posOffset>
            </wp:positionV>
            <wp:extent cx="1908175" cy="215900"/>
            <wp:effectExtent l="0" t="0" r="0" b="0"/>
            <wp:wrapSquare wrapText="bothSides"/>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908175" cy="215900"/>
                    </a:xfrm>
                    <a:prstGeom prst="rect">
                      <a:avLst/>
                    </a:prstGeom>
                  </pic:spPr>
                </pic:pic>
              </a:graphicData>
            </a:graphic>
            <wp14:sizeRelH relativeFrom="margin">
              <wp14:pctWidth>0</wp14:pctWidth>
            </wp14:sizeRelH>
            <wp14:sizeRelV relativeFrom="margin">
              <wp14:pctHeight>0</wp14:pctHeight>
            </wp14:sizeRelV>
          </wp:anchor>
        </w:drawing>
      </w:r>
    </w:p>
    <w:p w:rsidR="00FB19DC" w:rsidRDefault="00FB19DC" w:rsidP="000001FC">
      <w:pPr>
        <w:jc w:val="left"/>
        <w:rPr>
          <w:rFonts w:ascii="Times New Roman" w:eastAsia="宋体" w:hAnsi="Times New Roman" w:cs="Times New Roman"/>
          <w:b/>
          <w:szCs w:val="21"/>
        </w:rPr>
      </w:pPr>
    </w:p>
    <w:p w:rsidR="00FB19DC" w:rsidRDefault="00ED47C4" w:rsidP="000001FC">
      <w:pPr>
        <w:jc w:val="left"/>
        <w:rPr>
          <w:noProof/>
        </w:rPr>
      </w:pPr>
      <w:r>
        <w:rPr>
          <w:noProof/>
        </w:rPr>
        <w:drawing>
          <wp:anchor distT="0" distB="0" distL="114300" distR="114300" simplePos="0" relativeHeight="251692032" behindDoc="0" locked="0" layoutInCell="1" allowOverlap="1" wp14:anchorId="0883FEF0">
            <wp:simplePos x="0" y="0"/>
            <wp:positionH relativeFrom="column">
              <wp:posOffset>1174750</wp:posOffset>
            </wp:positionH>
            <wp:positionV relativeFrom="paragraph">
              <wp:posOffset>20320</wp:posOffset>
            </wp:positionV>
            <wp:extent cx="1758950" cy="342265"/>
            <wp:effectExtent l="0" t="0" r="0" b="635"/>
            <wp:wrapSquare wrapText="bothSides"/>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758950" cy="342265"/>
                    </a:xfrm>
                    <a:prstGeom prst="rect">
                      <a:avLst/>
                    </a:prstGeom>
                  </pic:spPr>
                </pic:pic>
              </a:graphicData>
            </a:graphic>
            <wp14:sizeRelH relativeFrom="margin">
              <wp14:pctWidth>0</wp14:pctWidth>
            </wp14:sizeRelH>
            <wp14:sizeRelV relativeFrom="margin">
              <wp14:pctHeight>0</wp14:pctHeight>
            </wp14:sizeRelV>
          </wp:anchor>
        </w:drawing>
      </w:r>
      <w:r w:rsidR="00FB19DC" w:rsidRPr="00FB19DC">
        <w:rPr>
          <w:rFonts w:ascii="Times New Roman" w:eastAsia="宋体" w:hAnsi="Times New Roman" w:cs="Times New Roman" w:hint="eastAsia"/>
          <w:szCs w:val="21"/>
        </w:rPr>
        <w:t>代入加速表达式</w:t>
      </w:r>
      <w:r>
        <w:rPr>
          <w:rFonts w:ascii="Times New Roman" w:eastAsia="宋体" w:hAnsi="Times New Roman" w:cs="Times New Roman" w:hint="eastAsia"/>
          <w:szCs w:val="21"/>
        </w:rPr>
        <w:t>:</w:t>
      </w:r>
      <w:r w:rsidRPr="00ED47C4">
        <w:rPr>
          <w:noProof/>
        </w:rPr>
        <w:t xml:space="preserve"> </w:t>
      </w:r>
    </w:p>
    <w:p w:rsidR="00ED47C4" w:rsidRDefault="00ED47C4" w:rsidP="000001FC">
      <w:pPr>
        <w:jc w:val="left"/>
        <w:rPr>
          <w:rFonts w:ascii="Times New Roman" w:eastAsia="宋体" w:hAnsi="Times New Roman" w:cs="Times New Roman"/>
          <w:szCs w:val="21"/>
        </w:rPr>
      </w:pPr>
    </w:p>
    <w:p w:rsidR="00ED47C4" w:rsidRDefault="00ED47C4" w:rsidP="000001FC">
      <w:pPr>
        <w:jc w:val="left"/>
        <w:rPr>
          <w:rFonts w:ascii="Times New Roman" w:eastAsia="宋体" w:hAnsi="Times New Roman" w:cs="Times New Roman"/>
          <w:szCs w:val="21"/>
        </w:rPr>
      </w:pPr>
      <w:r>
        <w:rPr>
          <w:rFonts w:ascii="Times New Roman" w:eastAsia="宋体" w:hAnsi="Times New Roman" w:cs="Times New Roman" w:hint="eastAsia"/>
          <w:szCs w:val="21"/>
        </w:rPr>
        <w:t>代入串行时间</w:t>
      </w:r>
      <w:r w:rsidRPr="00ED47C4">
        <w:rPr>
          <w:rFonts w:ascii="Times New Roman" w:eastAsia="宋体" w:hAnsi="Times New Roman" w:cs="Times New Roman"/>
          <w:szCs w:val="21"/>
        </w:rPr>
        <w:t>T(n,1) = σ(n) +</w:t>
      </w:r>
      <w:r>
        <w:rPr>
          <w:rFonts w:eastAsiaTheme="minorHAnsi" w:hint="eastAsia"/>
          <w:noProof/>
        </w:rPr>
        <w:t>φ</w:t>
      </w:r>
      <w:r>
        <w:rPr>
          <w:rFonts w:ascii="Times New Roman" w:eastAsia="宋体" w:hAnsi="Times New Roman" w:cs="Times New Roman" w:hint="eastAsia"/>
          <w:szCs w:val="21"/>
        </w:rPr>
        <w:t>(</w:t>
      </w:r>
      <w:r>
        <w:rPr>
          <w:rFonts w:ascii="Times New Roman" w:eastAsia="宋体" w:hAnsi="Times New Roman" w:cs="Times New Roman"/>
          <w:szCs w:val="21"/>
        </w:rPr>
        <w:t>n)</w:t>
      </w:r>
      <w:r>
        <w:rPr>
          <w:rFonts w:ascii="Times New Roman" w:eastAsia="宋体" w:hAnsi="Times New Roman" w:cs="Times New Roman" w:hint="eastAsia"/>
          <w:szCs w:val="21"/>
        </w:rPr>
        <w:t>，假设效率是恒定的</w:t>
      </w:r>
      <w:r w:rsidR="009A138E">
        <w:rPr>
          <w:rFonts w:ascii="Times New Roman" w:eastAsia="宋体" w:hAnsi="Times New Roman" w:cs="Times New Roman" w:hint="eastAsia"/>
          <w:szCs w:val="21"/>
        </w:rPr>
        <w:t>，得到</w:t>
      </w:r>
      <w:r w:rsidR="009A138E" w:rsidRPr="009A138E">
        <w:rPr>
          <w:rFonts w:ascii="Times New Roman" w:eastAsia="宋体" w:hAnsi="Times New Roman" w:cs="Times New Roman" w:hint="eastAsia"/>
          <w:b/>
          <w:szCs w:val="21"/>
        </w:rPr>
        <w:t>等效率关系</w:t>
      </w:r>
      <w:r>
        <w:rPr>
          <w:rFonts w:ascii="Times New Roman" w:eastAsia="宋体" w:hAnsi="Times New Roman" w:cs="Times New Roman" w:hint="eastAsia"/>
          <w:szCs w:val="21"/>
        </w:rPr>
        <w:t>：</w:t>
      </w:r>
    </w:p>
    <w:p w:rsidR="009A138E" w:rsidRPr="00FB19DC" w:rsidRDefault="00ED47C4" w:rsidP="000001FC">
      <w:pPr>
        <w:jc w:val="left"/>
        <w:rPr>
          <w:rFonts w:ascii="Times New Roman" w:eastAsia="宋体" w:hAnsi="Times New Roman" w:cs="Times New Roman"/>
          <w:szCs w:val="21"/>
        </w:rPr>
      </w:pPr>
      <w:r>
        <w:rPr>
          <w:noProof/>
        </w:rPr>
        <w:drawing>
          <wp:inline distT="0" distB="0" distL="0" distR="0" wp14:anchorId="324AE189" wp14:editId="10081552">
            <wp:extent cx="1073150" cy="211768"/>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229579" cy="242637"/>
                    </a:xfrm>
                    <a:prstGeom prst="rect">
                      <a:avLst/>
                    </a:prstGeom>
                  </pic:spPr>
                </pic:pic>
              </a:graphicData>
            </a:graphic>
          </wp:inline>
        </w:drawing>
      </w:r>
    </w:p>
    <w:p w:rsidR="000001FC" w:rsidRDefault="000918E2" w:rsidP="000001FC">
      <w:pPr>
        <w:pStyle w:val="a3"/>
        <w:numPr>
          <w:ilvl w:val="0"/>
          <w:numId w:val="14"/>
        </w:numPr>
        <w:ind w:firstLineChars="0"/>
        <w:jc w:val="left"/>
        <w:rPr>
          <w:rFonts w:ascii="Times New Roman" w:eastAsia="宋体" w:hAnsi="Times New Roman" w:cs="Times New Roman"/>
          <w:b/>
          <w:szCs w:val="21"/>
        </w:rPr>
      </w:pPr>
      <w:r>
        <w:rPr>
          <w:noProof/>
        </w:rPr>
        <w:drawing>
          <wp:anchor distT="0" distB="0" distL="114300" distR="114300" simplePos="0" relativeHeight="251693056" behindDoc="0" locked="0" layoutInCell="1" allowOverlap="1" wp14:anchorId="215C2F5D">
            <wp:simplePos x="0" y="0"/>
            <wp:positionH relativeFrom="margin">
              <wp:posOffset>2527935</wp:posOffset>
            </wp:positionH>
            <wp:positionV relativeFrom="paragraph">
              <wp:posOffset>20320</wp:posOffset>
            </wp:positionV>
            <wp:extent cx="2742565" cy="1695450"/>
            <wp:effectExtent l="0" t="0" r="635" b="0"/>
            <wp:wrapSquare wrapText="bothSides"/>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742565" cy="1695450"/>
                    </a:xfrm>
                    <a:prstGeom prst="rect">
                      <a:avLst/>
                    </a:prstGeom>
                  </pic:spPr>
                </pic:pic>
              </a:graphicData>
            </a:graphic>
            <wp14:sizeRelH relativeFrom="margin">
              <wp14:pctWidth>0</wp14:pctWidth>
            </wp14:sizeRelH>
            <wp14:sizeRelV relativeFrom="margin">
              <wp14:pctHeight>0</wp14:pctHeight>
            </wp14:sizeRelV>
          </wp:anchor>
        </w:drawing>
      </w:r>
      <w:r w:rsidR="000001FC" w:rsidRPr="000001FC">
        <w:rPr>
          <w:rFonts w:ascii="Times New Roman" w:eastAsia="宋体" w:hAnsi="Times New Roman" w:cs="Times New Roman" w:hint="eastAsia"/>
          <w:b/>
          <w:szCs w:val="21"/>
        </w:rPr>
        <w:t>可扩展性函数</w:t>
      </w:r>
      <w:r w:rsidR="000001FC" w:rsidRPr="000001FC">
        <w:rPr>
          <w:rFonts w:ascii="Times New Roman" w:eastAsia="宋体" w:hAnsi="Times New Roman" w:cs="Times New Roman"/>
          <w:b/>
          <w:szCs w:val="21"/>
        </w:rPr>
        <w:t xml:space="preserve"> </w:t>
      </w:r>
    </w:p>
    <w:p w:rsidR="009A138E" w:rsidRDefault="009A138E" w:rsidP="009A138E">
      <w:pPr>
        <w:jc w:val="left"/>
        <w:rPr>
          <w:rFonts w:ascii="Times New Roman" w:eastAsia="宋体" w:hAnsi="Times New Roman" w:cs="Times New Roman"/>
          <w:szCs w:val="21"/>
        </w:rPr>
      </w:pPr>
      <w:r w:rsidRPr="009A138E">
        <w:rPr>
          <w:rFonts w:ascii="Times New Roman" w:eastAsia="宋体" w:hAnsi="Times New Roman" w:cs="Times New Roman" w:hint="eastAsia"/>
          <w:szCs w:val="21"/>
        </w:rPr>
        <w:t>假设等效率关系为</w:t>
      </w:r>
      <w:r w:rsidRPr="009A138E">
        <w:rPr>
          <w:rFonts w:ascii="Times New Roman" w:eastAsia="宋体" w:hAnsi="Times New Roman" w:cs="Times New Roman"/>
          <w:szCs w:val="21"/>
        </w:rPr>
        <w:t>n ≥ f(p)</w:t>
      </w:r>
      <w:r>
        <w:rPr>
          <w:rFonts w:ascii="Times New Roman" w:eastAsia="宋体" w:hAnsi="Times New Roman" w:cs="Times New Roman" w:hint="eastAsia"/>
          <w:szCs w:val="21"/>
        </w:rPr>
        <w:t>，</w:t>
      </w:r>
      <w:r w:rsidRPr="009A138E">
        <w:rPr>
          <w:rFonts w:ascii="Times New Roman" w:eastAsia="宋体" w:hAnsi="Times New Roman" w:cs="Times New Roman" w:hint="eastAsia"/>
          <w:szCs w:val="21"/>
        </w:rPr>
        <w:t>让</w:t>
      </w:r>
      <w:r w:rsidRPr="009A138E">
        <w:rPr>
          <w:rFonts w:ascii="Times New Roman" w:eastAsia="宋体" w:hAnsi="Times New Roman" w:cs="Times New Roman"/>
          <w:szCs w:val="21"/>
        </w:rPr>
        <w:t>M(n)</w:t>
      </w:r>
      <w:r w:rsidRPr="009A138E">
        <w:rPr>
          <w:rFonts w:ascii="Times New Roman" w:eastAsia="宋体" w:hAnsi="Times New Roman" w:cs="Times New Roman"/>
          <w:szCs w:val="21"/>
        </w:rPr>
        <w:t>表示大小为</w:t>
      </w:r>
      <w:r w:rsidRPr="009A138E">
        <w:rPr>
          <w:rFonts w:ascii="Times New Roman" w:eastAsia="宋体" w:hAnsi="Times New Roman" w:cs="Times New Roman"/>
          <w:szCs w:val="21"/>
        </w:rPr>
        <w:t>n</w:t>
      </w:r>
      <w:r w:rsidRPr="009A138E">
        <w:rPr>
          <w:rFonts w:ascii="Times New Roman" w:eastAsia="宋体" w:hAnsi="Times New Roman" w:cs="Times New Roman"/>
          <w:szCs w:val="21"/>
        </w:rPr>
        <w:t>的问题所需的内存</w:t>
      </w:r>
      <w:r>
        <w:rPr>
          <w:rFonts w:ascii="Times New Roman" w:eastAsia="宋体" w:hAnsi="Times New Roman" w:cs="Times New Roman" w:hint="eastAsia"/>
          <w:szCs w:val="21"/>
        </w:rPr>
        <w:t>，</w:t>
      </w:r>
      <w:r w:rsidRPr="009A138E">
        <w:rPr>
          <w:rFonts w:ascii="Times New Roman" w:eastAsia="宋体" w:hAnsi="Times New Roman" w:cs="Times New Roman"/>
          <w:szCs w:val="21"/>
        </w:rPr>
        <w:t>M(f(p))/p</w:t>
      </w:r>
      <w:r w:rsidRPr="009A138E">
        <w:rPr>
          <w:rFonts w:ascii="Times New Roman" w:eastAsia="宋体" w:hAnsi="Times New Roman" w:cs="Times New Roman"/>
          <w:szCs w:val="21"/>
        </w:rPr>
        <w:t>表明每个处理器保持相同的效率必须增加的内存量</w:t>
      </w:r>
      <w:r>
        <w:rPr>
          <w:rFonts w:ascii="Times New Roman" w:eastAsia="宋体" w:hAnsi="Times New Roman" w:cs="Times New Roman" w:hint="eastAsia"/>
          <w:szCs w:val="21"/>
        </w:rPr>
        <w:t>，</w:t>
      </w:r>
      <w:r w:rsidRPr="009A138E">
        <w:rPr>
          <w:rFonts w:ascii="Times New Roman" w:eastAsia="宋体" w:hAnsi="Times New Roman" w:cs="Times New Roman"/>
          <w:b/>
          <w:szCs w:val="21"/>
        </w:rPr>
        <w:t>M(f(p))/p</w:t>
      </w:r>
      <w:r>
        <w:rPr>
          <w:rFonts w:ascii="Times New Roman" w:eastAsia="宋体" w:hAnsi="Times New Roman" w:cs="Times New Roman" w:hint="eastAsia"/>
          <w:szCs w:val="21"/>
        </w:rPr>
        <w:t>就是</w:t>
      </w:r>
      <w:r w:rsidRPr="000001FC">
        <w:rPr>
          <w:rFonts w:ascii="Times New Roman" w:eastAsia="宋体" w:hAnsi="Times New Roman" w:cs="Times New Roman" w:hint="eastAsia"/>
          <w:b/>
          <w:szCs w:val="21"/>
        </w:rPr>
        <w:t>可扩展性函数</w:t>
      </w:r>
      <w:r>
        <w:rPr>
          <w:rFonts w:ascii="Times New Roman" w:eastAsia="宋体" w:hAnsi="Times New Roman" w:cs="Times New Roman" w:hint="eastAsia"/>
          <w:szCs w:val="21"/>
        </w:rPr>
        <w:t>。</w:t>
      </w:r>
      <w:r w:rsidRPr="009A138E">
        <w:rPr>
          <w:rFonts w:ascii="Times New Roman" w:eastAsia="宋体" w:hAnsi="Times New Roman" w:cs="Times New Roman"/>
          <w:szCs w:val="21"/>
        </w:rPr>
        <w:cr/>
      </w:r>
      <w:r>
        <w:rPr>
          <w:rFonts w:ascii="Times New Roman" w:eastAsia="宋体" w:hAnsi="Times New Roman" w:cs="Times New Roman" w:hint="eastAsia"/>
          <w:szCs w:val="21"/>
        </w:rPr>
        <w:t>含义：</w:t>
      </w:r>
      <w:r w:rsidRPr="009A138E">
        <w:rPr>
          <w:rFonts w:ascii="Times New Roman" w:eastAsia="宋体" w:hAnsi="Times New Roman" w:cs="Times New Roman" w:hint="eastAsia"/>
          <w:szCs w:val="21"/>
        </w:rPr>
        <w:t>为了在增加</w:t>
      </w:r>
      <w:r w:rsidRPr="009A138E">
        <w:rPr>
          <w:rFonts w:ascii="Times New Roman" w:eastAsia="宋体" w:hAnsi="Times New Roman" w:cs="Times New Roman"/>
          <w:szCs w:val="21"/>
        </w:rPr>
        <w:t>p</w:t>
      </w:r>
      <w:r w:rsidRPr="009A138E">
        <w:rPr>
          <w:rFonts w:ascii="Times New Roman" w:eastAsia="宋体" w:hAnsi="Times New Roman" w:cs="Times New Roman"/>
          <w:szCs w:val="21"/>
        </w:rPr>
        <w:t>时保持效率，必须增加</w:t>
      </w:r>
      <w:r>
        <w:rPr>
          <w:rFonts w:ascii="Times New Roman" w:eastAsia="宋体" w:hAnsi="Times New Roman" w:cs="Times New Roman" w:hint="eastAsia"/>
          <w:szCs w:val="21"/>
        </w:rPr>
        <w:t>n</w:t>
      </w:r>
      <w:r>
        <w:rPr>
          <w:rFonts w:ascii="Times New Roman" w:eastAsia="宋体" w:hAnsi="Times New Roman" w:cs="Times New Roman" w:hint="eastAsia"/>
          <w:szCs w:val="21"/>
        </w:rPr>
        <w:t>。</w:t>
      </w:r>
      <w:r w:rsidRPr="009A138E">
        <w:rPr>
          <w:rFonts w:ascii="Times New Roman" w:eastAsia="宋体" w:hAnsi="Times New Roman" w:cs="Times New Roman" w:hint="eastAsia"/>
          <w:szCs w:val="21"/>
        </w:rPr>
        <w:t>最大的问题规模受限于可用的内存</w:t>
      </w:r>
      <w:r>
        <w:rPr>
          <w:rFonts w:ascii="Times New Roman" w:eastAsia="宋体" w:hAnsi="Times New Roman" w:cs="Times New Roman" w:hint="eastAsia"/>
          <w:szCs w:val="21"/>
        </w:rPr>
        <w:t>（</w:t>
      </w:r>
      <w:r w:rsidRPr="009A138E">
        <w:rPr>
          <w:rFonts w:ascii="Times New Roman" w:eastAsia="宋体" w:hAnsi="Times New Roman" w:cs="Times New Roman" w:hint="eastAsia"/>
          <w:szCs w:val="21"/>
        </w:rPr>
        <w:t>与</w:t>
      </w:r>
      <w:r w:rsidRPr="009A138E">
        <w:rPr>
          <w:rFonts w:ascii="Times New Roman" w:eastAsia="宋体" w:hAnsi="Times New Roman" w:cs="Times New Roman"/>
          <w:szCs w:val="21"/>
        </w:rPr>
        <w:t>p</w:t>
      </w:r>
      <w:r w:rsidRPr="009A138E">
        <w:rPr>
          <w:rFonts w:ascii="Times New Roman" w:eastAsia="宋体" w:hAnsi="Times New Roman" w:cs="Times New Roman"/>
          <w:szCs w:val="21"/>
        </w:rPr>
        <w:t>成线性关系</w:t>
      </w:r>
      <w:r>
        <w:rPr>
          <w:rFonts w:ascii="Times New Roman" w:eastAsia="宋体" w:hAnsi="Times New Roman" w:cs="Times New Roman" w:hint="eastAsia"/>
          <w:szCs w:val="21"/>
        </w:rPr>
        <w:t>）</w:t>
      </w:r>
      <w:r w:rsidRPr="000918E2">
        <w:rPr>
          <w:rFonts w:ascii="Times New Roman" w:eastAsia="宋体" w:hAnsi="Times New Roman" w:cs="Times New Roman" w:hint="eastAsia"/>
          <w:szCs w:val="21"/>
        </w:rPr>
        <w:t>。可扩</w:t>
      </w:r>
      <w:r w:rsidRPr="009A138E">
        <w:rPr>
          <w:rFonts w:ascii="Times New Roman" w:eastAsia="宋体" w:hAnsi="Times New Roman" w:cs="Times New Roman" w:hint="eastAsia"/>
          <w:szCs w:val="21"/>
        </w:rPr>
        <w:t>展性</w:t>
      </w:r>
      <w:r>
        <w:rPr>
          <w:rFonts w:ascii="Times New Roman" w:eastAsia="宋体" w:hAnsi="Times New Roman" w:cs="Times New Roman" w:hint="eastAsia"/>
          <w:szCs w:val="21"/>
        </w:rPr>
        <w:t>函数表示</w:t>
      </w:r>
      <w:r w:rsidRPr="009A138E">
        <w:rPr>
          <w:rFonts w:ascii="Times New Roman" w:eastAsia="宋体" w:hAnsi="Times New Roman" w:cs="Times New Roman" w:hint="eastAsia"/>
          <w:szCs w:val="21"/>
        </w:rPr>
        <w:t>每个处理器的内存量必须如何增长以保持效率</w:t>
      </w:r>
      <w:r>
        <w:rPr>
          <w:rFonts w:ascii="Times New Roman" w:eastAsia="宋体" w:hAnsi="Times New Roman" w:cs="Times New Roman" w:hint="eastAsia"/>
          <w:szCs w:val="21"/>
        </w:rPr>
        <w:t>。</w:t>
      </w:r>
      <w:r w:rsidRPr="009A138E">
        <w:rPr>
          <w:rFonts w:ascii="Times New Roman" w:eastAsia="宋体" w:hAnsi="Times New Roman" w:cs="Times New Roman"/>
          <w:szCs w:val="21"/>
        </w:rPr>
        <w:t>可扩展性函数为</w:t>
      </w:r>
      <w:r w:rsidRPr="004E1BF8">
        <w:rPr>
          <w:rFonts w:ascii="Times New Roman" w:eastAsia="宋体" w:hAnsi="Times New Roman" w:cs="Times New Roman"/>
          <w:b/>
          <w:szCs w:val="21"/>
        </w:rPr>
        <w:t>常数</w:t>
      </w:r>
      <w:r w:rsidRPr="009A138E">
        <w:rPr>
          <w:rFonts w:ascii="Times New Roman" w:eastAsia="宋体" w:hAnsi="Times New Roman" w:cs="Times New Roman"/>
          <w:szCs w:val="21"/>
        </w:rPr>
        <w:t>意味着并行系统是</w:t>
      </w:r>
      <w:r w:rsidRPr="00AE7FBA">
        <w:rPr>
          <w:rFonts w:ascii="Times New Roman" w:eastAsia="宋体" w:hAnsi="Times New Roman" w:cs="Times New Roman"/>
          <w:b/>
          <w:szCs w:val="21"/>
        </w:rPr>
        <w:t>完全可扩展</w:t>
      </w:r>
      <w:r w:rsidRPr="009A138E">
        <w:rPr>
          <w:rFonts w:ascii="Times New Roman" w:eastAsia="宋体" w:hAnsi="Times New Roman" w:cs="Times New Roman"/>
          <w:szCs w:val="21"/>
        </w:rPr>
        <w:t>的</w:t>
      </w:r>
      <w:r>
        <w:rPr>
          <w:rFonts w:ascii="Times New Roman" w:eastAsia="宋体" w:hAnsi="Times New Roman" w:cs="Times New Roman" w:hint="eastAsia"/>
          <w:szCs w:val="21"/>
        </w:rPr>
        <w:t>。</w:t>
      </w:r>
      <w:r w:rsidR="004E1BF8">
        <w:rPr>
          <w:rFonts w:ascii="Times New Roman" w:eastAsia="宋体" w:hAnsi="Times New Roman" w:cs="Times New Roman" w:hint="eastAsia"/>
          <w:szCs w:val="21"/>
        </w:rPr>
        <w:t>（</w:t>
      </w:r>
      <w:proofErr w:type="spellStart"/>
      <w:r w:rsidR="004E1BF8">
        <w:rPr>
          <w:rFonts w:ascii="Times New Roman" w:eastAsia="宋体" w:hAnsi="Times New Roman" w:cs="Times New Roman" w:hint="eastAsia"/>
          <w:szCs w:val="21"/>
        </w:rPr>
        <w:t>C</w:t>
      </w:r>
      <w:r w:rsidR="004E1BF8">
        <w:rPr>
          <w:rFonts w:ascii="Times New Roman" w:eastAsia="宋体" w:hAnsi="Times New Roman" w:cs="Times New Roman"/>
          <w:szCs w:val="21"/>
        </w:rPr>
        <w:t>logp</w:t>
      </w:r>
      <w:proofErr w:type="spellEnd"/>
      <w:r w:rsidR="004E1BF8">
        <w:rPr>
          <w:rFonts w:ascii="Times New Roman" w:eastAsia="宋体" w:hAnsi="Times New Roman" w:cs="Times New Roman" w:hint="eastAsia"/>
          <w:szCs w:val="21"/>
        </w:rPr>
        <w:t>最好</w:t>
      </w:r>
      <w:r w:rsidR="00C21F63">
        <w:rPr>
          <w:rFonts w:ascii="Times New Roman" w:eastAsia="宋体" w:hAnsi="Times New Roman" w:cs="Times New Roman" w:hint="eastAsia"/>
          <w:szCs w:val="21"/>
        </w:rPr>
        <w:t>？</w:t>
      </w:r>
      <w:r w:rsidR="004E1BF8">
        <w:rPr>
          <w:rFonts w:ascii="Times New Roman" w:eastAsia="宋体" w:hAnsi="Times New Roman" w:cs="Times New Roman" w:hint="eastAsia"/>
          <w:szCs w:val="21"/>
        </w:rPr>
        <w:t>）</w:t>
      </w:r>
      <w:r w:rsidRPr="009A138E">
        <w:rPr>
          <w:rFonts w:ascii="Times New Roman" w:eastAsia="宋体" w:hAnsi="Times New Roman" w:cs="Times New Roman"/>
          <w:szCs w:val="21"/>
        </w:rPr>
        <w:cr/>
      </w:r>
      <w:r w:rsidR="000918E2" w:rsidRPr="000918E2">
        <w:rPr>
          <w:rFonts w:ascii="Times New Roman" w:eastAsia="宋体" w:hAnsi="Times New Roman" w:cs="Times New Roman" w:hint="eastAsia"/>
          <w:szCs w:val="21"/>
        </w:rPr>
        <w:t>根据计算出的可扩展性函数</w:t>
      </w:r>
      <w:r w:rsidR="000918E2" w:rsidRPr="000918E2">
        <w:rPr>
          <w:rFonts w:ascii="Times New Roman" w:eastAsia="宋体" w:hAnsi="Times New Roman" w:cs="Times New Roman" w:hint="eastAsia"/>
          <w:b/>
          <w:szCs w:val="21"/>
        </w:rPr>
        <w:t>判断</w:t>
      </w:r>
      <w:r w:rsidR="000918E2">
        <w:rPr>
          <w:rFonts w:ascii="Times New Roman" w:eastAsia="宋体" w:hAnsi="Times New Roman" w:cs="Times New Roman" w:hint="eastAsia"/>
          <w:szCs w:val="21"/>
        </w:rPr>
        <w:t>算法</w:t>
      </w:r>
      <w:r w:rsidR="000918E2" w:rsidRPr="000918E2">
        <w:rPr>
          <w:rFonts w:ascii="Times New Roman" w:eastAsia="宋体" w:hAnsi="Times New Roman" w:cs="Times New Roman" w:hint="eastAsia"/>
          <w:szCs w:val="21"/>
        </w:rPr>
        <w:t>有良好的可扩展性、可扩展性差、</w:t>
      </w:r>
      <w:r w:rsidR="000918E2">
        <w:rPr>
          <w:rFonts w:ascii="Times New Roman" w:eastAsia="宋体" w:hAnsi="Times New Roman" w:cs="Times New Roman" w:hint="eastAsia"/>
          <w:szCs w:val="21"/>
        </w:rPr>
        <w:t>是</w:t>
      </w:r>
      <w:r w:rsidR="000918E2" w:rsidRPr="000918E2">
        <w:rPr>
          <w:rFonts w:ascii="Times New Roman" w:eastAsia="宋体" w:hAnsi="Times New Roman" w:cs="Times New Roman" w:hint="eastAsia"/>
          <w:szCs w:val="21"/>
        </w:rPr>
        <w:t>完全可扩展的</w:t>
      </w:r>
      <w:r w:rsidR="000918E2">
        <w:rPr>
          <w:rFonts w:ascii="Times New Roman" w:eastAsia="宋体" w:hAnsi="Times New Roman" w:cs="Times New Roman" w:hint="eastAsia"/>
          <w:szCs w:val="21"/>
        </w:rPr>
        <w:t>。</w:t>
      </w:r>
    </w:p>
    <w:p w:rsidR="000918E2" w:rsidRDefault="000918E2" w:rsidP="009A138E">
      <w:pPr>
        <w:jc w:val="left"/>
        <w:rPr>
          <w:rFonts w:ascii="Times New Roman" w:eastAsia="宋体" w:hAnsi="Times New Roman" w:cs="Times New Roman"/>
          <w:b/>
          <w:szCs w:val="21"/>
        </w:rPr>
      </w:pPr>
      <w:r>
        <w:rPr>
          <w:rFonts w:ascii="Times New Roman" w:eastAsia="宋体" w:hAnsi="Times New Roman" w:cs="Times New Roman" w:hint="eastAsia"/>
          <w:b/>
          <w:szCs w:val="21"/>
        </w:rPr>
        <w:t>六、</w:t>
      </w:r>
      <w:r w:rsidRPr="000918E2">
        <w:rPr>
          <w:rFonts w:ascii="Times New Roman" w:eastAsia="宋体" w:hAnsi="Times New Roman" w:cs="Times New Roman" w:hint="eastAsia"/>
          <w:b/>
          <w:szCs w:val="21"/>
        </w:rPr>
        <w:t>总结：</w:t>
      </w:r>
    </w:p>
    <w:p w:rsidR="000918E2" w:rsidRDefault="000918E2" w:rsidP="009A138E">
      <w:pPr>
        <w:jc w:val="left"/>
        <w:rPr>
          <w:rFonts w:ascii="Times New Roman" w:eastAsia="宋体" w:hAnsi="Times New Roman" w:cs="Times New Roman"/>
          <w:b/>
          <w:szCs w:val="21"/>
        </w:rPr>
      </w:pPr>
      <w:r>
        <w:rPr>
          <w:rFonts w:ascii="Times New Roman" w:eastAsia="宋体" w:hAnsi="Times New Roman" w:cs="Times New Roman" w:hint="eastAsia"/>
          <w:b/>
          <w:szCs w:val="21"/>
        </w:rPr>
        <w:t>性能指标：</w:t>
      </w:r>
      <w:r w:rsidRPr="000918E2">
        <w:rPr>
          <w:rFonts w:ascii="Times New Roman" w:eastAsia="宋体" w:hAnsi="Times New Roman" w:cs="Times New Roman" w:hint="eastAsia"/>
          <w:szCs w:val="21"/>
        </w:rPr>
        <w:t>加速比、效率</w:t>
      </w:r>
    </w:p>
    <w:p w:rsidR="000918E2" w:rsidRDefault="000918E2" w:rsidP="009A138E">
      <w:pPr>
        <w:jc w:val="left"/>
        <w:rPr>
          <w:rFonts w:ascii="Times New Roman" w:eastAsia="宋体" w:hAnsi="Times New Roman" w:cs="Times New Roman"/>
          <w:b/>
          <w:szCs w:val="21"/>
        </w:rPr>
      </w:pPr>
      <w:r>
        <w:rPr>
          <w:rFonts w:ascii="Times New Roman" w:eastAsia="宋体" w:hAnsi="Times New Roman" w:cs="Times New Roman" w:hint="eastAsia"/>
          <w:b/>
          <w:szCs w:val="21"/>
        </w:rPr>
        <w:t>加速模型组成部分：</w:t>
      </w:r>
      <w:r w:rsidRPr="000918E2">
        <w:rPr>
          <w:rFonts w:ascii="Times New Roman" w:eastAsia="宋体" w:hAnsi="Times New Roman" w:cs="Times New Roman" w:hint="eastAsia"/>
          <w:szCs w:val="21"/>
        </w:rPr>
        <w:t>串行、并行、通信</w:t>
      </w:r>
    </w:p>
    <w:p w:rsidR="000918E2" w:rsidRPr="000918E2" w:rsidRDefault="000918E2" w:rsidP="009A138E">
      <w:pPr>
        <w:jc w:val="left"/>
        <w:rPr>
          <w:rFonts w:ascii="Times New Roman" w:eastAsia="宋体" w:hAnsi="Times New Roman" w:cs="Times New Roman"/>
          <w:szCs w:val="21"/>
        </w:rPr>
      </w:pPr>
      <w:r>
        <w:rPr>
          <w:rFonts w:ascii="Times New Roman" w:eastAsia="宋体" w:hAnsi="Times New Roman" w:cs="Times New Roman" w:hint="eastAsia"/>
          <w:b/>
          <w:szCs w:val="21"/>
        </w:rPr>
        <w:t>是</w:t>
      </w:r>
      <w:r w:rsidRPr="000918E2">
        <w:rPr>
          <w:rFonts w:ascii="Times New Roman" w:eastAsia="宋体" w:hAnsi="Times New Roman" w:cs="Times New Roman" w:hint="eastAsia"/>
          <w:b/>
          <w:szCs w:val="21"/>
        </w:rPr>
        <w:t>什么阻止了线性提速？</w:t>
      </w:r>
      <w:r w:rsidRPr="000918E2">
        <w:rPr>
          <w:rFonts w:ascii="Times New Roman" w:eastAsia="宋体" w:hAnsi="Times New Roman" w:cs="Times New Roman" w:hint="eastAsia"/>
          <w:szCs w:val="21"/>
        </w:rPr>
        <w:t>串行操作、</w:t>
      </w:r>
      <w:r w:rsidRPr="000918E2">
        <w:rPr>
          <w:rFonts w:ascii="Times New Roman" w:eastAsia="宋体" w:hAnsi="Times New Roman" w:cs="Times New Roman"/>
          <w:szCs w:val="21"/>
        </w:rPr>
        <w:t>通信</w:t>
      </w:r>
      <w:r w:rsidRPr="000918E2">
        <w:rPr>
          <w:rFonts w:ascii="Times New Roman" w:eastAsia="宋体" w:hAnsi="Times New Roman" w:cs="Times New Roman" w:hint="eastAsia"/>
          <w:szCs w:val="21"/>
        </w:rPr>
        <w:t>操作、进程</w:t>
      </w:r>
      <w:r w:rsidRPr="000918E2">
        <w:rPr>
          <w:rFonts w:ascii="Times New Roman" w:eastAsia="宋体" w:hAnsi="Times New Roman" w:cs="Times New Roman"/>
          <w:szCs w:val="21"/>
        </w:rPr>
        <w:t>启动</w:t>
      </w:r>
      <w:r w:rsidRPr="000918E2">
        <w:rPr>
          <w:rFonts w:ascii="Times New Roman" w:eastAsia="宋体" w:hAnsi="Times New Roman" w:cs="Times New Roman" w:hint="eastAsia"/>
          <w:szCs w:val="21"/>
        </w:rPr>
        <w:t>、不平衡的工作负载、</w:t>
      </w:r>
      <w:r w:rsidRPr="000918E2">
        <w:rPr>
          <w:rFonts w:ascii="Times New Roman" w:eastAsia="宋体" w:hAnsi="Times New Roman" w:cs="Times New Roman"/>
          <w:szCs w:val="21"/>
        </w:rPr>
        <w:t>建</w:t>
      </w:r>
      <w:r w:rsidRPr="000918E2">
        <w:rPr>
          <w:rFonts w:ascii="Times New Roman" w:eastAsia="宋体" w:hAnsi="Times New Roman" w:cs="Times New Roman" w:hint="eastAsia"/>
          <w:szCs w:val="21"/>
        </w:rPr>
        <w:t>造</w:t>
      </w:r>
      <w:r w:rsidRPr="000918E2">
        <w:rPr>
          <w:rFonts w:ascii="Times New Roman" w:eastAsia="宋体" w:hAnsi="Times New Roman" w:cs="Times New Roman"/>
          <w:szCs w:val="21"/>
        </w:rPr>
        <w:t>限制</w:t>
      </w:r>
    </w:p>
    <w:p w:rsidR="000918E2" w:rsidRDefault="000918E2" w:rsidP="000918E2">
      <w:pPr>
        <w:jc w:val="left"/>
        <w:rPr>
          <w:rFonts w:ascii="Times New Roman" w:eastAsia="宋体" w:hAnsi="Times New Roman" w:cs="Times New Roman"/>
          <w:szCs w:val="21"/>
        </w:rPr>
      </w:pPr>
      <w:r>
        <w:rPr>
          <w:rFonts w:ascii="Times New Roman" w:eastAsia="宋体" w:hAnsi="Times New Roman" w:cs="Times New Roman" w:hint="eastAsia"/>
          <w:b/>
          <w:szCs w:val="21"/>
        </w:rPr>
        <w:t>分析并行性能：</w:t>
      </w:r>
      <w:r w:rsidRPr="000918E2">
        <w:rPr>
          <w:rFonts w:ascii="Times New Roman" w:eastAsia="宋体" w:hAnsi="Times New Roman" w:cs="Times New Roman"/>
          <w:szCs w:val="21"/>
        </w:rPr>
        <w:t>Amdahl’s Law</w:t>
      </w:r>
      <w:r w:rsidRPr="000918E2">
        <w:rPr>
          <w:rFonts w:ascii="Times New Roman" w:eastAsia="宋体" w:hAnsi="Times New Roman" w:cs="Times New Roman" w:hint="eastAsia"/>
          <w:szCs w:val="21"/>
        </w:rPr>
        <w:t>、</w:t>
      </w:r>
      <w:r w:rsidRPr="000918E2">
        <w:rPr>
          <w:rFonts w:ascii="Times New Roman" w:eastAsia="宋体" w:hAnsi="Times New Roman" w:cs="Times New Roman"/>
          <w:szCs w:val="21"/>
        </w:rPr>
        <w:t>Gustafson-</w:t>
      </w:r>
      <w:proofErr w:type="spellStart"/>
      <w:r w:rsidRPr="000918E2">
        <w:rPr>
          <w:rFonts w:ascii="Times New Roman" w:eastAsia="宋体" w:hAnsi="Times New Roman" w:cs="Times New Roman"/>
          <w:szCs w:val="21"/>
        </w:rPr>
        <w:t>Barsis</w:t>
      </w:r>
      <w:proofErr w:type="spellEnd"/>
      <w:r w:rsidRPr="000918E2">
        <w:rPr>
          <w:rFonts w:ascii="Times New Roman" w:eastAsia="宋体" w:hAnsi="Times New Roman" w:cs="Times New Roman"/>
          <w:szCs w:val="21"/>
        </w:rPr>
        <w:t>’ Law</w:t>
      </w:r>
      <w:r w:rsidRPr="000918E2">
        <w:rPr>
          <w:rFonts w:ascii="Times New Roman" w:eastAsia="宋体" w:hAnsi="Times New Roman" w:cs="Times New Roman" w:hint="eastAsia"/>
          <w:szCs w:val="21"/>
        </w:rPr>
        <w:t>、</w:t>
      </w:r>
      <w:r w:rsidRPr="000918E2">
        <w:rPr>
          <w:rFonts w:ascii="Times New Roman" w:eastAsia="宋体" w:hAnsi="Times New Roman" w:cs="Times New Roman"/>
          <w:szCs w:val="21"/>
        </w:rPr>
        <w:t>Karp-Flatt metric</w:t>
      </w:r>
      <w:r w:rsidRPr="000918E2">
        <w:rPr>
          <w:rFonts w:ascii="Times New Roman" w:eastAsia="宋体" w:hAnsi="Times New Roman" w:cs="Times New Roman" w:hint="eastAsia"/>
          <w:szCs w:val="21"/>
        </w:rPr>
        <w:t>、</w:t>
      </w:r>
      <w:proofErr w:type="spellStart"/>
      <w:r w:rsidRPr="000918E2">
        <w:rPr>
          <w:rFonts w:ascii="Times New Roman" w:eastAsia="宋体" w:hAnsi="Times New Roman" w:cs="Times New Roman"/>
          <w:szCs w:val="21"/>
        </w:rPr>
        <w:t>Isoefficiency</w:t>
      </w:r>
      <w:proofErr w:type="spellEnd"/>
      <w:r w:rsidRPr="000918E2">
        <w:rPr>
          <w:rFonts w:ascii="Times New Roman" w:eastAsia="宋体" w:hAnsi="Times New Roman" w:cs="Times New Roman"/>
          <w:szCs w:val="21"/>
        </w:rPr>
        <w:t xml:space="preserve"> metric</w:t>
      </w:r>
    </w:p>
    <w:p w:rsidR="00AA753B" w:rsidRDefault="00AA753B" w:rsidP="000918E2">
      <w:pPr>
        <w:jc w:val="left"/>
        <w:rPr>
          <w:rFonts w:ascii="Times New Roman" w:eastAsia="宋体" w:hAnsi="Times New Roman" w:cs="Times New Roman"/>
          <w:szCs w:val="21"/>
        </w:rPr>
      </w:pPr>
    </w:p>
    <w:p w:rsidR="00AA753B" w:rsidRDefault="00AA753B" w:rsidP="000918E2">
      <w:pPr>
        <w:jc w:val="left"/>
        <w:rPr>
          <w:rFonts w:ascii="Times New Roman" w:eastAsia="宋体" w:hAnsi="Times New Roman" w:cs="Times New Roman"/>
          <w:b/>
          <w:sz w:val="24"/>
          <w:szCs w:val="24"/>
        </w:rPr>
      </w:pPr>
      <w:r w:rsidRPr="00034565">
        <w:rPr>
          <w:rFonts w:ascii="Times New Roman" w:eastAsia="宋体" w:hAnsi="Times New Roman" w:cs="Times New Roman" w:hint="eastAsia"/>
          <w:b/>
          <w:sz w:val="24"/>
          <w:szCs w:val="24"/>
        </w:rPr>
        <w:t>第五章</w:t>
      </w:r>
      <w:r w:rsidRPr="00034565">
        <w:rPr>
          <w:rFonts w:ascii="Times New Roman" w:eastAsia="宋体" w:hAnsi="Times New Roman" w:cs="Times New Roman" w:hint="eastAsia"/>
          <w:b/>
          <w:sz w:val="24"/>
          <w:szCs w:val="24"/>
        </w:rPr>
        <w:t xml:space="preserve"> </w:t>
      </w:r>
      <w:r w:rsidR="00034565" w:rsidRPr="00034565">
        <w:rPr>
          <w:rFonts w:ascii="Times New Roman" w:eastAsia="宋体" w:hAnsi="Times New Roman" w:cs="Times New Roman" w:hint="eastAsia"/>
          <w:b/>
          <w:sz w:val="24"/>
          <w:szCs w:val="24"/>
        </w:rPr>
        <w:t>消息传递编程</w:t>
      </w:r>
      <w:r w:rsidR="00B54BA6">
        <w:rPr>
          <w:rFonts w:ascii="Times New Roman" w:eastAsia="宋体" w:hAnsi="Times New Roman" w:cs="Times New Roman" w:hint="eastAsia"/>
          <w:b/>
          <w:sz w:val="24"/>
          <w:szCs w:val="24"/>
        </w:rPr>
        <w:t>M</w:t>
      </w:r>
      <w:r w:rsidR="00B54BA6">
        <w:rPr>
          <w:rFonts w:ascii="Times New Roman" w:eastAsia="宋体" w:hAnsi="Times New Roman" w:cs="Times New Roman"/>
          <w:b/>
          <w:sz w:val="24"/>
          <w:szCs w:val="24"/>
        </w:rPr>
        <w:t>PI</w:t>
      </w:r>
    </w:p>
    <w:p w:rsidR="00851829" w:rsidRDefault="00851829" w:rsidP="00851829">
      <w:pPr>
        <w:pStyle w:val="a3"/>
        <w:numPr>
          <w:ilvl w:val="0"/>
          <w:numId w:val="14"/>
        </w:numPr>
        <w:ind w:firstLineChars="0"/>
        <w:jc w:val="left"/>
        <w:rPr>
          <w:rFonts w:ascii="Times New Roman" w:eastAsia="宋体" w:hAnsi="Times New Roman" w:cs="Times New Roman"/>
          <w:b/>
          <w:szCs w:val="21"/>
        </w:rPr>
      </w:pPr>
      <w:r>
        <w:rPr>
          <w:rFonts w:ascii="Times New Roman" w:eastAsia="宋体" w:hAnsi="Times New Roman" w:cs="Times New Roman" w:hint="eastAsia"/>
          <w:b/>
          <w:szCs w:val="21"/>
        </w:rPr>
        <w:t>信息传递模型</w:t>
      </w:r>
    </w:p>
    <w:p w:rsidR="00851829" w:rsidRPr="00851829" w:rsidRDefault="00851829" w:rsidP="00851829">
      <w:pPr>
        <w:jc w:val="left"/>
        <w:rPr>
          <w:rFonts w:ascii="Times New Roman" w:eastAsia="宋体" w:hAnsi="Times New Roman" w:cs="Times New Roman"/>
          <w:b/>
          <w:szCs w:val="21"/>
        </w:rPr>
      </w:pPr>
      <w:r w:rsidRPr="00851829">
        <w:rPr>
          <w:rFonts w:ascii="Times New Roman" w:eastAsia="宋体" w:hAnsi="Times New Roman" w:cs="Times New Roman" w:hint="eastAsia"/>
          <w:b/>
          <w:szCs w:val="21"/>
        </w:rPr>
        <w:t>任务</w:t>
      </w:r>
      <w:r w:rsidRPr="00851829">
        <w:rPr>
          <w:rFonts w:ascii="Times New Roman" w:eastAsia="宋体" w:hAnsi="Times New Roman" w:cs="Times New Roman" w:hint="eastAsia"/>
          <w:b/>
          <w:szCs w:val="21"/>
        </w:rPr>
        <w:t>/</w:t>
      </w:r>
      <w:r w:rsidRPr="00851829">
        <w:rPr>
          <w:rFonts w:ascii="Times New Roman" w:eastAsia="宋体" w:hAnsi="Times New Roman" w:cs="Times New Roman" w:hint="eastAsia"/>
          <w:b/>
          <w:szCs w:val="21"/>
        </w:rPr>
        <w:t>通道</w:t>
      </w:r>
      <w:r w:rsidRPr="00851829">
        <w:rPr>
          <w:rFonts w:ascii="Times New Roman" w:eastAsia="宋体" w:hAnsi="Times New Roman" w:cs="Times New Roman"/>
          <w:b/>
          <w:szCs w:val="21"/>
        </w:rPr>
        <w:t>VS.</w:t>
      </w:r>
      <w:r w:rsidRPr="00851829">
        <w:rPr>
          <w:rFonts w:ascii="Times New Roman" w:eastAsia="宋体" w:hAnsi="Times New Roman" w:cs="Times New Roman" w:hint="eastAsia"/>
          <w:b/>
          <w:szCs w:val="21"/>
        </w:rPr>
        <w:t>信息传递</w:t>
      </w:r>
      <w:r>
        <w:rPr>
          <w:rFonts w:ascii="Times New Roman" w:eastAsia="宋体" w:hAnsi="Times New Roman" w:cs="Times New Roman" w:hint="eastAsia"/>
          <w:b/>
          <w:szCs w:val="21"/>
        </w:rPr>
        <w:t>：</w:t>
      </w:r>
    </w:p>
    <w:p w:rsidR="00851829" w:rsidRDefault="00851829" w:rsidP="000918E2">
      <w:pPr>
        <w:jc w:val="left"/>
        <w:rPr>
          <w:rFonts w:ascii="Times New Roman" w:eastAsia="宋体" w:hAnsi="Times New Roman" w:cs="Times New Roman"/>
          <w:b/>
          <w:szCs w:val="21"/>
        </w:rPr>
      </w:pPr>
      <w:r>
        <w:rPr>
          <w:noProof/>
        </w:rPr>
        <w:drawing>
          <wp:inline distT="0" distB="0" distL="0" distR="0" wp14:anchorId="54BBCDF0" wp14:editId="572EB2C0">
            <wp:extent cx="2239010" cy="726479"/>
            <wp:effectExtent l="0" t="0" r="889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325980" cy="754698"/>
                    </a:xfrm>
                    <a:prstGeom prst="rect">
                      <a:avLst/>
                    </a:prstGeom>
                  </pic:spPr>
                </pic:pic>
              </a:graphicData>
            </a:graphic>
          </wp:inline>
        </w:drawing>
      </w:r>
    </w:p>
    <w:p w:rsidR="00851829" w:rsidRDefault="00EA2039" w:rsidP="00851829">
      <w:pPr>
        <w:jc w:val="left"/>
        <w:rPr>
          <w:rFonts w:ascii="Times New Roman" w:eastAsia="宋体" w:hAnsi="Times New Roman" w:cs="Times New Roman"/>
          <w:szCs w:val="21"/>
        </w:rPr>
      </w:pPr>
      <w:r>
        <w:rPr>
          <w:rFonts w:ascii="Times New Roman" w:eastAsia="宋体" w:hAnsi="Times New Roman" w:cs="Times New Roman" w:hint="eastAsia"/>
          <w:b/>
          <w:szCs w:val="21"/>
        </w:rPr>
        <w:t>处理器</w:t>
      </w:r>
      <w:r w:rsidR="00851829" w:rsidRPr="00851829">
        <w:rPr>
          <w:rFonts w:ascii="Times New Roman" w:eastAsia="宋体" w:hAnsi="Times New Roman" w:cs="Times New Roman" w:hint="eastAsia"/>
          <w:b/>
          <w:szCs w:val="21"/>
        </w:rPr>
        <w:t>：</w:t>
      </w:r>
      <w:r w:rsidR="00851829" w:rsidRPr="00851829">
        <w:rPr>
          <w:rFonts w:ascii="Times New Roman" w:eastAsia="宋体" w:hAnsi="Times New Roman" w:cs="Times New Roman" w:hint="eastAsia"/>
          <w:szCs w:val="21"/>
        </w:rPr>
        <w:t>（</w:t>
      </w:r>
      <w:r w:rsidR="00851829" w:rsidRPr="00851829">
        <w:rPr>
          <w:rFonts w:ascii="Times New Roman" w:eastAsia="宋体" w:hAnsi="Times New Roman" w:cs="Times New Roman" w:hint="eastAsia"/>
          <w:szCs w:val="21"/>
        </w:rPr>
        <w:t>1</w:t>
      </w:r>
      <w:r w:rsidR="00851829" w:rsidRPr="00851829">
        <w:rPr>
          <w:rFonts w:ascii="Times New Roman" w:eastAsia="宋体" w:hAnsi="Times New Roman" w:cs="Times New Roman" w:hint="eastAsia"/>
          <w:szCs w:val="21"/>
        </w:rPr>
        <w:t>）数目在启动时被指定（</w:t>
      </w:r>
      <w:r w:rsidR="00851829" w:rsidRPr="00851829">
        <w:rPr>
          <w:rFonts w:ascii="Times New Roman" w:eastAsia="宋体" w:hAnsi="Times New Roman" w:cs="Times New Roman" w:hint="eastAsia"/>
          <w:szCs w:val="21"/>
        </w:rPr>
        <w:t>2</w:t>
      </w:r>
      <w:r w:rsidR="00851829" w:rsidRPr="00851829">
        <w:rPr>
          <w:rFonts w:ascii="Times New Roman" w:eastAsia="宋体" w:hAnsi="Times New Roman" w:cs="Times New Roman" w:hint="eastAsia"/>
          <w:szCs w:val="21"/>
        </w:rPr>
        <w:t>）</w:t>
      </w:r>
      <w:r w:rsidR="00851829" w:rsidRPr="00851829">
        <w:rPr>
          <w:rFonts w:ascii="Times New Roman" w:eastAsia="宋体" w:hAnsi="Times New Roman" w:cs="Times New Roman"/>
          <w:szCs w:val="21"/>
        </w:rPr>
        <w:t>在程序的整个执行过程中保持不变</w:t>
      </w:r>
      <w:r w:rsidR="00851829" w:rsidRPr="00851829">
        <w:rPr>
          <w:rFonts w:ascii="Times New Roman" w:eastAsia="宋体" w:hAnsi="Times New Roman" w:cs="Times New Roman" w:hint="eastAsia"/>
          <w:szCs w:val="21"/>
        </w:rPr>
        <w:t>（</w:t>
      </w:r>
      <w:r w:rsidR="00851829" w:rsidRPr="00851829">
        <w:rPr>
          <w:rFonts w:ascii="Times New Roman" w:eastAsia="宋体" w:hAnsi="Times New Roman" w:cs="Times New Roman" w:hint="eastAsia"/>
          <w:szCs w:val="21"/>
        </w:rPr>
        <w:t>3</w:t>
      </w:r>
      <w:r w:rsidR="00851829" w:rsidRPr="00851829">
        <w:rPr>
          <w:rFonts w:ascii="Times New Roman" w:eastAsia="宋体" w:hAnsi="Times New Roman" w:cs="Times New Roman" w:hint="eastAsia"/>
          <w:szCs w:val="21"/>
        </w:rPr>
        <w:t>）</w:t>
      </w:r>
      <w:r w:rsidR="00851829" w:rsidRPr="00851829">
        <w:rPr>
          <w:rFonts w:ascii="Times New Roman" w:eastAsia="宋体" w:hAnsi="Times New Roman" w:cs="Times New Roman"/>
          <w:szCs w:val="21"/>
        </w:rPr>
        <w:t>全部执行同一程序</w:t>
      </w:r>
      <w:r w:rsidR="00851829" w:rsidRPr="00851829">
        <w:rPr>
          <w:rFonts w:ascii="Times New Roman" w:eastAsia="宋体" w:hAnsi="Times New Roman" w:cs="Times New Roman" w:hint="eastAsia"/>
          <w:szCs w:val="21"/>
        </w:rPr>
        <w:t>（</w:t>
      </w:r>
      <w:r w:rsidR="00851829" w:rsidRPr="00851829">
        <w:rPr>
          <w:rFonts w:ascii="Times New Roman" w:eastAsia="宋体" w:hAnsi="Times New Roman" w:cs="Times New Roman" w:hint="eastAsia"/>
          <w:szCs w:val="21"/>
        </w:rPr>
        <w:t>4</w:t>
      </w:r>
      <w:r w:rsidR="00851829" w:rsidRPr="00851829">
        <w:rPr>
          <w:rFonts w:ascii="Times New Roman" w:eastAsia="宋体" w:hAnsi="Times New Roman" w:cs="Times New Roman" w:hint="eastAsia"/>
          <w:szCs w:val="21"/>
        </w:rPr>
        <w:t>）</w:t>
      </w:r>
      <w:r w:rsidR="00851829" w:rsidRPr="00851829">
        <w:rPr>
          <w:rFonts w:ascii="Times New Roman" w:eastAsia="宋体" w:hAnsi="Times New Roman" w:cs="Times New Roman"/>
          <w:szCs w:val="21"/>
        </w:rPr>
        <w:t>都有独特的</w:t>
      </w:r>
      <w:r w:rsidR="00851829" w:rsidRPr="00851829">
        <w:rPr>
          <w:rFonts w:ascii="Times New Roman" w:eastAsia="宋体" w:hAnsi="Times New Roman" w:cs="Times New Roman"/>
          <w:szCs w:val="21"/>
        </w:rPr>
        <w:t>ID</w:t>
      </w:r>
      <w:r w:rsidR="00851829" w:rsidRPr="00851829">
        <w:rPr>
          <w:rFonts w:ascii="Times New Roman" w:eastAsia="宋体" w:hAnsi="Times New Roman" w:cs="Times New Roman" w:hint="eastAsia"/>
          <w:szCs w:val="21"/>
        </w:rPr>
        <w:t>（</w:t>
      </w:r>
      <w:r w:rsidR="00851829" w:rsidRPr="00851829">
        <w:rPr>
          <w:rFonts w:ascii="Times New Roman" w:eastAsia="宋体" w:hAnsi="Times New Roman" w:cs="Times New Roman" w:hint="eastAsia"/>
          <w:szCs w:val="21"/>
        </w:rPr>
        <w:t>5</w:t>
      </w:r>
      <w:r w:rsidR="00851829" w:rsidRPr="00851829">
        <w:rPr>
          <w:rFonts w:ascii="Times New Roman" w:eastAsia="宋体" w:hAnsi="Times New Roman" w:cs="Times New Roman" w:hint="eastAsia"/>
          <w:szCs w:val="21"/>
        </w:rPr>
        <w:t>）</w:t>
      </w:r>
      <w:r w:rsidR="00851829" w:rsidRPr="00851829">
        <w:rPr>
          <w:rFonts w:ascii="Times New Roman" w:eastAsia="宋体" w:hAnsi="Times New Roman" w:cs="Times New Roman"/>
          <w:szCs w:val="21"/>
        </w:rPr>
        <w:t>交替进行计算和通信</w:t>
      </w:r>
    </w:p>
    <w:p w:rsidR="00851829" w:rsidRPr="00851829" w:rsidRDefault="00851829" w:rsidP="00851829">
      <w:pPr>
        <w:jc w:val="left"/>
        <w:rPr>
          <w:rFonts w:ascii="Times New Roman" w:eastAsia="宋体" w:hAnsi="Times New Roman" w:cs="Times New Roman"/>
          <w:b/>
          <w:szCs w:val="21"/>
        </w:rPr>
      </w:pPr>
      <w:r w:rsidRPr="00851829">
        <w:rPr>
          <w:rFonts w:ascii="Times New Roman" w:eastAsia="宋体" w:hAnsi="Times New Roman" w:cs="Times New Roman" w:hint="eastAsia"/>
          <w:b/>
          <w:szCs w:val="21"/>
        </w:rPr>
        <w:t>优点</w:t>
      </w:r>
      <w:r>
        <w:rPr>
          <w:rFonts w:ascii="Times New Roman" w:eastAsia="宋体" w:hAnsi="Times New Roman" w:cs="Times New Roman" w:hint="eastAsia"/>
          <w:b/>
          <w:szCs w:val="21"/>
        </w:rPr>
        <w:t>：</w:t>
      </w:r>
      <w:r w:rsidRPr="00851829">
        <w:rPr>
          <w:rFonts w:ascii="Times New Roman" w:eastAsia="宋体" w:hAnsi="Times New Roman" w:cs="Times New Roman" w:hint="eastAsia"/>
          <w:szCs w:val="21"/>
        </w:rPr>
        <w:t>给予程序员管理</w:t>
      </w:r>
      <w:r>
        <w:rPr>
          <w:rFonts w:ascii="Times New Roman" w:eastAsia="宋体" w:hAnsi="Times New Roman" w:cs="Times New Roman" w:hint="eastAsia"/>
          <w:szCs w:val="21"/>
        </w:rPr>
        <w:t>存储层次结构</w:t>
      </w:r>
      <w:r w:rsidRPr="00851829">
        <w:rPr>
          <w:rFonts w:ascii="Times New Roman" w:eastAsia="宋体" w:hAnsi="Times New Roman" w:cs="Times New Roman" w:hint="eastAsia"/>
          <w:szCs w:val="21"/>
        </w:rPr>
        <w:t>的能力；</w:t>
      </w:r>
      <w:r w:rsidRPr="00851829">
        <w:rPr>
          <w:rFonts w:ascii="Times New Roman" w:eastAsia="宋体" w:hAnsi="Times New Roman" w:cs="Times New Roman"/>
          <w:szCs w:val="21"/>
        </w:rPr>
        <w:t>对许多架构的可移植性</w:t>
      </w:r>
      <w:r w:rsidRPr="00851829">
        <w:rPr>
          <w:rFonts w:ascii="Times New Roman" w:eastAsia="宋体" w:hAnsi="Times New Roman" w:cs="Times New Roman" w:hint="eastAsia"/>
          <w:szCs w:val="21"/>
        </w:rPr>
        <w:t>；</w:t>
      </w:r>
      <w:r w:rsidRPr="00851829">
        <w:rPr>
          <w:rFonts w:ascii="Times New Roman" w:eastAsia="宋体" w:hAnsi="Times New Roman" w:cs="Times New Roman"/>
          <w:szCs w:val="21"/>
        </w:rPr>
        <w:t>更容易创建一个确定性的程序</w:t>
      </w:r>
      <w:r w:rsidRPr="00851829">
        <w:rPr>
          <w:rFonts w:ascii="Times New Roman" w:eastAsia="宋体" w:hAnsi="Times New Roman" w:cs="Times New Roman" w:hint="eastAsia"/>
          <w:szCs w:val="21"/>
        </w:rPr>
        <w:t>；</w:t>
      </w:r>
      <w:r w:rsidRPr="00851829">
        <w:rPr>
          <w:rFonts w:ascii="Times New Roman" w:eastAsia="宋体" w:hAnsi="Times New Roman" w:cs="Times New Roman"/>
          <w:szCs w:val="21"/>
        </w:rPr>
        <w:t>简化了调试工作</w:t>
      </w:r>
      <w:r>
        <w:rPr>
          <w:rFonts w:ascii="Times New Roman" w:eastAsia="宋体" w:hAnsi="Times New Roman" w:cs="Times New Roman" w:hint="eastAsia"/>
          <w:szCs w:val="21"/>
        </w:rPr>
        <w:t>。</w:t>
      </w:r>
    </w:p>
    <w:p w:rsidR="00034565" w:rsidRPr="00EA2039" w:rsidRDefault="00034565" w:rsidP="00EA2039">
      <w:pPr>
        <w:pStyle w:val="a3"/>
        <w:numPr>
          <w:ilvl w:val="0"/>
          <w:numId w:val="14"/>
        </w:numPr>
        <w:ind w:firstLineChars="0"/>
        <w:jc w:val="left"/>
        <w:rPr>
          <w:rFonts w:ascii="Times New Roman" w:eastAsia="宋体" w:hAnsi="Times New Roman" w:cs="Times New Roman"/>
          <w:b/>
          <w:szCs w:val="21"/>
        </w:rPr>
      </w:pPr>
      <w:r w:rsidRPr="00EA2039">
        <w:rPr>
          <w:rFonts w:ascii="Times New Roman" w:eastAsia="宋体" w:hAnsi="Times New Roman" w:cs="Times New Roman" w:hint="eastAsia"/>
          <w:b/>
          <w:szCs w:val="21"/>
        </w:rPr>
        <w:t>电路可满足性问题</w:t>
      </w:r>
      <w:r w:rsidR="00EA2039" w:rsidRPr="00EA2039">
        <w:rPr>
          <w:rFonts w:ascii="Times New Roman" w:eastAsia="宋体" w:hAnsi="Times New Roman" w:cs="Times New Roman" w:hint="eastAsia"/>
          <w:b/>
          <w:szCs w:val="21"/>
        </w:rPr>
        <w:t>是</w:t>
      </w:r>
      <w:r w:rsidR="00EA2039" w:rsidRPr="00EA2039">
        <w:rPr>
          <w:rFonts w:ascii="Times New Roman" w:eastAsia="宋体" w:hAnsi="Times New Roman" w:cs="Times New Roman" w:hint="eastAsia"/>
          <w:b/>
          <w:szCs w:val="21"/>
        </w:rPr>
        <w:t>N</w:t>
      </w:r>
      <w:r w:rsidR="00EA2039" w:rsidRPr="00EA2039">
        <w:rPr>
          <w:rFonts w:ascii="Times New Roman" w:eastAsia="宋体" w:hAnsi="Times New Roman" w:cs="Times New Roman"/>
          <w:b/>
          <w:szCs w:val="21"/>
        </w:rPr>
        <w:t>P</w:t>
      </w:r>
      <w:r w:rsidR="00EA2039" w:rsidRPr="00EA2039">
        <w:rPr>
          <w:rFonts w:ascii="Times New Roman" w:eastAsia="宋体" w:hAnsi="Times New Roman" w:cs="Times New Roman" w:hint="eastAsia"/>
          <w:b/>
          <w:szCs w:val="21"/>
        </w:rPr>
        <w:t>完全的</w:t>
      </w:r>
      <w:r w:rsidR="00EA2039" w:rsidRPr="00EA2039">
        <w:rPr>
          <w:rFonts w:ascii="Times New Roman" w:eastAsia="宋体" w:hAnsi="Times New Roman" w:cs="Times New Roman" w:hint="eastAsia"/>
          <w:szCs w:val="21"/>
        </w:rPr>
        <w:t>（没有已知的算法可以在多项式时间内解决它）</w:t>
      </w:r>
    </w:p>
    <w:p w:rsidR="00EA2039" w:rsidRDefault="00EA2039" w:rsidP="00EA2039">
      <w:pPr>
        <w:pStyle w:val="a3"/>
        <w:numPr>
          <w:ilvl w:val="0"/>
          <w:numId w:val="14"/>
        </w:numPr>
        <w:ind w:firstLineChars="0"/>
        <w:jc w:val="left"/>
        <w:rPr>
          <w:rFonts w:ascii="Times New Roman" w:eastAsia="宋体" w:hAnsi="Times New Roman" w:cs="Times New Roman"/>
          <w:b/>
          <w:szCs w:val="21"/>
        </w:rPr>
      </w:pPr>
      <w:r>
        <w:rPr>
          <w:rFonts w:ascii="Times New Roman" w:eastAsia="宋体" w:hAnsi="Times New Roman" w:cs="Times New Roman" w:hint="eastAsia"/>
          <w:b/>
          <w:szCs w:val="21"/>
        </w:rPr>
        <w:t>循环分配</w:t>
      </w:r>
      <w:r w:rsidR="002B5188">
        <w:rPr>
          <w:rFonts w:ascii="Times New Roman" w:eastAsia="宋体" w:hAnsi="Times New Roman" w:cs="Times New Roman" w:hint="eastAsia"/>
          <w:b/>
          <w:szCs w:val="21"/>
        </w:rPr>
        <w:t>（</w:t>
      </w:r>
      <w:r w:rsidR="002B5188" w:rsidRPr="002B5188">
        <w:rPr>
          <w:rFonts w:ascii="Times New Roman" w:eastAsia="宋体" w:hAnsi="Times New Roman" w:cs="Times New Roman" w:hint="eastAsia"/>
          <w:b/>
          <w:szCs w:val="21"/>
        </w:rPr>
        <w:t>数据分配方式</w:t>
      </w:r>
      <w:r w:rsidR="003B5B4E">
        <w:rPr>
          <w:rFonts w:ascii="Times New Roman" w:eastAsia="宋体" w:hAnsi="Times New Roman" w:cs="Times New Roman" w:hint="eastAsia"/>
          <w:b/>
          <w:szCs w:val="21"/>
        </w:rPr>
        <w:t>——</w:t>
      </w:r>
      <w:r w:rsidR="002B5188" w:rsidRPr="002B5188">
        <w:rPr>
          <w:rFonts w:ascii="Times New Roman" w:eastAsia="宋体" w:hAnsi="Times New Roman" w:cs="Times New Roman"/>
          <w:b/>
          <w:szCs w:val="21"/>
        </w:rPr>
        <w:t>交叉分配</w:t>
      </w:r>
      <w:r w:rsidR="002B5188">
        <w:rPr>
          <w:rFonts w:ascii="Times New Roman" w:eastAsia="宋体" w:hAnsi="Times New Roman" w:cs="Times New Roman" w:hint="eastAsia"/>
          <w:b/>
          <w:szCs w:val="21"/>
        </w:rPr>
        <w:t>）</w:t>
      </w:r>
    </w:p>
    <w:p w:rsidR="005646D5" w:rsidRPr="005646D5" w:rsidRDefault="005646D5" w:rsidP="005646D5">
      <w:pPr>
        <w:ind w:left="422" w:hangingChars="200" w:hanging="422"/>
        <w:jc w:val="left"/>
        <w:rPr>
          <w:rFonts w:ascii="Times New Roman" w:eastAsia="宋体" w:hAnsi="Times New Roman" w:cs="Times New Roman"/>
          <w:szCs w:val="21"/>
        </w:rPr>
      </w:pPr>
      <w:r>
        <w:rPr>
          <w:rFonts w:ascii="Times New Roman" w:eastAsia="宋体" w:hAnsi="Times New Roman" w:cs="Times New Roman" w:hint="eastAsia"/>
          <w:b/>
          <w:szCs w:val="21"/>
        </w:rPr>
        <w:t>例</w:t>
      </w:r>
      <w:r>
        <w:rPr>
          <w:rFonts w:ascii="Times New Roman" w:eastAsia="宋体" w:hAnsi="Times New Roman" w:cs="Times New Roman" w:hint="eastAsia"/>
          <w:b/>
          <w:szCs w:val="21"/>
        </w:rPr>
        <w:t xml:space="preserve"> </w:t>
      </w:r>
      <w:r w:rsidRPr="005646D5">
        <w:rPr>
          <w:rFonts w:ascii="Times New Roman" w:eastAsia="宋体" w:hAnsi="Times New Roman" w:cs="Times New Roman"/>
          <w:szCs w:val="21"/>
        </w:rPr>
        <w:t>5</w:t>
      </w:r>
      <w:r w:rsidRPr="005646D5">
        <w:rPr>
          <w:rFonts w:ascii="Times New Roman" w:eastAsia="宋体" w:hAnsi="Times New Roman" w:cs="Times New Roman" w:hint="eastAsia"/>
          <w:szCs w:val="21"/>
        </w:rPr>
        <w:t>个</w:t>
      </w:r>
      <w:r>
        <w:rPr>
          <w:rFonts w:ascii="Times New Roman" w:eastAsia="宋体" w:hAnsi="Times New Roman" w:cs="Times New Roman" w:hint="eastAsia"/>
          <w:szCs w:val="21"/>
        </w:rPr>
        <w:t>进</w:t>
      </w:r>
      <w:r w:rsidRPr="005646D5">
        <w:rPr>
          <w:rFonts w:ascii="Times New Roman" w:eastAsia="宋体" w:hAnsi="Times New Roman" w:cs="Times New Roman" w:hint="eastAsia"/>
          <w:szCs w:val="21"/>
        </w:rPr>
        <w:t>程和</w:t>
      </w:r>
      <w:r w:rsidRPr="005646D5">
        <w:rPr>
          <w:rFonts w:ascii="Times New Roman" w:eastAsia="宋体" w:hAnsi="Times New Roman" w:cs="Times New Roman"/>
          <w:szCs w:val="21"/>
        </w:rPr>
        <w:t>12</w:t>
      </w:r>
      <w:r w:rsidRPr="005646D5">
        <w:rPr>
          <w:rFonts w:ascii="Times New Roman" w:eastAsia="宋体" w:hAnsi="Times New Roman" w:cs="Times New Roman"/>
          <w:szCs w:val="21"/>
        </w:rPr>
        <w:t>件工作</w:t>
      </w:r>
      <w:r w:rsidRPr="005646D5">
        <w:rPr>
          <w:rFonts w:ascii="Times New Roman" w:eastAsia="宋体" w:hAnsi="Times New Roman" w:cs="Times New Roman"/>
          <w:szCs w:val="21"/>
        </w:rPr>
        <w:cr/>
        <w:t>P0: 0, 5, 10</w:t>
      </w:r>
      <w:r w:rsidRPr="005646D5">
        <w:rPr>
          <w:rFonts w:ascii="Times New Roman" w:eastAsia="宋体" w:hAnsi="Times New Roman" w:cs="Times New Roman"/>
          <w:szCs w:val="21"/>
        </w:rPr>
        <w:cr/>
        <w:t>P1: 1, 6, 11</w:t>
      </w:r>
      <w:r w:rsidRPr="005646D5">
        <w:rPr>
          <w:rFonts w:ascii="Times New Roman" w:eastAsia="宋体" w:hAnsi="Times New Roman" w:cs="Times New Roman"/>
          <w:szCs w:val="21"/>
        </w:rPr>
        <w:cr/>
        <w:t>P2: 2, 7</w:t>
      </w:r>
      <w:r w:rsidRPr="005646D5">
        <w:rPr>
          <w:rFonts w:ascii="Times New Roman" w:eastAsia="宋体" w:hAnsi="Times New Roman" w:cs="Times New Roman"/>
          <w:szCs w:val="21"/>
        </w:rPr>
        <w:cr/>
        <w:t>P3: 3, 8</w:t>
      </w:r>
      <w:r w:rsidRPr="005646D5">
        <w:rPr>
          <w:rFonts w:ascii="Times New Roman" w:eastAsia="宋体" w:hAnsi="Times New Roman" w:cs="Times New Roman"/>
          <w:szCs w:val="21"/>
        </w:rPr>
        <w:cr/>
        <w:t>P4: 4, 9</w:t>
      </w:r>
    </w:p>
    <w:p w:rsidR="00E17140" w:rsidRDefault="00E17140" w:rsidP="00EA2039">
      <w:pPr>
        <w:pStyle w:val="a3"/>
        <w:numPr>
          <w:ilvl w:val="0"/>
          <w:numId w:val="14"/>
        </w:numPr>
        <w:ind w:firstLineChars="0"/>
        <w:jc w:val="left"/>
        <w:rPr>
          <w:rFonts w:ascii="Times New Roman" w:eastAsia="宋体" w:hAnsi="Times New Roman" w:cs="Times New Roman"/>
          <w:b/>
          <w:szCs w:val="21"/>
        </w:rPr>
      </w:pPr>
      <w:r>
        <w:rPr>
          <w:rFonts w:ascii="Times New Roman" w:eastAsia="宋体" w:hAnsi="Times New Roman" w:cs="Times New Roman" w:hint="eastAsia"/>
          <w:b/>
          <w:szCs w:val="21"/>
        </w:rPr>
        <w:t>M</w:t>
      </w:r>
      <w:r>
        <w:rPr>
          <w:rFonts w:ascii="Times New Roman" w:eastAsia="宋体" w:hAnsi="Times New Roman" w:cs="Times New Roman"/>
          <w:b/>
          <w:szCs w:val="21"/>
        </w:rPr>
        <w:t>PI</w:t>
      </w:r>
      <w:r>
        <w:rPr>
          <w:rFonts w:ascii="Times New Roman" w:eastAsia="宋体" w:hAnsi="Times New Roman" w:cs="Times New Roman" w:hint="eastAsia"/>
          <w:b/>
          <w:szCs w:val="21"/>
        </w:rPr>
        <w:t>程序：</w:t>
      </w:r>
    </w:p>
    <w:p w:rsidR="00EA6D2D" w:rsidRDefault="00EA6D2D" w:rsidP="00EA6D2D">
      <w:pPr>
        <w:jc w:val="center"/>
        <w:rPr>
          <w:rFonts w:ascii="Times New Roman" w:eastAsia="宋体" w:hAnsi="Times New Roman" w:cs="Times New Roman"/>
          <w:b/>
          <w:szCs w:val="21"/>
        </w:rPr>
      </w:pPr>
      <w:r>
        <w:rPr>
          <w:noProof/>
        </w:rPr>
        <w:drawing>
          <wp:inline distT="0" distB="0" distL="0" distR="0" wp14:anchorId="6C67A243" wp14:editId="18655E59">
            <wp:extent cx="3497620" cy="2628900"/>
            <wp:effectExtent l="0" t="0" r="762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523177" cy="2648110"/>
                    </a:xfrm>
                    <a:prstGeom prst="rect">
                      <a:avLst/>
                    </a:prstGeom>
                  </pic:spPr>
                </pic:pic>
              </a:graphicData>
            </a:graphic>
          </wp:inline>
        </w:drawing>
      </w:r>
    </w:p>
    <w:p w:rsidR="00E17140" w:rsidRDefault="00E17140" w:rsidP="00E17140">
      <w:pPr>
        <w:jc w:val="left"/>
        <w:rPr>
          <w:rFonts w:ascii="Times New Roman" w:eastAsia="宋体" w:hAnsi="Times New Roman" w:cs="Times New Roman"/>
          <w:szCs w:val="21"/>
        </w:rPr>
      </w:pPr>
      <w:proofErr w:type="spellStart"/>
      <w:r w:rsidRPr="00E17140">
        <w:rPr>
          <w:rFonts w:ascii="Times New Roman" w:eastAsia="宋体" w:hAnsi="Times New Roman" w:cs="Times New Roman" w:hint="eastAsia"/>
          <w:szCs w:val="21"/>
        </w:rPr>
        <w:t>check</w:t>
      </w:r>
      <w:r w:rsidRPr="00E17140">
        <w:rPr>
          <w:rFonts w:ascii="Times New Roman" w:eastAsia="宋体" w:hAnsi="Times New Roman" w:cs="Times New Roman"/>
          <w:szCs w:val="21"/>
        </w:rPr>
        <w:t>_circuit</w:t>
      </w:r>
      <w:proofErr w:type="spellEnd"/>
      <w:r w:rsidRPr="00E17140">
        <w:rPr>
          <w:rFonts w:ascii="Times New Roman" w:eastAsia="宋体" w:hAnsi="Times New Roman" w:cs="Times New Roman" w:hint="eastAsia"/>
          <w:szCs w:val="21"/>
        </w:rPr>
        <w:t>函数外是并行部分，它是串行部分</w:t>
      </w:r>
      <w:r>
        <w:rPr>
          <w:rFonts w:ascii="Times New Roman" w:eastAsia="宋体" w:hAnsi="Times New Roman" w:cs="Times New Roman" w:hint="eastAsia"/>
          <w:szCs w:val="21"/>
        </w:rPr>
        <w:t>。</w:t>
      </w:r>
    </w:p>
    <w:p w:rsidR="00AA259D" w:rsidRPr="00AA259D" w:rsidRDefault="00E17140" w:rsidP="00AA259D">
      <w:pPr>
        <w:jc w:val="left"/>
        <w:rPr>
          <w:rFonts w:ascii="Times New Roman" w:eastAsia="宋体" w:hAnsi="Times New Roman" w:cs="Times New Roman"/>
          <w:szCs w:val="21"/>
        </w:rPr>
      </w:pPr>
      <w:r w:rsidRPr="00AA259D">
        <w:rPr>
          <w:rFonts w:ascii="Times New Roman" w:eastAsia="宋体" w:hAnsi="Times New Roman" w:cs="Times New Roman" w:hint="eastAsia"/>
          <w:szCs w:val="21"/>
        </w:rPr>
        <w:t>输出顺序只部分反映了并行计算机内部输出事件的顺序</w:t>
      </w:r>
      <w:r w:rsidR="00AA259D" w:rsidRPr="00AA259D">
        <w:rPr>
          <w:rFonts w:ascii="Times New Roman" w:eastAsia="宋体" w:hAnsi="Times New Roman" w:cs="Times New Roman" w:hint="eastAsia"/>
          <w:szCs w:val="21"/>
        </w:rPr>
        <w:t>。</w:t>
      </w:r>
      <w:r w:rsidRPr="00AA259D">
        <w:rPr>
          <w:rFonts w:ascii="Times New Roman" w:eastAsia="宋体" w:hAnsi="Times New Roman" w:cs="Times New Roman"/>
          <w:szCs w:val="21"/>
        </w:rPr>
        <w:t>如果进程</w:t>
      </w:r>
      <w:r w:rsidRPr="00AA259D">
        <w:rPr>
          <w:rFonts w:ascii="Times New Roman" w:eastAsia="宋体" w:hAnsi="Times New Roman" w:cs="Times New Roman"/>
          <w:szCs w:val="21"/>
        </w:rPr>
        <w:t>A</w:t>
      </w:r>
      <w:r w:rsidRPr="00AA259D">
        <w:rPr>
          <w:rFonts w:ascii="Times New Roman" w:eastAsia="宋体" w:hAnsi="Times New Roman" w:cs="Times New Roman"/>
          <w:szCs w:val="21"/>
        </w:rPr>
        <w:t>打印两条信息，第一条信息将出现在第二条之前</w:t>
      </w:r>
      <w:r w:rsidR="00AA259D" w:rsidRPr="00AA259D">
        <w:rPr>
          <w:rFonts w:ascii="Times New Roman" w:eastAsia="宋体" w:hAnsi="Times New Roman" w:cs="Times New Roman" w:hint="eastAsia"/>
          <w:szCs w:val="21"/>
        </w:rPr>
        <w:t>，</w:t>
      </w:r>
      <w:r w:rsidRPr="00AA259D">
        <w:rPr>
          <w:rFonts w:ascii="Times New Roman" w:eastAsia="宋体" w:hAnsi="Times New Roman" w:cs="Times New Roman"/>
          <w:szCs w:val="21"/>
        </w:rPr>
        <w:t>如果进程</w:t>
      </w:r>
      <w:r w:rsidRPr="00AA259D">
        <w:rPr>
          <w:rFonts w:ascii="Times New Roman" w:eastAsia="宋体" w:hAnsi="Times New Roman" w:cs="Times New Roman"/>
          <w:szCs w:val="21"/>
        </w:rPr>
        <w:t>A</w:t>
      </w:r>
      <w:r w:rsidRPr="00AA259D">
        <w:rPr>
          <w:rFonts w:ascii="Times New Roman" w:eastAsia="宋体" w:hAnsi="Times New Roman" w:cs="Times New Roman"/>
          <w:szCs w:val="21"/>
        </w:rPr>
        <w:t>在进程</w:t>
      </w:r>
      <w:r w:rsidRPr="00AA259D">
        <w:rPr>
          <w:rFonts w:ascii="Times New Roman" w:eastAsia="宋体" w:hAnsi="Times New Roman" w:cs="Times New Roman"/>
          <w:szCs w:val="21"/>
        </w:rPr>
        <w:t>B</w:t>
      </w:r>
      <w:r w:rsidRPr="00AA259D">
        <w:rPr>
          <w:rFonts w:ascii="Times New Roman" w:eastAsia="宋体" w:hAnsi="Times New Roman" w:cs="Times New Roman"/>
          <w:szCs w:val="21"/>
        </w:rPr>
        <w:t>之前调用</w:t>
      </w:r>
      <w:proofErr w:type="spellStart"/>
      <w:r w:rsidRPr="00AA259D">
        <w:rPr>
          <w:rFonts w:ascii="Times New Roman" w:eastAsia="宋体" w:hAnsi="Times New Roman" w:cs="Times New Roman"/>
          <w:szCs w:val="21"/>
        </w:rPr>
        <w:t>printf</w:t>
      </w:r>
      <w:proofErr w:type="spellEnd"/>
      <w:r w:rsidRPr="00AA259D">
        <w:rPr>
          <w:rFonts w:ascii="Times New Roman" w:eastAsia="宋体" w:hAnsi="Times New Roman" w:cs="Times New Roman"/>
          <w:szCs w:val="21"/>
        </w:rPr>
        <w:t>，不能保证进程</w:t>
      </w:r>
      <w:r w:rsidRPr="00AA259D">
        <w:rPr>
          <w:rFonts w:ascii="Times New Roman" w:eastAsia="宋体" w:hAnsi="Times New Roman" w:cs="Times New Roman"/>
          <w:szCs w:val="21"/>
        </w:rPr>
        <w:t>A</w:t>
      </w:r>
      <w:r w:rsidRPr="00AA259D">
        <w:rPr>
          <w:rFonts w:ascii="Times New Roman" w:eastAsia="宋体" w:hAnsi="Times New Roman" w:cs="Times New Roman"/>
          <w:szCs w:val="21"/>
        </w:rPr>
        <w:cr/>
      </w:r>
      <w:r w:rsidRPr="00AA259D">
        <w:rPr>
          <w:rFonts w:ascii="Times New Roman" w:eastAsia="宋体" w:hAnsi="Times New Roman" w:cs="Times New Roman"/>
          <w:szCs w:val="21"/>
        </w:rPr>
        <w:t>的信息会在进程</w:t>
      </w:r>
      <w:r w:rsidRPr="00AA259D">
        <w:rPr>
          <w:rFonts w:ascii="Times New Roman" w:eastAsia="宋体" w:hAnsi="Times New Roman" w:cs="Times New Roman"/>
          <w:szCs w:val="21"/>
        </w:rPr>
        <w:t>B</w:t>
      </w:r>
      <w:r w:rsidRPr="00AA259D">
        <w:rPr>
          <w:rFonts w:ascii="Times New Roman" w:eastAsia="宋体" w:hAnsi="Times New Roman" w:cs="Times New Roman"/>
          <w:szCs w:val="21"/>
        </w:rPr>
        <w:t>的信息之前出现</w:t>
      </w:r>
      <w:r w:rsidR="00AA259D" w:rsidRPr="00AA259D">
        <w:rPr>
          <w:rFonts w:ascii="Times New Roman" w:eastAsia="宋体" w:hAnsi="Times New Roman" w:cs="Times New Roman" w:hint="eastAsia"/>
          <w:szCs w:val="21"/>
        </w:rPr>
        <w:t>。</w:t>
      </w:r>
    </w:p>
    <w:p w:rsidR="00AA259D" w:rsidRPr="00AA259D" w:rsidRDefault="00AA259D" w:rsidP="00AA259D">
      <w:pPr>
        <w:pStyle w:val="a3"/>
        <w:numPr>
          <w:ilvl w:val="0"/>
          <w:numId w:val="16"/>
        </w:numPr>
        <w:ind w:firstLineChars="0"/>
        <w:jc w:val="left"/>
        <w:rPr>
          <w:rFonts w:ascii="Times New Roman" w:eastAsia="宋体" w:hAnsi="Times New Roman" w:cs="Times New Roman"/>
          <w:szCs w:val="21"/>
        </w:rPr>
      </w:pPr>
      <w:r>
        <w:rPr>
          <w:noProof/>
        </w:rPr>
        <w:drawing>
          <wp:anchor distT="0" distB="0" distL="114300" distR="114300" simplePos="0" relativeHeight="251694080" behindDoc="0" locked="0" layoutInCell="1" allowOverlap="1" wp14:anchorId="2C5DE37E">
            <wp:simplePos x="0" y="0"/>
            <wp:positionH relativeFrom="margin">
              <wp:align>left</wp:align>
            </wp:positionH>
            <wp:positionV relativeFrom="paragraph">
              <wp:posOffset>241300</wp:posOffset>
            </wp:positionV>
            <wp:extent cx="2282190" cy="1123315"/>
            <wp:effectExtent l="0" t="0" r="3810" b="635"/>
            <wp:wrapTopAndBottom/>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282190" cy="1123315"/>
                    </a:xfrm>
                    <a:prstGeom prst="rect">
                      <a:avLst/>
                    </a:prstGeom>
                  </pic:spPr>
                </pic:pic>
              </a:graphicData>
            </a:graphic>
            <wp14:sizeRelH relativeFrom="margin">
              <wp14:pctWidth>0</wp14:pctWidth>
            </wp14:sizeRelH>
            <wp14:sizeRelV relativeFrom="margin">
              <wp14:pctHeight>0</wp14:pctHeight>
            </wp14:sizeRelV>
          </wp:anchor>
        </w:drawing>
      </w:r>
      <w:r w:rsidR="00034565" w:rsidRPr="00AA259D">
        <w:rPr>
          <w:rFonts w:ascii="Times New Roman" w:eastAsia="宋体" w:hAnsi="Times New Roman" w:cs="Times New Roman"/>
          <w:b/>
          <w:szCs w:val="21"/>
        </w:rPr>
        <w:t>集合通信函数：</w:t>
      </w:r>
      <w:proofErr w:type="spellStart"/>
      <w:r w:rsidR="00034565" w:rsidRPr="00AA259D">
        <w:rPr>
          <w:rFonts w:ascii="Times New Roman" w:eastAsia="宋体" w:hAnsi="Times New Roman" w:cs="Times New Roman"/>
          <w:b/>
          <w:szCs w:val="21"/>
        </w:rPr>
        <w:t>MPI_Reduce</w:t>
      </w:r>
      <w:proofErr w:type="spellEnd"/>
      <w:r w:rsidR="00034565" w:rsidRPr="00AA259D">
        <w:rPr>
          <w:rFonts w:ascii="Times New Roman" w:eastAsia="宋体" w:hAnsi="Times New Roman" w:cs="Times New Roman"/>
          <w:b/>
          <w:szCs w:val="21"/>
        </w:rPr>
        <w:t>()</w:t>
      </w:r>
    </w:p>
    <w:p w:rsidR="002B5188" w:rsidRDefault="002B5188" w:rsidP="00AA259D">
      <w:pPr>
        <w:jc w:val="left"/>
        <w:rPr>
          <w:rFonts w:ascii="Times New Roman" w:eastAsia="宋体" w:hAnsi="Times New Roman" w:cs="Times New Roman"/>
          <w:b/>
          <w:szCs w:val="21"/>
        </w:rPr>
      </w:pPr>
    </w:p>
    <w:p w:rsidR="002B5188" w:rsidRDefault="002B5188" w:rsidP="00AA259D">
      <w:pPr>
        <w:jc w:val="left"/>
        <w:rPr>
          <w:rFonts w:ascii="Times New Roman" w:eastAsia="宋体" w:hAnsi="Times New Roman" w:cs="Times New Roman"/>
          <w:b/>
          <w:szCs w:val="21"/>
        </w:rPr>
      </w:pPr>
      <w:r>
        <w:rPr>
          <w:noProof/>
        </w:rPr>
        <w:drawing>
          <wp:anchor distT="0" distB="0" distL="114300" distR="114300" simplePos="0" relativeHeight="251695104" behindDoc="0" locked="0" layoutInCell="1" allowOverlap="1" wp14:anchorId="1849A551">
            <wp:simplePos x="0" y="0"/>
            <wp:positionH relativeFrom="margin">
              <wp:align>left</wp:align>
            </wp:positionH>
            <wp:positionV relativeFrom="paragraph">
              <wp:posOffset>27940</wp:posOffset>
            </wp:positionV>
            <wp:extent cx="3225800" cy="1908175"/>
            <wp:effectExtent l="0" t="0" r="0" b="0"/>
            <wp:wrapSquare wrapText="bothSides"/>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239160" cy="1916662"/>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6128" behindDoc="0" locked="0" layoutInCell="1" allowOverlap="1" wp14:anchorId="15584262">
            <wp:simplePos x="0" y="0"/>
            <wp:positionH relativeFrom="margin">
              <wp:align>right</wp:align>
            </wp:positionH>
            <wp:positionV relativeFrom="paragraph">
              <wp:posOffset>40640</wp:posOffset>
            </wp:positionV>
            <wp:extent cx="1908810" cy="916305"/>
            <wp:effectExtent l="0" t="0" r="0" b="0"/>
            <wp:wrapTopAndBottom/>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908810" cy="916305"/>
                    </a:xfrm>
                    <a:prstGeom prst="rect">
                      <a:avLst/>
                    </a:prstGeom>
                  </pic:spPr>
                </pic:pic>
              </a:graphicData>
            </a:graphic>
          </wp:anchor>
        </w:drawing>
      </w:r>
    </w:p>
    <w:p w:rsidR="002B5188" w:rsidRDefault="002B5188" w:rsidP="00AA259D">
      <w:pPr>
        <w:jc w:val="left"/>
        <w:rPr>
          <w:rFonts w:ascii="Times New Roman" w:eastAsia="宋体" w:hAnsi="Times New Roman" w:cs="Times New Roman"/>
          <w:b/>
          <w:szCs w:val="21"/>
        </w:rPr>
      </w:pPr>
    </w:p>
    <w:p w:rsidR="002B5188" w:rsidRDefault="002B5188" w:rsidP="00AA259D">
      <w:pPr>
        <w:jc w:val="left"/>
        <w:rPr>
          <w:rFonts w:ascii="Times New Roman" w:eastAsia="宋体" w:hAnsi="Times New Roman" w:cs="Times New Roman"/>
          <w:b/>
          <w:szCs w:val="21"/>
        </w:rPr>
      </w:pPr>
    </w:p>
    <w:p w:rsidR="002B5188" w:rsidRDefault="002B5188" w:rsidP="00AA259D">
      <w:pPr>
        <w:jc w:val="left"/>
        <w:rPr>
          <w:rFonts w:ascii="Times New Roman" w:eastAsia="宋体" w:hAnsi="Times New Roman" w:cs="Times New Roman"/>
          <w:b/>
          <w:szCs w:val="21"/>
        </w:rPr>
      </w:pPr>
    </w:p>
    <w:p w:rsidR="00AA259D" w:rsidRDefault="00AA259D" w:rsidP="00AA259D">
      <w:pPr>
        <w:jc w:val="left"/>
        <w:rPr>
          <w:rFonts w:ascii="Times New Roman" w:eastAsia="宋体" w:hAnsi="Times New Roman" w:cs="Times New Roman"/>
          <w:b/>
          <w:szCs w:val="21"/>
        </w:rPr>
      </w:pPr>
    </w:p>
    <w:p w:rsidR="00AA259D" w:rsidRPr="00AA259D" w:rsidRDefault="00034565" w:rsidP="00AA259D">
      <w:pPr>
        <w:pStyle w:val="a3"/>
        <w:numPr>
          <w:ilvl w:val="0"/>
          <w:numId w:val="16"/>
        </w:numPr>
        <w:ind w:firstLineChars="0"/>
        <w:jc w:val="left"/>
        <w:rPr>
          <w:rFonts w:ascii="Times New Roman" w:eastAsia="宋体" w:hAnsi="Times New Roman" w:cs="Times New Roman"/>
          <w:szCs w:val="21"/>
        </w:rPr>
      </w:pPr>
      <w:r w:rsidRPr="00AA259D">
        <w:rPr>
          <w:rFonts w:ascii="Times New Roman" w:eastAsia="宋体" w:hAnsi="Times New Roman" w:cs="Times New Roman"/>
          <w:b/>
          <w:szCs w:val="21"/>
        </w:rPr>
        <w:t>集合通信函数：</w:t>
      </w:r>
      <w:proofErr w:type="spellStart"/>
      <w:r w:rsidRPr="00AA259D">
        <w:rPr>
          <w:rFonts w:ascii="Times New Roman" w:eastAsia="宋体" w:hAnsi="Times New Roman" w:cs="Times New Roman"/>
          <w:b/>
          <w:szCs w:val="21"/>
        </w:rPr>
        <w:t>MPI_Barrier</w:t>
      </w:r>
      <w:proofErr w:type="spellEnd"/>
      <w:r w:rsidRPr="00AA259D">
        <w:rPr>
          <w:rFonts w:ascii="Times New Roman" w:eastAsia="宋体" w:hAnsi="Times New Roman" w:cs="Times New Roman"/>
          <w:b/>
          <w:szCs w:val="21"/>
        </w:rPr>
        <w:t>()</w:t>
      </w:r>
    </w:p>
    <w:p w:rsidR="003D7357" w:rsidRDefault="003D7357" w:rsidP="003D7357">
      <w:pPr>
        <w:rPr>
          <w:rFonts w:ascii="Times New Roman" w:eastAsia="宋体" w:hAnsi="Times New Roman" w:cs="Times New Roman"/>
          <w:b/>
          <w:szCs w:val="21"/>
        </w:rPr>
      </w:pPr>
      <w:r>
        <w:rPr>
          <w:noProof/>
        </w:rPr>
        <w:drawing>
          <wp:anchor distT="0" distB="0" distL="114300" distR="114300" simplePos="0" relativeHeight="251697152" behindDoc="0" locked="0" layoutInCell="1" allowOverlap="1" wp14:anchorId="004BA3D2">
            <wp:simplePos x="0" y="0"/>
            <wp:positionH relativeFrom="margin">
              <wp:align>left</wp:align>
            </wp:positionH>
            <wp:positionV relativeFrom="paragraph">
              <wp:posOffset>23495</wp:posOffset>
            </wp:positionV>
            <wp:extent cx="2089182" cy="1136650"/>
            <wp:effectExtent l="0" t="0" r="6350" b="6350"/>
            <wp:wrapSquare wrapText="bothSides"/>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089182" cy="1136650"/>
                    </a:xfrm>
                    <a:prstGeom prst="rect">
                      <a:avLst/>
                    </a:prstGeom>
                  </pic:spPr>
                </pic:pic>
              </a:graphicData>
            </a:graphic>
          </wp:anchor>
        </w:drawing>
      </w:r>
      <w:proofErr w:type="spellStart"/>
      <w:r w:rsidR="00BE1441">
        <w:rPr>
          <w:rFonts w:ascii="Times New Roman" w:eastAsia="宋体" w:hAnsi="Times New Roman" w:cs="Times New Roman" w:hint="eastAsia"/>
          <w:b/>
          <w:szCs w:val="21"/>
        </w:rPr>
        <w:t>M</w:t>
      </w:r>
      <w:r w:rsidR="00BE1441">
        <w:rPr>
          <w:rFonts w:ascii="Times New Roman" w:eastAsia="宋体" w:hAnsi="Times New Roman" w:cs="Times New Roman"/>
          <w:b/>
          <w:szCs w:val="21"/>
        </w:rPr>
        <w:t>PI_B</w:t>
      </w:r>
      <w:r w:rsidR="00BE1441">
        <w:rPr>
          <w:rFonts w:ascii="Times New Roman" w:eastAsia="宋体" w:hAnsi="Times New Roman" w:cs="Times New Roman" w:hint="eastAsia"/>
          <w:b/>
          <w:szCs w:val="21"/>
        </w:rPr>
        <w:t>arrier</w:t>
      </w:r>
      <w:proofErr w:type="spellEnd"/>
      <w:r w:rsidR="00BE1441" w:rsidRPr="00AA259D">
        <w:rPr>
          <w:rFonts w:ascii="Times New Roman" w:eastAsia="宋体" w:hAnsi="Times New Roman" w:cs="Times New Roman"/>
          <w:b/>
          <w:szCs w:val="21"/>
        </w:rPr>
        <w:t>()</w:t>
      </w:r>
      <w:r w:rsidR="00BE1441">
        <w:rPr>
          <w:rFonts w:ascii="Times New Roman" w:eastAsia="宋体" w:hAnsi="Times New Roman" w:cs="Times New Roman"/>
          <w:b/>
          <w:szCs w:val="21"/>
        </w:rPr>
        <w:t xml:space="preserve"> </w:t>
      </w:r>
      <w:r w:rsidR="00BE1441">
        <w:rPr>
          <w:rFonts w:ascii="Times New Roman" w:eastAsia="宋体" w:hAnsi="Times New Roman" w:cs="Times New Roman" w:hint="eastAsia"/>
          <w:b/>
          <w:szCs w:val="21"/>
        </w:rPr>
        <w:t>同步</w:t>
      </w:r>
    </w:p>
    <w:p w:rsidR="00BE1441" w:rsidRPr="00AA259D" w:rsidRDefault="00BE1441" w:rsidP="00BE1441">
      <w:pPr>
        <w:pStyle w:val="a3"/>
        <w:ind w:left="420" w:firstLineChars="0" w:firstLine="0"/>
        <w:jc w:val="left"/>
        <w:rPr>
          <w:rFonts w:ascii="Times New Roman" w:eastAsia="宋体" w:hAnsi="Times New Roman" w:cs="Times New Roman"/>
          <w:szCs w:val="21"/>
        </w:rPr>
      </w:pPr>
      <w:proofErr w:type="spellStart"/>
      <w:r w:rsidRPr="00AA259D">
        <w:rPr>
          <w:rFonts w:ascii="Times New Roman" w:eastAsia="宋体" w:hAnsi="Times New Roman" w:cs="Times New Roman"/>
          <w:b/>
          <w:szCs w:val="21"/>
        </w:rPr>
        <w:t>MPI_Reduce</w:t>
      </w:r>
      <w:proofErr w:type="spellEnd"/>
      <w:r w:rsidRPr="00AA259D">
        <w:rPr>
          <w:rFonts w:ascii="Times New Roman" w:eastAsia="宋体" w:hAnsi="Times New Roman" w:cs="Times New Roman"/>
          <w:b/>
          <w:szCs w:val="21"/>
        </w:rPr>
        <w:t>()</w:t>
      </w:r>
      <w:r>
        <w:rPr>
          <w:rFonts w:ascii="Times New Roman" w:eastAsia="宋体" w:hAnsi="Times New Roman" w:cs="Times New Roman"/>
          <w:b/>
          <w:szCs w:val="21"/>
        </w:rPr>
        <w:t xml:space="preserve"> </w:t>
      </w:r>
      <w:r>
        <w:rPr>
          <w:rFonts w:ascii="Times New Roman" w:eastAsia="宋体" w:hAnsi="Times New Roman" w:cs="Times New Roman" w:hint="eastAsia"/>
          <w:b/>
          <w:szCs w:val="21"/>
        </w:rPr>
        <w:t>将结果都归到</w:t>
      </w:r>
      <w:r>
        <w:rPr>
          <w:rFonts w:ascii="Times New Roman" w:eastAsia="宋体" w:hAnsi="Times New Roman" w:cs="Times New Roman" w:hint="eastAsia"/>
          <w:b/>
          <w:szCs w:val="21"/>
        </w:rPr>
        <w:t>root</w:t>
      </w:r>
      <w:r>
        <w:rPr>
          <w:rFonts w:ascii="Times New Roman" w:eastAsia="宋体" w:hAnsi="Times New Roman" w:cs="Times New Roman" w:hint="eastAsia"/>
          <w:b/>
          <w:szCs w:val="21"/>
        </w:rPr>
        <w:t>上</w:t>
      </w:r>
    </w:p>
    <w:p w:rsidR="003D7357" w:rsidRDefault="003D7357" w:rsidP="003D7357">
      <w:pPr>
        <w:rPr>
          <w:rFonts w:ascii="Times New Roman" w:eastAsia="宋体" w:hAnsi="Times New Roman" w:cs="Times New Roman"/>
          <w:b/>
          <w:szCs w:val="21"/>
        </w:rPr>
      </w:pPr>
    </w:p>
    <w:p w:rsidR="003D7357" w:rsidRDefault="003D7357" w:rsidP="003D7357">
      <w:pPr>
        <w:rPr>
          <w:rFonts w:ascii="Times New Roman" w:eastAsia="宋体" w:hAnsi="Times New Roman" w:cs="Times New Roman"/>
          <w:b/>
          <w:szCs w:val="21"/>
        </w:rPr>
      </w:pPr>
    </w:p>
    <w:p w:rsidR="00AA259D" w:rsidRDefault="00AA259D" w:rsidP="003D7357">
      <w:pPr>
        <w:rPr>
          <w:rFonts w:ascii="Times New Roman" w:eastAsia="宋体" w:hAnsi="Times New Roman" w:cs="Times New Roman"/>
          <w:b/>
          <w:szCs w:val="21"/>
        </w:rPr>
      </w:pPr>
    </w:p>
    <w:p w:rsidR="003D7357" w:rsidRPr="003D7357" w:rsidRDefault="003D7357" w:rsidP="003D7357">
      <w:pPr>
        <w:rPr>
          <w:rFonts w:ascii="Times New Roman" w:eastAsia="宋体" w:hAnsi="Times New Roman" w:cs="Times New Roman"/>
          <w:b/>
          <w:szCs w:val="21"/>
        </w:rPr>
      </w:pPr>
    </w:p>
    <w:p w:rsidR="00034565" w:rsidRPr="005646D5" w:rsidRDefault="00034565" w:rsidP="00AA259D">
      <w:pPr>
        <w:pStyle w:val="a3"/>
        <w:numPr>
          <w:ilvl w:val="0"/>
          <w:numId w:val="16"/>
        </w:numPr>
        <w:ind w:firstLineChars="0"/>
        <w:jc w:val="left"/>
        <w:rPr>
          <w:rFonts w:ascii="Times New Roman" w:eastAsia="宋体" w:hAnsi="Times New Roman" w:cs="Times New Roman"/>
          <w:szCs w:val="21"/>
        </w:rPr>
      </w:pPr>
      <w:r w:rsidRPr="00AA259D">
        <w:rPr>
          <w:rFonts w:ascii="Times New Roman" w:eastAsia="宋体" w:hAnsi="Times New Roman" w:cs="Times New Roman"/>
          <w:b/>
          <w:szCs w:val="21"/>
        </w:rPr>
        <w:t>C</w:t>
      </w:r>
      <w:r w:rsidR="00AA259D">
        <w:rPr>
          <w:rFonts w:ascii="Times New Roman" w:eastAsia="宋体" w:hAnsi="Times New Roman" w:cs="Times New Roman"/>
          <w:b/>
          <w:szCs w:val="21"/>
        </w:rPr>
        <w:t>PU</w:t>
      </w:r>
      <w:r w:rsidRPr="00AA259D">
        <w:rPr>
          <w:rFonts w:ascii="Times New Roman" w:eastAsia="宋体" w:hAnsi="Times New Roman" w:cs="Times New Roman"/>
          <w:b/>
          <w:szCs w:val="21"/>
        </w:rPr>
        <w:t>时间与墙钟</w:t>
      </w:r>
      <w:r w:rsidR="00AA259D">
        <w:rPr>
          <w:rFonts w:ascii="Times New Roman" w:eastAsia="宋体" w:hAnsi="Times New Roman" w:cs="Times New Roman" w:hint="eastAsia"/>
          <w:b/>
          <w:szCs w:val="21"/>
        </w:rPr>
        <w:t>W</w:t>
      </w:r>
      <w:r w:rsidR="00AA259D">
        <w:rPr>
          <w:rFonts w:ascii="Times New Roman" w:eastAsia="宋体" w:hAnsi="Times New Roman" w:cs="Times New Roman"/>
          <w:b/>
          <w:szCs w:val="21"/>
        </w:rPr>
        <w:t>ALL-CLOCK</w:t>
      </w:r>
      <w:r w:rsidRPr="00AA259D">
        <w:rPr>
          <w:rFonts w:ascii="Times New Roman" w:eastAsia="宋体" w:hAnsi="Times New Roman" w:cs="Times New Roman"/>
          <w:b/>
          <w:szCs w:val="21"/>
        </w:rPr>
        <w:t>时间</w:t>
      </w:r>
    </w:p>
    <w:p w:rsidR="005646D5" w:rsidRPr="005646D5" w:rsidRDefault="005646D5" w:rsidP="005646D5">
      <w:pPr>
        <w:jc w:val="left"/>
        <w:rPr>
          <w:rFonts w:ascii="Times New Roman" w:eastAsia="宋体" w:hAnsi="Times New Roman" w:cs="Times New Roman"/>
          <w:szCs w:val="21"/>
        </w:rPr>
      </w:pPr>
      <w:r w:rsidRPr="00AA259D">
        <w:rPr>
          <w:rFonts w:ascii="Times New Roman" w:eastAsia="宋体" w:hAnsi="Times New Roman" w:cs="Times New Roman"/>
          <w:b/>
          <w:szCs w:val="21"/>
        </w:rPr>
        <w:t>C</w:t>
      </w:r>
      <w:r>
        <w:rPr>
          <w:rFonts w:ascii="Times New Roman" w:eastAsia="宋体" w:hAnsi="Times New Roman" w:cs="Times New Roman"/>
          <w:b/>
          <w:szCs w:val="21"/>
        </w:rPr>
        <w:t>PU</w:t>
      </w:r>
      <w:r w:rsidRPr="00AA259D">
        <w:rPr>
          <w:rFonts w:ascii="Times New Roman" w:eastAsia="宋体" w:hAnsi="Times New Roman" w:cs="Times New Roman"/>
          <w:b/>
          <w:szCs w:val="21"/>
        </w:rPr>
        <w:t>时间</w:t>
      </w:r>
      <w:r>
        <w:rPr>
          <w:rFonts w:ascii="Times New Roman" w:eastAsia="宋体" w:hAnsi="Times New Roman" w:cs="Times New Roman" w:hint="eastAsia"/>
          <w:b/>
          <w:szCs w:val="21"/>
        </w:rPr>
        <w:t>：</w:t>
      </w:r>
      <w:r w:rsidRPr="005646D5">
        <w:rPr>
          <w:rFonts w:ascii="Times New Roman" w:eastAsia="宋体" w:hAnsi="Times New Roman" w:cs="Times New Roman" w:hint="eastAsia"/>
          <w:szCs w:val="21"/>
        </w:rPr>
        <w:t>（</w:t>
      </w:r>
      <w:r w:rsidRPr="005646D5">
        <w:rPr>
          <w:rFonts w:ascii="Times New Roman" w:eastAsia="宋体" w:hAnsi="Times New Roman" w:cs="Times New Roman" w:hint="eastAsia"/>
          <w:szCs w:val="21"/>
        </w:rPr>
        <w:t>1</w:t>
      </w:r>
      <w:r w:rsidRPr="005646D5">
        <w:rPr>
          <w:rFonts w:ascii="Times New Roman" w:eastAsia="宋体" w:hAnsi="Times New Roman" w:cs="Times New Roman" w:hint="eastAsia"/>
          <w:szCs w:val="21"/>
        </w:rPr>
        <w:t>）是</w:t>
      </w:r>
      <w:r w:rsidRPr="005646D5">
        <w:rPr>
          <w:rFonts w:ascii="Times New Roman" w:eastAsia="宋体" w:hAnsi="Times New Roman" w:cs="Times New Roman"/>
          <w:szCs w:val="21"/>
        </w:rPr>
        <w:t>CPU</w:t>
      </w:r>
      <w:r w:rsidRPr="005646D5">
        <w:rPr>
          <w:rFonts w:ascii="Times New Roman" w:eastAsia="宋体" w:hAnsi="Times New Roman" w:cs="Times New Roman"/>
          <w:szCs w:val="21"/>
        </w:rPr>
        <w:t>用于处理指令的时间</w:t>
      </w:r>
      <w:r w:rsidRPr="005646D5">
        <w:rPr>
          <w:rFonts w:ascii="Times New Roman" w:eastAsia="宋体" w:hAnsi="Times New Roman" w:cs="Times New Roman" w:hint="eastAsia"/>
          <w:szCs w:val="21"/>
        </w:rPr>
        <w:t>（</w:t>
      </w:r>
      <w:r w:rsidRPr="005646D5">
        <w:rPr>
          <w:rFonts w:ascii="Times New Roman" w:eastAsia="宋体" w:hAnsi="Times New Roman" w:cs="Times New Roman" w:hint="eastAsia"/>
          <w:szCs w:val="21"/>
        </w:rPr>
        <w:t>2</w:t>
      </w:r>
      <w:r w:rsidRPr="005646D5">
        <w:rPr>
          <w:rFonts w:ascii="Times New Roman" w:eastAsia="宋体" w:hAnsi="Times New Roman" w:cs="Times New Roman" w:hint="eastAsia"/>
          <w:szCs w:val="21"/>
        </w:rPr>
        <w:t>）用户时间</w:t>
      </w:r>
      <w:r w:rsidRPr="005646D5">
        <w:rPr>
          <w:rFonts w:ascii="Times New Roman" w:eastAsia="宋体" w:hAnsi="Times New Roman" w:cs="Times New Roman"/>
          <w:szCs w:val="21"/>
        </w:rPr>
        <w:t>+</w:t>
      </w:r>
      <w:r w:rsidRPr="005646D5">
        <w:rPr>
          <w:rFonts w:ascii="Times New Roman" w:eastAsia="宋体" w:hAnsi="Times New Roman" w:cs="Times New Roman"/>
          <w:szCs w:val="21"/>
        </w:rPr>
        <w:t>系统时间</w:t>
      </w:r>
      <w:r w:rsidRPr="005646D5">
        <w:rPr>
          <w:rFonts w:ascii="Times New Roman" w:eastAsia="宋体" w:hAnsi="Times New Roman" w:cs="Times New Roman"/>
          <w:b/>
          <w:szCs w:val="21"/>
        </w:rPr>
        <w:cr/>
      </w:r>
      <w:r w:rsidRPr="00AA259D">
        <w:rPr>
          <w:rFonts w:ascii="Times New Roman" w:eastAsia="宋体" w:hAnsi="Times New Roman" w:cs="Times New Roman"/>
          <w:b/>
          <w:szCs w:val="21"/>
        </w:rPr>
        <w:t>墙钟时间</w:t>
      </w:r>
      <w:r>
        <w:rPr>
          <w:rFonts w:ascii="Times New Roman" w:eastAsia="宋体" w:hAnsi="Times New Roman" w:cs="Times New Roman" w:hint="eastAsia"/>
          <w:b/>
          <w:szCs w:val="21"/>
        </w:rPr>
        <w:t>：</w:t>
      </w:r>
      <w:r w:rsidRPr="005646D5">
        <w:rPr>
          <w:rFonts w:ascii="Times New Roman" w:eastAsia="宋体" w:hAnsi="Times New Roman" w:cs="Times New Roman" w:hint="eastAsia"/>
          <w:szCs w:val="21"/>
        </w:rPr>
        <w:t>（</w:t>
      </w:r>
      <w:r w:rsidRPr="005646D5">
        <w:rPr>
          <w:rFonts w:ascii="Times New Roman" w:eastAsia="宋体" w:hAnsi="Times New Roman" w:cs="Times New Roman" w:hint="eastAsia"/>
          <w:szCs w:val="21"/>
        </w:rPr>
        <w:t>1</w:t>
      </w:r>
      <w:r w:rsidRPr="005646D5">
        <w:rPr>
          <w:rFonts w:ascii="Times New Roman" w:eastAsia="宋体" w:hAnsi="Times New Roman" w:cs="Times New Roman" w:hint="eastAsia"/>
          <w:szCs w:val="21"/>
        </w:rPr>
        <w:t>）从任务开始到完成的时间（</w:t>
      </w:r>
      <w:r w:rsidRPr="005646D5">
        <w:rPr>
          <w:rFonts w:ascii="Times New Roman" w:eastAsia="宋体" w:hAnsi="Times New Roman" w:cs="Times New Roman" w:hint="eastAsia"/>
          <w:szCs w:val="21"/>
        </w:rPr>
        <w:t>2</w:t>
      </w:r>
      <w:r w:rsidRPr="005646D5">
        <w:rPr>
          <w:rFonts w:ascii="Times New Roman" w:eastAsia="宋体" w:hAnsi="Times New Roman" w:cs="Times New Roman" w:hint="eastAsia"/>
          <w:szCs w:val="21"/>
        </w:rPr>
        <w:t>）</w:t>
      </w:r>
      <w:r w:rsidRPr="005646D5">
        <w:rPr>
          <w:rFonts w:ascii="Times New Roman" w:eastAsia="宋体" w:hAnsi="Times New Roman" w:cs="Times New Roman"/>
          <w:szCs w:val="21"/>
        </w:rPr>
        <w:t>CPU</w:t>
      </w:r>
      <w:r w:rsidRPr="005646D5">
        <w:rPr>
          <w:rFonts w:ascii="Times New Roman" w:eastAsia="宋体" w:hAnsi="Times New Roman" w:cs="Times New Roman"/>
          <w:szCs w:val="21"/>
        </w:rPr>
        <w:t>时间，</w:t>
      </w:r>
      <w:r w:rsidRPr="005646D5">
        <w:rPr>
          <w:rFonts w:ascii="Times New Roman" w:eastAsia="宋体" w:hAnsi="Times New Roman" w:cs="Times New Roman"/>
          <w:szCs w:val="21"/>
        </w:rPr>
        <w:t>I/O</w:t>
      </w:r>
      <w:r w:rsidRPr="005646D5">
        <w:rPr>
          <w:rFonts w:ascii="Times New Roman" w:eastAsia="宋体" w:hAnsi="Times New Roman" w:cs="Times New Roman"/>
          <w:szCs w:val="21"/>
        </w:rPr>
        <w:t>时间，以及通信通道</w:t>
      </w:r>
      <w:r>
        <w:rPr>
          <w:rFonts w:ascii="Times New Roman" w:eastAsia="宋体" w:hAnsi="Times New Roman" w:cs="Times New Roman" w:hint="eastAsia"/>
          <w:szCs w:val="21"/>
        </w:rPr>
        <w:t>时</w:t>
      </w:r>
      <w:r w:rsidRPr="005646D5">
        <w:rPr>
          <w:rFonts w:ascii="Times New Roman" w:eastAsia="宋体" w:hAnsi="Times New Roman" w:cs="Times New Roman"/>
          <w:szCs w:val="21"/>
        </w:rPr>
        <w:t>延</w:t>
      </w:r>
    </w:p>
    <w:p w:rsidR="005646D5" w:rsidRPr="00264488" w:rsidRDefault="00264488" w:rsidP="004F55D6">
      <w:pPr>
        <w:pStyle w:val="a3"/>
        <w:numPr>
          <w:ilvl w:val="0"/>
          <w:numId w:val="16"/>
        </w:numPr>
        <w:ind w:firstLineChars="0"/>
        <w:jc w:val="left"/>
        <w:rPr>
          <w:rFonts w:ascii="Times New Roman" w:eastAsia="宋体" w:hAnsi="Times New Roman" w:cs="Times New Roman"/>
          <w:szCs w:val="21"/>
        </w:rPr>
      </w:pPr>
      <w:r w:rsidRPr="00264488">
        <w:rPr>
          <w:rFonts w:ascii="Times New Roman" w:eastAsia="宋体" w:hAnsi="Times New Roman" w:cs="Times New Roman" w:hint="eastAsia"/>
          <w:b/>
          <w:szCs w:val="21"/>
        </w:rPr>
        <w:t>总结：</w:t>
      </w:r>
      <w:proofErr w:type="spellStart"/>
      <w:r w:rsidRPr="00264488">
        <w:rPr>
          <w:rFonts w:ascii="Times New Roman" w:eastAsia="宋体" w:hAnsi="Times New Roman" w:cs="Times New Roman"/>
          <w:szCs w:val="21"/>
        </w:rPr>
        <w:t>MPI_Init</w:t>
      </w:r>
      <w:proofErr w:type="spellEnd"/>
      <w:r w:rsidRPr="00264488">
        <w:rPr>
          <w:rFonts w:ascii="Times New Roman" w:eastAsia="宋体" w:hAnsi="Times New Roman" w:cs="Times New Roman" w:hint="eastAsia"/>
          <w:szCs w:val="21"/>
        </w:rPr>
        <w:t>、</w:t>
      </w:r>
      <w:proofErr w:type="spellStart"/>
      <w:r w:rsidRPr="00264488">
        <w:rPr>
          <w:rFonts w:ascii="Times New Roman" w:eastAsia="宋体" w:hAnsi="Times New Roman" w:cs="Times New Roman"/>
          <w:szCs w:val="21"/>
        </w:rPr>
        <w:t>MPI_Comm_rank</w:t>
      </w:r>
      <w:proofErr w:type="spellEnd"/>
      <w:r>
        <w:rPr>
          <w:rFonts w:ascii="Times New Roman" w:eastAsia="宋体" w:hAnsi="Times New Roman" w:cs="Times New Roman" w:hint="eastAsia"/>
          <w:szCs w:val="21"/>
        </w:rPr>
        <w:t>进程标识</w:t>
      </w:r>
      <w:r w:rsidRPr="00264488">
        <w:rPr>
          <w:rFonts w:ascii="Times New Roman" w:eastAsia="宋体" w:hAnsi="Times New Roman" w:cs="Times New Roman" w:hint="eastAsia"/>
          <w:szCs w:val="21"/>
        </w:rPr>
        <w:t>、</w:t>
      </w:r>
      <w:proofErr w:type="spellStart"/>
      <w:r w:rsidRPr="00264488">
        <w:rPr>
          <w:rFonts w:ascii="Times New Roman" w:eastAsia="宋体" w:hAnsi="Times New Roman" w:cs="Times New Roman"/>
          <w:szCs w:val="21"/>
        </w:rPr>
        <w:t>MPI_Comm_size</w:t>
      </w:r>
      <w:proofErr w:type="spellEnd"/>
      <w:r>
        <w:rPr>
          <w:rFonts w:ascii="Times New Roman" w:eastAsia="宋体" w:hAnsi="Times New Roman" w:cs="Times New Roman" w:hint="eastAsia"/>
          <w:szCs w:val="21"/>
        </w:rPr>
        <w:t>进程数</w:t>
      </w:r>
      <w:r w:rsidRPr="00264488">
        <w:rPr>
          <w:rFonts w:ascii="Times New Roman" w:eastAsia="宋体" w:hAnsi="Times New Roman" w:cs="Times New Roman" w:hint="eastAsia"/>
          <w:szCs w:val="21"/>
        </w:rPr>
        <w:t>、</w:t>
      </w:r>
      <w:proofErr w:type="spellStart"/>
      <w:r w:rsidRPr="00264488">
        <w:rPr>
          <w:rFonts w:ascii="Times New Roman" w:eastAsia="宋体" w:hAnsi="Times New Roman" w:cs="Times New Roman"/>
          <w:szCs w:val="21"/>
        </w:rPr>
        <w:t>MPI_Reduce</w:t>
      </w:r>
      <w:proofErr w:type="spellEnd"/>
      <w:r w:rsidRPr="00264488">
        <w:rPr>
          <w:rFonts w:ascii="Times New Roman" w:eastAsia="宋体" w:hAnsi="Times New Roman" w:cs="Times New Roman" w:hint="eastAsia"/>
          <w:szCs w:val="21"/>
        </w:rPr>
        <w:t>、</w:t>
      </w:r>
      <w:proofErr w:type="spellStart"/>
      <w:r w:rsidRPr="00264488">
        <w:rPr>
          <w:rFonts w:ascii="Times New Roman" w:eastAsia="宋体" w:hAnsi="Times New Roman" w:cs="Times New Roman"/>
          <w:szCs w:val="21"/>
        </w:rPr>
        <w:t>MPI_Finalize</w:t>
      </w:r>
      <w:proofErr w:type="spellEnd"/>
      <w:r w:rsidRPr="00264488">
        <w:rPr>
          <w:rFonts w:ascii="Times New Roman" w:eastAsia="宋体" w:hAnsi="Times New Roman" w:cs="Times New Roman" w:hint="eastAsia"/>
          <w:szCs w:val="21"/>
        </w:rPr>
        <w:t>、</w:t>
      </w:r>
      <w:proofErr w:type="spellStart"/>
      <w:r w:rsidRPr="00264488">
        <w:rPr>
          <w:rFonts w:ascii="Times New Roman" w:eastAsia="宋体" w:hAnsi="Times New Roman" w:cs="Times New Roman"/>
          <w:szCs w:val="21"/>
        </w:rPr>
        <w:t>MPI_Barrier</w:t>
      </w:r>
      <w:proofErr w:type="spellEnd"/>
      <w:r w:rsidRPr="00264488">
        <w:rPr>
          <w:rFonts w:ascii="Times New Roman" w:eastAsia="宋体" w:hAnsi="Times New Roman" w:cs="Times New Roman" w:hint="eastAsia"/>
          <w:szCs w:val="21"/>
        </w:rPr>
        <w:t>、</w:t>
      </w:r>
      <w:proofErr w:type="spellStart"/>
      <w:r w:rsidRPr="00264488">
        <w:rPr>
          <w:rFonts w:ascii="Times New Roman" w:eastAsia="宋体" w:hAnsi="Times New Roman" w:cs="Times New Roman"/>
          <w:szCs w:val="21"/>
        </w:rPr>
        <w:t>MPI_Wtime</w:t>
      </w:r>
      <w:proofErr w:type="spellEnd"/>
      <w:r>
        <w:rPr>
          <w:rFonts w:ascii="Times New Roman" w:eastAsia="宋体" w:hAnsi="Times New Roman" w:cs="Times New Roman" w:hint="eastAsia"/>
          <w:szCs w:val="21"/>
        </w:rPr>
        <w:t>、</w:t>
      </w:r>
      <w:proofErr w:type="spellStart"/>
      <w:r w:rsidRPr="00264488">
        <w:rPr>
          <w:rFonts w:ascii="Times New Roman" w:eastAsia="宋体" w:hAnsi="Times New Roman" w:cs="Times New Roman"/>
          <w:szCs w:val="21"/>
        </w:rPr>
        <w:t>uMPI_Wtick</w:t>
      </w:r>
      <w:proofErr w:type="spellEnd"/>
    </w:p>
    <w:p w:rsidR="00264488" w:rsidRDefault="00264488" w:rsidP="005646D5">
      <w:pPr>
        <w:jc w:val="left"/>
        <w:rPr>
          <w:rFonts w:ascii="Times New Roman" w:eastAsia="宋体" w:hAnsi="Times New Roman" w:cs="Times New Roman"/>
          <w:szCs w:val="21"/>
        </w:rPr>
      </w:pPr>
    </w:p>
    <w:p w:rsidR="00264488" w:rsidRDefault="00264488" w:rsidP="005646D5">
      <w:pPr>
        <w:jc w:val="left"/>
        <w:rPr>
          <w:rFonts w:ascii="Times New Roman" w:eastAsia="宋体" w:hAnsi="Times New Roman" w:cs="Times New Roman"/>
          <w:b/>
          <w:sz w:val="24"/>
          <w:szCs w:val="24"/>
        </w:rPr>
      </w:pPr>
      <w:r w:rsidRPr="00264488">
        <w:rPr>
          <w:rFonts w:ascii="Times New Roman" w:eastAsia="宋体" w:hAnsi="Times New Roman" w:cs="Times New Roman" w:hint="eastAsia"/>
          <w:b/>
          <w:sz w:val="24"/>
          <w:szCs w:val="24"/>
        </w:rPr>
        <w:t>第六章</w:t>
      </w:r>
      <w:r w:rsidRPr="00264488">
        <w:rPr>
          <w:rFonts w:ascii="Times New Roman" w:eastAsia="宋体" w:hAnsi="Times New Roman" w:cs="Times New Roman" w:hint="eastAsia"/>
          <w:b/>
          <w:sz w:val="24"/>
          <w:szCs w:val="24"/>
        </w:rPr>
        <w:t xml:space="preserve"> </w:t>
      </w:r>
      <w:r w:rsidRPr="00264488">
        <w:rPr>
          <w:rFonts w:ascii="Times New Roman" w:eastAsia="宋体" w:hAnsi="Times New Roman" w:cs="Times New Roman" w:hint="eastAsia"/>
          <w:b/>
          <w:sz w:val="24"/>
          <w:szCs w:val="24"/>
        </w:rPr>
        <w:t>埃拉托斯特尼筛法</w:t>
      </w:r>
      <w:r w:rsidRPr="00264488">
        <w:rPr>
          <w:rFonts w:ascii="Times New Roman" w:eastAsia="宋体" w:hAnsi="Times New Roman" w:cs="Times New Roman"/>
          <w:b/>
          <w:sz w:val="24"/>
          <w:szCs w:val="24"/>
        </w:rPr>
        <w:t>The Sieve of Eratosthenes</w:t>
      </w:r>
    </w:p>
    <w:p w:rsidR="00BE19D0" w:rsidRDefault="00BE19D0" w:rsidP="00264488">
      <w:pPr>
        <w:pStyle w:val="a3"/>
        <w:numPr>
          <w:ilvl w:val="0"/>
          <w:numId w:val="16"/>
        </w:numPr>
        <w:ind w:firstLineChars="0"/>
        <w:jc w:val="left"/>
        <w:rPr>
          <w:rFonts w:ascii="Times New Roman" w:eastAsia="宋体" w:hAnsi="Times New Roman" w:cs="Times New Roman"/>
          <w:b/>
          <w:szCs w:val="21"/>
        </w:rPr>
      </w:pPr>
      <w:r>
        <w:rPr>
          <w:rFonts w:ascii="Times New Roman" w:eastAsia="宋体" w:hAnsi="Times New Roman" w:cs="Times New Roman" w:hint="eastAsia"/>
          <w:b/>
          <w:szCs w:val="21"/>
        </w:rPr>
        <w:t>素数筛选</w:t>
      </w:r>
    </w:p>
    <w:p w:rsidR="00BE19D0" w:rsidRDefault="00BE19D0" w:rsidP="00BE19D0">
      <w:pPr>
        <w:jc w:val="left"/>
        <w:rPr>
          <w:rFonts w:ascii="Times New Roman" w:eastAsia="宋体" w:hAnsi="Times New Roman" w:cs="Times New Roman"/>
          <w:b/>
          <w:szCs w:val="21"/>
        </w:rPr>
      </w:pPr>
      <w:r>
        <w:rPr>
          <w:rFonts w:ascii="Times New Roman" w:eastAsia="宋体" w:hAnsi="Times New Roman" w:cs="Times New Roman" w:hint="eastAsia"/>
          <w:b/>
          <w:szCs w:val="21"/>
        </w:rPr>
        <w:t>串行复杂度：</w:t>
      </w:r>
      <w:r w:rsidRPr="00BE19D0">
        <w:rPr>
          <w:rFonts w:ascii="Times New Roman" w:eastAsia="宋体" w:hAnsi="Times New Roman" w:cs="Times New Roman"/>
          <w:szCs w:val="21"/>
        </w:rPr>
        <w:t xml:space="preserve">(n ln </w:t>
      </w:r>
      <w:proofErr w:type="spellStart"/>
      <w:r w:rsidRPr="00BE19D0">
        <w:rPr>
          <w:rFonts w:ascii="Times New Roman" w:eastAsia="宋体" w:hAnsi="Times New Roman" w:cs="Times New Roman"/>
          <w:szCs w:val="21"/>
        </w:rPr>
        <w:t>ln</w:t>
      </w:r>
      <w:proofErr w:type="spellEnd"/>
      <w:r w:rsidRPr="00BE19D0">
        <w:rPr>
          <w:rFonts w:ascii="Times New Roman" w:eastAsia="宋体" w:hAnsi="Times New Roman" w:cs="Times New Roman"/>
          <w:szCs w:val="21"/>
        </w:rPr>
        <w:t xml:space="preserve"> n)</w:t>
      </w:r>
      <w:r w:rsidRPr="00BE19D0">
        <w:rPr>
          <w:rFonts w:ascii="Times New Roman" w:eastAsia="宋体" w:hAnsi="Times New Roman" w:cs="Times New Roman"/>
          <w:b/>
          <w:szCs w:val="21"/>
        </w:rPr>
        <w:cr/>
      </w:r>
      <w:r w:rsidR="00060940">
        <w:rPr>
          <w:rFonts w:ascii="Times New Roman" w:eastAsia="宋体" w:hAnsi="Times New Roman" w:cs="Times New Roman" w:hint="eastAsia"/>
          <w:b/>
          <w:szCs w:val="21"/>
        </w:rPr>
        <w:t>串行</w:t>
      </w:r>
      <w:r>
        <w:rPr>
          <w:rFonts w:ascii="Times New Roman" w:eastAsia="宋体" w:hAnsi="Times New Roman" w:cs="Times New Roman" w:hint="eastAsia"/>
          <w:b/>
          <w:szCs w:val="21"/>
        </w:rPr>
        <w:t>伪代码：</w:t>
      </w:r>
    </w:p>
    <w:p w:rsidR="00264488" w:rsidRDefault="00BE19D0" w:rsidP="009B2935">
      <w:pPr>
        <w:jc w:val="left"/>
        <w:rPr>
          <w:rFonts w:ascii="Times New Roman" w:eastAsia="宋体" w:hAnsi="Times New Roman" w:cs="Times New Roman"/>
          <w:b/>
          <w:szCs w:val="21"/>
        </w:rPr>
      </w:pPr>
      <w:r w:rsidRPr="00BE19D0">
        <w:rPr>
          <w:rFonts w:ascii="Times New Roman" w:eastAsia="宋体" w:hAnsi="Times New Roman" w:cs="Times New Roman"/>
          <w:szCs w:val="21"/>
        </w:rPr>
        <w:t>1.</w:t>
      </w:r>
      <w:r w:rsidRPr="00BE19D0">
        <w:rPr>
          <w:rFonts w:ascii="Times New Roman" w:eastAsia="宋体" w:hAnsi="Times New Roman" w:cs="Times New Roman"/>
          <w:szCs w:val="21"/>
        </w:rPr>
        <w:t>创建无标记的自然数列表</w:t>
      </w:r>
      <w:r w:rsidRPr="00BE19D0">
        <w:rPr>
          <w:rFonts w:ascii="Times New Roman" w:eastAsia="宋体" w:hAnsi="Times New Roman" w:cs="Times New Roman"/>
          <w:szCs w:val="21"/>
        </w:rPr>
        <w:t xml:space="preserve"> 2, 3, ..., n</w:t>
      </w:r>
      <w:r w:rsidRPr="00BE19D0">
        <w:rPr>
          <w:rFonts w:ascii="Times New Roman" w:eastAsia="宋体" w:hAnsi="Times New Roman" w:cs="Times New Roman"/>
          <w:szCs w:val="21"/>
        </w:rPr>
        <w:cr/>
        <w:t>2.k</w:t>
      </w:r>
      <w:r w:rsidR="003B5B4E">
        <w:rPr>
          <w:rFonts w:ascii="Times New Roman" w:eastAsia="宋体" w:hAnsi="Times New Roman" w:cs="Times New Roman" w:hint="eastAsia"/>
          <w:szCs w:val="21"/>
        </w:rPr>
        <w:t>=</w:t>
      </w:r>
      <w:r w:rsidRPr="00BE19D0">
        <w:rPr>
          <w:rFonts w:ascii="Times New Roman" w:eastAsia="宋体" w:hAnsi="Times New Roman" w:cs="Times New Roman"/>
          <w:szCs w:val="21"/>
        </w:rPr>
        <w:t>2</w:t>
      </w:r>
      <w:r w:rsidRPr="00BE19D0">
        <w:rPr>
          <w:rFonts w:ascii="Times New Roman" w:eastAsia="宋体" w:hAnsi="Times New Roman" w:cs="Times New Roman"/>
          <w:szCs w:val="21"/>
        </w:rPr>
        <w:cr/>
        <w:t>3.</w:t>
      </w:r>
      <w:r w:rsidRPr="00BE19D0">
        <w:rPr>
          <w:rFonts w:ascii="Times New Roman" w:eastAsia="宋体" w:hAnsi="Times New Roman" w:cs="Times New Roman"/>
          <w:szCs w:val="21"/>
        </w:rPr>
        <w:t>重复进行</w:t>
      </w:r>
      <w:r w:rsidRPr="00BE19D0">
        <w:rPr>
          <w:rFonts w:ascii="Times New Roman" w:eastAsia="宋体" w:hAnsi="Times New Roman" w:cs="Times New Roman"/>
          <w:szCs w:val="21"/>
        </w:rPr>
        <w:cr/>
        <w:t xml:space="preserve">  a.</w:t>
      </w:r>
      <w:r w:rsidRPr="00BE19D0">
        <w:rPr>
          <w:rFonts w:ascii="Times New Roman" w:eastAsia="宋体" w:hAnsi="Times New Roman" w:cs="Times New Roman"/>
          <w:szCs w:val="21"/>
        </w:rPr>
        <w:t>标出</w:t>
      </w:r>
      <w:r w:rsidRPr="00BE19D0">
        <w:rPr>
          <w:rFonts w:ascii="Times New Roman" w:eastAsia="宋体" w:hAnsi="Times New Roman" w:cs="Times New Roman"/>
          <w:szCs w:val="21"/>
        </w:rPr>
        <w:t>k</w:t>
      </w:r>
      <w:r w:rsidRPr="003B5B4E">
        <w:rPr>
          <w:rFonts w:ascii="Times New Roman" w:eastAsia="宋体" w:hAnsi="Times New Roman" w:cs="Times New Roman"/>
          <w:szCs w:val="21"/>
          <w:vertAlign w:val="superscript"/>
        </w:rPr>
        <w:t>2</w:t>
      </w:r>
      <w:r w:rsidRPr="00BE19D0">
        <w:rPr>
          <w:rFonts w:ascii="Times New Roman" w:eastAsia="宋体" w:hAnsi="Times New Roman" w:cs="Times New Roman"/>
          <w:szCs w:val="21"/>
        </w:rPr>
        <w:t>和</w:t>
      </w:r>
      <w:r w:rsidRPr="00BE19D0">
        <w:rPr>
          <w:rFonts w:ascii="Times New Roman" w:eastAsia="宋体" w:hAnsi="Times New Roman" w:cs="Times New Roman"/>
          <w:szCs w:val="21"/>
        </w:rPr>
        <w:t>n</w:t>
      </w:r>
      <w:r w:rsidRPr="00BE19D0">
        <w:rPr>
          <w:rFonts w:ascii="Times New Roman" w:eastAsia="宋体" w:hAnsi="Times New Roman" w:cs="Times New Roman"/>
          <w:szCs w:val="21"/>
        </w:rPr>
        <w:t>之间的所有</w:t>
      </w:r>
      <w:r w:rsidRPr="00BE19D0">
        <w:rPr>
          <w:rFonts w:ascii="Times New Roman" w:eastAsia="宋体" w:hAnsi="Times New Roman" w:cs="Times New Roman"/>
          <w:szCs w:val="21"/>
        </w:rPr>
        <w:t>k</w:t>
      </w:r>
      <w:r w:rsidRPr="00BE19D0">
        <w:rPr>
          <w:rFonts w:ascii="Times New Roman" w:eastAsia="宋体" w:hAnsi="Times New Roman" w:cs="Times New Roman"/>
          <w:szCs w:val="21"/>
        </w:rPr>
        <w:t>的倍数</w:t>
      </w:r>
      <w:r w:rsidRPr="00BE19D0">
        <w:rPr>
          <w:rFonts w:ascii="Times New Roman" w:eastAsia="宋体" w:hAnsi="Times New Roman" w:cs="Times New Roman"/>
          <w:szCs w:val="21"/>
        </w:rPr>
        <w:cr/>
        <w:t xml:space="preserve">  </w:t>
      </w:r>
      <w:proofErr w:type="spellStart"/>
      <w:r w:rsidRPr="00BE19D0">
        <w:rPr>
          <w:rFonts w:ascii="Times New Roman" w:eastAsia="宋体" w:hAnsi="Times New Roman" w:cs="Times New Roman"/>
          <w:szCs w:val="21"/>
        </w:rPr>
        <w:t>b.k</w:t>
      </w:r>
      <w:proofErr w:type="spellEnd"/>
      <w:r w:rsidR="003B5B4E">
        <w:rPr>
          <w:rFonts w:ascii="Times New Roman" w:eastAsia="宋体" w:hAnsi="Times New Roman" w:cs="Times New Roman" w:hint="eastAsia"/>
          <w:szCs w:val="21"/>
        </w:rPr>
        <w:t>=</w:t>
      </w:r>
      <w:r w:rsidRPr="00BE19D0">
        <w:rPr>
          <w:rFonts w:ascii="Times New Roman" w:eastAsia="宋体" w:hAnsi="Times New Roman" w:cs="Times New Roman"/>
          <w:szCs w:val="21"/>
        </w:rPr>
        <w:t>最小的无标记数字</w:t>
      </w:r>
      <w:r w:rsidRPr="00BE19D0">
        <w:rPr>
          <w:rFonts w:ascii="Times New Roman" w:eastAsia="宋体" w:hAnsi="Times New Roman" w:cs="Times New Roman"/>
          <w:szCs w:val="21"/>
        </w:rPr>
        <w:t>&gt; k</w:t>
      </w:r>
      <w:r w:rsidRPr="00BE19D0">
        <w:rPr>
          <w:rFonts w:ascii="Times New Roman" w:eastAsia="宋体" w:hAnsi="Times New Roman" w:cs="Times New Roman"/>
          <w:szCs w:val="21"/>
        </w:rPr>
        <w:cr/>
      </w:r>
      <w:r w:rsidRPr="00BE19D0">
        <w:rPr>
          <w:rFonts w:ascii="Times New Roman" w:eastAsia="宋体" w:hAnsi="Times New Roman" w:cs="Times New Roman"/>
          <w:szCs w:val="21"/>
        </w:rPr>
        <w:t>直到</w:t>
      </w:r>
      <w:r w:rsidRPr="00BE19D0">
        <w:rPr>
          <w:rFonts w:ascii="Times New Roman" w:eastAsia="宋体" w:hAnsi="Times New Roman" w:cs="Times New Roman"/>
          <w:szCs w:val="21"/>
        </w:rPr>
        <w:t>k</w:t>
      </w:r>
      <w:r w:rsidRPr="00BE19D0">
        <w:rPr>
          <w:rFonts w:ascii="Times New Roman" w:eastAsia="宋体" w:hAnsi="Times New Roman" w:cs="Times New Roman"/>
          <w:szCs w:val="21"/>
          <w:vertAlign w:val="superscript"/>
        </w:rPr>
        <w:t>2</w:t>
      </w:r>
      <w:r w:rsidRPr="00BE19D0">
        <w:rPr>
          <w:rFonts w:ascii="Times New Roman" w:eastAsia="宋体" w:hAnsi="Times New Roman" w:cs="Times New Roman"/>
          <w:szCs w:val="21"/>
        </w:rPr>
        <w:t>&gt;n</w:t>
      </w:r>
      <w:r w:rsidRPr="00BE19D0">
        <w:rPr>
          <w:rFonts w:ascii="Times New Roman" w:eastAsia="宋体" w:hAnsi="Times New Roman" w:cs="Times New Roman"/>
          <w:szCs w:val="21"/>
        </w:rPr>
        <w:cr/>
        <w:t>4.</w:t>
      </w:r>
      <w:r w:rsidRPr="00BE19D0">
        <w:rPr>
          <w:rFonts w:ascii="Times New Roman" w:eastAsia="宋体" w:hAnsi="Times New Roman" w:cs="Times New Roman"/>
          <w:szCs w:val="21"/>
        </w:rPr>
        <w:t>没有标记的数字是素数</w:t>
      </w:r>
      <w:r w:rsidRPr="00BE19D0">
        <w:rPr>
          <w:rFonts w:ascii="Times New Roman" w:eastAsia="宋体" w:hAnsi="Times New Roman" w:cs="Times New Roman"/>
          <w:szCs w:val="21"/>
        </w:rPr>
        <w:cr/>
      </w:r>
      <w:r w:rsidR="00264488" w:rsidRPr="00264488">
        <w:rPr>
          <w:rFonts w:ascii="Times New Roman" w:eastAsia="宋体" w:hAnsi="Times New Roman" w:cs="Times New Roman" w:hint="eastAsia"/>
          <w:b/>
          <w:szCs w:val="21"/>
        </w:rPr>
        <w:t>块分配的几种方式</w:t>
      </w:r>
      <w:r w:rsidR="003B5B4E">
        <w:rPr>
          <w:rFonts w:ascii="Times New Roman" w:eastAsia="宋体" w:hAnsi="Times New Roman" w:cs="Times New Roman" w:hint="eastAsia"/>
          <w:b/>
          <w:szCs w:val="21"/>
        </w:rPr>
        <w:t>（</w:t>
      </w:r>
      <w:r w:rsidR="003B5B4E">
        <w:rPr>
          <w:rFonts w:ascii="Times New Roman" w:eastAsia="宋体" w:hAnsi="Times New Roman" w:cs="Times New Roman" w:hint="eastAsia"/>
          <w:b/>
          <w:szCs w:val="21"/>
        </w:rPr>
        <w:t>2</w:t>
      </w:r>
      <w:r w:rsidR="003B5B4E">
        <w:rPr>
          <w:rFonts w:ascii="Times New Roman" w:eastAsia="宋体" w:hAnsi="Times New Roman" w:cs="Times New Roman" w:hint="eastAsia"/>
          <w:b/>
          <w:szCs w:val="21"/>
        </w:rPr>
        <w:t>）</w:t>
      </w:r>
    </w:p>
    <w:p w:rsidR="003B5B4E" w:rsidRDefault="003B5B4E" w:rsidP="003B5B4E">
      <w:pPr>
        <w:jc w:val="left"/>
        <w:rPr>
          <w:rFonts w:ascii="Times New Roman" w:eastAsia="宋体" w:hAnsi="Times New Roman" w:cs="Times New Roman"/>
          <w:b/>
          <w:szCs w:val="21"/>
        </w:rPr>
      </w:pPr>
      <w:r w:rsidRPr="009B2935">
        <w:rPr>
          <w:rFonts w:ascii="Times New Roman" w:eastAsia="宋体" w:hAnsi="Times New Roman" w:cs="Times New Roman" w:hint="eastAsia"/>
          <w:szCs w:val="21"/>
        </w:rPr>
        <w:t>交叉分配</w:t>
      </w:r>
      <w:r w:rsidRPr="009B2935">
        <w:rPr>
          <w:rFonts w:ascii="Times New Roman" w:eastAsia="宋体" w:hAnsi="Times New Roman" w:cs="Times New Roman"/>
          <w:szCs w:val="21"/>
        </w:rPr>
        <w:t>Interleaved (cyclic)</w:t>
      </w:r>
      <w:r w:rsidRPr="009B2935">
        <w:rPr>
          <w:rFonts w:ascii="Times New Roman" w:eastAsia="宋体" w:hAnsi="Times New Roman" w:cs="Times New Roman" w:hint="eastAsia"/>
          <w:szCs w:val="21"/>
        </w:rPr>
        <w:t>：（</w:t>
      </w:r>
      <w:r w:rsidRPr="003B5B4E">
        <w:rPr>
          <w:rFonts w:ascii="Times New Roman" w:eastAsia="宋体" w:hAnsi="Times New Roman" w:cs="Times New Roman" w:hint="eastAsia"/>
          <w:szCs w:val="21"/>
        </w:rPr>
        <w:t>1</w:t>
      </w:r>
      <w:r w:rsidRPr="003B5B4E">
        <w:rPr>
          <w:rFonts w:ascii="Times New Roman" w:eastAsia="宋体" w:hAnsi="Times New Roman" w:cs="Times New Roman" w:hint="eastAsia"/>
          <w:szCs w:val="21"/>
        </w:rPr>
        <w:t>）易于确定每个索引的“</w:t>
      </w:r>
      <w:r w:rsidRPr="003B5B4E">
        <w:rPr>
          <w:rFonts w:ascii="Times New Roman" w:eastAsia="宋体" w:hAnsi="Times New Roman" w:cs="Times New Roman"/>
          <w:szCs w:val="21"/>
        </w:rPr>
        <w:t>所有者</w:t>
      </w:r>
      <w:r w:rsidRPr="003B5B4E">
        <w:rPr>
          <w:rFonts w:ascii="Times New Roman" w:eastAsia="宋体" w:hAnsi="Times New Roman" w:cs="Times New Roman" w:hint="eastAsia"/>
          <w:szCs w:val="21"/>
        </w:rPr>
        <w:t>”</w:t>
      </w:r>
      <w:r w:rsidRPr="003B5B4E">
        <w:rPr>
          <w:rFonts w:ascii="Times New Roman" w:eastAsia="宋体" w:hAnsi="Times New Roman" w:cs="Times New Roman"/>
          <w:szCs w:val="21"/>
        </w:rPr>
        <w:t>。</w:t>
      </w:r>
      <w:r w:rsidRPr="003B5B4E">
        <w:rPr>
          <w:rFonts w:ascii="Times New Roman" w:eastAsia="宋体" w:hAnsi="Times New Roman" w:cs="Times New Roman" w:hint="eastAsia"/>
          <w:szCs w:val="21"/>
        </w:rPr>
        <w:t>（</w:t>
      </w:r>
      <w:r w:rsidRPr="003B5B4E">
        <w:rPr>
          <w:rFonts w:ascii="Times New Roman" w:eastAsia="宋体" w:hAnsi="Times New Roman" w:cs="Times New Roman" w:hint="eastAsia"/>
          <w:szCs w:val="21"/>
        </w:rPr>
        <w:t>2</w:t>
      </w:r>
      <w:r w:rsidRPr="003B5B4E">
        <w:rPr>
          <w:rFonts w:ascii="Times New Roman" w:eastAsia="宋体" w:hAnsi="Times New Roman" w:cs="Times New Roman" w:hint="eastAsia"/>
          <w:szCs w:val="21"/>
        </w:rPr>
        <w:t>）</w:t>
      </w:r>
      <w:r w:rsidRPr="003B5B4E">
        <w:rPr>
          <w:rFonts w:ascii="Times New Roman" w:eastAsia="宋体" w:hAnsi="Times New Roman" w:cs="Times New Roman"/>
          <w:szCs w:val="21"/>
        </w:rPr>
        <w:t>负载不平衡</w:t>
      </w:r>
      <w:r w:rsidRPr="003B5B4E">
        <w:rPr>
          <w:rFonts w:ascii="Times New Roman" w:eastAsia="宋体" w:hAnsi="Times New Roman" w:cs="Times New Roman" w:hint="eastAsia"/>
          <w:szCs w:val="21"/>
        </w:rPr>
        <w:t>。</w:t>
      </w:r>
    </w:p>
    <w:p w:rsidR="003B5B4E" w:rsidRDefault="00BE0760" w:rsidP="003B5B4E">
      <w:pPr>
        <w:jc w:val="left"/>
        <w:rPr>
          <w:rFonts w:ascii="Times New Roman" w:eastAsia="宋体" w:hAnsi="Times New Roman" w:cs="Times New Roman"/>
          <w:b/>
          <w:szCs w:val="21"/>
        </w:rPr>
      </w:pPr>
      <w:r>
        <w:rPr>
          <w:noProof/>
        </w:rPr>
        <w:drawing>
          <wp:anchor distT="0" distB="0" distL="114300" distR="114300" simplePos="0" relativeHeight="251699200" behindDoc="0" locked="0" layoutInCell="1" allowOverlap="1" wp14:anchorId="69B783D2">
            <wp:simplePos x="0" y="0"/>
            <wp:positionH relativeFrom="margin">
              <wp:align>right</wp:align>
            </wp:positionH>
            <wp:positionV relativeFrom="paragraph">
              <wp:posOffset>405765</wp:posOffset>
            </wp:positionV>
            <wp:extent cx="2434590" cy="1146810"/>
            <wp:effectExtent l="0" t="0" r="3810" b="0"/>
            <wp:wrapSquare wrapText="bothSides"/>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434590" cy="114681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8176" behindDoc="0" locked="0" layoutInCell="1" allowOverlap="1" wp14:anchorId="084DD408">
            <wp:simplePos x="0" y="0"/>
            <wp:positionH relativeFrom="column">
              <wp:posOffset>615950</wp:posOffset>
            </wp:positionH>
            <wp:positionV relativeFrom="paragraph">
              <wp:posOffset>418465</wp:posOffset>
            </wp:positionV>
            <wp:extent cx="2227580" cy="825500"/>
            <wp:effectExtent l="0" t="0" r="1270" b="0"/>
            <wp:wrapSquare wrapText="bothSides"/>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227580" cy="825500"/>
                    </a:xfrm>
                    <a:prstGeom prst="rect">
                      <a:avLst/>
                    </a:prstGeom>
                  </pic:spPr>
                </pic:pic>
              </a:graphicData>
            </a:graphic>
            <wp14:sizeRelH relativeFrom="margin">
              <wp14:pctWidth>0</wp14:pctWidth>
            </wp14:sizeRelH>
            <wp14:sizeRelV relativeFrom="margin">
              <wp14:pctHeight>0</wp14:pctHeight>
            </wp14:sizeRelV>
          </wp:anchor>
        </w:drawing>
      </w:r>
      <w:r w:rsidR="003B5B4E">
        <w:rPr>
          <w:rFonts w:ascii="Times New Roman" w:eastAsia="宋体" w:hAnsi="Times New Roman" w:cs="Times New Roman" w:hint="eastAsia"/>
          <w:b/>
          <w:szCs w:val="21"/>
        </w:rPr>
        <w:t>块分配</w:t>
      </w:r>
      <w:r w:rsidR="003B5B4E" w:rsidRPr="003B5B4E">
        <w:rPr>
          <w:rFonts w:ascii="Times New Roman" w:eastAsia="宋体" w:hAnsi="Times New Roman" w:cs="Times New Roman"/>
          <w:b/>
          <w:szCs w:val="21"/>
        </w:rPr>
        <w:t>Block</w:t>
      </w:r>
      <w:r w:rsidR="003B5B4E">
        <w:rPr>
          <w:rFonts w:ascii="Times New Roman" w:eastAsia="宋体" w:hAnsi="Times New Roman" w:cs="Times New Roman" w:hint="eastAsia"/>
          <w:b/>
          <w:szCs w:val="21"/>
        </w:rPr>
        <w:t>：</w:t>
      </w:r>
      <w:r w:rsidR="003B5B4E" w:rsidRPr="003B5B4E">
        <w:rPr>
          <w:rFonts w:ascii="Times New Roman" w:eastAsia="宋体" w:hAnsi="Times New Roman" w:cs="Times New Roman" w:hint="eastAsia"/>
          <w:szCs w:val="21"/>
        </w:rPr>
        <w:t>（</w:t>
      </w:r>
      <w:r w:rsidR="003B5B4E" w:rsidRPr="003B5B4E">
        <w:rPr>
          <w:rFonts w:ascii="Times New Roman" w:eastAsia="宋体" w:hAnsi="Times New Roman" w:cs="Times New Roman" w:hint="eastAsia"/>
          <w:szCs w:val="21"/>
        </w:rPr>
        <w:t>1</w:t>
      </w:r>
      <w:r w:rsidR="003B5B4E" w:rsidRPr="003B5B4E">
        <w:rPr>
          <w:rFonts w:ascii="Times New Roman" w:eastAsia="宋体" w:hAnsi="Times New Roman" w:cs="Times New Roman" w:hint="eastAsia"/>
          <w:szCs w:val="21"/>
        </w:rPr>
        <w:t>）负载平衡</w:t>
      </w:r>
      <w:r w:rsidR="003B5B4E">
        <w:rPr>
          <w:rFonts w:ascii="Times New Roman" w:eastAsia="宋体" w:hAnsi="Times New Roman" w:cs="Times New Roman" w:hint="eastAsia"/>
          <w:szCs w:val="21"/>
        </w:rPr>
        <w:t>。（</w:t>
      </w:r>
      <w:r w:rsidR="003B5B4E">
        <w:rPr>
          <w:rFonts w:ascii="Times New Roman" w:eastAsia="宋体" w:hAnsi="Times New Roman" w:cs="Times New Roman" w:hint="eastAsia"/>
          <w:szCs w:val="21"/>
        </w:rPr>
        <w:t>2</w:t>
      </w:r>
      <w:r w:rsidR="003B5B4E">
        <w:rPr>
          <w:rFonts w:ascii="Times New Roman" w:eastAsia="宋体" w:hAnsi="Times New Roman" w:cs="Times New Roman" w:hint="eastAsia"/>
          <w:szCs w:val="21"/>
        </w:rPr>
        <w:t>）</w:t>
      </w:r>
      <w:r w:rsidR="003B5B4E" w:rsidRPr="003B5B4E">
        <w:rPr>
          <w:rFonts w:ascii="Times New Roman" w:eastAsia="宋体" w:hAnsi="Times New Roman" w:cs="Times New Roman"/>
          <w:szCs w:val="21"/>
        </w:rPr>
        <w:t>易于标记倍数</w:t>
      </w:r>
      <w:r w:rsidR="003B5B4E">
        <w:rPr>
          <w:rFonts w:ascii="Times New Roman" w:eastAsia="宋体" w:hAnsi="Times New Roman" w:cs="Times New Roman" w:hint="eastAsia"/>
          <w:szCs w:val="21"/>
        </w:rPr>
        <w:t>。（</w:t>
      </w:r>
      <w:r w:rsidR="003B5B4E">
        <w:rPr>
          <w:rFonts w:ascii="Times New Roman" w:eastAsia="宋体" w:hAnsi="Times New Roman" w:cs="Times New Roman" w:hint="eastAsia"/>
          <w:szCs w:val="21"/>
        </w:rPr>
        <w:t>3</w:t>
      </w:r>
      <w:r w:rsidR="003B5B4E">
        <w:rPr>
          <w:rFonts w:ascii="Times New Roman" w:eastAsia="宋体" w:hAnsi="Times New Roman" w:cs="Times New Roman" w:hint="eastAsia"/>
          <w:szCs w:val="21"/>
        </w:rPr>
        <w:t>）</w:t>
      </w:r>
      <w:r w:rsidR="003B5B4E" w:rsidRPr="003B5B4E">
        <w:rPr>
          <w:rFonts w:ascii="Times New Roman" w:eastAsia="宋体" w:hAnsi="Times New Roman" w:cs="Times New Roman"/>
          <w:szCs w:val="21"/>
        </w:rPr>
        <w:t>如果</w:t>
      </w:r>
      <w:r w:rsidR="003B5B4E" w:rsidRPr="003B5B4E">
        <w:rPr>
          <w:rFonts w:ascii="Times New Roman" w:eastAsia="宋体" w:hAnsi="Times New Roman" w:cs="Times New Roman"/>
          <w:szCs w:val="21"/>
        </w:rPr>
        <w:t>n</w:t>
      </w:r>
      <w:r w:rsidR="003B5B4E" w:rsidRPr="003B5B4E">
        <w:rPr>
          <w:rFonts w:ascii="Times New Roman" w:eastAsia="宋体" w:hAnsi="Times New Roman" w:cs="Times New Roman"/>
          <w:szCs w:val="21"/>
        </w:rPr>
        <w:t>不是</w:t>
      </w:r>
      <w:r w:rsidR="003B5B4E" w:rsidRPr="003B5B4E">
        <w:rPr>
          <w:rFonts w:ascii="Times New Roman" w:eastAsia="宋体" w:hAnsi="Times New Roman" w:cs="Times New Roman"/>
          <w:szCs w:val="21"/>
        </w:rPr>
        <w:t>p</w:t>
      </w:r>
      <w:r w:rsidR="003B5B4E" w:rsidRPr="003B5B4E">
        <w:rPr>
          <w:rFonts w:ascii="Times New Roman" w:eastAsia="宋体" w:hAnsi="Times New Roman" w:cs="Times New Roman"/>
          <w:szCs w:val="21"/>
        </w:rPr>
        <w:t>的倍数，要确定</w:t>
      </w:r>
      <w:r w:rsidR="003B5B4E">
        <w:rPr>
          <w:rFonts w:ascii="Times New Roman" w:eastAsia="宋体" w:hAnsi="Times New Roman" w:cs="Times New Roman" w:hint="eastAsia"/>
          <w:szCs w:val="21"/>
        </w:rPr>
        <w:t>“</w:t>
      </w:r>
      <w:r w:rsidR="003B5B4E" w:rsidRPr="003B5B4E">
        <w:rPr>
          <w:rFonts w:ascii="Times New Roman" w:eastAsia="宋体" w:hAnsi="Times New Roman" w:cs="Times New Roman"/>
          <w:szCs w:val="21"/>
        </w:rPr>
        <w:t>所有者</w:t>
      </w:r>
      <w:r w:rsidR="003B5B4E">
        <w:rPr>
          <w:rFonts w:ascii="Times New Roman" w:eastAsia="宋体" w:hAnsi="Times New Roman" w:cs="Times New Roman" w:hint="eastAsia"/>
          <w:szCs w:val="21"/>
        </w:rPr>
        <w:t>”</w:t>
      </w:r>
      <w:r w:rsidR="003B5B4E" w:rsidRPr="003B5B4E">
        <w:rPr>
          <w:rFonts w:ascii="Times New Roman" w:eastAsia="宋体" w:hAnsi="Times New Roman" w:cs="Times New Roman"/>
          <w:szCs w:val="21"/>
        </w:rPr>
        <w:t>就更复杂了</w:t>
      </w:r>
      <w:r w:rsidR="003B5B4E">
        <w:rPr>
          <w:rFonts w:ascii="Times New Roman" w:eastAsia="宋体" w:hAnsi="Times New Roman" w:cs="Times New Roman" w:hint="eastAsia"/>
          <w:szCs w:val="21"/>
        </w:rPr>
        <w:t>。</w:t>
      </w:r>
      <w:r w:rsidR="003B5B4E" w:rsidRPr="003B5B4E">
        <w:rPr>
          <w:rFonts w:ascii="Times New Roman" w:eastAsia="宋体" w:hAnsi="Times New Roman" w:cs="Times New Roman"/>
          <w:b/>
          <w:szCs w:val="21"/>
        </w:rPr>
        <w:cr/>
      </w:r>
      <w:r>
        <w:rPr>
          <w:noProof/>
        </w:rPr>
        <w:t xml:space="preserve"> </w:t>
      </w:r>
      <w:r>
        <w:rPr>
          <w:rFonts w:ascii="Times New Roman" w:eastAsia="宋体" w:hAnsi="Times New Roman" w:cs="Times New Roman" w:hint="eastAsia"/>
          <w:b/>
          <w:szCs w:val="21"/>
        </w:rPr>
        <w:t>法一：</w:t>
      </w:r>
    </w:p>
    <w:p w:rsidR="00BE0760" w:rsidRDefault="00BE0760" w:rsidP="003B5B4E">
      <w:pPr>
        <w:jc w:val="left"/>
        <w:rPr>
          <w:rFonts w:ascii="Times New Roman" w:eastAsia="宋体" w:hAnsi="Times New Roman" w:cs="Times New Roman"/>
          <w:b/>
          <w:szCs w:val="21"/>
        </w:rPr>
      </w:pPr>
    </w:p>
    <w:p w:rsidR="00BE0760" w:rsidRDefault="00BE0760" w:rsidP="003B5B4E">
      <w:pPr>
        <w:jc w:val="left"/>
        <w:rPr>
          <w:rFonts w:ascii="Times New Roman" w:eastAsia="宋体" w:hAnsi="Times New Roman" w:cs="Times New Roman"/>
          <w:b/>
          <w:szCs w:val="21"/>
        </w:rPr>
      </w:pPr>
    </w:p>
    <w:p w:rsidR="00BE0760" w:rsidRDefault="00BE0760" w:rsidP="003B5B4E">
      <w:pPr>
        <w:jc w:val="left"/>
        <w:rPr>
          <w:rFonts w:ascii="Times New Roman" w:eastAsia="宋体" w:hAnsi="Times New Roman" w:cs="Times New Roman"/>
          <w:b/>
          <w:szCs w:val="21"/>
        </w:rPr>
      </w:pPr>
    </w:p>
    <w:p w:rsidR="00BE0760" w:rsidRDefault="00BE0760" w:rsidP="003B5B4E">
      <w:pPr>
        <w:jc w:val="left"/>
        <w:rPr>
          <w:rFonts w:ascii="Times New Roman" w:eastAsia="宋体" w:hAnsi="Times New Roman" w:cs="Times New Roman"/>
          <w:b/>
          <w:szCs w:val="21"/>
        </w:rPr>
      </w:pPr>
    </w:p>
    <w:p w:rsidR="00BE0760" w:rsidRDefault="009B2935" w:rsidP="003B5B4E">
      <w:pPr>
        <w:jc w:val="left"/>
        <w:rPr>
          <w:rFonts w:ascii="Times New Roman" w:eastAsia="宋体" w:hAnsi="Times New Roman" w:cs="Times New Roman"/>
          <w:b/>
          <w:szCs w:val="21"/>
        </w:rPr>
      </w:pPr>
      <w:r>
        <w:rPr>
          <w:noProof/>
        </w:rPr>
        <w:drawing>
          <wp:anchor distT="0" distB="0" distL="114300" distR="114300" simplePos="0" relativeHeight="251701248" behindDoc="0" locked="0" layoutInCell="1" allowOverlap="1" wp14:anchorId="6706B1CF">
            <wp:simplePos x="0" y="0"/>
            <wp:positionH relativeFrom="margin">
              <wp:align>right</wp:align>
            </wp:positionH>
            <wp:positionV relativeFrom="paragraph">
              <wp:posOffset>13970</wp:posOffset>
            </wp:positionV>
            <wp:extent cx="2543175" cy="1193800"/>
            <wp:effectExtent l="0" t="0" r="9525" b="6350"/>
            <wp:wrapSquare wrapText="bothSides"/>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cstate="print">
                      <a:extLst>
                        <a:ext uri="{28A0092B-C50C-407E-A947-70E740481C1C}">
                          <a14:useLocalDpi xmlns:a14="http://schemas.microsoft.com/office/drawing/2010/main" val="0"/>
                        </a:ext>
                      </a:extLst>
                    </a:blip>
                    <a:srcRect t="3959" b="2970"/>
                    <a:stretch/>
                  </pic:blipFill>
                  <pic:spPr bwMode="auto">
                    <a:xfrm>
                      <a:off x="0" y="0"/>
                      <a:ext cx="2543175" cy="119380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Pr>
          <w:noProof/>
        </w:rPr>
        <w:drawing>
          <wp:anchor distT="0" distB="0" distL="114300" distR="114300" simplePos="0" relativeHeight="251700224" behindDoc="0" locked="0" layoutInCell="1" allowOverlap="1" wp14:anchorId="6B4C28B9">
            <wp:simplePos x="0" y="0"/>
            <wp:positionH relativeFrom="column">
              <wp:posOffset>533400</wp:posOffset>
            </wp:positionH>
            <wp:positionV relativeFrom="paragraph">
              <wp:posOffset>0</wp:posOffset>
            </wp:positionV>
            <wp:extent cx="2228850" cy="1197610"/>
            <wp:effectExtent l="0" t="0" r="0" b="2540"/>
            <wp:wrapSquare wrapText="bothSides"/>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228850" cy="1197610"/>
                    </a:xfrm>
                    <a:prstGeom prst="rect">
                      <a:avLst/>
                    </a:prstGeom>
                  </pic:spPr>
                </pic:pic>
              </a:graphicData>
            </a:graphic>
            <wp14:sizeRelH relativeFrom="margin">
              <wp14:pctWidth>0</wp14:pctWidth>
            </wp14:sizeRelH>
            <wp14:sizeRelV relativeFrom="margin">
              <wp14:pctHeight>0</wp14:pctHeight>
            </wp14:sizeRelV>
          </wp:anchor>
        </w:drawing>
      </w:r>
      <w:r w:rsidR="00BE0760">
        <w:rPr>
          <w:rFonts w:ascii="Times New Roman" w:eastAsia="宋体" w:hAnsi="Times New Roman" w:cs="Times New Roman" w:hint="eastAsia"/>
          <w:b/>
          <w:szCs w:val="21"/>
        </w:rPr>
        <w:t>法二：</w:t>
      </w:r>
    </w:p>
    <w:p w:rsidR="00BE0760" w:rsidRDefault="00034094" w:rsidP="003B5B4E">
      <w:pPr>
        <w:jc w:val="left"/>
        <w:rPr>
          <w:rFonts w:ascii="Times New Roman" w:eastAsia="宋体" w:hAnsi="Times New Roman" w:cs="Times New Roman"/>
          <w:b/>
          <w:szCs w:val="21"/>
        </w:rPr>
      </w:pPr>
      <w:r>
        <w:rPr>
          <w:rFonts w:ascii="Times New Roman" w:eastAsia="宋体" w:hAnsi="Times New Roman" w:cs="Times New Roman"/>
          <w:b/>
          <w:szCs w:val="21"/>
        </w:rPr>
        <w:sym w:font="Wingdings 2" w:char="F050"/>
      </w:r>
    </w:p>
    <w:p w:rsidR="00BE0760" w:rsidRDefault="00BE0760" w:rsidP="003B5B4E">
      <w:pPr>
        <w:jc w:val="left"/>
        <w:rPr>
          <w:rFonts w:ascii="Times New Roman" w:eastAsia="宋体" w:hAnsi="Times New Roman" w:cs="Times New Roman"/>
          <w:b/>
          <w:szCs w:val="21"/>
        </w:rPr>
      </w:pPr>
    </w:p>
    <w:p w:rsidR="00BE0760" w:rsidRDefault="00BE0760" w:rsidP="003B5B4E">
      <w:pPr>
        <w:jc w:val="left"/>
        <w:rPr>
          <w:rFonts w:ascii="Times New Roman" w:eastAsia="宋体" w:hAnsi="Times New Roman" w:cs="Times New Roman"/>
          <w:b/>
          <w:szCs w:val="21"/>
        </w:rPr>
      </w:pPr>
    </w:p>
    <w:p w:rsidR="00BE0760" w:rsidRDefault="00BE0760" w:rsidP="003B5B4E">
      <w:pPr>
        <w:jc w:val="left"/>
        <w:rPr>
          <w:rFonts w:ascii="Times New Roman" w:eastAsia="宋体" w:hAnsi="Times New Roman" w:cs="Times New Roman"/>
          <w:b/>
          <w:szCs w:val="21"/>
        </w:rPr>
      </w:pPr>
    </w:p>
    <w:p w:rsidR="00BE0760" w:rsidRDefault="00BE0760" w:rsidP="003B5B4E">
      <w:pPr>
        <w:jc w:val="left"/>
        <w:rPr>
          <w:rFonts w:ascii="Times New Roman" w:eastAsia="宋体" w:hAnsi="Times New Roman" w:cs="Times New Roman"/>
          <w:b/>
          <w:szCs w:val="21"/>
        </w:rPr>
      </w:pPr>
    </w:p>
    <w:p w:rsidR="00BE0760" w:rsidRDefault="009B2935" w:rsidP="003B5B4E">
      <w:pPr>
        <w:jc w:val="left"/>
        <w:rPr>
          <w:rFonts w:ascii="Times New Roman" w:eastAsia="宋体" w:hAnsi="Times New Roman" w:cs="Times New Roman"/>
          <w:b/>
          <w:szCs w:val="21"/>
        </w:rPr>
      </w:pPr>
      <w:proofErr w:type="spellStart"/>
      <w:r>
        <w:rPr>
          <w:rFonts w:ascii="Times New Roman" w:eastAsia="宋体" w:hAnsi="Times New Roman" w:cs="Times New Roman"/>
          <w:b/>
          <w:szCs w:val="21"/>
        </w:rPr>
        <w:t>local&amp;global</w:t>
      </w:r>
      <w:proofErr w:type="spellEnd"/>
      <w:r>
        <w:rPr>
          <w:rFonts w:ascii="Times New Roman" w:eastAsia="宋体" w:hAnsi="Times New Roman" w:cs="Times New Roman"/>
          <w:b/>
          <w:szCs w:val="21"/>
        </w:rPr>
        <w:t xml:space="preserve"> indices</w:t>
      </w:r>
    </w:p>
    <w:p w:rsidR="009B2935" w:rsidRDefault="009B2935" w:rsidP="003B5B4E">
      <w:pPr>
        <w:jc w:val="left"/>
        <w:rPr>
          <w:rFonts w:ascii="Times New Roman" w:eastAsia="宋体" w:hAnsi="Times New Roman" w:cs="Times New Roman"/>
          <w:b/>
          <w:szCs w:val="21"/>
        </w:rPr>
      </w:pPr>
      <w:r>
        <w:rPr>
          <w:noProof/>
        </w:rPr>
        <w:drawing>
          <wp:inline distT="0" distB="0" distL="0" distR="0" wp14:anchorId="41B5C41A" wp14:editId="55848522">
            <wp:extent cx="2398857" cy="958850"/>
            <wp:effectExtent l="0" t="0" r="190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447309" cy="978217"/>
                    </a:xfrm>
                    <a:prstGeom prst="rect">
                      <a:avLst/>
                    </a:prstGeom>
                  </pic:spPr>
                </pic:pic>
              </a:graphicData>
            </a:graphic>
          </wp:inline>
        </w:drawing>
      </w:r>
    </w:p>
    <w:p w:rsidR="009B2935" w:rsidRDefault="009B2935" w:rsidP="003B5B4E">
      <w:pPr>
        <w:jc w:val="left"/>
        <w:rPr>
          <w:rFonts w:ascii="Times New Roman" w:eastAsia="宋体" w:hAnsi="Times New Roman" w:cs="Times New Roman"/>
          <w:szCs w:val="21"/>
        </w:rPr>
      </w:pPr>
      <w:r>
        <w:rPr>
          <w:rFonts w:ascii="Times New Roman" w:eastAsia="宋体" w:hAnsi="Times New Roman" w:cs="Times New Roman" w:hint="eastAsia"/>
          <w:b/>
          <w:szCs w:val="21"/>
        </w:rPr>
        <w:t>域分解影响执行：</w:t>
      </w:r>
      <w:r w:rsidRPr="009B2935">
        <w:rPr>
          <w:rFonts w:ascii="Times New Roman" w:eastAsia="宋体" w:hAnsi="Times New Roman" w:cs="Times New Roman" w:hint="eastAsia"/>
          <w:szCs w:val="21"/>
        </w:rPr>
        <w:t>用于筛分的最大素数是</w:t>
      </w:r>
      <m:oMath>
        <m:r>
          <m:rPr>
            <m:sty m:val="p"/>
          </m:rPr>
          <w:rPr>
            <w:rFonts w:ascii="Cambria Math" w:eastAsia="宋体" w:hAnsi="Cambria Math" w:cs="Times New Roman"/>
            <w:szCs w:val="21"/>
          </w:rPr>
          <m:t>√</m:t>
        </m:r>
      </m:oMath>
      <w:r w:rsidRPr="009B2935">
        <w:rPr>
          <w:rFonts w:ascii="Times New Roman" w:eastAsia="宋体" w:hAnsi="Times New Roman" w:cs="Times New Roman"/>
          <w:szCs w:val="21"/>
        </w:rPr>
        <w:t>n</w:t>
      </w:r>
      <w:r>
        <w:rPr>
          <w:rFonts w:ascii="Times New Roman" w:eastAsia="宋体" w:hAnsi="Times New Roman" w:cs="Times New Roman" w:hint="eastAsia"/>
          <w:szCs w:val="21"/>
        </w:rPr>
        <w:t>，</w:t>
      </w:r>
      <w:r w:rsidRPr="009B2935">
        <w:rPr>
          <w:rFonts w:ascii="Times New Roman" w:eastAsia="宋体" w:hAnsi="Times New Roman" w:cs="Times New Roman"/>
          <w:szCs w:val="21"/>
        </w:rPr>
        <w:t>第一个</w:t>
      </w:r>
      <w:r>
        <w:rPr>
          <w:rFonts w:ascii="Times New Roman" w:eastAsia="宋体" w:hAnsi="Times New Roman" w:cs="Times New Roman" w:hint="eastAsia"/>
          <w:szCs w:val="21"/>
        </w:rPr>
        <w:t>进</w:t>
      </w:r>
      <w:r w:rsidRPr="009B2935">
        <w:rPr>
          <w:rFonts w:ascii="Times New Roman" w:eastAsia="宋体" w:hAnsi="Times New Roman" w:cs="Times New Roman"/>
          <w:szCs w:val="21"/>
        </w:rPr>
        <w:t>程有</w:t>
      </w:r>
      <w:r w:rsidRPr="009B2935">
        <w:rPr>
          <w:rFonts w:ascii="Times New Roman" w:eastAsia="宋体" w:hAnsi="Times New Roman" w:cs="Times New Roman"/>
          <w:szCs w:val="21"/>
        </w:rPr>
        <w:t>n/p</w:t>
      </w:r>
      <w:r w:rsidRPr="009B2935">
        <w:rPr>
          <w:rFonts w:ascii="Times New Roman" w:eastAsia="宋体" w:hAnsi="Times New Roman" w:cs="Times New Roman"/>
          <w:szCs w:val="21"/>
        </w:rPr>
        <w:t>个元素</w:t>
      </w:r>
      <w:r>
        <w:rPr>
          <w:rFonts w:ascii="Times New Roman" w:eastAsia="宋体" w:hAnsi="Times New Roman" w:cs="Times New Roman" w:hint="eastAsia"/>
          <w:szCs w:val="21"/>
        </w:rPr>
        <w:t>，</w:t>
      </w:r>
      <w:r w:rsidRPr="009B2935">
        <w:rPr>
          <w:rFonts w:ascii="Times New Roman" w:eastAsia="宋体" w:hAnsi="Times New Roman" w:cs="Times New Roman"/>
          <w:szCs w:val="21"/>
        </w:rPr>
        <w:t>如果</w:t>
      </w:r>
      <w:r w:rsidRPr="009B2935">
        <w:rPr>
          <w:rFonts w:ascii="Times New Roman" w:eastAsia="宋体" w:hAnsi="Times New Roman" w:cs="Times New Roman"/>
          <w:szCs w:val="21"/>
        </w:rPr>
        <w:t>p&lt;</w:t>
      </w:r>
      <m:oMath>
        <m:r>
          <m:rPr>
            <m:sty m:val="p"/>
          </m:rPr>
          <w:rPr>
            <w:rFonts w:ascii="Cambria Math" w:eastAsia="宋体" w:hAnsi="Cambria Math" w:cs="Times New Roman"/>
            <w:szCs w:val="21"/>
          </w:rPr>
          <m:t>√</m:t>
        </m:r>
      </m:oMath>
      <w:r w:rsidRPr="009B2935">
        <w:rPr>
          <w:rFonts w:ascii="Times New Roman" w:eastAsia="宋体" w:hAnsi="Times New Roman" w:cs="Times New Roman"/>
          <w:szCs w:val="21"/>
        </w:rPr>
        <w:t>n</w:t>
      </w:r>
      <w:r w:rsidRPr="009B2935">
        <w:rPr>
          <w:rFonts w:ascii="Times New Roman" w:eastAsia="宋体" w:hAnsi="Times New Roman" w:cs="Times New Roman"/>
          <w:szCs w:val="21"/>
        </w:rPr>
        <w:t>，</w:t>
      </w:r>
      <w:r>
        <w:rPr>
          <w:rFonts w:ascii="Times New Roman" w:eastAsia="宋体" w:hAnsi="Times New Roman" w:cs="Times New Roman" w:hint="eastAsia"/>
          <w:szCs w:val="21"/>
        </w:rPr>
        <w:t>则</w:t>
      </w:r>
      <w:r w:rsidRPr="009B2935">
        <w:rPr>
          <w:rFonts w:ascii="Times New Roman" w:eastAsia="宋体" w:hAnsi="Times New Roman" w:cs="Times New Roman"/>
          <w:szCs w:val="21"/>
        </w:rPr>
        <w:t>第一个</w:t>
      </w:r>
      <w:r>
        <w:rPr>
          <w:rFonts w:ascii="Times New Roman" w:eastAsia="宋体" w:hAnsi="Times New Roman" w:cs="Times New Roman" w:hint="eastAsia"/>
          <w:szCs w:val="21"/>
        </w:rPr>
        <w:t>进</w:t>
      </w:r>
      <w:r w:rsidRPr="009B2935">
        <w:rPr>
          <w:rFonts w:ascii="Times New Roman" w:eastAsia="宋体" w:hAnsi="Times New Roman" w:cs="Times New Roman"/>
          <w:szCs w:val="21"/>
        </w:rPr>
        <w:t>程具有所有的筛分素数</w:t>
      </w:r>
      <w:r>
        <w:rPr>
          <w:rFonts w:ascii="Times New Roman" w:eastAsia="宋体" w:hAnsi="Times New Roman" w:cs="Times New Roman" w:hint="eastAsia"/>
          <w:szCs w:val="21"/>
        </w:rPr>
        <w:t>。</w:t>
      </w:r>
      <w:r w:rsidRPr="009B2935">
        <w:rPr>
          <w:rFonts w:ascii="Times New Roman" w:eastAsia="宋体" w:hAnsi="Times New Roman" w:cs="Times New Roman"/>
          <w:szCs w:val="21"/>
        </w:rPr>
        <w:t>第一个</w:t>
      </w:r>
      <w:r>
        <w:rPr>
          <w:rFonts w:ascii="Times New Roman" w:eastAsia="宋体" w:hAnsi="Times New Roman" w:cs="Times New Roman" w:hint="eastAsia"/>
          <w:szCs w:val="21"/>
        </w:rPr>
        <w:t>进</w:t>
      </w:r>
      <w:r w:rsidRPr="009B2935">
        <w:rPr>
          <w:rFonts w:ascii="Times New Roman" w:eastAsia="宋体" w:hAnsi="Times New Roman" w:cs="Times New Roman"/>
          <w:szCs w:val="21"/>
        </w:rPr>
        <w:t>程总是广播下一个筛分</w:t>
      </w:r>
      <w:r w:rsidR="00060940">
        <w:rPr>
          <w:rFonts w:ascii="Times New Roman" w:eastAsia="宋体" w:hAnsi="Times New Roman" w:cs="Times New Roman" w:hint="eastAsia"/>
          <w:szCs w:val="21"/>
        </w:rPr>
        <w:t>素数，</w:t>
      </w:r>
      <w:r w:rsidRPr="009B2935">
        <w:rPr>
          <w:rFonts w:ascii="Times New Roman" w:eastAsia="宋体" w:hAnsi="Times New Roman" w:cs="Times New Roman"/>
          <w:szCs w:val="21"/>
        </w:rPr>
        <w:t>不需要</w:t>
      </w:r>
      <w:r w:rsidR="00060940">
        <w:rPr>
          <w:rFonts w:ascii="Times New Roman" w:eastAsia="宋体" w:hAnsi="Times New Roman" w:cs="Times New Roman" w:hint="eastAsia"/>
          <w:szCs w:val="21"/>
        </w:rPr>
        <w:t>reduction</w:t>
      </w:r>
      <w:r w:rsidR="00060940">
        <w:rPr>
          <w:rFonts w:ascii="Times New Roman" w:eastAsia="宋体" w:hAnsi="Times New Roman" w:cs="Times New Roman" w:hint="eastAsia"/>
          <w:szCs w:val="21"/>
        </w:rPr>
        <w:t>。</w:t>
      </w:r>
    </w:p>
    <w:p w:rsidR="00060940" w:rsidRDefault="00060940" w:rsidP="003B5B4E">
      <w:pPr>
        <w:jc w:val="left"/>
        <w:rPr>
          <w:rFonts w:ascii="Times New Roman" w:eastAsia="宋体" w:hAnsi="Times New Roman" w:cs="Times New Roman"/>
          <w:szCs w:val="21"/>
        </w:rPr>
      </w:pPr>
      <w:r>
        <w:rPr>
          <w:rFonts w:ascii="Times New Roman" w:eastAsia="宋体" w:hAnsi="Times New Roman" w:cs="Times New Roman" w:hint="eastAsia"/>
          <w:b/>
          <w:szCs w:val="21"/>
        </w:rPr>
        <w:t>快速标记：</w:t>
      </w:r>
      <w:r w:rsidRPr="00060940">
        <w:rPr>
          <w:rFonts w:ascii="Times New Roman" w:eastAsia="宋体" w:hAnsi="Times New Roman" w:cs="Times New Roman"/>
          <w:szCs w:val="21"/>
        </w:rPr>
        <w:t>j, j + k, j + 2k, j + 3k, ...</w:t>
      </w:r>
      <w:r w:rsidRPr="00060940">
        <w:rPr>
          <w:rFonts w:ascii="Times New Roman" w:eastAsia="宋体" w:hAnsi="Times New Roman" w:cs="Times New Roman"/>
          <w:szCs w:val="21"/>
        </w:rPr>
        <w:t>，</w:t>
      </w:r>
    </w:p>
    <w:p w:rsidR="00060940" w:rsidRDefault="00060940" w:rsidP="003B5B4E">
      <w:pPr>
        <w:jc w:val="left"/>
        <w:rPr>
          <w:rFonts w:ascii="Times New Roman" w:eastAsia="宋体" w:hAnsi="Times New Roman" w:cs="Times New Roman"/>
          <w:b/>
          <w:szCs w:val="21"/>
        </w:rPr>
      </w:pPr>
      <w:r>
        <w:rPr>
          <w:rFonts w:ascii="Times New Roman" w:eastAsia="宋体" w:hAnsi="Times New Roman" w:cs="Times New Roman" w:hint="eastAsia"/>
          <w:b/>
          <w:szCs w:val="21"/>
        </w:rPr>
        <w:t>并行伪代码：</w:t>
      </w:r>
    </w:p>
    <w:p w:rsidR="00060940" w:rsidRPr="003B5B4E" w:rsidRDefault="00060940" w:rsidP="003B5B4E">
      <w:pPr>
        <w:jc w:val="left"/>
        <w:rPr>
          <w:rFonts w:ascii="Times New Roman" w:eastAsia="宋体" w:hAnsi="Times New Roman" w:cs="Times New Roman"/>
          <w:b/>
          <w:szCs w:val="21"/>
        </w:rPr>
      </w:pPr>
      <w:r>
        <w:rPr>
          <w:noProof/>
        </w:rPr>
        <w:drawing>
          <wp:inline distT="0" distB="0" distL="0" distR="0" wp14:anchorId="2E7C0A5D" wp14:editId="0EF4EE10">
            <wp:extent cx="3526487" cy="217805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551496" cy="2193496"/>
                    </a:xfrm>
                    <a:prstGeom prst="rect">
                      <a:avLst/>
                    </a:prstGeom>
                  </pic:spPr>
                </pic:pic>
              </a:graphicData>
            </a:graphic>
          </wp:inline>
        </w:drawing>
      </w:r>
    </w:p>
    <w:p w:rsidR="00264488" w:rsidRDefault="00264488" w:rsidP="00264488">
      <w:pPr>
        <w:pStyle w:val="a3"/>
        <w:numPr>
          <w:ilvl w:val="0"/>
          <w:numId w:val="16"/>
        </w:numPr>
        <w:ind w:firstLineChars="0"/>
        <w:jc w:val="left"/>
        <w:rPr>
          <w:rFonts w:ascii="Times New Roman" w:eastAsia="宋体" w:hAnsi="Times New Roman" w:cs="Times New Roman"/>
          <w:b/>
          <w:szCs w:val="21"/>
        </w:rPr>
      </w:pPr>
      <w:proofErr w:type="spellStart"/>
      <w:r w:rsidRPr="00264488">
        <w:rPr>
          <w:rFonts w:ascii="Times New Roman" w:eastAsia="宋体" w:hAnsi="Times New Roman" w:cs="Times New Roman"/>
          <w:b/>
          <w:szCs w:val="21"/>
        </w:rPr>
        <w:t>MPI_Bcast</w:t>
      </w:r>
      <w:proofErr w:type="spellEnd"/>
      <w:r w:rsidR="00530FD6">
        <w:rPr>
          <w:rFonts w:ascii="Times New Roman" w:eastAsia="宋体" w:hAnsi="Times New Roman" w:cs="Times New Roman" w:hint="eastAsia"/>
          <w:b/>
          <w:szCs w:val="21"/>
        </w:rPr>
        <w:t>（广播）</w:t>
      </w:r>
    </w:p>
    <w:p w:rsidR="00060940" w:rsidRPr="00060940" w:rsidRDefault="00060940" w:rsidP="00060940">
      <w:pPr>
        <w:pStyle w:val="a3"/>
        <w:ind w:left="420" w:firstLineChars="0" w:firstLine="0"/>
        <w:jc w:val="left"/>
        <w:rPr>
          <w:rFonts w:ascii="Times New Roman" w:eastAsia="宋体" w:hAnsi="Times New Roman" w:cs="Times New Roman"/>
          <w:b/>
          <w:szCs w:val="21"/>
        </w:rPr>
      </w:pPr>
      <w:proofErr w:type="spellStart"/>
      <w:r w:rsidRPr="00060940">
        <w:rPr>
          <w:rFonts w:ascii="Times New Roman" w:eastAsia="宋体" w:hAnsi="Times New Roman" w:cs="Times New Roman"/>
          <w:b/>
          <w:szCs w:val="21"/>
        </w:rPr>
        <w:t>MPI_Bcast</w:t>
      </w:r>
      <w:proofErr w:type="spellEnd"/>
      <w:r w:rsidRPr="00060940">
        <w:rPr>
          <w:rFonts w:ascii="Times New Roman" w:eastAsia="宋体" w:hAnsi="Times New Roman" w:cs="Times New Roman"/>
          <w:b/>
          <w:szCs w:val="21"/>
        </w:rPr>
        <w:t xml:space="preserve"> (&amp;k, 1, MPI_INT, 0, MPI_COMM_WORLD);</w:t>
      </w:r>
      <w:r>
        <w:rPr>
          <w:noProof/>
        </w:rPr>
        <w:drawing>
          <wp:anchor distT="0" distB="0" distL="114300" distR="114300" simplePos="0" relativeHeight="251702272" behindDoc="0" locked="0" layoutInCell="1" allowOverlap="1" wp14:anchorId="5A37C76F">
            <wp:simplePos x="0" y="0"/>
            <wp:positionH relativeFrom="column">
              <wp:posOffset>0</wp:posOffset>
            </wp:positionH>
            <wp:positionV relativeFrom="paragraph">
              <wp:posOffset>10160</wp:posOffset>
            </wp:positionV>
            <wp:extent cx="3185474" cy="1162050"/>
            <wp:effectExtent l="0" t="0" r="0" b="0"/>
            <wp:wrapSquare wrapText="bothSides"/>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3185474" cy="1162050"/>
                    </a:xfrm>
                    <a:prstGeom prst="rect">
                      <a:avLst/>
                    </a:prstGeom>
                  </pic:spPr>
                </pic:pic>
              </a:graphicData>
            </a:graphic>
          </wp:anchor>
        </w:drawing>
      </w:r>
    </w:p>
    <w:p w:rsidR="00060940" w:rsidRDefault="00060940" w:rsidP="00060940">
      <w:pPr>
        <w:pStyle w:val="a3"/>
        <w:ind w:left="420" w:firstLineChars="0" w:firstLine="0"/>
        <w:jc w:val="left"/>
        <w:rPr>
          <w:rFonts w:ascii="Times New Roman" w:eastAsia="宋体" w:hAnsi="Times New Roman" w:cs="Times New Roman"/>
          <w:b/>
          <w:szCs w:val="21"/>
        </w:rPr>
      </w:pPr>
    </w:p>
    <w:p w:rsidR="00060940" w:rsidRDefault="00060940" w:rsidP="00060940">
      <w:pPr>
        <w:pStyle w:val="a3"/>
        <w:ind w:left="420" w:firstLineChars="0" w:firstLine="0"/>
        <w:jc w:val="left"/>
        <w:rPr>
          <w:rFonts w:ascii="Times New Roman" w:eastAsia="宋体" w:hAnsi="Times New Roman" w:cs="Times New Roman"/>
          <w:b/>
          <w:szCs w:val="21"/>
        </w:rPr>
      </w:pPr>
    </w:p>
    <w:p w:rsidR="00060940" w:rsidRDefault="00060940" w:rsidP="00060940">
      <w:pPr>
        <w:pStyle w:val="a3"/>
        <w:ind w:left="420" w:firstLineChars="0" w:firstLine="0"/>
        <w:jc w:val="left"/>
        <w:rPr>
          <w:rFonts w:ascii="Times New Roman" w:eastAsia="宋体" w:hAnsi="Times New Roman" w:cs="Times New Roman"/>
          <w:b/>
          <w:szCs w:val="21"/>
        </w:rPr>
      </w:pPr>
    </w:p>
    <w:p w:rsidR="00060940" w:rsidRDefault="00060940" w:rsidP="00060940">
      <w:pPr>
        <w:pStyle w:val="a3"/>
        <w:ind w:left="420" w:firstLineChars="0" w:firstLine="0"/>
        <w:jc w:val="left"/>
        <w:rPr>
          <w:rFonts w:ascii="Times New Roman" w:eastAsia="宋体" w:hAnsi="Times New Roman" w:cs="Times New Roman"/>
          <w:b/>
          <w:szCs w:val="21"/>
        </w:rPr>
      </w:pPr>
    </w:p>
    <w:p w:rsidR="00264488" w:rsidRDefault="00264488" w:rsidP="00264488">
      <w:pPr>
        <w:pStyle w:val="a3"/>
        <w:numPr>
          <w:ilvl w:val="0"/>
          <w:numId w:val="16"/>
        </w:numPr>
        <w:ind w:firstLineChars="0"/>
        <w:jc w:val="left"/>
        <w:rPr>
          <w:rFonts w:ascii="Times New Roman" w:eastAsia="宋体" w:hAnsi="Times New Roman" w:cs="Times New Roman"/>
          <w:b/>
          <w:szCs w:val="21"/>
        </w:rPr>
      </w:pPr>
      <w:r w:rsidRPr="00264488">
        <w:rPr>
          <w:rFonts w:ascii="Times New Roman" w:eastAsia="宋体" w:hAnsi="Times New Roman" w:cs="Times New Roman"/>
          <w:b/>
          <w:szCs w:val="21"/>
        </w:rPr>
        <w:t>性能分析</w:t>
      </w:r>
    </w:p>
    <w:p w:rsidR="000E346D" w:rsidRPr="000E346D" w:rsidRDefault="000E346D" w:rsidP="000E346D">
      <w:pPr>
        <w:jc w:val="left"/>
        <w:rPr>
          <w:rFonts w:ascii="Times New Roman" w:eastAsia="宋体" w:hAnsi="Times New Roman" w:cs="Times New Roman"/>
          <w:b/>
          <w:szCs w:val="21"/>
        </w:rPr>
      </w:pPr>
      <w:r>
        <w:rPr>
          <w:rFonts w:ascii="Times New Roman" w:eastAsia="宋体" w:hAnsi="Times New Roman" w:cs="Times New Roman" w:hint="eastAsia"/>
          <w:b/>
          <w:szCs w:val="21"/>
        </w:rPr>
        <w:t>预期执行时间：</w:t>
      </w:r>
    </w:p>
    <w:p w:rsidR="000E346D" w:rsidRDefault="000E346D" w:rsidP="00060940">
      <w:pPr>
        <w:jc w:val="left"/>
        <w:rPr>
          <w:rFonts w:ascii="Times New Roman" w:eastAsia="宋体" w:hAnsi="Times New Roman" w:cs="Times New Roman"/>
          <w:szCs w:val="21"/>
        </w:rPr>
      </w:pPr>
      <w:r w:rsidRPr="000E346D">
        <w:rPr>
          <w:noProof/>
        </w:rPr>
        <w:drawing>
          <wp:anchor distT="0" distB="0" distL="114300" distR="114300" simplePos="0" relativeHeight="251703296" behindDoc="0" locked="0" layoutInCell="1" allowOverlap="1" wp14:anchorId="0242A477">
            <wp:simplePos x="0" y="0"/>
            <wp:positionH relativeFrom="margin">
              <wp:align>left</wp:align>
            </wp:positionH>
            <wp:positionV relativeFrom="paragraph">
              <wp:posOffset>83820</wp:posOffset>
            </wp:positionV>
            <wp:extent cx="2071370" cy="226695"/>
            <wp:effectExtent l="0" t="0" r="5080" b="1905"/>
            <wp:wrapSquare wrapText="bothSides"/>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071370" cy="226695"/>
                    </a:xfrm>
                    <a:prstGeom prst="rect">
                      <a:avLst/>
                    </a:prstGeom>
                  </pic:spPr>
                </pic:pic>
              </a:graphicData>
            </a:graphic>
            <wp14:sizeRelH relativeFrom="margin">
              <wp14:pctWidth>0</wp14:pctWidth>
            </wp14:sizeRelH>
            <wp14:sizeRelV relativeFrom="margin">
              <wp14:pctHeight>0</wp14:pctHeight>
            </wp14:sizeRelV>
          </wp:anchor>
        </w:drawing>
      </w:r>
      <w:r w:rsidR="00060940" w:rsidRPr="000E346D">
        <w:rPr>
          <w:rFonts w:ascii="Times New Roman" w:eastAsia="宋体" w:hAnsi="Times New Roman" w:cs="Times New Roman" w:hint="eastAsia"/>
          <w:szCs w:val="21"/>
        </w:rPr>
        <w:t>标记一个</w:t>
      </w:r>
      <w:r w:rsidRPr="000E346D">
        <w:rPr>
          <w:rFonts w:ascii="Times New Roman" w:eastAsia="宋体" w:hAnsi="Times New Roman" w:cs="Times New Roman" w:hint="eastAsia"/>
          <w:szCs w:val="21"/>
        </w:rPr>
        <w:t>元素</w:t>
      </w:r>
      <w:r w:rsidR="00060940" w:rsidRPr="000E346D">
        <w:rPr>
          <w:rFonts w:ascii="Times New Roman" w:eastAsia="宋体" w:hAnsi="Times New Roman" w:cs="Times New Roman" w:hint="eastAsia"/>
          <w:szCs w:val="21"/>
        </w:rPr>
        <w:t>所需的时间</w:t>
      </w:r>
      <w:r w:rsidRPr="000E346D">
        <w:rPr>
          <w:rFonts w:ascii="Times New Roman" w:eastAsia="宋体" w:hAnsi="Times New Roman" w:cs="Times New Roman" w:hint="eastAsia"/>
          <w:szCs w:val="21"/>
        </w:rPr>
        <w:t>χ；</w:t>
      </w:r>
      <w:r>
        <w:rPr>
          <w:rFonts w:ascii="Times New Roman" w:eastAsia="宋体" w:hAnsi="Times New Roman" w:cs="Times New Roman" w:hint="eastAsia"/>
          <w:szCs w:val="21"/>
        </w:rPr>
        <w:t>串行</w:t>
      </w:r>
      <w:r w:rsidR="00060940" w:rsidRPr="000E346D">
        <w:rPr>
          <w:rFonts w:ascii="Times New Roman" w:eastAsia="宋体" w:hAnsi="Times New Roman" w:cs="Times New Roman"/>
          <w:szCs w:val="21"/>
        </w:rPr>
        <w:t>执行时间</w:t>
      </w:r>
      <w:r w:rsidR="00060940" w:rsidRPr="000E346D">
        <w:rPr>
          <w:rFonts w:ascii="Times New Roman" w:eastAsia="宋体" w:hAnsi="Times New Roman" w:cs="Times New Roman"/>
          <w:szCs w:val="21"/>
        </w:rPr>
        <w:t xml:space="preserve">n ln </w:t>
      </w:r>
      <w:proofErr w:type="spellStart"/>
      <w:r w:rsidR="00060940" w:rsidRPr="000E346D">
        <w:rPr>
          <w:rFonts w:ascii="Times New Roman" w:eastAsia="宋体" w:hAnsi="Times New Roman" w:cs="Times New Roman"/>
          <w:szCs w:val="21"/>
        </w:rPr>
        <w:t>ln</w:t>
      </w:r>
      <w:proofErr w:type="spellEnd"/>
      <w:r w:rsidR="00060940" w:rsidRPr="000E346D">
        <w:rPr>
          <w:rFonts w:ascii="Times New Roman" w:eastAsia="宋体" w:hAnsi="Times New Roman" w:cs="Times New Roman"/>
          <w:szCs w:val="21"/>
        </w:rPr>
        <w:t xml:space="preserve"> n</w:t>
      </w:r>
    </w:p>
    <w:p w:rsidR="00DB27B5" w:rsidRDefault="00060940" w:rsidP="00060940">
      <w:pPr>
        <w:jc w:val="left"/>
        <w:rPr>
          <w:rFonts w:ascii="Times New Roman" w:eastAsia="宋体" w:hAnsi="Times New Roman" w:cs="Times New Roman"/>
          <w:b/>
          <w:szCs w:val="21"/>
        </w:rPr>
      </w:pPr>
      <w:r w:rsidRPr="000E346D">
        <w:rPr>
          <w:rFonts w:ascii="Times New Roman" w:eastAsia="宋体" w:hAnsi="Times New Roman" w:cs="Times New Roman"/>
          <w:szCs w:val="21"/>
        </w:rPr>
        <w:t>广播次数</w:t>
      </w:r>
      <m:oMath>
        <m:r>
          <m:rPr>
            <m:sty m:val="p"/>
          </m:rPr>
          <w:rPr>
            <w:rFonts w:ascii="Cambria Math" w:eastAsia="宋体" w:hAnsi="Cambria Math" w:cs="Times New Roman"/>
            <w:szCs w:val="21"/>
          </w:rPr>
          <m:t>√</m:t>
        </m:r>
      </m:oMath>
      <w:r w:rsidR="000E346D" w:rsidRPr="000E346D">
        <w:rPr>
          <w:rFonts w:ascii="Times New Roman" w:eastAsia="宋体" w:hAnsi="Times New Roman" w:cs="Times New Roman"/>
          <w:szCs w:val="21"/>
        </w:rPr>
        <w:t>n</w:t>
      </w:r>
      <w:r w:rsidRPr="000E346D">
        <w:rPr>
          <w:rFonts w:ascii="Times New Roman" w:eastAsia="宋体" w:hAnsi="Times New Roman" w:cs="Times New Roman"/>
          <w:szCs w:val="21"/>
        </w:rPr>
        <w:t xml:space="preserve"> / ln </w:t>
      </w:r>
      <m:oMath>
        <m:r>
          <m:rPr>
            <m:sty m:val="p"/>
          </m:rPr>
          <w:rPr>
            <w:rFonts w:ascii="Cambria Math" w:eastAsia="宋体" w:hAnsi="Cambria Math" w:cs="Times New Roman"/>
            <w:szCs w:val="21"/>
          </w:rPr>
          <m:t>√</m:t>
        </m:r>
      </m:oMath>
      <w:r w:rsidR="000E346D" w:rsidRPr="000E346D">
        <w:rPr>
          <w:rFonts w:ascii="Times New Roman" w:eastAsia="宋体" w:hAnsi="Times New Roman" w:cs="Times New Roman"/>
          <w:szCs w:val="21"/>
        </w:rPr>
        <w:t xml:space="preserve">n </w:t>
      </w:r>
      <w:r w:rsidR="000E346D" w:rsidRPr="000E346D">
        <w:rPr>
          <w:rFonts w:ascii="Times New Roman" w:eastAsia="宋体" w:hAnsi="Times New Roman" w:cs="Times New Roman" w:hint="eastAsia"/>
          <w:szCs w:val="21"/>
        </w:rPr>
        <w:t>；</w:t>
      </w:r>
      <w:r w:rsidRPr="000E346D">
        <w:rPr>
          <w:rFonts w:ascii="Times New Roman" w:eastAsia="宋体" w:hAnsi="Times New Roman" w:cs="Times New Roman"/>
          <w:szCs w:val="21"/>
        </w:rPr>
        <w:t>广播时间</w:t>
      </w:r>
      <w:r w:rsidR="000E346D" w:rsidRPr="000E346D">
        <w:rPr>
          <w:rFonts w:ascii="Times New Roman" w:eastAsia="宋体" w:hAnsi="Times New Roman" w:cs="Times New Roman" w:hint="eastAsia"/>
          <w:szCs w:val="21"/>
        </w:rPr>
        <w:t>λ</w:t>
      </w:r>
      <w:r w:rsidR="000E346D" w:rsidRPr="000E346D">
        <w:rPr>
          <w:rFonts w:ascii="Cambria Math" w:eastAsia="宋体" w:hAnsi="Cambria Math" w:cs="Cambria Math"/>
          <w:szCs w:val="21"/>
        </w:rPr>
        <w:t>⌈</w:t>
      </w:r>
      <w:r w:rsidR="000E346D" w:rsidRPr="000E346D">
        <w:rPr>
          <w:rFonts w:ascii="Times New Roman" w:eastAsia="宋体" w:hAnsi="Times New Roman" w:cs="Times New Roman"/>
          <w:szCs w:val="21"/>
        </w:rPr>
        <w:t xml:space="preserve"> log p</w:t>
      </w:r>
      <w:r w:rsidR="000E346D" w:rsidRPr="000E346D">
        <w:rPr>
          <w:rFonts w:ascii="Cambria Math" w:eastAsia="宋体" w:hAnsi="Cambria Math" w:cs="Cambria Math"/>
          <w:szCs w:val="21"/>
        </w:rPr>
        <w:t xml:space="preserve"> ⌉</w:t>
      </w:r>
      <w:r w:rsidR="000E346D" w:rsidRPr="00060940">
        <w:rPr>
          <w:rFonts w:ascii="Times New Roman" w:eastAsia="宋体" w:hAnsi="Times New Roman" w:cs="Times New Roman"/>
          <w:b/>
          <w:szCs w:val="21"/>
        </w:rPr>
        <w:t xml:space="preserve"> </w:t>
      </w:r>
      <w:r w:rsidRPr="00060940">
        <w:rPr>
          <w:rFonts w:ascii="Times New Roman" w:eastAsia="宋体" w:hAnsi="Times New Roman" w:cs="Times New Roman"/>
          <w:b/>
          <w:szCs w:val="21"/>
        </w:rPr>
        <w:cr/>
      </w:r>
      <w:r w:rsidR="000E346D">
        <w:rPr>
          <w:rFonts w:ascii="Times New Roman" w:eastAsia="宋体" w:hAnsi="Times New Roman" w:cs="Times New Roman" w:hint="eastAsia"/>
          <w:b/>
          <w:szCs w:val="21"/>
        </w:rPr>
        <w:t>改进：</w:t>
      </w:r>
    </w:p>
    <w:p w:rsidR="00DB27B5" w:rsidRDefault="00DB27B5" w:rsidP="00060940">
      <w:pPr>
        <w:jc w:val="left"/>
        <w:rPr>
          <w:noProof/>
        </w:rPr>
      </w:pPr>
      <w:r>
        <w:rPr>
          <w:noProof/>
        </w:rPr>
        <w:drawing>
          <wp:anchor distT="0" distB="0" distL="114300" distR="114300" simplePos="0" relativeHeight="251705344" behindDoc="0" locked="0" layoutInCell="1" allowOverlap="1" wp14:anchorId="12898FFA">
            <wp:simplePos x="0" y="0"/>
            <wp:positionH relativeFrom="column">
              <wp:posOffset>3873500</wp:posOffset>
            </wp:positionH>
            <wp:positionV relativeFrom="paragraph">
              <wp:posOffset>664845</wp:posOffset>
            </wp:positionV>
            <wp:extent cx="1257300" cy="457200"/>
            <wp:effectExtent l="0" t="0" r="0" b="0"/>
            <wp:wrapTopAndBottom/>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extLst>
                        <a:ext uri="{28A0092B-C50C-407E-A947-70E740481C1C}">
                          <a14:useLocalDpi xmlns:a14="http://schemas.microsoft.com/office/drawing/2010/main" val="0"/>
                        </a:ext>
                      </a:extLst>
                    </a:blip>
                    <a:srcRect b="52756"/>
                    <a:stretch/>
                  </pic:blipFill>
                  <pic:spPr bwMode="auto">
                    <a:xfrm>
                      <a:off x="0" y="0"/>
                      <a:ext cx="1257300" cy="457200"/>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704320" behindDoc="0" locked="0" layoutInCell="1" allowOverlap="1" wp14:anchorId="77723520">
            <wp:simplePos x="0" y="0"/>
            <wp:positionH relativeFrom="margin">
              <wp:align>left</wp:align>
            </wp:positionH>
            <wp:positionV relativeFrom="paragraph">
              <wp:posOffset>645795</wp:posOffset>
            </wp:positionV>
            <wp:extent cx="3568700" cy="476250"/>
            <wp:effectExtent l="0" t="0" r="0" b="0"/>
            <wp:wrapTopAndBottom/>
            <wp:docPr id="1024" name="图片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extLst>
                        <a:ext uri="{28A0092B-C50C-407E-A947-70E740481C1C}">
                          <a14:useLocalDpi xmlns:a14="http://schemas.microsoft.com/office/drawing/2010/main" val="0"/>
                        </a:ext>
                      </a:extLst>
                    </a:blip>
                    <a:srcRect b="45574"/>
                    <a:stretch/>
                  </pic:blipFill>
                  <pic:spPr bwMode="auto">
                    <a:xfrm>
                      <a:off x="0" y="0"/>
                      <a:ext cx="3568700" cy="4762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E346D">
        <w:rPr>
          <w:rFonts w:ascii="Times New Roman" w:eastAsia="宋体" w:hAnsi="Times New Roman" w:cs="Times New Roman" w:hint="eastAsia"/>
          <w:szCs w:val="21"/>
        </w:rPr>
        <w:t>（</w:t>
      </w:r>
      <w:r w:rsidR="000E346D">
        <w:rPr>
          <w:rFonts w:ascii="Times New Roman" w:eastAsia="宋体" w:hAnsi="Times New Roman" w:cs="Times New Roman" w:hint="eastAsia"/>
          <w:szCs w:val="21"/>
        </w:rPr>
        <w:t>1</w:t>
      </w:r>
      <w:r w:rsidR="000E346D">
        <w:rPr>
          <w:rFonts w:ascii="Times New Roman" w:eastAsia="宋体" w:hAnsi="Times New Roman" w:cs="Times New Roman" w:hint="eastAsia"/>
          <w:szCs w:val="21"/>
        </w:rPr>
        <w:t>）</w:t>
      </w:r>
      <w:r w:rsidR="000E346D" w:rsidRPr="000E346D">
        <w:rPr>
          <w:rFonts w:ascii="Times New Roman" w:eastAsia="宋体" w:hAnsi="Times New Roman" w:cs="Times New Roman" w:hint="eastAsia"/>
          <w:szCs w:val="21"/>
        </w:rPr>
        <w:t>删除偶数</w:t>
      </w:r>
      <w:r>
        <w:rPr>
          <w:rFonts w:ascii="Times New Roman" w:eastAsia="宋体" w:hAnsi="Times New Roman" w:cs="Times New Roman" w:hint="eastAsia"/>
          <w:szCs w:val="21"/>
        </w:rPr>
        <w:t>：</w:t>
      </w:r>
      <w:r w:rsidR="000E346D" w:rsidRPr="000E346D">
        <w:rPr>
          <w:rFonts w:ascii="Times New Roman" w:eastAsia="宋体" w:hAnsi="Times New Roman" w:cs="Times New Roman"/>
          <w:szCs w:val="21"/>
        </w:rPr>
        <w:t>将计算次数减少一半</w:t>
      </w:r>
      <w:r>
        <w:rPr>
          <w:rFonts w:ascii="Times New Roman" w:eastAsia="宋体" w:hAnsi="Times New Roman" w:cs="Times New Roman" w:hint="eastAsia"/>
          <w:szCs w:val="21"/>
        </w:rPr>
        <w:t>；</w:t>
      </w:r>
      <w:r w:rsidR="000E346D" w:rsidRPr="000E346D">
        <w:rPr>
          <w:rFonts w:ascii="Times New Roman" w:eastAsia="宋体" w:hAnsi="Times New Roman" w:cs="Times New Roman"/>
          <w:szCs w:val="21"/>
        </w:rPr>
        <w:t>为较大的</w:t>
      </w:r>
      <w:r w:rsidR="000E346D" w:rsidRPr="000E346D">
        <w:rPr>
          <w:rFonts w:ascii="Times New Roman" w:eastAsia="宋体" w:hAnsi="Times New Roman" w:cs="Times New Roman"/>
          <w:szCs w:val="21"/>
        </w:rPr>
        <w:t>n</w:t>
      </w:r>
      <w:r w:rsidR="000E346D" w:rsidRPr="000E346D">
        <w:rPr>
          <w:rFonts w:ascii="Times New Roman" w:eastAsia="宋体" w:hAnsi="Times New Roman" w:cs="Times New Roman"/>
          <w:szCs w:val="21"/>
        </w:rPr>
        <w:t>值释放存储空间</w:t>
      </w:r>
      <w:r>
        <w:rPr>
          <w:rFonts w:ascii="Times New Roman" w:eastAsia="宋体" w:hAnsi="Times New Roman" w:cs="Times New Roman" w:hint="eastAsia"/>
          <w:szCs w:val="21"/>
        </w:rPr>
        <w:t>。</w:t>
      </w:r>
      <w:r w:rsidR="000E346D" w:rsidRPr="000E346D">
        <w:rPr>
          <w:rFonts w:ascii="Times New Roman" w:eastAsia="宋体" w:hAnsi="Times New Roman" w:cs="Times New Roman"/>
          <w:szCs w:val="21"/>
        </w:rPr>
        <w:cr/>
      </w:r>
      <w:r>
        <w:rPr>
          <w:rFonts w:ascii="Times New Roman" w:eastAsia="宋体" w:hAnsi="Times New Roman" w:cs="Times New Roman" w:hint="eastAsia"/>
          <w:szCs w:val="21"/>
        </w:rPr>
        <w:t>（</w:t>
      </w:r>
      <w:r>
        <w:rPr>
          <w:rFonts w:ascii="Times New Roman" w:eastAsia="宋体" w:hAnsi="Times New Roman" w:cs="Times New Roman" w:hint="eastAsia"/>
          <w:szCs w:val="21"/>
        </w:rPr>
        <w:t>2</w:t>
      </w:r>
      <w:r>
        <w:rPr>
          <w:rFonts w:ascii="Times New Roman" w:eastAsia="宋体" w:hAnsi="Times New Roman" w:cs="Times New Roman" w:hint="eastAsia"/>
          <w:szCs w:val="21"/>
        </w:rPr>
        <w:t>）</w:t>
      </w:r>
      <w:r w:rsidR="000E346D" w:rsidRPr="000E346D">
        <w:rPr>
          <w:rFonts w:ascii="Times New Roman" w:eastAsia="宋体" w:hAnsi="Times New Roman" w:cs="Times New Roman"/>
          <w:szCs w:val="21"/>
        </w:rPr>
        <w:t>每个</w:t>
      </w:r>
      <w:r>
        <w:rPr>
          <w:rFonts w:ascii="Times New Roman" w:eastAsia="宋体" w:hAnsi="Times New Roman" w:cs="Times New Roman" w:hint="eastAsia"/>
          <w:szCs w:val="21"/>
        </w:rPr>
        <w:t>进</w:t>
      </w:r>
      <w:r w:rsidR="000E346D" w:rsidRPr="000E346D">
        <w:rPr>
          <w:rFonts w:ascii="Times New Roman" w:eastAsia="宋体" w:hAnsi="Times New Roman" w:cs="Times New Roman"/>
          <w:szCs w:val="21"/>
        </w:rPr>
        <w:t>程都找到自己的筛分</w:t>
      </w:r>
      <w:r>
        <w:rPr>
          <w:rFonts w:ascii="Times New Roman" w:eastAsia="宋体" w:hAnsi="Times New Roman" w:cs="Times New Roman" w:hint="eastAsia"/>
          <w:szCs w:val="21"/>
        </w:rPr>
        <w:t>素</w:t>
      </w:r>
      <w:r w:rsidR="000E346D" w:rsidRPr="000E346D">
        <w:rPr>
          <w:rFonts w:ascii="Times New Roman" w:eastAsia="宋体" w:hAnsi="Times New Roman" w:cs="Times New Roman"/>
          <w:szCs w:val="21"/>
        </w:rPr>
        <w:t>数</w:t>
      </w:r>
      <w:r>
        <w:rPr>
          <w:rFonts w:ascii="Times New Roman" w:eastAsia="宋体" w:hAnsi="Times New Roman" w:cs="Times New Roman" w:hint="eastAsia"/>
          <w:szCs w:val="21"/>
        </w:rPr>
        <w:t>：</w:t>
      </w:r>
      <w:r w:rsidR="000E346D" w:rsidRPr="000E346D">
        <w:rPr>
          <w:rFonts w:ascii="Times New Roman" w:eastAsia="宋体" w:hAnsi="Times New Roman" w:cs="Times New Roman"/>
          <w:szCs w:val="21"/>
        </w:rPr>
        <w:t>重复计算素数至</w:t>
      </w:r>
      <m:oMath>
        <m:r>
          <m:rPr>
            <m:sty m:val="p"/>
          </m:rPr>
          <w:rPr>
            <w:rFonts w:ascii="Cambria Math" w:eastAsia="宋体" w:hAnsi="Cambria Math" w:cs="Times New Roman"/>
            <w:szCs w:val="21"/>
          </w:rPr>
          <m:t>√</m:t>
        </m:r>
      </m:oMath>
      <w:r w:rsidR="000E346D" w:rsidRPr="000E346D">
        <w:rPr>
          <w:rFonts w:ascii="Times New Roman" w:eastAsia="宋体" w:hAnsi="Times New Roman" w:cs="Times New Roman"/>
          <w:szCs w:val="21"/>
        </w:rPr>
        <w:t>n</w:t>
      </w:r>
      <w:r>
        <w:rPr>
          <w:rFonts w:ascii="Times New Roman" w:eastAsia="宋体" w:hAnsi="Times New Roman" w:cs="Times New Roman" w:hint="eastAsia"/>
          <w:szCs w:val="21"/>
        </w:rPr>
        <w:t>，</w:t>
      </w:r>
      <w:r w:rsidR="000E346D" w:rsidRPr="000E346D">
        <w:rPr>
          <w:rFonts w:ascii="Times New Roman" w:eastAsia="宋体" w:hAnsi="Times New Roman" w:cs="Times New Roman"/>
          <w:szCs w:val="21"/>
        </w:rPr>
        <w:t>消除了广播步骤</w:t>
      </w:r>
      <w:r>
        <w:rPr>
          <w:rFonts w:ascii="Times New Roman" w:eastAsia="宋体" w:hAnsi="Times New Roman" w:cs="Times New Roman" w:hint="eastAsia"/>
          <w:szCs w:val="21"/>
        </w:rPr>
        <w:t>。</w:t>
      </w:r>
      <w:r w:rsidR="000E346D" w:rsidRPr="000E346D">
        <w:rPr>
          <w:rFonts w:ascii="Times New Roman" w:eastAsia="宋体" w:hAnsi="Times New Roman" w:cs="Times New Roman"/>
          <w:szCs w:val="21"/>
        </w:rPr>
        <w:cr/>
      </w:r>
      <w:r>
        <w:rPr>
          <w:rFonts w:ascii="Times New Roman" w:eastAsia="宋体" w:hAnsi="Times New Roman" w:cs="Times New Roman" w:hint="eastAsia"/>
          <w:szCs w:val="21"/>
        </w:rPr>
        <w:t>（</w:t>
      </w:r>
      <w:r>
        <w:rPr>
          <w:rFonts w:ascii="Times New Roman" w:eastAsia="宋体" w:hAnsi="Times New Roman" w:cs="Times New Roman" w:hint="eastAsia"/>
          <w:szCs w:val="21"/>
        </w:rPr>
        <w:t>3</w:t>
      </w:r>
      <w:r>
        <w:rPr>
          <w:rFonts w:ascii="Times New Roman" w:eastAsia="宋体" w:hAnsi="Times New Roman" w:cs="Times New Roman" w:hint="eastAsia"/>
          <w:szCs w:val="21"/>
        </w:rPr>
        <w:t>）</w:t>
      </w:r>
      <w:r w:rsidR="000E346D" w:rsidRPr="000E346D">
        <w:rPr>
          <w:rFonts w:ascii="Times New Roman" w:eastAsia="宋体" w:hAnsi="Times New Roman" w:cs="Times New Roman"/>
          <w:szCs w:val="21"/>
        </w:rPr>
        <w:t>重新组织循环</w:t>
      </w:r>
      <w:r>
        <w:rPr>
          <w:rFonts w:ascii="Times New Roman" w:eastAsia="宋体" w:hAnsi="Times New Roman" w:cs="Times New Roman" w:hint="eastAsia"/>
          <w:szCs w:val="21"/>
        </w:rPr>
        <w:t>：</w:t>
      </w:r>
      <w:r w:rsidR="000E346D" w:rsidRPr="000E346D">
        <w:rPr>
          <w:rFonts w:ascii="Times New Roman" w:eastAsia="宋体" w:hAnsi="Times New Roman" w:cs="Times New Roman"/>
          <w:szCs w:val="21"/>
        </w:rPr>
        <w:t>增加缓存命中率</w:t>
      </w:r>
      <w:r>
        <w:rPr>
          <w:rFonts w:ascii="Times New Roman" w:eastAsia="宋体" w:hAnsi="Times New Roman" w:cs="Times New Roman" w:hint="eastAsia"/>
          <w:szCs w:val="21"/>
        </w:rPr>
        <w:t>。（下图左低右高）</w:t>
      </w:r>
      <w:r w:rsidR="000E346D" w:rsidRPr="000E346D">
        <w:rPr>
          <w:rFonts w:ascii="Times New Roman" w:eastAsia="宋体" w:hAnsi="Times New Roman" w:cs="Times New Roman"/>
          <w:szCs w:val="21"/>
        </w:rPr>
        <w:cr/>
      </w:r>
      <w:r w:rsidR="00280DB3">
        <w:rPr>
          <w:noProof/>
        </w:rPr>
        <w:drawing>
          <wp:anchor distT="0" distB="0" distL="114300" distR="114300" simplePos="0" relativeHeight="251709440" behindDoc="0" locked="0" layoutInCell="1" allowOverlap="1" wp14:anchorId="5894972B">
            <wp:simplePos x="0" y="0"/>
            <wp:positionH relativeFrom="column">
              <wp:posOffset>584200</wp:posOffset>
            </wp:positionH>
            <wp:positionV relativeFrom="paragraph">
              <wp:posOffset>6858000</wp:posOffset>
            </wp:positionV>
            <wp:extent cx="3765550" cy="1805940"/>
            <wp:effectExtent l="0" t="0" r="6350" b="3810"/>
            <wp:wrapTopAndBottom/>
            <wp:docPr id="1029" name="图片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extLst>
                        <a:ext uri="{28A0092B-C50C-407E-A947-70E740481C1C}">
                          <a14:useLocalDpi xmlns:a14="http://schemas.microsoft.com/office/drawing/2010/main" val="0"/>
                        </a:ext>
                      </a:extLst>
                    </a:blip>
                    <a:stretch>
                      <a:fillRect/>
                    </a:stretch>
                  </pic:blipFill>
                  <pic:spPr>
                    <a:xfrm>
                      <a:off x="0" y="0"/>
                      <a:ext cx="3765550" cy="1805940"/>
                    </a:xfrm>
                    <a:prstGeom prst="rect">
                      <a:avLst/>
                    </a:prstGeom>
                  </pic:spPr>
                </pic:pic>
              </a:graphicData>
            </a:graphic>
            <wp14:sizeRelH relativeFrom="margin">
              <wp14:pctWidth>0</wp14:pctWidth>
            </wp14:sizeRelH>
            <wp14:sizeRelV relativeFrom="margin">
              <wp14:pctHeight>0</wp14:pctHeight>
            </wp14:sizeRelV>
          </wp:anchor>
        </w:drawing>
      </w:r>
      <w:r w:rsidR="00280DB3">
        <w:rPr>
          <w:noProof/>
        </w:rPr>
        <w:drawing>
          <wp:anchor distT="0" distB="0" distL="114300" distR="114300" simplePos="0" relativeHeight="251708416" behindDoc="0" locked="0" layoutInCell="1" allowOverlap="1" wp14:anchorId="09853A0A">
            <wp:simplePos x="0" y="0"/>
            <wp:positionH relativeFrom="column">
              <wp:posOffset>330200</wp:posOffset>
            </wp:positionH>
            <wp:positionV relativeFrom="paragraph">
              <wp:posOffset>4673600</wp:posOffset>
            </wp:positionV>
            <wp:extent cx="3811270" cy="2127250"/>
            <wp:effectExtent l="0" t="0" r="0" b="6350"/>
            <wp:wrapTopAndBottom/>
            <wp:docPr id="1028" name="图片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811270" cy="212725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6368" behindDoc="0" locked="0" layoutInCell="1" allowOverlap="1" wp14:anchorId="419AE08B">
            <wp:simplePos x="0" y="0"/>
            <wp:positionH relativeFrom="margin">
              <wp:posOffset>711200</wp:posOffset>
            </wp:positionH>
            <wp:positionV relativeFrom="paragraph">
              <wp:posOffset>203200</wp:posOffset>
            </wp:positionV>
            <wp:extent cx="3708400" cy="2335530"/>
            <wp:effectExtent l="0" t="0" r="6350" b="7620"/>
            <wp:wrapTopAndBottom/>
            <wp:docPr id="1025" name="图片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extLst>
                        <a:ext uri="{28A0092B-C50C-407E-A947-70E740481C1C}">
                          <a14:useLocalDpi xmlns:a14="http://schemas.microsoft.com/office/drawing/2010/main" val="0"/>
                        </a:ext>
                      </a:extLst>
                    </a:blip>
                    <a:stretch>
                      <a:fillRect/>
                    </a:stretch>
                  </pic:blipFill>
                  <pic:spPr>
                    <a:xfrm>
                      <a:off x="0" y="0"/>
                      <a:ext cx="3708400" cy="233553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宋体" w:hAnsi="Times New Roman" w:cs="Times New Roman" w:hint="eastAsia"/>
          <w:szCs w:val="21"/>
        </w:rPr>
        <w:t>附：</w:t>
      </w:r>
    </w:p>
    <w:p w:rsidR="002561DF" w:rsidRDefault="002561DF">
      <w:pPr>
        <w:widowControl/>
        <w:jc w:val="left"/>
        <w:rPr>
          <w:rFonts w:ascii="Times New Roman" w:eastAsia="宋体" w:hAnsi="Times New Roman" w:cs="Times New Roman"/>
          <w:szCs w:val="21"/>
        </w:rPr>
      </w:pPr>
      <w:r>
        <w:rPr>
          <w:noProof/>
        </w:rPr>
        <w:drawing>
          <wp:anchor distT="0" distB="0" distL="114300" distR="114300" simplePos="0" relativeHeight="251710464" behindDoc="0" locked="0" layoutInCell="1" allowOverlap="1" wp14:anchorId="5DE3FB3D">
            <wp:simplePos x="0" y="0"/>
            <wp:positionH relativeFrom="column">
              <wp:posOffset>711200</wp:posOffset>
            </wp:positionH>
            <wp:positionV relativeFrom="paragraph">
              <wp:posOffset>2373630</wp:posOffset>
            </wp:positionV>
            <wp:extent cx="3213100" cy="2094230"/>
            <wp:effectExtent l="0" t="0" r="6350" b="1270"/>
            <wp:wrapSquare wrapText="bothSides"/>
            <wp:docPr id="1030" name="图片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28A0092B-C50C-407E-A947-70E740481C1C}">
                          <a14:useLocalDpi xmlns:a14="http://schemas.microsoft.com/office/drawing/2010/main" val="0"/>
                        </a:ext>
                      </a:extLst>
                    </a:blip>
                    <a:stretch>
                      <a:fillRect/>
                    </a:stretch>
                  </pic:blipFill>
                  <pic:spPr>
                    <a:xfrm>
                      <a:off x="0" y="0"/>
                      <a:ext cx="3213100" cy="209423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宋体" w:hAnsi="Times New Roman" w:cs="Times New Roman"/>
          <w:szCs w:val="21"/>
        </w:rPr>
        <w:br w:type="page"/>
      </w:r>
    </w:p>
    <w:p w:rsidR="000E346D" w:rsidRDefault="00AC3FB1" w:rsidP="00060940">
      <w:pPr>
        <w:jc w:val="left"/>
        <w:rPr>
          <w:rFonts w:ascii="Times New Roman" w:eastAsia="宋体" w:hAnsi="Times New Roman" w:cs="Times New Roman"/>
          <w:b/>
          <w:sz w:val="24"/>
          <w:szCs w:val="24"/>
        </w:rPr>
      </w:pPr>
      <w:r w:rsidRPr="00AC3FB1">
        <w:rPr>
          <w:rFonts w:ascii="Times New Roman" w:eastAsia="宋体" w:hAnsi="Times New Roman" w:cs="Times New Roman" w:hint="eastAsia"/>
          <w:b/>
          <w:sz w:val="24"/>
          <w:szCs w:val="24"/>
        </w:rPr>
        <w:t>第七章</w:t>
      </w:r>
      <w:r w:rsidR="00EA6D69">
        <w:rPr>
          <w:rFonts w:ascii="Times New Roman" w:eastAsia="宋体" w:hAnsi="Times New Roman" w:cs="Times New Roman" w:hint="eastAsia"/>
          <w:b/>
          <w:sz w:val="24"/>
          <w:szCs w:val="24"/>
        </w:rPr>
        <w:t xml:space="preserve"> </w:t>
      </w:r>
      <w:r w:rsidR="00EA6D69" w:rsidRPr="00EA6D69">
        <w:rPr>
          <w:rFonts w:ascii="Times New Roman" w:eastAsia="宋体" w:hAnsi="Times New Roman" w:cs="Times New Roman" w:hint="eastAsia"/>
          <w:b/>
          <w:sz w:val="24"/>
          <w:szCs w:val="24"/>
        </w:rPr>
        <w:t>全点对最短路径算法</w:t>
      </w:r>
      <w:r w:rsidR="00EA6D69">
        <w:rPr>
          <w:rFonts w:ascii="Times New Roman" w:eastAsia="宋体" w:hAnsi="Times New Roman" w:cs="Times New Roman" w:hint="eastAsia"/>
          <w:b/>
          <w:sz w:val="24"/>
          <w:szCs w:val="24"/>
        </w:rPr>
        <w:t>F</w:t>
      </w:r>
      <w:r w:rsidR="00EA6D69">
        <w:rPr>
          <w:rFonts w:ascii="Times New Roman" w:eastAsia="宋体" w:hAnsi="Times New Roman" w:cs="Times New Roman"/>
          <w:b/>
          <w:sz w:val="24"/>
          <w:szCs w:val="24"/>
        </w:rPr>
        <w:t>loyd’s Algorithm</w:t>
      </w:r>
    </w:p>
    <w:p w:rsidR="00EA6D69" w:rsidRPr="006165B5" w:rsidRDefault="006165B5" w:rsidP="006165B5">
      <w:pPr>
        <w:jc w:val="left"/>
        <w:rPr>
          <w:rFonts w:ascii="Times New Roman" w:eastAsia="宋体" w:hAnsi="Times New Roman" w:cs="Times New Roman"/>
          <w:b/>
          <w:szCs w:val="21"/>
        </w:rPr>
      </w:pPr>
      <w:r>
        <w:rPr>
          <w:rFonts w:ascii="Times New Roman" w:eastAsia="宋体" w:hAnsi="Times New Roman" w:cs="Times New Roman" w:hint="eastAsia"/>
          <w:b/>
          <w:szCs w:val="21"/>
        </w:rPr>
        <w:t>一、</w:t>
      </w:r>
      <w:r w:rsidRPr="006165B5">
        <w:rPr>
          <w:rFonts w:ascii="Times New Roman" w:eastAsia="宋体" w:hAnsi="Times New Roman" w:cs="Times New Roman" w:hint="eastAsia"/>
          <w:b/>
          <w:szCs w:val="21"/>
        </w:rPr>
        <w:t>F</w:t>
      </w:r>
      <w:r w:rsidRPr="006165B5">
        <w:rPr>
          <w:rFonts w:ascii="Times New Roman" w:eastAsia="宋体" w:hAnsi="Times New Roman" w:cs="Times New Roman"/>
          <w:b/>
          <w:szCs w:val="21"/>
        </w:rPr>
        <w:t>loyd’s Algorithm</w:t>
      </w:r>
    </w:p>
    <w:p w:rsidR="006165B5" w:rsidRPr="006165B5" w:rsidRDefault="006165B5" w:rsidP="00060940">
      <w:pPr>
        <w:jc w:val="left"/>
        <w:rPr>
          <w:rFonts w:ascii="Times New Roman" w:eastAsia="宋体" w:hAnsi="Times New Roman" w:cs="Times New Roman"/>
          <w:b/>
          <w:szCs w:val="21"/>
        </w:rPr>
      </w:pPr>
      <w:r w:rsidRPr="006165B5">
        <w:rPr>
          <w:noProof/>
          <w:szCs w:val="21"/>
        </w:rPr>
        <w:drawing>
          <wp:inline distT="0" distB="0" distL="0" distR="0" wp14:anchorId="4F4428DD" wp14:editId="58736A70">
            <wp:extent cx="2688105" cy="971550"/>
            <wp:effectExtent l="0" t="0" r="0" b="2540"/>
            <wp:docPr id="1031" name="图片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688105" cy="971550"/>
                    </a:xfrm>
                    <a:prstGeom prst="rect">
                      <a:avLst/>
                    </a:prstGeom>
                  </pic:spPr>
                </pic:pic>
              </a:graphicData>
            </a:graphic>
          </wp:inline>
        </w:drawing>
      </w:r>
    </w:p>
    <w:p w:rsidR="006165B5" w:rsidRPr="006165B5" w:rsidRDefault="006165B5" w:rsidP="006165B5">
      <w:pPr>
        <w:pStyle w:val="a3"/>
        <w:numPr>
          <w:ilvl w:val="0"/>
          <w:numId w:val="16"/>
        </w:numPr>
        <w:ind w:firstLineChars="0"/>
        <w:jc w:val="left"/>
        <w:rPr>
          <w:rFonts w:ascii="Times New Roman" w:eastAsia="宋体" w:hAnsi="Times New Roman" w:cs="Times New Roman"/>
          <w:b/>
          <w:szCs w:val="21"/>
        </w:rPr>
      </w:pPr>
      <w:r w:rsidRPr="006165B5">
        <w:rPr>
          <w:rFonts w:ascii="Times New Roman" w:eastAsia="宋体" w:hAnsi="Times New Roman" w:cs="Times New Roman" w:hint="eastAsia"/>
          <w:b/>
          <w:szCs w:val="21"/>
        </w:rPr>
        <w:t>动态二维数组创建：</w:t>
      </w:r>
    </w:p>
    <w:p w:rsidR="006165B5" w:rsidRDefault="006165B5" w:rsidP="00060940">
      <w:pPr>
        <w:jc w:val="left"/>
        <w:rPr>
          <w:rFonts w:ascii="Times New Roman" w:eastAsia="宋体" w:hAnsi="Times New Roman" w:cs="Times New Roman"/>
          <w:b/>
          <w:szCs w:val="21"/>
        </w:rPr>
      </w:pPr>
      <w:r>
        <w:rPr>
          <w:noProof/>
        </w:rPr>
        <w:drawing>
          <wp:inline distT="0" distB="0" distL="0" distR="0" wp14:anchorId="38A34C66" wp14:editId="76210C8B">
            <wp:extent cx="2247900" cy="592235"/>
            <wp:effectExtent l="0" t="0" r="0" b="0"/>
            <wp:docPr id="1032" name="图片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464224" cy="649228"/>
                    </a:xfrm>
                    <a:prstGeom prst="rect">
                      <a:avLst/>
                    </a:prstGeom>
                  </pic:spPr>
                </pic:pic>
              </a:graphicData>
            </a:graphic>
          </wp:inline>
        </w:drawing>
      </w:r>
    </w:p>
    <w:p w:rsidR="006165B5" w:rsidRDefault="006165B5" w:rsidP="006165B5">
      <w:pPr>
        <w:pStyle w:val="a3"/>
        <w:numPr>
          <w:ilvl w:val="0"/>
          <w:numId w:val="16"/>
        </w:numPr>
        <w:ind w:firstLineChars="0"/>
        <w:jc w:val="left"/>
        <w:rPr>
          <w:rFonts w:ascii="Times New Roman" w:eastAsia="宋体" w:hAnsi="Times New Roman" w:cs="Times New Roman"/>
          <w:b/>
          <w:szCs w:val="21"/>
        </w:rPr>
      </w:pPr>
      <w:r w:rsidRPr="006165B5">
        <w:rPr>
          <w:rFonts w:ascii="Times New Roman" w:eastAsia="宋体" w:hAnsi="Times New Roman" w:cs="Times New Roman" w:hint="eastAsia"/>
          <w:b/>
          <w:szCs w:val="21"/>
        </w:rPr>
        <w:t>并行化</w:t>
      </w:r>
    </w:p>
    <w:p w:rsidR="006165B5" w:rsidRDefault="006165B5" w:rsidP="006165B5">
      <w:pPr>
        <w:jc w:val="left"/>
        <w:rPr>
          <w:rFonts w:ascii="Times New Roman" w:eastAsia="宋体" w:hAnsi="Times New Roman" w:cs="Times New Roman"/>
          <w:szCs w:val="21"/>
        </w:rPr>
      </w:pPr>
      <w:r>
        <w:rPr>
          <w:rFonts w:ascii="Times New Roman" w:eastAsia="宋体" w:hAnsi="Times New Roman" w:cs="Times New Roman" w:hint="eastAsia"/>
          <w:b/>
          <w:szCs w:val="21"/>
        </w:rPr>
        <w:t>划分：</w:t>
      </w:r>
      <w:r w:rsidRPr="006165B5">
        <w:rPr>
          <w:rFonts w:ascii="Times New Roman" w:eastAsia="宋体" w:hAnsi="Times New Roman" w:cs="Times New Roman" w:hint="eastAsia"/>
          <w:szCs w:val="21"/>
        </w:rPr>
        <w:t>域分解，</w:t>
      </w:r>
      <w:r w:rsidRPr="006165B5">
        <w:rPr>
          <w:rFonts w:ascii="Times New Roman" w:eastAsia="宋体" w:hAnsi="Times New Roman" w:cs="Times New Roman"/>
          <w:szCs w:val="21"/>
        </w:rPr>
        <w:t>将矩阵</w:t>
      </w:r>
      <w:r w:rsidRPr="006165B5">
        <w:rPr>
          <w:rFonts w:ascii="Times New Roman" w:eastAsia="宋体" w:hAnsi="Times New Roman" w:cs="Times New Roman"/>
          <w:szCs w:val="21"/>
        </w:rPr>
        <w:t>A</w:t>
      </w:r>
      <w:r w:rsidRPr="006165B5">
        <w:rPr>
          <w:rFonts w:ascii="Times New Roman" w:eastAsia="宋体" w:hAnsi="Times New Roman" w:cs="Times New Roman"/>
          <w:szCs w:val="21"/>
        </w:rPr>
        <w:t>分成</w:t>
      </w:r>
      <w:r w:rsidRPr="006165B5">
        <w:rPr>
          <w:rFonts w:ascii="Times New Roman" w:eastAsia="宋体" w:hAnsi="Times New Roman" w:cs="Times New Roman"/>
          <w:szCs w:val="21"/>
        </w:rPr>
        <w:t>n</w:t>
      </w:r>
      <w:r w:rsidRPr="006165B5">
        <w:rPr>
          <w:rFonts w:ascii="Times New Roman" w:eastAsia="宋体" w:hAnsi="Times New Roman" w:cs="Times New Roman"/>
          <w:szCs w:val="21"/>
          <w:vertAlign w:val="superscript"/>
        </w:rPr>
        <w:t>2</w:t>
      </w:r>
      <w:r w:rsidRPr="006165B5">
        <w:rPr>
          <w:rFonts w:ascii="Times New Roman" w:eastAsia="宋体" w:hAnsi="Times New Roman" w:cs="Times New Roman"/>
          <w:szCs w:val="21"/>
        </w:rPr>
        <w:t>个元素</w:t>
      </w:r>
      <w:r>
        <w:rPr>
          <w:rFonts w:ascii="Times New Roman" w:eastAsia="宋体" w:hAnsi="Times New Roman" w:cs="Times New Roman" w:hint="eastAsia"/>
          <w:szCs w:val="21"/>
        </w:rPr>
        <w:t>。</w:t>
      </w:r>
    </w:p>
    <w:p w:rsidR="00034094" w:rsidRDefault="00034094" w:rsidP="006165B5">
      <w:pPr>
        <w:jc w:val="left"/>
        <w:rPr>
          <w:rFonts w:ascii="Times New Roman" w:eastAsia="宋体" w:hAnsi="Times New Roman" w:cs="Times New Roman"/>
          <w:szCs w:val="21"/>
        </w:rPr>
      </w:pPr>
      <w:r>
        <w:rPr>
          <w:rFonts w:ascii="Times New Roman" w:eastAsia="宋体" w:hAnsi="Times New Roman" w:cs="Times New Roman" w:hint="eastAsia"/>
          <w:szCs w:val="21"/>
        </w:rPr>
        <w:t>行划分：</w:t>
      </w:r>
      <w:r w:rsidRPr="00034094">
        <w:rPr>
          <w:rFonts w:ascii="Times New Roman" w:eastAsia="宋体" w:hAnsi="Times New Roman" w:cs="Times New Roman" w:hint="eastAsia"/>
          <w:szCs w:val="21"/>
        </w:rPr>
        <w:t>消除了行内广播</w:t>
      </w:r>
      <w:r>
        <w:rPr>
          <w:rFonts w:ascii="Times New Roman" w:eastAsia="宋体" w:hAnsi="Times New Roman" w:cs="Times New Roman" w:hint="eastAsia"/>
          <w:szCs w:val="21"/>
        </w:rPr>
        <w:t>，</w:t>
      </w:r>
      <w:r w:rsidRPr="00034094">
        <w:rPr>
          <w:rFonts w:ascii="Times New Roman" w:eastAsia="宋体" w:hAnsi="Times New Roman" w:cs="Times New Roman"/>
          <w:szCs w:val="21"/>
        </w:rPr>
        <w:t>从文件中读取矩阵更简单</w:t>
      </w:r>
      <w:r>
        <w:rPr>
          <w:rFonts w:ascii="Times New Roman" w:eastAsia="宋体" w:hAnsi="Times New Roman" w:cs="Times New Roman" w:hint="eastAsia"/>
          <w:szCs w:val="21"/>
        </w:rPr>
        <w:t>。</w:t>
      </w:r>
      <w:r>
        <w:rPr>
          <w:rFonts w:ascii="Times New Roman" w:eastAsia="宋体" w:hAnsi="Times New Roman" w:cs="Times New Roman" w:hint="eastAsia"/>
          <w:szCs w:val="21"/>
        </w:rPr>
        <w:sym w:font="Wingdings 2" w:char="F050"/>
      </w:r>
    </w:p>
    <w:p w:rsidR="00034094" w:rsidRPr="006165B5" w:rsidRDefault="00034094" w:rsidP="006165B5">
      <w:pPr>
        <w:jc w:val="left"/>
        <w:rPr>
          <w:rFonts w:ascii="Times New Roman" w:eastAsia="宋体" w:hAnsi="Times New Roman" w:cs="Times New Roman"/>
          <w:szCs w:val="21"/>
        </w:rPr>
      </w:pPr>
      <w:r>
        <w:rPr>
          <w:rFonts w:ascii="Times New Roman" w:eastAsia="宋体" w:hAnsi="Times New Roman" w:cs="Times New Roman" w:hint="eastAsia"/>
          <w:szCs w:val="21"/>
        </w:rPr>
        <w:t>列划分：</w:t>
      </w:r>
      <w:r w:rsidRPr="00034094">
        <w:rPr>
          <w:rFonts w:ascii="Times New Roman" w:eastAsia="宋体" w:hAnsi="Times New Roman" w:cs="Times New Roman" w:hint="eastAsia"/>
          <w:szCs w:val="21"/>
        </w:rPr>
        <w:t>消除了</w:t>
      </w:r>
      <w:r>
        <w:rPr>
          <w:rFonts w:ascii="Times New Roman" w:eastAsia="宋体" w:hAnsi="Times New Roman" w:cs="Times New Roman" w:hint="eastAsia"/>
          <w:szCs w:val="21"/>
        </w:rPr>
        <w:t>列</w:t>
      </w:r>
      <w:r w:rsidRPr="00034094">
        <w:rPr>
          <w:rFonts w:ascii="Times New Roman" w:eastAsia="宋体" w:hAnsi="Times New Roman" w:cs="Times New Roman" w:hint="eastAsia"/>
          <w:szCs w:val="21"/>
        </w:rPr>
        <w:t>内广播</w:t>
      </w:r>
      <w:r>
        <w:rPr>
          <w:rFonts w:ascii="Times New Roman" w:eastAsia="宋体" w:hAnsi="Times New Roman" w:cs="Times New Roman" w:hint="eastAsia"/>
          <w:szCs w:val="21"/>
        </w:rPr>
        <w:t>，</w:t>
      </w:r>
    </w:p>
    <w:p w:rsidR="006165B5" w:rsidRPr="006165B5" w:rsidRDefault="006165B5" w:rsidP="006165B5">
      <w:pPr>
        <w:jc w:val="left"/>
        <w:rPr>
          <w:rFonts w:ascii="Times New Roman" w:eastAsia="宋体" w:hAnsi="Times New Roman" w:cs="Times New Roman"/>
          <w:b/>
          <w:szCs w:val="21"/>
        </w:rPr>
      </w:pPr>
      <w:r>
        <w:rPr>
          <w:rFonts w:ascii="Times New Roman" w:eastAsia="宋体" w:hAnsi="Times New Roman" w:cs="Times New Roman" w:hint="eastAsia"/>
          <w:b/>
          <w:szCs w:val="21"/>
        </w:rPr>
        <w:t>通信：</w:t>
      </w:r>
      <w:r w:rsidRPr="006165B5">
        <w:rPr>
          <w:rFonts w:ascii="Times New Roman" w:eastAsia="宋体" w:hAnsi="Times New Roman" w:cs="Times New Roman" w:hint="eastAsia"/>
          <w:szCs w:val="21"/>
        </w:rPr>
        <w:t>迭代</w:t>
      </w:r>
      <w:r w:rsidRPr="006165B5">
        <w:rPr>
          <w:rFonts w:ascii="Times New Roman" w:eastAsia="宋体" w:hAnsi="Times New Roman" w:cs="Times New Roman"/>
          <w:szCs w:val="21"/>
        </w:rPr>
        <w:t>k</w:t>
      </w:r>
      <w:r w:rsidRPr="006165B5">
        <w:rPr>
          <w:rFonts w:ascii="Times New Roman" w:eastAsia="宋体" w:hAnsi="Times New Roman" w:cs="Times New Roman"/>
          <w:szCs w:val="21"/>
        </w:rPr>
        <w:t>：第</w:t>
      </w:r>
      <w:r w:rsidRPr="006165B5">
        <w:rPr>
          <w:rFonts w:ascii="Times New Roman" w:eastAsia="宋体" w:hAnsi="Times New Roman" w:cs="Times New Roman"/>
          <w:szCs w:val="21"/>
        </w:rPr>
        <w:t>k</w:t>
      </w:r>
      <w:r w:rsidRPr="006165B5">
        <w:rPr>
          <w:rFonts w:ascii="Times New Roman" w:eastAsia="宋体" w:hAnsi="Times New Roman" w:cs="Times New Roman"/>
          <w:szCs w:val="21"/>
        </w:rPr>
        <w:t>行</w:t>
      </w:r>
      <w:r w:rsidRPr="006165B5">
        <w:rPr>
          <w:rFonts w:ascii="Times New Roman" w:eastAsia="宋体" w:hAnsi="Times New Roman" w:cs="Times New Roman" w:hint="eastAsia"/>
          <w:szCs w:val="21"/>
        </w:rPr>
        <w:t>row</w:t>
      </w:r>
      <w:r w:rsidRPr="006165B5">
        <w:rPr>
          <w:rFonts w:ascii="Times New Roman" w:eastAsia="宋体" w:hAnsi="Times New Roman" w:cs="Times New Roman"/>
          <w:szCs w:val="21"/>
        </w:rPr>
        <w:t>的每个任务都会在任务</w:t>
      </w:r>
      <w:r w:rsidRPr="006165B5">
        <w:rPr>
          <w:rFonts w:ascii="Times New Roman" w:eastAsia="宋体" w:hAnsi="Times New Roman" w:cs="Times New Roman" w:hint="eastAsia"/>
          <w:szCs w:val="21"/>
        </w:rPr>
        <w:t>列里</w:t>
      </w:r>
      <w:r w:rsidRPr="006165B5">
        <w:rPr>
          <w:rFonts w:ascii="Times New Roman" w:eastAsia="宋体" w:hAnsi="Times New Roman" w:cs="Times New Roman"/>
          <w:szCs w:val="21"/>
        </w:rPr>
        <w:t>广播</w:t>
      </w:r>
      <w:r w:rsidRPr="006165B5">
        <w:rPr>
          <w:rFonts w:ascii="Times New Roman" w:eastAsia="宋体" w:hAnsi="Times New Roman" w:cs="Times New Roman" w:hint="eastAsia"/>
          <w:szCs w:val="21"/>
        </w:rPr>
        <w:t>它的</w:t>
      </w:r>
      <w:r w:rsidRPr="006165B5">
        <w:rPr>
          <w:rFonts w:ascii="Times New Roman" w:eastAsia="宋体" w:hAnsi="Times New Roman" w:cs="Times New Roman"/>
          <w:szCs w:val="21"/>
        </w:rPr>
        <w:t>值</w:t>
      </w:r>
      <w:r w:rsidRPr="006165B5">
        <w:rPr>
          <w:rFonts w:ascii="Times New Roman" w:eastAsia="宋体" w:hAnsi="Times New Roman" w:cs="Times New Roman" w:hint="eastAsia"/>
          <w:szCs w:val="21"/>
        </w:rPr>
        <w:t>，</w:t>
      </w:r>
      <w:r w:rsidRPr="006165B5">
        <w:rPr>
          <w:rFonts w:ascii="Times New Roman" w:eastAsia="宋体" w:hAnsi="Times New Roman" w:cs="Times New Roman"/>
          <w:szCs w:val="21"/>
        </w:rPr>
        <w:t>第</w:t>
      </w:r>
      <w:r w:rsidRPr="006165B5">
        <w:rPr>
          <w:rFonts w:ascii="Times New Roman" w:eastAsia="宋体" w:hAnsi="Times New Roman" w:cs="Times New Roman"/>
          <w:szCs w:val="21"/>
        </w:rPr>
        <w:t>k</w:t>
      </w:r>
      <w:r w:rsidRPr="006165B5">
        <w:rPr>
          <w:rFonts w:ascii="Times New Roman" w:eastAsia="宋体" w:hAnsi="Times New Roman" w:cs="Times New Roman" w:hint="eastAsia"/>
          <w:szCs w:val="21"/>
        </w:rPr>
        <w:t>列</w:t>
      </w:r>
      <w:r w:rsidRPr="006165B5">
        <w:rPr>
          <w:rFonts w:ascii="Times New Roman" w:eastAsia="宋体" w:hAnsi="Times New Roman" w:cs="Times New Roman" w:hint="eastAsia"/>
          <w:szCs w:val="21"/>
        </w:rPr>
        <w:t>column</w:t>
      </w:r>
      <w:r w:rsidRPr="006165B5">
        <w:rPr>
          <w:rFonts w:ascii="Times New Roman" w:eastAsia="宋体" w:hAnsi="Times New Roman" w:cs="Times New Roman"/>
          <w:szCs w:val="21"/>
        </w:rPr>
        <w:t>的每个任务都会在任务</w:t>
      </w:r>
      <w:r w:rsidRPr="006165B5">
        <w:rPr>
          <w:rFonts w:ascii="Times New Roman" w:eastAsia="宋体" w:hAnsi="Times New Roman" w:cs="Times New Roman" w:hint="eastAsia"/>
          <w:szCs w:val="21"/>
        </w:rPr>
        <w:t>行里</w:t>
      </w:r>
      <w:r w:rsidRPr="006165B5">
        <w:rPr>
          <w:rFonts w:ascii="Times New Roman" w:eastAsia="宋体" w:hAnsi="Times New Roman" w:cs="Times New Roman"/>
          <w:szCs w:val="21"/>
        </w:rPr>
        <w:t>广播</w:t>
      </w:r>
      <w:r w:rsidRPr="006165B5">
        <w:rPr>
          <w:rFonts w:ascii="Times New Roman" w:eastAsia="宋体" w:hAnsi="Times New Roman" w:cs="Times New Roman" w:hint="eastAsia"/>
          <w:szCs w:val="21"/>
        </w:rPr>
        <w:t>它的</w:t>
      </w:r>
      <w:r w:rsidRPr="006165B5">
        <w:rPr>
          <w:rFonts w:ascii="Times New Roman" w:eastAsia="宋体" w:hAnsi="Times New Roman" w:cs="Times New Roman"/>
          <w:szCs w:val="21"/>
        </w:rPr>
        <w:t>值</w:t>
      </w:r>
      <w:r>
        <w:rPr>
          <w:rFonts w:ascii="Times New Roman" w:eastAsia="宋体" w:hAnsi="Times New Roman" w:cs="Times New Roman" w:hint="eastAsia"/>
          <w:szCs w:val="21"/>
        </w:rPr>
        <w:t>。</w:t>
      </w:r>
      <w:r w:rsidRPr="006165B5">
        <w:rPr>
          <w:rFonts w:ascii="Times New Roman" w:eastAsia="宋体" w:hAnsi="Times New Roman" w:cs="Times New Roman"/>
          <w:szCs w:val="21"/>
        </w:rPr>
        <w:cr/>
      </w:r>
      <w:r w:rsidRPr="00034094">
        <w:rPr>
          <w:rFonts w:ascii="Times New Roman" w:eastAsia="宋体" w:hAnsi="Times New Roman" w:cs="Times New Roman" w:hint="eastAsia"/>
          <w:b/>
          <w:szCs w:val="21"/>
        </w:rPr>
        <w:t>聚合和映射：</w:t>
      </w:r>
      <w:r w:rsidR="00034094">
        <w:rPr>
          <w:rFonts w:ascii="Times New Roman" w:eastAsia="宋体" w:hAnsi="Times New Roman" w:cs="Times New Roman" w:hint="eastAsia"/>
          <w:szCs w:val="21"/>
        </w:rPr>
        <w:t>聚合</w:t>
      </w:r>
      <w:r w:rsidR="00034094" w:rsidRPr="00034094">
        <w:rPr>
          <w:rFonts w:ascii="Times New Roman" w:eastAsia="宋体" w:hAnsi="Times New Roman" w:cs="Times New Roman" w:hint="eastAsia"/>
          <w:szCs w:val="21"/>
        </w:rPr>
        <w:t>任务以减少</w:t>
      </w:r>
      <w:r w:rsidR="00034094">
        <w:rPr>
          <w:rFonts w:ascii="Times New Roman" w:eastAsia="宋体" w:hAnsi="Times New Roman" w:cs="Times New Roman" w:hint="eastAsia"/>
          <w:szCs w:val="21"/>
        </w:rPr>
        <w:t>通信，</w:t>
      </w:r>
      <w:r w:rsidR="00034094" w:rsidRPr="00034094">
        <w:rPr>
          <w:rFonts w:ascii="Times New Roman" w:eastAsia="宋体" w:hAnsi="Times New Roman" w:cs="Times New Roman"/>
          <w:szCs w:val="21"/>
        </w:rPr>
        <w:t>为每个</w:t>
      </w:r>
      <w:r w:rsidR="00034094" w:rsidRPr="00034094">
        <w:rPr>
          <w:rFonts w:ascii="Times New Roman" w:eastAsia="宋体" w:hAnsi="Times New Roman" w:cs="Times New Roman"/>
          <w:szCs w:val="21"/>
        </w:rPr>
        <w:t>MPI</w:t>
      </w:r>
      <w:r w:rsidR="00034094" w:rsidRPr="00034094">
        <w:rPr>
          <w:rFonts w:ascii="Times New Roman" w:eastAsia="宋体" w:hAnsi="Times New Roman" w:cs="Times New Roman"/>
          <w:szCs w:val="21"/>
        </w:rPr>
        <w:t>进程创建一个任务</w:t>
      </w:r>
      <w:r w:rsidR="00034094">
        <w:rPr>
          <w:rFonts w:ascii="Times New Roman" w:eastAsia="宋体" w:hAnsi="Times New Roman" w:cs="Times New Roman" w:hint="eastAsia"/>
          <w:szCs w:val="21"/>
        </w:rPr>
        <w:t>。</w:t>
      </w:r>
    </w:p>
    <w:p w:rsidR="00EA6D69" w:rsidRDefault="00EA6D69" w:rsidP="00060940">
      <w:pPr>
        <w:jc w:val="left"/>
        <w:rPr>
          <w:rFonts w:ascii="Times New Roman" w:eastAsia="宋体" w:hAnsi="Times New Roman" w:cs="Times New Roman"/>
          <w:b/>
          <w:szCs w:val="21"/>
        </w:rPr>
      </w:pPr>
      <w:r>
        <w:rPr>
          <w:rFonts w:ascii="Times New Roman" w:eastAsia="宋体" w:hAnsi="Times New Roman" w:cs="Times New Roman" w:hint="eastAsia"/>
          <w:b/>
          <w:szCs w:val="21"/>
        </w:rPr>
        <w:t>二、</w:t>
      </w:r>
      <w:r w:rsidRPr="00EA6D69">
        <w:rPr>
          <w:rFonts w:ascii="Times New Roman" w:eastAsia="宋体" w:hAnsi="Times New Roman" w:cs="Times New Roman"/>
          <w:b/>
          <w:szCs w:val="21"/>
        </w:rPr>
        <w:t>点对点通信</w:t>
      </w:r>
    </w:p>
    <w:p w:rsidR="00EA6D69" w:rsidRDefault="00C46653" w:rsidP="00EA6D69">
      <w:pPr>
        <w:pStyle w:val="a3"/>
        <w:numPr>
          <w:ilvl w:val="0"/>
          <w:numId w:val="16"/>
        </w:numPr>
        <w:ind w:firstLineChars="0"/>
        <w:jc w:val="left"/>
        <w:rPr>
          <w:rFonts w:ascii="Times New Roman" w:eastAsia="宋体" w:hAnsi="Times New Roman" w:cs="Times New Roman"/>
          <w:b/>
          <w:szCs w:val="21"/>
        </w:rPr>
      </w:pPr>
      <w:r>
        <w:rPr>
          <w:noProof/>
        </w:rPr>
        <w:drawing>
          <wp:anchor distT="0" distB="0" distL="114300" distR="114300" simplePos="0" relativeHeight="251711488" behindDoc="0" locked="0" layoutInCell="1" allowOverlap="1" wp14:anchorId="042DF626">
            <wp:simplePos x="0" y="0"/>
            <wp:positionH relativeFrom="margin">
              <wp:align>left</wp:align>
            </wp:positionH>
            <wp:positionV relativeFrom="paragraph">
              <wp:posOffset>221615</wp:posOffset>
            </wp:positionV>
            <wp:extent cx="2127250" cy="1582075"/>
            <wp:effectExtent l="0" t="0" r="6350" b="0"/>
            <wp:wrapTopAndBottom/>
            <wp:docPr id="1033" name="图片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extLst>
                        <a:ext uri="{28A0092B-C50C-407E-A947-70E740481C1C}">
                          <a14:useLocalDpi xmlns:a14="http://schemas.microsoft.com/office/drawing/2010/main" val="0"/>
                        </a:ext>
                      </a:extLst>
                    </a:blip>
                    <a:stretch>
                      <a:fillRect/>
                    </a:stretch>
                  </pic:blipFill>
                  <pic:spPr>
                    <a:xfrm>
                      <a:off x="0" y="0"/>
                      <a:ext cx="2127250" cy="1582075"/>
                    </a:xfrm>
                    <a:prstGeom prst="rect">
                      <a:avLst/>
                    </a:prstGeom>
                  </pic:spPr>
                </pic:pic>
              </a:graphicData>
            </a:graphic>
          </wp:anchor>
        </w:drawing>
      </w:r>
      <w:r w:rsidR="00034094">
        <w:rPr>
          <w:noProof/>
        </w:rPr>
        <w:drawing>
          <wp:anchor distT="0" distB="0" distL="114300" distR="114300" simplePos="0" relativeHeight="251713536" behindDoc="0" locked="0" layoutInCell="1" allowOverlap="1" wp14:anchorId="5EB4D1A2">
            <wp:simplePos x="0" y="0"/>
            <wp:positionH relativeFrom="margin">
              <wp:align>right</wp:align>
            </wp:positionH>
            <wp:positionV relativeFrom="paragraph">
              <wp:posOffset>195580</wp:posOffset>
            </wp:positionV>
            <wp:extent cx="1092200" cy="1445895"/>
            <wp:effectExtent l="0" t="0" r="0" b="1905"/>
            <wp:wrapTopAndBottom/>
            <wp:docPr id="1035" name="图片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extLst>
                        <a:ext uri="{28A0092B-C50C-407E-A947-70E740481C1C}">
                          <a14:useLocalDpi xmlns:a14="http://schemas.microsoft.com/office/drawing/2010/main" val="0"/>
                        </a:ext>
                      </a:extLst>
                    </a:blip>
                    <a:stretch>
                      <a:fillRect/>
                    </a:stretch>
                  </pic:blipFill>
                  <pic:spPr>
                    <a:xfrm>
                      <a:off x="0" y="0"/>
                      <a:ext cx="1092200" cy="1445895"/>
                    </a:xfrm>
                    <a:prstGeom prst="rect">
                      <a:avLst/>
                    </a:prstGeom>
                  </pic:spPr>
                </pic:pic>
              </a:graphicData>
            </a:graphic>
            <wp14:sizeRelH relativeFrom="margin">
              <wp14:pctWidth>0</wp14:pctWidth>
            </wp14:sizeRelH>
            <wp14:sizeRelV relativeFrom="margin">
              <wp14:pctHeight>0</wp14:pctHeight>
            </wp14:sizeRelV>
          </wp:anchor>
        </w:drawing>
      </w:r>
      <w:r w:rsidR="00034094">
        <w:rPr>
          <w:noProof/>
        </w:rPr>
        <w:drawing>
          <wp:anchor distT="0" distB="0" distL="114300" distR="114300" simplePos="0" relativeHeight="251712512" behindDoc="0" locked="0" layoutInCell="1" allowOverlap="1" wp14:anchorId="05284BF4">
            <wp:simplePos x="0" y="0"/>
            <wp:positionH relativeFrom="column">
              <wp:posOffset>2216150</wp:posOffset>
            </wp:positionH>
            <wp:positionV relativeFrom="paragraph">
              <wp:posOffset>203835</wp:posOffset>
            </wp:positionV>
            <wp:extent cx="1904646" cy="1580400"/>
            <wp:effectExtent l="0" t="0" r="635" b="1270"/>
            <wp:wrapTopAndBottom/>
            <wp:docPr id="1034" name="图片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extLst>
                        <a:ext uri="{28A0092B-C50C-407E-A947-70E740481C1C}">
                          <a14:useLocalDpi xmlns:a14="http://schemas.microsoft.com/office/drawing/2010/main" val="0"/>
                        </a:ext>
                      </a:extLst>
                    </a:blip>
                    <a:stretch>
                      <a:fillRect/>
                    </a:stretch>
                  </pic:blipFill>
                  <pic:spPr>
                    <a:xfrm>
                      <a:off x="0" y="0"/>
                      <a:ext cx="1904646" cy="1580400"/>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00EA6D69" w:rsidRPr="00EA6D69">
        <w:rPr>
          <w:rFonts w:ascii="Times New Roman" w:eastAsia="宋体" w:hAnsi="Times New Roman" w:cs="Times New Roman"/>
          <w:b/>
          <w:szCs w:val="21"/>
        </w:rPr>
        <w:t>MPI_Send</w:t>
      </w:r>
      <w:proofErr w:type="spellEnd"/>
      <w:r w:rsidR="00034094">
        <w:rPr>
          <w:rFonts w:ascii="Times New Roman" w:eastAsia="宋体" w:hAnsi="Times New Roman" w:cs="Times New Roman" w:hint="eastAsia"/>
          <w:b/>
          <w:szCs w:val="21"/>
        </w:rPr>
        <w:t>&amp;</w:t>
      </w:r>
      <w:r w:rsidR="00034094" w:rsidRPr="00034094">
        <w:rPr>
          <w:rFonts w:ascii="Times New Roman" w:eastAsia="宋体" w:hAnsi="Times New Roman" w:cs="Times New Roman"/>
          <w:b/>
          <w:szCs w:val="21"/>
        </w:rPr>
        <w:t xml:space="preserve"> </w:t>
      </w:r>
      <w:proofErr w:type="spellStart"/>
      <w:r w:rsidR="00034094" w:rsidRPr="00EA6D69">
        <w:rPr>
          <w:rFonts w:ascii="Times New Roman" w:eastAsia="宋体" w:hAnsi="Times New Roman" w:cs="Times New Roman"/>
          <w:b/>
          <w:szCs w:val="21"/>
        </w:rPr>
        <w:t>MPI_</w:t>
      </w:r>
      <w:r w:rsidR="00034094">
        <w:rPr>
          <w:rFonts w:ascii="Times New Roman" w:eastAsia="宋体" w:hAnsi="Times New Roman" w:cs="Times New Roman"/>
          <w:b/>
          <w:szCs w:val="21"/>
        </w:rPr>
        <w:t>Recv</w:t>
      </w:r>
      <w:proofErr w:type="spellEnd"/>
    </w:p>
    <w:p w:rsidR="00C46653" w:rsidRPr="004F12AD" w:rsidRDefault="004F12AD" w:rsidP="00034094">
      <w:pPr>
        <w:jc w:val="left"/>
        <w:rPr>
          <w:rFonts w:ascii="Times New Roman" w:eastAsia="宋体" w:hAnsi="Times New Roman" w:cs="Times New Roman"/>
          <w:b/>
          <w:szCs w:val="21"/>
        </w:rPr>
      </w:pPr>
      <w:r>
        <w:rPr>
          <w:noProof/>
        </w:rPr>
        <w:drawing>
          <wp:anchor distT="0" distB="0" distL="114300" distR="114300" simplePos="0" relativeHeight="251714560" behindDoc="0" locked="0" layoutInCell="1" allowOverlap="1" wp14:anchorId="44F31409">
            <wp:simplePos x="0" y="0"/>
            <wp:positionH relativeFrom="margin">
              <wp:align>right</wp:align>
            </wp:positionH>
            <wp:positionV relativeFrom="paragraph">
              <wp:posOffset>1624330</wp:posOffset>
            </wp:positionV>
            <wp:extent cx="3299460" cy="1677035"/>
            <wp:effectExtent l="0" t="0" r="0" b="0"/>
            <wp:wrapSquare wrapText="bothSides"/>
            <wp:docPr id="1036" name="图片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28A0092B-C50C-407E-A947-70E740481C1C}">
                          <a14:useLocalDpi xmlns:a14="http://schemas.microsoft.com/office/drawing/2010/main" val="0"/>
                        </a:ext>
                      </a:extLst>
                    </a:blip>
                    <a:stretch>
                      <a:fillRect/>
                    </a:stretch>
                  </pic:blipFill>
                  <pic:spPr>
                    <a:xfrm>
                      <a:off x="0" y="0"/>
                      <a:ext cx="3299460" cy="1677035"/>
                    </a:xfrm>
                    <a:prstGeom prst="rect">
                      <a:avLst/>
                    </a:prstGeom>
                  </pic:spPr>
                </pic:pic>
              </a:graphicData>
            </a:graphic>
          </wp:anchor>
        </w:drawing>
      </w:r>
      <w:proofErr w:type="spellStart"/>
      <w:r w:rsidR="00C46653" w:rsidRPr="00EA6D69">
        <w:rPr>
          <w:rFonts w:ascii="Times New Roman" w:eastAsia="宋体" w:hAnsi="Times New Roman" w:cs="Times New Roman"/>
          <w:b/>
          <w:szCs w:val="21"/>
        </w:rPr>
        <w:t>MPI_Send</w:t>
      </w:r>
      <w:proofErr w:type="spellEnd"/>
      <w:r w:rsidR="00C46653">
        <w:rPr>
          <w:rFonts w:ascii="Times New Roman" w:eastAsia="宋体" w:hAnsi="Times New Roman" w:cs="Times New Roman" w:hint="eastAsia"/>
          <w:b/>
          <w:szCs w:val="21"/>
        </w:rPr>
        <w:t>的返回：</w:t>
      </w:r>
    </w:p>
    <w:p w:rsidR="00C46653" w:rsidRPr="00C46653" w:rsidRDefault="004F12AD" w:rsidP="00034094">
      <w:pPr>
        <w:jc w:val="left"/>
        <w:rPr>
          <w:rFonts w:ascii="Times New Roman" w:eastAsia="宋体" w:hAnsi="Times New Roman" w:cs="Times New Roman"/>
          <w:szCs w:val="21"/>
        </w:rPr>
      </w:pPr>
      <w:r>
        <w:rPr>
          <w:rFonts w:ascii="Times New Roman" w:eastAsia="宋体" w:hAnsi="Times New Roman" w:cs="Times New Roman" w:hint="eastAsia"/>
          <w:szCs w:val="21"/>
        </w:rPr>
        <w:t>函数</w:t>
      </w:r>
      <w:r w:rsidR="00C46653">
        <w:rPr>
          <w:rFonts w:ascii="Times New Roman" w:eastAsia="宋体" w:hAnsi="Times New Roman" w:cs="Times New Roman" w:hint="eastAsia"/>
          <w:szCs w:val="21"/>
        </w:rPr>
        <w:t>阻塞直到消息缓冲区空闲</w:t>
      </w:r>
    </w:p>
    <w:p w:rsidR="00034094" w:rsidRDefault="00C46653" w:rsidP="00034094">
      <w:pPr>
        <w:jc w:val="left"/>
        <w:rPr>
          <w:rFonts w:ascii="Times New Roman" w:eastAsia="宋体" w:hAnsi="Times New Roman" w:cs="Times New Roman"/>
          <w:szCs w:val="21"/>
        </w:rPr>
      </w:pPr>
      <w:r>
        <w:rPr>
          <w:rFonts w:ascii="Times New Roman" w:eastAsia="宋体" w:hAnsi="Times New Roman" w:cs="Times New Roman" w:hint="eastAsia"/>
          <w:szCs w:val="21"/>
        </w:rPr>
        <w:t>消息缓冲区空闲：（</w:t>
      </w:r>
      <w:r>
        <w:rPr>
          <w:rFonts w:ascii="Times New Roman" w:eastAsia="宋体" w:hAnsi="Times New Roman" w:cs="Times New Roman" w:hint="eastAsia"/>
          <w:szCs w:val="21"/>
        </w:rPr>
        <w:t>1</w:t>
      </w:r>
      <w:r>
        <w:rPr>
          <w:rFonts w:ascii="Times New Roman" w:eastAsia="宋体" w:hAnsi="Times New Roman" w:cs="Times New Roman" w:hint="eastAsia"/>
          <w:szCs w:val="21"/>
        </w:rPr>
        <w:t>）消息被复制到系统缓冲区（</w:t>
      </w:r>
      <w:r>
        <w:rPr>
          <w:rFonts w:ascii="Times New Roman" w:eastAsia="宋体" w:hAnsi="Times New Roman" w:cs="Times New Roman" w:hint="eastAsia"/>
          <w:szCs w:val="21"/>
        </w:rPr>
        <w:t>2</w:t>
      </w:r>
      <w:r>
        <w:rPr>
          <w:rFonts w:ascii="Times New Roman" w:eastAsia="宋体" w:hAnsi="Times New Roman" w:cs="Times New Roman" w:hint="eastAsia"/>
          <w:szCs w:val="21"/>
        </w:rPr>
        <w:t>）消息</w:t>
      </w:r>
      <w:r w:rsidR="004F12AD">
        <w:rPr>
          <w:rFonts w:ascii="Times New Roman" w:eastAsia="宋体" w:hAnsi="Times New Roman" w:cs="Times New Roman" w:hint="eastAsia"/>
          <w:szCs w:val="21"/>
        </w:rPr>
        <w:t>被传输（传输重叠的计算）</w:t>
      </w:r>
    </w:p>
    <w:p w:rsidR="004F12AD" w:rsidRDefault="004F12AD" w:rsidP="004F12AD">
      <w:pPr>
        <w:jc w:val="left"/>
        <w:rPr>
          <w:rFonts w:ascii="Times New Roman" w:eastAsia="宋体" w:hAnsi="Times New Roman" w:cs="Times New Roman"/>
          <w:b/>
          <w:szCs w:val="21"/>
        </w:rPr>
      </w:pPr>
      <w:proofErr w:type="spellStart"/>
      <w:r w:rsidRPr="00EA6D69">
        <w:rPr>
          <w:rFonts w:ascii="Times New Roman" w:eastAsia="宋体" w:hAnsi="Times New Roman" w:cs="Times New Roman"/>
          <w:b/>
          <w:szCs w:val="21"/>
        </w:rPr>
        <w:t>MPI_</w:t>
      </w:r>
      <w:r>
        <w:rPr>
          <w:rFonts w:ascii="Times New Roman" w:eastAsia="宋体" w:hAnsi="Times New Roman" w:cs="Times New Roman"/>
          <w:b/>
          <w:szCs w:val="21"/>
        </w:rPr>
        <w:t>Recv</w:t>
      </w:r>
      <w:proofErr w:type="spellEnd"/>
      <w:r>
        <w:rPr>
          <w:rFonts w:ascii="Times New Roman" w:eastAsia="宋体" w:hAnsi="Times New Roman" w:cs="Times New Roman" w:hint="eastAsia"/>
          <w:b/>
          <w:szCs w:val="21"/>
        </w:rPr>
        <w:t>的返回：</w:t>
      </w:r>
    </w:p>
    <w:p w:rsidR="004F12AD" w:rsidRPr="00C46653" w:rsidRDefault="004F12AD" w:rsidP="004F12AD">
      <w:pPr>
        <w:jc w:val="left"/>
        <w:rPr>
          <w:rFonts w:ascii="Times New Roman" w:eastAsia="宋体" w:hAnsi="Times New Roman" w:cs="Times New Roman"/>
          <w:szCs w:val="21"/>
        </w:rPr>
      </w:pPr>
      <w:r>
        <w:rPr>
          <w:rFonts w:ascii="Times New Roman" w:eastAsia="宋体" w:hAnsi="Times New Roman" w:cs="Times New Roman" w:hint="eastAsia"/>
          <w:szCs w:val="21"/>
        </w:rPr>
        <w:t>函数阻塞直到消息在缓冲区</w:t>
      </w:r>
    </w:p>
    <w:p w:rsidR="004F12AD" w:rsidRPr="004F12AD" w:rsidRDefault="004F12AD" w:rsidP="00034094">
      <w:pPr>
        <w:jc w:val="left"/>
        <w:rPr>
          <w:rFonts w:ascii="Times New Roman" w:eastAsia="宋体" w:hAnsi="Times New Roman" w:cs="Times New Roman"/>
          <w:b/>
          <w:szCs w:val="21"/>
        </w:rPr>
      </w:pPr>
      <w:r w:rsidRPr="004F12AD">
        <w:rPr>
          <w:rFonts w:ascii="Times New Roman" w:eastAsia="宋体" w:hAnsi="Times New Roman" w:cs="Times New Roman" w:hint="eastAsia"/>
          <w:szCs w:val="21"/>
        </w:rPr>
        <w:t>如果</w:t>
      </w:r>
      <w:r>
        <w:rPr>
          <w:rFonts w:ascii="Times New Roman" w:eastAsia="宋体" w:hAnsi="Times New Roman" w:cs="Times New Roman" w:hint="eastAsia"/>
          <w:szCs w:val="21"/>
        </w:rPr>
        <w:t>消息一直不</w:t>
      </w:r>
      <w:r w:rsidRPr="004F12AD">
        <w:rPr>
          <w:rFonts w:ascii="Times New Roman" w:eastAsia="宋体" w:hAnsi="Times New Roman" w:cs="Times New Roman" w:hint="eastAsia"/>
          <w:szCs w:val="21"/>
        </w:rPr>
        <w:t>到达，</w:t>
      </w:r>
      <w:r w:rsidRPr="004F12AD">
        <w:rPr>
          <w:rFonts w:ascii="Times New Roman" w:eastAsia="宋体" w:hAnsi="Times New Roman" w:cs="Times New Roman"/>
          <w:szCs w:val="21"/>
        </w:rPr>
        <w:t>函数</w:t>
      </w:r>
      <w:r>
        <w:rPr>
          <w:rFonts w:ascii="Times New Roman" w:eastAsia="宋体" w:hAnsi="Times New Roman" w:cs="Times New Roman" w:hint="eastAsia"/>
          <w:szCs w:val="21"/>
        </w:rPr>
        <w:t>一直不</w:t>
      </w:r>
      <w:r w:rsidRPr="004F12AD">
        <w:rPr>
          <w:rFonts w:ascii="Times New Roman" w:eastAsia="宋体" w:hAnsi="Times New Roman" w:cs="Times New Roman"/>
          <w:szCs w:val="21"/>
        </w:rPr>
        <w:t>返回</w:t>
      </w:r>
    </w:p>
    <w:p w:rsidR="00EA6D69" w:rsidRDefault="00EA6D69" w:rsidP="00EA6D69">
      <w:pPr>
        <w:pStyle w:val="a3"/>
        <w:numPr>
          <w:ilvl w:val="0"/>
          <w:numId w:val="16"/>
        </w:numPr>
        <w:ind w:firstLineChars="0"/>
        <w:jc w:val="left"/>
        <w:rPr>
          <w:rFonts w:ascii="Times New Roman" w:eastAsia="宋体" w:hAnsi="Times New Roman" w:cs="Times New Roman"/>
          <w:b/>
          <w:szCs w:val="21"/>
        </w:rPr>
      </w:pPr>
      <w:r w:rsidRPr="00EA6D69">
        <w:rPr>
          <w:rFonts w:ascii="Times New Roman" w:eastAsia="宋体" w:hAnsi="Times New Roman" w:cs="Times New Roman"/>
          <w:b/>
          <w:szCs w:val="21"/>
        </w:rPr>
        <w:t>MPI</w:t>
      </w:r>
      <w:r w:rsidRPr="00EA6D69">
        <w:rPr>
          <w:rFonts w:ascii="Times New Roman" w:eastAsia="宋体" w:hAnsi="Times New Roman" w:cs="Times New Roman"/>
          <w:b/>
          <w:szCs w:val="21"/>
        </w:rPr>
        <w:t>程序死锁</w:t>
      </w:r>
    </w:p>
    <w:p w:rsidR="004F12AD" w:rsidRDefault="004F12AD" w:rsidP="004F12AD">
      <w:pPr>
        <w:jc w:val="left"/>
        <w:rPr>
          <w:rFonts w:ascii="Times New Roman" w:eastAsia="宋体" w:hAnsi="Times New Roman" w:cs="Times New Roman"/>
          <w:szCs w:val="21"/>
        </w:rPr>
      </w:pPr>
      <w:r w:rsidRPr="004F12AD">
        <w:rPr>
          <w:rFonts w:ascii="Times New Roman" w:eastAsia="宋体" w:hAnsi="Times New Roman" w:cs="Times New Roman" w:hint="eastAsia"/>
          <w:b/>
          <w:szCs w:val="21"/>
        </w:rPr>
        <w:t>死锁：</w:t>
      </w:r>
      <w:r w:rsidRPr="004F12AD">
        <w:rPr>
          <w:rFonts w:ascii="Times New Roman" w:eastAsia="宋体" w:hAnsi="Times New Roman" w:cs="Times New Roman"/>
          <w:szCs w:val="21"/>
        </w:rPr>
        <w:t>进程在等待一个永远不会变成真的条件</w:t>
      </w:r>
      <w:r>
        <w:rPr>
          <w:rFonts w:ascii="Times New Roman" w:eastAsia="宋体" w:hAnsi="Times New Roman" w:cs="Times New Roman" w:hint="eastAsia"/>
          <w:szCs w:val="21"/>
        </w:rPr>
        <w:t>。</w:t>
      </w:r>
      <w:r w:rsidRPr="004F12AD">
        <w:rPr>
          <w:rFonts w:ascii="Times New Roman" w:eastAsia="宋体" w:hAnsi="Times New Roman" w:cs="Times New Roman"/>
          <w:szCs w:val="21"/>
        </w:rPr>
        <w:cr/>
      </w:r>
      <w:r w:rsidRPr="004F12AD">
        <w:rPr>
          <w:rFonts w:ascii="Times New Roman" w:eastAsia="宋体" w:hAnsi="Times New Roman" w:cs="Times New Roman" w:hint="eastAsia"/>
          <w:b/>
          <w:szCs w:val="21"/>
        </w:rPr>
        <w:t>发送</w:t>
      </w:r>
      <w:r>
        <w:rPr>
          <w:rFonts w:ascii="Times New Roman" w:eastAsia="宋体" w:hAnsi="Times New Roman" w:cs="Times New Roman" w:hint="eastAsia"/>
          <w:b/>
          <w:szCs w:val="21"/>
        </w:rPr>
        <w:t>和接收</w:t>
      </w:r>
      <w:r w:rsidRPr="004F12AD">
        <w:rPr>
          <w:rFonts w:ascii="Times New Roman" w:eastAsia="宋体" w:hAnsi="Times New Roman" w:cs="Times New Roman" w:hint="eastAsia"/>
          <w:szCs w:val="21"/>
        </w:rPr>
        <w:t>容易写出发生死锁的代码：</w:t>
      </w:r>
      <w:r>
        <w:rPr>
          <w:rFonts w:ascii="Times New Roman" w:eastAsia="宋体" w:hAnsi="Times New Roman" w:cs="Times New Roman" w:hint="eastAsia"/>
          <w:szCs w:val="21"/>
        </w:rPr>
        <w:t>（</w:t>
      </w:r>
      <w:r>
        <w:rPr>
          <w:rFonts w:ascii="Times New Roman" w:eastAsia="宋体" w:hAnsi="Times New Roman" w:cs="Times New Roman" w:hint="eastAsia"/>
          <w:szCs w:val="21"/>
        </w:rPr>
        <w:t>1</w:t>
      </w:r>
      <w:r>
        <w:rPr>
          <w:rFonts w:ascii="Times New Roman" w:eastAsia="宋体" w:hAnsi="Times New Roman" w:cs="Times New Roman" w:hint="eastAsia"/>
          <w:szCs w:val="21"/>
        </w:rPr>
        <w:t>）</w:t>
      </w:r>
      <w:r w:rsidRPr="004F12AD">
        <w:rPr>
          <w:rFonts w:ascii="Times New Roman" w:eastAsia="宋体" w:hAnsi="Times New Roman" w:cs="Times New Roman" w:hint="eastAsia"/>
          <w:szCs w:val="21"/>
        </w:rPr>
        <w:t>两个</w:t>
      </w:r>
      <w:r>
        <w:rPr>
          <w:rFonts w:ascii="Times New Roman" w:eastAsia="宋体" w:hAnsi="Times New Roman" w:cs="Times New Roman" w:hint="eastAsia"/>
          <w:szCs w:val="21"/>
        </w:rPr>
        <w:t>进</w:t>
      </w:r>
      <w:r w:rsidRPr="004F12AD">
        <w:rPr>
          <w:rFonts w:ascii="Times New Roman" w:eastAsia="宋体" w:hAnsi="Times New Roman" w:cs="Times New Roman" w:hint="eastAsia"/>
          <w:szCs w:val="21"/>
        </w:rPr>
        <w:t>程都是先收后发</w:t>
      </w:r>
      <w:r>
        <w:rPr>
          <w:rFonts w:ascii="Times New Roman" w:eastAsia="宋体" w:hAnsi="Times New Roman" w:cs="Times New Roman" w:hint="eastAsia"/>
          <w:szCs w:val="21"/>
        </w:rPr>
        <w:t>（</w:t>
      </w:r>
      <w:r>
        <w:rPr>
          <w:rFonts w:ascii="Times New Roman" w:eastAsia="宋体" w:hAnsi="Times New Roman" w:cs="Times New Roman" w:hint="eastAsia"/>
          <w:szCs w:val="21"/>
        </w:rPr>
        <w:t>2</w:t>
      </w:r>
      <w:r>
        <w:rPr>
          <w:rFonts w:ascii="Times New Roman" w:eastAsia="宋体" w:hAnsi="Times New Roman" w:cs="Times New Roman" w:hint="eastAsia"/>
          <w:szCs w:val="21"/>
        </w:rPr>
        <w:t>）</w:t>
      </w:r>
      <w:r w:rsidRPr="004F12AD">
        <w:rPr>
          <w:rFonts w:ascii="Times New Roman" w:eastAsia="宋体" w:hAnsi="Times New Roman" w:cs="Times New Roman"/>
          <w:szCs w:val="21"/>
        </w:rPr>
        <w:t>发送标签</w:t>
      </w:r>
      <w:r>
        <w:rPr>
          <w:rFonts w:ascii="Times New Roman" w:eastAsia="宋体" w:hAnsi="Times New Roman" w:cs="Times New Roman" w:hint="eastAsia"/>
          <w:szCs w:val="21"/>
        </w:rPr>
        <w:t>tag</w:t>
      </w:r>
      <w:r w:rsidRPr="004F12AD">
        <w:rPr>
          <w:rFonts w:ascii="Times New Roman" w:eastAsia="宋体" w:hAnsi="Times New Roman" w:cs="Times New Roman"/>
          <w:szCs w:val="21"/>
        </w:rPr>
        <w:t>与接收标签不一致</w:t>
      </w:r>
      <w:r>
        <w:rPr>
          <w:rFonts w:ascii="Times New Roman" w:eastAsia="宋体" w:hAnsi="Times New Roman" w:cs="Times New Roman" w:hint="eastAsia"/>
          <w:szCs w:val="21"/>
        </w:rPr>
        <w:t>（</w:t>
      </w:r>
      <w:r>
        <w:rPr>
          <w:rFonts w:ascii="Times New Roman" w:eastAsia="宋体" w:hAnsi="Times New Roman" w:cs="Times New Roman" w:hint="eastAsia"/>
          <w:szCs w:val="21"/>
        </w:rPr>
        <w:t>3</w:t>
      </w:r>
      <w:r>
        <w:rPr>
          <w:rFonts w:ascii="Times New Roman" w:eastAsia="宋体" w:hAnsi="Times New Roman" w:cs="Times New Roman" w:hint="eastAsia"/>
          <w:szCs w:val="21"/>
        </w:rPr>
        <w:t>）</w:t>
      </w:r>
      <w:r w:rsidRPr="004F12AD">
        <w:rPr>
          <w:rFonts w:ascii="Times New Roman" w:eastAsia="宋体" w:hAnsi="Times New Roman" w:cs="Times New Roman"/>
          <w:szCs w:val="21"/>
        </w:rPr>
        <w:t>进程向错误的目标进程发送</w:t>
      </w:r>
      <w:r>
        <w:rPr>
          <w:rFonts w:ascii="Times New Roman" w:eastAsia="宋体" w:hAnsi="Times New Roman" w:cs="Times New Roman" w:hint="eastAsia"/>
          <w:szCs w:val="21"/>
        </w:rPr>
        <w:t>消</w:t>
      </w:r>
      <w:r w:rsidRPr="004F12AD">
        <w:rPr>
          <w:rFonts w:ascii="Times New Roman" w:eastAsia="宋体" w:hAnsi="Times New Roman" w:cs="Times New Roman"/>
          <w:szCs w:val="21"/>
        </w:rPr>
        <w:t>息</w:t>
      </w:r>
    </w:p>
    <w:p w:rsidR="00EA6D69" w:rsidRDefault="00300DB1" w:rsidP="00300DB1">
      <w:pPr>
        <w:pStyle w:val="a3"/>
        <w:numPr>
          <w:ilvl w:val="0"/>
          <w:numId w:val="16"/>
        </w:numPr>
        <w:ind w:firstLineChars="0"/>
        <w:jc w:val="left"/>
        <w:rPr>
          <w:rFonts w:ascii="Times New Roman" w:eastAsia="宋体" w:hAnsi="Times New Roman" w:cs="Times New Roman"/>
          <w:b/>
          <w:szCs w:val="21"/>
        </w:rPr>
      </w:pPr>
      <w:r>
        <w:rPr>
          <w:noProof/>
        </w:rPr>
        <w:drawing>
          <wp:anchor distT="0" distB="0" distL="114300" distR="114300" simplePos="0" relativeHeight="251715584" behindDoc="0" locked="0" layoutInCell="1" allowOverlap="1" wp14:anchorId="62A0DBFF">
            <wp:simplePos x="0" y="0"/>
            <wp:positionH relativeFrom="margin">
              <wp:align>right</wp:align>
            </wp:positionH>
            <wp:positionV relativeFrom="paragraph">
              <wp:posOffset>0</wp:posOffset>
            </wp:positionV>
            <wp:extent cx="2620010" cy="1682115"/>
            <wp:effectExtent l="0" t="0" r="8890" b="0"/>
            <wp:wrapTopAndBottom/>
            <wp:docPr id="1038" name="图片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620010" cy="168211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16608" behindDoc="0" locked="0" layoutInCell="1" allowOverlap="1" wp14:anchorId="4DCBCC54">
            <wp:simplePos x="0" y="0"/>
            <wp:positionH relativeFrom="margin">
              <wp:align>left</wp:align>
            </wp:positionH>
            <wp:positionV relativeFrom="paragraph">
              <wp:posOffset>0</wp:posOffset>
            </wp:positionV>
            <wp:extent cx="2582545" cy="1644650"/>
            <wp:effectExtent l="0" t="0" r="8255" b="0"/>
            <wp:wrapTopAndBottom/>
            <wp:docPr id="1037" name="图片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587393" cy="1647737"/>
                    </a:xfrm>
                    <a:prstGeom prst="rect">
                      <a:avLst/>
                    </a:prstGeom>
                  </pic:spPr>
                </pic:pic>
              </a:graphicData>
            </a:graphic>
            <wp14:sizeRelH relativeFrom="margin">
              <wp14:pctWidth>0</wp14:pctWidth>
            </wp14:sizeRelH>
            <wp14:sizeRelV relativeFrom="margin">
              <wp14:pctHeight>0</wp14:pctHeight>
            </wp14:sizeRelV>
          </wp:anchor>
        </w:drawing>
      </w:r>
      <w:r w:rsidR="00EA6D69" w:rsidRPr="00300DB1">
        <w:rPr>
          <w:rFonts w:ascii="Times New Roman" w:eastAsia="宋体" w:hAnsi="Times New Roman" w:cs="Times New Roman"/>
          <w:b/>
          <w:szCs w:val="21"/>
        </w:rPr>
        <w:t>MPI</w:t>
      </w:r>
      <w:r w:rsidR="00EA6D69" w:rsidRPr="00300DB1">
        <w:rPr>
          <w:rFonts w:ascii="Times New Roman" w:eastAsia="宋体" w:hAnsi="Times New Roman" w:cs="Times New Roman"/>
          <w:b/>
          <w:szCs w:val="21"/>
        </w:rPr>
        <w:t>程序的安全性</w:t>
      </w:r>
    </w:p>
    <w:p w:rsidR="00FA6282" w:rsidRDefault="00300DB1" w:rsidP="00EA6D69">
      <w:pPr>
        <w:jc w:val="left"/>
        <w:rPr>
          <w:rFonts w:ascii="Times New Roman" w:eastAsia="宋体" w:hAnsi="Times New Roman" w:cs="Times New Roman"/>
          <w:szCs w:val="21"/>
        </w:rPr>
      </w:pPr>
      <w:r w:rsidRPr="00300DB1">
        <w:rPr>
          <w:rFonts w:ascii="Times New Roman" w:eastAsia="宋体" w:hAnsi="Times New Roman" w:cs="Times New Roman" w:hint="eastAsia"/>
          <w:szCs w:val="21"/>
        </w:rPr>
        <w:t>一个依赖</w:t>
      </w:r>
      <w:r w:rsidRPr="00300DB1">
        <w:rPr>
          <w:rFonts w:ascii="Times New Roman" w:eastAsia="宋体" w:hAnsi="Times New Roman" w:cs="Times New Roman"/>
          <w:szCs w:val="21"/>
        </w:rPr>
        <w:t>MPI</w:t>
      </w:r>
      <w:r w:rsidRPr="00300DB1">
        <w:rPr>
          <w:rFonts w:ascii="Times New Roman" w:eastAsia="宋体" w:hAnsi="Times New Roman" w:cs="Times New Roman"/>
          <w:szCs w:val="21"/>
        </w:rPr>
        <w:t>提供的缓冲的程序被认为是不安全的。</w:t>
      </w:r>
      <w:r w:rsidRPr="00300DB1">
        <w:rPr>
          <w:rFonts w:ascii="Times New Roman" w:eastAsia="宋体" w:hAnsi="Times New Roman" w:cs="Times New Roman" w:hint="eastAsia"/>
          <w:szCs w:val="21"/>
        </w:rPr>
        <w:t>这样的程序对于不同的输入集运行可能没有问题，</w:t>
      </w:r>
      <w:r w:rsidRPr="00300DB1">
        <w:rPr>
          <w:rFonts w:ascii="Times New Roman" w:eastAsia="宋体" w:hAnsi="Times New Roman" w:cs="Times New Roman"/>
          <w:szCs w:val="21"/>
        </w:rPr>
        <w:t>但对于其他</w:t>
      </w:r>
      <w:r>
        <w:rPr>
          <w:rFonts w:ascii="Times New Roman" w:eastAsia="宋体" w:hAnsi="Times New Roman" w:cs="Times New Roman" w:hint="eastAsia"/>
          <w:szCs w:val="21"/>
        </w:rPr>
        <w:t>输入</w:t>
      </w:r>
      <w:r w:rsidRPr="00300DB1">
        <w:rPr>
          <w:rFonts w:ascii="Times New Roman" w:eastAsia="宋体" w:hAnsi="Times New Roman" w:cs="Times New Roman"/>
          <w:szCs w:val="21"/>
        </w:rPr>
        <w:t>集可能会挂起或崩溃。</w:t>
      </w:r>
      <w:r w:rsidRPr="00300DB1">
        <w:rPr>
          <w:rFonts w:ascii="Times New Roman" w:eastAsia="宋体" w:hAnsi="Times New Roman" w:cs="Times New Roman"/>
          <w:szCs w:val="21"/>
        </w:rPr>
        <w:cr/>
        <w:t>MPI</w:t>
      </w:r>
      <w:r w:rsidRPr="00300DB1">
        <w:rPr>
          <w:rFonts w:ascii="Times New Roman" w:eastAsia="宋体" w:hAnsi="Times New Roman" w:cs="Times New Roman"/>
          <w:szCs w:val="21"/>
        </w:rPr>
        <w:t>允许</w:t>
      </w:r>
      <w:r w:rsidRPr="00300DB1">
        <w:rPr>
          <w:rFonts w:ascii="Times New Roman" w:eastAsia="宋体" w:hAnsi="Times New Roman" w:cs="Times New Roman"/>
          <w:szCs w:val="21"/>
        </w:rPr>
        <w:t>MPI_ Send</w:t>
      </w:r>
      <w:r w:rsidRPr="00300DB1">
        <w:rPr>
          <w:rFonts w:ascii="Times New Roman" w:eastAsia="宋体" w:hAnsi="Times New Roman" w:cs="Times New Roman"/>
          <w:szCs w:val="21"/>
        </w:rPr>
        <w:t>表现</w:t>
      </w:r>
      <w:r>
        <w:rPr>
          <w:rFonts w:ascii="Times New Roman" w:eastAsia="宋体" w:hAnsi="Times New Roman" w:cs="Times New Roman" w:hint="eastAsia"/>
          <w:szCs w:val="21"/>
        </w:rPr>
        <w:t>为</w:t>
      </w:r>
      <w:r w:rsidRPr="00300DB1">
        <w:rPr>
          <w:rFonts w:ascii="Times New Roman" w:eastAsia="宋体" w:hAnsi="Times New Roman" w:cs="Times New Roman"/>
          <w:szCs w:val="21"/>
        </w:rPr>
        <w:t>两种不同方式</w:t>
      </w:r>
      <w:r>
        <w:rPr>
          <w:rFonts w:ascii="Times New Roman" w:eastAsia="宋体" w:hAnsi="Times New Roman" w:cs="Times New Roman" w:hint="eastAsia"/>
          <w:szCs w:val="21"/>
        </w:rPr>
        <w:t>：（</w:t>
      </w:r>
      <w:r>
        <w:rPr>
          <w:rFonts w:ascii="Times New Roman" w:eastAsia="宋体" w:hAnsi="Times New Roman" w:cs="Times New Roman" w:hint="eastAsia"/>
          <w:szCs w:val="21"/>
        </w:rPr>
        <w:t>1</w:t>
      </w:r>
      <w:r>
        <w:rPr>
          <w:rFonts w:ascii="Times New Roman" w:eastAsia="宋体" w:hAnsi="Times New Roman" w:cs="Times New Roman" w:hint="eastAsia"/>
          <w:szCs w:val="21"/>
        </w:rPr>
        <w:t>）</w:t>
      </w:r>
      <w:r w:rsidRPr="00300DB1">
        <w:rPr>
          <w:rFonts w:ascii="Times New Roman" w:eastAsia="宋体" w:hAnsi="Times New Roman" w:cs="Times New Roman"/>
          <w:b/>
          <w:szCs w:val="21"/>
        </w:rPr>
        <w:t>缓冲</w:t>
      </w:r>
      <w:r w:rsidRPr="00300DB1">
        <w:rPr>
          <w:rFonts w:ascii="Times New Roman" w:eastAsia="宋体" w:hAnsi="Times New Roman" w:cs="Times New Roman" w:hint="eastAsia"/>
          <w:b/>
          <w:szCs w:val="21"/>
        </w:rPr>
        <w:t>态</w:t>
      </w:r>
      <w:r>
        <w:rPr>
          <w:rFonts w:ascii="Times New Roman" w:eastAsia="宋体" w:hAnsi="Times New Roman" w:cs="Times New Roman" w:hint="eastAsia"/>
          <w:szCs w:val="21"/>
        </w:rPr>
        <w:t xml:space="preserve"> </w:t>
      </w:r>
      <w:r w:rsidRPr="00300DB1">
        <w:rPr>
          <w:rFonts w:ascii="Times New Roman" w:eastAsia="宋体" w:hAnsi="Times New Roman" w:cs="Times New Roman"/>
          <w:szCs w:val="21"/>
        </w:rPr>
        <w:t>它可以简单地将消息复制到一个</w:t>
      </w:r>
      <w:r w:rsidRPr="00300DB1">
        <w:rPr>
          <w:rFonts w:ascii="Times New Roman" w:eastAsia="宋体" w:hAnsi="Times New Roman" w:cs="Times New Roman"/>
          <w:szCs w:val="21"/>
        </w:rPr>
        <w:t>MPI</w:t>
      </w:r>
      <w:r w:rsidRPr="00300DB1">
        <w:rPr>
          <w:rFonts w:ascii="Times New Roman" w:eastAsia="宋体" w:hAnsi="Times New Roman" w:cs="Times New Roman"/>
          <w:szCs w:val="21"/>
        </w:rPr>
        <w:t>管理的缓冲区并返回</w:t>
      </w:r>
      <w:r>
        <w:rPr>
          <w:rFonts w:ascii="Times New Roman" w:eastAsia="宋体" w:hAnsi="Times New Roman" w:cs="Times New Roman" w:hint="eastAsia"/>
          <w:szCs w:val="21"/>
        </w:rPr>
        <w:t>；（</w:t>
      </w:r>
      <w:r>
        <w:rPr>
          <w:rFonts w:ascii="Times New Roman" w:eastAsia="宋体" w:hAnsi="Times New Roman" w:cs="Times New Roman" w:hint="eastAsia"/>
          <w:szCs w:val="21"/>
        </w:rPr>
        <w:t>2</w:t>
      </w:r>
      <w:r>
        <w:rPr>
          <w:rFonts w:ascii="Times New Roman" w:eastAsia="宋体" w:hAnsi="Times New Roman" w:cs="Times New Roman" w:hint="eastAsia"/>
          <w:szCs w:val="21"/>
        </w:rPr>
        <w:t>）</w:t>
      </w:r>
      <w:r w:rsidRPr="00300DB1">
        <w:rPr>
          <w:rFonts w:ascii="Times New Roman" w:eastAsia="宋体" w:hAnsi="Times New Roman" w:cs="Times New Roman"/>
          <w:b/>
          <w:szCs w:val="21"/>
        </w:rPr>
        <w:t>阻塞</w:t>
      </w:r>
      <w:r w:rsidRPr="00300DB1">
        <w:rPr>
          <w:rFonts w:ascii="Times New Roman" w:eastAsia="宋体" w:hAnsi="Times New Roman" w:cs="Times New Roman" w:hint="eastAsia"/>
          <w:b/>
          <w:szCs w:val="21"/>
        </w:rPr>
        <w:t>态</w:t>
      </w:r>
      <w:r>
        <w:rPr>
          <w:rFonts w:ascii="Times New Roman" w:eastAsia="宋体" w:hAnsi="Times New Roman" w:cs="Times New Roman" w:hint="eastAsia"/>
          <w:szCs w:val="21"/>
        </w:rPr>
        <w:t xml:space="preserve"> </w:t>
      </w:r>
      <w:r w:rsidRPr="00300DB1">
        <w:rPr>
          <w:rFonts w:ascii="Times New Roman" w:eastAsia="宋体" w:hAnsi="Times New Roman" w:cs="Times New Roman"/>
          <w:szCs w:val="21"/>
        </w:rPr>
        <w:t>它可以阻塞，直到</w:t>
      </w:r>
      <w:proofErr w:type="spellStart"/>
      <w:r w:rsidRPr="00300DB1">
        <w:rPr>
          <w:rFonts w:ascii="Times New Roman" w:eastAsia="宋体" w:hAnsi="Times New Roman" w:cs="Times New Roman"/>
          <w:szCs w:val="21"/>
        </w:rPr>
        <w:t>MPI_Recv</w:t>
      </w:r>
      <w:proofErr w:type="spellEnd"/>
      <w:r w:rsidRPr="00300DB1">
        <w:rPr>
          <w:rFonts w:ascii="Times New Roman" w:eastAsia="宋体" w:hAnsi="Times New Roman" w:cs="Times New Roman"/>
          <w:szCs w:val="21"/>
        </w:rPr>
        <w:t>的匹配调用开始。</w:t>
      </w:r>
      <w:r w:rsidRPr="00300DB1">
        <w:rPr>
          <w:rFonts w:ascii="Times New Roman" w:eastAsia="宋体" w:hAnsi="Times New Roman" w:cs="Times New Roman"/>
          <w:szCs w:val="21"/>
        </w:rPr>
        <w:cr/>
      </w:r>
      <w:r w:rsidRPr="00300DB1">
        <w:rPr>
          <w:rFonts w:ascii="Times New Roman" w:eastAsia="宋体" w:hAnsi="Times New Roman" w:cs="Times New Roman"/>
          <w:szCs w:val="21"/>
        </w:rPr>
        <w:t>许多</w:t>
      </w:r>
      <w:r w:rsidRPr="00300DB1">
        <w:rPr>
          <w:rFonts w:ascii="Times New Roman" w:eastAsia="宋体" w:hAnsi="Times New Roman" w:cs="Times New Roman"/>
          <w:szCs w:val="21"/>
        </w:rPr>
        <w:t>MPI</w:t>
      </w:r>
      <w:r w:rsidRPr="00300DB1">
        <w:rPr>
          <w:rFonts w:ascii="Times New Roman" w:eastAsia="宋体" w:hAnsi="Times New Roman" w:cs="Times New Roman"/>
          <w:szCs w:val="21"/>
        </w:rPr>
        <w:t>都设置了一个</w:t>
      </w:r>
      <w:r w:rsidRPr="00300DB1">
        <w:rPr>
          <w:rFonts w:ascii="Times New Roman" w:eastAsia="宋体" w:hAnsi="Times New Roman" w:cs="Times New Roman"/>
          <w:b/>
          <w:szCs w:val="21"/>
        </w:rPr>
        <w:t>阈值</w:t>
      </w:r>
      <w:r w:rsidRPr="00300DB1">
        <w:rPr>
          <w:rFonts w:ascii="Times New Roman" w:eastAsia="宋体" w:hAnsi="Times New Roman" w:cs="Times New Roman"/>
          <w:szCs w:val="21"/>
        </w:rPr>
        <w:t>，系统从缓冲</w:t>
      </w:r>
      <w:r>
        <w:rPr>
          <w:rFonts w:ascii="Times New Roman" w:eastAsia="宋体" w:hAnsi="Times New Roman" w:cs="Times New Roman" w:hint="eastAsia"/>
          <w:szCs w:val="21"/>
        </w:rPr>
        <w:t>态</w:t>
      </w:r>
      <w:r w:rsidRPr="00300DB1">
        <w:rPr>
          <w:rFonts w:ascii="Times New Roman" w:eastAsia="宋体" w:hAnsi="Times New Roman" w:cs="Times New Roman"/>
          <w:szCs w:val="21"/>
        </w:rPr>
        <w:t>切换到阻塞</w:t>
      </w:r>
      <w:r>
        <w:rPr>
          <w:rFonts w:ascii="Times New Roman" w:eastAsia="宋体" w:hAnsi="Times New Roman" w:cs="Times New Roman" w:hint="eastAsia"/>
          <w:szCs w:val="21"/>
        </w:rPr>
        <w:t>态</w:t>
      </w:r>
      <w:r w:rsidRPr="00300DB1">
        <w:rPr>
          <w:rFonts w:ascii="Times New Roman" w:eastAsia="宋体" w:hAnsi="Times New Roman" w:cs="Times New Roman"/>
          <w:szCs w:val="21"/>
        </w:rPr>
        <w:t>。</w:t>
      </w:r>
      <w:r>
        <w:rPr>
          <w:rFonts w:ascii="Times New Roman" w:eastAsia="宋体" w:hAnsi="Times New Roman" w:cs="Times New Roman" w:hint="eastAsia"/>
          <w:szCs w:val="21"/>
        </w:rPr>
        <w:t>（</w:t>
      </w:r>
      <w:r w:rsidRPr="00300DB1">
        <w:rPr>
          <w:rFonts w:ascii="Times New Roman" w:eastAsia="宋体" w:hAnsi="Times New Roman" w:cs="Times New Roman"/>
          <w:szCs w:val="21"/>
        </w:rPr>
        <w:t>相对较小的消息</w:t>
      </w:r>
      <w:r>
        <w:rPr>
          <w:rFonts w:ascii="Times New Roman" w:eastAsia="宋体" w:hAnsi="Times New Roman" w:cs="Times New Roman" w:hint="eastAsia"/>
          <w:szCs w:val="21"/>
        </w:rPr>
        <w:t>：</w:t>
      </w:r>
      <w:r w:rsidRPr="00300DB1">
        <w:rPr>
          <w:rFonts w:ascii="Times New Roman" w:eastAsia="宋体" w:hAnsi="Times New Roman" w:cs="Times New Roman"/>
          <w:szCs w:val="21"/>
        </w:rPr>
        <w:t>缓冲</w:t>
      </w:r>
      <w:r>
        <w:rPr>
          <w:rFonts w:ascii="Times New Roman" w:eastAsia="宋体" w:hAnsi="Times New Roman" w:cs="Times New Roman" w:hint="eastAsia"/>
          <w:szCs w:val="21"/>
        </w:rPr>
        <w:t>态；</w:t>
      </w:r>
      <w:r w:rsidRPr="00300DB1">
        <w:rPr>
          <w:rFonts w:ascii="Times New Roman" w:eastAsia="宋体" w:hAnsi="Times New Roman" w:cs="Times New Roman"/>
          <w:szCs w:val="21"/>
        </w:rPr>
        <w:t>相对较大的信息</w:t>
      </w:r>
      <w:r>
        <w:rPr>
          <w:rFonts w:ascii="Times New Roman" w:eastAsia="宋体" w:hAnsi="Times New Roman" w:cs="Times New Roman" w:hint="eastAsia"/>
          <w:szCs w:val="21"/>
        </w:rPr>
        <w:t>：</w:t>
      </w:r>
      <w:r w:rsidRPr="00300DB1">
        <w:rPr>
          <w:rFonts w:ascii="Times New Roman" w:eastAsia="宋体" w:hAnsi="Times New Roman" w:cs="Times New Roman"/>
          <w:szCs w:val="21"/>
        </w:rPr>
        <w:t>阻塞</w:t>
      </w:r>
      <w:r>
        <w:rPr>
          <w:rFonts w:ascii="Times New Roman" w:eastAsia="宋体" w:hAnsi="Times New Roman" w:cs="Times New Roman" w:hint="eastAsia"/>
          <w:szCs w:val="21"/>
        </w:rPr>
        <w:t>态）</w:t>
      </w:r>
      <w:r w:rsidRPr="00300DB1">
        <w:rPr>
          <w:rFonts w:ascii="Times New Roman" w:eastAsia="宋体" w:hAnsi="Times New Roman" w:cs="Times New Roman"/>
          <w:szCs w:val="21"/>
        </w:rPr>
        <w:cr/>
      </w:r>
      <w:r w:rsidR="00FA6282">
        <w:rPr>
          <w:rFonts w:ascii="Times New Roman" w:eastAsia="宋体" w:hAnsi="Times New Roman" w:cs="Times New Roman" w:hint="eastAsia"/>
          <w:szCs w:val="21"/>
        </w:rPr>
        <w:t>例</w:t>
      </w:r>
      <w:r w:rsidR="00FA6282">
        <w:rPr>
          <w:rFonts w:ascii="Times New Roman" w:eastAsia="宋体" w:hAnsi="Times New Roman" w:cs="Times New Roman" w:hint="eastAsia"/>
          <w:szCs w:val="21"/>
        </w:rPr>
        <w:t xml:space="preserve"> </w:t>
      </w:r>
      <w:r w:rsidR="00FA6282">
        <w:rPr>
          <w:rFonts w:ascii="Times New Roman" w:eastAsia="宋体" w:hAnsi="Times New Roman" w:cs="Times New Roman" w:hint="eastAsia"/>
          <w:szCs w:val="21"/>
        </w:rPr>
        <w:t>（</w:t>
      </w:r>
      <w:r w:rsidR="00FA6282">
        <w:rPr>
          <w:rFonts w:ascii="Times New Roman" w:eastAsia="宋体" w:hAnsi="Times New Roman" w:cs="Times New Roman" w:hint="eastAsia"/>
          <w:szCs w:val="21"/>
        </w:rPr>
        <w:t>1</w:t>
      </w:r>
      <w:r w:rsidR="00FA6282">
        <w:rPr>
          <w:rFonts w:ascii="Times New Roman" w:eastAsia="宋体" w:hAnsi="Times New Roman" w:cs="Times New Roman" w:hint="eastAsia"/>
          <w:szCs w:val="21"/>
        </w:rPr>
        <w:t>）</w:t>
      </w:r>
      <w:r w:rsidR="00FA6282" w:rsidRPr="00FA6282">
        <w:rPr>
          <w:rFonts w:ascii="Times New Roman" w:eastAsia="宋体" w:hAnsi="Times New Roman" w:cs="Times New Roman" w:hint="eastAsia"/>
          <w:szCs w:val="21"/>
        </w:rPr>
        <w:t>从进程</w:t>
      </w:r>
      <w:r w:rsidR="00FA6282" w:rsidRPr="00FA6282">
        <w:rPr>
          <w:rFonts w:ascii="Times New Roman" w:eastAsia="宋体" w:hAnsi="Times New Roman" w:cs="Times New Roman"/>
          <w:szCs w:val="21"/>
        </w:rPr>
        <w:t>0</w:t>
      </w:r>
      <w:r w:rsidR="00FA6282" w:rsidRPr="00FA6282">
        <w:rPr>
          <w:rFonts w:ascii="Times New Roman" w:eastAsia="宋体" w:hAnsi="Times New Roman" w:cs="Times New Roman"/>
          <w:szCs w:val="21"/>
        </w:rPr>
        <w:t>向进程</w:t>
      </w:r>
      <w:r w:rsidR="00FA6282" w:rsidRPr="00FA6282">
        <w:rPr>
          <w:rFonts w:ascii="Times New Roman" w:eastAsia="宋体" w:hAnsi="Times New Roman" w:cs="Times New Roman"/>
          <w:szCs w:val="21"/>
        </w:rPr>
        <w:t>1</w:t>
      </w:r>
      <w:r w:rsidR="00FA6282" w:rsidRPr="00FA6282">
        <w:rPr>
          <w:rFonts w:ascii="Times New Roman" w:eastAsia="宋体" w:hAnsi="Times New Roman" w:cs="Times New Roman"/>
          <w:szCs w:val="21"/>
        </w:rPr>
        <w:t>发送一条大信息</w:t>
      </w:r>
      <w:r w:rsidR="00FA6282">
        <w:rPr>
          <w:rFonts w:ascii="Times New Roman" w:eastAsia="宋体" w:hAnsi="Times New Roman" w:cs="Times New Roman" w:hint="eastAsia"/>
          <w:szCs w:val="21"/>
        </w:rPr>
        <w:t>，</w:t>
      </w:r>
      <w:r w:rsidR="00FA6282" w:rsidRPr="00FA6282">
        <w:rPr>
          <w:rFonts w:ascii="Times New Roman" w:eastAsia="宋体" w:hAnsi="Times New Roman" w:cs="Times New Roman" w:hint="eastAsia"/>
          <w:szCs w:val="21"/>
        </w:rPr>
        <w:t>在目的地没有足够的存储空间</w:t>
      </w:r>
      <w:r w:rsidR="00FA6282">
        <w:rPr>
          <w:rFonts w:ascii="Times New Roman" w:eastAsia="宋体" w:hAnsi="Times New Roman" w:cs="Times New Roman" w:hint="eastAsia"/>
          <w:szCs w:val="21"/>
        </w:rPr>
        <w:t>（</w:t>
      </w:r>
      <w:r w:rsidR="00FA6282">
        <w:rPr>
          <w:rFonts w:ascii="Times New Roman" w:eastAsia="宋体" w:hAnsi="Times New Roman" w:cs="Times New Roman" w:hint="eastAsia"/>
          <w:szCs w:val="21"/>
        </w:rPr>
        <w:t>2</w:t>
      </w:r>
      <w:r w:rsidR="00FA6282">
        <w:rPr>
          <w:rFonts w:ascii="Times New Roman" w:eastAsia="宋体" w:hAnsi="Times New Roman" w:cs="Times New Roman" w:hint="eastAsia"/>
          <w:szCs w:val="21"/>
        </w:rPr>
        <w:t>）</w:t>
      </w:r>
      <w:r w:rsidR="00FA6282" w:rsidRPr="00FA6282">
        <w:rPr>
          <w:rFonts w:ascii="Times New Roman" w:eastAsia="宋体" w:hAnsi="Times New Roman" w:cs="Times New Roman" w:hint="eastAsia"/>
          <w:szCs w:val="21"/>
        </w:rPr>
        <w:t>进程</w:t>
      </w:r>
      <w:r w:rsidR="00FA6282" w:rsidRPr="00FA6282">
        <w:rPr>
          <w:rFonts w:ascii="Times New Roman" w:eastAsia="宋体" w:hAnsi="Times New Roman" w:cs="Times New Roman"/>
          <w:szCs w:val="21"/>
        </w:rPr>
        <w:t>0</w:t>
      </w:r>
      <w:r w:rsidR="00FA6282" w:rsidRPr="00FA6282">
        <w:rPr>
          <w:rFonts w:ascii="Times New Roman" w:eastAsia="宋体" w:hAnsi="Times New Roman" w:cs="Times New Roman"/>
          <w:szCs w:val="21"/>
        </w:rPr>
        <w:t>产生的大量信息需要发送至进程</w:t>
      </w:r>
      <w:r w:rsidR="00FA6282" w:rsidRPr="00FA6282">
        <w:rPr>
          <w:rFonts w:ascii="Times New Roman" w:eastAsia="宋体" w:hAnsi="Times New Roman" w:cs="Times New Roman"/>
          <w:szCs w:val="21"/>
        </w:rPr>
        <w:t>2</w:t>
      </w:r>
      <w:r w:rsidR="00FA6282" w:rsidRPr="00FA6282">
        <w:rPr>
          <w:rFonts w:ascii="Times New Roman" w:eastAsia="宋体" w:hAnsi="Times New Roman" w:cs="Times New Roman"/>
          <w:szCs w:val="21"/>
        </w:rPr>
        <w:t>，并且发送速度比接收速度快</w:t>
      </w:r>
    </w:p>
    <w:p w:rsidR="007B3784" w:rsidRDefault="00FA6282" w:rsidP="00EA6D69">
      <w:pPr>
        <w:jc w:val="left"/>
        <w:rPr>
          <w:rFonts w:ascii="Times New Roman" w:eastAsia="宋体" w:hAnsi="Times New Roman" w:cs="Times New Roman"/>
          <w:szCs w:val="21"/>
        </w:rPr>
      </w:pPr>
      <w:proofErr w:type="spellStart"/>
      <w:r>
        <w:rPr>
          <w:rFonts w:ascii="Times New Roman" w:eastAsia="宋体" w:hAnsi="Times New Roman" w:cs="Times New Roman" w:hint="eastAsia"/>
          <w:szCs w:val="21"/>
        </w:rPr>
        <w:t>M</w:t>
      </w:r>
      <w:r>
        <w:rPr>
          <w:rFonts w:ascii="Times New Roman" w:eastAsia="宋体" w:hAnsi="Times New Roman" w:cs="Times New Roman"/>
          <w:szCs w:val="21"/>
        </w:rPr>
        <w:t>PI_S</w:t>
      </w:r>
      <w:r>
        <w:rPr>
          <w:rFonts w:ascii="Times New Roman" w:eastAsia="宋体" w:hAnsi="Times New Roman" w:cs="Times New Roman" w:hint="eastAsia"/>
          <w:szCs w:val="21"/>
        </w:rPr>
        <w:t>send</w:t>
      </w:r>
      <w:proofErr w:type="spellEnd"/>
      <w:r w:rsidR="007B3784">
        <w:rPr>
          <w:rFonts w:ascii="Times New Roman" w:eastAsia="宋体" w:hAnsi="Times New Roman" w:cs="Times New Roman" w:hint="eastAsia"/>
          <w:szCs w:val="21"/>
        </w:rPr>
        <w:t>：</w:t>
      </w:r>
      <w:r>
        <w:rPr>
          <w:rFonts w:ascii="Times New Roman" w:eastAsia="宋体" w:hAnsi="Times New Roman" w:cs="Times New Roman" w:hint="eastAsia"/>
          <w:szCs w:val="21"/>
        </w:rPr>
        <w:t>保证阻塞，</w:t>
      </w:r>
      <w:r w:rsidRPr="00FA6282">
        <w:rPr>
          <w:rFonts w:ascii="Times New Roman" w:eastAsia="宋体" w:hAnsi="Times New Roman" w:cs="Times New Roman" w:hint="eastAsia"/>
          <w:szCs w:val="21"/>
        </w:rPr>
        <w:t>直到</w:t>
      </w:r>
      <w:r w:rsidRPr="00FA6282">
        <w:rPr>
          <w:rFonts w:ascii="Times New Roman" w:eastAsia="宋体" w:hAnsi="Times New Roman" w:cs="Times New Roman"/>
          <w:szCs w:val="21"/>
        </w:rPr>
        <w:t>匹配的接收</w:t>
      </w:r>
      <w:r>
        <w:rPr>
          <w:rFonts w:ascii="Times New Roman" w:eastAsia="宋体" w:hAnsi="Times New Roman" w:cs="Times New Roman" w:hint="eastAsia"/>
          <w:szCs w:val="21"/>
        </w:rPr>
        <w:t>开始。</w:t>
      </w:r>
    </w:p>
    <w:p w:rsidR="00FA6282" w:rsidRPr="007B3784" w:rsidRDefault="007B3784" w:rsidP="00EA6D69">
      <w:pPr>
        <w:jc w:val="left"/>
        <w:rPr>
          <w:rFonts w:ascii="Times New Roman" w:eastAsia="宋体" w:hAnsi="Times New Roman" w:cs="Times New Roman"/>
          <w:b/>
          <w:szCs w:val="21"/>
        </w:rPr>
      </w:pPr>
      <w:r w:rsidRPr="007B3784">
        <w:rPr>
          <w:b/>
          <w:noProof/>
        </w:rPr>
        <w:drawing>
          <wp:anchor distT="0" distB="0" distL="114300" distR="114300" simplePos="0" relativeHeight="251717632" behindDoc="0" locked="0" layoutInCell="1" allowOverlap="1" wp14:anchorId="7572A06A">
            <wp:simplePos x="0" y="0"/>
            <wp:positionH relativeFrom="margin">
              <wp:align>right</wp:align>
            </wp:positionH>
            <wp:positionV relativeFrom="paragraph">
              <wp:posOffset>197485</wp:posOffset>
            </wp:positionV>
            <wp:extent cx="1222375" cy="1016635"/>
            <wp:effectExtent l="0" t="0" r="0" b="0"/>
            <wp:wrapTopAndBottom/>
            <wp:docPr id="1040" name="图片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cstate="print">
                      <a:extLst>
                        <a:ext uri="{28A0092B-C50C-407E-A947-70E740481C1C}">
                          <a14:useLocalDpi xmlns:a14="http://schemas.microsoft.com/office/drawing/2010/main" val="0"/>
                        </a:ext>
                      </a:extLst>
                    </a:blip>
                    <a:stretch>
                      <a:fillRect/>
                    </a:stretch>
                  </pic:blipFill>
                  <pic:spPr>
                    <a:xfrm>
                      <a:off x="0" y="0"/>
                      <a:ext cx="1222375" cy="1016635"/>
                    </a:xfrm>
                    <a:prstGeom prst="rect">
                      <a:avLst/>
                    </a:prstGeom>
                  </pic:spPr>
                </pic:pic>
              </a:graphicData>
            </a:graphic>
            <wp14:sizeRelH relativeFrom="margin">
              <wp14:pctWidth>0</wp14:pctWidth>
            </wp14:sizeRelH>
            <wp14:sizeRelV relativeFrom="margin">
              <wp14:pctHeight>0</wp14:pctHeight>
            </wp14:sizeRelV>
          </wp:anchor>
        </w:drawing>
      </w:r>
      <w:r w:rsidRPr="007B3784">
        <w:rPr>
          <w:b/>
          <w:noProof/>
        </w:rPr>
        <w:drawing>
          <wp:anchor distT="0" distB="0" distL="114300" distR="114300" simplePos="0" relativeHeight="251718656" behindDoc="0" locked="0" layoutInCell="1" allowOverlap="1" wp14:anchorId="5001C6B9">
            <wp:simplePos x="0" y="0"/>
            <wp:positionH relativeFrom="margin">
              <wp:align>left</wp:align>
            </wp:positionH>
            <wp:positionV relativeFrom="paragraph">
              <wp:posOffset>208280</wp:posOffset>
            </wp:positionV>
            <wp:extent cx="4064000" cy="2178050"/>
            <wp:effectExtent l="0" t="0" r="0" b="0"/>
            <wp:wrapTopAndBottom/>
            <wp:docPr id="1039" name="图片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extLst>
                        <a:ext uri="{28A0092B-C50C-407E-A947-70E740481C1C}">
                          <a14:useLocalDpi xmlns:a14="http://schemas.microsoft.com/office/drawing/2010/main" val="0"/>
                        </a:ext>
                      </a:extLst>
                    </a:blip>
                    <a:srcRect r="1224"/>
                    <a:stretch/>
                  </pic:blipFill>
                  <pic:spPr bwMode="auto">
                    <a:xfrm>
                      <a:off x="0" y="0"/>
                      <a:ext cx="4064000" cy="21780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A6282" w:rsidRPr="007B3784">
        <w:rPr>
          <w:rFonts w:ascii="Times New Roman" w:eastAsia="宋体" w:hAnsi="Times New Roman" w:cs="Times New Roman" w:hint="eastAsia"/>
          <w:b/>
          <w:szCs w:val="21"/>
        </w:rPr>
        <w:t>改通信</w:t>
      </w:r>
      <w:r w:rsidRPr="007B3784">
        <w:rPr>
          <w:rFonts w:ascii="Times New Roman" w:eastAsia="宋体" w:hAnsi="Times New Roman" w:cs="Times New Roman" w:hint="eastAsia"/>
          <w:b/>
          <w:szCs w:val="21"/>
        </w:rPr>
        <w:t>（安全）</w:t>
      </w:r>
      <w:r w:rsidR="00FA6282" w:rsidRPr="007B3784">
        <w:rPr>
          <w:rFonts w:ascii="Times New Roman" w:eastAsia="宋体" w:hAnsi="Times New Roman" w:cs="Times New Roman" w:hint="eastAsia"/>
          <w:b/>
          <w:szCs w:val="21"/>
        </w:rPr>
        <w:t>：</w:t>
      </w:r>
    </w:p>
    <w:p w:rsidR="00FA6282" w:rsidRDefault="007B3784" w:rsidP="00EA6D69">
      <w:pPr>
        <w:jc w:val="left"/>
        <w:rPr>
          <w:rFonts w:ascii="Times New Roman" w:eastAsia="宋体" w:hAnsi="Times New Roman" w:cs="Times New Roman"/>
          <w:szCs w:val="21"/>
        </w:rPr>
      </w:pPr>
      <w:proofErr w:type="spellStart"/>
      <w:r>
        <w:rPr>
          <w:rFonts w:ascii="Times New Roman" w:eastAsia="宋体" w:hAnsi="Times New Roman" w:cs="Times New Roman" w:hint="eastAsia"/>
          <w:szCs w:val="21"/>
        </w:rPr>
        <w:t>M</w:t>
      </w:r>
      <w:r>
        <w:rPr>
          <w:rFonts w:ascii="Times New Roman" w:eastAsia="宋体" w:hAnsi="Times New Roman" w:cs="Times New Roman"/>
          <w:szCs w:val="21"/>
        </w:rPr>
        <w:t>PI_S</w:t>
      </w:r>
      <w:r>
        <w:rPr>
          <w:rFonts w:ascii="Times New Roman" w:eastAsia="宋体" w:hAnsi="Times New Roman" w:cs="Times New Roman" w:hint="eastAsia"/>
          <w:szCs w:val="21"/>
        </w:rPr>
        <w:t>endrecv</w:t>
      </w:r>
      <w:proofErr w:type="spellEnd"/>
      <w:r>
        <w:rPr>
          <w:rFonts w:ascii="Times New Roman" w:eastAsia="宋体" w:hAnsi="Times New Roman" w:cs="Times New Roman" w:hint="eastAsia"/>
          <w:szCs w:val="21"/>
        </w:rPr>
        <w:t>：</w:t>
      </w:r>
      <w:r w:rsidRPr="007B3784">
        <w:rPr>
          <w:rFonts w:ascii="Times New Roman" w:eastAsia="宋体" w:hAnsi="Times New Roman" w:cs="Times New Roman"/>
          <w:szCs w:val="21"/>
        </w:rPr>
        <w:t>MPI</w:t>
      </w:r>
      <w:r w:rsidRPr="007B3784">
        <w:rPr>
          <w:rFonts w:ascii="Times New Roman" w:eastAsia="宋体" w:hAnsi="Times New Roman" w:cs="Times New Roman"/>
          <w:szCs w:val="21"/>
        </w:rPr>
        <w:t>安排通信，这样程序就不会挂起或崩溃。</w:t>
      </w:r>
    </w:p>
    <w:p w:rsidR="002E09A8" w:rsidRDefault="002E09A8" w:rsidP="002E09A8">
      <w:pPr>
        <w:pStyle w:val="a3"/>
        <w:numPr>
          <w:ilvl w:val="0"/>
          <w:numId w:val="16"/>
        </w:numPr>
        <w:ind w:firstLineChars="0"/>
        <w:jc w:val="left"/>
        <w:rPr>
          <w:rFonts w:ascii="Times New Roman" w:eastAsia="宋体" w:hAnsi="Times New Roman" w:cs="Times New Roman"/>
          <w:b/>
          <w:szCs w:val="21"/>
        </w:rPr>
      </w:pPr>
      <w:r w:rsidRPr="002E09A8">
        <w:rPr>
          <w:rFonts w:ascii="Times New Roman" w:eastAsia="宋体" w:hAnsi="Times New Roman" w:cs="Times New Roman" w:hint="eastAsia"/>
          <w:b/>
          <w:szCs w:val="21"/>
        </w:rPr>
        <w:t>集合</w:t>
      </w:r>
      <w:r w:rsidRPr="002E09A8">
        <w:rPr>
          <w:rFonts w:ascii="Times New Roman" w:eastAsia="宋体" w:hAnsi="Times New Roman" w:cs="Times New Roman" w:hint="eastAsia"/>
          <w:b/>
          <w:szCs w:val="21"/>
        </w:rPr>
        <w:t>V</w:t>
      </w:r>
      <w:r w:rsidRPr="002E09A8">
        <w:rPr>
          <w:rFonts w:ascii="Times New Roman" w:eastAsia="宋体" w:hAnsi="Times New Roman" w:cs="Times New Roman"/>
          <w:b/>
          <w:szCs w:val="21"/>
        </w:rPr>
        <w:t>S.</w:t>
      </w:r>
      <w:r w:rsidRPr="002E09A8">
        <w:rPr>
          <w:rFonts w:ascii="Times New Roman" w:eastAsia="宋体" w:hAnsi="Times New Roman" w:cs="Times New Roman" w:hint="eastAsia"/>
          <w:b/>
          <w:szCs w:val="21"/>
        </w:rPr>
        <w:t>点对点通信</w:t>
      </w:r>
    </w:p>
    <w:p w:rsidR="002E09A8" w:rsidRPr="002E09A8" w:rsidRDefault="002E09A8" w:rsidP="002E09A8">
      <w:pPr>
        <w:jc w:val="left"/>
        <w:rPr>
          <w:rFonts w:ascii="Times New Roman" w:eastAsia="宋体" w:hAnsi="Times New Roman" w:cs="Times New Roman"/>
          <w:szCs w:val="21"/>
        </w:rPr>
      </w:pPr>
      <w:r w:rsidRPr="002E09A8">
        <w:rPr>
          <w:rFonts w:ascii="Times New Roman" w:eastAsia="宋体" w:hAnsi="Times New Roman" w:cs="Times New Roman" w:hint="eastAsia"/>
          <w:szCs w:val="21"/>
        </w:rPr>
        <w:t>（</w:t>
      </w:r>
      <w:r w:rsidRPr="002E09A8">
        <w:rPr>
          <w:rFonts w:ascii="Times New Roman" w:eastAsia="宋体" w:hAnsi="Times New Roman" w:cs="Times New Roman" w:hint="eastAsia"/>
          <w:szCs w:val="21"/>
        </w:rPr>
        <w:t>1</w:t>
      </w:r>
      <w:r w:rsidRPr="002E09A8">
        <w:rPr>
          <w:rFonts w:ascii="Times New Roman" w:eastAsia="宋体" w:hAnsi="Times New Roman" w:cs="Times New Roman" w:hint="eastAsia"/>
          <w:szCs w:val="21"/>
        </w:rPr>
        <w:t>）</w:t>
      </w:r>
      <w:r>
        <w:rPr>
          <w:rFonts w:ascii="Times New Roman" w:eastAsia="宋体" w:hAnsi="Times New Roman" w:cs="Times New Roman" w:hint="eastAsia"/>
          <w:szCs w:val="21"/>
        </w:rPr>
        <w:t>communicator</w:t>
      </w:r>
      <w:r w:rsidRPr="002E09A8">
        <w:rPr>
          <w:rFonts w:ascii="Times New Roman" w:eastAsia="宋体" w:hAnsi="Times New Roman" w:cs="Times New Roman" w:hint="eastAsia"/>
          <w:szCs w:val="21"/>
        </w:rPr>
        <w:t>中的所有进程必须调用同一个</w:t>
      </w:r>
      <w:r>
        <w:rPr>
          <w:rFonts w:ascii="Times New Roman" w:eastAsia="宋体" w:hAnsi="Times New Roman" w:cs="Times New Roman" w:hint="eastAsia"/>
          <w:szCs w:val="21"/>
        </w:rPr>
        <w:t>集合</w:t>
      </w:r>
      <w:r w:rsidRPr="002E09A8">
        <w:rPr>
          <w:rFonts w:ascii="Times New Roman" w:eastAsia="宋体" w:hAnsi="Times New Roman" w:cs="Times New Roman" w:hint="eastAsia"/>
          <w:szCs w:val="21"/>
        </w:rPr>
        <w:t>函数。</w:t>
      </w:r>
      <w:r w:rsidRPr="002E09A8">
        <w:rPr>
          <w:rFonts w:ascii="Times New Roman" w:eastAsia="宋体" w:hAnsi="Times New Roman" w:cs="Times New Roman"/>
          <w:szCs w:val="21"/>
        </w:rPr>
        <w:t>例如，如果一个程序试图将一个进程上对</w:t>
      </w:r>
      <w:proofErr w:type="spellStart"/>
      <w:r w:rsidRPr="002E09A8">
        <w:rPr>
          <w:rFonts w:ascii="Times New Roman" w:eastAsia="宋体" w:hAnsi="Times New Roman" w:cs="Times New Roman"/>
          <w:szCs w:val="21"/>
        </w:rPr>
        <w:t>MPI_Reduce</w:t>
      </w:r>
      <w:proofErr w:type="spellEnd"/>
      <w:r w:rsidRPr="002E09A8">
        <w:rPr>
          <w:rFonts w:ascii="Times New Roman" w:eastAsia="宋体" w:hAnsi="Times New Roman" w:cs="Times New Roman"/>
          <w:szCs w:val="21"/>
        </w:rPr>
        <w:t>的调用与另一个进程上对</w:t>
      </w:r>
      <w:proofErr w:type="spellStart"/>
      <w:r w:rsidRPr="002E09A8">
        <w:rPr>
          <w:rFonts w:ascii="Times New Roman" w:eastAsia="宋体" w:hAnsi="Times New Roman" w:cs="Times New Roman"/>
          <w:szCs w:val="21"/>
        </w:rPr>
        <w:t>MPI_Recv</w:t>
      </w:r>
      <w:proofErr w:type="spellEnd"/>
      <w:r w:rsidRPr="002E09A8">
        <w:rPr>
          <w:rFonts w:ascii="Times New Roman" w:eastAsia="宋体" w:hAnsi="Times New Roman" w:cs="Times New Roman"/>
          <w:szCs w:val="21"/>
        </w:rPr>
        <w:t>的调用相匹配，则是错误的，而且，程序很可能会挂起或崩溃。</w:t>
      </w:r>
      <w:r w:rsidRPr="002E09A8">
        <w:rPr>
          <w:rFonts w:ascii="Times New Roman" w:eastAsia="宋体" w:hAnsi="Times New Roman" w:cs="Times New Roman"/>
          <w:szCs w:val="21"/>
        </w:rPr>
        <w:cr/>
      </w:r>
      <w:r w:rsidRPr="002E09A8">
        <w:rPr>
          <w:rFonts w:ascii="Times New Roman" w:eastAsia="宋体" w:hAnsi="Times New Roman" w:cs="Times New Roman" w:hint="eastAsia"/>
          <w:szCs w:val="21"/>
        </w:rPr>
        <w:t>（</w:t>
      </w:r>
      <w:r w:rsidRPr="002E09A8">
        <w:rPr>
          <w:rFonts w:ascii="Times New Roman" w:eastAsia="宋体" w:hAnsi="Times New Roman" w:cs="Times New Roman" w:hint="eastAsia"/>
          <w:szCs w:val="21"/>
        </w:rPr>
        <w:t>2</w:t>
      </w:r>
      <w:r w:rsidRPr="002E09A8">
        <w:rPr>
          <w:rFonts w:ascii="Times New Roman" w:eastAsia="宋体" w:hAnsi="Times New Roman" w:cs="Times New Roman" w:hint="eastAsia"/>
          <w:szCs w:val="21"/>
        </w:rPr>
        <w:t>）每个进程传递给</w:t>
      </w:r>
      <w:r w:rsidRPr="002E09A8">
        <w:rPr>
          <w:rFonts w:ascii="Times New Roman" w:eastAsia="宋体" w:hAnsi="Times New Roman" w:cs="Times New Roman"/>
          <w:szCs w:val="21"/>
        </w:rPr>
        <w:t>MPI</w:t>
      </w:r>
      <w:r w:rsidRPr="002E09A8">
        <w:rPr>
          <w:rFonts w:ascii="Times New Roman" w:eastAsia="宋体" w:hAnsi="Times New Roman" w:cs="Times New Roman"/>
          <w:szCs w:val="21"/>
        </w:rPr>
        <w:t>集</w:t>
      </w:r>
      <w:r>
        <w:rPr>
          <w:rFonts w:ascii="Times New Roman" w:eastAsia="宋体" w:hAnsi="Times New Roman" w:cs="Times New Roman" w:hint="eastAsia"/>
          <w:szCs w:val="21"/>
        </w:rPr>
        <w:t>合</w:t>
      </w:r>
      <w:r w:rsidRPr="002E09A8">
        <w:rPr>
          <w:rFonts w:ascii="Times New Roman" w:eastAsia="宋体" w:hAnsi="Times New Roman" w:cs="Times New Roman"/>
          <w:szCs w:val="21"/>
        </w:rPr>
        <w:t>通信的参数必须是</w:t>
      </w:r>
      <w:r>
        <w:rPr>
          <w:rFonts w:ascii="Times New Roman" w:eastAsia="宋体" w:hAnsi="Times New Roman" w:cs="Times New Roman" w:hint="eastAsia"/>
          <w:szCs w:val="21"/>
        </w:rPr>
        <w:t>“</w:t>
      </w:r>
      <w:r w:rsidR="00E11FCC">
        <w:rPr>
          <w:rFonts w:ascii="Times New Roman" w:eastAsia="宋体" w:hAnsi="Times New Roman" w:cs="Times New Roman" w:hint="eastAsia"/>
          <w:szCs w:val="21"/>
        </w:rPr>
        <w:t>相</w:t>
      </w:r>
      <w:r w:rsidRPr="002E09A8">
        <w:rPr>
          <w:rFonts w:ascii="Times New Roman" w:eastAsia="宋体" w:hAnsi="Times New Roman" w:cs="Times New Roman"/>
          <w:szCs w:val="21"/>
        </w:rPr>
        <w:t>容的</w:t>
      </w:r>
      <w:r>
        <w:rPr>
          <w:rFonts w:ascii="Times New Roman" w:eastAsia="宋体" w:hAnsi="Times New Roman" w:cs="Times New Roman" w:hint="eastAsia"/>
          <w:szCs w:val="21"/>
        </w:rPr>
        <w:t>”。</w:t>
      </w:r>
      <w:r w:rsidRPr="002E09A8">
        <w:rPr>
          <w:rFonts w:ascii="Times New Roman" w:eastAsia="宋体" w:hAnsi="Times New Roman" w:cs="Times New Roman" w:hint="eastAsia"/>
          <w:szCs w:val="21"/>
        </w:rPr>
        <w:t>例如，如果一个进程传入</w:t>
      </w:r>
      <w:r w:rsidRPr="002E09A8">
        <w:rPr>
          <w:rFonts w:ascii="Times New Roman" w:eastAsia="宋体" w:hAnsi="Times New Roman" w:cs="Times New Roman"/>
          <w:szCs w:val="21"/>
        </w:rPr>
        <w:t>0</w:t>
      </w:r>
      <w:r w:rsidRPr="002E09A8">
        <w:rPr>
          <w:rFonts w:ascii="Times New Roman" w:eastAsia="宋体" w:hAnsi="Times New Roman" w:cs="Times New Roman"/>
          <w:szCs w:val="21"/>
        </w:rPr>
        <w:t>作为</w:t>
      </w:r>
      <w:proofErr w:type="spellStart"/>
      <w:r w:rsidRPr="002E09A8">
        <w:rPr>
          <w:rFonts w:ascii="Times New Roman" w:eastAsia="宋体" w:hAnsi="Times New Roman" w:cs="Times New Roman"/>
          <w:szCs w:val="21"/>
        </w:rPr>
        <w:t>dest_process</w:t>
      </w:r>
      <w:proofErr w:type="spellEnd"/>
      <w:r w:rsidRPr="002E09A8">
        <w:rPr>
          <w:rFonts w:ascii="Times New Roman" w:eastAsia="宋体" w:hAnsi="Times New Roman" w:cs="Times New Roman"/>
          <w:szCs w:val="21"/>
        </w:rPr>
        <w:t>，而另一个传入</w:t>
      </w:r>
      <w:r w:rsidRPr="002E09A8">
        <w:rPr>
          <w:rFonts w:ascii="Times New Roman" w:eastAsia="宋体" w:hAnsi="Times New Roman" w:cs="Times New Roman"/>
          <w:szCs w:val="21"/>
        </w:rPr>
        <w:t>1</w:t>
      </w:r>
      <w:r w:rsidRPr="002E09A8">
        <w:rPr>
          <w:rFonts w:ascii="Times New Roman" w:eastAsia="宋体" w:hAnsi="Times New Roman" w:cs="Times New Roman"/>
          <w:szCs w:val="21"/>
        </w:rPr>
        <w:t>，那么调用</w:t>
      </w:r>
      <w:proofErr w:type="spellStart"/>
      <w:r w:rsidRPr="002E09A8">
        <w:rPr>
          <w:rFonts w:ascii="Times New Roman" w:eastAsia="宋体" w:hAnsi="Times New Roman" w:cs="Times New Roman"/>
          <w:szCs w:val="21"/>
        </w:rPr>
        <w:t>MPI_Reduce</w:t>
      </w:r>
      <w:proofErr w:type="spellEnd"/>
      <w:r w:rsidRPr="002E09A8">
        <w:rPr>
          <w:rFonts w:ascii="Times New Roman" w:eastAsia="宋体" w:hAnsi="Times New Roman" w:cs="Times New Roman"/>
          <w:szCs w:val="21"/>
        </w:rPr>
        <w:t>的结果是错误的，而且，程序很可能</w:t>
      </w:r>
      <w:r>
        <w:rPr>
          <w:rFonts w:ascii="Times New Roman" w:eastAsia="宋体" w:hAnsi="Times New Roman" w:cs="Times New Roman" w:hint="eastAsia"/>
          <w:szCs w:val="21"/>
        </w:rPr>
        <w:t>会</w:t>
      </w:r>
      <w:r w:rsidRPr="002E09A8">
        <w:rPr>
          <w:rFonts w:ascii="Times New Roman" w:eastAsia="宋体" w:hAnsi="Times New Roman" w:cs="Times New Roman"/>
          <w:szCs w:val="21"/>
        </w:rPr>
        <w:t>挂起或崩溃。</w:t>
      </w:r>
    </w:p>
    <w:p w:rsidR="002E09A8" w:rsidRDefault="002E09A8" w:rsidP="002E09A8">
      <w:pPr>
        <w:jc w:val="left"/>
        <w:rPr>
          <w:rFonts w:ascii="Times New Roman" w:eastAsia="宋体" w:hAnsi="Times New Roman" w:cs="Times New Roman"/>
          <w:szCs w:val="21"/>
        </w:rPr>
      </w:pPr>
      <w:r w:rsidRPr="002E09A8">
        <w:rPr>
          <w:rFonts w:ascii="Times New Roman" w:eastAsia="宋体" w:hAnsi="Times New Roman" w:cs="Times New Roman" w:hint="eastAsia"/>
          <w:szCs w:val="21"/>
        </w:rPr>
        <w:t>（</w:t>
      </w:r>
      <w:r w:rsidRPr="002E09A8">
        <w:rPr>
          <w:rFonts w:ascii="Times New Roman" w:eastAsia="宋体" w:hAnsi="Times New Roman" w:cs="Times New Roman"/>
          <w:szCs w:val="21"/>
        </w:rPr>
        <w:t>3</w:t>
      </w:r>
      <w:r w:rsidRPr="002E09A8">
        <w:rPr>
          <w:rFonts w:ascii="Times New Roman" w:eastAsia="宋体" w:hAnsi="Times New Roman" w:cs="Times New Roman" w:hint="eastAsia"/>
          <w:szCs w:val="21"/>
        </w:rPr>
        <w:t>）</w:t>
      </w:r>
      <w:proofErr w:type="spellStart"/>
      <w:r w:rsidRPr="002E09A8">
        <w:rPr>
          <w:rFonts w:ascii="Times New Roman" w:eastAsia="宋体" w:hAnsi="Times New Roman" w:cs="Times New Roman"/>
          <w:szCs w:val="21"/>
        </w:rPr>
        <w:t>output_data_p</w:t>
      </w:r>
      <w:proofErr w:type="spellEnd"/>
      <w:r w:rsidRPr="002E09A8">
        <w:rPr>
          <w:rFonts w:ascii="Times New Roman" w:eastAsia="宋体" w:hAnsi="Times New Roman" w:cs="Times New Roman"/>
          <w:szCs w:val="21"/>
        </w:rPr>
        <w:t>参数只在</w:t>
      </w:r>
      <w:proofErr w:type="spellStart"/>
      <w:r w:rsidRPr="002E09A8">
        <w:rPr>
          <w:rFonts w:ascii="Times New Roman" w:eastAsia="宋体" w:hAnsi="Times New Roman" w:cs="Times New Roman"/>
          <w:szCs w:val="21"/>
        </w:rPr>
        <w:t>dest</w:t>
      </w:r>
      <w:proofErr w:type="spellEnd"/>
      <w:r w:rsidRPr="002E09A8">
        <w:rPr>
          <w:rFonts w:ascii="Times New Roman" w:eastAsia="宋体" w:hAnsi="Times New Roman" w:cs="Times New Roman"/>
          <w:szCs w:val="21"/>
        </w:rPr>
        <w:t>_ process</w:t>
      </w:r>
      <w:r w:rsidRPr="002E09A8">
        <w:rPr>
          <w:rFonts w:ascii="Times New Roman" w:eastAsia="宋体" w:hAnsi="Times New Roman" w:cs="Times New Roman"/>
          <w:szCs w:val="21"/>
        </w:rPr>
        <w:t>上使用。然而，所有的进程仍然需要传入一个与</w:t>
      </w:r>
      <w:r w:rsidRPr="002E09A8">
        <w:rPr>
          <w:rFonts w:ascii="Times New Roman" w:eastAsia="宋体" w:hAnsi="Times New Roman" w:cs="Times New Roman"/>
          <w:szCs w:val="21"/>
        </w:rPr>
        <w:cr/>
      </w:r>
      <w:proofErr w:type="spellStart"/>
      <w:r w:rsidRPr="002E09A8">
        <w:rPr>
          <w:rFonts w:ascii="Times New Roman" w:eastAsia="宋体" w:hAnsi="Times New Roman" w:cs="Times New Roman"/>
          <w:szCs w:val="21"/>
        </w:rPr>
        <w:t>output_data_p</w:t>
      </w:r>
      <w:proofErr w:type="spellEnd"/>
      <w:r w:rsidRPr="002E09A8">
        <w:rPr>
          <w:rFonts w:ascii="Times New Roman" w:eastAsia="宋体" w:hAnsi="Times New Roman" w:cs="Times New Roman"/>
          <w:szCs w:val="21"/>
        </w:rPr>
        <w:t>相对应的实际参数，</w:t>
      </w:r>
      <w:r w:rsidRPr="002E09A8">
        <w:rPr>
          <w:rFonts w:ascii="Times New Roman" w:eastAsia="宋体" w:hAnsi="Times New Roman" w:cs="Times New Roman"/>
          <w:szCs w:val="21"/>
        </w:rPr>
        <w:t xml:space="preserve"> </w:t>
      </w:r>
      <w:r w:rsidRPr="002E09A8">
        <w:rPr>
          <w:rFonts w:ascii="Times New Roman" w:eastAsia="宋体" w:hAnsi="Times New Roman" w:cs="Times New Roman"/>
          <w:szCs w:val="21"/>
        </w:rPr>
        <w:t>即使它只是</w:t>
      </w:r>
      <w:r w:rsidRPr="002E09A8">
        <w:rPr>
          <w:rFonts w:ascii="Times New Roman" w:eastAsia="宋体" w:hAnsi="Times New Roman" w:cs="Times New Roman"/>
          <w:szCs w:val="21"/>
        </w:rPr>
        <w:t>NULL</w:t>
      </w:r>
      <w:r w:rsidRPr="002E09A8">
        <w:rPr>
          <w:rFonts w:ascii="Times New Roman" w:eastAsia="宋体" w:hAnsi="Times New Roman" w:cs="Times New Roman"/>
          <w:szCs w:val="21"/>
        </w:rPr>
        <w:t>。</w:t>
      </w:r>
      <w:r w:rsidRPr="002E09A8">
        <w:rPr>
          <w:rFonts w:ascii="Times New Roman" w:eastAsia="宋体" w:hAnsi="Times New Roman" w:cs="Times New Roman"/>
          <w:szCs w:val="21"/>
        </w:rPr>
        <w:cr/>
      </w:r>
      <w:r w:rsidRPr="002E09A8">
        <w:rPr>
          <w:rFonts w:ascii="Times New Roman" w:eastAsia="宋体" w:hAnsi="Times New Roman" w:cs="Times New Roman" w:hint="eastAsia"/>
          <w:szCs w:val="21"/>
        </w:rPr>
        <w:t>（</w:t>
      </w:r>
      <w:r w:rsidRPr="002E09A8">
        <w:rPr>
          <w:rFonts w:ascii="Times New Roman" w:eastAsia="宋体" w:hAnsi="Times New Roman" w:cs="Times New Roman"/>
          <w:szCs w:val="21"/>
        </w:rPr>
        <w:t>4</w:t>
      </w:r>
      <w:r w:rsidRPr="002E09A8">
        <w:rPr>
          <w:rFonts w:ascii="Times New Roman" w:eastAsia="宋体" w:hAnsi="Times New Roman" w:cs="Times New Roman" w:hint="eastAsia"/>
          <w:szCs w:val="21"/>
        </w:rPr>
        <w:t>）点对点通信是在标签</w:t>
      </w:r>
      <w:r w:rsidR="00530FD6">
        <w:rPr>
          <w:rFonts w:ascii="Times New Roman" w:eastAsia="宋体" w:hAnsi="Times New Roman" w:cs="Times New Roman" w:hint="eastAsia"/>
          <w:szCs w:val="21"/>
        </w:rPr>
        <w:t>tags</w:t>
      </w:r>
      <w:r w:rsidRPr="002E09A8">
        <w:rPr>
          <w:rFonts w:ascii="Times New Roman" w:eastAsia="宋体" w:hAnsi="Times New Roman" w:cs="Times New Roman" w:hint="eastAsia"/>
          <w:szCs w:val="21"/>
        </w:rPr>
        <w:t>和通信器</w:t>
      </w:r>
      <w:r w:rsidR="00530FD6">
        <w:rPr>
          <w:rFonts w:ascii="Times New Roman" w:eastAsia="宋体" w:hAnsi="Times New Roman" w:cs="Times New Roman" w:hint="eastAsia"/>
          <w:szCs w:val="21"/>
        </w:rPr>
        <w:t>communicators</w:t>
      </w:r>
      <w:r w:rsidRPr="002E09A8">
        <w:rPr>
          <w:rFonts w:ascii="Times New Roman" w:eastAsia="宋体" w:hAnsi="Times New Roman" w:cs="Times New Roman" w:hint="eastAsia"/>
          <w:szCs w:val="21"/>
        </w:rPr>
        <w:t>的基础上进行匹配。</w:t>
      </w:r>
      <w:r w:rsidRPr="002E09A8">
        <w:rPr>
          <w:rFonts w:ascii="Times New Roman" w:eastAsia="宋体" w:hAnsi="Times New Roman" w:cs="Times New Roman"/>
          <w:szCs w:val="21"/>
        </w:rPr>
        <w:t>集</w:t>
      </w:r>
      <w:r w:rsidR="00530FD6">
        <w:rPr>
          <w:rFonts w:ascii="Times New Roman" w:eastAsia="宋体" w:hAnsi="Times New Roman" w:cs="Times New Roman" w:hint="eastAsia"/>
          <w:szCs w:val="21"/>
        </w:rPr>
        <w:t>合</w:t>
      </w:r>
      <w:r w:rsidRPr="002E09A8">
        <w:rPr>
          <w:rFonts w:ascii="Times New Roman" w:eastAsia="宋体" w:hAnsi="Times New Roman" w:cs="Times New Roman"/>
          <w:szCs w:val="21"/>
        </w:rPr>
        <w:t>通信不使用标签。它们完全是根据</w:t>
      </w:r>
      <w:r w:rsidR="00530FD6">
        <w:rPr>
          <w:rFonts w:ascii="Times New Roman" w:eastAsia="宋体" w:hAnsi="Times New Roman" w:cs="Times New Roman" w:hint="eastAsia"/>
          <w:szCs w:val="21"/>
        </w:rPr>
        <w:t>communicator</w:t>
      </w:r>
      <w:r w:rsidRPr="002E09A8">
        <w:rPr>
          <w:rFonts w:ascii="Times New Roman" w:eastAsia="宋体" w:hAnsi="Times New Roman" w:cs="Times New Roman"/>
          <w:szCs w:val="21"/>
        </w:rPr>
        <w:t>和它们被</w:t>
      </w:r>
      <w:r w:rsidR="00530FD6">
        <w:rPr>
          <w:rFonts w:ascii="Times New Roman" w:eastAsia="宋体" w:hAnsi="Times New Roman" w:cs="Times New Roman" w:hint="eastAsia"/>
          <w:szCs w:val="21"/>
        </w:rPr>
        <w:t>调用</w:t>
      </w:r>
      <w:r w:rsidRPr="002E09A8">
        <w:rPr>
          <w:rFonts w:ascii="Times New Roman" w:eastAsia="宋体" w:hAnsi="Times New Roman" w:cs="Times New Roman"/>
          <w:szCs w:val="21"/>
        </w:rPr>
        <w:t>的顺序来匹配的。</w:t>
      </w:r>
    </w:p>
    <w:p w:rsidR="00530FD6" w:rsidRDefault="00530FD6" w:rsidP="002E09A8">
      <w:pPr>
        <w:jc w:val="left"/>
        <w:rPr>
          <w:rFonts w:ascii="Times New Roman" w:eastAsia="宋体" w:hAnsi="Times New Roman" w:cs="Times New Roman"/>
          <w:szCs w:val="21"/>
        </w:rPr>
      </w:pPr>
      <w:r w:rsidRPr="00E11FCC">
        <w:rPr>
          <w:rFonts w:ascii="Times New Roman" w:eastAsia="宋体" w:hAnsi="Times New Roman" w:cs="Times New Roman" w:hint="eastAsia"/>
          <w:b/>
          <w:szCs w:val="21"/>
        </w:rPr>
        <w:t>集合通信函数：</w:t>
      </w:r>
      <w:proofErr w:type="spellStart"/>
      <w:r w:rsidRPr="00530FD6">
        <w:rPr>
          <w:rFonts w:ascii="Times New Roman" w:eastAsia="宋体" w:hAnsi="Times New Roman" w:cs="Times New Roman"/>
          <w:szCs w:val="21"/>
        </w:rPr>
        <w:t>MPI_Bcast</w:t>
      </w:r>
      <w:proofErr w:type="spellEnd"/>
      <w:r>
        <w:rPr>
          <w:rFonts w:ascii="Times New Roman" w:eastAsia="宋体" w:hAnsi="Times New Roman" w:cs="Times New Roman" w:hint="eastAsia"/>
          <w:szCs w:val="21"/>
        </w:rPr>
        <w:t>、</w:t>
      </w:r>
      <w:proofErr w:type="spellStart"/>
      <w:r w:rsidRPr="00530FD6">
        <w:rPr>
          <w:rFonts w:ascii="Times New Roman" w:eastAsia="宋体" w:hAnsi="Times New Roman" w:cs="Times New Roman"/>
          <w:szCs w:val="21"/>
        </w:rPr>
        <w:t>MPI_Scatter</w:t>
      </w:r>
      <w:proofErr w:type="spellEnd"/>
      <w:r>
        <w:rPr>
          <w:rFonts w:ascii="Times New Roman" w:eastAsia="宋体" w:hAnsi="Times New Roman" w:cs="Times New Roman" w:hint="eastAsia"/>
          <w:szCs w:val="21"/>
        </w:rPr>
        <w:t>、</w:t>
      </w:r>
      <w:proofErr w:type="spellStart"/>
      <w:r w:rsidRPr="00530FD6">
        <w:rPr>
          <w:rFonts w:ascii="Times New Roman" w:eastAsia="宋体" w:hAnsi="Times New Roman" w:cs="Times New Roman"/>
          <w:szCs w:val="21"/>
        </w:rPr>
        <w:t>MPI_Gather</w:t>
      </w:r>
      <w:proofErr w:type="spellEnd"/>
      <w:r>
        <w:rPr>
          <w:rFonts w:ascii="Times New Roman" w:eastAsia="宋体" w:hAnsi="Times New Roman" w:cs="Times New Roman" w:hint="eastAsia"/>
          <w:szCs w:val="21"/>
        </w:rPr>
        <w:t>、</w:t>
      </w:r>
      <w:proofErr w:type="spellStart"/>
      <w:r w:rsidRPr="00530FD6">
        <w:rPr>
          <w:rFonts w:ascii="Times New Roman" w:eastAsia="宋体" w:hAnsi="Times New Roman" w:cs="Times New Roman"/>
          <w:szCs w:val="21"/>
        </w:rPr>
        <w:t>MPI_Allgather</w:t>
      </w:r>
      <w:proofErr w:type="spellEnd"/>
      <w:r>
        <w:rPr>
          <w:rFonts w:ascii="Times New Roman" w:eastAsia="宋体" w:hAnsi="Times New Roman" w:cs="Times New Roman" w:hint="eastAsia"/>
          <w:szCs w:val="21"/>
        </w:rPr>
        <w:t>、</w:t>
      </w:r>
      <w:proofErr w:type="spellStart"/>
      <w:r w:rsidRPr="00530FD6">
        <w:rPr>
          <w:rFonts w:ascii="Times New Roman" w:eastAsia="宋体" w:hAnsi="Times New Roman" w:cs="Times New Roman"/>
          <w:szCs w:val="21"/>
        </w:rPr>
        <w:t>MPI_Reduce</w:t>
      </w:r>
      <w:proofErr w:type="spellEnd"/>
      <w:r>
        <w:rPr>
          <w:rFonts w:ascii="Times New Roman" w:eastAsia="宋体" w:hAnsi="Times New Roman" w:cs="Times New Roman" w:hint="eastAsia"/>
          <w:szCs w:val="21"/>
        </w:rPr>
        <w:t>、（</w:t>
      </w:r>
      <w:proofErr w:type="spellStart"/>
      <w:r w:rsidRPr="00530FD6">
        <w:rPr>
          <w:rFonts w:ascii="Times New Roman" w:eastAsia="宋体" w:hAnsi="Times New Roman" w:cs="Times New Roman"/>
          <w:szCs w:val="21"/>
        </w:rPr>
        <w:t>MPI_Alltoall</w:t>
      </w:r>
      <w:proofErr w:type="spellEnd"/>
      <w:r>
        <w:rPr>
          <w:rFonts w:ascii="Times New Roman" w:eastAsia="宋体" w:hAnsi="Times New Roman" w:cs="Times New Roman" w:hint="eastAsia"/>
          <w:szCs w:val="21"/>
        </w:rPr>
        <w:t>）</w:t>
      </w:r>
    </w:p>
    <w:p w:rsidR="00530FD6" w:rsidRPr="002E09A8" w:rsidRDefault="00E11FCC" w:rsidP="002E09A8">
      <w:pPr>
        <w:jc w:val="left"/>
        <w:rPr>
          <w:rFonts w:ascii="Times New Roman" w:eastAsia="宋体" w:hAnsi="Times New Roman" w:cs="Times New Roman"/>
          <w:szCs w:val="21"/>
        </w:rPr>
      </w:pPr>
      <w:r w:rsidRPr="00E11FCC">
        <w:rPr>
          <w:rFonts w:ascii="Times New Roman" w:eastAsia="宋体" w:hAnsi="Times New Roman" w:cs="Times New Roman" w:hint="eastAsia"/>
          <w:b/>
          <w:szCs w:val="21"/>
        </w:rPr>
        <w:t>点对点通信函数：</w:t>
      </w:r>
      <w:r w:rsidRPr="00300DB1">
        <w:rPr>
          <w:rFonts w:ascii="Times New Roman" w:eastAsia="宋体" w:hAnsi="Times New Roman" w:cs="Times New Roman"/>
          <w:szCs w:val="21"/>
        </w:rPr>
        <w:t>MPI_ Send</w:t>
      </w:r>
      <w:r>
        <w:rPr>
          <w:rFonts w:ascii="Times New Roman" w:eastAsia="宋体" w:hAnsi="Times New Roman" w:cs="Times New Roman" w:hint="eastAsia"/>
          <w:szCs w:val="21"/>
        </w:rPr>
        <w:t>、</w:t>
      </w:r>
      <w:proofErr w:type="spellStart"/>
      <w:r w:rsidRPr="00300DB1">
        <w:rPr>
          <w:rFonts w:ascii="Times New Roman" w:eastAsia="宋体" w:hAnsi="Times New Roman" w:cs="Times New Roman"/>
          <w:szCs w:val="21"/>
        </w:rPr>
        <w:t>MPI_Recv</w:t>
      </w:r>
      <w:proofErr w:type="spellEnd"/>
      <w:r>
        <w:rPr>
          <w:rFonts w:ascii="Times New Roman" w:eastAsia="宋体" w:hAnsi="Times New Roman" w:cs="Times New Roman" w:hint="eastAsia"/>
          <w:szCs w:val="21"/>
        </w:rPr>
        <w:t>、</w:t>
      </w:r>
      <w:proofErr w:type="spellStart"/>
      <w:r>
        <w:rPr>
          <w:rFonts w:ascii="Times New Roman" w:eastAsia="宋体" w:hAnsi="Times New Roman" w:cs="Times New Roman" w:hint="eastAsia"/>
          <w:szCs w:val="21"/>
        </w:rPr>
        <w:t>M</w:t>
      </w:r>
      <w:r>
        <w:rPr>
          <w:rFonts w:ascii="Times New Roman" w:eastAsia="宋体" w:hAnsi="Times New Roman" w:cs="Times New Roman"/>
          <w:szCs w:val="21"/>
        </w:rPr>
        <w:t>PI_S</w:t>
      </w:r>
      <w:r>
        <w:rPr>
          <w:rFonts w:ascii="Times New Roman" w:eastAsia="宋体" w:hAnsi="Times New Roman" w:cs="Times New Roman" w:hint="eastAsia"/>
          <w:szCs w:val="21"/>
        </w:rPr>
        <w:t>send</w:t>
      </w:r>
      <w:proofErr w:type="spellEnd"/>
      <w:r>
        <w:rPr>
          <w:rFonts w:ascii="Times New Roman" w:eastAsia="宋体" w:hAnsi="Times New Roman" w:cs="Times New Roman" w:hint="eastAsia"/>
          <w:szCs w:val="21"/>
        </w:rPr>
        <w:t xml:space="preserve"> </w:t>
      </w:r>
      <w:r>
        <w:rPr>
          <w:rFonts w:ascii="Times New Roman" w:eastAsia="宋体" w:hAnsi="Times New Roman" w:cs="Times New Roman" w:hint="eastAsia"/>
          <w:szCs w:val="21"/>
        </w:rPr>
        <w:t>、</w:t>
      </w:r>
      <w:proofErr w:type="spellStart"/>
      <w:r>
        <w:rPr>
          <w:rFonts w:ascii="Times New Roman" w:eastAsia="宋体" w:hAnsi="Times New Roman" w:cs="Times New Roman" w:hint="eastAsia"/>
          <w:szCs w:val="21"/>
        </w:rPr>
        <w:t>M</w:t>
      </w:r>
      <w:r>
        <w:rPr>
          <w:rFonts w:ascii="Times New Roman" w:eastAsia="宋体" w:hAnsi="Times New Roman" w:cs="Times New Roman"/>
          <w:szCs w:val="21"/>
        </w:rPr>
        <w:t>PI_S</w:t>
      </w:r>
      <w:r>
        <w:rPr>
          <w:rFonts w:ascii="Times New Roman" w:eastAsia="宋体" w:hAnsi="Times New Roman" w:cs="Times New Roman" w:hint="eastAsia"/>
          <w:szCs w:val="21"/>
        </w:rPr>
        <w:t>endrecv</w:t>
      </w:r>
      <w:proofErr w:type="spellEnd"/>
      <w:r>
        <w:rPr>
          <w:rFonts w:ascii="Times New Roman" w:eastAsia="宋体" w:hAnsi="Times New Roman" w:cs="Times New Roman" w:hint="eastAsia"/>
          <w:szCs w:val="21"/>
        </w:rPr>
        <w:t>等</w:t>
      </w:r>
    </w:p>
    <w:p w:rsidR="00EA6D69" w:rsidRPr="00FA6282" w:rsidRDefault="00EA6D69" w:rsidP="00EA6D69">
      <w:pPr>
        <w:jc w:val="left"/>
        <w:rPr>
          <w:rFonts w:ascii="Times New Roman" w:eastAsia="宋体" w:hAnsi="Times New Roman" w:cs="Times New Roman"/>
          <w:szCs w:val="21"/>
        </w:rPr>
      </w:pPr>
      <w:r>
        <w:rPr>
          <w:rFonts w:ascii="Times New Roman" w:eastAsia="宋体" w:hAnsi="Times New Roman" w:cs="Times New Roman" w:hint="eastAsia"/>
          <w:b/>
          <w:szCs w:val="21"/>
        </w:rPr>
        <w:t>三、</w:t>
      </w:r>
      <w:r w:rsidRPr="00EA6D69">
        <w:rPr>
          <w:rFonts w:ascii="Times New Roman" w:eastAsia="宋体" w:hAnsi="Times New Roman" w:cs="Times New Roman"/>
          <w:b/>
          <w:szCs w:val="21"/>
        </w:rPr>
        <w:t>通信与计算重叠</w:t>
      </w:r>
    </w:p>
    <w:p w:rsidR="00530FD6" w:rsidRDefault="00530FD6" w:rsidP="00EA6D69">
      <w:pPr>
        <w:jc w:val="left"/>
        <w:rPr>
          <w:rFonts w:ascii="Times New Roman" w:eastAsia="宋体" w:hAnsi="Times New Roman" w:cs="Times New Roman"/>
          <w:b/>
          <w:szCs w:val="21"/>
        </w:rPr>
      </w:pPr>
      <w:r>
        <w:rPr>
          <w:rFonts w:ascii="Times New Roman" w:eastAsia="宋体" w:hAnsi="Times New Roman" w:cs="Times New Roman" w:hint="eastAsia"/>
          <w:b/>
          <w:szCs w:val="21"/>
        </w:rPr>
        <w:t>执行时间表达式：</w:t>
      </w:r>
    </w:p>
    <w:p w:rsidR="00EA6D69" w:rsidRDefault="00530FD6" w:rsidP="00EA6D69">
      <w:pPr>
        <w:jc w:val="left"/>
        <w:rPr>
          <w:rFonts w:ascii="Times New Roman" w:eastAsia="宋体" w:hAnsi="Times New Roman" w:cs="Times New Roman"/>
          <w:b/>
          <w:szCs w:val="21"/>
        </w:rPr>
      </w:pPr>
      <w:r>
        <w:rPr>
          <w:noProof/>
        </w:rPr>
        <w:drawing>
          <wp:inline distT="0" distB="0" distL="0" distR="0" wp14:anchorId="302638C5" wp14:editId="50DC6401">
            <wp:extent cx="2633016" cy="1404000"/>
            <wp:effectExtent l="0" t="0" r="0" b="5715"/>
            <wp:docPr id="1042" name="图片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633016" cy="1404000"/>
                    </a:xfrm>
                    <a:prstGeom prst="rect">
                      <a:avLst/>
                    </a:prstGeom>
                  </pic:spPr>
                </pic:pic>
              </a:graphicData>
            </a:graphic>
          </wp:inline>
        </w:drawing>
      </w:r>
      <w:r>
        <w:rPr>
          <w:noProof/>
        </w:rPr>
        <w:drawing>
          <wp:inline distT="0" distB="0" distL="0" distR="0" wp14:anchorId="57D558EE" wp14:editId="1B8ED385">
            <wp:extent cx="2592047" cy="1404000"/>
            <wp:effectExtent l="0" t="0" r="0" b="5715"/>
            <wp:docPr id="1043" name="图片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592047" cy="1404000"/>
                    </a:xfrm>
                    <a:prstGeom prst="rect">
                      <a:avLst/>
                    </a:prstGeom>
                  </pic:spPr>
                </pic:pic>
              </a:graphicData>
            </a:graphic>
          </wp:inline>
        </w:drawing>
      </w:r>
    </w:p>
    <w:p w:rsidR="002E09A8" w:rsidRPr="00530FD6" w:rsidRDefault="00530FD6" w:rsidP="00EA6D69">
      <w:pPr>
        <w:jc w:val="left"/>
        <w:rPr>
          <w:rFonts w:ascii="Times New Roman" w:eastAsia="宋体" w:hAnsi="Times New Roman" w:cs="Times New Roman"/>
          <w:sz w:val="18"/>
          <w:szCs w:val="18"/>
        </w:rPr>
      </w:pPr>
      <w:r>
        <w:rPr>
          <w:rFonts w:ascii="Times New Roman" w:eastAsia="宋体" w:hAnsi="Times New Roman" w:cs="Times New Roman" w:hint="eastAsia"/>
          <w:b/>
          <w:szCs w:val="21"/>
        </w:rPr>
        <w:t xml:space="preserve"> </w:t>
      </w:r>
      <w:r>
        <w:rPr>
          <w:rFonts w:ascii="Times New Roman" w:eastAsia="宋体" w:hAnsi="Times New Roman" w:cs="Times New Roman"/>
          <w:b/>
          <w:szCs w:val="21"/>
        </w:rPr>
        <w:t xml:space="preserve">                                                     </w:t>
      </w:r>
      <w:r w:rsidRPr="00530FD6">
        <w:rPr>
          <w:rFonts w:ascii="Times New Roman" w:eastAsia="宋体" w:hAnsi="Times New Roman" w:cs="Times New Roman"/>
          <w:sz w:val="18"/>
          <w:szCs w:val="18"/>
        </w:rPr>
        <w:t>通信与计算重叠</w:t>
      </w:r>
    </w:p>
    <w:p w:rsidR="008C1A57" w:rsidRDefault="008C1A57" w:rsidP="00EA6D69">
      <w:pPr>
        <w:jc w:val="left"/>
        <w:rPr>
          <w:rFonts w:ascii="Times New Roman" w:eastAsia="宋体" w:hAnsi="Times New Roman" w:cs="Times New Roman"/>
          <w:szCs w:val="21"/>
        </w:rPr>
      </w:pPr>
      <w:r>
        <w:rPr>
          <w:noProof/>
        </w:rPr>
        <mc:AlternateContent>
          <mc:Choice Requires="wps">
            <w:drawing>
              <wp:anchor distT="0" distB="0" distL="114300" distR="114300" simplePos="0" relativeHeight="251722752" behindDoc="0" locked="0" layoutInCell="1" allowOverlap="1" wp14:anchorId="06D7B23B" wp14:editId="12E721EE">
                <wp:simplePos x="0" y="0"/>
                <wp:positionH relativeFrom="margin">
                  <wp:posOffset>339436</wp:posOffset>
                </wp:positionH>
                <wp:positionV relativeFrom="paragraph">
                  <wp:posOffset>4044026</wp:posOffset>
                </wp:positionV>
                <wp:extent cx="3567546" cy="2429799"/>
                <wp:effectExtent l="0" t="0" r="0" b="8890"/>
                <wp:wrapNone/>
                <wp:docPr id="46" name="object 4"/>
                <wp:cNvGraphicFramePr/>
                <a:graphic xmlns:a="http://schemas.openxmlformats.org/drawingml/2006/main">
                  <a:graphicData uri="http://schemas.microsoft.com/office/word/2010/wordprocessingShape">
                    <wps:wsp>
                      <wps:cNvSpPr/>
                      <wps:spPr>
                        <a:xfrm>
                          <a:off x="0" y="0"/>
                          <a:ext cx="3567546" cy="2429799"/>
                        </a:xfrm>
                        <a:prstGeom prst="rect">
                          <a:avLst/>
                        </a:prstGeom>
                        <a:blipFill>
                          <a:blip r:embed="rId85" cstate="print"/>
                          <a:stretch>
                            <a:fillRect/>
                          </a:stretch>
                        </a:blipFill>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rect w14:anchorId="4E927B3D" id="object 4" o:spid="_x0000_s1026" style="position:absolute;left:0;text-align:left;margin-left:26.75pt;margin-top:318.45pt;width:280.9pt;height:191.3pt;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CzIL3SAQAAqgMAAA4AAABkcnMvZTJvRG9jLnhtbKxT247TMBB9R+If&#10;LL/TtKXbpVHTfaBatBKCFQsf4Djjxsg3xm7T/j1jpxcED0iIF2fsmZw5c3y8fjhaww6AUXvX8Nlk&#10;yhk46Tvtdg3/9vXxzTvOYhKuE8Y7aPgJIn/YvH61HkINc9970wEyAnGxHkLD+5RCXVVR9mBFnPgA&#10;jpLKoxWJtrirOhQDoVtTzafTZTV47AJ6CTHS6XZM8k3BVwpk+qxUhMRMw4lbKiuWtc1rtVmLeoci&#10;9FqeaYh/YGGFdtT0CrUVSbA96j+grJboo1dpIr2tvFJaQpmBpplNf5vmpRcByiwkTgxXmeL/g5Wf&#10;Ds/IdNfwxZIzJyzdkW+/k25skcUZQqyp5iU843kXKcyTHhXa/KUZ2LEIeroKCsfEJB2+vVve32Vg&#10;Sbn5Yr66X60yanX7PWBMH8BbloOGI3UuQorDx5jG0ktJ7tYaHR61MZf4rAnd6N+dM6q99XJvwaXR&#10;PghGJPJu7HWInGENtgVSA5+6GdEm6yZSJKB2afRKTAhJ9rm/Ih5fiO/I8pqg4W4sqyzgKFmOWt+d&#10;SO+BDNfw+GMvEDgzT45uNLvzEuAlaC8BJvPeFw/nbhmKDFGEPJs3O+7Xfam6PbHNTwA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DBBQABgAIAAAAIQCzC1eH3gAAAAsBAAAPAAAAZHJzL2Rvd25yZXYueG1s&#10;TI9NT4QwEIbvJv6HZky8uQVJiYuUDWv07n4Y461LRyDSKaHdBf+940mPk/fJ+z5TbhY3iAtOofek&#10;IV0lIJAab3tqNRwPL3cPIEI0ZM3gCTV8Y4BNdX1VmsL6mXZ42cdWcAmFwmjoYhwLKUPToTNh5Uck&#10;zj795Ezkc2qlnczM5W6Q90mSS2d64oXOjPjUYfO1PzsNO1/jovwy9x+qPr49H7bx/XWr9e3NUj+C&#10;iLjEPxh+9VkdKnY6+TPZIAYNKlNMasizfA2CgTxVGYgTk0m6ViCrUv7/ofoBAAD//wMAUEsDBAoA&#10;AAAAAAAAIQDJouFdD6oAAA+qAAAVAAAAZHJzL21lZGlhL2ltYWdlMS5qcGVn/9j/4AAQSkZJRgAB&#10;AQEAYABgAAD/2wBDAAMCAgMCAgMDAwMEAwMEBQgFBQQEBQoHBwYIDAoMDAsKCwsNDhIQDQ4RDgsL&#10;EBYQERMUFRUVDA8XGBYUGBIUFRT/2wBDAQMEBAUEBQkFBQkUDQsNFBQUFBQUFBQUFBQUFBQUFBQU&#10;FBQUFBQUFBQUFBQUFBQUFBQUFBQUFBQUFBQUFBQUFBT/wAARCAF8AeI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TOBjNAHJr5e/aO+Nni/4&#10;R+M7rSrC4jePxHoixeGYfIVnXV/tUUTp935vlnSX5v7jVyPjT9oDx74c+IOtoniuwWDwzrGk6P8A&#10;8IvNYxfaNbW4WLzZ9330b53Zdny/JXQqUpbHdTwFSpGMon12de0yLXBorX9smrmD7Uun+evntFu2&#10;ebs+9s3fLuq491BFKkUsirLL/q1b7zV88Wvih9O/bNbTb7X9Mv7K68MSyw77a1iuLNvtUS/ZfPX9&#10;638T7GrxzwN8R/EfxG/aG+D2q674js75rnWPESxeHo7ZIrjR1it5YliZ1OX3J83z1HszWOBlP3ub&#10;7N/z/wAj7uv7yDTbV7md9kSfeesv/hNNG/5/P/IT/wDxNcz8f/Et14L+C3jTxDY2Yv73SdKnv4LX&#10;/nrLEm9V/Na+CYfjl468K/ssa38S2+I2keOfEF5pNhewaZDp0ESaI88qRPv8r5mWLzf+Wv8AFE9Z&#10;HmH6Of8ACaaN/wA/n/kJ/wD4mj/hNNG/5/P/ACE//wATX5X+Kf2jPinoj+KPCemfEKx1250PU1SD&#10;xpaaTa7L2JtFurx4vK+aLdFLAq/L/eq1YftIfEy80rwvpV98QNN0S+1Hxb/ZV14hudJg2RWsul29&#10;0ieU3y/JLcMq/wDAd++gD9Rv+E00b/n8/wDIT/8AxNH/AAmmjf8AP5/5Cf8A+Jr80fDf7Vfi3/hG&#10;fhlqGueIrCGDVNM8Vfa9W8iKK31GTTv+PW4X+79z7qferP8AEfiDxx4z1X9mDxVe/Eh/DbeILG4l&#10;kuDY2v2e1uvsG55fm+V/N+5tf7v8FAH6ff8ACaaN/wA/n/kJ/wD4mj/hNNG/5/P/ACE//wATX5mf&#10;GP8AaP8Aixo/xn8YaD4Qkiey8IR6bKlrMlhFb6osqJLLLcSzypLEv3lX7P8A8Dr7fT51/uUAeqf8&#10;Jro3/P8Af+Qn/wDiagtviBoF9bpPb6nHPE/3XjVmVv0r4L+Hfxf8Zt+0NdeFvG+uyRW2qT6p/YGn&#10;afa2c+mXlrB8ybZ4n8+KVF+8steN/sxfFzxz8K/hhoFr9uttf0KX4f6z4h0zQ0s1ia1ns7h9q+av&#10;zy+b/F/47QB+r/8Awmmjf8/n/kJ//iaP+E00b/n8/wDIT/8AxNfmh4H/AGjfiCmieNIbrxppvjK4&#10;Hwxl8cWup2WnRRro17tb/Qn2fK/97978/wAnzV1Piew+KOt/sh+KvFWt/E37Rc6p4S/tj7JZaJbw&#10;Lap9illlt1f73zb0/e/eXZ8n36AP0G/4TTRv+fz/AMhP/wDE0f8ACaaN/wA/n/kJ/wD4mvzU8QfF&#10;/wAbfC/9nD4V/wBi+Nv+Ej1DxPfWdm+uRWdh5unRNZI32eLzWWJpfl+/K/8AG9O1n42fGiD4UeHN&#10;QubiKxuLXUNRi1270ltLuNWls4ER4riK3eV4N3z/AL1U+7/wOgD9Kf8AhNNG/wCfz/yE/wD8TR/w&#10;mmjf8/n/AJCf/wCJr84/jfreveJrr9nfxPpvxLn0fR9ZuoNl82mW8Sea1rLL9qZW/v8A3fKf5Fr6&#10;90pJU0uyWW8W/l8hN13tVPP+T/W/L/foA9f/AOE00b/n8/8AIT//ABNH/CaaN/z+f+Qn/wDia/NH&#10;xD+0Z4+0r4167aReNtN/szS/HeneHo/CDWEH2u/tbrbuZZfvfJ823/ge+naJ+0542v8A9ovR9Ps9&#10;au7/AMFat4pv/Dv2TUbOwt1Xyt/+qSJ/tXyfJ88vyt/s/doA/SmTxzosUbu98saIu5maNvlpkXjv&#10;QrmJJItQSaJ13K6RuytX5qeBrbxLYa5+0hY618SG1h7BbpJ9JuLO3ie/3abvSVP4otn9xPl+Sl/Z&#10;1+IvxG8PeCZfCa69pmpSR/DHTvEXh431rFaxWDMrRJbyv/Gvyp870Afpzp/iGw1WZ4LWfzZVXdtC&#10;staMkiwozMwVF+8zV8efsI/E/W/HOoeLtI8WaxqV/wCKtFW3TULHU7Gzg+xvKiunlS2n7qWJ/wCF&#10;vvV7H+1ldz2P7OHxBlhlktUOmMl1PE+1orZiq3D7v9mLzTQB3914v0Sx8NDxJcazp9v4faBJ11OW&#10;6RbQxtjY/m/d2tuX5vet8sjHAr52/bN1CXwn8BdRm0jUdO06Gzjj26Vd2EF1bX0Ssi+V5Uv8K7lb&#10;5f7tYn7RHxS8Zab4j0mz8CeKLTSrI+GdU1qaeOyivFne2VGRV3fd67a2jT5jso4SVWCl/Nf/AMlP&#10;qPbg9V3UvQtivifxX4h8V+LviV8AfET+Pj4Vi8TaDdXqx/ZLfyrGX7FbvKv7z/W72f8Aj+7t+Wvt&#10;cHjHfFTKPIY1qHsYx974houYjOsDSr5zLuVN3zbaHuYo5UieRUkk+6u75mrxu6k1Gx/a00G3lvxe&#10;2N94O1e4it57ODfZvFe6Wm2KdYhLsfzdzKzsNyJ/drxr4W+M/E3jv43fBnxH4h8WR6i/iDSvEV+n&#10;h/7HbxNom17dfs6vF8zbfuP5rP8ANFWZifaFI/yrWB4f8Z6J4rutWi0bVbTUpNJvH02+S1lDG2uk&#10;+/FJj7rfMtV/Hizt4V1BLXX08NXBX93q0scUq253f3ZPkP8Ad59aYRjzs0tE1/TPE2l2+qaTqFtq&#10;mn3C74buynWWKT/dZfvVps6ouWxXxd4V+LWv237KfwuuvDGq6Zouu6rr1lpFwLSxg8m3Se6lQj7O&#10;nyr/AMB21lfFbxj408XfsoeJr7UvF7w3vhrxM+i313b2cUX9oLFqUESSt/zy2/e+St/Y6np/UJc/&#10;Lzfa5T7qHWkrmPh9Fcp4Vsxe+Il8WXHz79YWKKJZ/nbosXyfL93/AIDXzh+0V8VvHHhn4l+OLPQf&#10;Hdn4U07wt8PU8XQ6fc6dBP8Ab7pLi9VllZ0L+Uy28SsIvm+ddv8Atc55klbQ+uaK5KHx7o0eoeG9&#10;J1K/g0rxDr1s9xZaPczKtzL5aq8wRf4tm8bq6w9KAK0lzEkqK8iq7fdXd96psCvk3QfEniHxf8VP&#10;hfquq+JVuEv9Z19YtEW2iRtP8iK6gXYyrubanDb93zv/AA11/wALtA8WHTvijFYeONQvNbj1S/tL&#10;NdRt7XbFdeVC0U7qkS/7Py/c2t92mcka3N9k+hKK+V9U/aE8R+I/hr448b6FeW+iWeiaVZ2kaXkC&#10;yrBqzMr3fm/9cllii2f3vNqbxb8VPGvgnSfE2jQa6vibUbXWtJ0628QS2tvF5C32zerquyLen8G/&#10;5f38W7dQH1iJ9RU+vNvg9N4wbSNTg8YMZ7u2v2S1nmeBrmS38pGXz1g/dJJuZuE/h2V5z+1p8X/H&#10;nwvstF/4QjRX8Q3FxfWCz2kMckDIr38EWPtTI8H73f5HlN8/73ev3KR0Rlzn0fRXx/8AEz9oP4p+&#10;H4fA7aD4dXxLNqVzA2o29vpN/pX2PfLOnlP9pRvN+5t8pNsv7rft2Spsyvj9+0V4s8F6Je6/4f13&#10;VpLnwxoGnarq9quk2dho8st077EljvP9PDS7eIovufxPv+Wgs+1aK51vGOhR+MY/Ch1O0TxFJZtq&#10;S6V5n+kPaq/l+aF/u7vlroT0oAw7TXtMv9Wv9NttQtrjVLFY2urSKdWlgDfc3r/Du2mtbC7lx93n&#10;NfJnhbx7faN8RPj4h8Q6Vqd/YaXa3mn6hDZ2sU0rfZ7iREZ0/wBf5W1F+bdUfwP+IPxJ8b3Nz4c1&#10;jxjG97rPg7TvE9jqcWlQI9g8rlXi8r7sn3f4q2dM75YKXLzc3Y+uYyrjinfw18yfsF3Go3vwM0i5&#10;v/FR8QLLF+6090i36d++n3Kzr8z7v9v+5Xb/ALQniDxRpbfDrSvCOtJ4eu/EPiiLS7m9NrFMy232&#10;K8mfYsny7s267aiUeWXKclen7CpKn/Keq3+rWWmfZ/tl3DaC4lWCLz3VfMlb7qr6t7VpV8k+NfFu&#10;t+J/2L/iDe61eDUvFXh3UdUsbDUVgSJ7m/07VZYtPnCL8qyNLbwfd/jNfWS/dG771QZklFFFABRR&#10;RQAUUUUAc/q/hPRvEV1p91qmj2GpXOnT/aLKa8tUke1lx9+Jm+43+0tVb34ceF9R8TW/iK88PaTc&#10;+ILVdsGpy2MT3UX+5KV3CvH/ANo9rbxj48+FngHW9Cmu/DOra+t3e3OoQJJpd/5FrdSLYOnzbpWZ&#10;El2yqsR8r72/5a+hkUIu1fu07lc80cLJ8FPh/Lrv9tSeCPDj6z9o+1/2g2lQfaPP3bvN83Zu3bud&#10;1WbD4VeDdM199etfCuiW2utO9wdUi0+JLnzXXazGXbu3Nub67jXY5oyPWq5mP2kv5jP1zS/7Z0qa&#10;z8zy1l43bd38VeVaJ+y/4J8Mx6rFpGgaFpcWrrs1BLTR4olvF/6a7fv/AHn+9/er2ilqCDxPT/2X&#10;PAum6PDpVt4b0C10yCWSWKyi0W3WFXdGid9v95ld0/3G21zPjX9ibwX411Tw5NLBp1nY6NfS3s+m&#10;2+kQ/Z79ntfsu2dP4v3W3/vha+kqKAPGNQ/Zf8FavoemaLfaBoV5pGmfNY2Nxo8TW9r/ANcovurU&#10;uq/s1eENa8N2Xh/UtF0S/wBCswq2umXejxS2kG37uyJvlWvYqKAPFfEH7LfgfxbqNlfa34f0LWL2&#10;yREtri90WKWWFE+6iM33a5i+/Zk8cXeoXE0Px28T2dvLKzpbxaLpLJEu77mWt91fSNFAHjWi/sye&#10;DPDfiK713StD0TTtavN32nULTSIormXd9/dKvzfNVjSf2efC+gyWD6dpWk6a9hA1raG10qKL7LA7&#10;73ii2/dRm/hr12igDxfR/wBmHwZ4d07VdP0vQNC06w1dWj1G0tNIiiivEb7yyqv+t+833q6CH4RW&#10;NtpcWmQSW0OmxQ/ZktIbNViWLZt8rbu+5t/hr0iigDxSH9ljwJF4Zu/DkXhvw9F4fupvtE+kpokC&#10;2ksvy/vXi+6z/Inzf7NVbr9kP4c3ui2GizeE/DU2laczS2ljLoUDQwO332Rf4d1e60UAeUa9+z74&#10;d8U6HFo2s2Gl6xpEOzytP1DTIri3Xb93903y1xmr/syeJ7m/mbRfjFrnhnS12pa6Pp+h6W1vaRKm&#10;3ZF5tu77f+Bd6+iqKAPmf4efsTeGvB3iTVfE2p30Hi3xPfX/APaKazqulW/2u3l8iKJ2idfu7vK3&#10;fJt+/XWp+y74Hh8Tv4gj8PeH019p/tbat/YsH2vzf+evm/e3/M3zV7XRQB4/efs4eEr/AF641250&#10;fRrnWZ7d7WXUZtIia5liZdjRPL95k2fLtpF/Zs8JRwywLouiLDLpyaO6DSItrWC/dtf+uP8A0y+7&#10;XsNFAHnPww+Cnhr4QxzxeF9K0vRLWVW322madFaozf3vkrtNU0y11vTrnT76CO6sbmNoJ4JV3JLG&#10;w2srVpUhoA4G/wDhH4N1nRNG0fWPC2m67YaLAltYx6xbrftBGqqv359zE/IvzZ3Ntq3ZfC/wdpdl&#10;BbWnhXRLa2hgltYoYtNiREil/wBbEq7fuv8AxL/FXX5I6mjk9KOYrml8PMcnqfwy8Ja/o1npGp+G&#10;NH1LSbEKtnp95YRTW9qqrtURxuu1fl4rrQgFPxRtpkc0jzy++BPw11PxZ/wlF98P/C154o8+O7Ot&#10;3Gi2r33mrjZL52zeGXavzZ/hq/ofwk8D+G/Ed34j0jwboGmeIrlmkn1a10yCK7lZvvM8qrvO6u1o&#10;pDOA+Fvwp0X4T2GuW2jtPNLres3mvX93dFWlurq5l3u7lVX7vyov+yi10PiPwxo/i7S5dM1rSrLW&#10;NNkZWkstQgWeF9vzL8j/AC1vUUAcHpfwb8C6DF5eleC/D2nw/aIrzbaaVBEnnxf6qXCp99NzbX/h&#10;ycVqw+C/D8emX+nLoWnLpuoyST3lp9kTyrh5c73lTbh2b+LdXR7gaOfWjnK9pKX2jI8M+G9M8I6R&#10;BpWi6ZaaPp0G8xWVhCsEMW5tzbUX5R8zMa4TxL+z54P8Z/FKXxv4j0fTvEV8NNsrC2tdVsYrqKzN&#10;tPcSpPFvQ7ZP9Kcf8BWvVd1LQScJqPwq0XWPito3xAuzc3Os6PptxptjCzr9ngSd0aWVF27vNbyl&#10;Xdu+7Xd0UUAchafDLwjYeJZvEdp4X0e21+eTzZdVisYlunfbt3GXbuPys361Le+CtJbVr7XbHTrD&#10;T/E1zbNajXUsYmu1X0Z/vOvyL8v+zXUYFGBTM+WJ5dF8D9LT4W3/AIJku55o7+eW8vr6REMt1PJc&#10;efLK6/d+Z810enfDHwpo/h278P2PhfR7PQbpma50yCxiS2l3fe3RbdrV2FMpE+ziYHhTwVoPgbTf&#10;7N8O6Lp+h2G7zWtdNtUt4t3dtqD71aV9ZW+pQCG4hjniEiybJF3KGVtyt/30oq/tpaCyndWNveeV&#10;58EcvlyeZHuXdtb+9XJeLPg94E8e6vDqXijwZ4f8S6jBC9vHdatpcF1KsTfeTc6n5fmb5f8Aarua&#10;KCzgrX4S6JD8Xb34jt9ouPEVzo8WhRPM6tHbWqSvKyRLt+Xe7jd6+Wtd4eRS0UAecWPwG+HWmXv2&#10;uy8B+GrS62sv2mDSIEfaw2uNwT+JWYfjXQ6X4M0DRLmC507Q9OsZ4rNLCKW2tUidLVOUgVl6Rr/c&#10;+7XRE+9JnnrRzFSqSl8Ujm/D/gPw54WutQuND0HTdHnv2VrybTrOO3a6Zd2PN2KN33m5b+9WjqOk&#10;WGqz2E15Z295LYXP2q2e4iV2gl2Onmx8fK22V13DnazetatKW56UEylf4jk734ceGtTsIdPn0a1W&#10;yi1RdY+ywp5UTXi3H2jz2VfvN5+Jct/GN1ddRRQAUUUUAFFFFABRRRQBwXxO+GsHxMsNIhfV9Q0O&#10;90nUYtVsdS0vyTcW88auuds0UsTfJK6/Mh+9XcqNqdd1SUh6UAJj3pp27qbnla8E8K/EDUn+OnxJ&#10;ttTs9VsJtL0iC4t7N9WW4sZYN0uyWKIJ+6lbZ833quMTSnTlV5uXoe9Z5/2aeVx1r5v+Fn7VWq/E&#10;24ksYvAs2narc+H/APhIdIgn1NHW+g83y8bgv7r5sfe/8drW/ZT+KnjL4seAV1XxZpMFvmWdYtRi&#10;uUcXOy4liK+Uq/Ls2bd38WKr2co7ms8JVpxlKX2T36ikHSvOvjt4k1bwT8I/FuvaPbvcTabpl1dv&#10;svVtZYokid3kid4pV81duVVl21kcx6NRWT4euv7Q0HTrlmZvPtopcv8Ae+Za1qACivI/iB411jRP&#10;jB8MNDW1eHQtc1K5tnvLa/RWknTTryfyZ7drdt8W233b0lVt+z+EEP65QAUUV82fsn/tB3Pxm0iL&#10;S4mbXJ9EgZPEGtyzrEYrx5W8q3SLZ+8bYp3P8qrwvzNvCgH0nRXE/D7xTrniux1ifW/C114Wms9W&#10;urG2iubhZTd28b/urpdv3VlH8PWu2oAKKKKACiiigAooooAKKKKACiiigAooooAKKKKACiiigAoo&#10;ooAKKKKACiiigAooooAKKKKACiiigAooooAKKKKACiiigAooooAKKKKACiiigAooooAKKKKACiii&#10;gAooooAjPPHrXh9j+zLbWXjrU/Fj+OvFtzqOoRfZ7qK4uLUwywfPtiYeR91d7V7geOfSvEvCnxWl&#10;1H4w+PdJuLjVbex0LT4Zf7GvtMiiRPnl3XEM+7dKsuz+KrjzHRR9paXszS+H/wCzt4e+HOvaJqum&#10;6hqdxeaP4eHhu3Fy8TK1t5ol3ttiX95uX/d/2a0fhV8GbD4RNqlvpGs6xcaTdzvNBpN9OklvZM7t&#10;K3kfJv5Zv4mauT8BftZ+GPiMt7HpGh+IftsWlf21bWVxYqkt9a7/AC98A3/P8/y1b/Zt+Od98cfB&#10;51S+8N6hok6ySo87w7LSXbcSxbIm3FnZdmG9Gq5e0+0b1IYjllKoe31wPxZ+GzfFXwXqHhhvEmse&#10;G7HUYpLa+l0VbUzT28kbxvBm4glVVbf95VV/lHzCu+rz34n/ABZsPhauixXOmap4g1jW7xrLTNH0&#10;SJZbq6lWJ5W2+Y6IqpFEzMzMq/nWJwHG+Ovgv4r1fwL4Q8JaP461SaKx1+zvdT1nUJIoL6TToG3v&#10;bx/Y4Io23bY4/mT7jPu3V7pXzp8Uf2lbiD4MaD4x8A+H9Q1ubxBqdrpEEsttF/xLriTUIrOWK4il&#10;uIm81ZGlRUVtvmxfM6p81V/ix8Z/H/g61+Gfh/SPDGp3XiLxPdm3utRmsbN/JK2l1cSRLB9tRPP/&#10;ANHzzL5W0t87N8tAHceM/CfiLxd8YfAF8NPtrXw14SvLrVWv2vN011LJYT2ixLFt+X/j6ZtzN/BU&#10;sHw78RTftFXfjm612SPwxB4ai0ey0K3uZfLkumuHlnupYsBNwURIn3v+WnSnXnxmtbb4gp4HtfD2&#10;u65rENvZ3Wp3GnxQeTpsVy7pFLN5kyMeYnP7pZdu2sfUP2ovCNh8RpfCTwalL9l1S30O71uNI/sN&#10;rfzhPJt33S+aWYyxpuWJkVn2uy0Ae2V5H4J/Z48P/D3WvD2paPeapbXej2E+lu3nR/8AExtZJWlS&#10;K6+T5/KlZniZdrLvcfxvup/Dj426z44+KfjXwtd+Bta0mz0G+itI9Tma08pN1nDP+92zs25vN+XY&#10;rfIV3bTurtfBnxFtfGmseKtOt9P1Sxl8P6h/Z88uoWvkxXDbFffA38cfzfeoAwvgn8ONZ+HfhvWY&#10;fEmvTa/q2q65fazLM80jw2yzzM6QRb/uxpHsX67q9QoooAbjFG6qGrala6Jpd1f3cywWtrG9xPK3&#10;8CL8zV5tF8ZLfw74U0rVfF7R6Ncam6SRW+xoliiluNsW53+XzEidWlG7+F/lxQZynGPxHrVFZGh6&#10;1ba/psF/ZSNJbSjMbPE0e7/vqsLTvFNzd/EvWvDzxxiys9Ms72KRVbeWlluFcf8AkJaB8x2lFecX&#10;Hxk0e08VPo0lrqbJHfxaXJqiQj7JHeSKrJAzbt2750/h2/OOauaZ8SrTWfE1zpNhpeqXiWt09rca&#10;lHCn2SKdV3Mm5n3HqPuqaCPaRO6xSY964Kx+J9rqPiseHZ9N1LSNRnjle2a9ii23Cx7d+zY7f3/4&#10;9tTfDLXdT1uz1tNXuIry5sNVnsFmji8rcibf4fxphGUZHb5FLnPas2+vZLCylnW1mu5I13Lb2+3f&#10;J/sru2159bfF2DT/AANoGs3ltf6jNrF81hBFZ2apM0v73avl+b8vER/ipFylGJ6lk0ZNebN8ZNNO&#10;j6RfW+matfXeo3FxbxaXbwIbpWgd0n3Lv2jYyf3u61z+g/HmzTwb4bvtQtbrUdW1ezlvvsmmRLvW&#10;JH2vL87Jx8y/7VBn7aJ7TkelL1rzO7+N3h2wFlvN1K2oW0F1pqxRZfUVlbaiwZ+8/wAybl+XbvFe&#10;lI+6guMoy+EKK89X4w6M3iw6J9n1DZ9v/sv+1fJH2T7Zt3fZ927du/4Bt96y/DHjzXvEfxM1vTH0&#10;y60/RNMdLdhLBEXZ3iEm55fPJUfOu1VSgXtInq4A9aXANct8RdeuPDHw+8S6vZhftlhpt1dwB13L&#10;vjid1/8AQa5fQfjPp19oOsajdWGp6dJpOmrq88F3AqPLbbXbzI13fxeU9MUpxjLlPUqK81T40af/&#10;AGEuqyaJrkNvNLBBYRTWyLLqDy/c8pN/+z/Htqe3+LFpf+G31mw0bVr5orqWyudPSOJLi1kj3bhL&#10;5kqIvT+9/GtIPaRPQcmjJrybVPj3pMHh611HTLLUtTkvLK6vUitbcO0EUDBJWl+b+F/l+XdzU+m/&#10;GBIdB8LJNp2oa1r+qaRBqM1ppEKP5auqbpW3uqqu5qBe2iepZFGa4Hxb8U7LwdfW6ajpWqCykaJG&#10;1KOOL7PE0jbFDfP5nVv4UarWn/EK11bxTeaHZ6bqNyllP9kutQRYvs8EvlCXa3z7/uuv8O3mgvmi&#10;dnT6808K/EjUPEfjHX9Fl8O6hZW2m3KQrdP5RVd0Cy/vcSnu/wAu3/Zr0rPSgcZcwtFeU6R8e9J1&#10;vwvceJBpes2mgx2wuFv7i2VFm+dU8tF3bt+5tuMde9XtM+MWlanqEVjc2Wo6PeNefYpbbUI1R4H8&#10;h5137GZdrJE3egj2kT0YGj36Vzei+LrHxFql/ZafK1z9jjgleeLa0TCVNybG/i+XDf8AAlrL8e/E&#10;vRPh7Fb/ANr3YtTcSwpEZT5SPvlSM/O2F+TduZf7q0ypSjy8x3VFcB4o+Ikdj4C/trR0a8u710td&#10;KguI2j+0zyP5cQKttbZuO7d/cy1djapOLeIXLK9xt+do12qWpD5i9RRRQWFFFFABRRRQAUUUUAFF&#10;FFABRRRQAUUUUAFFFFAETJnIrwCx+AXjSL4na74tu/iFY3MesWaadcWS+Hyn+jIX2Ir/AGr73737&#10;+2voA8c+leSeFfjFbeJPif4x0SDU9Nm0fQLRGlhjt7lL63nV5UlLl18t4/k+XZVx5jejKpFS9mYv&#10;wr/ZuPw08U+GdZfxD/aP9ieEv+EXFv8AY/K83/SEn+0bvNbb9zbs5/3q3vgj8ItV+DunahojeJF1&#10;rw19oln0+yfT/KmtRLK8rq8u9vN+/wD3Vpvhn9pj4b+MbPVbrQ/Eceox6ZZ/b7nybefckH99V2Zc&#10;f7uaZ8Bv2gdB+Pnh6W80uKazvYGb7RZyRSful810VvN2Krb9m75auXN9o3n9alGUqkT2CvLvi18M&#10;NT8c6l4V1zw7r0Ph3xP4Zv5buyur2xa9tZFlgeCWKWJZYmZWR/4ZV2siV6gK5T4gfETw98MPDr67&#10;4o1SLRdISaKBrudW2LJK4iQfL6sy1icJ55pv7O/2X4SeH/Bja+893YeI7PxLeaq9qf8ATLqLVU1O&#10;4/d7/wB35sodfvNs3/xba7Pxp8Pm8ZeKfh/rSagLQ+FdVl1Q25h3/afMsLq02bt3y/8AH0X3fN9y&#10;ud1P9pb4faR4fsdcvtVv7ex1CWWK0t30W++1zeVzKwtfK8/Yi4ZnKbdrLVnxP+0n8NPB66LPqni2&#10;2S31axTVLW4t4pbiL7E/3bqR4kZYoP8AprLtT/aoAwPiz+z9f/Fb4gaBrkuq6FptppN1a3MF2mg7&#10;9dtvKmWVorfUfP8A3UUu3a6+U3yu/wDe+Wlbfs23Gj/FPWvEuk3/AIabStZ1uLW7201vwwt7fxT7&#10;IllW1vPtC+Ur+V/FHLsZ2210HiH9ofQPDXxn0z4fXFjrM17eWE2ofbbbSbyeKPbLaoi7kiZHR/tX&#10;Mqtti27X27hXZv8AEfw8nxHXwG2poPFb6X/bS6Ztbf8AY/N8rzd33f8AW/L1oAwNE+HOreHPit4h&#10;8Vafr1qPD/iNobnU9GuNNd7j7THbpAssV0J18tdsUW5Gif7nG2k+E2k+O7PWvH114yv1msL3XpX8&#10;P2ClX+x6cqIqZdf4nYM20/dr06igAooooA4r4g+F7zxjY2GkRvCmlT3kbaqrs2+W2T5/KX/fZEVv&#10;9ktVbx/8LtI+JEcKaokkyQSxMqOzPF8kqu37v7u5lUpu/uua7S5nhtYGnlZEijXczv8AwrXD6D8U&#10;NO1LwzY6tfhdMN+0b2tm0m6VoJbgRW8u3+HfviP+zupnPKMftHV6HpEGh6XDZW7TtDEML9oneVv+&#10;+m+auM1vwH4hfxvfeItB8RWGmNe2MFjLb32lPdA+U0rKyss8X/PU12+mataaxZrcWdxDdW7MyrJC&#10;25W2ttavN/G/xf1DwhrWvW8Ph+PUNM0LToNS1G6/tDypljlaX/VReV87fun/AI1oCp7Pl94bN8HN&#10;QuNelkbxAo0G61eDXLnT1sf3r3UXlfdl835YmeJW2bG/3q1tA8B6x4W8TahPp+uW48PX1/LqM2nz&#10;WRedZJfvqsvm/dZ/m+5V3Uvir4a0vWIdJuNSb+0JUilW2jtZZG2Sk7Hbanyr8v3v4f4sU+z+J/hm&#10;78TP4ei1VX1VZmgMZifY0qLuaJZdu1nX+7u3UC5aZxXgj4DS+EfFWkas2r2s0emrcrGkOm+VPc+f&#10;/HcT7282T/aruvDPg+98N6/rVzFqSS6RqNw979ie2/exzts3nzd/3Plb5Nn8X3qS0+J3hrUdZuNN&#10;tdQMlxbNKkri3l+zo0f31M+zyty/3d1R6D8V/Cev2l/c2erKsFjB9quHuYpbdVg/56qZVXdF8p+d&#10;flpBGNOHwnRarFqEunyR6bcW1resP3c1zbtPGh/2kV03f99LXnfhv4Savpdh4cstQ8QWl/DompHU&#10;oPs+mvbu+5J1ZW3Tv/z3/wDHa6i2+Jeg3miXuqx3ssOn2f8Ar57y0ltwv+1tkVSy+61q+HvE9l4p&#10;sXutPe5MSt5TJc2stuyt/uyqrUF+7ORwMvwh1Cw+y3ek6/FYava6hqV3HdXFh5yeVeStK8OzzU+7&#10;8nzbv4KyYv2fm02x8MfZdUsLzUtFsX015tX0r7Xb3MTPv3eUJU2srfxbq9L8U+L9K8HWC3eqXn2W&#10;OWVYIkWJpXlfsqRplmbr90H7tY+r/FvwvoOnafe32oSRR36NLCptJ2l2L992i2b1Ved24Db7UzGV&#10;Oj9owNb+D9xq93Yag+uG11DSLaJdIksrTyobKfH72Xyt/wC8837uzpt+Xr81epRAhAGfe/8AEyrX&#10;Gan8XvCWk6jBZ3OsRi5liiuFCRyyL5Up2xSb1Xaqt/e6VHc/FfS7Xx+nhSS2vxdNAJfPSxndN29V&#10;C7lT7vzD5/u0Fx9nExk+DF0viVZxr3/FPLrTa9/Zf2U+b9pzv2+fv/1fm/Pt2V2OheFTo3iTxHqg&#10;ufO/ti4inMXlbfK2QJF97+L7n61Svvij4b0rxKNBmvmbWC0SvZxW0sroH+6zbV+Vf9puKTQ/ij4Y&#10;8Ta5NpOnamtxfx+Z8nlSKknlNtfynZdsu1v7hNII+zianjXw6fFvhDXNDE/2Y6nYz2Xn7d3leZGy&#10;b9vturgbX4OajcaN4mg1jxDDqV9qmh/2BBeRaf5K20O2UbmTzW3tul3N937tdL4K8W6x4ji8SwX9&#10;raW2paRqDWC/Z5GaKX9xFKrf3v8AlrTvBfjifWvC+o6lqtstpLp19eWU62QlnU+RK8W9fk3N9z0p&#10;j/dyG+MfAk/iPRNItrPUE03UtGuYL2zung81FljVk+aPcm5WRnX7y9a5S6+Bl1daZa+brFpeaumr&#10;T6vczahpvn2VxLKmzm3Mv8C7dnz/AC7a6mz+KWkWvgqx8RatdwWdleS+RFLEsjq772VFA27t3y/3&#10;afN8V/C8GgWutPqL/wBn3U7W0O21laV5U37kEWzzNy7H42/w0ESjRl8Rw9h8AtR0Lw/YWWkeKorW&#10;9htL2wubyXTN4mgubh5zsjSVNjpuO37y/wCxW3H8KdV0OXQbvw/4hhsdR07RYtEnkvNP+0RXUUX3&#10;G2CVNrbt38f8ddz4Z8TaZ4u0S31fSbtL3TrksYrhDtR9rbf5qazvFvxE0DwRc2MGsXj2txfeYLa3&#10;jgkmln2bd2xIlZm+8tAezpxjzHA+OfgFP4w17UdQ/tmzt4742zTNPpfn3EfkbPlgl8391G5X5l2m&#10;t27+FVxf/Eiy8TzXmnw/Y5zLE9lpnk3sieUyeVPceb+8jG7psrXvPi74U07ULOxudXWK6vIopY1a&#10;CXaqy/6rzW2bYt3+3trTHjXRT4cGt/bl/stn8r7Tsb7/AJvlbduN2d/y0B7OjzGdpvg/UNI8c6pr&#10;NrqsC6dqnlSXuny2ZeXzUiEaukvmfKMIvy7GrtSM1HLJ5KMzfdWuA8KfGLR/FT60qi7sYtMlmjlm&#10;vbWWKLy49u52Z0VV+/8Ad+9SNfdh7pGnwpi/4U/aeB21Bs2tpBAl+kO0rLEyukuzp99VbbWBrPwO&#10;uvE2ja8NZ8RedrWr3NrO95Z2fkrDFB8vlRRGVsbkaZd27/lrXceEfiR4f8dCc6Nfmd7YI8qSQSRO&#10;qt91tsiqSrDPzUz4k+OYvh5oFvq00Svai+tbad2f/VRSzJE0v/Ad9MylGny8xX+GPw5t/htYarbw&#10;XD3cd7fPdJvjCiCLYkUMA/2YookX8KZ8QPhbpPxIiiTVFknjiliZY2ZniwkySt+7+7ubaV3f3WNW&#10;D8W/C39gf23/AGn/AMS/7T9j/wCPebzfPz/qvK2eZv8A9nbWx4c8RWHirS4tS0y4F1aTFtr7WXJV&#10;trKyt91t2evpQVy05R9mc1H8P5x4t0B2mZvDuhW80lnDPcyTzteS7l3Mz5O2KIuq/N/y1P8AdFeg&#10;1514r+MOleCfGCaTrUn2W1bT/tq3SRyyvnzdmNiI3y/7Va3ib4m+HPC89pBf6kyzXUX2iKK2t5bl&#10;vK/56nykban+03y0FxlGJ2GRRkVyN18R9AsPEEeiXF3LBqMkqQLvtZRE0rJuVPN2eXv/ANndUtn8&#10;QNFvvEEuiW9xLPqETNE4S1l8pXVdzJ5uzy93+zuoK5onUnnrS44rz/wL8V9N8bavq2m2trqEM1hc&#10;eRvubCeJZR5UUu7cyfJxL91vmrrtU1K10e2e5vLiG1gV0QyzybVUs21cn/ebFARlGXvRNHIoyK5/&#10;RPF2l+IWKWd3FLKplDQ7tsv7uVombb/d3o1VPB3jH/hMI9TuobbybCC/ltLW483cLpI/leUf3V8w&#10;Ov8AwCkPmidbRRRQWFFFFABRRRQAUUUUAFFFIelADDXzdY/DH4rN8YPE/im6tvCMem67psWkyx2+&#10;o3TTRRRebtdc2+3d89fSJ6157oPxNt9f+IXiPQbcabNpmj20cr6lBqsEz+bvZZYpYF+aLZs+81XE&#10;3oylHm5Ty74Kfs8+IPht4y8I6xf3GmTQaV4IHhq5js5HLtdfaknLLuRf3W0Hrhv9mut/Zz+HPi34&#10;SeHrzwtrUmj3mh2VzcS6Ze2csv2qVJbiWX/SEZNq/f8A4Wau50/4n+EL+1vbmz8U6ReQWUS3F1JB&#10;fxOlvG33Xc7vkX61lfCv4yeFvjLorah4Y1OG7CuyyWxkQ3EQWV03OqudqtsbbVylKRrUq1qkZSlE&#10;9GrzP42/D2++JPh3RtMsXtQ9l4i0fV5hd52yQWt/DcSqPlb5isTBfc9q7zSNYs9e06K+0+6iu7SU&#10;fu5om3K1ch8VPi/4S+C+iQ6v4u1iz0i2nuYbWDz7iONpXklWP5Q7LuCeaHb+6oZu1YnGcr8W/Afj&#10;S6+IvhLx54Hg0LUdX0jTdR0ebTPEN1La28kV01u/mrLFFK25HtV+XZ8yu3zLXj0v7JPjnwl4HuPC&#10;nhS/8O6pb698P7XwJrF7q7ywPY+UbrddWsaxSeauL2b9wzR/ci+evo+++MvgDTrHTru68deHLa11&#10;MM1jNLq0CJdKv3vKbf8APja33fSn3vxf8C6cdO+1+NfD9sdTWKSx87VYEF2ku7ymi+b59+19u372&#10;00Acn4h+G3iXS/iR4E8U+FY9L1OLRNFuvDd9aazfy2zvbTy2UvnxSxxS7pE+x/cZVDb/ALy1dS+8&#10;Y3P7Sk1pHoVlB4CtPC6tJrktt/pcuoy3TbbeOX/nmkSbmX+86V3114i0ux1iz0ibU7W31W9WR7ay&#10;lnVZ50T7zIn3m2+1bNABRRRQAUUUUAcH8UdG1LxToltoFlG/2XVLpLfUrpHC+RactN/wJ0Xyv+2t&#10;Y3xX+DVh8UdNsLS6mdLa1lhMdntVYgqyLv8AmVd/+q3p97b81en/AHPvVy/h/wAc6br/AIag15Gk&#10;tdOuLjybeW62oJczeVE6/wCzK2zb/vLTOeVOMviNPw3oh0DRLXTVupblLZPLWWZUV9v8P3EVfyWu&#10;NvvhJpuv/EzVvEOuadYaray2Nnb2kN2nmtFLE8zO+1vl582L/vivSq4jWPidpmhJ4te4trpv+EYt&#10;lvL3YqHejRNL+6+b0T+LbSKlGP2iXSfClxZ/EfxFr0nkfZ9QsLK1h2H94rRNcM+7/v6lcRpvwt8R&#10;WniHTbS4k05vDGma/da7DdRySteytKJisToU2rta4b5t33UT3r04+L9G/tWHSn1Wyj1SaLzY9Ped&#10;ftDL6+V96s7S/GbX3jTVvD09hLaT2VtFepM0quk8Uryorcfd5iagjlgcVonw38RWXhTW/BN0dNHh&#10;u9W/jj1WG4lN2FuWlf5odm3crS/e83+Gq3g74WalpGmX0F/4f0KS7/sh9LWX+1bqdbwNtBWVXi/d&#10;RNt/h3V3C/EfRZvGVn4dtLyC+1CbzxIlrOjm1aJUysq5+Vvn6e1bOjeK9F8RyXUWl6tY6lJbNsnW&#10;zullMTej7fu0yY06Z5tonw51218I+INK1K1sdStbx4hZaFe6xc3UVui7d6fani83tuX5Pl4rqPhf&#10;4a1zw1oV3b63etdPJeNLawfbJL37LBtXbD58qK8vRvmb+9XReIvEmn+FNHuNU1W5js7K3Tc0szqv&#10;/Aa5Wb4zeGDpuhapDqMNxpuqXK2f2tJ4tlszW7z/AL35vl+SL/x4UF8saRJ8QPCWq6rqnhrW9EFp&#10;LqWiXUs621/I0UU6yRPGy71V9jfP97aa5/xR4O8Y6hq9j4i02HRhrDaTcaXeWdzdSm3jWWRWVo38&#10;rc+3Z/cXdXoVz4x0HT9Fi1a51qwt9LkHy301yiQt/wAD+7Wla3kV7bRTwSpNDIu5ZUbcrLQL2cZn&#10;i5+CGpWvhPxFotteWkkl14Z07Q7SeZ3X95bLMGd8L8qnzV+7Xb6x4a1lPiFpniLTFsriI2L6beQX&#10;Vw8TJF5qv5sW1H3t975Tt/3qsTfEjQ7PxdeeHb29h0+9gitXiN3Okf2l5zKqJFuPzt+6/wDHq1NX&#10;8Y6H4emEOp6zYabM+3at3dLEzbt2373+6/8A3zSCMaf2TM0DwlNpfjjxVrcnleVqy2ax7f8AWfuo&#10;2X5/++q4fwL8LPEWg614Zg1KbT/7F8KxXcdjcWcrvcXnm/InmoyfJtTd/G25q9S/4SrR/wC2/wCx&#10;/wC1rD+1dm/7B9pT7Rs9fL+9io9J8YaHrl/c2Om6zp9/eWv+ugtbpJXi/wB9VPy0w5ImB4Z8Oav4&#10;d8X+JLhRZS6FrF1/aHnGRluIJfIhi2bNm1l/dbt27vVXw1oXibwdF4jtrW10zULa4vrjUbBp7yWB&#10;maeYytHL+6fYF3P867v92tTTPiRoWs+LhoOm3sGpXH2SW5kntZ0lWPy3RGRtvRv3oq7D4+8M3MF/&#10;NF4g0uaHT/8Aj8dL6Jlt/wDrr83y/wDAqA93+Y878PfDrxP/AMIr4d0nVINJtf7I1qPUt9reST+b&#10;H50sjD54E2t86/r92s/xT4Z1DwMbXxFHPZ/aoPEV5ewQ3KztA0dzE67G8qJ2V/fb/s/xV65beMdD&#10;utDbV4ta0+TSlG5tQS5RrfH/AF1ztrF1v4reF/D2gQa5c63Yy6bcyLFBPBdRus+6VUyh3fNtLfN/&#10;d5qCfZx5fiKHwL0i+0T4XaLBqUDW16/n3EsRieIqZZ3k+43zL9/7tamteEptR+IvhrX1MP2XSrO+&#10;t3Rvvbp/s+3b/wB+m/76rotN1Kz1uyjvLC5hvrWQfu7i2kWRG/4EKqa54p0jw4m/VtVstLRlZ993&#10;cLENq7d33v8AeX/vqrNuWMY8p5h40+FviHWtZ8Tw6fPp50XxLJZtezXUri4tfI2K/lJs2vuRF/iX&#10;a1ZcfwE1qPxwuqtq1v8A2P8A2x5/2Dc2Psf2j7aq7dv+s+1f+O167J4w0SO9sLR9YsFvL5BJZ273&#10;KBrhf70S7vm/Crv9t6d/Z39ofbrb7B1+1eevlf3fv0jD2NORqdRivKNQ+Gut6hp3jzw+0tkmkeIv&#10;tM0N8sjCeCSWJU2NFs2sv3vm3f8AAa9X49apWd9bXk93BBNHLLay+TMq/wDLNtqtt/75dfzoOiUY&#10;y3PP/h/4S8R2viu+8QeJRptvdvpttpcUGlyPJFtieZ3kZmRPvNLwmPlxWl8WvC2reL/C8Fpo32RN&#10;Qg1Czv4zqDssJ8i4SXDbVb+5W1YeKbXVPEuraNbxSvLpaxfabgr+6DyfN5X+9s2t/wADWugoJ9nH&#10;l5TwnVPg5r2tWh1O7TTf7cfxD/bT6al5OlqyfZPsvleeqb92xd+/Z9+vSPh74dfwv4fNtLptppMs&#10;k8lxLBZXUt0m5u/myojM3/Ae1dhig0BGnGMuY+f/AIoSaxN4x1PVdDS0mSHRW0S6S9inQqZ5d3mx&#10;bYn37dv3aSX+0PAGvSah4dii1RLPRrHRbtNSFxE48pn8qWJ0il3/AOt+ZK972D0WgoOy/LXLKNT+&#10;Y6OXD/Fyy+//AIB81eMdB1bVPGt1fySPdafpmv2OqC4uZr3elujxN5EVr5XlfwN89b1u13ofxO1H&#10;Wo4pNK0e1uHm1GLT7i8uE1LzU2xN9laIRRyfcZnRs/LzXu+z0NJ5Z7FarlqfzBGOH/l/H/gHlXhv&#10;U7nw5468XZtkudFvr6K9a42T/aIpWt4YNuzytrL+5+9vrvfEeif8JJo11pr3Mlmlym1pYlRm2/xf&#10;LIrL+lbO3HSnDI6mrjzfaIlGn8MYnieg/B7UPhR4D1nTfB0sr3+oSvFGny7YPNl2JPub5/3UTL8u&#10;7+CvWfDfh6z8KaFp+kWC+VZWUKQRJ6Ktam6l31qZRpxj8I+iiig2CiiigAooooAKKKKACkPSlooA&#10;hYZAPcV8qaN4d8cW/wAcvG2tR/C650vRfEWmpp32tNQ07asqmXdcOiS72370/wBqvqzHPWkwPQVp&#10;GfKb0a3seb3dz5F/Z8/Z013wH4w8OXGqeFrex0n/AIQH+y9XQNbyRzal9sSTbIqt+8bbv+fBX/aq&#10;58J/gXr1l8Jtb+Heq+FNP8O3Yu2aHxM/lXUd5H9teVJYlglSVJYkI8pn27G2e619YdKDVSqSka1c&#10;XUrc3N9o8D/ZX+Amq/A3wzc2usam2u311HHuvL/dLqCbZZT5ctwX2vEN+5EVF2l5fv7q6v8AaJ8G&#10;6n4++FOo6do1muparDeWGo29ozInn/Zr2C58oM/yqzrFty396vVaKxOM+Wfi98KvEfxg1fQtcg8C&#10;z2CLaadDLp+qT2YuLbytfsLqVG8uV4v+Pe3ll+R2/u/e+WvENY+F3iePxn4y8GRfDZPFOtan8NH0&#10;eL/SrNF0w3mr6u1vK7Syp+62lGbyt8i7F+Wv0VrPFlEt61ykMf2hkWNpdvzbVP3d3/AmoA8Z12+S&#10;y/aC+Ffh9vCsPiTV7bRNRmufFs52zaTEqxR/KNu39/J8v/Aa92oooAKKKKACiiigDgPikup6h4ej&#10;0LS4rj7Vrdwmny3cCtizgb/j4lZv4P3SuF/22SuX+LfwWuPGGlaVb6Je/wBhw6ebWCMWG6G4ESzx&#10;Ep5u77qKm9U2/eRa9mptBjKnGfxHM+CdFfw34as9MY2ztbh032sLRIx3M27azN83dvm+9uryr4jf&#10;BufxfdfE6+fRVvr6/wBMih0ZzOqb5lt3X+98vz7fvV73RTJlRjOPKfPcvw68Qv4ouLT+wFf7V4ms&#10;9bXxH9oi/cQRJFvi+/5u7900X3Nvz16FPpmq6d8WDrVvpct9puoaZBp0ksEsam1eKWV97q7qWU+d&#10;/BuPy16FRSFGjGJ86+C/h/4g07xH4XjvPCbwW2iWWpWt3qq3EGdRaUpsZdrb/n+dvn/iaut+C3h7&#10;XvDc97Z3VlfWPh63tbeDT4dX+xtdxMu/dEGtfvRKuzbv+avXcUUcpMaMYGT4l0ga54d1LTwF33Vt&#10;LCu7+8y15ZF4P1XXPDfw90/UfDD2n9g6rA99DPJBKrLFZSp9oTa/zL5rp/tf7Ne10nB7UGsqfMfN&#10;+qfCvX7eHQLuLTbyW00rV9cl/s3Sp7dJfIubh2t5YvN/dcL/AAf9Na9f+G2gL4Z8DaZpq2l3YLAr&#10;Bbe9likli+Zm2s0XyH/gNdlgU2iJMaMYS5j5++KXgLXdb8W+LRY+FhqcWu6La6daar58CfYJVebc&#10;/wAz7/l3o/y/3FruE8ArefGG+8QajpkF7aDQbWwgurhY2bzfPuHlTb/utFXpAXNLTCNGPNzHgK/D&#10;vxB/wmS239gjaPFTa9/wkvnxf8ev/PL7/m7/APllt27NlZ+heAPHV/4z0q71WxurKW3tNRtbnUPM&#10;s1t0aVf3X2WKL5/L/wCuvzV9HUVNiPq8T5w8HfDXxI96YW8MDwn5fg6Tw/8A2gtxC3mXW5Njp5Tu&#10;2z777m+augs9L8SwfDT+x9O8FN4e1Swgs4NyvYSCdUlXzfs/zMu7ZvZfNVfmavcBj0pKdgjh4xPn&#10;bSPh3rSeGPF66p4f1t/t2uQalY21vd2f21fLih/e/f8AI3b4vuN/49XSXXhPxPr3wZlsNUtY7nxC&#10;t4t1FbyeRFLNFFerKqy+V+6WV0Qbtny7mr2WijlD2MTI0W5mu9Mgll0yfSJW+9ZXLRM8Xzf9Mndf&#10;yauR8W+C38Q/E/wbq1xYRXmnaTaajukl2t5U0v2cRfL/ALqy16LRQdEo80eU+fvH3w11y98QeJ7T&#10;TvDsd5ba6+nfZNYSWJF0xYNobcrvu+XZuXyk/jqrF8LvHC+KItPdh/whaa7n7D567Psv2r7es+3/&#10;AK6/uNn9yvov+Kiixz/V4lDUrb7bZXEHlxSeZG0e24Tcjf7y/wB2vD/Cfwl1X4Xa3r/ii5uJdeih&#10;LzwWCQSysf8ARFX/AEVN7GJt26L5t/7pUWvfwc0UGsqcZe8cb8LvDVz4a8Lw/wBpFX1u+le/1ORO&#10;j3UvzP8A8BX7i/7KLXaAUnUUlBcY8vuj6KKKCwooooAKKKKACiiigAooooAKKKKACiiigAooooAK&#10;KKKACiiigBMUtFZ1tqFrdXd3FFcRSzWrrHNGsm5omK7vm/u/Kw/OgDRooooAKKKKACiud8WeKtL8&#10;GeH77WdYvPsen2qbpptjv6r8qqCzNx91fmq9rGtWfh3Sb3U9TuY7TT7OF57m4lbakUarud2oA1KK&#10;zk1O0muYrdJ4jPLEZY4g/wAzRjaC23+78y/99VoZoAWiiigAoorD8T+IrHwl4e1LW9Una207T7aS&#10;6uZVjZvLiRd7ttX5ugNAG5RVS1uYr2CKaCVZYpV3RujblZatZA70ALRSZFconxK8Lv4yfwiuuWX/&#10;AAlCr5raV5q/aNm3du2/7tLlA6yiuT0D4k+F/EviPU9B0rXrK+1rTWb7ZYwS75YNr7G3r/D81dXk&#10;UcoC0UmR60tMAornvDninTPFkN5caTeC9t7O8nsJJUDbPPicxSp/tbXVkP8AtK1dDQAUUUUANAFJ&#10;SA5rmdW8eaLovifRfDl5e+RrOtJcPYQCJm81YFVpfmC7V2b1+9TCMeb4TqqKTI9aMj1pANopu5fv&#10;Vynh/wCJHhfxbruq6Ro+vWGqarpT7b60tZ1klt23bdrD+H5loDlkdhTKwPCvijTPGWixarot19t0&#10;2d5VjniVkWTZK0bMpb+HKt838Q+Zant/E2k3MNzcx6hbvFbXX2KaTzPlin37Nn+9uYLQBt0UUmaA&#10;FopM1z9r4r0q/wDEWraDb3qvq+nQwXFzahWV445d/lN/tK3lS/d/uNQB0NFc9o3ivTNd1LWdOs7o&#10;zX2jXK2t7AEZXikaJJV+8Pm+SVDu+7+VdDQAUUUUAFFFFABRRRQAUUUUAFFFFABRRRQAUUUUAFFF&#10;FABRRRQAUUUUAFFFFABXxVe2mhfDT4gftDKvizVtJ8YzadLqug2V94nuvNvIv7FTdcRQSS/vfKli&#10;l+fa/leV/DtWvtTNU31C1guUtnnjSeX7sTN8zUAfn9P4i8W+BtF+J81l458VXbWvh3xKls+p6xPd&#10;eQ0Gi6beW8sW9/klSe6nbf8Ae+bb91F2+0fsn+LY/EPjXXrXQPHOqePvC6+HtJvL6+1PUGvfsesS&#10;vdfaIVZ/9U2xIWeD/ll8nyrur6D8Z+FbDx34Q13w3q6yS6TrNjPpt4kTbXaKVGjf5v4flY1s2FrF&#10;YWsVtCuyGJVVRQB5v8cW8Xr4btP+EPXxZ9v+2Dzf+EUGjfaPK2P97+0/3Wz7v3fn+7/tU74FHxaf&#10;CV9/wmP/AAlf9pfb28r/AIS0aT9p8rYmNn9mfuvL3bvv/P8Ae/h216hWPp2vabq2n2V7ZX9td2d4&#10;A9tPbzo8U/8AF8jD71AHl37TaeX4Z8HXc48zR7PxnolxqH91YvtibWf/AGUlaB/+A15N+2Fr8cI8&#10;eabrfiq88P2ieC/N0Kyt714otVuZGu0ukaL/AJb/ACrbrt+fYspbFfVmtaNYeItLu9N1Wxt9S0+6&#10;iaK4s7uJZYpo2+8rq3ystaJQP94YoOetT9rHlPm7xvo+g6P8f/Amua9rV9oljqOi3trDPNrNxaW7&#10;Xvnaf5Vuv71UXeqOfL/5a7f4qs6/rfia2+M//Cu7a91LyNa1K28SQ6gHcC30yJP9Kt1k/wCviKJN&#10;v9y9/wBmvoquT07wPptj4x1DxMWuLjV76FbXzZ5ndIIFO7yo1+6i7vm/2qZn7H+U+a/hP4+vr/xz&#10;pCaf4w1HxD4mn1/X7XV9AutQaW3tLCJ7r7O/lf8ALL50tFSX+LzXX/c0f2Z/E2u+IfEel3Oq+OrL&#10;Udau9OlfXvDcmrST3dvdfI3/AB5su218ptybU+X5v4vvV9HeEvCen+DNJbT9OjZIPtVxcHedzb55&#10;3nf/AMflatx/KhDyHan95qCadGUeXmkcb8VJfEUXge+bwl9tOvhozZraRQSbn81f9as7ovlf89Pn&#10;V9m/Z82K8e/Zf1rx1F8KtXv/AIuyLBBbWLS74/KOmfZVa481/NdvPaXj975u1NvlbM/O1fScE0dz&#10;CkkTLJEy7ldfutVHWtFsPEWmXWmarZW+o2F1E0NzaXUSywzRt95XVvvLSO484/ZW0vUdI/Zr+F9l&#10;qyyRX8HhyxSWKf8A1sX7hNqN/tKu1fwryb9qrW9eg+Jmj6fpviTWNCtF0y3uXi0y7aBJXk1e0tW3&#10;/wDbKeWvrOkZA3WtaVT2cuYunLllzH51eNfjB4mh+H3hq2PiLWNP1O28P3+oR6zca7PapeywXUsa&#10;xKkUX+lT7Yl++23aa9h8T+PrfSPF/wCzz4+8U3K2Onz6De/2hqssTLFFPPaW7JuZfub2319Y+Uo6&#10;D/vqnbfYVvLERl9k3lWi/snzjrHijS/Bf7YcV3q9yum22u+FLfTtPuJl2xXV19tb90rf3/nSvM/C&#10;HxF8T3nx0061k8Ua7ceLJfFV/p+q+Epi/wDZ9rpKK+yVYtu1fl8p1l/j319pQXMU8kscciu8bbXR&#10;W+7U3ybt22ojXj/KTGov5T5W/Z18XR+IPH+q/wDCUeOteHxCTUb63n8HTzutlbwK7bNkG3bt2bG8&#10;2vq3+GoxGobdtXd/eqrpeqWetWaXen3kF7bSfduLaRZEf6MtZVJ+0lzGVSXPI+SbLUdV0z9g7w1a&#10;6ZrF7oPiaG/0vRdR1Cwk23MF9/bkFrqH/AvNa4+X/ar1n9n6W90zxD8V/Cs+raprGn+HPEdva2Fx&#10;q9211cJDLpVjdNG0snzv+9nl+9/er1rT9Is9La4NnZW9mbqZrif7PEqebK33nb+83+1Wf4Z8aaF4&#10;w+3toWt6drUen3TWV2+n3az+ROv3on2/df5l+WsyDxf9r69+Jtn4OtX+HO97zrefaliGn7fPi272&#10;V/tSy/3fKDJt83f/AAV6p8LZfEEvgmxfxV9t/t9ml+1/boreJlbzX+4kDunlf88vmZtmzf8APuru&#10;KQ9KAPjr9qH4gal4N+MmkTnxTdXOlRW1qv8AwimjaxLYan5r3H/HxFEkTreLt/5ZP/dq78S/jJ4e&#10;8BftXeEUn8ezWdk0F5Fr2lXGot9is5fs8X2X91/C776+rfLV5ELAF1FL5YkkDEc1vzHdHFU+WMXH&#10;7J8b3HxAsPEH7Wb6Lp3xG1jSbHR7rF7pl5rDbNVvn+5Z2tufuxJ/G3/AcfxVwXwQ+KfxN1TxnDPc&#10;eKYrjxPPBqyan4T1DUZ5bhp4opWt0isvs+y12sqfN5vzq3/Aa/QnyU/uLTEgQNkIP96q9ojZY6mo&#10;8vsz4k/Zk8Xa1458XHR4vG/ibxHa6n4SeXxK91Oyto+rNKE2wPt/cN80u1F/ubq6v9l/wFe2XwR8&#10;f3ek6vq1zq19d6xZ2qXd40sSzJLMiSqv/PRnxuf+KvrBAif3V3VMAB0FRKpzGVbF+1jKMY8vMfMC&#10;a9bWP7K/whl0/VJvDPhG4g0ay1TUIblrOXT7P7PtZXl48r96sUTN8u3c1cfb6RYeJv2bvE2oRazq&#10;2p6XY+NJbqPVIdQlV5bNNVi3Su6P+92RJu3v/d3V9caVothoti1lp9jb2Nr5kk32eCNUTfI7O7bV&#10;/vMzM3+9WsEFZHizo80j5x+JPj6f4baJ4Z8W+DtVufFnh6/t7rRLeNNSa/invpzusZfNZm3/AL9G&#10;g3f9Nl/u1wPxe1y48B+I73w/q/xI1zTdQ0vwBa3Gk+TqLRvqmsLLdJv2/wDLeV2RP3X8f935a+o9&#10;f8B6Z4p1jQ9S1Jrmc6TP9qtrXzmSDz/4JXi/iZf4d33atQeEtPh8XXfiPymGqXVjBp8r7vlMUTyy&#10;J8v+9PLQRKjKR8xfEPxb4rf4tata6r4y07wPd2cemy6FaahrMtrBc70RrgpAq7bz975sW1t33V+7&#10;Xq04N3+13p7WTZjsvA10uq7T/wA9dQg+xbv+/F//AOP17GUVyNyj5aoW+jWNrqN1fQ2UEV9ebPtE&#10;6RKss237u5v4ttB0U6fLzHlXhGMz/tXfEW6smP8AZ8HhfRLK/ZfuNe/aL+VV/wB9YJYv+AyxVe+D&#10;uuabqPjX4p29h4u1jxLcWev+Vd2Opq3k6RL5CN9nt/8Apl/F/wACr0ex0ex0q4vJLSyt7Sa/uPtN&#10;1LDEqtNLsRPMk/vNtiRdx/urVLwz4J0Twd/av9iadDp51S/m1W+eEfNPdS/flb/aP/stI2Okoooo&#10;AKKKKACiiigAooooAKKKKACiiigAooooAKKKKACiiigAooooAKQ9KWigCDByPpXxl4d8MazY/tRf&#10;F3xbe6oviS+8I6Za3Vnbz6XB50qS2t06QRP96Db935fv/wAVfZ1ZFr4c0mz1fUNUt9NtbfVL8Rrd&#10;3UUKrLcCPOze38W3cauMuU3w9f2HN/ePlT4E/Hrxp4g8R2llq/ivTvFkWt+EJPE2yxs4on0WdXRf&#10;s/yffT59vz/NuSvRv2XdQ8feMvBWi+NPF/jFNVt9Y0/zU0iLTIoEtm3/ACy+avzM20fMPu/NXqnh&#10;/wCGnhTwlJfy6J4b0nSZNQ5vGsbGKL7V/wBdNq/N+Na2i6Hp/h/S4NM0uxt9N0+3QRQWtpEsUUS/&#10;3UVfu1cpRfwnRWr05c3s4nn/AO1Nqmq6R+zd8Tr3Rnkh1O38N38kE0X34z9nf51/2l615l+1Rqd9&#10;8PfCvwSufh94bTxPe6V4mRNE0O3uFgS4VdC1RYkVuy7f/Qa+m57aK8t3gljWaGRdrI33WWue0zwF&#10;4e0bQfDekW2lwNY+HViXSEuT9pezKRNErRvJvbd5TOm7O7azDPNYnAZHwZ8SHxd8MPDuuf8ACRf8&#10;JUb+1E8mppaLabnbJdfKxmLY3ybGyy7PnZmzXnfxm+K3jTwZ42l07QbzybBbdZdh+Geva/8AN/19&#10;WcqRf8B/hr2vR/D+m+HILiPStOtdOjuJ5buVLWFYllnlbc8jbByzNyzHrW3QBh+G7yfU9A026uWZ&#10;ria2illb7LLafMyjd+6l+eP/AHG+Zehr4F8Z/wBq6p+0fq+vw2z2PiTw98UNHsBrEyK13dWtz9ii&#10;i0uA/eW1+xvdXUv+0yt/fr9Fq5KX4ceFLrxlB4un8NaPN4shi8iPXHsYmvY4/wC4s+3ft5bv3oA5&#10;7wbq1/c/GH4g6bc+NNL1ewtItNay8MWsSLd6NvifzWuG+83nt86bv7ldn41/5FDXf+vGf/0U1YXh&#10;X4XaD4R8a+MPFmnwSNrniqe3m1O7nk3s/kReVCi/3UVf4f8AaauvngiuoXgmRZYpF2sjL8rLQB8r&#10;/sMfELX/ABZ4M0rRdfDeHp9E8L6JHp3hmSONmuLBrKLytU87/loJXWVdi7fK8raw317b8ZvF/i3w&#10;T4KbUvBvhB/Geri4ijayS6EHlRMfnn/vS7MD90nzNmug0/wZ4f0y60y4s9C0+zuNNsjp1hLb2kcb&#10;Wtr8n+jxcfJF+7i+Rfl+RfSukoA8k+AfjW68caFqd1qPiyHxJqq3RS6sYtDm0g6W23P2drWf9+v+&#10;9L96sb4yav41vfi34A8GeF/FcnhKz1jTNYvb67isILqXdbfYvKCecrKvzXDZ/wBnf32snue3nNZN&#10;zo+n3Or2epz2NvPqNpFLDb3bxK0sSSFPNVGx8qt5SbvXatAHhnh/4o6543+EnwE8WT+L9H8HX3ie&#10;TTJtSt7uBW/tZpbcs9nb7vuO7fMuP7tfRVeeax8F/Cms3PgV5dLS2s/Bd19t0bTLNVgtLeURNDF+&#10;6X5f3Ss2zH3a9DoA+NNF+Imv6B+1v498Nru8O+E9Y8X2S3Hiby4pvtF5/YeneTpSq+fKMoVm81l/&#10;g8pPnfcvo+kfFH4iXP7R2qeGp/BUqeH49IsLjaNVtf8AR993dxPdcfM29Il/df8ATKvXb/wP4d1C&#10;LU0u/D+mXC6ncw3t8stlG/2qeIx+TLLlfndPJi2u3K+Un92ug8lfN8zau9l27qAPCPhn8U/iH4k+&#10;NXizQtc8Gyabololifn1O1l/s7fFK38HzS+ayr/u1q/s8B7fUfi1YwgJo1r44vV09V+5iS3tZ7jb&#10;/wBvUt1/wLdXsSQokjOqKGf7zf3qxfCvhfS/BWk/2Xo9n9jsvPnutm5m3SyytLK7MxLMzSu7f8Co&#10;AZ411DXtK8LX934Z0e217XIot1pp93e/Y4p39DLsfb/3zXAfsnx2sP7Nvw3+wTSzWz6HbSh7iHyZ&#10;XkZN0m5dz7fm3cbm/wB49a9jrjfAnwy0L4Y6PLpPhy3urXTGuHuUtZb+4uEgZuWWISu3lR5GfKT5&#10;RzhaAOyooooATFLRRQAUUUUAJiloooAKKKKACiiigAooooAKKKKACiiigAooooAKKKKACiiigAoo&#10;ooAKKKKACiiigAooooAKKKKACiiigAooooAKKKKACub8ea1N4W8F+INat445bjTdOnvIll4VmjiZ&#10;vmrpKy9Y0i28QaRe6bfxCayvYHt5oidu6N12utAHzrF8Y/i1a/DrwdrOpWfhK21vx5eaZY6LYxW9&#10;y0OkPPDLPL9qbzf9I2xRf8svK+b5f9um2/7QXjzWodD8JWNn4ctfiDeeK9S8N3OpTxTy6Ui2du90&#10;1wkPmrI25PKTyvN+Vmb5vkr2fxR8KfC/i7wVZ+FNS015NFsvI+yR213Nby2rwf6pop4nWVHXYPmV&#10;t1c/L+zZ4Al8Gab4ZOlXkGn6dfvqtpdQareRahDePv3z/bElE5lbzZNz+Zltx9aAPJdc+LXxE8f/&#10;AA3+HGv6Bqej+F7+78Xf2BrFs9nNdxSXEF7Nay+U6zxfuHaB22/e+ZPmr6d0ldQi021XU54Lm/WN&#10;ftM1rE0MTSfxMiMzbV/4E1cnJ8F/B3/CurTwOmj+R4as3je2tILmaOaCVZfNSVJ1fzVl835/ND79&#10;2W3ZrqtH0eLQ9KtNNt5Llre2jWGN7y6luZmRf70srNJI3+0zbqAPAPid+1uPh1481Xw99s+F8YsX&#10;RCmvfEVdNvcsiN+9tfsUvl/e/vV9Jo++JW/vf3aXYv8Adp9AHwb8AvFXjWx+IngHUtYvteh8P+Jv&#10;EXiPS5tT1XxLcajb6nJHLe/ZbSKzlf8A0Patudsqf88Nn/LWvXPAXxE8QaP+wlN44+23Or+JdO8J&#10;X+qxXN9K1xLLPFFK6F2b733Vr0Hwl+zl8PfBHiG31vStHuRqNncz3lp9t1W8vIbKWcy+c9vFPK8c&#10;Bfzpd3lKv32pvgr9m3wJ8O5UOh2utxW0cUsC6ZdeJNRu7Dy5fvr9lnuHgx839ygD5r8aeK/EvwS0&#10;++sfDnjDX9Qj1vwJa6rcanrmpy6k1heSaha2r3sXns/lfu7yWXyk/df6P92vRfjromq/ATwF4cuf&#10;AVz4q8SaxeeLdJhGmal4pup3v23svk/aLmVvKjl43L/qv9mvUfDH7Nvw88G6Zrem2Hh97mx1iwXS&#10;7yLVb641BWs037LVPPlfy4F3v+6TanzVJoX7P/g7RLW3to7fVr2G11C11S3/ALW16/v3guLf/j32&#10;tPO7Kqbj+6+5z0oAxv2YdXn8W/DG38U3uv32u6/rkr3OrJds6RadeL+6lsIrbdi3W3dfK29W2b2Z&#10;2fdWR8WLO78c/HnwZ8P7zW9a0fw/P4e1fW5zoGqXGm3FxcxXFlBCPNgdXKoLqV9v3Sdu7dtrp9Z+&#10;GevaDrOpah8NNS0Dwvc63dNf66db0q61OK8uPKiiSWKOK8gSJ9qfP8p8z5P7tV734JSfErS7eP4p&#10;Xtlr2q2M0smn6j4Tjv8Aw89vFLEqSxb4r2SVt/O797tb5cr8tAHyz4C/a28V+Ak8M33iCeXxSuu6&#10;F4c1O+ubq6dIrWw33trqGoRJ9xf9Raytt/5+K808K/Gf4l+CvgZ8Uda8UeMdcuYta0T+zbO7uNRm&#10;eXRNZXQLO/i8qXfui837Rdfxf623i/v1+gOqfs7/AA9162jtb3wravbp4bl8ILFFLJEkWky7d9qi&#10;ow2j90nz8Ov8LCoNe/Zo+HHibwb4j8I6j4ZjufDniO5hvtTsnup8TzxxQRRMrB98e1LWAfJt+5/t&#10;NkA8W8Bad4n8ZfHfx7ezQeKNZ03R/FtnBFeQ+O76wtbOJdP0+V4v7OWXypV3StKylfm83bXKfA3x&#10;54ml+M3hW3kvvGNomreKvFNvqGp+I9Ye60XVrW2uL1LeysoWll8qeLZD/DB8tvN/ra+lT+zr4KXx&#10;leeKYbfXrHWL67hv7k2HibU7W3uJ40iRHlt4rhYnOyKJfnT5tnzZrXHwa8IJomn6Muj7NOsNabxD&#10;bIl1OGhv2uHuXmVt+75pZZflzt2uy42/LQBwPgu+n1nxj+0Hrd1Kyanp9/FoFmv8dvZwaVb3UWz/&#10;AHpb24l/4H/s1ifsS/GbVfi18OdKjuYzaW2gaHpOnzxasJf7VvLprKKV719//LCXf+6b5/N+d9y/&#10;dr2a0+Hel2XinxJrUTXAk8RW1va6laF/9HlaJXRZto+bzTE6xs+7lYov7lU/D/wg8L+D7/TdR0LT&#10;TpmpaZokXh6zuEnlfbYR48mKVS/73Zt+VpdzLufDfM+QDI/aE+KGp/DT4RX/AIo8MQ6dqmqJfadZ&#10;2sN7K32V2ub+3tTuZfTzm6Uz4Q+Ptf1q88caD4zbShrfhPVIrWe+0iOWCzuYpbSC6ik2Su7RN+9K&#10;sm9vubujVxqfslWFh+yxpHwXi1T7XZ29zYXF9qF3Gw+2NFqUV9cttV8r5rJL/F8u+tvxn+zH4d1r&#10;4K+K/hxoNzeaDbeJ5kl1PUruefVLqf54vNLy3ErSOzRReWrM/wAnyf3dpAL/AMYfHXjDSfF3gLw1&#10;4Mi0UXviWW8Sa+1mOWaK1SCDzd/lRSIZOfl27/4q4Lxx8Qr7xj+z18OviWbZNO8S2uvaJcJb2zb1&#10;82fUIrC6gU/xLLFcXCf8DWvdz4F0Q33h+9FiftPh+N4tMfzX/cIyeU/8XzfJx81YMnwb8ODSfCmj&#10;wRz2uieGtRTU7TTFn3xSypv8rzfM3M6rLJ5qjcMPFF/dxQBc8U6l4ttPH/gq10a30ibw3dvef27L&#10;e3DJdxqsO63+zJ/H+9+//s13VeaeL/g7Y+NPi74C8dX19OJPBsV/9isI1wjz3UaRNK7d9sauu3/b&#10;r0ugAooooAKKKKACiiigAooooAKKKKACiiigAooooAKKKKACiiigAooooAKKKKACiiigAooooAKK&#10;KKACiiigAooooAKKKKACiiigBlZHiO71Cw0C8uNL09dTv44t0Fm0/kea393efu1r1g+LfD0vibw/&#10;dabFrGoaHJPt23+lMi3EWG3fIXR1/NaBQ+I+c/DnxZ8Qad+xvd+MPDtvqOqavbW+qTeb4h1Nbq5t&#10;fLmuN8ry+V+98rZ8qbPuhVr0n9m248Vaj8JNKvfF097cateqt35t9dQTM8bxoysvlRRKq/7GCy/3&#10;qpeC/wBmTSvBvw48ReBk8U+JdS0DWbOeyaC+nt2Nokvm+a0G2BdrN5rfe3dq9R8M6Db+FvDml6Pb&#10;O8ltp1rFaxtJ99ljXau7/vmtpSj9k769ajKMo04/aOF/aF12/wBM8LaDpOmXc+nXHiPxBp+hPfWc&#10;jRS29vLMPtDI6/cfyklVW/hdlqH4r/F3XPAvjnwf4P8ADfhD/hKtc8TWt9cQGXUlsre2W1+z7nll&#10;MT7V/wBIH3Ebp935q6b4p+AV+JHhRtLS8Omalb3lrqOnaj5fm/ZbuCZJYpSm9d6hl+Zdy7l3L3qz&#10;qfgOw1b4h6B4uuJrldS0WwvrC1hidfKaK6e3aTeNv3s2sW35h1asThPJ/F37T+p+FdZ1dZPAjXGj&#10;eF109fFWorqqh9NlulRtlvF5X+k+UkqO7bovlf5d1WNS/aZutP8AHd5aDwdLN4IsPE1t4Ru/Eg1B&#10;VlTUZ/KVNtrs+aDzbiKJpfN+9v8Ak+Stfxt+zTofjrxdqWsXOua9p9lq72Ta5oVjLEtjrDWrfuDP&#10;uiaVfuqr+VIm5UXdTdQ/Zm0PUvH8viI63ryaXc61b+JLnwzHPANNn1OBI1iun/debkeTE2xZQm6N&#10;G20AV/hV8RviJ4o+LvxE0LXdB0e10DQtSgtYri01R5JrdWsIJ1XZ9nXzd7S7s7k279vz7a9c13Vp&#10;dF0e91CHTrrVpbaFpVsbHy/On2/woZXRd3+8y1ylj8MLfSviTq3jHT9d1ayk1ZIzqWjKIHsryWOL&#10;yopX3RGVXVVX7kq/dXdXW67omneJdIu9L1ewt9T028iaG5sbuJZYp42+8jq3ystAHl9v8eNauLa8&#10;kb4Q+OrdraLzVill0ffP8yrtXbqPDfNu+fbwrV1Pw9+IV/48fUBd+CPEPg82oj2HXXsm+0bt3+r+&#10;zXM33dvO7b96sWH9mD4O2iXEFt8J/BMEN2nkXKQ+HLNEmi3LIEfEXzrvjRuf4kWui8D/AAl8EfDG&#10;W8bwf4N0DwnJfBBdf2HpkFl5+zds3+Uq7tu5v++jQAfFLW9T8PeANe1PSLOO+vLSzllED3n2TCKp&#10;LOsvlS4ZV+Zfk5rznVfjvq2jaJ8O7Dw74buPGfiPxD4fbXZLe61FLZo7OCK382VpfK2tKz3USqux&#10;FZm/gr0v4ieDJ/H/AIVvNEXxBqnhtLseVPd6Qlq05iZSrx/6RFKu1v8Ad3V5tN+zDDNonhqyPxC8&#10;YJfeH7afTLPW4m05Lv8As+ZIklsn22axeX/o8R37PN3L9+gDkdB+I/iOf9nv9nvx7eaxdXeqX9z4&#10;fg1dd+xdQXUfKtZd8afKxWS4SXp/yy92r6nryS0+Aum6T4V+GHhW01a7fw14GktpYra6RWlv2toG&#10;itfNkTYPkfZL8qfM0S163QB4Fqfij/hO/wBqjRPCtpqOsWem+E9FutU1KyimubCK6vJZ7VLQ/wAH&#10;2yJU+1bsb4lZ03/Ntr32vN/Ffw41HVfir4T8b6Tq1vps+lWN7pV9aXVk1wt7Z3MtrKwR1lTypFa1&#10;Ta3zD52+WvSKACiiigAooooAKKKKACiiigAooooAKKKKACiiigAooooAKKKKACiiigAooooAKKKK&#10;ACiiigAooooAKKKKACiiigAooooAKKKKACiiigAooooAKKKKACiiigAooooATFLRRQB5n8UPjLYf&#10;DTUdH0pdE1rxRrurRz3Fro3h+COS4aCDZ9ol/eyxLtTzYh97d867VavNvih+0frM2mfC2T4Z6Je6&#10;1p/j2VZLTXYrOCdFg+xXF15UVvLd27eftgH39qqu/wC842V3XxS+E2v+KfF/h/xd4Q8U2/hbxRpN&#10;pe6aLjUNK/tK3ntboxM6NEssXzI9vC6Nv/h+ZXqr4e/Z/tvDOhfB3SbHVJ/svw7uPtAe6h82XUD/&#10;AGfdWfzNu+Q/6UZP4vu7cd6AMT4r/F3xtoPxP8EeC/DnhvUpf7YiuLy71T7Ha3AaKBYtyRK15Ft+&#10;aVNzv/wDf/D2Vn8aLPU/iRqXgzTfD+uatcaRPFaarqttFbi0sJZIEnRZA8qytmKRDujjdfnrY17w&#10;Cda+JnhPxb9tMI0Gzv7X7J5W7z/tX2f5t275dvkf+PVwXin4AX3iz426P45udU0Gzj0q6iuLabT9&#10;BMWtPEkW02st/wDaP3kDNvfZ5XtQBL4W/am8I+MPHMXhzTrTVGiuru90/TtYeKJbLUbu183z4Iv3&#10;vm7h5UvzPEqP5T7WarHwV+NutfFHWPFVnqXgjWPDkWk6rPYx3V41p5WIvK/dP5VxK3m/vf4V2cfe&#10;rD+Fv7NVx8KfFSy2F/4auPC1vfXl7bQzeF1/tqLz2lfyv7Q8/wC4jy/L+63bEVd1dr4H+HeseCPG&#10;fiq+h120uvDOuX8uqf2VJp7/AGuC8dIkYrdebtaL903yeVu+b7/8NAHVeL/F9h4G0G41jVFvXs4C&#10;isNP0+4v5fmbbxFAjyN+C1leAvivoXxKa+j0NdYQ2YUy/wBraDf6Z97dt2/aoYt/3f4c1reL/CFl&#10;410K40fUZtQhtLjYzPpuo3FhP8rbvlmgdJF/BqyfAXwr0X4byXj6PNrkv2xEEv8AbHiG/wBUxt3f&#10;c+1Ty+X97+DFAGH8dfih/wAKp0zwtqkl7Y6bpt1r1vY6nd37bIoLVkleVt38H+q+9XVeB/GMfj3w&#10;5ba3Z6dqGn2F3l7ZdSgEE00efll8o/OiuPmXeFfn5lWsL4xfCDTfjLpOgaXrK211pmna1Bqs9leW&#10;iXEN4sW7906N/vf+O1Z+FXge7+GHhCDw3NrU+uWVjNJFpc13EfPtbLP7m3mfe3mmJfkEvy7lVd3z&#10;ZZgDotV8XaHoVz5Go6zp9hcbd4ju7lIm2/8AAjWjZXsGo2sU9tNHPbyrujlibcrLWDr/AMOvCviu&#10;8W713w1o2sXiL5a3GoWMVw6r/d3MtbOmaZbaNp8FlZW8VnaW6LFFBBHsijX+6qigD5SH7VviSw+O&#10;1/4UmuNBurJfGkPha20OPS7qK9aJre3le6+2vN5Hyea/7ryl3+V8vzNXunwf8faj8QLLxVcalDbx&#10;NpPiXUdFg+yqy74oJfLV23N9415/qH7MWs6p4k8RLc+OoT4P1rxVa+LptKt9G2Xq3MDWjRRfbGnb&#10;93usovuRI3LfPW74I+EXj3wD4s1qXT/HOhy+EdU1+61yfSrjw1K12qzy+Y8SXX23b/wPyv8AgNAH&#10;nPhn9qfxLaaT4W8b+KbbSD4E8Y6Xquraba6dbSxX+nxWlvLdRLLI0rpP5ttE7fKkWxv71bGv/Fj4&#10;o+A/gHrXxM8SXPhIQHSINUt9ItdOuUOnNI8WYpZzdf6RtjdvmRIvmWrXhP8AZNbSpNH0fXvEseue&#10;BfDljqOnaBokemeRcQQXitEwnuPNcS+VA7xJsii+V/m3VbuP2fPGWtfCnU/hz4g+IFhq2gPp8Gm6&#10;dOPDxivUWKRGV7l/tWydtkWz5Ei/vUAdR8DfitqPxrtdR8X2EVknw+uJmt9CkAZr288p3iluJfn2&#10;xIzrtSLbv+Tc20vsXU+LHj3UfAl34EisYLeVde8S2+i3P2hGYpFJFO7Mu1vvZiX8655/C2p/Bfxb&#10;4n8S+F9J1rxZonii6iubjwlosdmjWV/tb7RerLdXMCKkqJFvi5/efP8AxvWX4u0zxb8e7bRRa+H9&#10;Y+FWq+G9Zttds77xZZWOpQXTrFPF5Xk2eobv+Wv8TpQBu/Frx74q07x34I8D+Dn0qy17xDHf3r6l&#10;rVnLeW9ta2aw7z5UcsTMzPcxL99f4q8x8A/tmJe6hYjxtbWuj2uoW2mWtoNNiklY6pLqGpWN2hfd&#10;/qklskbdt+VHbfXfa78H/Hmu3HhnxFL450OLx94elvI7bVYfDMq6fLZ3KIstvJa/bd33oon3ef8A&#10;8sl+WuJ1X9iDS9U0vwzajxNdJLonhzVdGFwbbM099eb/APiZff8Alkia4unVfWf769wDd8GfGnxN&#10;4+l+D1sptNPufFTaprN29pBlW0u0fbEi79+1n+1WW5/9/bt3fL6B4m8f3Ol/Fnwj4WWC8tIdYiun&#10;F41pHLb3Lxws/lLJ5u+J02bv9Uyt7VzmjfAifwbb/ByLQru2uJPAVj/Yk0t2jRfbNPa0SGULt3bJ&#10;DLb20v8A2y2553VZ+Inwu8d+KfiV4c8T6L4v8O6TY6A0r2thf+Gp72R2li8qXfKt/Fu/2cIu3/ao&#10;A5vxl+04bf4ieGvC2g6LqjQXPi2Lw3ea7PaL/Z8svkSyz28TeZv81dn3tmz5H+avfNQvY7Cxnu5c&#10;+VBG0rbfRa8Dk/Zo1w/ELT7+38a21p4LsfFsvjGPQY9HPnveSLN5sTXX2jHl+bNLL/qvvP7V0/hP&#10;R/iBPr/xbvfE9y39hX94tv4W0fdE/wBntYrVUaXev/PWUu21/mXbQBH8JP2ktC+M1zZRaboniDRj&#10;qOkrrmmNrdtFCuo2W5EeWHZK/wBx5Ylbft++v8Lbq7D4q/EzS/hD4JvvFOsw3k2n2kttC8WnwedO&#10;zz3CQJtT+L55Urxr9lr4D+LfBXh/4fa14312G/1TQfBlvoOnaNFpv2VtLWRbeS4ink86USybreKL&#10;cip8sXq1a/hX4ZePPiH8A7TRfiXrP2LxXda7BrMuIo7gWcUGqRXkFp+6ZUf91AkW/wD2v4sfMAdJ&#10;H8T774l/Dbx1N4Shv/Cvi/QzcWTWWuWsTS2V8sCTxebGjuroySxP8r8q/Zqnu/jzpunfs/6X8WJN&#10;M1W/0q+0qy1T+z9ItvtV2VuREVVEH3yvm/pUOo/CvXNNtPi9d+G9WtP7c8cTC5tDfRMkWmyjTbey&#10;Xdt3eaP9H83ov3tv+1Vb4n+AvF3h/wDZ7g8EfCO+XRPEFha6dpOlahIFP2K3ilijeXDfK+2BX+Sg&#10;D2NG3orVJUMKMkSqzb2/vVNQAUUUUAFFFFABRRRQAUUUUAFFFFABRRRQAUUUUAFFFFABRRRQAUUU&#10;UAFFFFABRRRQAUUUUAFFFFABRRRQAUUUhoA8W/aH/aBsfgJ4Ut76W3+36rfzrb2NlKJY45TvVXZp&#10;UifbtV93+1j5aQ/tNeCPCui+GX8YeIdO0TVdYtkultoknaJVZtu/LxK0cW7+OVUrV+O3w51P4m+E&#10;9M0vS57SG4ttasNRZryR1UpBcJKy/KjfN8vy15p8a/2ffGnjLxd4h1HwreaCmn+K9Bi0DVF1gS+d&#10;Zqru3mwbE+b5XPyNt+bmto8h6NGOFq04xqe7I9N8fftEfD/4Z61DpXiPX47DUpbZbyO18iWd2gZn&#10;XeoiRv7j/wDfNemRusqKy9Grxjw38Fb7w58crLxZFcW1xotn4Og8NRq7t9qaWO4Mu/bt27du0fe6&#10;17TuqJcv2TjrRpx5fZnAeHPH174i+LXjDw9bwQDRvDcNnDcXHzebJfToZWTrjakDW7Z/6bf7HzSe&#10;CPidaeOPFXirTrIgxaFJBE6SwXMFyrsr7t8UsSfL8vyMm4NzWd4O8Gar4Y+M/wAQdR+yrJoHiVbD&#10;VFuhIuY76KAWs0TL97HlQWrK3+/0/iw/g1qieLfih8UPE1hFdPod9Jptta31xay263DxW7+b5XmK&#10;u5V81V3f3g4/hqDI9O8WeL9E8DaFdax4h1nT9C0m3ZfNv9UuUtrePc21d0r/ACr8xrM8EfFbwV8T&#10;Jb0eEPF+heKnswhujompwXnkbs7Q/lM23dtb/vmr3jXw3P4t8PXGmW2t6h4dlkdT/aGmR2zzx7G3&#10;fKJ4pY/++krE+HHw2vfAEt/9r8a674u+0iPaNagsIvI27vufZbWD727+Pd92gCn8Y/ivN8L9M0FL&#10;DS4dX1zXdS/szT7O6vvscG4QSzyyzzhJfLiiht5XZtjfc6VzHw4/ak8JeMfg3oXj/WZT4Us9R1L+&#10;xjbz75vLvvtDQLErqnzK7p8r7V+V1Py039qL4I3vxk8OeF/7NNtPqGg60mqHT7+6e1ttTg8qWC4s&#10;5ZVilZElindc7G/u/wAVc3P4K+IHwt+FmhaZo2kaV4l8Za942/tLVsWzz6fp0d5eSz3Dru2N5VvE&#10;fLWT73yp8nzbaAPpmvPfGXxNtvCfjPwl4dJRLzXr7yF+1QXSxNH5UrYilWJ4vN/df6pnX5d7V6FX&#10;hnxk1Bdd+KPwl8O2cF1dalp/iYaxeeVaytDbWa6ffp5ssu3avzvEn3vvulAHudcbrfxT8J+HvFOm&#10;eGtQ8Q2UHiHUWVbPSVl3Xcv+15S/Ns/2vu12VeJ+Ef2ebT4Y+LrnWvAGv3Hh6w1S/a91rQ7u2ivb&#10;e9d33Susr4nikPP/AC1ZF/55UAetatqttoelXmoXkohs7SF555Sv3UVSzN+VcZ8O/jd4L+LMl1H4&#10;U1oaq1tBDdPvtprffBLu8qVPNRfMibY/7xNy/K3NdD460ebxJ4L8QaPbPGl5f6fcWsTS/dVpImRd&#10;1efeBPhPqfgrxXoWsTNYvZ6X4JtfD0sVnvZ2ngfd8i7P9X/d/wDQaAO4+GvxE8PfFjwfZeJ/C2pL&#10;rGhXjSpb3iKyrJ5UrRP975vvo1HxC8bW3gDwlqWu3yyeRaxs2Y7a4uF3fw70gikcJ/efadtcx+zj&#10;ceML/wCDPh678eaJYeG/FN0stxPpOnQeRFbI8rtEhT+GTyim/wD291Xfjt4psfCvws8RPdi6lmvL&#10;G4srS2srOW6mnuHgfZEqRIzbmoA1P+Fiadp3w6tPGGrzxwaY1lBeTXFqsssQEm3lMLuZfmH8PetH&#10;xV4t0vwbY217q1z9nt7m9tdOify2fdPczpBAvy/3pJUX8a8l8Wfs6ad8WvgN4Y8LeIYGs9asNFtb&#10;SKZpZf8ARZdkXm/KjLu/1WKl+JP7KHg3xz4f0PSra0axXSdTsbqF5Li6l/cRXsVzND/rf+Wux13/&#10;AMO/igDsvGnxAu/B3xC8BaZPFE+heJbi60rzsN5sV+sDXMHHeNore6X/AHvK969FrxvxL8MJ7/xb&#10;8KdL0qxktvCPhS+utanuDPvxMtrLa28HzN5jbvtssu/n/j3/ANpa9koAKKKKACiiigAooooAKKKK&#10;ACiiigAooooAKKKKACiiigAooooAKKKKACiiigAooooAKKKKACiiigAooooAKKKKACiiigAooooA&#10;KKKKACiiigBKMUtFABXmY+P/AIAPxPuPAB8UaaPE8EMMhtGvold3leRUgUb9zS/u+V/2k/vV6ZXj&#10;Gq+Hta0H9pGLxPbeFrnXdG1rQ7XSJr2yltU/suWC6uJfNlSWVHZHW4H+q3t+6+5QB2Gh/F3wJ4n1&#10;1dI0jxn4e1XVXLItnY6pBNOzKu5hsVt3yqy/TdzVrwv8S/CPjW8u7Pw94p0XXby1RJLiDTNRiuHi&#10;Rvusyo3y7q+W/hb+zh4s8K+KfB2qXHheCzl08aB9suFntt6vbxaul19xv+nyD/e83/Zas39hvwb4&#10;gvtB+Cuur4H/AOET0fQvBl5bz62JrVk1pryW1li8tIpml2/unlbzUT5z8tAH0r4M+Kc2v6p8QZdU&#10;sNO0Dw94W1F9O/teXU9zSeVEks0sqNEiQRqsq8+a38X3cVa0/wCIdx4t+G114n8M2VhqTA3P2S3n&#10;1aI212kVw8e/7Vb/AGhQrrHv4VsbgrbW3beQ+EWop4e1/wCMFtrdveaNAvimXUvteq2EsFlLbS29&#10;uqSx3EiLFJ80L/cZtvG6sb4Cava6X+zHqWpiG5vtPn1XxJd239k2kt689vLrN60TxQwK7yh1kRvk&#10;X7rUAeufCzxqPiV8MfCPi5bQ2A8QaPZ6qtqZPMMPnxLLs3fxbd1dhXl37Nel3mifs7fC7TNTtbjT&#10;tQs/Cul21zaXUbRywSpaxK6OjfdZWBH4Vz3x1/Z9b4y6rpV0LbwHN9igaIHxb4PbWpcl8/un+1we&#10;Uv8As/NQB7lXJ618SfCPhzxHp/h/V/FOi6Xr2o/8eel32oxRXVz/ANcombc//Aai+GXgt/h74F0r&#10;QCukJ9ijZQmh6Z/Z1kvzM37q382Xyh8399q+af2vvhz8VPiNJ4x0nwzoWp6vp2paLbR6Q+l3Wl2l&#10;ol0jytN9sluP9KZv9V5XlfL/ALh+agD6A8UfEPUtK+LPhHwTpmj2t6Nb0+/1W7vrm/aD7LBay2sT&#10;bIvKfzWZr1Pl3R/cb5q6C2+IHhi88V3Hhi28R6TceJbaLzZ9Hhvomu4k/vtDu3qtedeOJLnTv2n/&#10;AIa6k2m6rcafJ4c13TGvbTTp7i2t55bjS5IllkiVlg3Lby/NLtX5K8s8LfBjxlZ/Ezw1Yz+DDZx6&#10;F491jxbceOjd2uy/s7pb3yoVVZfP83/SoonR4tm2D733aAPWtA/aX8G+KvirrHgzR9Usb5tJh8y+&#10;1JNWs/Jibb5rqkXm+a+1Pvvs2r/31Uvwv/aM8K/F7xH4m0/w9dW15Y6FJJFLqaanaypP5b7GdIo5&#10;nk8r/pq6qrbat/DvwTfaD8T/AIq6ve2EdvYa3qNncafOArGWJNPgil4/h/eo/wB7rXM+GvhdPafC&#10;H4paBrnhmW+XX9W8QTDSbG5iilv7O6nm2Kku/bG0sTfxMu3f82ygD0zQ/id4P8UaRe6vo3ivRNW0&#10;uxZ0vL/T9Rint7Zl+8JXVtqkf7Vc/wCLv2ifh34R+Hh8bXPjHRrvw15nlRX9lqMEqTy/3In37Xf/&#10;AGc14Nqfwh+Jvjv4F+L/AAxd2eqC2TU9JutGsddfS7fWbyztp4Zbi1uJbPda/N5TJEzev72ty2+D&#10;Wpa98FPifYaZ4W8Q6N4g8QTpdrZ+ML2xaS9uY4ol35s3eKLekSRbv9mgD1X4i/GiPwz8MP8AhOfC&#10;kOk+NtGjnVZpbfV/Lh8jzfKd4pYopVkdWK/J8vRvn+WtX4z/ABAuvhf4G/tmx0uDWr+XU9N0uCzu&#10;Lz7JE0t5ew2qM8vlS7FVp9/3G+7Xn/x51bUfEH7PN3EfBmv6XrGrXVvaQaDFY/b7mF/tCtul+wtP&#10;GkeyNn8zdsGV3bW+Wtz9qO3upPhZazWmm6lqb2fiXw/qEtvpNhLe3Bgg1ezlmZYokaRtscTv8i/w&#10;0AdZrXxF0/w/4h8NaBfTWX/CQa1Ns/suPUYFljTypWaZUlZHlj3xbPkXd82dv3sUtU+I2o6P8avD&#10;/gqfSLU6drek3moW+qpfP5qyWskCyxNB5WNv+lR7W83+98tcX8ate0vVviH8ENNguIH1mTxcl6tk&#10;x23KQLpeoM0jRfeVf96tDxO0+qftT/D82um6pJbaT4b1sXeojTp/scT3Eth5SfaSnlM7eRL8itu+&#10;WgD1JfEWmP4gOiLqVq+sJB9qbTxOv2hYN23zfK+9s3fLu6ZrZrxXRtat9S/as8R2Vt4Mt1n07wvZ&#10;/avGILeczSXErRWH3fuhVaXr/FXtVABRRRQAUUUUAFFFFABRRRQAUUUUAFFFFABRRRQAUUUUAFFF&#10;FABRRRQAUUUUAFFFFABRRRQAUUUUAFFFFABRRRQAUUUUAFY+t6ndaRo93eWumXmt3EEReOxsmiSe&#10;f/YTzXSPd/vMtbFZOua5pvhnSLvVNX1G20rTLWPzbi9vZ1ihiX+8zN8qigDK+HHjbTviX4J0fxVp&#10;SXENjqlstxHHdReVKmf4XTsy4211deC/sf6Tf23wW0rVrrU7ibTdbaXVNM0l4lWDS7WWV5YYom2e&#10;Y67XVt0rv227Vwte9UAFFFFABRRRQAVUsrKDTrWK2toY4LeJdscUS7VVat0UAUdQ0+21W0ltry3j&#10;ureVdrxTpvRv+A1PDAsESxRqsaIu1VX+Gp6KACiiigAooooAKKKKACiiigAooooAKKKKAM7+yLMa&#10;i2oi0hTUGj8troRr5u3+7urRoooAKKKKACiiigAooooAKKKKACiiigAooooAKKKKACiiigAooooA&#10;KKKKACiiigAooooAKKKKACiiigAooooAKKKKACiiigAooooAKwdf8S6P4YsYbnW9SstKtLidLSOa&#10;/nWJJZZW2pEC/wDEzcba3q+fv2xvCFn8Q/AHhfw1fFltNU8V6bZyOh2um93Xen+0v3vwoA9K1/4v&#10;eB/Cq6r/AGz408PaOukyxW+onUNVgg+xSyrviWXe37tnX5lDfeqPWPjP8P8AQvDWn+ItT8ceGtN8&#10;Pag/lWerXer28Vpcv/djlZtj/dbof4a+JrrwF4o8E+M9Ysby/wBM1T4gX/ivwhqWo6lJBL9inv5b&#10;jUG+58reUq7Ik/2Ikr0H9oPwtp/wF/Y++MEHi/xPo76t4vlv76JEhFhaNeTxL/o1nbtK38MJb75Z&#10;281/4qAPrnw14n0jxho1tq+h6pY63pV0m+G/0+dJ4Jl9VkQ7WrD174t+CPCnie08Oa14x0HRvEN0&#10;qy2+lahqkFvdTo25VZInbc4O1un92tbwr4p0Xxd4ftNY8OalZ6xot2u62vdPlWW3lXdt+Rl+U18R&#10;/thXVhL8YPijot143sfDNxqnw406O30S7toriXXtt3qm+1iQ/vdzfd3RfOnm7qAPvyivknWvGFlc&#10;/G5dN+JHjXV/hrp0WgaTd+GdGXW301b26kab7Wu5X/0yVH8iLyG3fw/I2+uN+J/xmutI/aP0+HR9&#10;dudH1WHxxpOgT6Jc+Kbqaa8sp2t45pf7I2+RHbfv/ln++X/iX7lAH3RVCy1G2vnuBb3MVwbeRopP&#10;Jfd5bD+FufvV8t/Cvxv537Suv+H7zxZ/wm91fXWqtFc6F4snuF0m3SX5LW90n/VWbRf6pJ1+aRl9&#10;61/2ZdE8MeC/ib8TNA/4SLUpPF0eu3c66FqviK6upXsHS1dLr7LLK2776r9o2/7O6gD6crmdF8a6&#10;L4i0S61mxv4pNKtpbqKS+f8Adwo0ErxS/M38KvE/zfd+WtfVEuJdNu0s2VLp4nWJm/hfb8tfLmi+&#10;EF8cf8E6bPRbVNSTUYfAT2jWdldy287X8Vk8UsEnlMm/9+ro6N97+KgD6rSVJo1dG3o3zKy1PXwn&#10;8WfE+nP8APD1x8OPiLrc1pbaXrd9Lf6Z4lubuVLy20aW4SKWXzWf91KsTeQ3/fPzVja747g0Lx74&#10;V8L+Nvit4j8K+Cor/wASwT6nJ4hltZZfKg0qW3SW637vke6l2fP/ANMv4tlAH6C0V4N8MvjRH4c+&#10;CnwcufiFeXKeJvF0Wn6XA0ts3nXV9LBuRpVVf3TOqlmz92veaACivjnUtX8RWPxK8W+J4/Fevuum&#10;fFPR/Dlvo/26X+z1sbm10xJ4vI+63zXTv/ssny/ebf8ASOm/E3w9q3xI1rwNbXEjeJNHsbe+vLfy&#10;GCRRS7vK+f7v8LUAbuv69pnhPR7rVdZ1K00fTLVPNub6+nWCCJP7zu/yrWZf/Efwppj3kF74p0Wy&#10;ls9O/te5juNQijaCx/5+n+f5Yv8Apr92uF/a6tYr/wDZx8cQTxJNbyWapJE67lZfNSvkP4rfB+/+&#10;E2lfFmLVdVi1vULr4Va9b2t2u791pdrLZQWVu27+JYl3t/01lloA+57P40eANR8I3Xiu08b+Grrw&#10;xaNsudah1eB7KA7tuHn37F+bjk1e8EfEbwp8RtOm1Dwj4l0jxTp9vL9nlutFvoryFJdqtsZ42Ybs&#10;Mp/4FXlvhjwcvwk1Txv8UfiT4p8OWEeqafp1hdfZbX+zdNtYoHl8p5XllbzZGe62732/wpVf9hTx&#10;doHiT9lf4cx6JqdjqLabotnYagtjOsv2a6S3i3xS7fuy/Mvy0Aen+OPi94D+Gc9rB4v8aeHfClxd&#10;IzwRa1q0Fk0q5wzL5rruqXwf8TfB3xAJXwx4u0PxFiH7UDpOpxXX7re0Zl/dufk3o67v7yt6Vwv7&#10;YVtFN+z34lZoldvNsPvr/wBPtvXKfth+CftmmeDdV0rUrnw7q13rln4Sub3TQqSy6XqdxDa3Vvnt&#10;95JVb+F4loA9U/4Xr8Nf7T0rS1+IXhb+0NTiW4sbX+2bbzLyJtyq0S7/AN6vytyn92na38cfhz4Y&#10;8UHw3q/j7wxpXiPfHF/Y97rNtDeF5MeUvlM+/wCbeu0d94r5v8b/AAXvviH8Yvih8N/Dt3oPhrwp&#10;ceBPD+kXhutLa6mtrYy6oiCzXzUWNlXd8z7tvyY+7SaP4t0Hwd+1T8VdP1L4uaP4KmbWdGWLQ9V+&#10;xNcaon9lWSfK0v735vufJQB9pUVxMPxQ0C5+Kl38PY7yR/FNtpSa3LZm3fatq03lK/mY2/eX7v3u&#10;9dtQAUV8f+EbHxkP2ffiP8TNP8T+J9f8c2//AAlUWj6fNqEs1rF5F9eRW8SWv3JWTyV2syb/AOH7&#10;vy1wMvxTvNO8N+PR8PPiX4g8W+A4NP8ADU2p+KpdSfUrjSZLjUni1Rop33+U6WWyV4v+WH3/AJKA&#10;Pu7UNQttI064u7y4jtLS3Rnknnl2Iq/3mbtWhXwr4htH+Kn7MP7RmlaD4l8QeN/B2k/av+EW1aHV&#10;57iW/wBulRPLb/aVfdewJcPKvz79/K/Psr6FtPi/8N/hp8D7zx1a+MH1zwDpo3y64uqTa0+XlVNn&#10;m75ZGbc6Lt/h/CgD2WuTv/iL4U06TXUvPEuk2r6DHHPq6T3sSf2dHIu5Hny37tWUZG7r1rpoZUmh&#10;SVfut81fBXxu+C954/8AHv7Qut2+oQWml26Rw+IbGRMtqNrFotrdWqLjoUuol+//AMs5ZaAPsOb4&#10;weA7TxNa+HZ/G3h6HxBdKstvpMmqwJdyq33GSLdvYNUY+M/w+bxl/wAIivjzw1/wlvm/Z/7B/ti3&#10;+2+b97b5G/fu/wCA18q2Hwo134y+KfH/AIUg1fTNE0C+0HwquoXdxp73eoLttXb/AEV/NRIpfl/1&#10;nz7fvV6XB8UfBDftxz6OPEui/wBs/wDCJLpv2M3kPn/bBeM/kbd27zPL+bZ/doHZn03XG6f8V/Bm&#10;q+LNQ8MWXi7RLzxHp8bPd6Rb6hE91bKv32kiDb1xnvXT3PmPaypA4WXb8rt/er4e0PX9F1f9hfWv&#10;hlot7ayfGDTvBOo2+oeGElU6xFqCxMt67wj97ullZ/nP+t81fvbqAsfVukfG/wCHuu6TLqemeO/D&#10;V/pi3i6c17aaxbywrdMRsg378ea2flSr158S/CVpr7aLP4q0WHW1vIrBtOe/iWcXUsXmxRGPdu8x&#10;41Z1Tqyg18Q/FW28F/H34jxx+DLu3vfAuoWnhXQ76/0Z/wDR4rr7be+VFuX/AJbwRP8A70W+L7tc&#10;9rHwT13/AIXlp/hzV9Xsrnx/qmuWGtXWtxROLcaz/ZHiGe3lVD8/lQyxW6r/ALES0roLM/RHR/FG&#10;j+I7nUYdL1Wy1R9Oumsr1LS5WRradfvRS7fuuNy/I3PzVIut6fLr0+jJqFu+q29ul1LYLOvnxwO7&#10;okrL97azROu7/Zb0rwT9j3wTL4A1D4x6JdXEV3qUXiq1m1C6jTal1eS6Lpst1Nj/AKazSyv/AMDr&#10;jf2v9W8YeF/jJ4ak8CvcWut+IvDd/wD6Xb/9Ql1v0if/AGZfNeL/ALa0XCx9Gaz8YfAXh5LWTVvG&#10;/h7S4bq9l0+B7zVoIlmuon8uW3Tc/wA0iP8AKyfeVuDVm8+LHgvS/F0XhW88X6BZ+J5VVo9EuNTg&#10;S9ZW+7tgLbz+VfDvhnX/AAz4S0KbxD44khttD8cfDG8vNGXUzn7Zc32pX99dWkX96eVb2y/dJ8z7&#10;f9iqfiTwb46fw545tr02d1p+k+GvB0/i20ks5G1h1ggd7prOXzdkU6Ikrfdb/ZdTRdBZn6DWOt6f&#10;q9zqVtZ6jb3c9hN9nu4redWe2lKLJskXPyNsdG2t/CynvWT4Y+J/g7xlrOoaToHizRNb1bTXaO8s&#10;dP1KK4uLVkbayyorbk+b+9Xg3wg+Ofw88O/GL4x2Wq+ONA0y917xPYXemWl3qcUUl5DLoumiJ4ld&#10;vm3nivNvhPq2jeKdZ+F2h+HJYNQ8beH/AImeJ73WDZfNLpenNdav5v2pl/1Sy+bAFV/vbkouFmfa&#10;WieK9M8R3Gr2+mXguZ9JvPsF9FtdXt59iS7G3f7Esb/7r10NeK/Dwvc/tJfGK5tGDaXFZ6FZT7fu&#10;/wBopFcSy/8AAvs9xZf+O1d/Z71nS9Z0fxk2leL9Y8Yra+K9TtZ59YV1eznWX57OLf8A8sovurTE&#10;eu0UUUAFFFFABRRRQAUUUUAFFFFABRRRQAUUUUAMo/4DRWD4usdT1Pw1qEGk6q+h6k8WIr9LdJ2g&#10;b12P8rUDSu7GhBqFvevKsNxHM0fyyIjK2xqtbht+7X5//CbUde+EX7L3gvV9D1mx0y+8d69a6bc6&#10;1PpsAfTVeW433Erf8vD/ACf8tf79dvD8e/iBf/BqOSy12zk1+Hx+nhGLxCtijQahB5u3z/K+7827&#10;+D+5XR7M9Kpl8oy5YS+1Y+ivGnwg0Xx5q8Oo3+o+KbG4SBYAmi+KNU0yEqGZuYbaeJC3zffKlun9&#10;2tjRtJ0r4aeHLbTDqt2tkJ0t4J9e1ie8nkllkwiefcyPK7M7bVUseqqtL4B0TW9B0CO08ReJH8U6&#10;ksjP/aL2UVoWT+FNkfy/LXB/F9zJ8Y/gnZ3LEaVLrN/Pt/hlvY9NuPs6t9ENw3+8iVznmS909eml&#10;gjkiWVlDs37tX/ib/ZqxsXfu/irxT4rz32n/ABu+C0i36zadqGt3lk2nzWcEqROukajL9ojlZfNi&#10;l+Ty/kb7hdf4jXt1AEaxqrM20BmqSvmf4ffGTx54h8d6dpmp3+/S57h0lT/hU/iPSzt+b/l8uJfI&#10;i/32r2D406hqmk/Bzx1e6DuGu22hX8th5X3vtC27mL/x7bQB2tZWmaPY6DDPFY2MNlDLNJdSLBGs&#10;YaWVy8sp2/xMzszNXxf+xjpx0z4l3V1oUMGh+HPEXge11ddJhVP3W2XyrW9uj/Hc3S/apWdvm27F&#10;b7lfUfwI1e9134TeHdR1Lxjp3j2+uIXMviPR40itL5vNf5okX5QP4eP7tAHoDyLGjMzbFX+Jq5rU&#10;fB2ka74x0LxXMrTanpNndWdnIsnyeVctA0vy/wAX/HvFWd8Y4b+4+GHij+z9Tk0u7j0+aVJ4reKf&#10;7qFijJKrKyt937v8VS/CG7a++FXgu6dYka40azmZLeNY4l3QKfkVflVeuBQBb1/wLoninxB4f1vV&#10;NPW61PQJpZ9Mmd2xbySRGJ2C/dZtjsvzetdXXgvx1+KnjnwLr9lpuj6CNL8Kz2yy3Xjy4sbjV4rK&#10;Xft8n7Ba/vfu/N5rskS969W8EX0Op+DdEvLbWl8Rwz2cMq6xGqKl8rJnzxs+X5/vfL60AdJXKaP4&#10;B0PQfFPiHxHY6cINa1+WCTUb3zGZp/Ji8qIHcflVFzhV4+Zv7zZ+HdZ0STQ/jV4o8dpb+HrOG0+L&#10;lhp9zqkEbr4jliki02P7PDL/AMtYN8qebD/zy83+Kvp79mS7gSx+IsTSx+b/AMJ5r3ybvm/4+qAP&#10;bN9J5iuzKG+Za/PDwQtz4a8FfCjxf4PtkHxY8S+HvEtx4huLdP8AStRuo7KWV/tX/PXyr9YIl3/c&#10;37VrtvGXgLwF4b/Yn1PxL4I0rSG17WvC9nPJrChPter7pYGeW6m+9K3mtlnfd978KAPt2uF8e/DP&#10;S/iM9g2qX/iGwSzWXb/YPiO/0kPuK58z7LLF5n3f487fmx96vLf2XpJrjW/HE3jFFb4x22ofZfEb&#10;7t0S23zNZfY/7ln5X3P9vzd+6XfXR/tIfDfUPiX4Y0DT9PuNGnmtNXW9bw/4m3HTdcVYJl+y3G3L&#10;bfn837rj9z8yNQB3fgf4f2Hw+0+4ttMvdav4ppPPdtb1q81SXdt2/LJdSysq4H3VNddXxL8TdN8B&#10;/Eb9i26eT4f6HocWhavJY2+jJFDcWlhdR6r5F19jl2bfKZhKN6KvyN9xfu1237Snw48Aax4e8JfD&#10;zS/BXhO78S6tFLpugNe6TbyxaDYLs+1XkSMm1FiTZtX+KV4loA+pKy7rVrOwu7G3ubyKGe9laG1h&#10;lkVXndUZmVR/F8qO3/Aa+Kpf2ePDz/tAax4X0fwr4B1vQvDXgjw5ZWaeOLD7f5EXnako8pv7zbPn&#10;/vfJX0BqLm6/ay8OQ3h229r4N1C402H+Ayte2qXD7f7yL9nX/tq1AHeaf4L0DSPGuseIrOzig8Sa&#10;3bwRXt0ZWeWWKDPlLtLYVU81vu/366N7mKOVInkVJJPuru+Zq8bu5dRsf2tNBt5b8XtjfeDtXuIr&#10;eezg32bxXulptinWIS7H83cys7Dcif3a8a+FvjPxN47+N3wZ8R+IfFkeov4g0rxFfp4f+x28TaJt&#10;e3X7OrxfM237j+az/NFQB9p1GiKi/KuyvJ/it8WLWz+Cvxa17wdrlnea34Q0rVN727rcfY7+3tXl&#10;8qVP7y/J8jVyHwO+IniWTxdq+k+JvGdv4x03/hFtL8UrqyWsFqli1y90ssP7r/lltgR493z437na&#10;gD6HRFRdqrtWuN+Jfhfwx4w8NwaZ4tS0l0iTULOSOG+m8qKS6S4je3X7y7/3qJ+7P3/u47Vw3xf+&#10;Iuo6l4D8Eaj8OfE9pDH4l8Q2FhFrcEcV5E1rO7b2i3fK3y/drgvGfiHVdd/ZF+NcXinVn1bVvC66&#10;3ZQa0kMcU0stnulsp9sW1BOrCH7m350/hoA+qMcVwutfDa08Q6rPqM9/qcV7JtSKe2uXha2t9uHg&#10;j242q/zbv4921gytFB5WJ8Udd1jStB8BTJ4y0vwPe3Wv6bb6gdSiSVNRRs+bYRFvuyy/wN/s16qR&#10;mplGMilOVP4TzaT4PaHAUEd/qFhJu8iy+z3zRfZYP47WD+5E/wA3y/eX5NjL5EHlPb4K6KgYQ3ep&#10;WWwhLX7LeNF9ht/47eDH3I3+b/aX5NjJ5EHlc18Vpb6w+OHwXdbxZbC+1u8sm0+e0t5UjddI1KX7&#10;RFKyGWKX5Nnytt27l/ibObL8VPiGv7RaeGf+ELlPh06U0v8AyFLX5l+2pF9t/vfc/wCWVR7KH8pt&#10;9Yq/zGhZ/sq+FtOe3a11nxdbtamKK02eKL//AEO3X7Put4v3vEb/AGZN38R3P83Nblh8LfC2pCWf&#10;StTvMWkz2UL6Zf8AFgiNtuLOLb9xNwdWX7y/IFKeRB5XIeCPit8RNZ/aJ8VeF9U8ISWmhWulaTcL&#10;E+p2rfYPNmv1a4+X5pfN8hPk/h8r/arb+EbGH40/GuxtWDaYmp6dcMq/divJbCLz0/74S3f/ALa1&#10;HsofyjliK8vtHQH4M6LEGS3u9TsVU7LT7LdtF9it2+/bQbfuRP8AN/tL8mxk8qDykb4L6IuRBd6l&#10;Z7CEtPsl40X2K3/it4Nv3In+b/aX5NjL5Fv5Xo9FHsofykfWKv8AMeQ6r+z14e1e9tbj7f4h06ay&#10;/dWP9k61dWaWsHmxSvaosTqvlO0S8N/C2xdqKiquifs+eG/Ctu1rpt74hhjUols02tXNw1lAsSRN&#10;bwPK7MkTqvzd93z7ldImT12ij2UP5S/rNX+Y84f4LaKCBBdanamPCWn2a7aL7HB/Hawf3In+b/aX&#10;5NjJ5UHlDfBfRFyILrUrMIQlp9kvGi+xW/8AFbwbfuRN83+0vybGXyIPK9Hop+yh/KL6xV/mPOT8&#10;GdGTd5F3qVptPlWhtLxovsVv/HawbfuRN83+0vybGTyIPKRvgvoi58i61Kz2EJafZLxovsVv/Fbw&#10;bfuRP83+0vybGXyLfyvR6Kr2UP5SfrFX+Y5Dwb4L0zwDa3tjo1stnYXFy10tukSIkDMq7kXav3Pl&#10;/izt+6vyqird8IeDdH8B6L/ZHh+wh03TvPmuPs8XA82WVpZX/wB5mdmrf/4FT/4a0UeXYwcpSlzS&#10;H0UUUxhRRRQAUUUUAFFFFABRRRQAUUUUAFFFFABUboHUq33akooA5V/h94Yfwv8A8Iy3h3S38N42&#10;/wBjfY4vsm3fu/1W3Z975setMh+H/hmHR9P0iLw/pkOl6dKlxZ2KWcQitZUbckkabdqMrHO5a6r+&#10;Kj+KquHPMj3jjNc/4j8L6d4tWxTUrb7SLG9g1G1bzWjaGeJ9yujLjHf/AHlZlb5WIrxT9tHUPGFl&#10;8PdMg8Manb6ba3+qWdhfTNLcRXTebcRJF5UsTJsX73m/7Ga5fxl8Z/HPwpWTw1oWm6Dep4K8NRa1&#10;rcuo3V0xuU3Mvk2rszvu2xt88u77wrSNPmOynhJVacZRke7+Lvgb8N/iHqy6n4o+H/hjxNqflLH9&#10;u1jR7a7l8tfurvlRm213ioEQqo2qv3a+ctf+NPj/AMSfFXTfCPgLTvD0cF54Vg8Sfa/ERuP3fmzu&#10;nlFYv+Af+Pf7tfRqFvL+fbu2/NtqJR5DCpTlT5eYmHSlrxf4bTS698f/AIu3l6SLjR5NL0OxVjjb&#10;a/Y1u2Zf9+W6l+vlL/dqX4W6vrN18XPiZpetvZXNzp76c0VzYrPEjxSxSsqPFJNKqsv95Nu6oMjr&#10;dC+FPhHwlputWXhrw9pfhWLWN73jaFZxWbTOy7fMbYvL/Mfmqx8MvAWi/CvwLonhHw/bfZNH0e2W&#10;1toi29tq/wATHuzfe/GqHxd+IH/Cr/At74jMmhxfZniTf4j1j+yLEb5VX57rypdn3v7h3VyvwE+P&#10;C/Gp9bUXXguY6b5A/wCKR8WrrnMvm/67/R4vK+58v3t3z/3aAPQfGPgbw54/0c6T4r8P6X4k0vzF&#10;l+w6xZx3UBZfutskXbupPBvgTwz8O9I/svwp4d0nw1pnmNN9i0exitYTJ/E2yNVXd8vX2rxn9sLx&#10;3deENI8AWAn1mCw1/wARjTryDQrmW1vb0/YrqW3sop43R4muLiK3i3Ky/eb5qxfgb4u+KMXwDs7c&#10;XmleI/Fmi+K7rw/f6hrl1L5U9rb38sUrJLu3SSKi7VZ/vbPm70AfU9FFeM/F7W9a0X4g/C0RNZS6&#10;LqPiRbKW3KXCXSXH2G8l80SRTKjpsiCeVJE4+bd/AtAHZw/CPwTa+LpfFcHg7w9F4onbfJra6VAt&#10;9I3q0+zfVH/hRPw3Xxb/AMJT/wAK+8K/8JP9o+2f25/Ytt9t8/8A56+fs37s/wAVeg18++Gf2j9Q&#10;+IXxRk8JaTpWn+FhYXjJeReMLv7Lq15Ej7Wls7BfnaJv4Zndf9xqAPVtE+GfhHwx4j1TxDpHhbRt&#10;L17U/wDj+1Oy06KK6uv+usqruf8AGs6w+CXw90ufWZrLwH4atJ9b/wCQm8OkQIb75t/77C/vfn+b&#10;5q2/HOtP4Z8Ga/rECJJPp1hPdosv3WaOJm+b8q8o+B3xV8aeK/EVvpPjOx0SC41LwzYeJ7P+xEmU&#10;QJOzrLby+a7eYyHZ+9Xbu3n5PloA73xz8Nv+Eru01XSNcuvBviMIttJr+j2NjLey2qlm+ys1zby/&#10;ut7b9uPvVhQfAW01vTLnTfiH4guvi1pcjJLFY+L9K0uWG2lXd+8iSC0i+b5v4t1b/wAJNS8V6z4C&#10;sLvxxbaPaeJHec3UOhTtNaIvnOsWxm5/1Wzd/tbqb8X7nWLP4aeIrrQ5rG2vbexll/4mMMssLRKr&#10;b1/dyxOrbR9/d8tAD9e+DPw/8TaBpuh6x4E8M6poul/8eGm32jwT29rx/wAsomTan/Aaqa38BPhl&#10;4l0/SbDV/hx4S1Wy0qD7Jp8F7odrLFZRf88okZP3a/7K15547+OV78MP2efD3iWw8P6lqeoXGi20&#10;8f2S0lvbe3YrF/rX3bv+Wvybm+apfi7+0jf+DPCfh/UdN8GeKPO1PWtLspVutGf91DNqUVtKh+f5&#10;ZWRn8od2eL1oA7K//Zt+EusizGo/DDwXfJZwLaWq3Xh+0l+zwL92JN0XyL8zfL/tV1eo+ENK1HXN&#10;B1W4st99ozytZXMbsnk+bEY3X5cblK4+VvlyqN95FI8s+IuvS/8ACd/ArxTYWt7p19qeuXOh3Fpe&#10;xeVO1nPp91PLFKnbbLZW8v8A2yr3igDzu++BPw11PxZ/wlF/8P8AwteeKPPjuzrdxotq995q42S+&#10;ds3hl2r82f4av6H8JPA/hvxHd+I9I8G6BpniK5ZpJ9WtdMgiu5Wb7zPKq7zurtaKAPHrX9nXQNO+&#10;FPxG8D2Nxexw+OZdWuNV1SRlkupJ9Q3rLL91V+RWVV/2YkrXt/gX4R0PwH4g8LeHNIsvCNtrtnJa&#10;3914fsoLOeVpImiM/wAqbfN+Y4dlavSqKAOO8M/Dbw94U8H+HvDNjpNudH0CK3i0+3uI1l8jyE2R&#10;OP8App/tU7Vvh34d1rSJdMu9Ig/s+bUYtVmt4l8hJrqOZZ1ll27fNPmxqzbvvY+bdXX0UAcP8Qfh&#10;joHxLvPCtxr0D3i+HNYi1yytzJiL7VEjrE7r/Fs83cv+0FruKKKAPP8Axd8Dvhv8RNWXU/FPgDwv&#10;4m1Ty1j+26xotrdz+WPuqXlRm29a7hLaJHVljVWVdv3f4fSrFFAECwIJWl2rvZdrNWF4f8Lab4SG&#10;of2Za/ZjqN/NqN0wdnaaeU/M7s2TnG3H91VVV+VQK6SigAooooAKKKKACiiigAooooAKKKKACiii&#10;gAooooAKKKKACiiigAooooAKKKKACiiigAooooAKKKKAOW8XeB9G8f6fBYa5Z/bLaC6ivI4hK8ey&#10;WJ96P8rf3lrlviF+z34C+KWs22qeJtAGo31tH5CzLcyxeZFu3eVKI3XzE3fNsfcM16fRV8xUalSP&#10;wyOUi+Hmg2/jX/hLY7DZr401dJ+1pIw/0VZPMWLZu243c/drq6QYrwLxh+0/beCvi/p/hC+0/Rri&#10;xvdWs9IE1pryyanBcXOwRPNYeV+7i3SLy0u7HzbKgm8n8R6nb+BdPsPiBqHi62a4iv8AU7GCwvLd&#10;XXyJxA7tFKUx/rF8113f3cD+Fa574beAdd8O+I/FviTxNqFhd6z4imt/Mi0qCWG3t4IIvKRAWdmZ&#10;s723fL97p8tYmjPc6l+1b4vhn1HUzZ6b4S0aa009NQnW0SWe61RZZfs4fyndlt4hvZf4BWp8OvGW&#10;reIPiX8QdG1i2ks20l7IwwJfLcW5ilSUo6fuo2Rm2fMjbu3NAHq1NVdorxz9nBbq30vxvp8l/qeo&#10;2+meKr+xs21bUJ72eKBPL2J507vK3X+JqzP2fbjXD8FLjWbSa68T+I77VNRn8vXdbuPJZlv5YkVZ&#10;W83yIljiX5Ik2/7HzUAek+PfhzoHxL0OPSvEFpNNbQzx3cEtreS2lxbTx/clinidZI3U/wAStmuG&#10;8W/s2eGfEngHwj4MtTJpHhnQdctdYezh3SteGCV59kkrtu+eZvMeXO5sN/erjvEfiy78bfsIan4u&#10;j1PXrDUx4Ludat72HU3gvo547R5FZp7YRbm3r2VVb+7X0J4blabw/pssjM7taxMzt/F8lAGrXmHj&#10;fwBrvjj4heC9Ql1CwtPDPhrUf7ZW1WBzd3Nz9luLdVZ92xY/9I3fd3ZTtUvjr4q6j4M1sWFt8O/F&#10;XimJoRKL7R5NOWJf9g/aLyJ93/Af4hXYaFqU2t6Pp99LZXOkPcwJI1ldmIzQbl3bHMbOm5f9lmX6&#10;0AbVYms+G9J8QvZSappdpqTWFwt1aNdQLKYJVztlTd91/wDaFfDS/tNfFlrqLSv7S/f/APCxPPbV&#10;f7Ki8n/hH/8AhIv7G+wbtuzzfN/i/wBb5X/fdeueJdZ8eaF8aviVaJ8Sdbl0TQvByeJ7HRpdP0wR&#10;JPO+ox+VvFqJXii+yxMv73d/fZ6APpDWdItte0q9029iFxZXkL280Wcbo3Xa61iab4A0PQL621LT&#10;bEWeo2ulpo1tcGSV/KtVO9ItrN82G/4F718yfA39ojxx4pv/AIN+HPE+pI3iG5luU8R+XbRImoRN&#10;pf22yuFwvyhlZM+Vx5iSp/BXqvwo8eX+ofDHx38QNQuVuXl1rW5bW11C++y2tpb2NxLZxRb3+WBN&#10;toJXb+9LK1AHXfAj4Q6b8B/hXoPgfTLue/t9NWR2vbnl55ZJXllkb3Z5Gq78WPD3iLxX4J1HQ/Dd&#10;7pum3mowy2c93qdvJOkUUkTqzLEjoWb5l/i9a474CftBQfGjUfFGltZ6fa6toItWml0bVf7Ssp4p&#10;zL5TxXHlRb/9VJ/D/wB9VzXwi1nXNG/ZJtPE1pLqHiTX7rTpdSuptV1ydpWb597RSypceXtVflXb&#10;s6UAe02PgXSrbwNp/hS5totR0i1s4LIQ3S71lSJVVd3/AHyKv61oun+IbSK21Ozhv4I7mC6jSZdy&#10;pLFKssT/AO8rojf8BrxD4wavcaz+y1YeJ7XUdY07VI7PTdVt7uz1KW1n8x/K/wBc8HleYu2Vt6Mu&#10;0/3Pu46T9p+9uofhbbR2l/qGlveeJfD9hLcaVey2lx5E+r2cUyrLE6uu6OR1+Vv4qAOy1jwJYa74&#10;50HxPeyzz3WgxXSWNruXyEknREefbt3eaI1eNTu4SWUfxV2NeQ/Ejxbqvg/xl8NNLt7Sf+wtU1pd&#10;Na+j1P8A0h5fsl1KkUsUkT+bFth3b/NV9+z/AGqp+K2uNM/al8ApbalqSWureHdbN5p4v52tZnt5&#10;dP8AKfyN/lKy+fL86ru+agD2qiivn/wP+01D4n+MMfgG4sdGMlyl59jvdC8RLqWx7Upviuk8pPIl&#10;+b7itL9192KAPoCivEvhCbnUfiz8brm51DUr5rDxDa6baWlzqM72ltb/ANkafPsig3+XH+9llbeq&#10;7vnq78KNbvvib4a8aWniFL6wurfXLrS7m3tdVcm3KpFlba6iit5VT5/lb7/+1QB7BRXhHwO8Qapq&#10;f7HnhTWr7Ury81eXwklzLqNxO0txJKbXd5rS/e3f7VedeJPjLD8Bf2ff2f8AxRr3ibUbfRL69tpP&#10;EN9qFzcX9xdRSaNe3TIzy75WLTpFtX2VeFoA+vKK+dvi74h1zV/h78OfFM8epeENWk8X+H4/sWn6&#10;1JtNtdalbxPFP5TrFPuifDp+9Vdz7Gb756X4vftKeFfhB4o8MaHqt3GbrVdQS1ukdZc20DW9xL5v&#10;yo275okTb/t0AeyUV8/6p8W/Hlx+0F4V8N+HtH0XUvBur+G7rV4ri41R4JrhEnsF+0bRavs2famX&#10;yv4w+7cu3bXOWn7XuqzeNhps/gEReH213+yE1hNbVm2/20+jeb5Hlf8AP0qNs3/6tmO75NrAH1HR&#10;Xz18Pv2mdU8X+KdGttS8FjQvDeu61qfh7SdYGqrO897Yvdb1aDyl2I62dxtfd95Su37rNteADe3v&#10;xz+Lt3Ne6hdvpstha2Ony6lObKJXsopW2wb/ACkZpSfn27qAPa6K8j+Euu3/AMRvDXjO08Qx3thd&#10;w61eaTc29tqryeR8qZW2uooreRV+f5W++v8AerL+CFtqPjf9mSwsrnXdWXUL+zvLP+2DfSvfRN5s&#10;sSyidm3l0wvzf7NAHuFFeK+Avi/4i8SfsueHfiJbeHJPE/ie80C11BtEsZUiN5dMib0jc/Kvzb69&#10;c0y4lvLC2muIGtZZY1aSB/8Alm3Hy0AXqKKKACiiigAooooAKKKKACiiigAooooAKKKKACiiigAo&#10;oooAKKK8R8H+Pb7RPj54w8AeJfFH2s30Ftq/hi31NLeC4ljk+0fare38tI/PSDyUP8Uiq3zs33qA&#10;PbqKKKACiiigAooooATFeFeIP2XdE17xj/bB8S+JLOx/4SW18Vt4ftJbVLF9TgaF1mbdB5rBvITc&#10;vm7fv7djc17tRQB5vafDzVLT436p43h1q0TTdT0Oz0m80eXTmabfbTXUsUsVx5u1R/pjbk8pvur8&#10;1Z/gr4LXfg/4iat4ub4heKNcudXCrfafqMemC0lESMkX+qso5F2b/wCF+f4t1esUUAec/CL4dax8&#10;PNL1qLWdas9c1TV9XutXuLqx057GBXl2/KkTSyt/D/z0rH8B+D/FXwa+Hl9o1k9l44uotQubjTrd&#10;IjpZWOed5Sk0jSShmRpW+dFX5dvyV69RQB4NZ/AnxBF+yZZfCQa9pum6tN4ZXw/fao1jLe26eZAY&#10;rjyo/Nib+JtjM3Hy/L/DXtWl2g03TLS03bzbxJDu/vbVq/RQB554x+Bnw5+I+rLqvivwB4Z8Sass&#10;SwC91nSLe7mES/w75ULbfmb8663RNFsPDWk2ek6VZQabp1lEsFtZWsSxRQxr8qqir91a1qKAPLP+&#10;FD6APh8vg77RqP8AZy+If+Em83zY/N+1f2r/AGpszs/1fn/L93d5f8W756xL79myPU/iL4k8V3fx&#10;A8XTPr+mtpF5pjf2ctr9i/f+VAuLPzcRNdSsreZvzt3s4r26igDxax/Zf8J6d8RPh74yt59RXW/B&#10;ejf2DZuZott5aiJok+0jyvnZFeXaV2/616tj4C6Zc+CviB4Pv7yefwx4o1G6v0tYE8qaw+07ZZ9j&#10;nduJufOnU7fl83b0WvXqKAPKvhl8DYvhz4q8TeJZfFniDxVr/iOGzg1C81x7flbbzfK8tIIYkj/1&#10;7/w/wr/tFsnwp8CNb0f4HRfDi+8c3dpHAr2sereHNOgtbh7RuPKdbr7Uu75m3Om3ttCYr2uigDw3&#10;XfgLrN18G4PhzYeO7q5tUnt4pNT8R6ZBd3K2UWzbbxfZfsqKw8tf3rrL/HuDfw9b8Z/h/efFHwN/&#10;Y2n6rBomoxappuqW97dWbXkSS2d5FdIrxLLEzqzQbfvr96vRaKAPHfHvg/xT43+IHw5iNpZxaH4b&#10;1ZdbvtY+0FGuJVsruAQRW2GI+a4R9zPwq/x1s6n8OdT1j42aB43l1m1XStE0m+0620pNPfz2kung&#10;aWVp/O2bf9Fi2r5Wfmb5ulek0UAeV6P8PNfi+P8A4h8c3+uu2gTaHa6NpehQ3MpiRlleW4uJYz8n&#10;m7mVFK/wrWF4F/Zd0T4f+LPDWtW3ifxHf2/hqC6tND0i9ltfsWnQT/62JBFAjv8AdT5pXd/l+9Xu&#10;NFAHl/hT4Z6x4Y8b/ETWV8QQnTfF15FqUVtb6bsu9OuFsre13+e0rxyrttkbaYuG/vVneB/gpq/w&#10;2h8SzaN8Rtc1fUNallvf+KnsbC4tY7yTbmfyrW3tZG+4o2eaq/jXsNFAHmvw7+FLeBPgZo/w6fVB&#10;fnTtFXR/7T+zeUJf3Xleb5W9tv8Au7qx9A+AyP4G+HGg+K9Wi1y78DzpNbXGnWP2O3ugtncWSpLB&#10;I852+TcNu+f5nX+Ffkr2KigDwu//AGdpofBng/wboXid7Dw14f8AEFnra22q2f22Zbe1vYrq3sre&#10;VZYvKiTyvKVpVlbbj+7Xqeu+EdM8T3eiXN/AZZdGvv7RsyrMuyfypYt3+18kr/nXQ0UAee+M/hbB&#10;4u8X+HfFNpr2q+HNd0OO4to7vS/IIubWd4nlt5UnilVo2aCH7u1xt+V1rmF/Zc8LK6v/AGhq+7+0&#10;/wC1P9fF/rf7d/tvb/qvu/afkx/zy/2vnr2migD5y+B/7NN54J1C11rxJ4i1S+vLHWtb1bT9A8+B&#10;tMsJLy6usXEX7rzfM+zT7Nrysq+bL/ezXeaX4C1zwn8Q/H/iyw1G01Oy8QRwTxaEbNoLgXMFusS/&#10;6V5u3a+z/nl/F96vUaKAPJvhV4L8VeHfCXiya9/s3R/FHiDV7/VoIxu1C3sWlwsCy8xebs2qzqrJ&#10;/Eqt/FUvgr4Xav4O+By+BrLxLEuuJY3VvF4gTT9iRTytI/mrb+a33Wf7nm/w9a9UooA8g+IHwdvb&#10;v9ne5+GfgHVH8JtFplvo2najvk32cEflpuVl+bd5SMP96vTdKsF0jTbWz82WZLWNYvOnbc7bV+8z&#10;VpUUAFFFFABRRRQAUUUUAFFFFABRRRQAUUUUAFFFFABRRRQAUUUUAMrybwL8OtWtvi/458c+JLXT&#10;IrrU4bPStJS0uGuZorK2M7b2Zok8p5XuGZok3KNv33r1gnAzXgei/tM2/iz48XHw+0izt5LCx+W5&#10;1C7NxFM8uyVmSKLyNvy+V953X/Z31UISl8JUYyn8J75j2ox7V5bof7R/w88T391Z6b4lguJbWGa4&#10;ndoZUihWL/Wl5WTau360/QP2iPh94o0XV9XsPE1v9g0iJZb2W4jlg8qN87HKyqrMrfwsvDds1fsq&#10;n8o/Zz/lPUFFOIzXFfD/AOKvhn4oWV1ceG9VXUY7aTypl8qSKWJ/R4nVWX8qg+Mfj2T4ZfDXXPEc&#10;Nsl9fWsaRWNrO+xJ7ueVYreJm/utLLEtZSjy+7Ihx5TvaK8n+KnxwsPgvbeFo/EFlqF9d6zfQWDv&#10;pOmXVxCrv8rMPKil/wCAxfeaqnif9qX4Z+D9RhsNa1y902+uLaK6S2fRb/eqyI8iK6+R8kpSKVvK&#10;b5/3Uvy/I1AHsdFeTan+0r8N9H8UW3hy68TrHqkwtXKpazvFGt1/x7tLKkflxLJ/Czstat18QLzT&#10;PjdZeDb2CL+z9Y0ObVdNuEU+Z5trPHHdRP7bbq1ZMc/63/ZoA9Eorj9F+IvhzxB408S+E9P1Jbjx&#10;B4dW1fVbFY3D232hN8GWxt+dVP3a7CgAooooAKKKKACiiigAooooAKKKKACiiigAooooAKKKKACi&#10;iigAooooAKKKKACiiigAooooAKKKKACiiigAooooAKKKKACiiigAooooAKKKKACiiigAooooAKKK&#10;KACiiigAorzbxn8SNR8G/ETwPolxo0N1oXie8l0tNUW/K3FreLaXFyqtb+XtaNo7Z/n83O7+CvSa&#10;AGY4ry3wf8O9S8O/GT4ieLLmW1bTvEcGmRW0UTN5qG2ilR9/y999epUURlylRlyngXhb4Aajbfs4&#10;az8ONRvbS11DUF1EG+st0sStPcSyxP8AMq7vldd30NeZwfsfeIta8BeJtF1caTpur6hpVrYQapb6&#10;vf37StBcJKm5Z/8AVRfux8ifd3V9kY96dzXVDFVIG0cRUieHfs+fCXVfh5qXiPVdcsNOtNS1dbVZ&#10;JbLWL/Unn8rzfmlkuuf4/l210/x+8FX3xE+FGtaPpCRPrim31HTklfYj3lrcR3VujN/CrS26Lur0&#10;o9PShcCuepUlVlzSMpSlOXMeY/Fzwfrvj3wjoU+jRWtrr+marYa5FYatPsiZ4n3PBLLEku35Syb1&#10;V/8AgVeeeLvgN4u8b+NrbxNctotjNJc2V1c2aXcs6xNHpepWsqpKYE3/AL2/i2ttU7Uf7v3K+k6K&#10;kg+I9M+CPxF1PxH438EWtrocWh32j+GNH1fWLu6niuIPssH76WzxB/pHR1Tc0WxtrV9E33g7VNe/&#10;aA0XxJc25t9C8O6BdWtlK0qsbq6vJ4vN+UfMvlRWafe+99o/2Gr1OigDyn4f3/i/UfjN8T/7V0Gy&#10;0vwhatp1roWoi22Xeot9n33Du38USO6ov+69erUUUAFFFFABRRRQAUUUUAFFFFABRRRQAUUUUAFF&#10;FFABRRRQAUUUUAFFFFABRRRQAUUUUAFFFFABRRRQAUUUUAFFFFABRRRQAUUUUAFFFFABRRRQAUUU&#10;UAFFFFABRRRQAUUUUAeCftCaVP4/8VfDbwPa22tBJ9cOqajq2m2s8YsbSC1uvmS/VdsErT+RF8r+&#10;btlf1zXudvCIII41LMqLty7bmqxRQAUUUUAFFFFABSYpaKACiiigAooooAKKKKACiiigAooooAKK&#10;KKACiiigAooooAKKKKACiiigAooooAKKKKACiiigAooooAKKKKACiiigAooooAKKKKACiiigAooo&#10;oAKKKKACiiigAooooAKKKKACiiigAooooAKKKKAP/9lQSwECLQAUAAYACAAAACEAihU/mAwBAAAV&#10;AgAAEwAAAAAAAAAAAAAAAAAAAAAAW0NvbnRlbnRfVHlwZXNdLnhtbFBLAQItABQABgAIAAAAIQA4&#10;/SH/1gAAAJQBAAALAAAAAAAAAAAAAAAAAD0BAABfcmVscy8ucmVsc1BLAQItABQABgAIAAAAIQAg&#10;syC90gEAAKoDAAAOAAAAAAAAAAAAAAAAADwCAABkcnMvZTJvRG9jLnhtbFBLAQItABQABgAIAAAA&#10;IQBYYLMbugAAACIBAAAZAAAAAAAAAAAAAAAAADoEAABkcnMvX3JlbHMvZTJvRG9jLnhtbC5yZWxz&#10;UEsBAi0AFAAGAAgAAAAhALMLV4feAAAACwEAAA8AAAAAAAAAAAAAAAAAKwUAAGRycy9kb3ducmV2&#10;LnhtbFBLAQItAAoAAAAAAAAAIQDJouFdD6oAAA+qAAAVAAAAAAAAAAAAAAAAADYGAABkcnMvbWVk&#10;aWEvaW1hZ2UxLmpwZWdQSwUGAAAAAAYABgB9AQAAeLAAAAAA&#10;" stroked="f">
                <v:fill r:id="rId86" o:title="" recolor="t" rotate="t" type="frame"/>
                <v:textbox inset="0,0,0,0"/>
                <w10:wrap anchorx="margin"/>
              </v:rect>
            </w:pict>
          </mc:Fallback>
        </mc:AlternateContent>
      </w:r>
      <w:r>
        <w:rPr>
          <w:noProof/>
        </w:rPr>
        <mc:AlternateContent>
          <mc:Choice Requires="wps">
            <w:drawing>
              <wp:anchor distT="0" distB="0" distL="114300" distR="114300" simplePos="0" relativeHeight="251720704" behindDoc="0" locked="0" layoutInCell="1" allowOverlap="1" wp14:anchorId="24652D22" wp14:editId="6DF2E4BC">
                <wp:simplePos x="0" y="0"/>
                <wp:positionH relativeFrom="margin">
                  <wp:posOffset>339435</wp:posOffset>
                </wp:positionH>
                <wp:positionV relativeFrom="paragraph">
                  <wp:posOffset>19396</wp:posOffset>
                </wp:positionV>
                <wp:extent cx="4066309" cy="4024746"/>
                <wp:effectExtent l="0" t="0" r="0" b="0"/>
                <wp:wrapNone/>
                <wp:docPr id="1044" name="object 5"/>
                <wp:cNvGraphicFramePr/>
                <a:graphic xmlns:a="http://schemas.openxmlformats.org/drawingml/2006/main">
                  <a:graphicData uri="http://schemas.microsoft.com/office/word/2010/wordprocessingShape">
                    <wps:wsp>
                      <wps:cNvSpPr/>
                      <wps:spPr>
                        <a:xfrm>
                          <a:off x="0" y="0"/>
                          <a:ext cx="4066309" cy="4024746"/>
                        </a:xfrm>
                        <a:prstGeom prst="rect">
                          <a:avLst/>
                        </a:prstGeom>
                        <a:blipFill>
                          <a:blip r:embed="rId87" cstate="print"/>
                          <a:stretch>
                            <a:fillRect/>
                          </a:stretch>
                        </a:blipFill>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rect w14:anchorId="69780F69" id="object 5" o:spid="_x0000_s1026" style="position:absolute;left:0;text-align:left;margin-left:26.75pt;margin-top:1.55pt;width:320.2pt;height:316.9pt;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MJo7XTAQAArAMAAA4AAABkcnMvZTJvRG9jLnhtbKxTTY/TMBC9I/Ef&#10;LN9p0hIKRE33QLVoJQSrXfgBjjNpjPzF2G3af8/YaVoEByTExRlnJm/evHnZ3J2MZkfAoJxt+HJR&#10;cgZWuk7ZfcO/fb1/9Y6zEIXthHYWGn6GwO+2L19sRl/Dyg1Od4CMQGyoR9/wIUZfF0WQAxgRFs6D&#10;pWTv0IhIV9wXHYqR0I0uVmW5LkaHnUcnIQR6u5uSfJvx+x5k/NL3ASLTDSduMZ+YzzadxXYj6j0K&#10;Pyh5oSH+gYURylLTK9RORMEOqP6AMkqiC66PC+lM4fpeScgz0DTL8rdpngfhIc9C4gR/lSn8P1j5&#10;+fiITHW0u7KqOLPC0JZc+52UY2+SPKMPNVU9+0e83AKFadZTjyY9aQp2ypKer5LCKTJJL6tyvX5d&#10;vudMUq4qV9Xbap1Qi9vnHkP8CM6wFDQcqXOWUhw/hTiVziWpW6uVv1daz/FFFdrp370z6b1z8mDA&#10;xslACFpEcm8YlA+cYQ2mBdIDH7ol0SbzRlLEo7JxckuICFEOqX9PPJ6I78TymqDhbiyLJOAkWYpa&#10;151J8ZEs1/Dw4yAQONMPlnaa/DkHOAftHGDUH1x2ceqWoMgSWciLfZPnfr3nqttPtv0J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wQUAAYACAAAACEA7xP7Yt8AAAAIAQAADwAAAGRycy9kb3ducmV2Lnht&#10;bEyPwU7DMBBE70j8g7VIXBB1SmhEQpyqAiHEpYgCEkc33iYR9jrYbhv+nuUEt1nNaOZtvZycFQcM&#10;cfCkYD7LQCC13gzUKXh7fbi8ARGTJqOtJ1TwjRGWzelJrSvjj/SCh03qBJdQrLSCPqWxkjK2PTod&#10;Z35EYm/ng9OJz9BJE/SRy52VV1lWSKcH4oVej3jXY/u52TsF43u0H361vr/YPT4P108m2fBVKnV+&#10;Nq1uQSSc0l8YfvEZHRpm2vo9mSisgkW+4KSCfA6C7aLMSxBbFnlRgmxq+f+B5gcAAP//AwBQSwME&#10;CgAAAAAAAAAhAO2rQ+K6QgEAukIBABUAAABkcnMvbWVkaWEvaW1hZ2UxLmpwZWf/2P/gABBKRklG&#10;AAEBAQBgAGAAAP/bAEMAAwICAwICAwMDAwQDAwQFCAUFBAQFCgcHBggMCgwMCwoLCw0OEhANDhEO&#10;CwsQFhARExQVFRUMDxcYFhQYEhQVFP/bAEMBAwQEBQQFCQUFCRQNCw0UFBQUFBQUFBQUFBQUFBQU&#10;FBQUFBQUFBQUFBQUFBQUFBQUFBQUFBQUFBQUFBQUFBQUFP/AABEIAlICO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020fWk1f7RA0fk3EB2&#10;yR7t33vusrd1PNeWeCvjTo3iS/8AiRqE+raVJ4T8M+XKk1vb3cV3axeQzXH2pZV/vK+zyh9wV3vg&#10;3wPbeDbK4SytLKzMihUtbKHybeJF3MqKq/7Tu27r81eAwfBP4t6xe/F46ong2CP4g6c9rL9k1G7k&#10;azlSwa2i27rdQyFthbvgt96uiPL7x0YaFOpGXt/61/yPSrL9o34aax4X8Ra7pWvLqdjoaxveNbW8&#10;5dPM/wBV8uzcyt/eXK1p/A74v+Hvjl4Qttb0mGa3lMSNc2UqSj7O7D7oZlVX/wB5a5L4ZfAXVvCW&#10;v6vcX13YizvfCml6AqWjOWWW2ieOVtpRfk+f5f8A2Wuk/Z08D+L/AIZ/D2w8KeKDo08ekxpaWN1p&#10;E0rtPEob55VkRdjfd4Xd3olKNvdkbVaOFhTl7P4tCx8XPjp8OfgR/ZQ8ea/H4fOp+b9jMsU8vmiL&#10;b5rfu0baq+anzNjrWFqH7VXwh0rwbpPimXxK02iau11HaTWmmXk8jNA+243RRQtJFsZ/m3qu2uT/&#10;AGxf2aPE/wC0MNKXw9faRaG00LXNLYarJKn728S3WFl2RP8AKvlPu+qferzHxz+xh8T9ZjSCw1zR&#10;7rSJfEXiXVJ9Cm1zUtOtnTULjzbWd2tUV5ZIf4om+XrhvmaseaR53LE9p+J/7QWhaHF8Mh4a8QeH&#10;nm8Z6xpy2kuqw3ktveWE8qq/2eSBCqzsHTy/NKp/erb8WftK/CbwT8RU8C674sttN8UPLbW/2CaO&#10;fIef/VfNt2rv/vbv4l/vc+E63+zB8aLb4IfBP4e6H/wgtwPAl5pes3l5qOp3kXn3lnO7+VFstX/d&#10;MpT522ty3y1d+I37JnxF+Jd78UNXvrrwvZax4wj8JtHFb3c7w2sumT+bdrua33bX/wCWf97+PZRz&#10;SDlgfYv9mW//ADz/AFrz7S/F0msfGTX/AApa2sI0jQ9Ktbi9uGDeabq5Z/KiT5vurFbsz/L/AMtY&#10;sfdavTM15bovhHWPDfxx8W63b2q3Gh+JtItJHuBKq/Z7+2LRbHX7zCWKWLayr8v2d933koUpAoxM&#10;bwB8YNK8X6r8Q7g6rpVz4Z8PvE0TWsF3Fd28XkM032lZUH8Svs8r+AVb0L9on4X+K9I1jVNI8Rx6&#10;haaPDHcXrw285eJJPuNt27m/4DmvPvD3we+Ky+KPidfavF4PitfHFqIpxY6hdSNayx2bQRbd0Cbl&#10;Zthb/gWM9K3vhB8B9e+HPizRdVvbjTZba08D6f4amS1lfe1zA7s7jci/u/n4b73+yK6Xy/zHrTo4&#10;T3pc39W9DpPgH8bvDn7QHhRNU0m3ms7tI1e7sJFkHkFmdVHmFVVv9U33PSuu8ZeKdC8A6Iupa0t6&#10;LVpEt1TT7G6v5nfn5Fit0eRvut/DXD/szfDbxb8IPAsPhDxHJo13p+lfutNvdLkl864RpZGYzo6K&#10;qN8y/dZs/NWn8e/A/ivxxoOjQeFbqL/Q9SS51HS7jV7rSI9TtvKlXyGu7VHli/evFL8q4bytjfKx&#10;rGUve904sRCjGrL2fwk198bPhzpvgDT/ABpc+IraHwzf3P2SC/dJcPPvdfKZNm5ZdyOm1l3b12/e&#10;rI1r9pT4W+G9H0zVdV1q60+11CGe6iFzpN8kscED7JZZ4vK3wRK3y7pVVa43wF+zZ4i0P4YeEvDm&#10;qzaLLe6R49l8Vzrbzzy2/ktez3KrG0qb2lXzU+9/Ev36539sOz1vR77xHf8AhuK31HUfFXgm78MS&#10;aVc215PcSbTK8TWqwxSrJKzXDr5TNFu+RmfalRzSOblge1+LfjV8PvBkumW+qatL9p1O2+32sFjY&#10;XV5L9m/57ssCO0UX+221a9F/sy3/AOef614JF8MPH/gPxxYeK/CVr4d1q4u/CuneHNTsta1CWx+y&#10;taPMyXEUkVvLvX/SH3xfLnauGrt7zxL40f8AaD0zw5ZaUE8BReH5dQ1LVbi1fD3j3HlwQRTfdL7U&#10;kZkx8qlf7y0c0g5YnoZ023H/ACz4+teXw/Hf4f6p4k1nw5pOsR6r4h0yKcy2sMUxiDxLuaPzQnlb&#10;1/u7t1esuNykV88fCn4R+PvhtZa34Rkm8N3fg2afULizvzLcDUm88s6JKmzb8rv8z7m+WrhLvI6a&#10;NOjJSlUL/wAIf2nfAvxO8Ef2tNfwWOq2Wlf2nq9gglf7HHjL/Ns/e7cH7u6ul0X45fDzxD4e1/W7&#10;LW1Sw0BBLqnn208E1qu3eGeJ1WTaw5+783vXilh+yV450rSLCLTfEOnaNqNt8PT4WW9sp5NyXv2t&#10;Z96/uv8AVMoZd/3vm+5UXhP9lLxpp/h74u2Vw+iWE/i/R7XT7KCLVry9SGWON0ZpZZ4t+GL7vl3d&#10;T8vrs+X+Y9KeGwMuaUZf1c+hPh38T/BnxVS/bwpqiawtiypO6RSxr82/btdlUOuVb5l3fdrQ8W+M&#10;fDPguMHVr2C2lkTzktvMzPIm9I2ZYs7mVWlTd6bq1fCWjHw74a0nTGWPNnaRWxEQ+T5UVfl/2a8y&#10;/aT/AGddM/aO8Jw6Jq99KtjA/nJZnasTy71xI0qp5qsqK6jY6j5zu3VzykeROMOb3fhNjxb8aPAf&#10;g+wivr7VZrixna4QXGj2F1qMMXkOFuPNa2jlWJUb5WZ9u3pSeM/jZ8PvAMWhNrWsLGfEEMtzo8Vl&#10;bz3k2oxIIixt0gV2l+WWJtqj7rZxhWrzX4m/s8eMr3SvD2geFtXh1nw9YaTe6Wum6xrFxpEVq0rJ&#10;5F1ssItt15UStEkUu3s+/cWaui8A/AvWfD1/8CrjUZ9Nnk8BeDbrQb14Wd2a6ki0+IPAWQfJ/ok+&#10;Wba3zJ8vLbVzSM+WBtaj+0X8L9K1/TtFufEHl394bNI0+w3JUS3hX7LC7+Vsilk3KyxOyvt+bbt5&#10;rpR8RfCDWqXQ1NPIbWf+EdUeVLv+3+b5Xkbdu77y/e+7t+fOz5q+aPjH4a8Tj4t6r4T8Pix1Ww8T&#10;+OPDnii7D2149/afZnsEmAbyDB5Aisll83zfly8Wz51r1VfgHrEf7Sp8Y/bbAfD7zG8QLpe6T7Uv&#10;iBrX7AZ9m3b5X2XP8W7zW+7/ABUc0g5YnS2XijWdR/aD1zwhF/ZsPhvR/D+m6rLHJayvdzzXVxex&#10;fLL5oVEQWS/L5T7t33lpvwZ8Ua34uv8A4haZ4iTTprvwz4lbRoLjTLaS1SaD7Fa3KsyPLKd4+1Mv&#10;3v4f4aZpWia9pf7TXifW20C7fw3rPhnSrOPW4p4PJiuLW51B5YpY2lEuSt1FtZYmXlvmWm/AbQtf&#10;0zUfihqeveH7vw0df8WPqdlZ3c9vNK1sNPsrcSt5EsqrueCX5d26jmkHLE1Pg74tm8feFrp9UtYL&#10;bXdK1O80bUktd3lefBK8W+MOzNsdNki7v4XFdP4v1Cz8J+Etb1yWNBFptlNeNufauI0Z/vdvu1yn&#10;wI8Kap4X8Mazea7aDT9b8Qa3f65eWW5X+y+fL+5idlZlZkgWFWZPlLK2K1PjB8M9K+Lfw81jw1q1&#10;hDfpcQO9r9oH+oudreVMj/wOjEMrLytHNIOWJB8HbrW/Efwz8O614tOnNrGp2cN/Ium2ktvFD5qK&#10;6xbZZZWZk3bN+4bsfdX7tdx/Zlv/AM8/1rjfg7feIdQ+G/h9vFuj3uheJILOG31C1v5reVmuEUK8&#10;itA7oyM25l5Hb5V7d7mjmkLliVP7Mt/+ef60f2Zb/wDPP9at5ozRzSDliVP7Mt/+ef60f2Zb/wDP&#10;P9at5ozRzSDliVP7Mt/+ef60f2Zb/wDPP9at5ozRzSDliVP7Mt/+ef60f2Zb/wDPP9at5ozRzSDl&#10;iVP7Mt/+ef60f2Zb/wDPP9at5ozRzSDliVP7Mt/+ef60f2Zb/wDPP9at5ozRzSDliVP7Mt/+ef60&#10;f2Zb/wDPP9at5ozRzSDliVP7Mt/+ef60f2Zb/wDPP9at5ozRzSDliVP7Mt/+ef60f2Zb/wDPP9at&#10;5ozRzSDliVP7Mt/+ef60f2Zb/wDPP9at5ozRzSDliVP7Mt/+ef60f2Zb/wDPP9at5ozRzSDliVP7&#10;Mt/+ef60f2Zb/wDPP9at5ozRzSDliVP7Mt/+ef60f2Zb/wDPP9at5ozRzSDliVP7Mt/+ef60f2Zb&#10;/wDPP9at5ozRzSDliVP7Mt/+ef60f2Zb/wDPP9at5ozRzSDliVP7Mt/+ef60f2Zb/wDPP9at5ozR&#10;zSDliVP7Mt/+ef60f2Zb/wDPP9at5ozRzSDliVP7Mt/+ef60f2Zb/wDPP9at5ozRzSDliVP7Mt/+&#10;ef60VbzRRzSDliLSYpaKk0EOKz9Y1ix0HTZ9R1O+t9OsLdN81zdSrFFEv952bAX8avnoK80+Ofhr&#10;U/E3hG0Om6cdck0/V7DUZNGLRr9vjguEdo/3hRN3y7l3sF3ItFiJS5Y8xn3H7R/gix0XVdavNWtL&#10;bSbTWI9IiuftcTLeMywHzIvm+ZB9oXd/dVWau+0bxZo2ufZP7P1axvzdRPcQm1uVlEsSsEZ02/eV&#10;WZV3e9eBaX8K/Et58LPiBC/hEaJqeqeLE8Q2GjPPbszxJLZy7N6O0au3kOv3sbv9mrvx/wBR1q18&#10;NeEPEWgWg8N+PPtj6ZpukanLB9okW8/cSp+5d1bYzQXPyP8A8u43Uzk9rUjHmkexX3xL8JaVHave&#10;+KtFsork4ga41CJPO+bb8hZvm+ZWXirupeM/D+i6vYaVqOu6dY6pf5+x2VxdxxTXH/XNGbc3/Aa+&#10;a/HfgKTw34/0zwzoHgpvGVvafDybRIIRNbo9vulVFkfz3X5G2fOybn/2Wpmo/AfxFZ+LtTj1jTvE&#10;fiqy1ax0qFdR0G+sYPIktoEibz/tDrKv71XnVot332/ixQHtqn8p9RyavZQ61DpbXUY1Oa3e6jtd&#10;3ztEjIrv/uq0qD/gQoTWbCTWLnSUuo31KGCK7ltVb50ilZ1R8f3WaGT/AL4avmXW/wBkrXNZ/aCg&#10;8cR67aRaPi6nk0TyZTpTs13byqJrXz/3ssiq8jy/Knmwwv5Xy/Mvhf8AZN1zQf2g7rxvJrVpNo/l&#10;2cseieRN/ZSMtzdOy29r5/7qWJWilSU7k82WZliXd8qO4+ppp0t4nlkZUiVdzux+ULXP+EPiL4W+&#10;INvdT+FvE2jeJorWTyrh9Hv4rtYX/uOY2ba1T+M4tVufB2uR6Ets+uzWM62C3y7rf7R5beV5q/3N&#10;23dXzl+zz4E8d6D8YdX8W+KtF1rStOl8K2um3F3r9zpb3Et5FOztsjsPkSBVdtn/AAL7tAH0p4f8&#10;Q6X4r0qHU9F1K01bTpSyxXdjMs8Mm1irBXX5ThlZfwrZrxf9krVINX/Z/wDC+o23gWH4cWN59puL&#10;bw9b52QRPcSskvzKv+tXEvT/AJa17RQAUUUUAFFFFABSdKWigBucDNc9o/im01zXtb062Sd20mSK&#10;Ce42jymlZN+xWzyyqybvTetS+LtZl8O+GtR1G1sptSubaFnis7dC7zyfwqPq3FcXF8Kbmb4a2ugy&#10;XsMOqzTfbL7UxGzy/ancvNLEyshSXczbX/hpmMpSv7p6HpuqWusWVve2U63NrcRrLFLGcq6NyrCu&#10;Z8Y/EaHwdq2k6adG1XWr7Uo55YodNjidkSHZvZt7p/z1UfLurnvgd8ML34ceEorLUrmO8vZYIBLL&#10;Ipa4VlTHlNLu+dU/g2hdtS/ESy8QQePvCWvaP4fuNfhsLPULaaKC5gg2NL9n2FvNdfl/dN93dUE8&#10;0vZ8x0tv8SPDM/h3Tdbk1qys9N1FVa2mvp1txJn+H5sfN/s1r3esadZm5869t4vs8H2qfzJVTyov&#10;m/et/dX5W+b/AGfavCD8LfEHhOz8PGTw9D4xkh0S+0+5tLaaNUt7m5nSUsnmsn7r76bh8+1RR4i+&#10;Hvi7Q/C02mWGjt4kur7wPF4cklhuIoliuIklG5vNZflfzf8Ax2i5j7ap9qJ6vp3xN0K/8Uan4dkv&#10;ra01SyuY7eKGe5RXut0Ecu6Jd25vllHarNp4vafx1deG5dNktpIrP7bFdGVGWeLfs/3l+avHNY+H&#10;fiG48V+I4ofCe5NV1LR7m18QCeAfZFtlg81tpcSZUxPt2r8x/wBmvTdW07VLD4oabrVrpUup6fPp&#10;502d7aaJWtW89X811d1ymN33NzfL92guM6n2jrI9f02aK1nj1C2eG7l8q3kWZdsz/N8qHPzN8rcf&#10;7NaTMEUk8AV4L4K8Myav8U/EVjb3iv4a8PT3NxYy2Ux3QXl8v71eMrui/wBI/wB37RXfN8Pp9Ps7&#10;95NZ1/xBHLaSQHTru9i2z7kK7c7V2t/tbqCo1JS+yb9l418P6xa3NxY67pt5bWx2XE0F5GyQt/dZ&#10;lb5T9ap+K/iDpHhBLY3lxEQ97FaTHzlUWvmBmV5f7q/L3ryzTfAniu8+H3ivRRYXcVr9ltV0aDV/&#10;si3j+X8zQytB8mz5FVWb5vmYmqXiPwp4u8S3mp6xJ4Nm8ubXtKv4tKnurXzpIIIv3m797s3bv4S1&#10;HMZSrVOX4T29vGegxaGustrmmroxHy6g93GLdv8Atpu20t34t0Sw0WPV7nWLG30qQKUv5blEgbd0&#10;+cnbXj58AaofCL3E3h/Vre8l8RTaxY2WjzWf2nS9yuqORK/kP1bcnzf67/Zq9feGPFbW3w81nVdD&#10;j1zUNF+0HUNKsWhT55U2pKiu6xb0x/e/jfbRc09tL+U9OvvGmgaZZQX17rWnWdjPF58NzcXcaRSx&#10;/L86tuwy/MnP+2vrUV14006DVdG06Ke3u7nU8vFHDcxbvKEbt520tuZfk25XdXIap4MbxH438Bat&#10;e+HktdO0yxv3ktZvLf7HPL9n8tdqkqzfLL93d+tRePrfV4fGHgufSvCF9qdnot09xLcWEllEvlta&#10;3ECxKss6N8rSp229fwCpTkd3/wAJhoQ1n+xv7Z08asW2fYvtKefu27vubt33eaydE+KXhvxLr99o&#10;mm6zZ3Wo2cvlNEk6sZfk3Hy/m+bb/F/utXkFp4f1LxH478VW9j4ezt8YWV7Lr7SRf6MkENrK0RBf&#10;fu2/Ku1WX969ejaRompaP8QPFsi6LM1hrTxXMGr272+22ZLVYmVl3+Zu3J1VW+9TIjUlI7TTPFOj&#10;6vfXdhZatZXl5Z8XNvBco8sP++qnK1j6H8RtE8SeKZ9G0m8t9TaCz+1vdWc6SxL+92bDtP3vlzXj&#10;vgT4QavYaL/ZNzpmr6drNrol3pS6w13bNZF5V2741T9625gr/Ony7a6X4UeFtZsfHD6peeEj4Vs4&#10;/D9rpm0zQN5s8UrljiJ2+XDfKzc9aXMRGrUly+6eu6rq9joVjLfale2+n2UQzJcXcyxRL/vM3Sq0&#10;PijRrnR11WPVLObSnwq3sdyrQNltgw4+X73y1hfFaz1y98LiPQInmuhdQtKsCQPceQHHm+V5/wC6&#10;8zZ93fxXlWnfC7xDqHwx8XaNqGjTRPq/ia3vo7O7uYJZJLPzrNpWdlbZnbFLuX/Gg1nUlGXLGJ7P&#10;H478OyacNQj8QabJYGVoPta3cZi8xV3su8Nt3bVZvpSTfEDwrbW9jPJ4k0hINQ/48pWvottx/wBc&#10;vm+f/gNc38Q/h3B4hl8GW1rpNtPplhryX13AqKqLGlrcKrbf4sO0XH+Fcr8aPCHiXWzc6foWky3e&#10;k3OkS26Q6c1nB/pTM/8Ar3l+byvmz+653bs0yZVKkeb3T2GbWdPg+2eZewJ9iXfc7pF/cLt3bn/u&#10;/LzVyKRJYxLGwdGXcrL/ABV89eLfC95deKfB3hqOeFLnX9KgsPEln5u6VbW12ymX5f7372Df/wBN&#10;kr6KI4IqjSnUlLmKQ1G2kv5bFZozdxRpM8WfmVHZlVv/ABx/++azLnxXaWvjCx8Oqks19cWst4xj&#10;HyQxKyruf/eZtq/7releVaR8CtS034oP4gfUIWsFW3kXT/JcWSMssrssUXm/IyblZX+Zd0r/AC9N&#10;vY/DXTLm8uNY8WajazW1/rc5WC2nQpJb2URZYEZW+4W+eVh/elNQTGpUl7vKej0Ugpao6QooooAK&#10;KKKACiiigAooooAKKKKACiiigAooooAKKKKACiiigAooooAKKKKACiiigApD9aQ9BXlP7RWnXGqf&#10;D5IxZXeq6YmqWMmr6fYRvJNdWK3Ceeiqg3N8vzMqjLKjr3pmcpcseY6o/Enw8LfWLmS+FvFpGopp&#10;V3JKrKqXL+VsT/az58X/AH1XQS6fbT3UFzJBG9xBu8uVl+aPd97a3bNfI1h8KrHXvgr48SDwLqBt&#10;IfGCappOmanpUi3Rs0eyZ/s8UqbtrRRSqq4/2K7j4tagfAPgzwn45+HuizW72LS6Nb6LJYy2Dypf&#10;OIok8iVEZNt59lf5k+7v/vZoOWNWXLzSPoX7PF9o+0eWnnbdvmbfm29dtWN3uK+MviX4D0Xwx4r0&#10;bwtq2ia54tjsPAcsFo+m2s9076h5/wAk7JF9yV33Msr4VHY/MnWneJPAXiK7+Ic8/jK51iLVPsek&#10;/wBh6tpvhy51T7PLFAvn+VLD8lq32jzWbft3I392gPrEv5T7GE8RlWIOvmsu7aT822p6+R/EPwi+&#10;LV7+0la+IrTWJ08HJBff8SYatKC0TXtqzp9v8rzYPN2+alqnyL9n8rzVR22fXFI7goqhrH/IIvfm&#10;uF/ctza/677v8P8AtelfK/7J/gSzjtPF3hK/8G2up+FZNPsIX8S6l4SvNEu9bkXzVeK/gvPmuZ02&#10;I7XC/I/m46rQB9P+GvE2meMfD2n65o14l/pV/CtxbXUXKyo33WFbFfC/h74e2/h39k/SfDOmeA9Y&#10;06/0fUtGh8d6Zp+gXNtcataQXS/avKfyl+3KUVmbyGbcpZf49tXv+Ffaxrv7N3xB0Pw/ofiHRPCe&#10;q+O9Mbw1pKWdzZ3tnpP23TftDRW7KstvEHS8lVdq7E+b5V6AH21RXyj8ffhh4e8EaB4V8M6H8OtP&#10;k8FXF/dXV7JB4UuvEH2K68lfK2WUDf6yV8/6Q+UVk+b5n3V4P4x8N61ZfAHR774meEvFOptYfDS/&#10;tdHZ7KeWXRNWje43y3Evz/ZX8j7LsuJflVYpfm+agD9JqK+AviZ8OdW1zx1b3Pih/EdnpzeEtHi8&#10;L6no3hS91ybTbtFl+0fZ2g/487rf5Tb2X5l2fNtR1r6N1nUPDI/au8I6bc2GpXnjZfCt7cR39vLt&#10;soLL7RErebFu+80m3a2P71AHuFFFFADc5FYtp4isdR1fUdMt5vNvdPMYuVCtiIyLuQbsbd23n8R/&#10;epvi7xFZ+EfDepaze7vs9jA07Kg+ZsdFX/ab7v1NcDp3gbxFF8Oljt5vsnjDU7v+1L69W6aL7PcS&#10;Hc3Cq3mrEuyIRt8rLGtMxlL3vdPVY5knjDRsGVvustZt94hsNL1LTLC4n8q81N2S1iKMTKUTe3b5&#10;cKp+9ivPfgH4U8TeF/BVnb+I5ZJroWdskZad/wByqp/qjBtCRMmdu5d2/HzdKsfFO5l0rxp4B1b7&#10;BqN9Y2N3dm6fTLGW7aINaui7kiVm+81QT7SXs+Y9QZgBQGBFeAfFFrbxdrGlapqfh7XdW8MPpF5H&#10;bWqaZc+dBqHmpsdrfZuVtiPsd0/9CqrfaJPHf+Dj8RNH1PxHp8XhuK3aO3tJb9Y9TBHnvKkQf5mU&#10;rtf/AGX5o5iPa+8fRWQO9c9aeMLG88V3Xh0RXMOoW8H2rEsDKkkW7buVv4vmrwT4h2Op3vxDS60/&#10;w5dwX9rqumC0u7bR55JpbbNv5srXm7YqL86tF/sfN1r1PVnuNI+MGm6lLY3s1hfaWdOWeztpJ1in&#10;89W/ebFOxSrffchflouCq8x6Ba2UFmrLBDHErNuZY125b1qzkVna/wDNot/g/wDLvJ/6Ca+Wvhro&#10;WpXfggv4O0zVdL1C58Dyx3t1PBLbpd6iyQ/Z3idvlZtol2uv3VdPpQXOp7N8qifWv0rP1nWrLw/p&#10;N3qeoXCW1laRNNPK/wB1EXlmrwfwToLRw+Nm8OaBq2iaBceHYoBZX1pLA8+obZy7LG3zM+1olZ1+&#10;+3rjNX9T+B+mSfAXU7G00AXHiO50NZGa5RnuJr1Ldtjtu/5ab3f8WouR7WUo+7E9q1TUY9L0+5vZ&#10;Ekkit42lZYo2kdlVd3yqPvN9KtQTrcQLIAwV1zhhtavH/GsXh25+COr2el+F9QgiuIJ4bHTItAuk&#10;mS8MTbG8pYty/N/y1+7/ALVYPjZrTxH/AMIdd63oOu6t4Wg0+6gubBdJujKl9si8l3t9gbokqq23&#10;bufrRcJVeU+gwyml/Kvlm4+Guvax4avZ9d03UbzXtO8AW62L/vXddRRrpl2sv3p0xF/tfN/tV9NW&#10;HmtZQNPxK0a7h/tYoLp1JT+ySx20MDSNHGqGRtzlR94+tYR8Z6ePFbeHY1ubjUEiSWbybZ2igVt2&#10;zzJMbV3bGxXiWr+HtSm+J9zN/ZGrSeKX8TW09lrEcMv2aLSVWHzV83HlquxZkaLO5meu88IfDvTN&#10;J+LXizWhoMFtJstWtL77MFyzLL5ux/8AgXzfWgiNSUpe7E9WJC03cCax/E81xF4b1R7O0+33a2kr&#10;QWm/b577W2pu/wBo4FfPXw70XVre78XLZaNd6dY3nhhg0Vvoc+nW732X+RIpWZndQ23d/F70Fzqc&#10;kuU+nsijIrwy/wDhnF4c/Z71uDRtJuP+Eiv/AA+qXLRoz3dzceV/H/Ez7mapviL8P9L8J+FLGw0n&#10;w3He2N5qMbalJJp0+qMgWKT/AEhoEbdK24Iv/A938FAe0l/Ke2A0v4V8tWn/AAkngT4b6H4ltNPv&#10;E1fTtQv9JhsL2NreSW2ubh0tU2NztWT7Kyr83ybq+hPBHhpfB/hTStFSUzmyt1ieZvvSP/E5/wB5&#10;tzfjRzCp1fafZNZbW3W6a4WGMTsuxpdvzsvpurIfxnYw+LIPDcqXUN/cQy3EDvA3lSqmzftf/Z81&#10;K8R+LfhG+1T4k6rc6o+rxae9lbDRbvTtGn1J7eVS5l8ryv8AUS7tjbm+9/wCvRPGqXOlfEDwbrkt&#10;lfXlhbW19ZXElhayTtFJMbfY7JGGYL+6f5v4aBe0kembh6ik3D1FfNXhbwlqEPxJmvtWk1W38Rpr&#10;N3IZk0a4kiubVvN8pPtv+q8nynT5P4XX7tYfw9+G+r6BceGrzTdEvdL1dobVJbiaCVUidtGuPN83&#10;d93/AEjyt3+3so5jP6xL+U+sd3uKr3l9FYWk1zOwighRpJH/ALqrya+TtD8FahB8PvEkVtHryeJJ&#10;vDNxb3+ntoVxB9ouvk+d52+S4l379rJ95WavTrb4X28N58QPDsGjk6Jd6faS2cV0rNbyXZW4V2Vm&#10;/i+SEt9RRcuNaUvsnsNjqVvqNnb3dtKJYJ41ljdf4lblTVvOTXgaaDpE3wKtNMtdL1Pwy0bWf22F&#10;NAuJWe4iWJnEtuiK08bbNjOvytz81d/8HluU8BWcdzocPh9kknSO0toHgRk819sqxP8ANFv+/sb7&#10;u6guNTmlyncNKsYBZgvOPmrO8Q67ZeGdGvdU1KcW1jaR+bNNtZ9ijvtXLNXlnxw8GeLvFd5pE/hq&#10;9fTo457TzZN/m7mW4DhvIddieXw/m/eONu01Zu7G78Ra54W8GXKlotLhTWdaBu2ugWR/9EiaR13P&#10;ulVpfmUf8e9AOpLmlHlPXUfeqn5uf7y1LSUtUdAUUUUAFFFFABRRRQAUUUUAFFFFABRRRQAUUUUA&#10;FFFFABSHpS0h6UANHQVWvr6LTLSe5nbZBDG0jv8A3VUZP6VaA6V5r8f9a0fQvhdrE+t+I7nwpbFd&#10;kep2V01tMkv3kVXXkFiu38TTjqVTjzzjE67wj4s0vxr4X03X9Euvt2k6hCtxbXAjZBIjdG2sAwql&#10;4l0bw3fX2h6jrsVlJdWNz/xLZb4qfKuH+UeVu48z+7j5q+Q9D+J918UPhd8CdI0vx5qSanfakmne&#10;ILrS75kut4tJXZHf+9lKwvE8mo+O/wBlf4R+NfEvibXt2neJIYNSvre8dFS2i1CaL7VLt/5aKqJ+&#10;9+vrW/sj1/7M97llL7XL+f8AkfeQ0Sx/tv8Atf7PH/aPkfZftH8Xlbt23/vqtHiuY+Hs+n3XgvRp&#10;dK1ebXdMa2RrfUp7jz5LlP77P/F9a6YdDWB4so8suUdRRRSGFZGm+INM1261K20++hvJ9LuvsN8k&#10;Lhmgn8pJfKf+62yWJvo61oTTxWsTSSOsUKLuZ2baqrXzj+yt8U/CfijxP8U/DmjfEKy8YfZPErXG&#10;lW7+IF1S5/s/+zbDdJE7Su7QC4eVd/3Q5ZaAPpWqV9qNvplncXdzMtvbQRtLLK/Coq8sxrmfhV8U&#10;vDvxm8EWXizwpdvfaJeSTxw3DQtFuaKV4n+Vv9tGqr8adMGqfC7xOPtmoafLBp1xcxXGl301nOjx&#10;xsy/vImVsf7NAHXabqdrrOn2t9ZTJc2V1Es0E0ZysqMu5WX61zvjL4W+FPiDdWs3iTQLLWzao6RC&#10;9j3ptb7yMn3XU7V+Vs9K5K3+LmkfDH9nvwr418YahOlmNL0wXN0IXuJXlnWKJTtUFm3SyL+devUA&#10;Y6eIdOuPENxoUV7C2r21tDez2Sv+9jgld1jkZf7rNDKv/AGqY6XaDVG1H7LEl+8S27XYQCVo1Ysq&#10;buu3czfL6sa+Pvj/AK94m8OftO69qVjPPYeBbPwn4ffxff6XI66nBp32/V/ng2r8qKx3SuvzrEj7&#10;Pm+77jqXiTRJP2hfB1rF401WK9vPD11cWnhy1Dtp99Bvi/0p2+5uXcqr/v0AexUUUUANZQwwadRR&#10;QAUUUlABijFLRQAmKMUtFAEU0CXETxyKGR12stVtN0u20XTbSwsoUt7O0iWCCJeFRFXaq1eooATF&#10;LRRQAmKMUtFABRRRQAmKWiigBKMUtFABRRRQBj6n4X0rWtR06+vbGG6u9OdprOaVN3kO3V1/2q2K&#10;KKACiiigBMUYpaKAExS0UUAJiilooATFJt+bNOooAKKKKACiiigAooooAKKKKACiiigAooooAKKK&#10;KACiiigAooooAKKKQ0AHBqC4nitYnkldYoo13MzNtVVqboK4b4wz3MPw81x7PXYPDt4IGaK/nhil&#10;UbfmKbJflbcoZf8AgVOxUI88uU6fSNW0/XdNt7/S7231GxuU8yC7tJVlilX+8rr8rD6VoArjnBHY&#10;18daT8TvFF58G/gRp/hLXdM0DUPENylhfzWNhBJFbL9nlf5YMbU5T7vy1zPjPxx4y+I/7PPwa8YX&#10;ni7+wZ5vFVtZag8FpEsTyreyQJdMz/dC+Xu2/dbdW/sj1Hl0+b4vtW/P/I+7V60p6VieFYriLw9p&#10;y3erjXrhYV8zUljRBct/f2J8q/8AAa2z0rA8mSsLRRRSAKoP5F+lxbebuA/dSLHJ8y/L/s/dPNX6&#10;+V4PHniH4afDX9pDVor6DU9Y8Na9KtvqtzY28TMf7I06Vbi7WBYll8rzfmb73lQqv8IoA9/8C+Fd&#10;B+H3hnTfCvhy0h03SdHto7W30+Fy/kR8hfvEt2+833qi+IvgOy+JfhufQdSvNRtdNuAyXK6ZevbP&#10;PGyMjRM6YbYyt0Wvnn4ZnXNI+Iv7REd58Q7fV9W03QdJ8jxXfWdvEtm32W9lSW4jiRYm8pm3/d+5&#10;tr6E+GN/d6t8N/C17d6/aeKry40u1lm1ywVUt9QdolLzxKvyqjn5lHo1AC+Ivht4d8V6RpGlarpU&#10;V3pmkXlre2NoXdYoZrdt0DbVb5gjBflb5fl6V19FFABWB/whuiDxp/wln9mwnxELD+yv7Rx++Fr5&#10;vm+V/u7/AJq36KACiiigBKTA9aq3t/Bp9pNc3EqwwQI0skj8KqryzV5FoGpaxp3g/UvHVrYG713x&#10;LeRXUFjLBI7NZ/dtbf5P9V+6+bc/yo8r7qZjKpyntGc01yB1NeV/ATxt4g8aeD7a68QQG0u1trfa&#10;rQPulVl/1/m/cbfjdtX7n8VZfx10ca94v+H9o+h2PiTdPff8S/UZRFE37j727Y/3f92o5ifa3p+0&#10;ie0bsjigZ7ivDjpvjDwVoHw88KW2uJaanfX11bXV4kf2pY4vKuJ1RPN5bYqKis39z5qqfEPxf4o8&#10;MX2uWkHixbWTw14dXV/Mu7SDdq0paUFXG35U/dKv7rb8z/hRzC9tyx96J79mlrx3TPFGu+LviBqt&#10;qNdfw3Z6PDYyf2eLaF2ufOj8xmlaRd2z/ln8m35kNYuieOPHXiPx7qEtsVTRrHX30qeydrVIVgVt&#10;m/5v3/m/8tF/hYfw0XH7aJ73kUV4/wCH/Fuv23xLl03xFe3cKXkt4dLgijtWsJ4I3+T94v79ZVX7&#10;wf5fvVL8J/FOv3OuXek+LLy8Ou/ZFvTavDbfYvLL7fMtZYvnZM4/1vzUXCNaMj1ukwPWsTxffT6T&#10;4T1u+t2C3NtYzzRtjoyozLXlT634p0f4f6LqOq+KL+81fxE1nFbW+lWFmpt55UZmSJpBs24/il3f&#10;c/2ttWVKpynuFRPNGkixs6q7fdUn71fP+gfEbxZ4q03w5psWuCx1G48RX2kXV+lrDK7RQW80o4/1&#10;e/5F+ZPlrG8TfEHxJ/Z/gbXrexGta/AutW0siLsX9w3lPcCMct8sW/YvLfd71FzL6zHl5j6fGMUm&#10;eelYnhO4XUPDWm3San/bKzwLIuoBUXzwy8PtX5a8k+IHxN8Y+HPiHa6Zpem/a9KYyl702k5WH90j&#10;fNFs3T7Pvfum/j2/LtqzWVSMY80j3YCnV5nrBbxp8TNI0UfPpnh0Jq+oZXCvctuW1i/4D88v1WKv&#10;SieKRcZcw6iiigsKKKKACiiigAooooAKKKKACiiigAooooAKKKKACiiigAooooAKKKKACiiigAoo&#10;ooAKKKKACiiigAooooAKKKKACiikNACDjisLxT4T0XxnpLadr2k2OuaeWVzaalbJcQll+62xwVrc&#10;HPNcb8Um1dfAGuPoK6e1+tuzImqiT7M6/wDLVX8plb7m/wD4FinEqF3KPKN0T4S+B/DogOk+D9B0&#10;owT/AGqH7HpkMXlzbdvmrtXhtp27vSrjfD3ww/hg+HD4d0n/AIRs5P8AZP2KL7Ly+/8A1W3b9/5u&#10;n3ua+efDvxc8Q+Fvgf8ABCz8D6Hottd+JzHYRWl/LcNa2ieS78PuaT5duPm3VgeLvjp8RvG/wb+E&#10;ni7w7PpXh+bW/Edrp97A3nnfOLuSDZ8r/wCoby23L96ujkken9TxEn8XXv6/5H17o2k2Og6bb2Gm&#10;WdvptjbJ5UNpaRLFFEv91UXCrWi1ZPh7+1f7Esv7bNq2riJftLWAZYPM/i2bvm2/WtZq52eXLcUd&#10;KWkHSlpCIJoIrqJo5EWWF12sjLuVlrgfDfwC+GXgu6urnQPh14U0Ge7tms7iXS9Dtrd54G+/E7Ig&#10;3o21fkNWPjh43uvhl8G/HHi/T4Ibm+0DQ73VIIJ93lySQW7yqrbf4flry74OfGnx54g+Ldz4R8ZQ&#10;+Hng2ax5FxocM8LF9PurKJmbzZW+V1v0O3+ExNy2/wCUA9Dl/Z+8AweA/Eng/Q/DGneEdH8QWEmm&#10;6gPDlnFYNLEyup+aJRz+9kxnpvauz8NeHNO8HeHNK0DSLaOw0rTLaKys7WP7sUMa7UUf8BUVz/wj&#10;1Lxbq/gPT7zx1baRZ+J3ec3UWh3DzWiqszrFsZ+f9Vs3f7W6u4oAKKKKACiiigAooooAyPEXh+w8&#10;UaJdaTqUTT2F2himiVmXcvp8taaRLGiqqhVXoBTZJFiRmY7VXqzV5DpXj6707wvrHj28Mt5Yapep&#10;/Z+my3nlf6GvyReQr/K0svzS7fl3b1X+EUzGUoxPWrW1isYY4IYkhhjXakca7VVaguNOs7m6tbqa&#10;2hmurYt5MzxqzxbuG2N/D715/wDBP4oTfFLwvHf3VpHa3McEHnRmVfOaVk+Z2i/5Zq3VMsdymsD4&#10;7apeWXjDwhaRJ4hvLWWz1OWSx8N3rQXEjRrBsf8A1qb9u5uPm+992ouQ6sfZ+0iev3WnW17dWc08&#10;EUs9o7PbyPGGaNihVmU/w/KzL/wKqOueC9B8TXNpdatolhqk9m2+3kvLVJWiP+zuHy15D4e+JPi+&#10;88OeEbDTbrR9R1efw62t3ep3+94ZVVkVFXZswz7vmb+Hb93mrlj+0hYWkSXGtWzWMN7aWWoWSxgv&#10;tgntWk3St/11iePd6snrRzE+2py+I9Q1nwZoGu6paajqWiadf39l81vdXVqkssX+4zDK0lx4G8OX&#10;Guxa5PoOmzazEPl1FrONrhfo+3dXm+n/ABT8Trrvhu11uCw0G21CGwYyy2NzLDd3EyZliinVtkTK&#10;/wAqrLy2a9nGG9qs1jKnU2Oe07wL4d0nVLvUbHQtOs9Ru932i7gtESWXd97c4XLfjT/D/gnw/wCE&#10;RcHRdE07RzOd0osbVINx/wBraK5SDWdRsvif4kt7sQTJDosF5bNEZEwvmzjY6s5Ut8mdyqtZvwr+&#10;I3iPxLfaJB4gt9NQazoK65bfYEkTy13RKyNuZt3+uVqgnmp83Lynqtzaw3lvJBPEssMi7Xjddysv&#10;pWdqPhfSNa0b+yb/AEu0vNL2qv2K4gV4dq/dGw/LWP8AEzxFqPhfw1Hd6ULZr+W+s7KM3iM0Q8+6&#10;ih3MFZf79eYaJ8bfEl7pF2NVk0jT9Tkhs5rGS2sbm6RzPLdRCLyFffK3+iu/ysvyt/s7iCqVqcJc&#10;sj2LT/COiaMbZbHR7G0S2laWBbe2RBEzJsLLtX5W2nbx/DUsHh3S7SW3aHTLOF7VpGheK3RTE0h3&#10;SbT/AA7v4v71eNar8SPFXib4TT6tYXFro2qWWuxaZdv9mlUPtvYosou/dH975kbf/Etdn458T+K/&#10;CmmeFbazTStS1zVtWTTZZJI5YrdVaGeXeqbmb5fKXjcf4ulARqR/lO40vR7HRLRLXT7OGxtk3Fbe&#10;CNY0Xc25sKvFW3tYZZI5XjV5I/uuy/MtebeMdR8RaZF4M/tGXTrh5dYgt7z7HFPFudnOxov3v3du&#10;dyvvFVvGvxQ1bwv8QNM8KW9vp81xrpRtOuJZNqwKp/0jz13bm+X/AFe37zfLxtzQP2kYnfaToGn6&#10;FLqU9pCY5NRuftVyzMzNJJsVAfm/2UVdvtW2TmkPAzXiHg/4+y+I/iPN4dawiiiKwLFd/a0No7/v&#10;vN+zz/8ALxu2rsXYp+SXO3ZVjlUjT5YnuAFOrzzw9qd54o+IeuahFdTpoOij+yIIFkby7m6+V7iV&#10;l/i2fJEvX5hLXoJPFI0jLmHUUUUFhRRRQAUUUUAFFFFABRRRQAUUUUAFFFFABRRRQAUUUUAFFFFA&#10;BRRRQAUUUUAFFFFABRRRQAUUUUAFFFFABSHpS0h6UANA4Fc1468DaP8AEbw/Lo+uQzz6fKQzxW95&#10;Pas3/A4nVv1rpQeBXI/E7WNS8P8AgXWL/StPbVr6GBilpHeLaMV6MyysrBWVdzdP4acdyocznHlO&#10;Z8Kfs3fD7wZFo8ek6LcRJpN7/aFis+qXdwtvPsaPcvmytxsdht+7z0q03wE8CzfDe28CSaEG8MW8&#10;zXENl9qn3xymVpd6y7/MDb2Zs7v4q8z0T48XvhD4M/CW70nQ9U8Y6n4rEdlaxanq6m7dvKd9807J&#10;tY/KdzbVrH8a/tR+LtU+GXw08Y+CvDSC28S63BYXKXV5GHST7Q8D2vzLxudGHm/w4+7XRyzPUdDG&#10;yl8XX+btf/gn0v4f0G08N6LZ6XYLKlnZxrDEs87zuFXpud2Zm/4ExrYJxWV4cvb+/wBEsrjVLAaZ&#10;fyRK09ms/n+S/wDd3j731rVIya5zypfFqOooopCOe8XeEtM8e+E9X8M63am+0XVbSXT761ErRebB&#10;Im113LtZcqx+7ismw+FfhrR/EsviHTtP+ya3tv1F79olcr9seCW4+Rn24d7WBv8AZ2fLt3NW54u1&#10;1fDHhXWdZaHz002zlvPKDbd/loz7f/Ha8y+DPxy1P4mawNO1rwhJ4SubvRLPxHp6tqK3XnWU+9f3&#10;m1E8uVGX5k+f76/N/dAOh+Anwe034CfCvQvA2l3c9/b6csjPeXI/eTyyytLLI393c7t8tej1xnwq&#10;8Va5438D2Gs+JPC114L1edpll0S8nWeW3CyuiMXXg7lVX/4FXZ0AFFFFABRRRQAUUUUAYfivw/F4&#10;r8O6jo89zPawX8LW8ktq+yUK3DbW7fLmr1np9tZ2kNtBAkVtAqpHEq/Kqr93bVtjtFeXaN8SJf7P&#10;8R+LL9rqfwst55FittArCG1i+WW6b+N1aTf03fIibV+9TMZSjGWp6Fpej2WhWFtZWNulta28SwRI&#10;nRUX7q1Dd+HtPvdcsNWmg3X9jFLFbS72/drJt3/L93nYv5Vy/wALfibb/FPwnBrtlaTxRNFHukZf&#10;3Tzf8tUTnc2xht3bcf3d1QfETVtWHibwr4Y0nUJNHOrtczT38MSSSxRQIjFY96sm5mdfmdW43Ug5&#10;o8vNEl1P4K+EdUtktpNOlhSOWeWP7NezwFPPfdKm5HH7p2/5Zfc/2as638H/AAj4jRlv9DhmU6em&#10;klNzJttVdZFiXaw2gMqHjHSsXXvG+seDLuw8P2NjP4z1lbCfUbm5nmis28iJ1Xcdse1pGLbQqqo+&#10;U/dqHWvFE2qzfDPxFouo3ltp+u30cbWZKiKWCW0uJxvX+/uRP4qky/d/ynV33w50LU9fj1i7guZr&#10;qKSOZI2v5/solj+4/kb/ACty7R823NdZtAFee6v8Ul0o+I1/s9pf7H1Ww044k/1v2n7P8/3flC/a&#10;P/HK5aH49X7+JfsL+FgmltqH2L7eNRVn2/2g1hv8vy/+eu35d33TQV7SnA7MfCzQF8STa4V1M6nP&#10;lZJDrN40bJvZtnlebs2Zdvl27V3HFamjeC9H0KXS5bKz8iTS9PGl2h8528q1+T5Pmb5v9UnzN83y&#10;1x3hj4vXXiDxBY21z4faw0zUb2+0+zvTdrI0sls0gb93t+VWWFz1/hrQ+F3xSk+JUd1MllZWltGA&#10;PJj1FZ7uI/3biDYpgf8A2fmoHGVF/Cdjreh2fiC2ittQi+0RRTxXSJuK4kilSWJvl/uuin8K5af4&#10;PeFJbVof7OliO2JUeC7nili8ppWjZHV9yMrTyncpz85rsr157e0na2jE9wqM0cTNtV2/hXd27V5d&#10;pvxS1Cx8Aabqh0yXVdUvtcn0lbOW8X5JPtcsX+s8pflXYf4Pu1ZVT2f2jqbL4YeGtM8LXvh2307Z&#10;o95K8s0DzyM8jt95t7Nu3fLnduzWkng3TFg0a3dJ7pdJuftVo9zdyzypJtdNzO7FnO2V/vFuv0qr&#10;4F8XS+L9GuLm4s/7PvrW8nsbm18zzVjljbY21sLuXjd+Nc58S/irfeB9YsrKw0BdYMscUkrtfeQI&#10;vMuIrdf4G3fPKn/AQ1QTzU4R5jofFfw40Txnc2s2rLqLtbOrwi11W6tVR1J2uFilVdwz9771RXHw&#10;y8OXYv1urCW7e8Fuk08tzK02IceTtlZ9y7D83ysPm3N95iTwuv8A7Q48PeHbDWZdKsvLktZbq5tZ&#10;dXRbpPKkZJkii2fvduxvmyq1tar458UL8VdK0bTdMsbnR7rTJ7wPPeGN32y26mT/AFTFdolZdv8A&#10;Fuz8uKPdI9pRPU6y00Oxgurm8ggSG6niiheVR/DHu2f9872rjtQ+IesHx3e+GdH8O/2o9nbW13c3&#10;kt8sCKsryr/cYlv3J4/9Bqxp/iHUbj4n61o1zE0UNvptvd24W5V4pVaWVd+3ytyNlP7zfdWrNfaR&#10;Nzwf4XtPBfh2x0ayaWSC2U/vZm3SyuzFnkc/3mZmZvdq6EHvXnHgn4nv418QXelJo01pdaYjLq/n&#10;SfLaXG7akSnb+93KrPv4G3b/AHttdX4n1mLw7pFxqU1vc3Ntb4eZLRd7Kmfmfb1O373y/NxQEZR5&#10;fdNsHHalNebfDj4v6Z8Q/C1xrkMctvpdvE7zXzpstwVLblXd83yKo3fLj5u9avwy1HVte8LDWtWZ&#10;0fVZXvra0eNVNtav/qIv9/ZsZt38TtQEakZfCdrRRRSNgooooAKKKKACiiigAooooAKKKKACiiig&#10;AooooAKKKKACiiigAooooAKKKKACiiigAooooAKKKKACkPSlpD0oAaBwK5Xx/wCDW8eeG7nRl1vU&#10;9AE/3rvSHiSfb/EuZEddrf7tdWDwK5P4heJZPBngvVdXisr+9a2hJWHSrZZrhc/LvRHZVbbnd/uq&#10;aIlU+bnjyHnfhH9l3R/Cdj4Rsz4l8Sapa+Fr43mlxahcW7rD+6aLyvkgX5MOff8A2qtJ+zD4bX4Q&#10;6P8AD2LUtYh0/Sb/APtKy1KGeJL2Cf7Q86ur+Xt+V5Gx8tZGlftE2HhP4Q/DvXNal1vxdqHiVUt7&#10;aaw0uNLq9n2M+TAjbU3BTwvtWV44/a6g0rwJ4C8UeFvDep+INM8T6pBa+atv/qlaZo5Yvvf6/crK&#10;q/dJU/N0ro/eHp8uNlL5/jr/AME980DR5NF0azsJdSu9Ue3jERvdQKtPN/tPtVV3fRRWsTg1leH9&#10;YPiDRLLUTZXenm5iWX7LfxeVPF/suuflatU4JrA8uXxe8OopKWkIyPEWiW/iTw7qekXTOlvqNtLa&#10;ytGfmCSKVbb/AN9VzGg/CvTPDGuWWs2E15LqNh4fi8OwLcSL5TQRPuRm2p9/d3/8drqPEWt2vhnw&#10;9qesXau1tp1tLdyrEu5tka7mCj/gNee/CP8AaA0X4wXxtrDRNf0OWXTINYsxrtqsP2+xmPyXEWx3&#10;+X1V9rruXK/NQBd/Z8+HOs/Cf4R6B4a8Q+IrnxZrtqksl9q1zK0hmlkmeVtpf5ti79if7KrXpdcV&#10;8KfiFY/FbwLp/ibTtM1TSLO9eZVs9btPst2nlzPH88R+7nZuX1UrXa0AFFFFABRRRQAUUUhoAw/F&#10;+kXeu+G9R0+w1BtJuruB4UvY497wbgRuVf73NRw+DNEj0HTtIbTbeXTdPWJba3ljVli8rhMD/ZxW&#10;9n5a86074jxTt4h1TUJobDwxZX/9nWd95b4d1+W4llb7qx+ZlA3ygbG+b5hTMZcsZe8dH4T8E6N4&#10;H0+K20myjttkEVu8wVfNmWNNqb2/ib3qt4x8CweMG0+4N7d6TqOmytNZ6hYMvnQMy7WGHVlZWU/M&#10;rKaj8A/EfSfiNo0OoaPK00bxRSSBlysTuu7Zv+6zr/Eqsdtc14y+KuoeEvi1oHh+S0t38P39p5l3&#10;eHd5sErS+VD/ABbdrPsX6tUESlT9n/dL+tfCKDXI9Pkk8S67bapbW0tlJqsEkQnuoJHDMkv7rZ1X&#10;+FV21qat8NtNvvDej6JbSz6VHpDRNptxZFfNtWjTYjLvVl+4WX5lb71Yfw++La+JNK059UgEerXN&#10;rf3zJap+6EVtdeQeWb73zJ/49VHUf2i9EsTYrFo+t34vLaC6ie0t4mUiaB50X5pB83lxSNj/AGTR&#10;7pPNR5eYv618FdP17WXvbnWtZj86ezurq2hliWO5ntivlSsPK4b5E3BNq/lVr/hSmjef5v2u/wB3&#10;2r7X/rU+/wDb/t/9zp5vy/7v+181c9p3x4gk8Xa1Z3djez6NDe6fDa6lb2n7iBbq3gaLz2L7vnll&#10;/hT5fl3da3V+NugP4sOgrDdMRff2W2oYX7It1/zxzu37s/LnZt3fLuzR7ov3MzQ074Y6Xpp0MwXN&#10;5nSr+8v4N7r80tyZvN3fLyv799o/3ad4X+G6eGdeuNbuNY1HXNVltVshdah5AZYFfcE/dRJu/wB5&#10;9ze9QWHxTtNS8X3/AIfs9I1e7lsLhLW7vY4E+zwOyKw3Nvz0b+FTXV61rdp4c0a+1TUJBb2dlA9x&#10;PIf4EVdzH8qs2jGn8UR2p201/Yz28V3Pp8kq7BdW4QyRf7S71Zf++lrhdA+Dtro1la2c3iHWdStr&#10;XU/7XhS6FqAk/mvK+PLgT5WeRuO38O2rPh34sW3iOPUIodE1i21GzgiuTpd1FFFcTwyFgkkX73YV&#10;JR/4v4arfBjxfrnj/wAM/wBuazA1kl7tltoTbJGixfN91lldm/3m2f7tQTzU5Sidb4d8L2vhoamL&#10;Z5n+3X0t/J5jZ2ySfe2/7NZHin4daZ4s1WG9vJ7tJUjijCwOqr+6uorlP4f78S/8B3VL44+INr4F&#10;bSkuNPvtSudTuTa21tpsaO7SBGf+Jl/hU1kX/wAadD03wpomutaahPBq99/Z9tawW264Fz+9/dMm&#10;7ht0Tp1+9irCUqfwyMrVP2fNF1Szu7WLXNb0+3v7R7C9S0ki/wBJiaWWTa26Jtu153+5t6/Nurqd&#10;a+HttqWpaRqMGo3+lXmlwPbRzWLRZkhfYWjkEiMGXMSH61hax8cNO8PAG+0PXEkitP7Q1CFLZHfT&#10;oNzJ5k+1unyMfk3/ACpurW1T4oWNp4gXSbDS9U127WCO5uP7NgVktYpC+x3Z2XO7Y3ypub5fu1Hu&#10;kfuTc0/wva6f4m1bXUeU3WowW9vKrN8qrCZdu0f9tWrno/hrLH4zuPEg8V60bqeMQPb7LPyvIV3Z&#10;Iv8Aj337UaVsHduP8TNVS7+NWg2PiyTQjFfyCK8i06a/VU+zR3UmzZE2WD5+ZPurt+brWr4c+INt&#10;4o1i9sbDTNSe2s557SXU3SMW/nxPtdB8+/O7vs20F81OXulPwt8KNH8Hata6jptxex3qwNHfTtKr&#10;HVCzbvNuvl+eTezsrLt++y/d+Wus1bRrHXrP7JqNrDfW29ZPKnjDruVgy/KfTFcvoHxX07xFZX+o&#10;x2N9Z6HaRyT/ANr3QiW3mSNvnKbXZ/X7yr0rJ0z4/eHdR07U76S3v9OisdO/tUi7iTdcWv8Az1jV&#10;HY/3flba3zrxQKMqMYlvVfg/pUvhltE09I9Ogu2gj1GdYFaW9tklLNA7Db9/e6bv7rtXoiIsa4UY&#10;FYfhjxFL4hsHuZdIvtHKttWLUBFuZdoO5TE7rt/4F2rP8e/ELSfh3oVxqOqSNFAkUsi/L8sjIpYR&#10;b/uqzfw7iN1WX+7jHmOvzjtSZFcLf/E/R4fA+p+J7OVtTs7VSIjErbbqT5diRNjDbmZEDL8u76Gu&#10;k0BdUOjWTaubY6q8KG6W0VliWXb84XczfLu6UioyjI2KKKKDQKKKKACiiigAooooAKKKKACiiigA&#10;ooooAKKKKACiiigAooooAKKKKACiiigAooooAKKKKACkNLSGgBu7IzXJ/EXw5rfivwtdaZoetQaB&#10;e3A8v7bcWP21RGwIZfK3p1H8W6us24GK5fx/8QNC+Gfhm71/xJqUelaVbbfMuXRmxubao2qCzHJ6&#10;LTj5FU+bmjy/EeQeCv2Zdd8PaX8PdP1Txtb6vbeCtQW6shDo/wBnZ4hbtD5T/v25+fdu/wDHaW3/&#10;AGWbi0+CHhrwDa+KzDqPh7V/7ZstaOnqyidbqS4TdB5nzKPNK43/AMOal8HftfeDdY8MeJ/Euu6h&#10;a6ToWm+IpdD0+7TzJ2v1WKKRHWNU37m3n5Av8NegWXxy8E3sGizweIoLmDWrW5vtPliRys8ECBp2&#10;+78uwHlW+b9a6Je0PUqVMZGXvR/D+u51egWmo2OiWVvqt7FqepxRhbi8it/s6Sv/AHlj3Nt/3dxr&#10;U2Hr3xXz54j/AGxPB/hTx/pOnapfW9n4S1Xw2uu2mut5jNKzT+WkQiVC2Cm5t3+zXS2/xg1iT44a&#10;b4Nl07TJNA1bTJdW07VLS9eSWWOPygQy7Aq/NJxtZvlxWXs5HJLC1t5R8z2HHHSkwPSvNr74/wDg&#10;DTPHkfgy68SQR+JHkSAWuyQoJX+5E0u3y1kb+FGbcewr0kMD3qOWxzShKPxROX+Jum3Or/DbxZp9&#10;jAbm9u9JureCFPvO7xOqqPxNeV/s+/BbxV4ItdH8Q+MPEEXiDWrDwxa6DYWkGm/YmtbdNsjrKxlf&#10;zJ3ZIlZxsX9192vbNU1SLSdMuby680wWsTTS+RA8r7VUsdqIGZm4+6vzGvOPg5+0Dofxn8O3+qad&#10;Z6xp4sLq9ilivdKuosrBdTW4ZHeJVd28rf5SbnXdtZd1Ikvfs/aN480P4SaBa/EvVV1jxwySS6hc&#10;RBdsbPK7LF8nyt5SMibv4tlemV47a/tH+FrLwDL4w1zUVs9HfWbrSbZ7WyvbiZ3iklVUaD7OsqS7&#10;Yn3JswrIw3NVmx/aZ+G+o+DJvFVl4kW50eK9jsFaGzuGmuJ5UWSJIoPL82YvG6unlK29PmXcvNAH&#10;rNFcz4M8aaT8RPDtrrnh+8GoaVcM6JKFZGDI7I6srhWV1ZXVkYBlZeRXTUAFFeQeNv2n/hr8OPE9&#10;14f8ReI5LHU7VQ88K6ZdzKn7oS/fjiZf9VmX72VRHb7qPt2NY+OPgzQvF1t4d1DVZ7a/uZYLaKdt&#10;PuvsTyz7fJi+2eV5CyPvXanmbm3L60Aej0Vwll8XvCV/q1lpcGsRTajc6ncaPHZiOX7R9qgTfKjx&#10;bd6hVw29ht2sjbsOu7rb+7SwtJ7mXf5catIwjjZn2r6KvzN+FAGf4uh1Wfw3qUOhyww6tLCyW007&#10;fJG7cb/+A/e/CsyL4daTb+C7DwwfObS7OKKIxrK0fnhO0m3G7f8AxKeGzXJ/CL9oTQPi3ba2+nWW&#10;tWR0i8vbaVbzSLyNXSCd4t6u8SqWbZu8r76527abpv7QHho/D+58Ya3frZ6Ourz6TC1paXsszyJc&#10;NFFE1uYFnE7FArRbDh/lG6gjlidR8Ofhtpvw10G307TGk2JBFHJl38t3RSPNEW7arN1bZ96qni74&#10;W23i/wAQ3uoXt2/2W80STRmtUTBG+XzPMD7vvLtrH079pr4aaz4MvfFNj4qSfRrSS3iaUWdwskrz&#10;/wDHusURi8yUy7hs8tW3/wAOavTfHrwFZfDo+OrrX1t/C6XK2Ul5cW1wjxXDTeR5UsLL5iN5rbdr&#10;L8tBHs48vKYGmfAjVdF8O+HrLTvFiw6lp1lfadcahLp5Y3MN1KsrbV835GVkTa25u/rVm1+BJtYt&#10;KjOtFhp8FnD/AMen3/Isp7X+9/F9o3f8B217Dg+tGD61PKR9XpniNr8A9Qtp57ZfFCNoF3Lpsl7p&#10;50w+bKbOKBF2y+b8u/yE3ZVuPlrV0v4MtoPjC51OzuNJfTbvUn1OSK80gTXscjtuZY59/wAq7/m+&#10;7la9ZwfWjB9aLB7Cmcz4V8JjwzqHiW6+0/aP7Y1L+0Nnl7fK/wBHhi2f7X+p3f8AAqseL/Ddt4z8&#10;L6voV2zx2upWstrKyH5lV1K7l/Ot4igCrNuWPLynnvgf4faj4e1+91vXddTXdVms4NPikgtPsyRw&#10;Rs7crvfczO7Mzf0Fb/gPwt/whPgzSNCNz9r+wW6weeY9m/H+zXRcmjbSFGEYnmnxU8Na54g1/wAD&#10;zaFOtnNZalPcS30tuZ44F+yTJ8yb0LKzMF+8PvU/TPhR/Z+k+FbSTVfOn0fV5dZnn8jH2yeRbjf8&#10;u/5fmuGf+L7tekgYoNMn2cebmPLPH/wl1HxZq2r3Wma+mjxa1pqaTqcLWfntLArPho23rsfbLKuc&#10;N9+rcvw51XTPFEus+Gtag0uK8tLezvbO9sDdKywltjRt5qbG2uy87l9uK9HJoBpWD2Mb8x5TF8Gp&#10;dP8AG1/qtlc6SbDUNQXUbmG/0Vbi6WT5N6xXG9dqsF7q22rekfCm4tPiS3iu4v8ATY5U89PL03TP&#10;ss10kmNoupfNfztn8PyrXpVFKweyieTab8Dj/aniG71a80+RNY0yfTLqLR9N+wJOsp+eWX96++Xr&#10;83y/eapPC/wp1Pw5pV3ZfbvD8kjWX2K3nh8PrE7L8o3XH7397nb8yLsFercUcetFifY0zhPhn8Oj&#10;8PbHUoPtFs/267+1C00+z+y2Vt8iLsii3PsHybvvfeY1b8f/AA90/wCI/h650zUXmWKWCWNNkjbF&#10;Zl2q7pu2yFT8y7vSuwwTRgimaezjy8p5u3wujh1Hw1Z2QEHhfTbhtRksmndi1yqItuiq33Yky8u3&#10;ON6L8tekY4owKXpQEYxj8ItFFFBoFFFFABRRRQAUUUUAFFFFABRRRQAUUUUAFFFFABRRRQAUUUUA&#10;FFFFABRRRQAUUUUAFFFFABRRRQAnpXkv7Qfwz1v4k+DtOg8PT2UOu6Rq9nrNoups62s0kEofy5dg&#10;Ztre3tXrWOKPxojLkNKc5U5c0T470P8AZg+I+gXC+KIb3wxN4wtvGWo+JYrIzXH9nyw3lukMsTP5&#10;W9XXa207WqR/2UvHWh+FvAiaFq2gzeIdIh1qHUPtnnQ2v/EyOXeDajN+6P3Vbbu9Ur6/waMGt/bS&#10;O3+0Kx8aaz+yn8SLay0OPQr3wrLLD4APgu+GpS3G3fIx82WLZF02t8u7/vmvRdQ+Bvi7wzrfw01f&#10;wdeaRf3HhbQm0C5t9dlliW4iKwr5qvEjYf8Add1719Cge9LzS9pIiWOrT+I+Q9T/AGSvEA+LWr6u&#10;o0vWvDeq+IItf/03WL+1ltHDIz/6LF+5lddvyM3/AAKvrkDAI9qcvTrSgiolKUjKtiKldRVT7Io6&#10;V478KPBfjX4XaJ4q0MWGg6np41LVdV0K6XVJ45bpry9uLxYLpPsreQqNcbDKjynA3bP4a9joqDmP&#10;lzwv8E/iZc2MGneILDwnpttD4yv/ABWZNM1y6vGZbr7ZugKvZRfca6X5t/zbW+5XNn9j7xRD4Y8O&#10;r5+i6lqvh+60a7g099RurW0vPs2jf2dcRPcRRebF8xZ0ZVb7ibk+Z6+x6KAPnPWbHx58Ifgjb2ng&#10;PwbpVj421TXYEXT7G6u9Xsbb7Rdp59xPPKkUh/db3d2VVDf+PfRlFFAHzR8TP2c/Efjjxd4h1izv&#10;NKjh1K8up40uJJQ6rL4em01Q22I/8tZFbr9z/a+Wua+IP7NHxI8V+IIl/tPR7/TIdV0LULS6v9ev&#10;4/7Ot7J7N7i1isFiMD73gml89m3N5oVl+VHT68ooA+cdO+C/ifwv8a9T+Ml5caTNqd/5+n6rpVpD&#10;JKkejoqeQ1u6QedLefuUZ12bZN/lf8sonru/Df7QnhXxTrVppdlY+LkurqTyonvvBWs2cO7/AG5Z&#10;bVIk/wB5mUV6nRQB4/8ADvwd40+HU/jiwh07QtR0i81PUdd0e5k1WaCeW4uZmn+z3EX2V1ijDsy+&#10;ajSNtx+6rhvB/wAHviUNI/szxFp/hXTYl8cf8Jctzpmu3N45SW/e6lgKvZRfMitsVt3zf7FfTNFA&#10;HxgP2NvFEHw+8O2Et5o15qnh2Lw5Lb2i3tzBa3k+n2t1bzxyyxRebEjpdEo6KzbkXKiu61zwr43+&#10;HvwRuLHwj4C8P2/jDWfEVqf7MS8n1uyiEtxEst3cTTpE7bYlZt2z5difer6VooAKKKKACiiigAoo&#10;ooAKKKKACiiigAooooAKKKKACiiigAooooAKKKKACiiigAooooAKKKKACiiigAooooAKKKKACiii&#10;gAooooAKKKKACiiigAooooAKKKKACiiigAooooAKKKKACk6UtISAOTigBAaXApoIUdRXM+PvFw8F&#10;eGptZOl6nrSwyRL9i0e2NxdOHlVCypkZ279zf7Kse1Ow4xcnyo6cAUECsTxZ4nsPB3hrVde1OUxa&#10;dplrLe3Lqu5lijQu5C/RTVjQdatfEui2GqWbGSzvoI7qBmG3cjqGX9CKLD5ZcvMalLRRSJCiiigA&#10;orH8R+IdM8H+HtT17WLtLHSNMtZb28uZfuRRRqXd2/3VWpdE1qy8QaNY6rYXCXVhfwpc21wn3ZY3&#10;Xcjf984oA06KKKACiuOsPiboOpfEjVvA8F1JJ4i0uxg1G5gETbEgmZ1jbf8Ad/gbiuxoAKKK5vQP&#10;HGheKtW13TdI1GK/v9BulsdRhjLbrWZkV9jZ/wBllagDpKKKztZ1mz0DSL7Vb6dLawsoXubm4f7s&#10;caLuZj/wEGgDRorH8MeJdM8ZeHdL13R7uO+0nVLWO9s7uL7ssUi7kZf+AmtigAoorm9b8d6F4d8R&#10;+HtB1LU4rTWPEEs0Wm2j533TxRebKq8fwp81AHSUVxnhv4neH/F/jPxh4T064lm1nwpLbRarC0TK&#10;sTTw+fFtY/f+T+7XZ0AFFFcp4c8cWPizXfEen6eJ3Gg3a6fc3LLiF7jyklZY3/i2LKgb/ayv8LUA&#10;dSQKABXNeD/GCeLbbVZf7K1TSRYajPp23Vrb7O0/lPt86L+9E38D/wAVXvE3iXTPB+g32s6veR2O&#10;l2MTT3NzIfljQdWNOxXLLm5TZoqpZXsV/axXMDiWCZFkjcd1ardIkaORig1zPizxePC1zocR0nVN&#10;U/tXUYtODabbGZbXert50/PyRLs+Z+25a6QMMdRTHy9R4HPWlrnk8YaK/jBvDH26L+30sl1I2XO/&#10;7Oz+WJPpuG2t8mgUo8oD0oPpSMcGua8KeLx4pudbiGk6npf9lajLpzNqVt5K3WxUbzoOfnibf8r9&#10;9rUD5ep055oHHesvX9esPDeiahq+pXSWmn2ED3VzPJ92ONFLOx/4CDS6brVjqei22q29xHJp9xAt&#10;1FOOFaJl3K3/AHzQTyvl5jUoqvLdRQrukkVV3Bck+p+WrFIY3NLik4Ncxqvi9dK8WaFoZ0rU7ltV&#10;S4YahbWxe0tfKVW2zy/wF93yf3trelMcY82x1GKMU0OPUVh6L4v0fxHqOr2Gm38V5d6PcfZb2JM5&#10;gl2Btrf8BYUC5Tfork/BPjjT/HMeqPYxzW02lalcaXeWd2qrNBPE38QVm+V12yr/AHklRu9dZSAK&#10;KKKACiiigAooooAKKKKACiiigAooooAKKKKACiiigAooooAKKKKACiiigApDS0UANx2ryD9p/wAM&#10;an4k+Emoz6FBNc+ItEnt9b02KBWd3ntpVlCKq/eZ1V02/wC3XrxPIpCAxwRxVxfKXTqezqRqHwhr&#10;PgXxLq3grw14l8V+FvEeo6D4i8V6hrfifwzaQTvfRQOjxWEbRJtfZFsjZl/2qh8beGNfX9k3wpo+&#10;r+EfFmqeM47xrrRkt7C6vbjTbT7ej+VcPF91vs/y7H9Nv8NfepRSMYBFGF+7jgdq19seosxkuX3d&#10;nc+FP2pdM1P4na//AG3/AMIX4z1fSLzwZdWuh2lrpl1FLY6r57hnni+Rk3R4+995P4Gr67+E1rPp&#10;3wy8JWd1DJb3VvpNpFLDKu143WFNysv8LDniuwZVbBxmlwBwOKmVTmjynNWxXtaUaXL8J8Qz+CoU&#10;/bY8T6v8SPAXjLxPezanpD+BPEGmW1zPpemW6qglDNE3lQbZdzS+b95d3975/Gpvhf8AEF/i9qcl&#10;v4L8bx/E7/hI/EFxrniyaK4bSr/w+1vL9lt4pd3lSbt8SxRIu5XR/uV+o1FYnCfkl4G+Cni34b6V&#10;e6y3hPxRocZ8I6lFqN3d211FEqy+EbWWXzd3yp/p/m/9tUdfvLU/wb+GfivxT8JPHD+B/CHi3S9P&#10;1b4OWceoNqyXGzXtd/1sU1kzM3mfuPu7P76LtSv1T1vRbDxBot9pOo20d3pt9A9tc28v3JYnXa6t&#10;/wABzUegaHp3hPQtN0XSbSKw0rTraKys7WFcJBFGgREX/ZVVxQB+e+i/DTX/AI++Hf2ppdX+Hnia&#10;zi1bw3ojeFrPxLYT2Dz6jbaRcRbolfau5Zsf99JurP8AHPw41S5/ZB+GukeBfh54p0DR7HX7NvHP&#10;h2/8PXz3FzKtkiSzvZ+bFLdW3mbN3lNtbb/sNX6X0UAfPH7EHhrUvB/wNi0zUbzWLu3j1O6fT11z&#10;R7jS5oLZn3JEtvPLLKsStv2b2+7ivJf+CgPg3UNe8TeF9Z07QdZ8ZX2nafOtv4Ufw5f6ppGoO8q/&#10;8t7V1+x3PyfLK38Lf7NfT/xE+Anw6+LGo2uoeMvBOh+Kb61i8iCfVrFLho4927Yu7pW14F+Hfhj4&#10;Y6CuieEtAsPDmkrI0v2HTIFhi3t95tq0AfAP7Wnwb8X+MvGfxP8AGmm+DPEp8SaZ4N8O3Hhx9Ihu&#10;ZfK1FL0tKkXl/LPLEm/pu2qzf3qk+Nvw88car+0r4nvIPCHjS98f3HibRLjwZ4usEuP7G07SkWL7&#10;XFLKreVGnyy+bE332dK/SKigD5D+FX7Omm+Kv2mPi/408aeHdUmubDxPZ3fhq8vZbqC3VVsot01q&#10;u5Ub5/lZ/m+5trhvhH8CrT4UfG/426X4f+HmsaH4mvBPN4I8SrYztpVvE+nKuz7V/qlbzd3yv81f&#10;etFAH5Y/s2/CPxfpGm+Kxqw+IPhjUL3wRf2HiK303whqMUtxe5X/AEj7VLdOt5ebmbY0CrvXf9yv&#10;TvgD8F7rxj+z58Y/AOr/AA5WGw8lRourS6VeaI3iC5+yvtlezuX3RSpLt3P9x9/+zX6AUUAfNH7B&#10;XhzSfB/wC0XSbTwXrvgnXLW1tYNeg13Trize6v0gRZZYvN++m7+NPlrzb9v/APsi++MP7P1j4i0P&#10;XfFXhy4n8Qf2jonhzzWu7yJbNG2qkTKzbfvMv91Xr6q+Ifwf8D/FuCyg8a+FNJ8Ux2bM9smq2qXC&#10;xM33toYf7NYvhL9mz4W+AtZ03V/DXgHQdB1LTZpZ7O506yWB4nli8qVl2/3o/loA/PLx78Nfilq3&#10;7P8A8HvDXifwFq+oS2XhPU2ivT4evNa1G1vWnb7HZvFFIi20nkLB+/lX5GVvu4Nei+P/AIIJrPh3&#10;9lrx547+HPibxhdafpKWXjSG1066utTP/Et2Q+fAn735Z/v/AC7v71foxRQB+b3xI+B3iC6/aF+I&#10;Pj7R/CnilL+y8a+CZdBura1ulT7GlrFFesqL8siKvySt823btbb81dhZ+DdX0L9u/wDt2y8M614v&#10;i1LWZfteoa54ev7V/D8H2Vk3Wupb/s01q/8Azy/2vublr7xooAQV4D8KBbaB4c+L2g61aXmoT2Hi&#10;XWL28srWF5J7q1vXa7h8pV+aXMU/lLs/iidPvJXvwpD1oCLsfA2l2msN+zN8YvBmk+CvGenXk+q3&#10;mo6Raz6Hdw7rNrqDyoo3dfmbb/B97arVv618Abi68B/Hvwlb+HdTudLtJ4NR8MW12Z2Et0bD968D&#10;v/rW3s4/i+evtjYMYwMelAA5Hb0rf2p6yzKaVox+1zfl/l+J836L8SvCn7PP7Mdz4wh8Ha/pGl6b&#10;5Ec+gy2MkF/PcySRQfu4p2yxZ3XH96vo2JzJGrbWTcM7W/hrM1fw/pviGCGHVNPtNQhhuIruOK6g&#10;WVVlicPFKu7gOrKrK38JrWHU1jL3zzak/aSlI+Wv2qAifE34Z6np/hHxPq2saNrNre32o6Po91dR&#10;Lpy+bvi3RqVZt5Vtn3q88+LPgLXvF3j34g+NrDw94k/tC1bwvd+H3W1uY3Rmk/0rbEPvMqYV/wC5&#10;lvu190FcnkZo4PQc1rGpyHdSx8qSjyx2/wA7nyd4k+FGi+HP2x9M8R3fgjVNQ0fUtOgaHU9Ns57m&#10;GDVxebvNnZP9Vhdjb3+XivbfCPxd0/xl8U/Hngi0sL2O78GrYpd6hIgFtM91EZljjbuyJs3D/bWv&#10;RMDd059ay9N0DTdFur+aw0+1sZ9QuPtd3LbwrG1zLsVfNk2/fbYirub+6voKiUuY5K1eWI5eb7Ks&#10;Ra9Pb2mi6nPdQXF3bpbSGS3tYmmlkXb8yoi/MzHGNq818M2Vnqq/AX44eD9C8D+M9Ol1PV59R0S2&#10;n0G8h32mbVUVGZPv/I/yfewtfoD3PrTCuDjge1XGpymmHxPsPs8234HxqPgRcT+EPj94Mg8PajNo&#10;6iK98N29605SW8fTRueKVzmRvtGd3zH5qp6n8MNd8R/sg3Og/DbQda8G64um3UOq22px3VlLc3H2&#10;BEnRLaVGS68/5Ylb5VX5nR964r7YKgg5FAUDHtSlU5kaVsZKvDkl/Wlj4w+J/wAEvjXqnw40XTrD&#10;xNND4hg1awl1DXF1GXUEvtuoWrJMmmyxLBbrFt89lR02+QyfvVdmr2S4+I03wW0L4aeHPElhqGpe&#10;I/E+sjQ0FnqDak6St5sr3TzSqjtEqIzfd+QNt27V49urIvdE06/1Gw1C5sLe41Cw3/Y7uWFWlt96&#10;7X8p8bk3L8rbetZHAaeAee9fJnxRvodD/at8JeI9O8GeLrqOxt76DXNS03QLy4gnLQRJbbWVdr7f&#10;nHy19ZkFjkdKCBycZNaRlymtCr7Fydj4f8AfC7xBo3xu0/xQ2g69FeTfEPX4ri6mjm8n+ypInMTM&#10;v3fIZsFX/ibFdl8CfhZovwy/aF8b2o8E6rp0sl15+h6utnM9gtq1qm9PP+5u37xtb5q+rwADnFBC&#10;8nFVKo2d08fUqRlH+aPKeM/AdDqHjT4z+J4iqaLq3ivy7Nv4Zfsdha2dxL/3/t5k/wC2VQ/sdah4&#10;V1T9njw1d+CNO1fSPC08l5JYW+ty+bdFftc29925tys25l/2WWvaZI0niaORVZG+Vlb+Kq1hp1rp&#10;VjBZ2MEdnZwIsUdvbptSNV/hVV+7WJ5hfooooAKKKKACiiigAooooAKKKKACiiigAooooAKKKKAC&#10;iiigAooooAKKKKACiiigAooooAKSlooAKTFLRQAUUVD58Xn+R5i+dt3bN3zbfWgCaiiigAorOsNW&#10;tNRNwLS8hvDbytbzfZ5Vfy5V+8jf3W/2avIyyLuVtyt0oAfRRRQAUUUUAFFFRiRSzLu+ZaAJKKKK&#10;ACiis7UNWtNMa3F3eQ2ZuJVt4ftEqp5krfdRf7zf7NAGjRRRQAUUUUAFFFFABSYpaKACkpaKACkp&#10;aKACiiigApKWigAooooAKKKKACkpaKACiiigAooooAKKKKACiiigAooooAKKKKACiiigAooooAKK&#10;KKACiiigAooooAKKKKACiiigAooooAK+Zf2zPDmqeKNW+C1noMn/ABPbfxXcahpiPL5SS3ltpGoX&#10;Fujt/caWJFb/AGWavpqsi+0Ww1S+0y7u7K3u7nTpWntJZ4Vd7aRkaJniY/cfY7puXnazr/FQB+dF&#10;p8Or/wD4S+38OeI/Cul+PNavfivLqGq+H9VuU+xT3k/g9Lq4XeyMm2KWV2X5P+WSV6l8XfgZaaF+&#10;yt4d0n4h6Zoet61YeL9PazSf/TYtMtbzxFbbrO3lnRZGiW3kSBvlXcq9NtfXX/CG+Hv7W/tX/hH9&#10;M/tT7b9v+2/ZIvO+1fZ/I+0b9u7zfI/dbvvbPk+7VHxz8KvBXxONmvjHwhoPiwWQf7MuuaZBeiDd&#10;t3bPNVtu7aucf3RQBtaDouneH9E0/TNJsrew0mzhWC0tLWNUhiiVdqKir8qrt6V89fGf4Z+Bdd/a&#10;m+EOpat4X0PUNUni1N5ru7s4nldoIomt9zMuTsb7v92vRdX+EGrSzwReF/iP4h8AaHbW8Vta6B4f&#10;03RhZW0aJsVY1nspWVePu7tv90CrK/AHwRqV1puqeKPDmjeOPFtokS/8JPr2iWMuoSPGfkcyJboq&#10;sufl2quMCgDx+++Jnj+w+I/iTVj4oB8MaR8SNL8Hx+Hzp8G2W2vLfT97tLs83cst5uX5v7+7d8u3&#10;0SMX9p+1Be2kuom7tLvwk91CHs7fzrMrdRIUilWLzGT+Pa7N81ekP4N0CZ5y+iac/wBpv4tUn32U&#10;X727i2eVcP8AL80qeVFtf7y+UnPy1hN8DPhs/i3/AIS1vh74WPif7R9s/ts6LbfbvP6+b5+zfv8A&#10;9rdQB5v+zL4f1uz8QfEt9T8d6v4iW18U3lo1hew2aIjeVbukv7qBHV9rfd3bNrD5a+hq5qLwJ4bt&#10;fGE/imDw/pUHimeAW02tpYxLeyw/LiJp9u9l+RPl3fwLXS0AfEl1Pdat+xH8PPDsZtYPEvjvU4LW&#10;5uNTkZbQ6o88t/dpdbfvRSy288Dp/H5uz+KtvS/jzp2p+ArLwv4B0PWfhxfwa6vh5dJ8OWWnK9vq&#10;nkXV1e2Sfal+yxLF5LStLhtysu1fnWvotfhb4VPhzVdBl0GyvdD1a8uL280u+iFxbTSzuZZm8qTc&#10;vzOzOV+7uZmxVI/Af4ar4cutAHw+8LLoVw0TzaX/AGNb/ZpWi/1TNFs2sy/w59aAPBNA+NXxE8a/&#10;APwdfaXrtlY+KtS8dSeFrjWHtYp1NrHf3EDShE/dNJ5USt8nyMw/u0vxu8cfEP4cJr2jQfE+SwuP&#10;C3gm98UrrOp6ZY7tbnWWVUgkQRbFWJUTf5KIzG4j/wB2vpXS/AHhfR9Pt9N0/wAN6VY6faXJv7az&#10;gsI44be43M3moirtWTczNuHzZY1w3xx+AGmfHiGxtNYvo7exjhuLc/8AEqs7u6iEq7We3nnidraX&#10;b8u9PX+9tYAHEJ478Z/EH4j2Hhe38cDwJa2HgzTvEkt1bWNrNLqc873CS/69HVYIvITcE2v+9++t&#10;e8XHi/RLHxRY+GZtXtYdev4Jbq2055R9oliT77Kv91dy1keKPg/4H8b2+l2viLwfoXiCHSgv2Eat&#10;p0V19l6f6vzVbb91agm+FGi3Hxeg+I073Nxr1to39h28c7K0FtA0plkdF27hK52Kzbvuoox97cAd&#10;le3aWFpPcurMkUbSMqjLHb6V8T/s4fFnRPA93pt1q/hjT4vEPxHa68Tab4l0xPtFxe6XP59/LFdX&#10;CpvllsPkgZW/heDZ/Eo+464LTfgn8P8AR/Eba/ZeBPDNnrzz/am1S30eBLky7WTf5oXdu2u67vRn&#10;/vUAeAfBP45+MNW+I8uh6lrGqapper+B5fF2nSeIoNLju4ts0SxMi2HypE6T7tku5vkHzfepdI8e&#10;fFDSf2W/D3xG1rx6LvWvFlp4fXe+k2sVjoX264tYnulCpubZHOzt5rMm5fuqny19BeGfg94C8E3t&#10;xdeHPBXh3w/c3IlSefTNJgt3lWXY0qOyp8yuYk3euxf7oq14h8CWWsfD248IafFZ6RprWa2EFsun&#10;wT2sEC/KsX2d18poti7Nm3G2gD500b4w+N/D2h/EPUdR8Yx+LdJ8BePLPTr/AFA2dtE8+jtaWn2r&#10;zPKVEDQvdPKzJt5t2X7vy1Y8f+LtX8e/sc/EHxvcTCWW8uLjV/CSJEp8qKG6X+ynXb95pWhin3fe&#10;/f47CvXvhb8BPDHwz8G654bitbbUrHXp2n1O2nsIIbSfdAkBiW1iRYli8qJE8vb937xauq1DwH4e&#10;1nQ9L0e40i3/ALI0me2uLDT4U8m3ga1dHt9qLtXajIjKv3fkXj5aAOd+Mmtalodp4PksfG+l+CDP&#10;4msLe6fVYklXUoGZt9hFu+7LL/C4+b5a9MriPiB8MNA+Jd54UuNege7Xw1rEWuWNv5m2I3USOkTu&#10;v8Wwybl/2gtdvQAUUUUAFFFFABRRRQAUUUUAFFFFABRRRQAUUUUAFFFFABRRRQAUUUUAFFFFABRR&#10;RQAUUUUAFFFFABRRRQAUUUUAFFFFABRRRQAUUUUAFFFFABRRRQAUUUUAFFFFABRRRQAV84fteax4&#10;s0yf4Uf8Idf6nBqh8Sy3Umn6ZM8b6tHa6Xe3n2J1H3lla3VNrf3q+j65/V/B+leItV8P6nf2zXF9&#10;oV217p8vmuvkTtbyW7NhWw37qaVMNu++aAPgmy8TeOLjWLfTPFmoeO76XUviZK95oPh7Wp7TUIIJ&#10;/C636abE8U8W2K3llX5d6r+6/jr1D4g+GvGtt+zLoV74v1zxZofim08U2VrD9k8RT2t6mn3mvQQL&#10;FeS2UyxTy/Y5UTf821t21t3zV9G/8Kf8I/8ACXjxP/ZH/E7Gr/259r+0S/8AH79g+webt37f+PX9&#10;1txt/i27vmqr8UPgp4V+M1jZWPiuDUr6zs5xcRQ2OtXtgvmq6Orv9llj3srxI6792xl+XbQB1mia&#10;VF4f0iz06F7qW2tIVhSS9uZbqdlUbfnllZnkbp8zszNznNeIW2hy/Fr4+/EOw1rX/ENhp/hH+zIN&#10;K0/RdaudOQNLb/aHupVgdPP3M/lbZd6fuW+X5mrsdW8HfErSZbay8F+LvDWl+HrS2igtrbxHoN9q&#10;978iBf3l1/aUTSf7zLu/vM3Jpmo/AnRvF93pmteL99x4uitltL7VPDV5f6NDfRK7OsUsUV1+8i3O&#10;+IpnlHzv/eagDgNZ/aI8Yaf441S7g07Qv+EB0vxtYeCLi2kMn9qy3Fz9lT7Uj7/LVElu0/dbGZkV&#10;m3LXDWX7WPxMi8Q3M2o6f4XfQkNvKkVvb3S3Binv7+yiXc0u3crWHmu2z7su35du+voC+/Z/8C6n&#10;8QT4yudHmfXVu4r841C5W1luo0EcVy9r5nkPOiKqrKybvlXn5VwH9nz4euJA/h7CssEbZvLjlYri&#10;e6i/5a/wy3Vw3/A/7qqAAeS/A39on4h+M/HulaN4stPDX2C+lS136NBcRSrLJpFvqit+9lf5FSfy&#10;v9pl3fJ9yvpvWLttM0m9uo1DvBC8qq3+yua85l+BWiaDbLf+DbWz0TxPbyJc2N7qS3V7bwSpZRWI&#10;d4BcRb/9FiSL769N33utrwv4d+Jp1Bo/GPinwjrehyQNHLbaP4burC4bd/01e/lXbjP8FAHlfhP4&#10;2fEa7+BWj/EbxPe+E/Dx8Tadplzo9jaaPqGoSRT3WzajxRS+ZdM6v8kUSoV53OwG6szRP2mvH/iL&#10;w3pVnp+l6LD4uk8ft4KupdQs7q1twn9nvefavsjSebE23Z+6Z3+63zfNuX3XUfg54U1T4d6X4FfT&#10;povDekw2sOnQ295PFNZi22/Z2inV/NRk2Lh9+7jr1rL8J/s8eA/BUVrHo2iyWwtdbbxGr3GoXVzM&#10;+otam1e4d5ZWZ2aFnVt+7dkufn+agD5/+I37S+teGvD3wx8a6tpV3e6lpPijxJpGsaT4bEvlXstj&#10;a6lAX2fO3kb4Fl+bd5S/N82yvqvwTf6lqXhLRr3VLzS76+urVbia50cN9ik3/MPJLOzMu0/eP3sb&#10;sLnaMnTvhD4S0y9026t9GZLjTtVvtbtT9plYJeXvnfapfmf5t/2qf5W+Vd/yquFxp+B/A2ifDzw5&#10;aaH4csv7O0i0Z2t7Pz5JUtw7liib2Yqg3Hai/Ki/KoVcUAcF8TLiTUvj38IfDs24aTs1bXXXfhZb&#10;q1igit0f+8P9Nll2/wB6FG/gr5T8UeJ/izE/jeK08Q+Ik8Lv4+n1Qa8t5Lmzig1f7A+kI+791E2+&#10;1lVPusq3C19yeKvBFl4p1bw5qsz3EGpaBf8A2+zuLRwj/NE8TxuSvzRskjBk9lb7yqR55qvwWvtT&#10;0nWdCiawsvDut6rLqF3YoZJGgka6+0/ao5G+/O8q7mRv3Sbo9qssTLcy3y/ZNacYz+Jpep458I5v&#10;HXiT4q3l9oh8bTrZ/ETW7fWtU1bWmm0L+yYri6jW1htZbhtrq4iVPIiXbs+dtv3vS/g74OWw/aF+&#10;LG7XPFN/b6RLYJY2WpeJb+8tYPPtvNl228srR/e+7lfl6LtrqPCnwy8VeFbS9h03VdM0uHVdQury&#10;+S1t5X8uWWZpZbyAys582V2kbyn3RR+bHt3eQ32njtC/Zr13wb4h1/xN4Y8QDSvFuuwS21zfXmoa&#10;lqNtAwU+VdLbXFyySSf9Mm+WNWVUb90/2nH2r7M1WHX/AD8X4/5Hf/tL+MtU+HXwA8feJdEmS21f&#10;TtJnlt7p13LA+3b5u3/Y+9/wGvOvi14Rf4P/AAuMPh/xX4pabxNrvh/Q73VtS8QXV7NBFPqEUE9x&#10;A8sjeQ7xTt/qtqj5NqrtrqJ/A3xb8Q/abDxB4q8JXnh/UxLYajp1v4ek3LZt56lo2lndXldXgVll&#10;Ro12v8rfdbn7H9l2S08K614bl1Iz6LrkUNhe2lzf394llBAxaGWy+0zyGCTdvZUX5YmaIru8hvPP&#10;av8AlZX1aP8Az9X4/wCR4r4v8Q+OfAnxim8J+ENd8Ta3pnhHxN/aNto76lPfXd/a/wBkRXVxprPK&#10;zPP/AMtWi8122tNF/dWuO8EeLvjno/xM1qS21jXvFXibT21Frzw1LfS3Fost4lkiKkbfKkVrdXat&#10;935IIpa+pvCf7OV54OurC7sb61ttRjvJ7hr95bm6uY5ZYvKmvBLcyyvPPJGuzbcNIka+UF3eQ32j&#10;R0H4H6xoXjLVPFlldabpviDWjLDqF1apMxiRvK3TwpI7J5snkJ8jLsj3R43+VJ9pPavsxfV1/wA/&#10;F+P+Rb/ZFl1R/gB4fi1nW9Q8Raja3Oo2Umq6tcNPdXIiv7iJGkduWbai9a8g+LP7S+qfAX4z+N9M&#10;mabVLC7Ona1Il9dM6aTpskC2TSwJ/Cn2xYC38P72Vq9Ns/hj8UPCumHSvCPinwx4f0hzKogl0a4u&#10;zaSO1zJLdxM1z87yzyxP5T/LGoZQzY3NneKP2bdR+Jdzrd343n0HUdS8Q6VL4X1O4sbWaDy9HFw8&#10;0PkBpG/fZb5t3yq7Ky/6plnPav8AlY/q8d/ar8f8jwfwpq3jCw+FuteMdX8aeJZvF/gXWfDGg21v&#10;NrFwLe5ia10hrrz7fdtuGumvbj55VZ/ubWXbWt8PfG3iZfjtZxx3vjKyN/8AEnXtMuNV1vV2uPD9&#10;5YQNe7LC3t2lcRT/ACJs2xRf6pvnf7rezax+zXL4k8bW/izUJbCPV3mtjOtlJcxWqva5+yX32USe&#10;RPcpt+Xz0dYt0W1m+z/v7t18Ar+/0GXR559Nhsb7Xf7cuVs1nVrW9W6+1fb7Z2ZmWZplLeWzeUm9&#10;V+dYnW5PavsxfV4/8/V+P+RR+GvifWb79nP4i6jcane3Oo2mq+LYoLqS5dpokg1K9SJUY/MmxERV&#10;/uhVxXOfAHUNZ8L+Pvh54fTxJrviDTPFHw/fxDe2+uapLqMlteRPZL5ySzu0qpL9ql+Tdsyi7Avz&#10;VoWP7Jz2ep6hfjVriw/tie7fUdPsNc1RLKPz2dp7qK1a5aDzJWllZonRo4zLHt3+Q32na+Gv7PN9&#10;8KWk/wCEeurHTri7t49OuLtzdX1zb2sX+qa3mu5ZX/v/ALhmaKPzI8b/ACG+0ntH2Yvq6/5+L8f8&#10;j3i2u4LtC8Mscybtu6Ntw3V4l+1h4m1fTPAmk6B4cXUr3xJr+sW9vbafpF79iuL2CD/TLyBbjcjQ&#10;M9rb3Cq6Nu3Mg/irpP2e/hHH8EvhzD4aFx9tuvt97fXN9k/6TLPcSSmTbj5PlZfk/hxt3Pjc3R+P&#10;fhroHxM023stfs5blbO4+1Wc9vcy2txaz7GTzYZ4mWSJ9jsu5GB+Zq6InPJKMuU8Z1T4taR4j/Zk&#10;8cX/AMNNRlvbLw1oszTy6/LeXErj7F57QNP9oWdJ1R1VnZ90TH/Zre8c/FDxfY6r4H8LeCo9Fg1T&#10;VNAvNeubnX0nlt1gtvsq+Su11bzHe6T52ZtiozMrVrr+y78PI/BereErfTdXtdB1e9e/1KG38S6n&#10;E97NJF5UrSypcCSRZV/1iM22RvncM/zVNqn7NvgXXNB0bSL621y9tdHaX7JNL4j1FrpFlTZLE1y1&#10;x5rROqqrRM5T5V+XpQSeP+BtWv1+BX7KHixrq4n8QStpOnzTTSl5by3vNPZbhHd/vfdin/3rdK+h&#10;Nd1PxZb/ABL8LWWmW+kP4SuYLptVmurhlvUlVUMHkJ0dfv7qo6Z8E/DOkf8ACAW+nw3NrpPgmFot&#10;F0zzvMt4m8gwJKxfc7OkTyorbv8Alq+7cdu2PxD8H7DxL8bfCXxEvbyZ7rwxpt7ZafYomESW6Keb&#10;KzdfuRbNv+1QB6TRRRQAUUUUAFFFFABRRRQAUUUUAFFFFABRRRQAUUUUAFFFFABRRRQAUUUUAFFF&#10;FABRRRQAUUUUAFFFFABRRRQAUUUUAFFFFABRRRQAV89/tX/EzxX8Mx8OLzwxdGFJvEMr6tararO9&#10;5p1tp95eXFunylldktflKfNu219CVyHijwFYeJ/EHg3V7y5uY7vwzqEuo2YiZFWWWS0ntWWTKnK7&#10;Llz8u35tvpigD4zsv2i/iFqxt21/xvqnhDTdU+IL2UU+laHa3F7YaTL4e/tS1tPKa1l3urSxK7lG&#10;f7/3f4e/8W+Nfirdfs4aB4tl8W634L8QjxLBpYZdEtIJdRsbnWorOC4uLa6t5Wgl+yuJQi7Pnb5l&#10;x8o9q/4UDoA+IQ8Y/bNT/tQeIG8S+WZo/J+1f2X/AGXt27N3l+R82N27f/Ft+SpPjR8F1+NeiWGk&#10;3XjDxD4as7W8jvWTQvsY8+WKaKeBnM9vL/qpIkZdm3/a3UAdvodjc6ZpFlaXep3GrXMEKxSX92kS&#10;y3Lqo3SMsSom5sFiEVV54UV442oeLfib8Z/Gui6X41v/AAXovg77DALfTLK1lfUbmeHz3ad7iKX9&#10;1taJFSLY33/m+7t6TV774r+HZbbTPDnh3QfF2nW1vFH/AG54h8TyWF7dOE+dpYYNNeJW3f3Pl/2U&#10;+7VF/g1qHiLX4vF7eIdW+HnijUbaC31+y8K30F1aX6RM5iV5Lm13bk3snmxpE+1tv8KbQDE1L9pu&#10;407x5e2i+EZ7jwXYeJbXwjeeJv7QVJE1GcxKuy12fPAstxFE0u9cNvwrba4+0/bV1efxDPaXnw7+&#10;xaPG8bDUV1pZXMUt1eWluwi8j7zT2Evy7vlV1b5vu16Jffsy6DqXj2XxE+va7Fp91rNv4kuvDEUk&#10;A0y51SBESK6fMXm7h5ULbVlVGeJWK1Xb9lDwncCRHv8AXADHaxczRDiC+urxMfuv+el7Kv8Auqn+&#10;8wBg/B39qrV/iZ4zsdC1fwKPDkV46xRXcesLefvWsINRiTZ5Sf8ALvcLub+F0ZRu+9Xt/jjxOPBP&#10;gzXvEJ0+61X+yLC41A2Fim+4uPKjZ/KiX+J227V+teY237Pln8P5Idc8Ix3WseINPuI7yzstX1Fb&#10;W0mlTTYdM2ySpbuyL5ECtlUY7/8AZ+Wt3TLv4peJjdaX4j8N6D4QsLm3ki/tfw34pl1C9tpNvyvF&#10;FPpsUf8A303/AAFqAKvwr+MOq/Ff4e6h4g0rT/DN9OrbbKHRfE/2+3m/2JZ1t18iRf4k2PtrO8Ff&#10;FPVJv2a/DPju1htr6WbSotQvJfFOsLZJFBsZ5ZZbiK3Zfl/65Kv+7Wl4f+B7eE9P8TyWfjfxIPE3&#10;iS4gnv8AxT5OnfbsxBVTZF9l+zAbRt/1DN87c7trLzX/AAyha/8ACo9N+HMvxC8YyaHp17a3NnK4&#10;0zzY0g+aK3dfsXlSxbwjssqPuZV+b+GgDF1v9rm78N+Bfh/qOpeDo9H8UeNVubix0TVdY+y29vbQ&#10;fMZ5bjyN670e32p5W/8AfKrKu1sezfCX4gWvxS+Hui+KLWzn0+PUI2Y2dxy8EisyOu7+L51f5v4q&#10;5vxF8DD4isPDUtz438Sr4r8Ny3D2Xi5FsU1DbPxLE0a2v2V42UIu0wf8skP3vmrv/DWk3Hh/RLLT&#10;7jV7/XbiBNsmo6l5f2i4b++/lIiZ/wBxVWgDz74ja/qMvxm+F/hW1vLmysrsanrV8Ld9huUtIook&#10;gYnHyNLeI5Ufe8n+7ur5g8U/tKfFjTtX8WaLaaniZPGktxY6oNMiZLbQoNS+wT2f3NryiX7L8z/N&#10;tu87vkr7A8YeAf8AhJ/FHg7xBb3r2GpeHbyWZHEfmrPBLE0U1u/zDhvkfd/C0S15lq/wg1i78LeI&#10;/CtnZmHRtf1+fUxcXF5G09rO179sad1VdrQM4bbEv7zasW51812tk3ymlOnKfVL1PPfh98Z/Heu/&#10;Fqaxs/EuueJpB491bRb/AECXw8i6ZpekQTXSJcLfR26bXUJAP3ssm9zt2/xL6X8KB4tl+OvxL03W&#10;PiFrXiHQ9AezWz0m6sdOii/0mDzSWeC1SVtn3V+f7v3t1aPgfwp4u8B2Gr2mlaNaxxa1rF5qTC+v&#10;vtH2G6uLh57idtqp5kBd5PLiXbJ8sW9l81/s3F+FPhd8T/BHi/xd4y0zUL/WNZ8RRiP+xfEGpWf2&#10;CG5ij2RTyyQWKS+RjciKn7zasTSqWlb7Nj7Vfyv7jdYZ/wAy+9f1/X3+tfHz4hXfwp+DXjPxZp8M&#10;NxqOladLPaQzH900/wB2Lf8A7O5l3V518RJ/HPwf+HEjj4h6p4n17X9W0TQ7a/1LTrFU0qW8vYra&#10;WeBIIE3Ltl3Kkvm4ZFyzfNm/4jg+J/xH0nVfDHiX4feF4/C+uQy6VchvEEty8ETeerzuogj8xGVY&#10;NsSMj7nbcy/eXnZPgt461zwTrHhjX9a1vW7LUvskGn3GrajaS3GgT2kvmxXsbwWsXnfvV3rv3St5&#10;MHmbfNl8he2X8svuH9Va+0vvX9f19/nXjX47/Ej4U/EZ/DkviW48R6X4V8Q+fq19dafAb3UNE/sy&#10;K8mSRIIkXzYt1wytEib/ACUX+J643wr+1d8ZdF8YX97r0kmsafavfPP4Zi06BZbdrlLX+zbfci79&#10;0VxdQQMzP83mszN8le9+EPgf4j8NeJLPxJLHNqviiTUZ72fWNVvoppWuntUtWnuFiiiSSBYowkUU&#10;CRN+6i3bfPl8jS8LfCTxD4W+J+veOdO0tLbVvEIlhlgu9QWeCxlb7P5lxtWNGkib7P8AKisrfd3b&#10;fPb7M/bL+WX3C+rP+Zfev6/r7+p/Zc8S+JfFXwP0PUfGWqprniVZr60vdRS3S3W4eC9ng3eUiqq/&#10;LEvavPvHH7T7/Bz4seK9B8RGfUrKa8sJNNCrFEumWc9ps3OwXc6teRbPn+bdOn8OK1/D2l/Ff4ca&#10;EdA8JeC9Au9MzcNaza34gdZre7llup5ZJfKtdskHmvEsartk2Nufa25U5X4kfs5ar8cNa8Sa34s8&#10;MwaPqniPw63gxjYauLhdPtY71rqK9+aFNzM+11VRuVliVv8AWO0C9tH+WX3D+qStfmX3r+v6+/jP&#10;CXxk+Kt58Orzx/q/i6bz/B+o+HND1Hw9/Z9mttqzT2+my6hLK3leasu7UH8rymRF8pPlbc1afw+/&#10;aB8Xal8cYfD48XanrV3eeOtb0a48OalokVrp9rpVq11smtbxbePzZU2QfL5srN83yr8zL12u/s9a&#10;14i8VT6ulrc6NpGp31hd3vhiG/il02a+sfK8i/uR5Xmyx/6PDtiili3/AGeDzQvmy+Rfm+CWvXWh&#10;tp8OnHTJZPFcnimzv/t6SXGk6i101xLPu8pVltn3zxLFt8xomVXZfPdrZ+1j/LL7hfVn/MvvX9f1&#10;9+54B+IfiHXvgT488RX180utabqfie3tLjyIk8qKzv7qK3UKq7W2JDGvzfe2/Nu5rE+Bvj7xrbeM&#10;vBPh7xT4nl8YWvi3wU3iaO9vLSC3uLO5ie1WaP8A0eKJGif7au3K7l8r7zbuMfSPgL470gazZWPi&#10;XX9O8P8AiC81J5fD813p09pZzXks0txMz/Y1nkgZ55WijWVZPli3FfNk+zbPws+DHif4aX8epRx3&#10;Wu6wNKj8OWGoeIdSjun0m1iKt9yCK3jaBmT7qKsr+VB5jL5jfZj2sf5ZfcH1Z/zL71/X9ff9KDFe&#10;L/tS/EfUvh58NYJ9CvL631rUNTtbSJdJs1u9QaAP5t61rE6urSpZw3Ui71ZfkrS/Z58C+IfAXw1X&#10;S/FesXOs+IJb+/u7y4uJTIv725lZFi3Mx8oJt27udv8ACn3F2fiP8MLH4kR6PLLqepaDrGiXhv8A&#10;S9X0mRFubSdoniZl8xHjdWSV1ZHRlIat4+8czXLLlPPdW/aBHh3S/A+i+DZT8WNc1+7TTre9ub6G&#10;yD7rCW/iuJZYrfy9rQRbv3UX8XC/w1U8cfGS98Q/AC0+I+kLdeHtT0HWYnv9Jafdl7a/+x6hZSbP&#10;9av/AB8Kv+15T7eFrm7j9iz/AIRu78G23hHxXrWmwWviy58TalrKtZJewTyaZLb7oE+y+UVaVo/3&#10;boyqrOq7V2qvqUvwB06H4beHfA1tq14dCsNVh1TUWvUSa41VkumvG8102KrS3WyV2Vfm+ddo3fKE&#10;nV+LvFmtaF4m8K6dpvhe613T9Wu3g1DUIJ1RNMiWIssrqeWVm+XiuyrzP4h/D7W/GXxE+HOr2mvz&#10;aToPh68ur/U7G3ldH1B2h8uCJtvytGrMzMG/up9a9MoAKKKKACiiigAooooAKKKKACiiigAooooA&#10;KKKKACiiigAooooAKKKKACiiigAooooAKKKKACiiigAooooAKKKKACiiigAooooAKKKKACiiigAo&#10;oooAKKKKACiiigAooooAKKKKACiiigBMUYpaKACiiigAooooAKKKKACiiigAooooAKKKKACiiigA&#10;ooooAKKKKACikpaACiiigAooooAKKKKACiiigAooooAKKKKACiiigAooooAKKKKACiiigAooooAK&#10;KKKACiiigAooooAKKKKACiiigAooooAKKKKACsHxh4t0jwH4X1TxFrl2um6NpkD3d3dOrMkUSjcz&#10;fLW9XnHx98Bah8Vfgp428H6VJbwajrukz2EEt6zJCjSoVyxVWYL9FNAGUf2mPh5FoL6ydbuZbD7a&#10;lhAy6TeNLeysjOi2sXlb7rcqu+6BXXajc/LWjqnx98D6X4X0rxE2qXd7pGqoz2k+maReXr7V/wBY&#10;zpBE7RhP4t6rs/ixXM/tEfBO/wDiHN4D1bQrawvb7wpqEs66PqGo3GnW95BLbvA6efArvEybkdW2&#10;N9zb/Ea47XfgN42fwt4PsNB07Q9IsbQam+q+FLfxTqlvZfabq4WWG6+1RQ+bdNF+9ZopVRHad2+X&#10;atAHffFD9p7wL8NfBkWuS63BqMl9o0utaStrFLcQ3UCxb0laWJHWKJiyL5r7V+frXpXhbV28ReGN&#10;I1V4hC99ZxXRiU/cLorbf1r5Qf8AZe+Jnhz4WaV4b8Pv4V1DU7v4cL4A1eXVL+4S3tWVJdlzb7bd&#10;/NX9/NuR1j3Yi/u16/pnxx8NfD7TLDwtqdp4tm1HR7WKxuJdN8Fa3d27yRIqt5U0VmySLn+JTQB0&#10;Pib48eBvCXjBfCmpazNH4iMUFx/Z1rYXVzMsUruiSv5UTbYtyMGdvlTHzFaz7/8AaY+GumeJNW0S&#10;68TJDqGmJdG6ItLgxBraJ5biJJhH5UssUaO7xIzOu1vl4qx4S8C3Fp8Y/F3jx2h/s7X9D0exskMc&#10;qXcRge8eUyo6LsDfaov9r5G3BdorynTf2bPF0viTSvD2rvoE3w50rxdq3i2K9iuJW1K9+2Le/wCi&#10;SwGLYux7+XdL5rb0RF2LuagD6E1Lxnommz+Hori/jWTxBcfZdMCBn+0yfZ5bjCbf+mUUrbvRavaz&#10;ren+GtGv9X1W7isNNsIHuru6uG2JDEil3dm/uqua+T/hJ+zn4o+BGvaR4x8c+JR4i07R9Hk+3Q6R&#10;aXl/cyakuyzt7iKCKJnYf2ckUTqi/eR227WavYrn4r+Hvi3o+teE9I0LWNTvNR064jNn4t8K6tpe&#10;m3SMm3yp557RVVX3bP4m54VqAJfEv7SXhXR/hZ4n8cWcGt31hosEsrQSaHf28srLE0q7VkgDCNgm&#10;BNt8r/arUT47+D7b4YN491W/uPD/AIbiaCKe71ixnsvIeVokTcssSPt3you/btrz/wAA/ArxWvwq&#10;+I/hPxBqC6dp3iaxlsNL0mLXbrW00iKS1aJ9t5dRJK6szbtm3amMLWn4q+GPjP4l/Au08J+ILTw9&#10;p+sw6lpEjR2V/Pc2U9tZ31rO7bnt0ZWdIJP3Wxlzt+fksADU8U/tF+HNL+EeteOtMmleytDLHE+r&#10;aXqNrEk6xb8z/wCjtLHDtwxl8rbtrW+JPx/8BfCrVIdM8U69JpmoSWb3628VlcXDpaq217h/KibZ&#10;En8TthV/iqj+0t4M8WfEz4M+JvB3hKz0Se+8Rabc6XLca5qUtnHaJLEyeaoit5/MZS33fk6feryP&#10;x/4d+LHiX4wpJpvh3wpbazfeArzSL6O91a5nsbZZb35ZIrr7ErSsqqjNE0Sbt33vl3MAe2eK/j74&#10;E8C65Z6XrfiCO2vbmGK5xDbTXEcEErlIpp5YkZII3ZSqyysiNtPJrm/i/wDtNeGfhlrNv4fguf7S&#10;8VS6tpOnvp6w3HlRfbLy3iw86p5SS+VK8qxM4ZlTP3a8z8S/sk6paeKbqfS9H0Px3omp+G9O0C8s&#10;/Emv3+mtAbSJo937iKVbmOVH+ZH2fMv3vmatf4hfADx9qPivXrPw/wD8I3J4R17xhoXi65vdSu50&#10;1C1Nj9gWWCKJIGV9y2CMr+av32Tb/FQB9QO6ojM33VryTwH+1N8MfiVr1po/h3xIbu/vVD2qTafd&#10;W6zDyPtC7WliVfmh3Spz86I7LuCPtLH9orwjrd3Bp1rY+NEuLtkgje48C63bxKznYu6R7JVRefvN&#10;8q9a8p+H/wCyx4w8JRfDxW1nR4Lnw5Dpa3FxaNK7o1t4bvNLZo1aL5/39wjru2/IrfxfLQB7NoH7&#10;QngbxNHqn2C+1OW50y2W8ns5dCv4rt4GfaJobd4Flni3cb4lZaofDL9pDwx8SPhDJ8Q3j1HQtIs9&#10;M/tXUG1LTrmJbWLymldkd4k89VVG+aLdXnHwA/Z98f8Agn4uad4w8Wy6Y8dr4Un0CeSPxDfaveah&#10;dtPay/bHe6iXylfyH/dJ935fvfw7uifBrxtB+y/4s+Ed9HoMT/8ACN3nh7RNVg1CeUXKyW8sUUt1&#10;E1uvkH5k3BGl/i5oA7zR/j74L8S+Gda13Q7+81HTNMVWluYNIvGSVW+68H7r/SI/9uHevvU/hj4u&#10;6LqHhXwFqWq6pY2l14v0+K7snt3la0nf7L9odYpZUTPybnXequyIzbPlfbd1jSte0f4bwaZ4Z0rS&#10;dQ1SCzis4rTUNQlsLULtCsPNjt5WXav3f3f/AHzXg8n7NPjf4ifs7+B/g143/wCEf0XQNHsrXT9V&#10;1DQtQlv7q6is7eJLd7fz7SJYWeVNz53bVTZ8/mtsAPpDwj4w0rxtoFhrmi3Rv9Kv4xNa3QRlSaI/&#10;cdd2PlYYKt/EK5r4i+Orzw34l8DeH9Jgil1TxJqr27NcozJDbQQvPcS/Ky/NtiEa/wC3Kn8INbfw&#10;9tvENj4O0u28UDT28QW8CxXT6PuW1ldPlDxqyrsDLtbZj5d23c23eeY+J3hDVNT8bfDvxPotp9tu&#10;NA1SWO8tgyxs1ldQNBK6szL/AKtvKlI/iWJlX5itAF7XfjX4O8M+Mbfwzqmp3NlqlxcRWkbzabdf&#10;ZRcS7fKhN15XkLI+9dqM+5tw4qLWvj14G0Dx2ng641uZ/E5eCN9OtLC5uXi83/VPL5cTLFG3/PV9&#10;qf7VeO/GT9nj4ifEP4g3t7Bf6ZeaHLr2jatYz6hrt/E+nW1pLayS2sVgkbQM7vBLL57Nu/e7dvyK&#10;y+y+FPh/deHfip8QvFk/2R4/ES6cluYg3nKltC6bZflH8TsVwW+9QBmRftMfDa58V3fhqHxIZdYg&#10;lvIvKSxudkz2qM90sMvlbJfK2sH8tm2sNn3vlrq9K+JPhvWdS0GysNViu7jXNLbWdPWJXb7RZr5X&#10;7/dj5V/0iL739+vlv4a+GvEkfx78C+FoVsNU8L+BtV8RXbalb2l4twsdz56ot08tukSyb59vySy+&#10;fteX5dleqfs8fADWvhJ4g8S3euanY6jYxIui+F4LQP8A6DokVxcTwxSllH73/SPLbb8u23ioA3PA&#10;fxI8Wa9pPxA1i40y21xdJ1y90vR9F0e3+z3Mq20rR4knnuPKd3+X5v3Sr833qpaB8ZPEnxB/Zz1b&#10;x1pumWHhTxFaf2ov2LUQ+p28L2N5PBIjbWt2ff8AZn5+Xbv/AItvzT/CTSfF3hXS/iTZt4Ya11Fv&#10;EOp6npEupX0C2WorPK8sPzwNLLEv3d5eLcu/5VfFcd4H8B/Er4ffs7eNPC+t+GtM1rV7l9Vk02y8&#10;KauLhrptQvLqdw7XkVrHH5X2rGd/zKjfxbUoA918Ba5L4p8D+HdZuEjiudR063vZEi+6rSRK7bf+&#10;+q6OvCfiFffEH4Zfs06TF4I0Ual8RLez0nS7Oynge6hjnZ4IZWl8r/lkimVmfdtUJur3GLd5S+bt&#10;37fm20AeffETx1eeGvEngbw/pMEUup+JNVe3Z7lGaOG2hhee4l+Vl+bbEI1/25Uz8oNS658a/BXh&#10;xvEp1LW0tD4ba2TVVaGXdatPjyONvzb93G3dWb8TvCGqan41+HfibRbX7bcaBqksd5bBljZrK6ga&#10;CV1ZmUfu28qUj+JYmVfmK1wnxW/Zy1jxz8atB8UafqFjbeGXNo/iHT5Hbzbx7OV5bbYoQq3zuFbc&#10;y/Kverio/aOmhGjKX76XKegX/wAfvAVh8QY/A8/iW1h8UO6RJZFX/wBY67ljaTbsV2HITduqr4L+&#10;LUPjL4reLPD1pqWmXWnaLaxBrZLe6ivobje6y+b5irG0fyjaU9GryrV/2Z/F934/1CG31HRD4H1L&#10;xhb+L57qfzTqccsQTdbquzbtLoNr7vlXd7Vv6P8ADL4oP8b/ABD4n1SDwpbaHrmnxaVciw1G6e6j&#10;gj83ZIu6BV8z5/72K25Ync6OE5fdn0/y/wCD/TNbwd+1N4Z+Ivxb0zwj4TuoNcsriyu7m51CJpF8&#10;qSB0QKqso3q25vnX5fk617DrGt2Hh+2F1qV7Bp9s8qQrLdyrEhldwiJub+JmZVUd6+avgR+zr4/8&#10;BeP/AAfqfiK78Ny6R4a0G40K2/ssz/aJ1aQOkjh029B/e/8AQq9/+IfhCLx34U1HQLy9nsLLUFSG&#10;5lt4YpWki3fPFiVHXDrlT8v8Xy/NWdTl5vdOTFxoxqctH4TMPxCg8aeEtVk8DahpuoeIY9Oa7s7K&#10;+bhHbzVh+0RK6ssbPEy9vut6VqfDHx3Y/E/4eeGPF+mq0NnrunQalFDN9+NZUV9jf7S7tv4V5X8G&#10;PgHJ+zD8J9c0zwek+tXotJJ7XQRLEkMt4PMKbZ5FWX58xL+9lZV2/Ltr0j4NeAf+FUfCfwd4Pa4+&#10;2PomlW9hLd/89pURVd/+BNub8ayOMx/i38UNT8C6v4P0bQ9I03WNd8UXc1pZprOpPp1qHigaYq0q&#10;wTNvZVfauznDelaPxB+Mnhb4XCA+Kry708SwPcST22mXV1BbxL9+WeWKJlhRf78uxa80/aK+BXiL&#10;4meI7XWNEg0fVJF0mXTo7bVr2Wwm0u4NzHPDf2d1FBMUlR4k3Js+YInzcYbznxP+zD8W9e8AwaHd&#10;a9pGuXt3pWp2t+bjxBf2djBqN5eXE76isEEWLrcs6otvLtWLZsRmUsWAPsi2uYr2COeCRZYZF3JI&#10;jblZasV4hBfePvCPjP4N+CtH0+G88PJpF1/wlWqvBK8MC29vFFbpDL8qiR52zsb5tiOcfLXt2aAF&#10;opM0ZoAWikzRmgBaKTNGaAFooooAKKKKACiiigAooooAKKKKACiiigAooooAKKKKACiiigAooooA&#10;KKKKACiiigAooooA4j4iePk8Ct4ct47X+0NV1/WINIsrXzTFvdt0srltrYWKCK4l6c+Vt/irVu/G&#10;vh7T11F7rXNPtk0zaL5pruNRabvu+blvk3dt3WuB+NXh++n8R/C7xTYWdxqf/CN+Jlku7W1jaSX7&#10;NdWtxYPKqKOfKa6jlb+6iSmvNPjR8BvFPif442dzoumR3HgjxO+mS+K5nliBV9PmaWH5Gfc29dif&#10;Krfc5xVxjGXxHTQp06kuWpLlPoeTxv4eg8RR6BLrumx646eZHpb3UYuXX+8se7cR74rB0n4kRav8&#10;UtU8LWS2F5Z2Oni5nv4NVgkliuvN2NbPaqfMXauxt7cfPtr5v8R/s/8AjO8+L2omPwnZ3UWoeNbL&#10;xLF45kvIlmtLOJE3Wu3/AFu5dhVV+589dVH4c8dJ+0vrniWy+Gt1pOiatow0BtVgv7EFZBdO/wBv&#10;ZFl3t8jK23bu+WtuSJ2/VaNvdn08vL/g/ceu2nxz8Nat8TNN8FaVdxaxd3dpc3L3en3Mc0Vu8DIr&#10;xSbW+V/n+7XpPbivin9mr4E+M/BPxN8H3+rfD+18L2Wh+H7nSL3U7a9tpDqE3mhllZUbf8y8/N6t&#10;/s19TfE7wk/jvwNqWhobBZLtUQS6lbPcRRFZVYPsV0bcu3cjB12uqN2rOpGMZe6cuLpU6FTlpS5i&#10;fVvFrDwXq2ueHLdPE1xZQ3TQ2cE/l/aZ4N6NBv2ttbejJ0+9V7wb4s07x74S0PxHo832nStYsotQ&#10;tZf70UqK6H/vlq+fvgN8FNa/Zj8DeLdX1S81HxxfJHfXMccsct/rEu24nliiSVXbesqsj+UkSnzZ&#10;XZtxb5fWv2f/AAJd/C/4IeBfCmosh1HR9FtbS8MX3PPWJPN2/wCzv3VkcZP8T/ihD8OBoECaHqni&#10;TVtdvmsNN0vSPIWWeVYJZ3+eeWKJQsUErfM/8NX/ABF8RfDPgnT9Pu/Fmv6X4TS/2xwrrt/Ba734&#10;/dZZ9rN83Rc145+1T8NPE/jfXfDF/pem6vrulaZa3j20OgX0FvqGl6yXgay1GJbiWKKXylS4Rkd/&#10;uyt8rBmrzrXvBPxk1jwpoPiLUPDOuR/GdLfVrdbrS7nSZ9GgWe73JaXUV1KzfY2WK3bdF+92q33G&#10;+SgD6M8VfH/4f+BfHul+ENf8U6TpOt6jby3EcN3fRReUqeVxJubKs3mrs/v7W/u10178QPDGneJ7&#10;Pw1d+ItKs/Ed4vmW2kXF9El3Ov8AeSLduYfQV5v8UPDniG1+Jfw58aaf4Ul8W/2TZajpupWOlS2s&#10;Ui/afspWVPtUsSsqtbt8u7d84ryz4ifBXxnrPxB8b2Fv4O/tSPxT4t0HxDY+OftNqq6PbWf2PzYn&#10;R5BP5ifZJfKWJGVvtHzMvz0AfSd78SfCWla/BoF94p0W01u6uPssGm3GoRJcTT7FfykiZ9zPtdG2&#10;jna60/w/8SPCPivWNQ0jQvFWi6zqumsFvLHT9RiuLi1/66orFk/4FXn/AMPfhL/Yvxq+LnjLV/D9&#10;oZ9e1bTpdN1CQRSSyW0Gm2kfy/xJtuEl4bb93d0214v4L+E/xa1n4r+G9W8R6VqemTWGna3p2oa0&#10;Z9LSyilulTyPsFvbfvfI+RX/AH/z7tu7+JqAPqLQfib4Q8U3d3b6L4q0TWLmzMv2iKw1CKdoPLIV&#10;96q/ybdy7v8Aeq54Q8eeG/H2nzX3hfX9L8SWMUjQSXGk3kV1Eki/eRmjZvm9q+APD3w91f4tWure&#10;C/D3h3RfDmq2XwhXw3Nc6Zq1rdW95KbqLyf3ts77YJVin2NL8+15dyf3vov4W6ePhPoPxH8e6p4X&#10;8U+F3tdGimuh4o1DTZUnSziuH/dJYuyoqK2ze+1nVl/u0AfS9eV+Mvj/AOF/AHxL0fwVrjXVle6n&#10;pd7q8eoPGv2VIrZGeVWffuVtiyuvy/difniui+Efi3VPHnwx8MeI9a0b/hH9W1XT4ry40syb/szS&#10;Lu27vxrzX4t/s/23xm+K1vJ4isJ38Jp4e+zSXdvcrE/2hb2KXysfe2PEsqv8u1kd1/ioAq6L+2Lo&#10;vibSPB19ofgjxlrb+JtNv9XhsbW2s0uLO1s7hLedp0kuk+bfKvyRb3/2e1aniX9qbTNKsPAWoaH4&#10;N8T+M9I8bRxf2LqGhiwSKWWW3luFgYXN1C6v5UDtyu3jbu3fLXmXhL9mjxBq/iTwNH4kg1bSNF0/&#10;SfFFtey6PrH2KUPeavBPbxM8Evm7JYEd/lPy7fm2vXXfGXwv4h8Mav8ABrR/h/8ADDVNd8NeCtUj&#10;1Jv7JvdOghht00+9s0t0S6uonZ18+Jv7u3Pz7qAPo9Tlem32rxhf2jL1viZ/wg//AAqnxz/ank/a&#10;/tG/Sfs/2XzvK+07vt+7Zu/h27/9mta9/ab+EGiahdaZqPxU8F6bqVpK8FzY3fiGzimt5Uba8bo0&#10;nyMrAqVNJF4T1WT9o1/Fy2yP4dk8Jppy3qSJ80/21pdgXO77h3bvu0AUtK/aV8M6zb+HI7bT9XbV&#10;tYvb6zbRmgi+16c1nv8Atb3S+btVImRU3Kz7mli2bt9c54f/AGyfDWteEjr1/wCGPFHhy2m8L3Pj&#10;HT4tUt7YvqmnQRJLK9v5VxKu7bLF+7dkb56ueHvg9caN8fvi74vj0OK3t/EWiaXa2N+sqb551W4W&#10;7+XduXhbPczbd+xPvbK8+8JfsozeHf2U5rGSw1K++KU3w1l8MLb6lrL3S2cstkqvaW+6XyIl81EG&#10;5fl+Rfm2qKAPefhp8SdR+IkTT3PgTxL4QtfIjngn117Arcq3TZ9mup2Bxz822vQK+ffgVptn8NPC&#10;uq3E/wAKdW+Gi2GlQzX19qeoWdxDdeUrF9nkXU7Lt+ZvmVetd/8AAb4g6v8AFT4P+F/GGvaEfDOo&#10;63ZrenSjN53kI5/d/PtX7ybW6fxUATfEv4lWvwy03R3m0rUtc1DWdRXTNO0rS/KE1zcNFJLsDTyx&#10;RL8kUrbndfu/3qn1X4peGPDVrpMnijXdO8H32oQrLDp2vahb29x93c6f6zazL/FsZ1+XrXl/7U3w&#10;38QePLjwlNZ6Tq/iHQdPN49xYeHr2K11G2v28r7DqEBnliidrdll+V3/AOWu75tteSn4LfF/4lWt&#10;hq/xC8OxXfiXzLNbpPtNq1vEkWu6bO/2f96+xGtbWWXb/e3r83ybgD7N0nVrLXtMtdQ0y9g1CwuY&#10;1lgu7SRZYpUb7rIy/Ky1pYr5v8IeLtf+DUfwl+G0nhj7TqfiXVNZFyn2lc6dYRTSz/aPl3qybZbd&#10;du4f61V+98tfSNAHnWm/FmHW/ibq3gzTvD2sXo0ZooNS1pfs62VnO8CzpEweXz2LRunzpEy/OBu+&#10;9t29K+IvhbxBrU+jaV4m0jUdYt1Z5dPtL2KW4iVXZGZolbdjcrLnH3lr5U8T/DX4x+HviXrmq+Ft&#10;E1Z9Y1zWZ4dW8RWup2ps7zQpJ/8ARlRJZ0livLOLaqfJtb978/z/AC9d8M/gb4g8Jat8N799AisL&#10;2x8YeKdS1qeGS3DiyvH1Brd3ZX+ffusvlXcy/Ju27PlAPqXr7V518avjPoXwI8Gw+J/EMN7LprXs&#10;FlI9jEsjRea+3zX3OuI0+8zZ4Vehqr8IfirffFLWPH6PpK2Oj+HfEM+g2N8sxf8AtAwKoncrt+XZ&#10;Lvj7/db0rJ/aU0FfEXhTw+lzAl3p1p4i0651KJ/4rUS7XVUzukZt+xY0DM7MFVWbFEnyjinKXKjL&#10;1n9rfwrpl543srXRdf1u78J6vpmhzRafBB/p91fTeRCls8k6I22X907OybWR/SrGr/tP6Ro/w58W&#10;eLD4P8Uyy+EJ3j8Q6BHFZrqGlqtqLp5ZFe5WN08pkYNFI+7eNu75sfPniH4S6R4etfEfhnwpqM11&#10;4fa88G3kGoR6mHvbqODVTdXtwkqNukn/ANKjl+T947XUW1WaSLd33xitvCng39nT4o+Fvh3ZX/jD&#10;XfF2l3QnePV1urq7nu7TyIrh7i6nHn/etF8qJmfbPBtj/epuz9pDub+wrfyv7mfSPgXxHN4u8M2e&#10;sXGi6h4ce6G8afqjQG4Rd3yl/Iklj+b73yseGFc18QvjBD4J8Sab4dsfDms+M/Et7ay366PoS2/m&#10;xWsTKr3ErTzRRou5kVfn3Ox+VTtbHJ+Hf2ofh/o/hO0XxVr2n+C9UtNMjvLrSNT1O0kuIoWWRomT&#10;7PJLFLvjgaVViZ22bflG6uQ8X/FTTdB+M/8AwsjwhHH8R9Jk8PNoOo2Hhu/tmuoporzfEYPNlSKd&#10;vMnMUkSP5qtLb/K3mKKPaQ7j+r1/5H9zO48ZftPaD4E1K7trzw34iurTS7C21TxBf20EHk6Bb3DN&#10;5T3QeVW3fI7MsSyMqLuYY65Op/tpeA9LttdlmtNb87R/Fq+DntFt4vOnumdlE8Q8357f5Jvn4P8A&#10;o8vy/LXkXxm1LVdauPi3puiaZHq1v8TfCunWhvbbULZ4tGnaJ7eVZf3m+f8AdXNq6LarKzNJGu1f&#10;PidsrVfhB4cfw54r1uNxd+N49WuJtPigvY5IrzTp9cjuoJV2ttln8qf5FRvNVb1V27p49x7SHcXs&#10;K38r+5nuvhH9s7wJ41tvh5JYWmtJP421K60yytbi3iWa2eDG+Wceb8sXzxbWXdu8+L+9XqnxK8d2&#10;Xwu8A+IvGOp2l1d6doWnz6ldQ2Kq0zRRIXfYrMqltqnGWFfG3gv4Z+F/hx4U+HHiiW6gtfE2lPo9&#10;/wCKP+JjHLa2ttBayo00W1tskjLPZoyxM7MjWvy/Mu76G8b/ABr+Ffj/AMMeKPBkfjzQtRu9V0y4&#10;sDZ2l7HPJM06TxeVGq7vNkPlyr5ahm+X7vqvaw7jWHrvaD+5m18Sv2gfCHwqis59YuJLiCVbtpZr&#10;AJOLb7Na/aJPNXfu3bdiqqhmLSpx81c5eftU6XpGja1PqfgzxVpniHS7zTLOXwtcR2X2+T+0bjyL&#10;J0ZbryCrvuX/AFvy7G3fdr460L4H+KLvStVbUdS0tr/UPA9xrd0FvVnSTxNd3trKtuvlM/mJ5ENn&#10;Evlb/lni+95ke70/4gQXnxo1fxZ4kvLC78MpfzeDbeLTE1aFr8Wlnqn2q4uo5bOd1Z9t6vlJFI0/&#10;MLKoaeJWftIdxewrfyv7mfSFp+0Z4dudIS6udK1nTb9fEln4Vu9Ku4Ilu7G+uvK8rzQspTZtnife&#10;jtlW+XdWh8TPjZb/AA38UeG/Dy+FvEHinVdet7y6t7fQIrdmjjtvK81386eL/numFTcx9K+YNW0u&#10;4+H2ka7oGgW9x4403S/GuieN7C/TU4J9T1i1aWB7iB5Z5Va5uYsQohd9zRXNmnzbl3dR4y+NGta1&#10;8T/AXjnTvh3qs6aBpusWl1pT6tpTSsLtdNa2liaK6lWRWwq7Yi8v72L91+/i3ntIdw9hW/lf3M9y&#10;vvjlo3/CHeC/F+lqdR8KeJdRs7AagC0T2f2o+VA7ROu7JneKJlO1l83J+6RXeal4h0rSbzT7a+1O&#10;0s7vUJfJs4LidUe6cLu2RKx+c7f7tfLFl4Zd/gT8PvhPa3kGseJL7WtL1DUrnSd01laxLfpq11Kk&#10;u3bsVVVEY45nteF81K9V+Lms2tr8Wfg9pR8GQ+KdRvNSu5YdRm3L/YkUVv8AvbpflK5+dI+dv36p&#10;SjL4TKcJwdpxse10UlLVEBRRRQAUUUUAFFFFABRRRQAUUUUAFFFFABRRRQAUUUUAFFFFABRRRQAU&#10;UUUAFFFFACUYFLRQAmKWiigAooooAKKKKACiiigAooooAzdK0PTtGhePT7G2sIXbzGS1iWJXb+9h&#10;a0qKKACiiigAooooArtZW7NuaGMt67asUUUAFFJS0AFFFFABRRRQAUUlLQAUUUUAIelULnT7e+mt&#10;5Z4IppbaUzQu67mjbaybl/uttd1/4E1XwaTdQLm5TGHh7ToGt9mnWyiC4kuoisC/u5pN++RePlZv&#10;Nl3N1O9v7xoXw9p1u1ts062UQXEl1EVgX93NJv3yLx8rN5su5up3t/eNbPPrRg1NomnPPuYo8M6W&#10;rwf8S6zAgnlu4z5CDy5X375F44ZvNk3N1O9v7xoj8O6bbfZ1TT7SJbeeW6i2wIvlyvv3yLx8rN5s&#10;m5up3t/era59aMGi0Q55/wAxjL4e063a22adbKILiS6iKwL+7mk375F4+Vm82Xc3U72/vGhfD2nW&#10;7W2zTrZRBcSXURWBf3c0m/fIvHys3my7m6ne3941s4NHPrRaIc8+5ix+G9LRYNunWieRcS3UQFug&#10;8uWTf5ki+jN5sm5urb3/ALxpE8M6TavbmPTbOPyJ5LqIrboPLlffvkXj5WbzZNzdTvb+8a2+fWjB&#10;pWiHPP8AmMZfD2nW7W2zTrZRBcSXURWBf3c0m/fIvHys3my7m6ne3940L4e063a22adbKILiS6iK&#10;wL+7mk375F4+Vm82Xc3U72/vGtnBowadohzz7mMvh7TrdrbZp1soguJLqIrAv7uaTfvkXj5WbzZd&#10;zdTvb+8aF8PadbtbbNOtlEFxJdRFYF/dzSb98i8fKzebLubqd7f3jWzg0YNFohzz7mOmgWFs1ts0&#10;+2UQXEl1EVhX93NJv3yLgfKzebLubqd7/wB41sEcUcUucinYlyctxaKKKYgooooAKKKKACiiigAo&#10;oooAKKKKACiiigAooooAKKKKACkPSlpD0oAaOgqtfX0WmWc9zO3lwQxtI7/3VXk/pVoCvNfj/rWj&#10;6F8LtYn1vxHc+FLYrsj1Oyumtpkl+8iq68gsV2/iacdSqcOecYm/YfEbw3qvga28ZQatAnhma2+2&#10;JqVyWt4vJ/vt5m3aP97FX/Cfi7R/HGhW+s6DqVtq2lXG/wAm7tXDRPtYq2GH+0rD8K+KPHXjGy+K&#10;/wDwT7kvl8VXupa5oun2q6qsF429p3kRdtz/AHvvbvwr7P8AAvhqLwZ4YstIivr/AFKOAMftWp3H&#10;n3D7mLfM/f71aSjynfiMNGhG9/e5nH7ifxN4p0rwbp8F3qt2tnb3F1BZRHazNJPPKsUSKq/MzM7q&#10;K368W+PCPF49+CF/cn/iS2vjFlu8/cSWXS7+K1Zv+28sS/7zpXzP+0D4h8V2PjP4waxYeNvE+lPo&#10;MmsNY2VjrE8VpF9j8N6bf2/7rds/4+JXZv7+5lbcr7ayPOP0BrJTXNPOtyaKL63k1WOBbt7Lzl89&#10;YGZkWXZ97aWVl3eq1pI+5Vb+9XjN3ZW6ftJeI7u01mOXXm8D2sS6NaY+3Ii3l0VnXzV8razvtXc3&#10;3k+b5aAPaqK+dvhA/wAU28dWX/CUD4l/2R5UnmnxMvhX7Fv2fLu/s9vP4b7u3/gVdf8AtV65qXhj&#10;9m34mavo97Ppmq2Ph69uLW9tX2ywyrExV0b+9QB3/ifxDYeE/D2p65qc5t9O022kurmVY2l8uNF3&#10;O21RubC+ladtcxXsEc8EiywyLuSRG3Ky14N8O7r/AIQL4gfFnw1rviHVNZ8L6NpGmay9z4ivDdPF&#10;9oW8F187/di/0Xfs+6u5tu1eK6f9lPS9R0j9mr4XWerRyRX8HhyxSWKf/WRfuE2o3+0q7V/CgD0q&#10;+v4NMiSa6uIoEklSFWlbaGd3CIo/2mZlX8a0K+dv2y/DFlqnw10TWdU1DU7Gw0PxRol1eXFlqVxa&#10;RQWf9q2puLiXynX/AFUSs+9v9VtZl29a8l+PfjaWPxp4Z0vSvija+FvhrL4U+16H4nvfGE9nb39/&#10;9odXf7em/wC1PFEsTrFKzK+9sq1AH3HRXzH4ksdf+Ivxc+GPh3UfGusWGlXXgi/1XVv+EX1CXT01&#10;C5WfTUV1dNsqL+/Zl27W/hz8zCvGPiVq3inQ/iN4nvbPx34shTTm1uaC0/tqf7P/AKD/AGN9nTyt&#10;+3b/AKVcbv7/AJvzfdWgD7u/t3T/AO3Ron2yH+1TbfbPsm/975G/bv2/3d3y1q181Wfxc8G6P+15&#10;c+Hx8RdPNzfaJ9nl0G48RrKkWpfaokWCK3eX91Lt/wCWSqrN/drifg5rPiTQb74d+IbzxV4l8TT+&#10;J7HxF/aGn3d81xE32WXfa+RE3yxyIi+VuX7+75t3WgD7LqjY39rq9lDd2NzFd2k67o57dw6Ov+yy&#10;18R/s1fESX4j/FqXwvD4ovb3w9r3guXV7yxsvGt9q9zp16t1apsa6fY1rcKtw3mxRbVX5Pl/vVPB&#10;uuS+Bv2IPI8CeKbxvFmlDS9M8Twza1Pe3Hh1PtSRXb+UzytZ7IvPb5V+VU3r9wUAfetYfifxNp3g&#10;zw5qevazdCy0vTrdrq5uHBYRRIu5j8vzGvHv2UtUmvdA8RpD8QdK+IOjJqKGxn0vXJta+wq0Cb7d&#10;r2X55fmzL87My+bt6Ba1f2ro2X4VWly5H9lWfiXQb3VvT7DFqtq9wzf7Kou5v9lWoA9P1jxDpvh/&#10;TBqOp3cWn2XmRReddHyl3yuscSkt/Ezsqf8AAqk13XNP8K6HqGs6veQ6dpVhbyXV5d3DbYoIkXc7&#10;s3ZVVTzXhv7Ynj/Q/AfgPSLy/wDGkXg7Wv7YsHsIW1r7A95F9vtVu/3W9fPVYpW3feVA2414Z+2r&#10;8SNE8QaL8Q0u/iLNpnh66+Hf2zwemiaxssfEFzK16l4uEbbdfKlquz5tqTO/+0oB96RyLNEsiNuR&#10;l3K1SnpXB2/xO8P6V4z8N+BJ7qQeJdU0p9StrZIGZGt4tiO24DavzOtd4eRQByJ+JXhRITL/AMJD&#10;pqwiO6lMj3SKoS2fZcNu/uxMdrH+HvWjD4q0a8v7axh1exlvLm2+3Q28V0rSywdpUXOWj5+992vF&#10;/jl8IvDvhb4LeNdSsLeaO7sNB1vyGadm/wCPs+fP+bJXDv4Hufgr8RZ9UvpptXEHhTXk0+LSw6Tw&#10;6ZbPZfZbVG/56rvk+f8A2q9+jgcJiabnTqO/vWTW+3+Zi5yj8R9cmRVXc52r71Ws7231K1hubaaO&#10;4tpkWSOWJtyurfdZW718v/BnWbjx1rHjvwxH4in1XRn0qwvIH03xLdX3kTu9xvWK8bbL/wAsotyr&#10;8v3vVlqPw1qltpP7HoPhLxNdJ4gt9L0+C8f+0pJ5dMu8RI8Wx3byNvzfuvlqZZQ6clTlP3uaK2dv&#10;eW77FqZ9Q6lqltounXV/ezx2tjaxtNPcSHakSKu5mb8qninjuYkmidZIpF3Ky/xCvEvi3pek/C34&#10;HeKfP8YataXMlvPLZahquvSpcS3vkM0UcUrOv3mTd5S/L975a574k/E3UdU8K+Eb/wCGmvvr/ieW&#10;3uALPSnW7guIEixcSypv27omCbfm3eayx/xtXPRy14hRcJaOTXM00tr/ANa6Bz8p9K9uTRnArlPh&#10;3qWnal4G0O60nU7jWdNks4mgv7uZpZZ02/fkZurH+KvmD4w6x4gtfF3xC1Oz8Va9YHS5NR+zWlpq&#10;Uq26fZtGs7qL91u2/wCtd2b+9vdWqMHgHi68qHNy8t90+gpT5UfZWR9KMgV8weJ/ihPo/i3V/DN1&#10;r89vrVx480dbOw89vN/s+RbLdtXr5DN56t/DuZl/irQ8B+KWk+Omq6LdeIX8UyXc2oNHcaTr8sqa&#10;fEj/ACW91YfcgZfuLKvzMy1o8rqKLnJ9ObZ7af5/h1Hzn0JaXkN20whuIpTFJ5cgjYNtbj5W9DUO&#10;ta1Y+H9OlvtSuI7Szi2+ZPM21F3Nt614n8BtH0Twx498eaT/AG3fP4jj1a4kXS9R1med2tWWBln8&#10;iR/m6qPN28Z27q6H9qiZofgH4ukSWWFkgjbzYV3On71PmX3qVgoPH08JGXuycfetbe3+ZXN7vMet&#10;/Kv/AOulyK+P9a8capZ+C/GKeDPFl7rXhCHWdKgPiOfUpblraGTZ9tC3PzMqrmPcy/6rzX+7sr2T&#10;9nm6nuvC2rj/AISux8WWUWosLS6sNRl1EW6eVGxga4f5pSrFm9g4X+GtMVlUsLRdZyW/Z9k9ez12&#10;epEZ8zPXOOlHA714h+0xrB0Sw0Kb/hI7TR7ZZp5Z9Nn12XRJdSVU+7FcxfMGVmDbP4q87+M3xAeL&#10;TNLub/xNrfgiybwU2p6MHvGhuLrUsZ8qXn99Ki+V+6/i816WGyyeJUHF/Hfo+n5/L/Mcp8p9Z4/C&#10;ggnjOK+RPHfxdvvBvhjxWL7xLc2Oo6j4J0m50VDct5kt1/pS3Dwf7fETPs/h2tUvxa+J93pXxUca&#10;dq1zpOp2Ot6VZ/YbjXJy93byvb+a0enbfK8nbKy+a3zb9/3fkrSnktapPkT3v36W/wA7eqBzSPrY&#10;fpVS6vbfTbWa4nljt7eJWkklkbaqKv3mZq8a8M6Jf+KvjT4/vL7xJrqWOjatZJp+l2t88Nqn+gWs&#10;r71UjzFdmxsb5eWP3mrzz4A+I/EXiHxrpsuueNLJ9auBeR654Wn1SWW5Rhu+RbNl2weUyr8y/eT+&#10;9uqI5WnTnNVF7qi3o/tR5rf8Ha4c59T2WoQalZw3NtNHcW0yLJHLE25WVvusrVX8Qa/p3hzTjeap&#10;eQ2NosiRtPO+xdzuqIv/AAJmVfxr591zWdQ+Gnwe+Kvgy1u57DUPC2mz3eh3cT7Jf7OkR3t2Rv8A&#10;pkyywf8AbFf71b3h7wQmteKvHXgLXtR1TXNDt49I1WOS/u2klSdpZZG2t/CvmWsTbfu/epLL6cU6&#10;k6nuR+9x93Xt9pfiFz07VPiP4b0fw3rOvXerwJpGjNKuo3iFpUtTF/rd+3O3Z/F/d711SurplTuW&#10;vOPE/h7w38OPhf4+ubpfJ0S5t9R1fVftEu9D5kTPOfm/hx2ry/xNeP4F/Yt8F/8ACceMNb8CXljp&#10;Og2+paxpCu18l1/o6PFtX5vnk+R/9lmryp8t/c2NGfTOKWiipEFFFFABRRRQAUUUUAFFFFABRRRQ&#10;AUUUUAFFFFABRRRQAUUUUAFFFFABSYzS0UAJtGMYGPSjFLRQBlazo1lrll9j1Cyt7+082KbyrqNZ&#10;U3xuro21gfmV1Vl9GUGtWiigAooooAKKKKAMzWdHsNf0q607U7K31LT7qJop7S7iWWKWNvvK6N8r&#10;LWnRRQAVHJGko+ZVb/eqSigAooooAKKKKAGqip90Yp1FFAEUaLCu1VVV/urVLVNKtNb026sNQtIb&#10;6wu4nt57W4jWWKWNlKsjoeGVl6rWlRQBDDCkMSxxqsaIu1VX+GnlFZlOOV6U+igDlI/BGgx/ECTx&#10;kNPVvEz6Yukm/eR3dbVZWl8pFLbVBdizbV3NhN33Fx1dFFACYFBAPailoAasaoMAYpcD0paKAEIB&#10;6jNGAO1LRQAmAKMD0FLRQAzy13bsDdTREiOzKg3N96paKdwEwPSjFLRSAYsSIu1VAHpimxxpGu1V&#10;VF/urUtFO4ETxrIPmTdWfrmjW3iDSr3Tbxd9vdQPbyBfvFGXa36NWp0oyKSlKLugM7SdHt9F0uys&#10;IFHkWcKQRbvmbaq7R/Sr5jUndjmnZFHWhuTd2AYAqPyk379i7v71S0UAZZ0aybWI9Ta0hOopC0C3&#10;ZRfNWJmDMm7+7uVePatMAClpM0NtgUNX0mx12xlstRs7a/spRiS3u4lliYf7StWf4t8GaJ43tLS2&#10;1zTYdUgtLyDUIIpxlVnibdE/1VvmroKKACiiigAooooAKKKKACiiigAooooAKKKKACiiigAooooA&#10;KKKKACiiigAooooAKKK8t/aD+IutfDDwLZal4dttPu9Xv9c0vRoF1Xf9nQ3l5Fb732fN8vm7qAPU&#10;qK+ZNW/aB8daF4B8Ro+l6BqvjzQ/G2neD5DEJ4NOvDePZbJUG52i/dXqbl3PsdG+9XQfGbU/H3hb&#10;4DapqGs3vh7UNVs5Ue+Gn2t5awz2vmr8kOy682KX5l+fe/3T8vzUAe90V4B8b/i54+8H+M9Q0bwd&#10;Z+Hnt9N8J3Xii5l1pJ3aXyJdn2dPKZdu9f4zu27fuNWXd+LviF4j/aJ8CxaN4g0ix8Ka34QvNZTS&#10;rrTJ5G2LcaWG3utwqtL/AKQ2xwoVVZ1ZHzuoA+k6KK8J034jfEPxJ8ZvHmjadb+HbDwd4O1Cytrm&#10;6uoJ7i+v1lsLe6lSMJKqxMnnffbdu+Vdv8VAHu1FfHFt+1n8RLLwXpfinUNG8PXtj4l8HX/jLQ7H&#10;TVnNxax2f2eV7W43S/v3e3uPvps2yrt2NXq3gn9pHS/it8VLTwx4RT7XptomqjV7u7hZGR7V7WOL&#10;yufmSX7Uzq/8SxNQB7jRXBfGTxR4g8F/DzVda8LaI/iHW7XyRFZRxtKwR5kWWXyk+eXyomeXyk+Z&#10;9mxeWrxf4hfFHxj4i/Za1fxV4V8ZaE2t2c/lXWo2mh3lns2SorRG1luPNtZV3fMsrP0+781AH1LR&#10;XivxT8bePPhp4F8Kizi0HxD4u1jxBa6OzGCezsVWd3XzdnmyuuxdrN87btr4+8MZXxY1bxx4Y8E+&#10;CLjXr3Qr+6fxXo1jqw0y2vLNZVn1W2ihe3K3W6Pbv3Oj+asn3fu0Ae/0V8yfGL4++O/A3jb4gpot&#10;l4fl8MeAvDlj4m1SPUkm+23sUr3XmwwOsqIjbLVmV2Vvm+Xad2Vg139pLx3c/F7XtH8K+Em1bw34&#10;b1iy0jUI10u6muroyxW8txKlwreVB5UdwrbHRt+37ybqAPqKivkSX4reOfHXxX+Ft+8umaf4Huvi&#10;FrGjW1ra+fFqDfYbLVbfF182x0llt3l2bF2bIs7/AOH6S+JfiSfwV8OvFXiCzijmutJ0q6v4opTh&#10;HaKF3VW/2crQB1NFfH/hn9qLx5Yan4gTxtN4Q06wsrbUUi1C0tLxUingtbC6R5U812ZWXUFi2p8+&#10;+H5f9bsTX0D43ePvHfhX4u6C8mm6X4p8K6bBf22qyeH72wSWCeO4Zf8AQp7jzYpF+zvtbzf4kbZ/&#10;DQB9U0V86n4k/ED4efsmJ451GbSvF3ieLSrK8tYYLaS1S481IF2Ss8r7pNzt842r0+QYp3xx1X4k&#10;+FP2Z/iDrWu3vhi41Ww0+7vZYNMt7+3hezW3ZmgWVLpJVl3f8t1dP9xaAPoiivCv2jvjvqfwAj0L&#10;VTp+n6rpWsTPpENvJdLaTrqLputXd3bb9m+R/NbbuiXD/MqtXr+iR6lHpNmurTW82reSv2l7NGSF&#10;pdvzbFZmZV3dPmoA1qK8b1mZta/ao8MabdswstH8L3ur2dufuPdS3EVu0v8AvRRbk/7empNHlk1v&#10;9qzxVHehjD4b8J6Z/ZkbdF+3XV59qlHu32C3T/tk396gD2MYpeDXyxpf7VWuTa5b6NeaXYtqmlXO&#10;unxKtssn7i2sFDQvCu7I83zYfvbur1a+Dv7QPjrxr4j07Std0zw/ay+JfDDeJtDl0ySd1gXcirFd&#10;bvvf6xDuXb/dxmtvZSO54KtGPNI+m9w556ULgMea+Q/B/wAXb74afs/fFTxTDoelx+INN8XX1tNb&#10;2ks/2W6vnuo4mlPmuzIrPIH27l/4Dmus/Zo13xZqvxX+MsHjG5tH1azvdMja2064llsof9EH+oEv&#10;zIrfe2/3s0nTsOeCnGMp/wAv/A/zPpOivB/2q/2gLv4BeApNYstNj1S+mtrk2ttDcK155qqux0te&#10;s8S7i0rK37pdrbH/AIeD+Jf7atx4U8BaF4jsvDaX76tf28cWmaRqMWoalbxC9iinSe1UptfYzRfK&#10;7+XO6I396sjgPrSivnfxb40fxJZ/Bbx5ZfZIb+68TLYKNMv0vopbK6WaKWLzVVVf7sUrbfutb/eb&#10;Z830RQAUV8y+Ov2lNb8KfF600qzk07XPCz+JrDwzdwQaLfxy2c9z5S/NqLP9maRHmVvKVPufxK1f&#10;SKXcE08kCSxvLH96NW+ZaALNFeQ/tWXmoad+z341m0vVL7RNQ+xhItQ0ydoLiAtKq743XlW+avkf&#10;x141+LmmnxveeKNX8RaJdW3gaXT7XT7G9ltfNks7+wgl1KFUf5JbiWW62Pu3eV5XzUAfotRXy94O&#10;8HeKdS8K/FC31YeOvDngloIJ/DkOt+I5/wC24pIopWuH+1RXTTpEz+VtR5d3yPu+Vttd9+yhZSWv&#10;7O/w9vrvU9W1fUtX0Cw1S8vNa1O4v7iWee1ieVt87uyruP3FO1fSgD2OivnH9sLw0JPAtr4itNe8&#10;UaHq0Wr6JpqnQ/Ed/p0TQXGr2sE2+KCVUZ2jmlXcylh2+6KxfjPpHjP4Kz+G0+Hmu6pdW3ikjwb5&#10;XiHWrnU/7NvJ5ZJbfVFa5kdnaPdOrpuy+bdfuxUAfVFFfDvxR0bxpB8WfF/g/wAF3vxD1zxFongv&#10;RF8OXFl4llW0tb1m1BGutRWedYp9/lRM29JWfym2/NXRabpHivxb+0v8RkurbxJrWnaPq+jwq+m+&#10;O7/SbGx36dayzbLKKXbKu5nfa/3t+2gD7Aoqst3A1w0CyI06ruaPd8yrXP8AxL8ST+Cvh14q8QWc&#10;Uc11pOlXV/FFKcI7RQu6q3+zlaAOpor5j+Cnx38f+Kvid/wjvi628OG0Z721jm0WC4ik82C1sLpX&#10;/eyuNrJf7NvXdFu/j2r9KWtzDeQiWCSOaNv4o23LQBYoryz46eOvEngTQ/Dx8K2WnXer6xr9nowO&#10;q7xBGs7lWlwrbjtA3bf4ql+DfxB1LxV4V1WXxSdOtNX0bV73Rr65sN8NrK8EuxZVWRmZA6bH2M7b&#10;d+3c2KAPTqKKKACiiigAooooAKKKKACiiigAooooAKKKKACiiigAooooAKKKKACiiigArzP46fCa&#10;H40+D7LwzczLDZLrOnalc796mWK1u4p3iVkZWRnVNodT8ua9MooA830b4G+DNE8MQaBDptxPYW+s&#10;Ra9uvNRubm4kv45knS4lnkkaWVhLEn32bhdv3flrQ+Jfwn8PfFvSRpXiddUn04MWe30/WbzT1lB7&#10;S/ZpYvNX5fuvuxXcUUAcFb/BzwvZwPG1pfX7zaVLoctxqWqXd5PLZyMzvE8ssrO/zN99m3f7VJrX&#10;we8KeILjwtJPY3ltceG4/K0q40/U7qzmt4j5YaPzIZUaSNvKi3I5ZW2LuBr5z+N/x1+Jfgr4t+PP&#10;DugXhk0680qz0rQQlhFL/ZOrTq0v2p22ndGIEupdsvy5tVX+OuRX9oj4lXzPLpnivW9T8UweG/Dd&#10;/pvhOw8OR3Vlq1zd2vmXH2iaO13wKzfx+bEq/wB3+GgD6gudE+NUuoTSWfjbwLBYPI7RwzeDrx5k&#10;j3fIjONUXc23HzbV6fdrt9G8IaV4d1jxBq2n2hhv9euorvUZfNdhPKkEUCvtZtq4ihiT5f7teO6y&#10;/jD/AIa20XQYPiFrFp4XvfD11r0mhJZaa0W+3ubOAQCVrUz+U4uHZv3u/d91l6V71d3C2lrLO2ds&#10;asx20AeY+EP2bvh74B1K+vNH0GWCS9tJrDyp9QuriG1tZX3ywW0UsrLbRO+GZIVVflXj5VxXsfgL&#10;pXw1sWl+Ftjo/hPxB/ZllokV7qlpdajbixtd3lRNELqJmb94/wA+/c3G7ftFed+CviB40h/Z3v8A&#10;496v4uu9UNx4TuvE8fg5bO1TTLVPs7XEEUTrF5+9FUI7vK27L/Kvy7fO/id8T/jD8O7TTfDWl+PX&#10;13xN4m0zRdRsdU1HSrMLY3U+r2VncRKkcSK1u63qbd26VdjfvT/CAfR9t4B8ceJra+0n4heJ9H1X&#10;QrlF8tfCOnX+g3sUySo6P9qXUpXVfl+6m3P97+FtzS/g34S0zwLqfg5NJ87QNU83+0Ib66mu5bxp&#10;f9a808rtLK7Z++zbveviXWP2wPivqfxVtNU0i7uNN8E311p2rW/hu40iP7X/AGXFa60+oRNvTzfN&#10;lbSXZMf7G3+Lf9J/sm/Evxb8TbX4jXvim5Myw+I1bSLRrZIHstOnsLO8trdtqhmdUuhuZ/m3bvwA&#10;PSrL4X+H4tD0XSZYb+/tdFvk1GybVNWu7y4iuFdmV2uJZWkk27m+V2Zf4egqp8Tfg34Z+Lv9nx+J&#10;01iaKxlS4gi07xBf6ciypKkkUrJbTxKzo6Kys3zIyZWvNf2hP2ib39nrx5aXl/bXmteHbnw7dXcG&#10;i2UcfnSXUF/ZROytt3H91e7tvTbE9ecaF8X/AIk/FbW/G9to/jiXw5aaFp+ra/p09pp9nMLyNdVv&#10;7Oyil82Jv3AXTWdtmyVvP/1vy0AerXH7JvhjxD8TNT8S682oavYPpWk6XaWM2r3wdks5Lh2F0/m/&#10;6YrNLE22ff8ANF83Wu51r4GeEde8Zt4qltdRs9alkhe6fTdZvLOK9aLHlfaYIJkjuNoVV/eq/wAq&#10;7fujFfJ3ib9qvxhNr51LTfFGo6Ze32l+F7vQ/CA0aOXSbyfUU3SRXV61vut9zMFRmnT/AHX+7X1F&#10;8PPF2sa58XPitot7dmfTtEvdOisLfy0XyFlsopX+ZV3N87M3z+tAFaX9m3wVB41fxpp2myW/i2G8&#10;uNUsZ7jUL2aytb6WJ4pJ1s/tCxZbzW37VXf1+981NTwJ8Utejn0vxh4s8Fat4Wv0ltdS0/TvC15Z&#10;3FxbyIyuiT/2k/lMQ33tjV5N8Oviv8QLK78GeItW8VzeItG8V+Ota8JzaLe2Nqn2COC41JbWW3lg&#10;iR/lWwRXEvmbt7NlcV614B8SX8Pxx+KHhG4v7m+srWPS9dsfPk3G2W7SeJ7dT2TzLJ5FX/pq38OK&#10;AL+o/s+eAtVbUFufDYuEv1nS5El1PtkE9vBby/x/88ra3X/Z2blw27Nn4ffA7wj8M7zXbzQtPun1&#10;HXkgi1a91TU7rUri8SLzBEJZLmV2baJXXr93C9FUDS8AeLNd8USeJl1rwrdeGE0zWJ9PsWuZ0l/t&#10;O1QIUvE2/dV9zfKeflrtaAPOdK+B/hHR/A134Ogsr6bwxcMrDTLvVby4SELt2RxNLKzRRr5SbYoi&#10;qLjhau/E/wCFHh34x+HJNA8Uxahc6TJvSe0sdYvNPW4R12skv2aWPzUKt9x9y13NFAHm9t8DPCCC&#10;A3lhea69vp91pcT+INVvNVYWty26ePddSyFt/Clj82xVTOzC11/hzQLLwhoGn6NpwmXTrCBba3W4&#10;nluJFiRcKGlkZnfgfeZq2aKAOS1TwJYar408O+KZJbiDWNEjubaKS3KqLiCdE82CXKncm+KKX5dp&#10;3RJ23Kyy+BNPn+INr4xWW5t9Wi0yXSpFicCK5gaVJU81dvzNGyvs5+Xzpf79dZRQB59YfB3wjpPj&#10;vWvGNrosMfiLXIUttRvmldzPEAihdjNsUfIv3V+bbzWL4Z/Zi+HPgxdXOiaA+ntqls9jcSQ390HW&#10;B23NFE3m7oVLHdiLbXrOfajPtV88jb29X+Y8a0f9lP4a6Fpmuaba6FO1jrULQX9tcateXCTqzKzt&#10;tllba+5VbeuGyB81dP8ADT4K+D/hCNSPhfS206TU3jkvHa6nnadlXarMZXY5A4rvR7Cnc+1LnkEq&#10;9WUeWUjJ8Q+GtN8VaRfaVqlpHeWF7A9rPE/R4m+8tJrXhrTNftBbX9jDdRfaILrY6Z/exSrLE/8A&#10;wGRFb/gNbFFSYnIa54A0/wAQ+KPDus3sk8kmgXE93ZWi7fs4uJYWi89127tyI0yrhsfvX6/Lt6+i&#10;igDyXV/2bfAHiLxovii+0W7k1ZNUg1pUOrXiWi31u6eVdC1SXyPN/dJ8+zcyja2dzZs+A/g5b+Cf&#10;it8SfH0uoHUdV8Z3FlvHlGNbO2trdYooVG5t3zeY7P8ALnf0+WvUaKAMDxd4T0vxt4bvdC1q2+3a&#10;XeJsntvMZd67t33l+b+EdKxvGfwi8J+P7mWfxDpP2+WfT30uQ/aZY91q8scrp8jrj95FE2773y13&#10;FFAHMeMvBemeP/Dt1oGsfbDplzt8xdP1C4sJWw27/WwOki9OzfNXDWvwl1z4a+FdH8NfCPWNK8M6&#10;LZ70e28VWuo6/tQKiRJA7X8TRIiofkyy8rt24+b2CigDza38Bav4u8KyaR8UbzRfFAGo219CdC0+&#10;50uFWt5op7fejXUrMyyxK/3wrcKU4O7qPEng/SvFsulvqtkbxtLvotStP3rJ5VxHu2P8rDdjc3yt&#10;8vtXQ0UAc3ZeDNH0zxfqXiS2s2TXdTs7ayu7ppXJlggaVoU27tq7WuJT8q5+bn+GuQ1f9nvwVrHj&#10;fUvF0keuWev388FxeTaZ4m1OyineKJIome3guEibCRIv3Pm285r1OigDzHw18HovDvxm8d/EWbUD&#10;f6l4ktrGwt7ZovLWxtrZMbM7j5jPK7vu+XjYuPl3N23iHQbHxR4f1PRtSgN1p2oW0lpdRb2XzIpF&#10;2uu5fm+6xFbFFAHB6d8H/C/h/W31nSdMFlrO+eaO7aaWXy5ZLe3gZ9jNtyY7WBf+Af7TZofs/fB6&#10;y+Avwj8PeBbK8l1NNLifzb+ZCrXU8kryzS7dzbN0js23Py5r0uigDB8R+E9M8VnTP7TtvtA069i1&#10;G2AdlMc8f3H+X72Nxrzj4r/s36H8TPA114SilbRtH1PxDb6/q8SI0rX7JcJPLFuZ/wB15rxJ8yfd&#10;7LXstFABRRRQAUUUUAFFFFABRRRQAUUUUAFFFFABRRRQAUUUUAFFFFABRRRQAUUUUAFFFeF/tMfG&#10;7WfgingC906zsbuw1PXfsutNfB91vp0dncXV1NFtYfOkVu7fNuX5eaAPdKQ9K+J7D9sXxt4kCtDd&#10;eDPB+n6j46l0Sw1zXrSeW0j0htG/tS0uJf8ASov3sqNEPvKv7z7tdRqv7QnxB1r9nzQ/iJ4Yn8K2&#10;VxL4gj0K4a8066vrLUEk1eLToryzdLmJlhfeZxv3blKr/tsAen6v4K1m38W+NdW0vR2vIfENrBp1&#10;5Hc36RtLsidElg+VvKjXzdr7tzN8zKv7pVnwPhh8L/EXwgmuJNM0ePVZP7P07RZ/tF+sf2v7HB5F&#10;vdRfL+6Xay+ajbm+aTZu8pPtPtOiLqUek2cerTW11qkcKrc3FnA0EUsgX53SJndlUt0Xe2Bj5mr5&#10;d+KP7VfiT4e/GfxD4ciufD76bpeo6Pp9rok2lXf23UftixFyt6kvkQbdzbfNjx8v3q53B/zM6Y11&#10;GPLyL8f8zob/AOEvxAl+M1n8R21rV5tQ063fSF0i3u7GOwuYJXhd9m+1eWKBnggeRWkaYbpfLdvK&#10;X7T1tp4s+NyNbfa/AHhSfyjHb3Rt/Eky+e7fZ908W60+WNN1zlH+dvLXb97nX8T/AB303wb8QNO8&#10;N61oGuWNrqN9Bptn4hmit/7PlupdnlxL+98/5nZU3+Vs3cbqrR/HzT734sav4D0vwv4k1fUdEu7a&#10;01XULKzi+xWAuIIpopXkeVdy7ZRnYrOu1/l2/NT9k/5mWsSv+fa/H/M4Hwl8EPFfgmyvNEie71rw&#10;KbS60seDLi+t49OK3J/1kDCDz44EVinlSyysqyy7N3kRefh6R+zP4g05rR9Xm1Txbe6S+k2trd3+&#10;pwRSiKxvUvLUQFYP3dv5sUXn+b5k7jzNsjeRF5/rngT9oCw+I/i/U9E0Twz4lltdL1S90a+12a0j&#10;jsILq2d1eLeZd77tuVZEZfmUMyt8tUvDvx7sovCfxO8UeJ3u9A0zwdqklvd2uoWKx3FlEllaz7P3&#10;U0qzs3n71ZdufNVNny5Y9k+7F9YX/Ptfj/mczrfwg8Rav8ZdH+Jd1pIuPEGiRwWaQW2oJBbXrxxa&#10;hFHcKrRu0cW3VJfMRmZ/7m7yF+16WmaN8SvAnivxDquieFNI13/hINQjvNXe81lrQvcrDZWaTWqr&#10;BJsgW3t2d45GaTzN6qzKFZ7Gn/tVeF5/BnjfX73Tdb0RvB1kuq6npV9FA12LRkd4pk8qV0dX8qUY&#10;37gyMrbcV33w88dt8QbGa/8A+Ed17w7AjL9nOt28cDXcTKGWWNFdmVe219rj+JaXsn3YLEL/AJ9r&#10;8f8AM8f134deN/idrnhHxF448F6L/a3hKa4S2s9M1tpbfUXurRYpZWaSBWigRnb938z/ACCRS3lL&#10;HPykP7Kms6J4Q0Hw/pDappkOjaE/hG7utL1O3t7jXrKVt+6V5IJRFHvYs2xVnTzZ/KdvLT7T7r8e&#10;vG+peBvh3LPosqQ69quoWOh6bcSx71guLy7itUm2N9/yvN83b/Fsx3rxj4w/tV+KPhh8SvGvhSDS&#10;tMvVh0e0Tw1czpJvudZn+7DPtf5otrNL8iodtvPzwKPZvuw+sr/n2vx/zN29+CGo3mk+NNOn8N29&#10;3p3iLSrTQby0tdQ+zoy28bRW9zZ5Vmtli3qzK/mSK24pu8hPtOfF8EviNpHi7UvEOm+K/Edle3y2&#10;cGqpY3enLFq08ECwRXn7+xlaBdiJ5qbt3zS7N3lR/aOP8V/tj+MdCs5dV+3+CdPisvA+ieKf7B1O&#10;GdL3W7q9W4L2lnILj5G3QIiL5UrbpVzmvX/E/jr4j2v7QXgnwtpmoeGrXwr4g0261V7a/wBEnl1G&#10;CO0eyWWLzVvUj3P9rba/l4TZ92Wn7N92L6wv+fa/H/M5DwZ+z/4g8B+JLPVXF/4ph0bUr6/0zSNQ&#10;1KKGzt7++klea8tkjiVljX7RKu24aeRFln8rd5a/afWPhd4J1Xw3r3jPXdfZLvX9cv4t1xAvl2/2&#10;WGBUgSFd7sq5MrsH+bzZZfvLsZvSsMMndmvBPh58WvGfjDwZcfFC9utBsfh+be9v7TRobGdtS+yx&#10;eZ5crXXn+WWdYwxi8j5d+N7bfmuMOXqZzrKpHl5Ev69f6+R2XwV+HWufD2LxjP4g8RzeILzxB4kv&#10;dZiV5XeKwglbbDaxBvuoiIv/AAJnr06viXxv+1Z8YfAfhPwzczaR4U1bxD410qw1XQdPtra6hjtX&#10;l1CwtZbOdjcN5rbNRi2zJ5Y3I37rkVna9+3x4pn8S6nfeFNF0bVvAq3mjz6dcvHO93eadLFqT6g/&#10;yPt81X0udIvlx8nzBt3y6GJ910V4X+zn8cdX+Net/EJ7q3sLfQdL1SOPQZ7PdvvLCSLdFcSNvZW8&#10;3/WJs2/I6U34xftH6d8B/HKp4q223hF/D8uqm5t7d5brz4r+1tWXG7lP9Nhb7v8AfbNAHu1FfKlh&#10;+0D8R/iN4l1Dw94Nj8Nadd2j+ILtb7VrK4nhmtbHUmsLeJVS4T55ZYpWaXftRV/1TVxniP8Abh1p&#10;hb6vpl14UsLObwXoviax8Kaskzavr1zffaN9jZypcL+9XyEVdkEuWl520Afb1FeafD74h6l4n+I/&#10;xF0C8toLa08O3FhFa7FYTN59mk7iX5mXcGfA29vWvLPC/wC0H45/t9NS1638P3Hgy88eX/geGHT7&#10;aeDULPy7qW3t7h3aV0n3tEqsqJHt83d/CVoA+nqK8w8J+NtTf44+N/Bmp3BubW3sNP17SpTEqGKC&#10;fzYJYPlHzbZbRn3N83+kbeiVt+APiPZ/EOTxPFaadqmnHQNZuNFmOp2pt/Pki27pYOfnibf8r96A&#10;O0ooooAKKKKACiiigAooooAKKKKACiiigAooooAKKKKACiiigAooooAKKKKACiiigAooooAKKKKA&#10;CiiigAooooAKKKKACiiigAooooAKKKKACiiigAooooAK4Dx/8NYfH/iLwLqV5cxpD4b1K4v5bOS2&#10;85L1ZdPurNom+bC/8fW7OG+5t/irv64T4vfEyx+D/wAOtd8Xanb3l5b6VaS3Jt7C1lleVkjdwv7t&#10;G2Kdn32+Vc/NQBwjfsvWE/xGi8RyanbyafH4qPiUaMdMXydv9hJpKW/39vy7PO37f9nb/HW38ffh&#10;Z4m+MHhfT9C0DxTpnhe0hv7a+umvtFbUWle2uoLm3VNt1BsXfB82d25W/g607WPjtokPwevvHsMd&#10;7b2dvbNIBqulX9uqyiLePNT7P5qxc/NKsTKFDGpfG37Qngf4XjRovFOuDT73VbdLqFLewurqNkZ0&#10;TcWiibapklRF37dzOi/eYCgA1b4jeLfB8trpUvw38UeN7q3tozc674eXTLWyuZSvz+VFdaksqfN/&#10;C27H95vvV534j/Z68RfFe98ZXtx4ik8I+GfHkdmda8NXmkRS6rbeREsRRLyK8eJdwTO5Ufb/AAt3&#10;rv8AXf2lvhxoehaPqd74jJstXt3vLUW9hdTy+QjbZJpI44meKJGO13lVVQ/eNen2t3Fe28c8EqzQ&#10;SLujlRtysv8AeoA+bPFn7H9z4m+KUviePxPpdnZyeK9O8VMZvD/n6s0tq1vi1+3tcDFt+4yqeV8j&#10;P/Eo2N7F4Q+Hh8I+MfH/AIgW++1t4q1K3vxb+Ts+zGKyt7XZu3fP/wAe+7+H7+3tVW7/AGgPhfYe&#10;IToVz8R/CNtrqXX2JtLm1y1S7Sfft8oxF9+/f8u3Fei0AcF8N/h2/wANtC1+wt79L+fUdc1TWkle&#10;22LG95dS3Gwrv+bZ5uzduXdt/hry2D9mbxN4g0L4oaF408a6Nq+i+P5XvbyPR/Dk1hcWt59ltbeK&#10;WJ5L2ddiLZq2xlbc38W35a9T+NXxFufhL8LfEPi+10j+3rjSbbz49M+0fZ/tLblVU83a2z739014&#10;dqn7ctjGvi+50bwpNqdhoHgb/hLpLme/8jzLlUhlfT2Ty22OkVzbsz/7e3Z8tAHUn9nHV9a+Fnj7&#10;wXreteErWXxPpP8AZcd/4W8Jf2X9nXY6NLKhupfPb51+Xcirs/2q+g68Ftvjx4xdvGugzeB9ItfH&#10;XhvTbTWTpy+JHfT7mznedd63f2PcjL9nk+V4Bzt/hO+u2+CHjnWvil8MPD3i7WNDtPDra5ZwalbW&#10;dlqb3wW1liSWLfK0EXz/AD/Mu3j+81ADvjT4DuviR8P73StNmgttbt7m11TSp7kEwpfWlxFc25k2&#10;/Ns82FVbbztZu9cJ4h8Hyw+O/G+sS6Fd65Dq9vaQI8dijNYXi2s0SNB5jKZdy3DI0vyLH5qru2+e&#10;0HU+O/jxofwx8cLoviqW30bRDoz6udcu7nYibby3tTEU2/37qD5t38fSuIn/AGwdD0/xBpWm6loO&#10;sRjUfEuraDBcadp91frssTdK8/7qBtzNLZSp5SbnVfn+581Q4yl8Mi6bUXqrmR8KfAOofC3xGutX&#10;vhy+1m4s/C+i+FZGgtIg0VzYrcKstszN+8in+0L83yLFmPf/AMt/szvFWj/EzVfjn4b8eRiGy0zw&#10;7bT6TLoyaC95K/2prVpUiuPtkXmq5tU2z+UqxeevmI22fyPXPFnxOsvD3iXwbou5UuvEd55UYvIb&#10;qNWj8qV/kdYmTzfkB8qRk+UOf4awtZ/ai+Gnh/xlc+GNR8Rtba1bXAtZYf7PumjSX93uHnCLy/l8&#10;+He27Ceam7buXMcs+/5G/taX/Ptfe/6/r76dp8dPF4MC3PwW8XwKPKiu/KnsJfKuJPs+1Iv9J/ex&#10;r58m6X5VXyH/AA4TwJ4T8beA9PvPCc9rPqXw1hF3atoCaVuvo2uSzJaxXnnqs1splO2XyI9iyRLI&#10;y7J/J9gsPjn4I1Hx0/gy11xZ/EP2iW0SJbefyJLiJGeWBbjZ5TyoqOzRK5ddjZX5TUngzx7eeMPi&#10;L480yGCGPQfDc9rpXn5Yyy3zQLcz99vlrFcWqjvu8z2pck+/5D9tS/59L73/AF/X3/NFt8BfGM8n&#10;hJ/FN3qGt/8ACEJpml6W2naSqNGltf2d5tfdP/pTT/YLWJrpfISLcrNEv7/yOr1/4V3GofFvSvGM&#10;Xhu80zTtJ/s23uND06wjkiae2/tTYkDbkWSGX+1fml2qsfybv+W/2b2v4XeO7zxdf+NdH1SGCDWf&#10;DOtyaXP9nVljliaKK5tZFyzfet7iLdz98P2xWt8PPiL4f+LPhOz8U+FNSTVtBvXlS3vUjdFZo5Wi&#10;f5XVW4dGXp2o5J9/yD21L/n3H73/AF/X3+QeG7vWPhZ4u8S6hY/DjWtRsNXksbeey0SK2SHTJIYY&#10;LWKKDzJYvPg2/vfNVVWNfl27llWPnPiB4W1H48eJ/BHiDxL8PfEfh+Lwq11BqGlyG3nbUWvLOPFv&#10;G0c+14Vm8otK21VkhTK7fMki+rNucj196MZJPr70cs+/5B7alb+Evvf9f19/xh4e+CXjr4eeFPB1&#10;v4avr2w8SaFoN14Z1rV5tIS/XUGuZfP8yCLz4ufO+dZ2bannr5qf6/yNS3+AFjYaTrei3fhHVrjR&#10;rjwjpPhBY7dUluNOubH7V9nubWZivmlmuI388LH5biJmx+/+zfXe3OR6+9GMkn196fLPv+QvbUv+&#10;fa+9/wBf19/yX4f8OfGXwf4w1jX7XVLGWXVo9Oi8QCbwo9089/Bax2+61db6LdDLs3eYy7YvPj3f&#10;cn8it4Z+Fni3SPFbS68uo6p4UsPFt/4rTQ9M0xYpP7TuZpZYIjcPO32m2Rpt4kVYFVmhMm3ZOsH1&#10;7tzkevvSgc59fejln3/IPbUv+fa+9/1/X3+S/DPwxqc3xK8beMvEFkLHVb2Kx0O3s4meRYrS1R5Q&#10;yysi+ZvnvLht68bBEGCSLIi3vgxpHj7TIPGN1491FLyS+8SXt3o1km1vsGmb9tvEXT7zbV3/APA9&#10;temgEHqKd264rVHNNqT5krDqKKKYgooooAKKKKACiiigAooooAKKKKACiiigAooooAKKKKACiiig&#10;AooooAKKKKACiiigAooooAKKKKACiiigAooooAKKKKACiiigAooooAKKKKACiiigArmPiZ4RX4g/&#10;DnxT4XM/2X+29KutN8/H+r8+F4t3/j1dPVDUNStdMsZ7y8mjtbWBGkknnfYkar95mb+GgDxrxh4X&#10;+KXib9njV/Bx0TwinijUtOn0KRl8QXK2SW8lq0X2pX+wbvM3n/j32bcf8ta5nxJ8EPHXxBGgXOrQ&#10;+HNIv9Ps9Ns5be11K4vYm+zazYXrMsrWsX3orR/l2ffZB935q9jj+MfgGbwpL4qj8c+G28Mxy+RJ&#10;rS6tbmxWT+60+/Zu5+7uqbV/iv4H8PQ6ZLqnjHQNMi1NPOsXu9TgiW7TG7fFuf51/wB3NAHzdf8A&#10;7J/ijTda0vWoNP0DxfcHSrrRb3StQ16/0uBIn1G5uopYpYIn3fLdsrROn8CbW+Xn6l8JaFF4a8Ma&#10;RpKW0NpFY2kVqlvbMzxRKiKuxGb5tvy/xc1j6p8XPA2jWunXOo+NPD1ha6kiS2Mt1qsESXSv9xom&#10;Z/nDfw7a27rxRpNh9tW51Wyt/sXl/afNuVXyPMPyb+fl3fw560Aef3vwS1W88Vy6yvxP8WW0E139&#10;q/smKz0Y26Lv3eUHawaXb/D/AK3dj+KvUbq3ju7WWCVd0UisjLnb8teeD4+/D/8A4WdcfD+TxVpa&#10;eJ4IIZTaPfRKzPLK8SwL827zsx5MeN3zp/erp4/H/he58Wy+Fo/Eekz+Jo4vOl0RL6Jr1Iv77Qbt&#10;+3320AeT/ET9lPw3qvgbWLHwnZtYa/dwCK2udR1W8lhTLLu3Kzv/AA7v4TXPfFn9kw69beNLPwND&#10;o+hWviDwnrmkeVNJIgOo39xFO1w21H+Qur7v7vy7Fr6ery/xV+0H4K0DwH418VaTreneLIfCNnLf&#10;anZaFfwXMsWxWbY21/kY7W4agCre/Caz+Hvw98Qab8L/AAj4a07WNUi8qVbh30+K5Zl2b5biOGWV&#10;mVHbb8rf3fl7c78N/Et9+zz8IPAvhX4j6fcHVNN0yLSoG8GaXqmv280VrBFF5srQWW6Fm4+V1/3W&#10;bDY9Rs/iR4R1DRNR1q28U6LcaPprPFfajFqET29qy/fWWXdtTb/tVJZ+PfDl/wCGovElp4h0q58P&#10;zsixarBexPaS7n2LtlDbTuZlXr97igDwL4pfC7T/ANr/AFvwXqtib608M6O+o6Zrlpr+i32l3F3b&#10;TxRSoscV1AjNtuLe1fd935W+bcNtWfDnwB8ceD/hX8IYrG50TXfHfgzWLnWdRW9vZbay1Ge7gvY7&#10;rbMsDMnz37yK3lfw/c+avQ/FH7S/wv8ACHh/S9bvPG+gz6bqGpxaRb3FlqkEytO80UT/ADb/ALsT&#10;So0p/gX5mrqNS+K3grRdJ0vVNQ8Z6BYaZqzbNPvbjU4IorxvSJ2bbIf92gDgPjR4U+JfizxF4Euv&#10;DOieFbqz8PanFrk51bxBc2ryzrb3UDW6LFYy/L+/RvNLfwlfKH3q4Txl+zH4t8U6t4g1BLrRrZtR&#10;j1wIj3EreU99/ZXlfN5X8H2CXd/vJ6tt+hPEHxC8LeEb7TbLX/Euj6LfanJ5Vja6jfxW8ty/9yJW&#10;YF2/3a5q++P3w+0/4mL8P7vxZpNt4neFZPsct9FG+5nRFiwX3ea29dqfeNAHlHw7/Zr1bwN8Qne6&#10;8P6BruixeI77xBZ+ILjXr9L638+WWcL9gERgaVHnZPN81dyfw16j8PvB2qeCvif8SpfsnmeHvEV9&#10;a6/aXYkX5blrWK1uLcp97j7HFLu+7+/P9016jXK6J8SvCPijVbvS9F8V6Lq+p20fmz2dhqMU80Cn&#10;+N0VtyrQByXwr8Kar4d1v4j+KNbtWtL7xN4ga9js0ZZWis4LeGzt/ubvmdLUy7R08/b94Gpf2b7z&#10;xhffBfw7d+PNEsPDfii6SW4uNJ06DyIrVGldokZP4X8vZv8A9rdW7pXxh8Ba3p2q6hpnjnw3f6dp&#10;H/IRu7TVYJYrL/rs6vtj/wCBVx1v+1P4B1v4UQfEDQ9Wg1vRzPpsFxb2lzG1xafbLqK3j+0Lv/db&#10;Wl3Nu/hRqAPZcUYrlrX4k+E9Q8LS+JrbxNo9z4ai3CTWIr+JrNNrbW3S7tn61oeGvE2j+M9GttX0&#10;LVbLWtJul3w6hp1yk9vL/D8rp8rUAbOKMVxnxO8eJ8PtH06dLJ9T1DVNTtNJsLKOTyzNPPKF+9/C&#10;qJvlb/ZiapPFvj/TvCGpaDpdzc2z6lrV4trbWUl9BBMyfxyokrq0qp8u5U3N8/SgDr8UYrzb4k/H&#10;Hwp8K5rSy1DVLKbXbq8sLWLRYryIXrpdXkVqk3lM24xo0+5m9FavSqACioZJVhiaSVlRFXczN/DX&#10;OeF/iN4U8dTXkXhvxNo/iGWyK/aV0u/iuWg3LuTfsY7dy8igDqaKKwvF3inTvAvhTW/EmsTfZtL0&#10;izl1C7l67IokZnb/AL5U0AbeMUZrjrDx7a2ngTSPEfi02fg03lvBLc2+o3yKlrLIgbymlbarMD8v&#10;4VzK/tGeC7fw3outapqlvpMGr6hLYWqXlxEhfy7h4Glzu/1e5N24f3l9aZnKpGPxHq+RRkVh2nir&#10;RtQgea11SyuoktUvneK4V1WB9xSXg/cbY21unyn3qpJ8RfCsWo2WnP4l0iPUL3Z9ltHvohLPuXcu&#10;xC25ty8j1pBzROporAufGnh+y8QwaBPremwa7OvmRaXJeRpdSr/eWLduYfhW/QaBRWXZa1Y6le6j&#10;bWt1HLc6dOtveRIfmgkaJJVRv+ASo3/AhUS65BqNnqDaVLDqNxavLbtEJNqidf8Almzfw80AbNFc&#10;h8MPHlt8TfAWieJra2ks1v4N8lrMdz20yttlgb/aSRXT/gNaHirxl4f8B6Q2qeJNd03w9pcZ2tfa&#10;teR2sCn3d2VaAN+is7SNXsNd023v9MvrfUrG5TzYbu0lWWKVf7yuvysK0aACiuW1b4h+F/Det2+k&#10;ar4l0fTtVujHHBZXd9FFcSs+7Yqozhm3bH2jH8LelUb74h/2d8UtJ8HXVm8K6tps+oWOob9yTSQS&#10;Is9uy7fkZVlidTu+b5+mz5gDt6KyINf0y71q60iHUrWXVrWNZZ7FJ1aeFG+6zp95Vb1rXoAKKKKA&#10;CiiigAooooAKKKKACiiigAooooAKKKKACiiigAooooAKKKKACiiigAooooAKKKKACvJv2lvAmrfE&#10;f4R6jo+iWsepXqXthqDaXcyiKLUYra9iuJbVmb5V81ImT5vl+Ybvlr1msvX9dsfC2hajrWp3C2em&#10;6dbS3d1O/wB2OKNSzsfoqmgD538daH4j8U3Hw+8ZWvwj1GOHw14gnur7wfPPpaXl0klg9ql0m24+&#10;zM8RYIqvLu2p2+WvObX9mHxnL4U8LW1/4YtWltyk7WK3Nu6ackviu11JrVXZvm8q1R1+T5f3W1d+&#10;Vr7J1LX7bTvDtxrBE9xaQ2zXYS1haaWRVXd8sajczcfdXrV+1nS5t4plVkWRVZVddrf980AfB2q/&#10;D7xL4f8AGtt4dPwyHjXVJvAWt6ctklzZJ9jW51eVrdmeWVU8rZs3bN7rlfl+9XZeOPhR8StEsNf8&#10;MaT4auPF51/TfDcLa9HfWsEEEli6rdecssiS7mRN67Fbdvx8u2vr/wCxW/2r7T5Mf2jZ5fm7Pn2/&#10;3d1WqAPGdU8O61oX7SMXiq28L3GuaNrOhW2jT3tnLaodNlguriXzZUllRmRluP8Allvb5PuV414M&#10;+D978N/iBc6n410jxALLSfFOreLF8ZHWNLi0SCCVrh/tFxudbpGWCXynXZs4PzbK+xt67tm5d/3t&#10;tPZFkTaw3CgDyy0/aB+FPjyRvD/h/wCIXhHxVq+oJJFBo+l+ILWa4uvkZmRUSXd90N9K+f7P4Q/E&#10;a6+AnxY8B2HhzWLbw5c+El0bwtpXiiXSV1VJ/KnRrfz7NzE9sqmHY1w/m7y+5v4q+qfHPjLw98Mf&#10;CGp+LfENxHpehaVA11e3gt3lMMf97bGrM3/Aa5nU/wBpH4c6Fd6vb3nieNJdK8PL4ru0jtZ5PK0t&#10;vu3Hyo27/dX5v9mgDx34sfAfxDL4k8VXnhvwlBf+HReeEtSttDglt4ItU/s+7na6gVGZUVvK+z7f&#10;N2o2xF3Y6Vb/AOBPiXxl8FPiPpt74QOlp4z8eadrkXhW5uYC9rp63Wmi481kkeIO6WtxOyo7ff8A&#10;75r2a0/aO8DX/h3WdZt77VpI9DMT6jZnw/qSX9qsu7yney+z/aNjbH+by9vyM38NdN8OviXofxX8&#10;KW3iPw3LfXGj3eGt7m8025sPNUqrK6JPGjsjK6lXC7W7GgDjPjv8OJ9Z+HFrbeFfD9te6hpWvaNr&#10;cek2xit/tAs7+1nlhRn2orNFb7V3FV+7+Hlfxp+FXiLxt8SdL8Zz+CvFV/oGo+E30Cfw5o97pMV7&#10;p0rXDSv5vny+QySq6o/lSt/ql+9X0z/wl+l/8Jb/AMIx9rP9umy/tL7L5TY+z+Z5W/ft2/f/AId2&#10;72rJ0/4q+F9VvoLS31aM3Vzq91oMERidTLfWySyXESblG7YsUvzD5fkbmgDwjx78MvF2k+KvCd94&#10;D8O+JV8Qw6Jpmi3WpX1zpd1pU9rBKzNb3/nv9o3JvlfzbVPmZ/4q9I8U6Brej/HzQvFll4WufEGk&#10;3ejvot5NZS2qS2En2qKRbiRZ5Yt0W0Pu8re/yjarV6ZqutQ6bdadFLDeSm+uvskf2a2eVUba7bpN&#10;o+Rfk++3y8r/AHq2aAPK9O/af+D2qX9rY6d8V/BN/fXMqwQWlt4js5ZZpGbaiIiy5ZmY9B6183/s&#10;v+DvFer6d4Gv9L8EReHrfw+niKYeIrie2eDV2vJ5PKh2o3n7N215d6J81um3dX24LC3VtwgjB/3a&#10;5fQvFuk33inXPCel2zpNoUNvLePBEq28TT73WHj/AJa7FWVl28LKh/ioA+cP2evhr8SbP436b4l8&#10;Z+H9WsbCLwZLo2oXer3Gl7ZdQ+1Wsm23gsThbUbZTFv+b7+4LxvtW/wi8Uap+yjafCrUPA8sN/o1&#10;5ollM9zdWb2msWtvqVvLNNFtldtnkRMxSVEb+FVavonwT440/wAcx6o9jHNbTaVqVxpd5Z3aqs0E&#10;8TfxBWb5XXbKv95JUbvXWUAfL3ir4NX5tfi9BP4U1q80vVvF+ma9okHhW4sIrtXgsNP/ANLiS6dY&#10;Ny3Vq+5Jfv7futu+b1f4EWXjGz+G9rF44jWDxALm6Yjy7dJmt/tDmBrhbb9x57RbDJ5Xyb922vSq&#10;KAPJPj74fv7+HwJr+nWNzqcnhfxXZ6rNZWsfmSywPFNZysq/xbEu2l/7ZVjftGR+JtTuvBkPh/4f&#10;634tOma7ZazPd6Zc6bEsUcEvzxf6VdRNvYY+6u3/AGq90ooA+M/iJ8J/HHiLxnrf2f4bXOpf8JB4&#10;18NeLIfEN3eWCNpNra/YFntXxPvEsX2ef/VbkZZX2uzfe970j4q32tftB+I/AEGhh9E0LQ7XULrX&#10;vNPyXk8r7LXZt/55J5m7d+Feo0UAZHir/kWtY/685f8A0Bq+Tf2KPCWvXOlfCjxHL4MfwbomkfDm&#10;LSXuzPasmuyz/ZJ4p1WKVm2osUr/AL1UbddP/tV9jSRq6MrDcrdVqC1tYbG3jt4IkhhiULHHEm1V&#10;XH3V/KgDzj9nn4q33xr+Gdr4vutFXRLa/u7oWESy+b59qkzrFcZ2r/rVXf8A8Cq98f8AwDd/FP4J&#10;eO/CNg6RX+s6NdWVq8v3RM8TBN3+zu216HRQB4h42i1nxppHwy8a23g++1b7HJ9vv/C9wIre7i8+&#10;yeP7k7onmxM+3azfxtXNeGfhf4l0P4D+ENPk8MRjXdC13+1ZNCgngOYBfyymKKRn8rIil+Xcy/8A&#10;Ae30mMUCmc8qMZS5j5k+Oul3fiPxf4L03SlGl6j42sj4f1/Rp5Y/tdvpmftEsriJnX90q3UG5G27&#10;7vhm4rF8ZeD9W8R/Fj4m6JonhBb19Ri0K3j12OW3VNK8r5t7K7q/yL86eUr/ADLX1V9gtftn2zyI&#10;vtXl+V52wb9vXbu9KWO1hilkkSJFkkxvZVG5vrQZyw/MfNR+EGs2/wAVtcuNR0PxDrFnqfie11yz&#10;1TS76xhtYFRbcJ9oWRkn3ReU3yoG3J8v8bV9G6xY/wBp6VeWnlwTCaF49l1F5sTblP3l/iX1WtLH&#10;vS0janTjT+E+Qfhv+x9rfg/xN42v9R1vTfEVvqsjw2dj4gsZb3T4UbTood9rb+f/AKOm/dblGZ2a&#10;CJEV06t037Ov7Oeq/ArxD4k1zV9euvE0U0l48cmpLLeXsMTOjqLV/NYpG4X5otjOzJF87ba+mKKD&#10;Y8p/Zo8Mah4S+DmiwavaSWGqX09/rNzZS/ftXvr2a8MD/wC0n2jZ/wABqv8AtC2HjG+8P6CPCVnf&#10;agsWrLLqkWkCx/tL7J5Ey/6K17+4VvNaIMzYbyjLt+bFevUUAfJPgDW/F/7MnwG8N6XqPhSSfxT4&#10;g8eXWmWOiT30TMkd9qNxOr+bBvT5IN8rfd+633a+tqKKAPln42/A/X/F+v8Axv1bT/D0N9f6x4O0&#10;nTfD128kCu15BNfyyIju37va72rbn2r93rsr0zxTomoeIf2hPAU8dhOmkeG9N1G/udQaNxC89xst&#10;4IEf7rttW4d1/g2xH+Na9aooA8W8Ga1bah+0r8R7W38HQ2kmnaZpkV54rAYSX8rI8qW33cN5SEN8&#10;p/5a17TRRQAUUUUAFFFFABRRRQAUUUUAFFFFABRRRQAUUUUAFFFFABRRRQAUUUUAFFFFABRRRQAU&#10;UUUAFeY/tFfDqH4pfBPxv4c/sm21i+vNHvE0+3u41ZReeRIsLru+629h83avTqw9X8T6R4futNg1&#10;XU7PTJdRulsrFLy4WNrqdl3LFFu++52sdq/3aAPmrxtp3gtv2ONd0vRfh5rlp9q064tLTQrfwTfJ&#10;dprH2Ntkv2dLfcvzoo+0bPK3bfnrk/jH4K/4XZL4L1OHwj4g1O3sNO0u0zqGiX1nLBL/AG5pq3X7&#10;qeJWX/RftG59v+q83+HdX1Br/wAbPh74Xs7q51nx54a0i1tb9tKuJr7V4IEivFXe1uzM/wAsu35t&#10;n3qk8S/Gf4f+CtP0zUPEHjvw5odhqis9hd6nq8FvDeBdu4xO7BX+8v3f71AHxR4p+FetXLeELPxl&#10;Y69aeBbPQL/TtNht/Cl5rb6beLqVxsf7PB+9gf7KLXyrjZ8uz5HXdX3h4LtJ4PB+iQXl3c6hdxWM&#10;Ect3fReVcTuI03PKn8LsRll9at6PrNh4h0iy1TS76DUtNvYluLa9tZVlhuI2UMroy/KysvRhWE/x&#10;X8Ex+NP+EPl8X6CniwFR/YT6nAL75l3L/o5bfyrKfu/xCgDy3xJ8LfiRqH7SmheJ7TxikPh6DQ9T&#10;t/M/siBvsvm3Vg6Wn39771idvN/h8r/brN8O/CL4gWXxFtdVu7F49Jj1Hzml/wCFta9dfut3/PhL&#10;a+Q//XJn2fw19LVj6lr+maHd6Xa399DZz6ndfYrGKZwrXE/lPLsT+82yKVv+ANQBwX7Tuk3viH4E&#10;+LdP02yudSvbi2VIrS0jaWWU+anCovLV8vfE/wDZo1T4e6P8T9N8NWWs+KF1b4d69bW0sFk77GaS&#10;1jsdNi2fe8q3t0iVPvNtZtvztX3tRQB4Dd/DyP4UaB448ba1q/iTx14m1fSYdJlnh0v7RNHBF5vk&#10;W9vbWcG7bvuHZm2v97czbVrb/ZPv3uP2d/h7Y3Wm6vouo6RoVjpd5Za3ptxYXEU8FtEkvyTojOu4&#10;ffUbW/OvY64D4m/DT4e+P7KLUviB4W8PeILXR4ppop9esYbpbSL5WldfNU7B8i7v9ygDwz9sP4We&#10;LfiP438DWfhP+0rSPWNO1TQ9T1fTt6nT1V7W/t5GlX7gaWw8r5uG8/b/ABVwNh8IrPUPh58FfH/j&#10;34aXOo6k3ibVtZ8VWB8Oy39/awaimqTpFLapE0rpFPd2/wAu35T822vpvwzP8Jfgd8O7bXNMj8Mf&#10;DfwfqZivFmeCLRraWSWNdjMrhP3jIqDaw3fLXoA1iwP9nst7bEX5/wBDIlX/AEn5N/7v+/8AIrN8&#10;v8K5oA+fP2gdX0TSPiD8IdQtvCniC8vtG1aO9mvdG8I6jem20xrW7i2NJBbtt/e+V+4zv+62yvF/&#10;ib8GNT134leKPF1l4O1mXU5W1u9tb5dPnWV5Yv7FbT2+799P9M8pf+u/+3X3Vq+v6fos+nQ399Ba&#10;S6jdfY7RJX2+fNsdxGv+1tR2/wCA1rUAfEXws+Hmq2v7QMuq+J5/EFh47j8ValdG8i8KXktvfacz&#10;3C28Taov7j7L5DRbYm+46J8u5a91+DtufD/xe+NOjX//AB/32uWviG1eT701lPptrbIw/wB2WyuI&#10;/wDgH+1XtFFAHi3wHQ6h40+NHieIqmi6t4r8uzb+GX7HYWtncS/9/wC3mT/tlUP7HWoeFdU/Z48N&#10;XfgjTtX0jwtPJeSWFvrcvm3RX7XNvfdubcrNuZf9llr2S9eCG0ne5aNLZUZpGl+7t53bs9q574e+&#10;LfCXi7w9HL4I1fRtZ0G1f7HHJoVzFLbwsmP3S+Udq7V2/LQB1lFFFABRRVCfUrW3ure3kuIorifd&#10;5MLvteTb97av8VAF+ism713T9O1TT9OuLuGC91EutnA7YefYu59v+6vNa1ABRRRQAUVXubmKygkn&#10;nkWKGNdzyO21VWsvw14n0fxroltrGgarZ63pkzOsN9plyk9vJsdkfa6Eq211df8AeWgDcoorBn8W&#10;6Ja66dEn1qwh1pbRtSbTpblVuFtVfY1x5Rbd5W75d/3c0Ab1JivPZvjv8Nbe60i0l+IPhaKfWIFu&#10;tNifWbYNfRMzKksC7/3qFlf5k/u1Y8QfGv4feEvEcXhzXPHfhnRvEE/l+XpOoavbwXT7z8m2JnDf&#10;N/D60Ad3RRXJeE/id4N8fXN9Z+GvFmh+JLuxO27g0jUoLqS3b7vzqjsV/wCBUAdbRXFWHxd8D6vc&#10;6/Dp/jHQbyXw+rNrCW+pwO2nKudzXGG/dbdr5L4+61W9a+I3hTwxbG61fxPo2lWyWf8AaDS3uoRR&#10;IlruVfPLMwxFvdF3/d+daAOqorjdN+KHg/WdAh17S/FehahoklxFaR6naanBLbPPK6IkSyq+0uzO&#10;qqvVmdfWrfjHx/4X+HWkLqnizxHpXhfTHkWFL3Wb6OzhaVgzKm+RlXdhXO3r8poA6eiuf8I+NfD/&#10;AI90WPVvDWu6d4i0qRmjXUNKu47q3Zl+8N8bMtdBQAUVyV/8S/CelRa9Pe+J9Fs4fD7IusNc6hEi&#10;6aXUMn2gs2Itysu3ft+9Vdfi54Fj8Yt4Sfxp4fTxXlR/YL6rAL75lVk/cbt/zKyt93o1AHa0VwWm&#10;/Gr4fat4xfwlZ+PPDd54pSWW2Oh2+sW8l6ssW/zU8gNv3Jsbcu35dprqda1rTvD+lXeqapf2+l6b&#10;ZxNPcXt5KsUUMa5LO7N8qrj+KgDUornoPGnh+91e00u213T7nU7yx/tK2sYbyN5Z7Tcq/aEQNuaP&#10;Lr84+X5hVW3+IfhW60aDWofE2kS6TPdrp8N/FqMTW8tyZfKECy7trSGUeXs+9u+XrQB1dFY9lr2m&#10;3+qX+m2uo2tzqFj5QvLSOZWmtjIu5PNTO5Ny8ru61r0ALRXMeMPiJ4V+Hlpa3PijxJpHhmC6l8i3&#10;m1i+itUml/uIZGXc1dKjh1DDpQA6iiigAooooAKKKKACiiigAooooAKKKKACiiigAooooAKKKKAC&#10;iiigAr5q/bE8HS+Pda+DWiWk0dpqcnii6n0+7lTelvexaLqUtpKw/wBieKJv+A19K0UAfnV4Z8Ca&#10;74K+J2m+HNLu9KufFEXxUeW4vtQtnksp72XwYkt3M8Ssr/PK8zfe/jr0T446R4Z/Z0/Zm0fwr4n8&#10;WaSNRvPGNhq6PchLCKVm8Q2t5di1t2d/LghSVjt3NtRfmr7RooAydB1rTvEOi2Gq6ReW9/pV7Ck9&#10;nd2sivDPEy7kZGX7y7elfD/xi0rXp/iD8cdYLac/gPRPFHhvVvEUUNlIdYjt7aysJ5Li1n37F8pV&#10;3svlb9ivsdW219W+L/gZoPjXWZNUvtW8X2lxKiqY9I8Yatp1uNv92CC4SNf++ea6/wAO6Hb+F9Hs&#10;9KtZr64t7VPKSXULya9uGHq80rPIx/2magD41bx74l1r9pLWo7z4m6X4Z1G38V2Vtofh/U9fnt11&#10;HSGSDYsFgq+VdfaN837/AOdkc/eXyttUNL8VQ6/+0X8Oo9X8ZajdePIviRr1vqHhKa/ea302zist&#10;USydbX7sW638l1l2r5vmu3zbfl+7jGjsH2qWX7rU/Yu7dgbvWgD4u+DXxx1nxLq/wr8O2XiaXXfF&#10;un+AtcbxDpk115z/ANrQPpqRrdc/61X8/wC9822X/bql4V+IUr/sueKfEfgv4i614u+MqeEvtuta&#10;Zd6o95caZf7U89v7OYstnJE/m7YVRfu/devttSgdlXbu+81EaR7mZdu5vvFaAPm79kvVm1e68UpY&#10;/EzSPiBoax2csMOneIZ9cmsJ283eZbib5l81VT91/Dsf7u6u1/a0tZ7z9nH4hRQwSXCf2Y8lzBCu&#10;9prVSrXCbf8AaiWVfxr1xERB8qqv8Xy0kkSTRNHIqujLtZW/ioA+V/2s/HE2g+J/hrq9jqujaBZ6&#10;Ql54m07WtblEWn391HElummtcOwig8+3vLra7/xIjJ91q4nxb438PfGWw+Cvxb8RahqfgvwkPFWo&#10;6dcXCeILjTYdMtUstUgt3n8qVVtpml2Rs+Vb50ib722vtDS9KsdD0u106wtLey0+2jWC3tLaJY4o&#10;I1+VURF+VVUdq0mdU6nFAHzR+0J8WfBvw9+IPwgku/iPZeHrhtYiFza3XiUQRXGltaXn7+aFpdrR&#10;+bFGvnsv3vl3814x8S/E/iWP4j+KNb03x54lW3gbW722tbTWpfsRWzGitaqsSNs8r/TZ9/8Ae835&#10;t21K+/8ANGaAPiP4X+NfFOs/H6Qa58SdM0rxLF4q1GzufBV7rtwLifTFa4W3ii0vZ5W3yvInW4T5&#10;m2/M/wAzLX1T4T+KPh/xl4y8X+FtKu5ptY8KyW8GqxPA6LE08XmxbW+63yf3a6/Yu7dtXf8Ad3Vy&#10;fgrwz4Y0K58S3nhiK2S81TVZbzV5refzWkvdqI/mHcxVlVEXZ0XA+WgDlP2p7uaz+AXjSGKya+iv&#10;7RdLutkTzGC1uZUt7i42J8zeVFLJLtX/AJ51806R8eb74m22m/DCz8Sx3MejarpOn3vjDwrqv2dt&#10;btpbtIopoJIH+XfAjLOq/wCql+X+7X3lTURUXaq7V9BQB+fPgT4na1o3wTg/4STxPrmqwaxZeGLq&#10;fWNW8VT6XFYS3lrO1xLPfrult4N1uvyp/G6L8u92q5oPxf8AHl98GdMk8EeIr3xN8SbbxXq9h4c0&#10;/wC0veW+sadF/rXnaVkaWCKJ1eO4l+bf9nXd+9+b76dFddrLuX0NOoA89+CWp6drXwt8MXuka3f+&#10;JLCWyjxqequzXc0nPm+fu5WUPuV0/gYFdq7cV5J+0x4e8Oaf8V/hd4s8W+I9U8M+H47i+sbzU18Q&#10;3Wm2VqzWrvFvdZUWJnZWXf8ALu+VP7ter+NvgtonjvWTql/qviy0uDEsXlaJ4s1TTbfC9P3VtcIm&#10;7/a211PhPwxaeD9CttKsZr+4trfftk1LUJ764bc275p53eR+v8TUAeE/Fj4ueDPAv7R/w6hv/iJY&#10;6JcSR3kOqaTe+I1it1i+ys1u8tu8u1WZ2G19u5q8QtPEXiq18dJ4gTxv4odm8WiJtPm1id7Hy28b&#10;S6X5X2d32bfsb+Vs+79x/vojV+gVFAHxD+z9408VeI/jPavrvxI0628VPrWrWus+B73XLh7v7MrX&#10;HkxRaWy+XAqIlvKlwn30+87+bX1T4C+KXh34m3PiiDQLmS8fw3rM+halugeLyruJVZ0XcPm4dfmW&#10;uw2Lu37V3/d3VzvgrwNonw7067sdCsBY2t1fXOpTKXaR5LmeRpJZWdmZmZmZj/kUAP8AHY8OHwlq&#10;7eL108+GI4Gl1H+1tn2RYF+Zml3/AC7flz81fO37Jvxl8CaF+zN4i1q28Q6bdaT4V1PxFqWpppsq&#10;TtZWrarfzxP5cXZ4sMmPvL92vq2ua8ceCNG+I3hbUfDfiOwGpaLqMRhvLVpXRZU/usyMrbaALXhr&#10;X7Txb4b0vXNOd5rDUrWK9tXZdrNFIu5Dtb7vysK+Xfjl8Ir74sftOXMWl6nHo95b+ELC3vLiQNmX&#10;TLm6v4L23Tb8ys0Tb1P/AD1hi9K+tYYUhhWOJQkartVFHyrXLeJfAtv4mvhdT6hfwTwRj7I9vLtF&#10;nLk5njG3DSEfL8+5dm5Nu2WVZJfN9kqCg377sfDPwu+HGu/ElLXwdoN9oGjabqfwostNvpdX0pr0&#10;QwPqWpIBBEssS7lUt975fuV7j8SvG/gTwH+0V8DvDWo+LNKg1HTLS/tZItSvoftGJbeKO383e27d&#10;Ky/L/eavYW+DmiISLe51WzZD5tr5d67fY7j+O6j37syv/Fv3K26Tcp8+fzRvg5oiE/ZrnVbNk/e2&#10;vl3rt9juP47qPfuzK/8AFv3K26Tcv7+fzcuar/L+J0ezofzv7v8AgnoGR/fWvgr4NavpvjNvgvYe&#10;DLmC88Y+H9R8RNrVzYYZtPs3jv0SK6dfub7iWzZIn/ubv4a+jrn9lnwnO9y0GseMrLf5ktv5HijU&#10;P9DuJPtHmXEO6U4lb7TJnduX7vy+vTt8HNEQn7Nc6rZsn7218u9dvsdx/HdR792ZX/i37lbdJuX9&#10;/P5pzVf5fxG6dDpN/d/wT4p8O/2f48+GvgDwv4PRbrxXoPwh8QaP4msLRd1xYXUlraxfZbpPvJK9&#10;4krKjfM2x2qf4w+OvD3j7wnf6x4d8Q2N/pui+AdJs9R1O1dZYtNnfV7N/KlydqyqkTs0T/Mu35q+&#10;zv8AhTmiRFvs9xqVmV/eWpivGb7Jcn71ym/dmV/4y+5W3S7lPnz+af8ACnNEiP8Ao9xqdps/eWnk&#10;3jN9kuT966TfuzK/8bPuVt0u5T50/mnNV/l/EPZ0P5393/BPjfVvEOnaf4X+KWuzeLLXxZ4dfxt4&#10;M1RvHMMcVrp86rqVqksS+V+6/wBHW3RnlT73mru+7XqP7Tfxe8DeN/D/AML9c8OfE7w9b6VY+Pra&#10;G58R2l5a3VrYOdNv/wDWl28v+Ife/vV7w3wc0RCfs1zqtmyfvbXy712+x3H8d1Hv3Zlf+LfuVt0m&#10;5f38/mjfBzREJ+zXOq2bJ+9tfLvXb7HcfxXUe/dmV/4t+5W3Sbl/fz+aXq/y/iHs6H87+7/gnO6N&#10;8bfB/g74WaZ4g1Hx5Z+NdLudTj0uPXdGhjmjmuZ5dkcWy13KDuZVr2QH5eK83k+CXhe4fTFu7ee/&#10;tdM1SDWrCyurqWSK3v4ldftIy253bzCzB2ZWkHm7fNZnb0gDPtWsbqPvHNNJP3HdH51ftAfBm68X&#10;Wf7Vfia1v7a10S1ub/8A4SDT5oWeXUfsvhuwuNN2t/D5N1LJL+NejR/CfW/jD8X/AIv6JFq2l6V4&#10;Yj8R+Hb6+eTT3m1ItBp2nzqttL5qLBu8tV8za7L8/tX0pffCfS9Svbi6vLi/u57p2+2CS4JS8g52&#10;W0iD5fJT+FMDrJuLefP5tf8A4UzpEmPtF3ql2H/dXIur15ftlt/BbT7vvxL8v+037zczefP5ud5/&#10;y/idMY0PtS/D/gnknhb4oeB7/wDbi8X6Ta+JtDn1iXwrpmnR2sV7EZ2u4L3VHuLdVzuMqI6M6feV&#10;T6V3X7YxB/ZR+LwyCf8AhFdS4H/Xu9bV58DtB1O0ntb271i6S7ia2vHfUpRJeW38FtKwbcY042/x&#10;f6zczefP5uPYfs0+FrXVF1CXU/FOoytKzXC6h4ivJ47yHdOy2s8TybJIE+0yYjZf4VDbu6vV/l/E&#10;apYf+d/d/wAH+vvPl3xl4U1b9mD4jtraXtvq2tyeDPEGj+FEt08ryLUXukQaRYNu/iSW6f8A7+1Y&#10;8Kiw+DXw1+KHwf8AE3g27tLe+sdLl8M+GPtkUs+oz3UKWG2CWJ32t9ss/PZ/vRed5tfXf/CmdFfb&#10;9oudUuw+Y7kXV88v2y2/gtp9334k+X/ab95vZvPn81P+FM6LIB9outUuw+Y7n7VevL9stv4Lafd9&#10;+JPl/wBpv3m5m8+fzTmq/wAv4i9nQ/nf3f8AB/r7zyP9nnxTa/Bj4XfEC3+Il+f+E08I3U+r+NNX&#10;O+Z9RVk82LUE2puaJ7dFREVfk+ztF/BX0L4b1+z8WeHNL1zTnebT9StYr21dk2s0Ui7kO1vu/Kwr&#10;itY+AvhvxFpF5pmtTalq1lextbX8V1fSE31r/BbTMDuaNPl2/wAR+fczefP5vo8dukMSRxKEjVdq&#10;qnAFaxb+0c9RQT9x3/A+Nf20Lu20/wCLXh1fE19b6H4N1rwnqmkXOt303l+Qnm28t1a2/wD083UU&#10;SRLt+fbvZd+zbXr/AMJvHtt8KPhB8CvCnjie5s/FuuaRYaRHbTRPLM95FYq0yyt/CybG3M3cV7k6&#10;K4+Zd1ctrPgTQtZ8X6D4m1LTludb0JbldMvGkfFr9oVUl2Lu27mVFXdt3AFtuN7VRB1lFFFABRRR&#10;QAUUUUAFFFFABRRRQAUUUUAFFFFABRRRQAUUUUAFFFFABRRSUALRSZAGc8UHkcGgD4Y+N3wz8TeN&#10;fjZ8W5PD0pTTtT0LTtD8Sq9x5QXTHilneVF/ik/cS242/wDP6zfwVxHg34S618V7q6tvD3hzRYvE&#10;SeEPBws/HF9eeTe+H/8AQizPb7IXd3+T7m5Vfo3y19rax8NLjVda1XVbXWRp1zqAjtZfs9hGUktt&#10;ux0nVt3nyfMxR2+WPaihdvnrPl6L8ET4Xd20HXW0UpFDY2721lCNllEu1YpPl/fPGp2xSSZ8sRxf&#10;K2Z/PxlN9jojShKPvVF9zPOtc+Gvgi4/bo8OapceGtDk1uTwhqGpvdvZxGdryK9sI4Zy+3d5qI7I&#10;r53bTX0tcPKttI0Cq0u1tit3avErr9lfwxc+Lo/Foh0w+KreZDZ67Po1pPexRgBQzzyIzzTrhPLn&#10;dty+VF979/59uy+B3jKxNmYvjV4tmFkI7eD7Ra2Eu6DNv5gl/wBG/eyt5EmJW+ZfPb8VzT/l/ItU&#10;aT/5er7n/X9ff4z8MdA0fTv2O7v4l6BptjP8Zr7wZqd1deIDCh1mfVvs7PcRSS/61mS4Xb5R+5sV&#10;cLtryr4s/Djwkw8NeDfBiQ6V4a8WaF4Wk1l9Hbb5s8uv2EVvets+9O8ct1+9+++z73yV9daV+zTo&#10;/h7xZeeJ9Gnt9M8T3CvbHXItKtmvHtnP7xJ5WTdPJ93bLKWYeVFu8z9/50Ohfsu+HvCtpcweHhY6&#10;JBJdxXKQW2j22zKOJFllVk/f3KOFaK4l3NE0UX3v3/nvnqfy/kHsqP8Az8X3P+v6+/4t8TfDv4ga&#10;h+0vo8mvrbxfFHVZ9K8Qmztr3daJf2th4m+xRLL/AAxOtla7/wDfevqz9jDw7qnhS7+Mdjrj7tcm&#10;8Xx6hqeJfNRb250jTri4RG7ossrqv+yFrvLr4FpL4htteGuv/bdhtt7DU7izhnure22yrsaSRWaS&#10;RVuZ1jlb5lDYO7zbn7RXuvgZrFvqsl9oPxB1fw27yqZUs7K0lF4u63DvctNE7zz+VAIFnZtyxhPv&#10;MrM5z1P5fyBUqL/5eL7n/X9ff5Z+114v8XfDT4qeFdU8BxQyeKfEPh7UdIsftMXmwtPBdWV5tdf+&#10;vZb/APSvGPBFj4U+KR8aa94zt4Lrw/qHhLW/GWgvqWP9GafWdR33cO77k8VtFp371fnTd975q+t9&#10;M+BOqW8mnT33j7VfEGq6Q+3SNT1iztJp7KFrdYJ9u2Nd0zje3nsNys235ozLHLR1P9lrw3q+laJp&#10;txFYXOm+HcQ6BZ3uj2t1FplscblRZVZWk+7tl6r5UW7f++8856n8v5B7Gj/z8X3P+v6+/wCRPFln&#10;4g1ibxF4t1Tw1Y/23Y+G/B93q/jx5tuq+GC1vvurq3i8ndKq/O0qeavyr91/u19f/CXUbY/Hn44P&#10;9pgCyX2jsr+YvzL/AGbFWy/wYkD6rJDr8omv4lsZZZbKKdprPayGK5Lq32mRVdlSSXdt2R7lfdP5&#10;/Kan+x34J1TU4dQutM0O61CyihtNPuL3w/Z3UttZoqosbNLGzSyIqqsUj/c8mL5W/f8AnnPU/l/I&#10;PZUv+fi+5/1/X3+I/CbStH8L638L9a8NRW+neOde+Jfie01gWfyS6lpi3Wr+b9qVf9asXlW+1n+6&#10;ypX0X8O2a3/aR+MFpajbpclnoV7LtHy/2g8V1FN/wLyILLPttpnh39m/R/A+s3+r+GrqHw9ql47o&#10;b6y0u3WeWGRg0ouG27rmbd8yzy7mUxx7t+Z/P7L4f+ALPwCuupZzTXJ1HUGv5rm4ZpLiRvKiiXzZ&#10;XZmlZUiRFbg7ERW3MrO1RcpfFEznThFc0Z3+T/r+vvzPhBq+o6xe+O49Q8b6X4z+x+JLq3t4dMiS&#10;JtGg2oUsJ9v3pU53M3zfPXptcT8NfhjoHwus9dg0OB0fW9Zu9b1C4nk3y3F1O+53dv8AvlV9FRa7&#10;XI9a0MBaKTNLQAUUlLQAUUUUAFFJS0AFFJS0AFJilooATFGKKWgBMUYozRmgAxRijIpaAExRiloo&#10;AKSlooAKKSigAxRijNLQAmKMUtFABRRRQAUUUlAC0UmaWgAopM0ZoAWiiigAopKWgAooooAKKKSg&#10;BaKKTNAC0UUUAFFFFABSGlpD0oAQHiuL+KbauvgDW30EWD3627MiaqJPszr/AMtFfymVvub/APgW&#10;K7MdBXN+OPA2jfEfQJdG12CefT5SGaK3u57Vj/wOJ1b9acSqcoxnGUj5Y8deLfEOkfsBaPrXg77H&#10;4Zi/sa3M8cUtwZbeBmVdtrLv3Bvm++7N8tfSPwj8L6h4O+HelaNqkkc1/bmQyvbXFzcIxaVn+/cM&#10;8p+//Ex/75rDsP2a/h/pfw/1TwRb6NcDw1qe37Tp8mpXkoO1ty7GaUtH90fcZa9TjwqqFGBzWkn2&#10;O6viKc4+zp/zOR4/8ebiW78YfBzw3K2zRda8W/6f/dl+y2F3e28X/f8AtYX/AO2Va/j638RyfFn4&#10;WyaU2o/2FHdagdXW2d1tyn2N/K88L8rfvdu3d/F0ro/G/gSw8dwaXFfS3NtLpepWuqWd5ZlVlgng&#10;fd8pZWG113RP/eSV171PrHgzS9c8R6Frl5byvqehPPNYOl1LGkbyxeU+9FbZJ8jfxq23+Hmsjzzg&#10;vEGuaxYftHeB9Kna1uNJ1HR9WltvL8+K4geI2e/f+98qVW81du6LcmzhvnavJpfit458dfFf4W37&#10;y6Zp/ge6+IWsaNbW1r58WoN9hstVt8XXzbHSWW3eXZsXZsizv/h9v1/4CeEvFHj638ZaifEK6/a5&#10;EEtr4p1S2hhU+VuVIIrhYlV/Ki3qqbX2/Puqrbfs5eAbT4hxeN4tFuo/EFvqEup27jVrs20F1LE0&#10;U0yWvm+QjyLK4fanzZ3H5uaAM/4R3D6T8W/jD4fhdm0e31Sz1S3Q8LBNd2qPcRL7NKhm/wB64eun&#10;+N/jy6+GPwr8S+KNPghuL7S7N7iKK43eUzDs23mtHwl4EsfB13r13aS3Nzea5qUuqX11dFGeSZlR&#10;EX5VX5IooookH9xFyWbLVT+M/gGf4ofDDxH4XtbuOxuNUtHtlnkTeqZ74rSny+0jzfCXHl5vePCr&#10;n9pvxx4f8I/Ei713SdBOt+HdM0/V7JdPeWS1kiuc/JLubduX/Z27u1dR8R9V+I5+Afja/wDEth4T&#10;lk/s+4uJdNga88lrD7O7SwO4dW80/d3LtXmuq8PfszfD3QfB+teHo9BQ6frscSarH9qnzc+X9xd+&#10;/cip/CqbduK6jx38L/DvxN0GLR/ENpPd6YjbjbQX09tu+QrtdonVmXax+Vq6pVaPN7kTf2lPm92J&#10;5Hr3xW8U+GPDfwf0XwTpeireeJdPZUj1Vpzb26RWSyqFdW3e3zctjr/FXIa58ZviR45s/ghr/hu5&#10;0jRrbxLcbJrSfz9j3IimLpLtb5oPk+X+LdivdPDnwH8EeGf7CNhpEyf2JPPcaf8AaNRubj7O8sXk&#10;ShfNlb5fKAUJ91R92nX/AMAvAeoeCNG8JTaCToGjSebYW6Xk6S2z/N8ySq/mZ+dv4qqNajH7P9ah&#10;7Sn/ACnjn7R0Hj/xF8SPhd4Wt9R02107WGuvNgt7m9tVuJ4rUu4laCVH8r+6Fbv81fU8a4RV9q5q&#10;7+HGg3mq+GNSnsmkvvDYkXS5mnkLW/mReU/8Xz5Tj591dQTiuWpU54xiuhlOfNGMTxzwhK+v/tLf&#10;EW5u2LNoOkaXpunQt/yyinMs9xKv/XV0iQ/9eq1Z+HXwq1/wfq+mXmpeKZ9YitNMvLGWGRpP3sst&#10;556S/M38Cfu66+PwJYQ/EKbxjFJNHqlxpq6XcxRlPJuIkl8yFn+XdviLTbfmxi4fO75duvr0OoXG&#10;kyx6XcxWl63Ecs8e9V/4DUwrzpQcV1MkrtRPn39l7QtY8R+B9H1bX7bXbmPVdDUS6nqPim6vVvPM&#10;27v9GZ9sTMufmX7taXhTxvqPgH9nz7dZRDUdSXX7zSbFb+Z3RXl1mW1i81vvbV3L/wB816HovgzW&#10;PCHh5NE8P3tjYaXZW8Ntpts8EkpgC7d292fc/wDF+lc9qfwQW7tPFlir2v2LxAY5ZbSR7k26z7/M&#10;llWLzdsTs5Zt8W1t21uq16U81o1683UpNU3JS5bdE359nt8vTZYXRfvI/j5eRkQ/GfxLotvrUXiC&#10;20qe48Ma7Z2Gs3VjFKkL2VxFEy3EaM7NGyfaELKzN8qOe4pF+MPi3xVd6ZZ+HbbSbZtZ1DUzpt5q&#10;UUrRNY2m2Iuyq6ktLK/y/wCx821q1JPgpeWHg/xH4b0aWwj07XU2Xj3/AJ9xcSNJH5U8jyyu7O23&#10;G3dTtZ+Bf9reGNO0Az28On6LbwQaO1s09rNa7YvKk/exSq21k3Lt/wBqrWNwF+f2Mvu/u72v/Nra&#10;+2lhrDr/AJ+L+vkaH7OuuSap8DvB2oapc7rq7tss88+8s7O3y7/4q9TCgdOorx69+AttqGn+DtDW&#10;8isvDPhXVLbVLPTbaB9zNBG+xGlaVm2+a2/+LhdvvXsdcWNnRr1ZVqX2pN27a6fgY8vLofMvi74/&#10;+N9B8a6zBb22hSaHp8t8dksM/wBoaK0+x+b83m7dz/a/l+X5fK/j3Vuaj8dtWsvilp+mQGy1Pw/c&#10;61/YUnk6XcxNbT7W/wCXtn8qVlZMNGqdz83ymvQtS+DfhLVrq8uLvRzLLdi5E7/aJFL+f5Pm9H/i&#10;+zQf98/7TZqyfAvwXL4ti8RNp1w2oxX39pxr9vufs8dzzumWDzPKVm/ibb83evXjjMtlFKVLWzW2&#10;76dfxM+WRz/wx1Dxxe/FLx7a6vrWm3ukadfwxfY47GVGXdZwunlO1wwRfm+b5W3Nv+7Vv4TeMfG/&#10;j43mralHolloCX99YW9tDFI91J5F1LEsrPu2r/qsbNvfdu/hrr4/h7o8HjGTxQkV1FrE8axTvDfT&#10;xxTqq7V82BX8uRlXgMyk1Z0bwppfhzQptI063ltbK4eeV44biQOHnlaSVlfduXLyu3yt8v8ADjiv&#10;PrYqjNPlguZqPTblVpder6lWZ534K1/xO3gvx7dRnTG8SaXq12ha4eZLK4eNI2582V2iVl+XIbav&#10;3tvatb4J/FK5+MXhq48TwWkNlolxcNHp9uW3XSqvyyNPyVVt+7ao/gCn+L5Xad8BfB1hZatZfZ9V&#10;uLTVm339rea9f3EVwd6uxdZJ2zu2qG/vL8jZVip6zR/CWmeHdX1bUdNtBa3WqtE140btskdV2K4Q&#10;/Kp27VLKuW2ru+6KqvXwdSnNU4+87WdrW2ut/wDhvnpMeY574yeL9d8G+H7G90Gw+1vJeLDd3AsZ&#10;777FBsdmn+zwfvZfmVF2p/f3fwmuV+IPjO/vfgKnijTdR0rVVeOOW6ngjuY4rmLftIi2SrJC27H3&#10;mbbhlOa9K8XeD9N8aWMNtqMuoRJbyebHJpuoXFnKrbSv34XRujHjNYWsfBXwprnhKw8Lz2l5DoVm&#10;NsdlZanc2qFf+mnlSL5vzfN8+75uaWFr4WmqXtVrGV3p0+8qXNYxfjF4w8X+F7vRLTwnPos+ratN&#10;9ls9Iv7KWWS4b70kplWdPLijTDO2xv8AvplU8t4w+OXjCy+I+uaFoHhz+1rXw89ol9DFYTzzXjSq&#10;kr+XKrbINsTfLv3bm4+Wu61T4EeFdS1Cwv5jrgv7GzexivYvEWox3HktJ5mxpVn3ON5z8xY8L/dX&#10;F/WvhD4a8ReIRrl1a3sGpMkcc0ljqd1a/aVX7qzLFKqy7f8Ab3V0YfE4CmlGpDm0fT7XMvP+W/mm&#10;79rTyyO2lXMbY64r5k+Ffxe8R+H9cXQPE/2nUJr14XW/vmlhi2lXVpVRoFlTzZI38uJ0Vfl2pK1f&#10;T+a5XVPh9oer+JLTX7qxM2rWiKI5PPlVWCszIHQNtfYzsy71bbubb1rjweIw9KNSnXp8yl+DKaPG&#10;fhn498XeNPip4D1fWjp9vpWueFr/AFWxsdOaQGNJJLJlWfczK7orL867fvv8tfRMVxFchvKlSQq2&#10;1tjbtrVwXhP4J+D/AAPrq63o+mz22oxQS2tuzXtxLHBDI6u0UUTuyRpuUNtVcCpvhL8MovhboF/Y&#10;peG/vdR1O61a9vPK8vzZ55C7HZubb8u1ev8ADW2PqYSv79D3bWSVvN+b2VvUmPMviMX9oC58SW/g&#10;+x/4RuW6S7e92PBZCVZZ08qXYqyRxS+Vtk8uTey7dsRVmXfXH6J+0Brni3RtBsdEtrGHXtTv4dOj&#10;n1bcwVfss1w91LDFtXa6wN5flSsrbvvfKa+h8Dv0xya82f4D+DX0Q6aulT28AnjuY2tr64ilgkiU&#10;rF5Uqy74lVWZFRGVVVmXGDVYXFYVYd0cRD3k9Jf57X6BJS+yUv2c9T1PV/h7Pd61Kk2ptrerJMY5&#10;GkVGXULhSiM3OxcbV/2QKzfit8SPGejeN5dA8LQ6J5Vt4en16ebVhIzN5cm3yl2uu3dn7x+7Xong&#10;jwPo3w90GLRNAtDZabDJLMsRlaX55HZ3+ZmZvvM1cf46+Bej/EPx/Fruv+dPp6aS+mfZba6ntnbd&#10;Lufc0TrvjdPlZGytFKthZY2pVqx/d68unpbS/r1+8LPl5TL1T4meKte8Q+DdL8HwaXbJ4g0CbWpb&#10;nWY5Zfsqq1vt+RWQtnz9u35fXPy7ay/EPxq8WaPr+t3UVnozeG/DeradoupQyCX7bcS3P2fdLA27&#10;aip9qTajK2/a3zLXryeEdJTX7LWVs1TULOyfT4JVdh5cDtGzJt+796KP/vmuf1j4NeEte8Yp4ku9&#10;Nkm1MSwXD7LydLeaSL/VSSwK/lSMn8LMpI/4CKqlisEnapS923bW/N69tE+m9gkmYvgfxr4r8d+K&#10;daurVNHs/CularcaU1tLFK17O0PyvL5gfanzfdXY2V/irlvg78b/ABd8S9d0y7n8OND4V1dZ5LeW&#10;LT543slXPlebOzeXLvVT91V2tt+9XpsXwq8O2fi+XxLbW93aalPJ5862+oTx2txLs2+ZLAr+U7be&#10;NzKai0D4PeF/C2svqOlWt7aO7SOLZNTufsUbSZ3slsZfKXdu/hSn9ZwPJOPs9Wly6baO/Xe9nfyt&#10;YOWRwngP4veK/EGkeJzfWNmfFlhprXkHg/8As+5s7qKTD7IjNK224RmXb5sSqtZ7fH/WLD4Y61rE&#10;32PWPENvfWmnR6XFpN3p0lrPcuiIk8ErNL8u/duX74Hy16No/wAF/C2hDUfIt9SmkvrU2Utzd6xe&#10;XE6wf8845ZJWeNf9xlpLb4LeEYNA1fSJNNmv7XWHV76XUr+e6uJ2XHl7riV2l+Tau35vl/hxVPF5&#10;d7RycHy3j09Lrfbfz7sOWRw9v8T/AIgL8PdevLjws82s2V/BDDMmk3UUU9tJ5e+4W03vKxi3Sbo1&#10;fLbOMbq6Cz8d+Itf+Eya34bvdA1zXjcCHzZoZ7C1IW42Sq0Uj+ZHIqBvkdvvCt2D4RaDb+HbnR/M&#10;1z7NPMs7Ttr9810GX7u2fzfMUf7Ktt9qZd/Bvwhqfgk+D7nSGl0F7j7VJbvcz75J/O80yPNv8128&#10;wbtzN83vWUsRg5NWh9q+3T5v8Lr8g5ZHfkZH1r50+Jnj/wAT+Afisl8i6jqnh6EqrWdpFL5R3QOq&#10;wbfK2u3m7Zd8TSyqq7fK53V9FjAGOwrn/FHhTTfGVgLHVIZZIVdZVeG4kgljZf4lliZXVvdWrjwe&#10;Jo4erzVo80ZaFM+bLT4n6nrvxB1bxTq1ve3XhfStT0eygn0fxFLFa232mK1ZGSBFX7YrS3XzPLt/&#10;dMm1PvV9SDVLR75rAXULXip5jQeYvmhf723rXEyfAzwQ2tWepppH2e4tFtkihguZo7cm3x9nZ4Fc&#10;RSNFtXazqxXbxity2+Heg23ju88YRWGzxFd2i2M1750nzwK25U2btv8A47XXjK+ExHL7OLjZford&#10;fVtr7iVGUTzTR9OktPjdHZeFdb1m9trKG6fxK+palPeWiSyqrWsCI7bFlX722Lbtj+999Kb8DdO8&#10;TX3jvxvrniLWLW/kg1KfS1SCO5iEe1YNojR7ho1jxk7dm7c33vXsvDPwP8J+DNbk1XSINTtZ2nlu&#10;3gOs30tu8su7zHaBpmjYtuY/drqtC8M6d4ebUWsLb7M+o3TXt1hmbzJmVVZvm9lWrrY+mqcqVLXm&#10;io3aV97v+u1kEUVvH2san4f8Ga1qWh6d/bGr2tpJNaWG7Hnyqvypn3NeL6h+0JrOn+Ara7tpLHXP&#10;Ed5rseiRxQaNeWYs3eLzf39nK/n7lVW+Xcu7cte7a5o1vruk3OnXYnNtcL5bC3nkgf8A4C6MrL/w&#10;Fq5AfBHwgvh6+0iWxuJ4Ly5W9muZ7+eW8e4TaEl+0s/m70Crtbf8uO1YYKrhacV9ZhfX8Pv/AMip&#10;Xt7pxMXxf8aN4Z0O2l0K10/xbrOutosEuo208FqyLE8/2ryWbzNvlxFfL3ff/jrX8R+MPH9hrXhn&#10;wjYP4efxTf2d9f3N/cW84svKgeJVVIvN37n8+L+Ntu1/vV01z8HvC974aj0G7t729sUuftaT3WqX&#10;Ut0k/wDDKly0vmq3+61VtZ+CXhPXtK0rTryDUJk03zRbXQ1e8W7USf61WuVl81lb+JWYg/8AARXR&#10;7fBcylyaa9L97ddl2/HoTaR5Ne/tIeMNY0F9f0PStHg02w8G2/iu9ivhLJKzFp/NgiZGX+GBtr/+&#10;Otu+SX40/E3xXqVr4ng0OSxsdB0W70i2vGk8xb2V7iWCTdE6NtRVWWNfutu+evYpPhF4SksL2x/s&#10;ZIrS90VfD88EU0iK9iokCw/K3y486X5l+b5vvdKzvFHwJ8G+MNWXU9T024mukWAMkeoXMUUpgbdC&#10;ZI0kVZGQ/dZwetdNHG4ClWjUdK0Y+V+q8+19ehHLMw9R+KGu2HxhHh3UDaaHoUs0cFk95ptzKdWL&#10;xb28q6VhBE6vuXynVmbZ/tCtX4Yapf6Rr/ijwXqt5NfX+lz/AG+xubmVpJJ9PuWdovmb73lussX0&#10;iX+9W1efCnw9qHiyHxBdR31zfxTpdRxS6ndPaxTKuxZFtvM8pW28btmau6p4Ms9T8aaL4l3zW+p6&#10;ZDPbfumASeCXbuik/vLuRGX/AGlrz5V8LOHKo293t9pbeeuqfqa2Z4/8P/ib41+JOm6LY66uk6Yv&#10;jLw3eahpsuliVZbKSLyUO5mb5932lX+Xbs27fm+9XoHwz+Hes+CtRvLrVfEEutRTaXptischb5Jb&#10;aN1ml+ZusrOrf8Bra0b4Z+HfDh8Pf2dYm0/4R+yl07TSJ5GMFvJ5e9PmY7v9VF97d92tnXLO41DR&#10;tQtbO5FnczwSxxXDReb5Tsp2ts/i29dvepxWMhPmjh48sJeX95+vSwJdy/a3UN7Ak0Msc0T/AHXi&#10;bcrVZrgPgb8KtN+B3wk8MeBNJle5stEs1tvPlXa07/ellK/wlnZ229t1d/XmjCiiigAooooAKKKK&#10;ACiiigDxD4w/H3Wvht4puND0TwQ3il7Pw/ceJryc6ktmkdrBLsdE3I26X+6p2q399a9e0bVoNd0e&#10;x1KzbfbXsCXEW7+6y7lrlPEnwn0rxVrmqare3l6t1qHh+Xw5MsToEFvK253X5P8AWf8Ajv8As1zB&#10;+EOtx/Fv4favaa9PbeDPCGhXVgumLcv5t/dS+VGjzqF8t0SKJmz97e/pQB7HXzz4V/ad1PXvH0Wm&#10;X3gl9K8L3firUfBtr4gbVFld761+0fM0HlfLFL9ldVffneQu3+KvoavnL4TfswTeH/Fl74j8S69q&#10;1yIvGWt+JtO8OJNA+mQy3U90sV1/qvN8z7PP9zzdiuzNt3/NQB9G1xPxa8fzfDHwFf8AiKDTf7Zu&#10;IJrW3isTP5BmeeeKBPn2tt+aUfw9qxPg/wCAPEng7WfH+p+JdcfVpvEXiCfULC1juJZILCw2rHbx&#10;Lu+6+xNz7fl3Nx/ebqvH3ga0+Ifhx9E1Ca4htJLi2uGe1Kh98E6Tp95W/jiWgDwvwz+1tqmseHvE&#10;d9qnhLSfDF5pcCXEQ1bxQsVjL/p9xYS+bdNb/utk9rLt+Rt6vF8qs+xdPw9+1na6v8MNT8cXWhJF&#10;pnh/XG0jxNLp979ri02JVVmvIm8pGniVZYWb5EdUZ22/JtbSvP2UfDFxbt5Gsa7Y6itwLq01CGWB&#10;prK4XUrjUUmRHiZGZZbqVcOrLt2/Ln5ql0X9lTw5p2jXmlX+v+IvEdnqXiP/AISjVodXngdNVu/K&#10;ij2XCLCoaDdBFL5S7V3KP4PkoA9A+Gni278e+DNO8RXWkT6FHqKvPa2dzLumNszZieRdvysybX2f&#10;w7tvavP/AI1fEf4heDviP8M9F8KaJpGp6d4g1O4s7k6lqbWrzulheT+Vxby+Wq/Z0fzRu3bdm35t&#10;1XLLw34z+EGiWHhv4c+HtJ8SeHLfzTbjxN4mlsJNPV3ZktIFjsJd0ES4VNzblXC8havax8P9b+LP&#10;h/QLjxWx8B+LNE1JtR0+88I6mt+1q/lSwbllubNFffFcSqyNAy/NQA34leN9Z8N+LPhrYm0aLTdb&#10;1tbK6uLPUF3JP9luJfJaN7dvNi/csdyvE+5U7bq868Zfte6r4S+IGsaN/wAIALzRdOmvEfVv7aRH&#10;aGz+xfa5fI8r+H7fFtXf8+1/u8bvRPiT8FLn4ka14bvpfiH4p8PNoMsV1Zw6TFpmz7WqSx/am8+z&#10;lYuyTuu3d5eMfIGrO1v9lzwz4jub+6vNV1p7i/j1FLiVZIF3fbPsXmt/qv8Apwi2+m5/9jYAcv4Z&#10;/bA07xd8V4fDFpoavoc2tXWgQ6smpbrr7TB5qtI9qIvkt2liaJZfN3bmTKKrbq7TwD4kv4fjj8UP&#10;CNxf3N9ZWsel67Y+fJuNst2k8T26nsnmWTyKv/TVv4cVP4W+B6+CvGFzqGieMfEen6BPqVxqkvhR&#10;WtW097mdmeV9zQGdVaWR5Niy7d/t8tb/AIQ+H6+GvFvjPxFPfNqOp+IryKRnMflrbW0ESRRW6/N8&#10;wX96+7+9K9AEngDxXrviiTxMuteFbrwwmmaxPp9i1zOkv9p2qBCl4m37qvub5Tz8tdpivMvgr8Ot&#10;c+HsXjKfxB4jm8QXniDxJe6zEryu8VhBK22G1iDfdRERf+BM9enUAFJilooATFLRRQAUUUUAFJil&#10;ooAKKKKAEopaKACiiigAooooASilooASloooASloooATFLRRQAUUUUAJiloooAKKKKACkxS0UAFF&#10;FFABRRRQAUUUUAFJS0UAFFFFACUtFFABRRRQAUUUUAFFFFABRRRQAVw3xZ+KOl/B3wkmv6tbahe2&#10;j31rYJbaZAJbiWa4lWCJUXcv8brXc141+0/4J1/x38PdJ0vwyzxauPE+iXqXSR+b9lSHUoJXuHTc&#10;u9YlUvt3c7aAIr79p7w1pfw7vvFmo6Tr+mrp+sweHr7RJbNZdQtL2WWJFiaKJ3Vsi4iYbGbcrqVz&#10;U3jr4zahoPwln8Vt4V8ReG5/OW3li1CytZ5rBN3NxLEl0FeLp9yVm+b7v3qydO/Z01C68N3cWveJ&#10;oL7xJqfjHTvGOpalaaY0FvNLZzWjJBFA8ztEvlWUUW7ex/i/2a6v47/DfxH8VvA914Y0PxFpXhy2&#10;vRsu59R0iXUXZQysnlbbqDY25Ry2/wDCgCl8Uf2iNF+E/iF9GvNC8Q63eQ6RLr1wNFs0lWCxifZL&#10;MxZ1+7/cXLt/CrVl638e9TtvjhoPgnTPBer6xo2p6HPq6a1aNa7ZVWWyVJYt9wn7pftT79y792zY&#10;rLuNX9S+DGr+JbvUtS8QeJbO51jUfCtz4auJNN0tre3zLKzCdI3nkZdqtt2F2/3qfqPwa1e0174f&#10;a54d8SWmn6n4a0eXQLk6hpTXUV/ZytatL8qzxNFLus4yrbnC7myrUAevV5Gvx/0y5+K+s+BdO8Ne&#10;I9X1DQ7q2tNY1G0tIvsVgJ7eKeKWSV5V3LtlGdis67X+Xb81OuvjB4ns9Sntovgx48voo5XjW6hu&#10;NE8qRd2Ny7tSVtvGfmXdzW54Y+Gw8N+KviFrTXovR4v1G3vWtvJ2eQsVhb2uzdu+bd9n3Zwv39vb&#10;cQDzmz/bM8FXmmXGpzaX4h07STpdxrum399ZRJDq+nQSxJLdWx837i+dE/73Y+1t23FenyfFHQv+&#10;E10rwta3S3+rajHfyp9jZZUg+yGFLjzTu+Rle4iXb/t14z4Z/ZEubSwstE8U+Mk8ReGNF8L33hHQ&#10;LCPS/ss0FlcrHE7XUvmv58qxRRRLsSJcbvl+ak+HH7PM/wCzVqN/4vsm1v4l6zPpkVpNp+m21tbz&#10;z38rq1/fq09wka/aHit2ZC/y+V/HuoA9p+JnxD0z4VeDrnxDrS3EtlDLbwbLVN8sks8qQQoo4XLS&#10;yIvzbV+auE+Kfx71vwH8G7zxnbfD3Xv7Qify20a/+x+db/Oqb5dt1sZf+uTv95asX+t+J/jDoGr+&#10;G2+HmpeCRPBkXXjqx07VNMuF3qHgltbXUGd9yb/7q8fe/hah4f8A2a00f4Da78NpdaTZq0lxOLjT&#10;LL7Pa6a8r70S1tWlfyoImVdsW9u/rQB0njL45WHw98EaV4l8ReHfEGmvqeoxaVBpH2aKe++0SsyR&#10;IUildDuZRjax+8tZni/4zX+keGfB+qSeGtf8MnW9esdLnXUrK2uGsPNv4rcJcIl1hfNEm1ZYml2b&#10;9zL8u2tTWvhxrvjHQfCUPiPX7C41jQtcg1ie707SXtbe68pn2RLE9xK0Z2snzb2+Zc7edq1Pjl8M&#10;vFXxVsNFsNA8TaN4bs7DVbHWHbUtDl1KSS4tLuK6gClbyDYm+Ha67WLK3yslAGf8QP2oNA+G/jDV&#10;NB1HQ/EN8dGsbbVdY1LT7SN7TTbOeSVFuJWaVW2p5TFtis235tuFfavir9qTwj4S+IN14XuLfVLk&#10;2V3Z6XqOrW8cTWWnXV1s+zxzFpVl+bzYtzIjIm9d7LXnXi/4A/EH4lfFDx9b3fiOy0fw34j8KaJo&#10;eu3UeisyauiPf/a1tf8ASt1q22Xb8/m7VuB95lzXW337NM1t8UNY8TaJf+F00/X762v9Rste8Lrq&#10;NxHNFFFC/wBluPPTyt8dunyskm19zd8UAQav+03/AGl8WfBPhXw9o2qf2bqPiq90C712+s0FjdG2&#10;sr17iKB/N370ngiTLoqtsl2b9p2+3eK/Edt4R8Maxr16sj2Ol2ct7cLEu5vLiRnbb6t8teERfs36&#10;/wCG/GGi6vb+KlvfCHhnxJqnivTfClrpCpdyT3kV35sH2prlUK+beStH8iY37XJ+8vR634u8R/FD&#10;QdW8IXXwp8beFbfXrG402TWtRl0eWCy82Jk810i1JpHVd33VU0AVfBH7Vmh+O9Z1DSbXwj4vsb+2&#10;gupltr6ytw9zLAtvK9vFsnbMvlXVq652ptl+9uV1SeP9pSDVPCPjq/0vwj4g/wCEl8JwLNe+HLw2&#10;ZuFWRWaGXelw0TRnyn+5Ju+R/l3VzviP9kFdfg8QwP4ult01eO/TdDYfPEbmwsLXr5vzIv2Dcyfx&#10;rLs+XbubV+EX7NMnw81Lx/eatq2kXaeMdPstMl03w54fXRrKzjgW5T91F5sv31uP4m+8n+1tUA2N&#10;O/aHt7D4CP8AE/xh4c1bwxplpYQXt1BKkUrsjpE3mxLFK26PMv8AFtb5D8tVfiB8db7Qfgl4q8ar&#10;4R8UeGm0yCd1bU7C2lmt4lh8z7a1v9rXfEv9zekv8OxasR/BPXtR+B03w517xbZ6iqRWtjZ6ra6Q&#10;1uyW0Bi2LLF9odZZT5TbnTy1+b7g287Xx/8Ahpr/AMYPhdrngzRvEVh4bj1uyn0+/u77Snv28iWJ&#10;kfylW4g2v833m3L/ALNAE3xM+Nnhf4PXNmPFc1zpFle2801tqLRFreaWJN32Vdvzee6bmSPb8+xt&#10;uWGK7PRNSl1jSLO9lsbnTJLmFZmtLxVWaDcudr7WZdw74Y15H47+AmsfGWw0Sy8e+LkuItLWa7jT&#10;w1p8uloNU3/6Le5e6nb/AEdfuRbmUyfO2cIqeseG7LUrDQdPtta1CHVdWihRLu+trX7NHcShfmkW&#10;Lc+zcedu5sUAcXrHjDVp/j34a8H6fOLbTINHutc1V9oZpx5iwW8HzfdUs8su5fmzbov3WaktPGmp&#10;a5+0Dq/he1n8nRPDvh62vb6IRLm5uryeZYvm+8vlR2Uv3eG+0f7AqzqXgK9n+MHhrxrp08Cww6be&#10;aPqlrcuwMlvK0c0Tx/KfnSaLbtbb8s0n91Voj+Ht9p/xrvPGdhNbix1fQItJ1W2d2Epltp3ktJYv&#10;l2sNt1dK+70ix/FQBg6b+0z4Q1AeHxtv7eXV7vUbUQXMKo9m9jvN0043/IqbO277yetQfDv9qLwz&#10;8StRu7HTdK8QW14umtq9lDqFgIH1S0Vtvm22W+YbsD5tv3xWRpP7KOm2PxQ8Y+KrvWmvNL8Q213B&#10;HofkbEspLtYlu5Ul3nc0phH8K/eqp8N/2Y9e8BajHqM/j0avqGl6CfD/AIda40lUj0+DcGV5FWX9&#10;+w2Iv3k+VPeum1M9ZxwXLLlkWfAfx+srb4R+N/HfibUtTurDR9bvIGgutLitrqyCyqqWXlxOyuyM&#10;ypvZssx+bFaHwE+NupfGDxp8Rba4sLjSNM0W4sUsbLUbNrW9h823DyrOm4/Nv3Vytl+yX4ik8CeO&#10;fCesfEG31HTvE13Jq2+20H7PLbai1xFP5+77Q25N8X+r+X7x+au/+C/wa1f4a694y13XPFI8U6x4&#10;mltZ7iVNPSySJoohFhUV2+Xj/wDapS9n7w6n1X2VTl+L7P4f8E2vi/8AGrw18EPDc+s+JbhrWJbe&#10;e4h3JsSZo03eSJmxEsrZ+VHdS3zbd2xq57xV+1J8O/Bvh/T9buddQ6df3UFraX04eC1uRLdRQNLF&#10;cSqkUqp5vm/IxzEjOvy81tfGj4KaF8c/Bt1oPiPzpIJreWOOMSu9ujuvyytAGCSshUMm8Ntbla5/&#10;xx+yv4J8c+GdP8P3Nvdz6XYXcF3a2F/fXF5aQKl1FO8KwSy7drLE0S/88kdlTavyVznkFrxh8UpL&#10;W7+GniLQr1pvC+u61/Yd5HPbNEZFnSVbe4XzED/LPEir0RknZvm+SvYq8m1j4QyX+o/DjT7S8lXw&#10;v4Z1OXWJ49Qu5bq7nmSJ0tYt8u9mjVp2fcz7l8mJR/s+s0AeV+J/jvpng34gab4b1rQNcsbXUb6D&#10;TbPxDNFb/wBny3Uuzy4l/e+f8zsqb/K2bv4q9Ur5i8VfsgXXiX4oP4pg8TaZbWT+KtO8VsLjw8J9&#10;WeW1a3xa/bzONtt+4+VFi+Td1ZRtb0n4fad49HxW+JupeJbsx+C5LiwtvC+msYnKJHb/AOlT7k+b&#10;97K+3a/zfuv9qgC3+0B471r4Z/B/xT4m8PQWNzrWnWvm2kepq7WzS7lVfM2Mrbfm/hNfNerftveK&#10;r5fFl5ouk6Lp+m6N4TXUPN1KKWVotZiuLRb23lKSqrRRfbPK+X5vNhl+b5a+qfiz4A/4Wh8PdY8L&#10;G+/s3+0o1j+1+V5vlbXVvubl3fd9a8/+K37NGn/Eu51WW0v4PD1tqGi3ekSW8OnKyvJPewXUtww3&#10;JuZmgbd/e37t1AHPeDvjX4x8c6R8TdM0nX/Bur614QS1lt/Fuk6fPcaPeeajySW7QLdbllRYvmC3&#10;DbfOib/Zr0j9nvxZ4p8e/Bvwl4r8WXWkT6n4g0u11dV0WxltoII54ElWLbLLKzMu77+75v7q1teN&#10;/Cuqan4EvtA8K3+m+Gry4i8iO4uNN+1W8St9/wDcLLFn5d38f/fVee+Drfxj+zx8M/B3hCfQtW+L&#10;B0uzTTYb7wpY2emiC1giiihWeK8v/mdufnRv4W+VP4gB/wC0n40+Ivw58M2viTwbqfhiCxN/pumT&#10;2Ou6Lc3UrS3l/Da+assV5Eqqnnq2wo27afm+YVi/EL44+NvgM+nweMrLTfFj63ZNaaLceHtOnshd&#10;a75reTYMkk9xsWeNo9j7/l+z3DN95FXq/EWhal+0F8PpdL1PRdb+Hc8esaberFrqWVxLKlpe295l&#10;VtbqVNr+SYvmfcv3tp43dN8Svh2fH7+FHXUfsDaFr1trn+o80zmJXXyvvLt3bz836UAfPHxZ/ag8&#10;e/CXXvEVhqes/D+G78M+FdM1ibSbi2uIrnxBfztdLLa2D/asp81qqopilb96u6t24/aH8Vah8fPE&#10;vg6LxD4b8M6ZpV/p1rBYal4Xv7+9uUntLedt1xFdJFE26Vk+ZPlx/HXr+l/Cm30/4zeIvH000V3d&#10;arpem6ZDbPbDdZi2e6ZmSXd/H9qHy7Vx5f8AFu+XmU+EHjrQ/it4w8U+GvG+hWGk+J72zvbvStT8&#10;My3kq+RaxWzKk63sX3lh6+X8u7+KgD2ysTxX4jtvCPhjWNevVkex0uzlvbhYl3N5cSM7bfVvlrh/&#10;Cdj8QD8cPHWoaxcm3+H629jaaDp+6N/Nl2F7q6+X50+dli2v/cZu/wA3X+P/AAx/wm3gbxH4dM/2&#10;RtW064sPtHl7/K82Jk3bf4tu7pQB5x8L/wBp/Qvin4tk8O2vh3xJoOo7J9ra3axRRM8SW8rxB45X&#10;+fyrq3l/3Zf7yuq+114n4S+AD+DPG58Ux6y2oSxz3lyllHaeXuM9lYWu0P5vb7Bv/wC2v+xube/Z&#10;50vx3pHwe8PQ/E7Uf7R8cSRyT6k37v8AdPJK7rBui+RvKRki3L97ZmgDV+KvxS0z4TaHYanqdnqW&#10;orfajb6XbWulQCW4lnnbZEoXcvVqk+GvxHs/ih4abV7GyvNNeK5nsLqw1OJY7i0uIZmilikVGZSy&#10;spGUZlbqrGl+IngI+Ox4b2332BtG1m21n5YvN84xbv3X3l27tx+b9K8z8ffC7x94Z+H+u6V8OdZa&#10;PxH4k8XpqkmqJFFF/ZlnPdRPcvtlZvN2RI6/L8zb/u0AfQFFFFABRRRQAUUUUAFFFFABRRRQAUUU&#10;UAFFFFABRRRQAUUUUAFFFFABRRRQAUUUUAFFFIelAHzh8T/2uLf4X+OvHPhm48Lz3txoWiQalpsy&#10;321dWvJXSJbIZT902+WAbvm4d22/I1Y91+2JqtppN94jPge2k8JaPouka1rN5/b3+mwJfQ+aFht/&#10;su2fZ/11Rm/hXPy1a8c+CfDeo/FTxrq3iC2g1QMLI6XdLBNKNM1BLO4iVZSi8SyLdfIi7vvR52vJ&#10;AsnGfCn4W+EvD+vprPj/AMO2etXunaLoWmRS3OmyXjaZqFna+U0TJsKeY74aLyt27MW3meDzcZVo&#10;R6m8cPWlHmjFntF/8WPGVl+0Bp/w9t/BejTaPeadLrC62/iKVJktIpoIps2v2M/vd9wu1PN2sqE7&#10;1Py17E8iojMzhVXq1fK2s+LfFjftOaR40GhaXbeEbDR5/D109ze3n2+3eee1n2PFHZvH5263ZI4k&#10;kZZd8X739/AsnoEH7UvgvU4oorjS/FtotwscFylz4X1Bfsk8n2cR202Ifllf7XHjbuX73zfLR7an&#10;/MaLCV3tBkHg/wDaC1fxB4Kv/iPqHhW10b4WR6Vc6zZ6qdWaXUprWJfNWWWz8hViWWJWdf37MMpu&#10;X5jt4Xxf+2b4j+H3hye88Q/DRE1yax07VdL0bTtb+0Pe213exWuxna3TyriJp4t0e1kbeu2Wsjwd&#10;b63p3wdvvgv4otrW38Cw+Hrrwv8A8JFbtdS6lEJImgtba4tVg8pbjym/5ZTyrIwi2f8AH1Bu5a78&#10;M+KvGmteHNa8appujal4aTQtMEGni5uYk+zavaX1ws7fZ8rczrZosMEXmqxMf71vPg8w9tT7i+q1&#10;v5Wdvrv7fOmad8Vz4XsvCcmr6A2qaZZJ4li1JUikt7mC8lnu1j8vmK3+wSq3zfNsf+783rnwF+Oq&#10;fHA+NpINIOkWnh/xBLpFtK9yZv7RgEEU8N2vyLsSVJ0dV+b5frXzpqXwS8Jw/GPw3qFhoUOh/DPT&#10;LCLS9T8Oy2twz20jWuvRS2bJEro0kravFs2u27+Fv39t5/ofw08X+G/gV4l8Y2dxp+p6fo+uaraz&#10;WFrpmi3l3HpSRafpunRWVy0Ubqk7PHuVVZ1aLbJu2uu49tT/AJgWFrPRQZ6j47+O+h/DLxwui+KZ&#10;bbRtEOjPq51y7udiJtvILXyim3+/dQfNu/j6V51dftY6xqeq+JdL8K+BItbuPDa6pe6gLnWvsu6z&#10;s72azDRfuH3Tyy2t1tibYn7r5pfmrifjRZeGv2nvEngbU3g1nSvDmkxX+n+JrTWNEvLeXbeWtvPB&#10;Z+W0XzzfaIbVgq7l3Jt3eZJEknI+F/BHjP4aeGbR9Ml0688U6p4Wn8NeLLjVVu0g0/VJL26vUlTy&#10;reRp5GlvbrbFtUS7oNsv7+DzD21P+YPqtbbkZ7Hr37YM+k3GrapZeE4NR8C6Pp+k6ld6x/a/l3xh&#10;1Bd0Ris/I2ybRj5TMrtn5FavX/CfxFbxT488eeGhp32U+GJ7SAXfnbhdefarPnbt+XbvC9WzXyXq&#10;PwA8LzSa7cfZzZ67pOj6JY+F9euNPklvNC1PT4GWGKfajcyssX7qLzVlUr/z3g83tNH8a/EHwd8S&#10;/F3iS38M+Hriz8Rvp0mqfb9UvoJdKvorOKBrPbFYS+azsjmLa37wPF/z3g8w9tT7h9Vrfys7bwL+&#10;0xqPiHXdFTW/B8OieH/EHiLU/Dej6xaav9sZrqzlukK3ERhi8rzRZTsuxpf4d2M16D4M8e3eufEH&#10;x14T1CG3gvfD81pPbNbhj51jcxbonfd/H5sV0hx/zyVv49o+avAeha/peoeGtN8YfY9L8JeFPFur&#10;eJt2nxXV1dy311cXslrZ3SeUqxSD7a21YmnEjJBtf9/B5vuXwgtLnW/iZ8R/Gt9ZSaVNfTWOiw6f&#10;cMpuIILSJ3zMqsyq7TXlxt/vReU6syutUqkJaRZnPD1aSvNaf1/X/Dq/deDPiJ4d+IEuvx+HdTGp&#10;NoOqzaLqQWN1+z3kW3zYssvzFd68r8vPWuuryn4FX3jHVI/HN54s0Ky8PQyeKb9dGhtrYwSz6cjI&#10;kVxP/ekl2O27+7sr1atDEKKKKACiiigAooooASloooAKKKKACiiigAooooAKKKKACiiigAooooAK&#10;KKKACiiigAooooAKKKKACiiigAooooAKKKKACiiigAooooAKKKKACiiigAooooAKKKKACiiigAoo&#10;ooAKKKKACvN/ip8Z9C+Dtz4OXXUvH/4SfXYdAtJLSNGSCeVWbfLll2xjy2LON22vSK8T+P8A8JLj&#10;4var8PLKW0mutCtNVv21iW3nSKS3tp9Gv7XzEydwfzbiLaU3Mpbd/DwAY0P7YvhnVbm4ttC8K+Kv&#10;EepR+KrnwfHY6fDaJJc3cFq148sbT3EaeR5SMyuzKW7LWj4i/ap0bRfhzp3jSx8KeKPEGk3Gpto1&#10;zDYRWkVzp179tWy+z3Ec9xFtb7Q/lfLu/vfc+avJ7b9lPWbHx7pem6faarpPg+x8bxahFqWnassF&#10;2unReFIrBJfNV/N3NdJ5T/xt8zfd+eu1+OXwy1Dwt8FNG8CfDLwBq3iK3XXbDVZfsmpWoaL7Pqtv&#10;fXDzy3t0jyySlJfm+f5j823igD3/AEW/m1TSrK8n0y60me4hWVrC98rz4GZQfKfyndNy5wdrsv8A&#10;tHrXnHiL48tpPxI1fwVpHw98VeMtT0m0tL69n0U6clvBHctKIvmuryFmb9xL91T92ruqftFfDvwl&#10;Lb2PjLxp4b8D6+8Ec9zoXiHXbK3vbXegfbInnMvfHysy/wB1mrg/D/wn8O/FH47+LPiPfafp/iXw&#10;rqOjaIvh7XLS/SaK4lge9acr5T/w7rf5m+Xn5f4qB3Z65c+OtMh+IVl4ThuLa41WW0luZ4Evbfzb&#10;VFKbC9uX807wz7WVNvyncfu5m0/4g+FdV8RSaBZ+JdGutcjErSaXBexPdJsfY+Ylfd8rKytxww7V&#10;5Z45k8Vt+0f4N1rT/hpr+qaHotjqGn3GtWtzpaRS/azZsjokt4ku2LyZVfcit/cVxXKeGvgbr+ha&#10;74X1W38OW9tq0HxT1/xJqN4skG/+z7qLVYoZGYPuZXEtmuwfNjb8o2NtVguz33w78SPCXjafUrfw&#10;z4l0XxJe6adt1a6VqMNw8D/3ZAjHZ/wKs34b/EyHx1oetX97pknhyXR9RuNNvYL2eN/LeDbvbevy&#10;7fmr59+A/wANvijb/HPwh4p8Y6BqNh/Z/hfUdK1a+u7nS0tHvJZbJ1Sygs/mW2/cvs835vl+fa33&#10;/Wfh7ZeJPAOu/EqwufCOo6np13ql54g0/U7G6szFf+asX+hKstwrpPuDr86rF8v+tWiyC7On0D4r&#10;eHL/AMF3Xiq91fStN8PW11LanV7nU7VrN1Wbykl89JGRVf5dqswb5grANV6H4q+CbnwzdeJoPF2g&#10;TeGrVtk+spqcDWcTf3Xm3bF+8vf+IV4V4Nufin4Q+EnxFttH+EmrWvii71vUdV0ez1O70loJkvL9&#10;3XPl3rLuiikDsjsits2q/O6sTxN8FNbv/hP4Bg0Twb4p06Xwz4pbWdY0q9vtMXWNad7edZb1ZUnl&#10;tWl824WXY7r9xlXZtSiyC7PoLxz8VdJ8K/DC48Zaa0HiS1kWJNMTTp1ePUZ55UgtYklXcv72WWNA&#10;/wDt1N438ejwNqnhGO+08my13VE0iS8jl+SznkidoNy7fmV5E8rP96VP+A+Lar8Lr3R/2cETRvDP&#10;iSxvtI8T2vi9fD2qyW11fz+RqkV7cRKtq7RbpdkrJEjffda9F+O3h+98bD4faHYWV5NFP4q07U7q&#10;7ELFLO3sZftpaVv4N7W8US/xbpf96iyC7PRdQ17S9O1TT9Mu9QtLXU9RMq2NpLMqS3Wxd7+UhO59&#10;q/M23pWxsX+6Pyrxf4m61bD9oT4PaUngeHxFqMi6tdf8JBJuV/D8C26K0q/L/wAtmdIq9qosF2N2&#10;L/dH5UoAHQYpaKYgooooAKKKKACiiigAooooAKKKKACiiigAooooAKKKKACiiigAooooAKKKKACi&#10;iigAooooAKKKKACiiigAooooAKKKKACiiigAooooAKKKKACiiigAooooAKKKKACiiigAooooAKKK&#10;KACuE+G/xLtfiUfEMMel6loWoaBqf9lX+m6ukQmil8mKdW3RSyIyNFPEysrfxV3dfPPwIvY/G3xo&#10;+Lvi/wAP67E/hM6vb6YLbSzFPaapdxafa+betL83zJuW32xMi/6P8+5qAPoaiiigAooooAryWcEr&#10;bmhjZvVlqREVF2qu1akooAKKKKACiiigAooooAKKKKACiiigAooooAKKKKACiiigAooooAKKKKAC&#10;iiigAooooAKKKKACiiigAooooAKKKKACiiigAooooAKKKKACiiigAooooAKKKKACiiigAooooAKK&#10;KKACiiigAooooAKKKKACiiigAooooAKKKKACiiigAqGNFjgwqhR7DFFFAE1FFFABRRRQAUUUUAFF&#10;FFABRRRQAUUUUAFFFFABRRRQAUUUUAFFFFABRRRQAUUUUAFFFFABRRRQAUUUUAFFFFABRRRQAUUU&#10;UAFFFFABRRRQAUUUUAFFFFABRRRQAUUUUAFFFFABRRRQAUUUUAFFFFABRRRQAUUUUAFFFFABRRRQ&#10;AUUUUAFFFFABRRRQB//ZUEsBAi0AFAAGAAgAAAAhAIoVP5gMAQAAFQIAABMAAAAAAAAAAAAAAAAA&#10;AAAAAFtDb250ZW50X1R5cGVzXS54bWxQSwECLQAUAAYACAAAACEAOP0h/9YAAACUAQAACwAAAAAA&#10;AAAAAAAAAAA9AQAAX3JlbHMvLnJlbHNQSwECLQAUAAYACAAAACEAMwmjtdMBAACsAwAADgAAAAAA&#10;AAAAAAAAAAA8AgAAZHJzL2Uyb0RvYy54bWxQSwECLQAUAAYACAAAACEAWGCzG7oAAAAiAQAAGQAA&#10;AAAAAAAAAAAAAAA7BAAAZHJzL19yZWxzL2Uyb0RvYy54bWwucmVsc1BLAQItABQABgAIAAAAIQDv&#10;E/ti3wAAAAgBAAAPAAAAAAAAAAAAAAAAACwFAABkcnMvZG93bnJldi54bWxQSwECLQAKAAAAAAAA&#10;ACEA7atD4rpCAQC6QgEAFQAAAAAAAAAAAAAAAAA4BgAAZHJzL21lZGlhL2ltYWdlMS5qcGVnUEsF&#10;BgAAAAAGAAYAfQEAACVJAQAAAA==&#10;" stroked="f">
                <v:fill r:id="rId88" o:title="" recolor="t" rotate="t" type="frame"/>
                <v:textbox inset="0,0,0,0"/>
                <w10:wrap anchorx="margin"/>
              </v:rect>
            </w:pict>
          </mc:Fallback>
        </mc:AlternateContent>
      </w:r>
      <w:r w:rsidR="002E09A8" w:rsidRPr="002E09A8">
        <w:rPr>
          <w:rFonts w:ascii="Times New Roman" w:eastAsia="宋体" w:hAnsi="Times New Roman" w:cs="Times New Roman" w:hint="eastAsia"/>
          <w:szCs w:val="21"/>
        </w:rPr>
        <w:t>附</w:t>
      </w:r>
      <w:r w:rsidR="002E09A8" w:rsidRPr="002E09A8">
        <w:rPr>
          <w:rFonts w:ascii="Times New Roman" w:eastAsia="宋体" w:hAnsi="Times New Roman" w:cs="Times New Roman" w:hint="eastAsia"/>
          <w:szCs w:val="21"/>
        </w:rPr>
        <w:t xml:space="preserve"> </w:t>
      </w:r>
    </w:p>
    <w:p w:rsidR="008C1A57" w:rsidRDefault="008C1A57">
      <w:pPr>
        <w:widowControl/>
        <w:jc w:val="left"/>
        <w:rPr>
          <w:rFonts w:ascii="Times New Roman" w:eastAsia="宋体" w:hAnsi="Times New Roman" w:cs="Times New Roman"/>
          <w:szCs w:val="21"/>
        </w:rPr>
      </w:pPr>
      <w:r>
        <w:rPr>
          <w:rFonts w:ascii="Times New Roman" w:eastAsia="宋体" w:hAnsi="Times New Roman" w:cs="Times New Roman"/>
          <w:szCs w:val="21"/>
        </w:rPr>
        <w:br w:type="page"/>
      </w:r>
    </w:p>
    <w:p w:rsidR="002E09A8" w:rsidRDefault="008C1A57" w:rsidP="00EA6D69">
      <w:pPr>
        <w:jc w:val="left"/>
        <w:rPr>
          <w:rFonts w:ascii="Times New Roman" w:eastAsia="宋体" w:hAnsi="Times New Roman" w:cs="Times New Roman"/>
          <w:b/>
          <w:sz w:val="24"/>
          <w:szCs w:val="24"/>
        </w:rPr>
      </w:pPr>
      <w:r w:rsidRPr="008C1A57">
        <w:rPr>
          <w:rFonts w:ascii="Times New Roman" w:eastAsia="宋体" w:hAnsi="Times New Roman" w:cs="Times New Roman" w:hint="eastAsia"/>
          <w:b/>
          <w:sz w:val="24"/>
          <w:szCs w:val="24"/>
        </w:rPr>
        <w:t>第八章</w:t>
      </w:r>
      <w:r w:rsidRPr="008C1A57">
        <w:rPr>
          <w:rFonts w:ascii="Times New Roman" w:eastAsia="宋体" w:hAnsi="Times New Roman" w:cs="Times New Roman" w:hint="eastAsia"/>
          <w:b/>
          <w:sz w:val="24"/>
          <w:szCs w:val="24"/>
        </w:rPr>
        <w:t xml:space="preserve"> </w:t>
      </w:r>
      <w:r w:rsidRPr="008C1A57">
        <w:rPr>
          <w:rFonts w:ascii="Times New Roman" w:eastAsia="宋体" w:hAnsi="Times New Roman" w:cs="Times New Roman" w:hint="eastAsia"/>
          <w:b/>
          <w:sz w:val="24"/>
          <w:szCs w:val="24"/>
        </w:rPr>
        <w:t>矩阵向量乘法</w:t>
      </w:r>
    </w:p>
    <w:p w:rsidR="008C1A57" w:rsidRDefault="008C1A57" w:rsidP="00EA6D69">
      <w:pPr>
        <w:jc w:val="left"/>
        <w:rPr>
          <w:rFonts w:ascii="Times New Roman" w:eastAsia="宋体" w:hAnsi="Times New Roman" w:cs="Times New Roman"/>
          <w:b/>
          <w:szCs w:val="21"/>
        </w:rPr>
      </w:pPr>
      <w:r>
        <w:rPr>
          <w:rFonts w:ascii="Times New Roman" w:eastAsia="宋体" w:hAnsi="Times New Roman" w:cs="Times New Roman" w:hint="eastAsia"/>
          <w:b/>
          <w:szCs w:val="21"/>
        </w:rPr>
        <w:t>一、</w:t>
      </w:r>
      <w:r w:rsidRPr="008C1A57">
        <w:rPr>
          <w:rFonts w:ascii="Times New Roman" w:eastAsia="宋体" w:hAnsi="Times New Roman" w:cs="Times New Roman" w:hint="eastAsia"/>
          <w:b/>
          <w:szCs w:val="21"/>
        </w:rPr>
        <w:t>二维数据的划分方式</w:t>
      </w:r>
    </w:p>
    <w:p w:rsidR="008C1A57" w:rsidRDefault="008C1A57" w:rsidP="007B2E58">
      <w:pPr>
        <w:pStyle w:val="a3"/>
        <w:numPr>
          <w:ilvl w:val="0"/>
          <w:numId w:val="16"/>
        </w:numPr>
        <w:ind w:firstLineChars="0"/>
        <w:jc w:val="left"/>
        <w:rPr>
          <w:rFonts w:ascii="Times New Roman" w:eastAsia="宋体" w:hAnsi="Times New Roman" w:cs="Times New Roman"/>
          <w:b/>
          <w:szCs w:val="21"/>
        </w:rPr>
      </w:pPr>
      <w:r w:rsidRPr="007B2E58">
        <w:rPr>
          <w:rFonts w:ascii="Times New Roman" w:eastAsia="宋体" w:hAnsi="Times New Roman" w:cs="Times New Roman" w:hint="eastAsia"/>
          <w:b/>
          <w:szCs w:val="21"/>
        </w:rPr>
        <w:t>按行划分</w:t>
      </w:r>
    </w:p>
    <w:p w:rsidR="007B2E58" w:rsidRDefault="007B2E58" w:rsidP="007B2E58">
      <w:pPr>
        <w:jc w:val="left"/>
        <w:rPr>
          <w:rFonts w:ascii="Times New Roman" w:eastAsia="宋体" w:hAnsi="Times New Roman" w:cs="Times New Roman"/>
          <w:szCs w:val="21"/>
        </w:rPr>
      </w:pPr>
      <w:r>
        <w:rPr>
          <w:rFonts w:ascii="Times New Roman" w:eastAsia="宋体" w:hAnsi="Times New Roman" w:cs="Times New Roman" w:hint="eastAsia"/>
          <w:szCs w:val="21"/>
        </w:rPr>
        <w:t>域</w:t>
      </w:r>
      <w:r w:rsidR="00FE0DC4">
        <w:rPr>
          <w:rFonts w:ascii="Times New Roman" w:eastAsia="宋体" w:hAnsi="Times New Roman" w:cs="Times New Roman" w:hint="eastAsia"/>
          <w:szCs w:val="21"/>
        </w:rPr>
        <w:t>分解</w:t>
      </w:r>
      <w:r>
        <w:rPr>
          <w:rFonts w:ascii="Times New Roman" w:eastAsia="宋体" w:hAnsi="Times New Roman" w:cs="Times New Roman" w:hint="eastAsia"/>
          <w:szCs w:val="21"/>
        </w:rPr>
        <w:t>，原始任务与矩阵的行、整个向量有关，</w:t>
      </w:r>
      <w:r w:rsidRPr="007B2E58">
        <w:rPr>
          <w:rFonts w:ascii="Times New Roman" w:eastAsia="宋体" w:hAnsi="Times New Roman" w:cs="Times New Roman" w:hint="eastAsia"/>
          <w:szCs w:val="21"/>
        </w:rPr>
        <w:t>任务数固定，</w:t>
      </w:r>
      <w:r w:rsidRPr="007B2E58">
        <w:rPr>
          <w:rFonts w:ascii="Times New Roman" w:eastAsia="宋体" w:hAnsi="Times New Roman" w:cs="Times New Roman"/>
          <w:szCs w:val="21"/>
        </w:rPr>
        <w:t>定期</w:t>
      </w:r>
      <w:r w:rsidRPr="007B2E58">
        <w:rPr>
          <w:rFonts w:ascii="Times New Roman" w:eastAsia="宋体" w:hAnsi="Times New Roman" w:cs="Times New Roman" w:hint="eastAsia"/>
          <w:szCs w:val="21"/>
        </w:rPr>
        <w:t>通信</w:t>
      </w:r>
      <w:r w:rsidRPr="007B2E58">
        <w:rPr>
          <w:rFonts w:ascii="Times New Roman" w:eastAsia="宋体" w:hAnsi="Times New Roman" w:cs="Times New Roman"/>
          <w:szCs w:val="21"/>
        </w:rPr>
        <w:t>（</w:t>
      </w:r>
      <w:r w:rsidRPr="00DD0F1E">
        <w:rPr>
          <w:rFonts w:ascii="Times New Roman" w:eastAsia="宋体" w:hAnsi="Times New Roman" w:cs="Times New Roman" w:hint="eastAsia"/>
          <w:b/>
          <w:szCs w:val="21"/>
        </w:rPr>
        <w:t>a</w:t>
      </w:r>
      <w:r w:rsidRPr="00DD0F1E">
        <w:rPr>
          <w:rFonts w:ascii="Times New Roman" w:eastAsia="宋体" w:hAnsi="Times New Roman" w:cs="Times New Roman"/>
          <w:b/>
          <w:szCs w:val="21"/>
        </w:rPr>
        <w:t>ll</w:t>
      </w:r>
      <w:r w:rsidRPr="00DD0F1E">
        <w:rPr>
          <w:rFonts w:ascii="Times New Roman" w:eastAsia="宋体" w:hAnsi="Times New Roman" w:cs="Times New Roman" w:hint="eastAsia"/>
          <w:b/>
          <w:szCs w:val="21"/>
        </w:rPr>
        <w:t>-</w:t>
      </w:r>
      <w:r w:rsidRPr="00DD0F1E">
        <w:rPr>
          <w:rFonts w:ascii="Times New Roman" w:eastAsia="宋体" w:hAnsi="Times New Roman" w:cs="Times New Roman"/>
          <w:b/>
          <w:szCs w:val="21"/>
        </w:rPr>
        <w:t>gather</w:t>
      </w:r>
      <w:r w:rsidRPr="007B2E58">
        <w:rPr>
          <w:rFonts w:ascii="Times New Roman" w:eastAsia="宋体" w:hAnsi="Times New Roman" w:cs="Times New Roman"/>
          <w:szCs w:val="21"/>
        </w:rPr>
        <w:t>）</w:t>
      </w:r>
      <w:r w:rsidRPr="007B2E58">
        <w:rPr>
          <w:rFonts w:ascii="Times New Roman" w:eastAsia="宋体" w:hAnsi="Times New Roman" w:cs="Times New Roman" w:hint="eastAsia"/>
          <w:szCs w:val="21"/>
        </w:rPr>
        <w:t>，</w:t>
      </w:r>
      <w:r w:rsidRPr="007B2E58">
        <w:rPr>
          <w:rFonts w:ascii="Times New Roman" w:eastAsia="宋体" w:hAnsi="Times New Roman" w:cs="Times New Roman"/>
          <w:szCs w:val="21"/>
        </w:rPr>
        <w:t>每个任务的计算时间恒定</w:t>
      </w:r>
      <w:r w:rsidRPr="007B2E58">
        <w:rPr>
          <w:rFonts w:ascii="Times New Roman" w:eastAsia="宋体" w:hAnsi="Times New Roman" w:cs="Times New Roman" w:hint="eastAsia"/>
          <w:szCs w:val="21"/>
        </w:rPr>
        <w:t>。</w:t>
      </w:r>
      <w:r w:rsidRPr="007B2E58">
        <w:rPr>
          <w:rFonts w:ascii="Times New Roman" w:eastAsia="宋体" w:hAnsi="Times New Roman" w:cs="Times New Roman"/>
          <w:b/>
          <w:szCs w:val="21"/>
        </w:rPr>
        <w:cr/>
      </w:r>
      <w:r w:rsidRPr="007B2E58">
        <w:rPr>
          <w:rFonts w:ascii="Times New Roman" w:eastAsia="宋体" w:hAnsi="Times New Roman" w:cs="Times New Roman" w:hint="eastAsia"/>
          <w:szCs w:val="21"/>
        </w:rPr>
        <w:t>策略：</w:t>
      </w:r>
      <w:r>
        <w:rPr>
          <w:rFonts w:ascii="Times New Roman" w:eastAsia="宋体" w:hAnsi="Times New Roman" w:cs="Times New Roman" w:hint="eastAsia"/>
          <w:szCs w:val="21"/>
        </w:rPr>
        <w:t>按行聚合，</w:t>
      </w:r>
      <w:r w:rsidRPr="007B2E58">
        <w:rPr>
          <w:rFonts w:ascii="Times New Roman" w:eastAsia="宋体" w:hAnsi="Times New Roman" w:cs="Times New Roman"/>
          <w:szCs w:val="21"/>
        </w:rPr>
        <w:t>为每个</w:t>
      </w:r>
      <w:r w:rsidRPr="007B2E58">
        <w:rPr>
          <w:rFonts w:ascii="Times New Roman" w:eastAsia="宋体" w:hAnsi="Times New Roman" w:cs="Times New Roman"/>
          <w:szCs w:val="21"/>
        </w:rPr>
        <w:t>MPI</w:t>
      </w:r>
      <w:r w:rsidRPr="007B2E58">
        <w:rPr>
          <w:rFonts w:ascii="Times New Roman" w:eastAsia="宋体" w:hAnsi="Times New Roman" w:cs="Times New Roman"/>
          <w:szCs w:val="21"/>
        </w:rPr>
        <w:t>进程创建一个任务</w:t>
      </w:r>
      <w:r>
        <w:rPr>
          <w:rFonts w:ascii="Times New Roman" w:eastAsia="宋体" w:hAnsi="Times New Roman" w:cs="Times New Roman" w:hint="eastAsia"/>
          <w:szCs w:val="21"/>
        </w:rPr>
        <w:t>。</w:t>
      </w:r>
    </w:p>
    <w:p w:rsidR="00FE0DC4" w:rsidRDefault="00FE0DC4" w:rsidP="007B2E58">
      <w:pPr>
        <w:jc w:val="left"/>
        <w:rPr>
          <w:rFonts w:ascii="Times New Roman" w:eastAsia="宋体" w:hAnsi="Times New Roman" w:cs="Times New Roman"/>
          <w:szCs w:val="21"/>
        </w:rPr>
      </w:pPr>
      <w:r w:rsidRPr="00D24E4F">
        <w:rPr>
          <w:rFonts w:ascii="Times New Roman" w:eastAsia="宋体" w:hAnsi="Times New Roman" w:cs="Times New Roman" w:hint="eastAsia"/>
          <w:b/>
          <w:szCs w:val="21"/>
        </w:rPr>
        <w:t>复杂度分析：</w:t>
      </w:r>
      <w:r w:rsidR="00D24E4F" w:rsidRPr="00D24E4F">
        <w:rPr>
          <w:rFonts w:ascii="Times New Roman" w:eastAsia="宋体" w:hAnsi="Times New Roman" w:cs="Times New Roman" w:hint="eastAsia"/>
          <w:szCs w:val="21"/>
        </w:rPr>
        <w:t>串行</w:t>
      </w:r>
      <w:r w:rsidRPr="00FE0DC4">
        <w:rPr>
          <w:rFonts w:ascii="Times New Roman" w:eastAsia="宋体" w:hAnsi="Times New Roman" w:cs="Times New Roman" w:hint="eastAsia"/>
          <w:szCs w:val="21"/>
        </w:rPr>
        <w:t>算法复杂度：</w:t>
      </w:r>
      <w:r w:rsidR="00D24E4F" w:rsidRPr="00D24E4F">
        <w:rPr>
          <w:rFonts w:ascii="Times New Roman" w:eastAsia="宋体" w:hAnsi="Times New Roman" w:cs="Times New Roman" w:hint="eastAsia"/>
          <w:szCs w:val="21"/>
        </w:rPr>
        <w:t>Θ</w:t>
      </w:r>
      <w:r w:rsidRPr="00FE0DC4">
        <w:rPr>
          <w:rFonts w:ascii="Times New Roman" w:eastAsia="宋体" w:hAnsi="Times New Roman" w:cs="Times New Roman"/>
          <w:szCs w:val="21"/>
        </w:rPr>
        <w:t>(n</w:t>
      </w:r>
      <w:r w:rsidRPr="00D24E4F">
        <w:rPr>
          <w:rFonts w:ascii="Times New Roman" w:eastAsia="宋体" w:hAnsi="Times New Roman" w:cs="Times New Roman"/>
          <w:szCs w:val="21"/>
          <w:vertAlign w:val="superscript"/>
        </w:rPr>
        <w:t>2</w:t>
      </w:r>
      <w:r w:rsidRPr="00FE0DC4">
        <w:rPr>
          <w:rFonts w:ascii="Times New Roman" w:eastAsia="宋体" w:hAnsi="Times New Roman" w:cs="Times New Roman"/>
          <w:szCs w:val="21"/>
        </w:rPr>
        <w:t>)</w:t>
      </w:r>
      <w:r w:rsidR="00D24E4F">
        <w:rPr>
          <w:rFonts w:ascii="Times New Roman" w:eastAsia="宋体" w:hAnsi="Times New Roman" w:cs="Times New Roman" w:hint="eastAsia"/>
          <w:szCs w:val="21"/>
        </w:rPr>
        <w:t>；</w:t>
      </w:r>
      <w:r w:rsidRPr="00FE0DC4">
        <w:rPr>
          <w:rFonts w:ascii="Times New Roman" w:eastAsia="宋体" w:hAnsi="Times New Roman" w:cs="Times New Roman"/>
          <w:szCs w:val="21"/>
        </w:rPr>
        <w:t>并行算法计算复杂</w:t>
      </w:r>
      <w:r w:rsidR="00D24E4F">
        <w:rPr>
          <w:rFonts w:ascii="Times New Roman" w:eastAsia="宋体" w:hAnsi="Times New Roman" w:cs="Times New Roman" w:hint="eastAsia"/>
          <w:szCs w:val="21"/>
        </w:rPr>
        <w:t>度：</w:t>
      </w:r>
      <w:r w:rsidR="00D24E4F" w:rsidRPr="00D24E4F">
        <w:rPr>
          <w:rFonts w:ascii="Times New Roman" w:eastAsia="宋体" w:hAnsi="Times New Roman" w:cs="Times New Roman" w:hint="eastAsia"/>
          <w:szCs w:val="21"/>
        </w:rPr>
        <w:t>Θ</w:t>
      </w:r>
      <w:r w:rsidRPr="00FE0DC4">
        <w:rPr>
          <w:rFonts w:ascii="Times New Roman" w:eastAsia="宋体" w:hAnsi="Times New Roman" w:cs="Times New Roman"/>
          <w:szCs w:val="21"/>
        </w:rPr>
        <w:t>(n</w:t>
      </w:r>
      <w:r w:rsidRPr="00D24E4F">
        <w:rPr>
          <w:rFonts w:ascii="Times New Roman" w:eastAsia="宋体" w:hAnsi="Times New Roman" w:cs="Times New Roman"/>
          <w:szCs w:val="21"/>
          <w:vertAlign w:val="superscript"/>
        </w:rPr>
        <w:t>2</w:t>
      </w:r>
      <w:r w:rsidRPr="00FE0DC4">
        <w:rPr>
          <w:rFonts w:ascii="Times New Roman" w:eastAsia="宋体" w:hAnsi="Times New Roman" w:cs="Times New Roman"/>
          <w:szCs w:val="21"/>
        </w:rPr>
        <w:t>/p)</w:t>
      </w:r>
      <w:r w:rsidR="00D24E4F">
        <w:rPr>
          <w:rFonts w:ascii="Times New Roman" w:eastAsia="宋体" w:hAnsi="Times New Roman" w:cs="Times New Roman" w:hint="eastAsia"/>
          <w:szCs w:val="21"/>
        </w:rPr>
        <w:t>；</w:t>
      </w:r>
      <w:r w:rsidR="00D24E4F" w:rsidRPr="007B2E58">
        <w:rPr>
          <w:rFonts w:ascii="Times New Roman" w:eastAsia="宋体" w:hAnsi="Times New Roman" w:cs="Times New Roman" w:hint="eastAsia"/>
          <w:szCs w:val="21"/>
        </w:rPr>
        <w:t>a</w:t>
      </w:r>
      <w:r w:rsidR="00D24E4F" w:rsidRPr="007B2E58">
        <w:rPr>
          <w:rFonts w:ascii="Times New Roman" w:eastAsia="宋体" w:hAnsi="Times New Roman" w:cs="Times New Roman"/>
          <w:szCs w:val="21"/>
        </w:rPr>
        <w:t>ll</w:t>
      </w:r>
      <w:r w:rsidR="00D24E4F" w:rsidRPr="007B2E58">
        <w:rPr>
          <w:rFonts w:ascii="Times New Roman" w:eastAsia="宋体" w:hAnsi="Times New Roman" w:cs="Times New Roman" w:hint="eastAsia"/>
          <w:szCs w:val="21"/>
        </w:rPr>
        <w:t>-</w:t>
      </w:r>
      <w:r w:rsidR="00D24E4F" w:rsidRPr="007B2E58">
        <w:rPr>
          <w:rFonts w:ascii="Times New Roman" w:eastAsia="宋体" w:hAnsi="Times New Roman" w:cs="Times New Roman"/>
          <w:szCs w:val="21"/>
        </w:rPr>
        <w:t>gather</w:t>
      </w:r>
      <w:r w:rsidRPr="00FE0DC4">
        <w:rPr>
          <w:rFonts w:ascii="Times New Roman" w:eastAsia="宋体" w:hAnsi="Times New Roman" w:cs="Times New Roman"/>
          <w:szCs w:val="21"/>
        </w:rPr>
        <w:t>通信复杂</w:t>
      </w:r>
      <w:r w:rsidR="00D24E4F">
        <w:rPr>
          <w:rFonts w:ascii="Times New Roman" w:eastAsia="宋体" w:hAnsi="Times New Roman" w:cs="Times New Roman" w:hint="eastAsia"/>
          <w:szCs w:val="21"/>
        </w:rPr>
        <w:t>度</w:t>
      </w:r>
      <w:r w:rsidRPr="00FE0DC4">
        <w:rPr>
          <w:rFonts w:ascii="Times New Roman" w:eastAsia="宋体" w:hAnsi="Times New Roman" w:cs="Times New Roman"/>
          <w:szCs w:val="21"/>
        </w:rPr>
        <w:t>：</w:t>
      </w:r>
      <w:r w:rsidR="00D24E4F" w:rsidRPr="00D24E4F">
        <w:rPr>
          <w:rFonts w:ascii="Times New Roman" w:eastAsia="宋体" w:hAnsi="Times New Roman" w:cs="Times New Roman" w:hint="eastAsia"/>
          <w:szCs w:val="21"/>
        </w:rPr>
        <w:t>Θ</w:t>
      </w:r>
      <w:r w:rsidR="00D24E4F">
        <w:rPr>
          <w:rFonts w:ascii="Times New Roman" w:eastAsia="宋体" w:hAnsi="Times New Roman" w:cs="Times New Roman" w:hint="eastAsia"/>
          <w:szCs w:val="21"/>
        </w:rPr>
        <w:t>(</w:t>
      </w:r>
      <w:r w:rsidRPr="00FE0DC4">
        <w:rPr>
          <w:rFonts w:ascii="Times New Roman" w:eastAsia="宋体" w:hAnsi="Times New Roman" w:cs="Times New Roman"/>
          <w:szCs w:val="21"/>
        </w:rPr>
        <w:t>log</w:t>
      </w:r>
      <w:r w:rsidR="00D24E4F">
        <w:rPr>
          <w:rFonts w:ascii="Times New Roman" w:eastAsia="宋体" w:hAnsi="Times New Roman" w:cs="Times New Roman"/>
          <w:szCs w:val="21"/>
        </w:rPr>
        <w:t xml:space="preserve"> </w:t>
      </w:r>
      <w:r w:rsidRPr="00FE0DC4">
        <w:rPr>
          <w:rFonts w:ascii="Times New Roman" w:eastAsia="宋体" w:hAnsi="Times New Roman" w:cs="Times New Roman"/>
          <w:szCs w:val="21"/>
        </w:rPr>
        <w:t>p + n)</w:t>
      </w:r>
      <w:r w:rsidR="00D24E4F">
        <w:rPr>
          <w:rFonts w:ascii="Times New Roman" w:eastAsia="宋体" w:hAnsi="Times New Roman" w:cs="Times New Roman" w:hint="eastAsia"/>
          <w:szCs w:val="21"/>
        </w:rPr>
        <w:t>；</w:t>
      </w:r>
      <w:r w:rsidRPr="00FE0DC4">
        <w:rPr>
          <w:rFonts w:ascii="Times New Roman" w:eastAsia="宋体" w:hAnsi="Times New Roman" w:cs="Times New Roman"/>
          <w:szCs w:val="21"/>
        </w:rPr>
        <w:t>总体复杂度：</w:t>
      </w:r>
      <w:r w:rsidR="00D24E4F" w:rsidRPr="00D24E4F">
        <w:rPr>
          <w:rFonts w:ascii="Times New Roman" w:eastAsia="宋体" w:hAnsi="Times New Roman" w:cs="Times New Roman" w:hint="eastAsia"/>
          <w:szCs w:val="21"/>
        </w:rPr>
        <w:t>Θ</w:t>
      </w:r>
      <w:r w:rsidR="00D24E4F">
        <w:rPr>
          <w:rFonts w:ascii="Times New Roman" w:eastAsia="宋体" w:hAnsi="Times New Roman" w:cs="Times New Roman" w:hint="eastAsia"/>
          <w:szCs w:val="21"/>
        </w:rPr>
        <w:t>(</w:t>
      </w:r>
      <w:r w:rsidRPr="00FE0DC4">
        <w:rPr>
          <w:rFonts w:ascii="Times New Roman" w:eastAsia="宋体" w:hAnsi="Times New Roman" w:cs="Times New Roman"/>
          <w:szCs w:val="21"/>
        </w:rPr>
        <w:t>n</w:t>
      </w:r>
      <w:r w:rsidRPr="00D24E4F">
        <w:rPr>
          <w:rFonts w:ascii="Times New Roman" w:eastAsia="宋体" w:hAnsi="Times New Roman" w:cs="Times New Roman"/>
          <w:szCs w:val="21"/>
          <w:vertAlign w:val="superscript"/>
        </w:rPr>
        <w:t>2</w:t>
      </w:r>
      <w:r w:rsidRPr="00FE0DC4">
        <w:rPr>
          <w:rFonts w:ascii="Times New Roman" w:eastAsia="宋体" w:hAnsi="Times New Roman" w:cs="Times New Roman"/>
          <w:szCs w:val="21"/>
        </w:rPr>
        <w:t>/p + n + log p</w:t>
      </w:r>
      <w:r w:rsidR="00D24E4F">
        <w:rPr>
          <w:rFonts w:ascii="Times New Roman" w:eastAsia="宋体" w:hAnsi="Times New Roman" w:cs="Times New Roman" w:hint="eastAsia"/>
          <w:szCs w:val="21"/>
        </w:rPr>
        <w:t>)</w:t>
      </w:r>
    </w:p>
    <w:p w:rsidR="00D24E4F" w:rsidRDefault="00D24E4F" w:rsidP="007B2E58">
      <w:pPr>
        <w:jc w:val="left"/>
        <w:rPr>
          <w:rFonts w:ascii="Times New Roman" w:eastAsia="宋体" w:hAnsi="Times New Roman" w:cs="Times New Roman"/>
          <w:szCs w:val="21"/>
        </w:rPr>
      </w:pPr>
      <w:r w:rsidRPr="00D24E4F">
        <w:rPr>
          <w:rFonts w:ascii="Times New Roman" w:eastAsia="宋体" w:hAnsi="Times New Roman" w:cs="Times New Roman" w:hint="eastAsia"/>
          <w:b/>
          <w:szCs w:val="21"/>
        </w:rPr>
        <w:t>等效率分析：</w:t>
      </w:r>
      <w:r w:rsidR="00074A40" w:rsidRPr="00D24E4F">
        <w:rPr>
          <w:rFonts w:ascii="Times New Roman" w:eastAsia="宋体" w:hAnsi="Times New Roman" w:cs="Times New Roman" w:hint="eastAsia"/>
          <w:szCs w:val="21"/>
        </w:rPr>
        <w:t>串行</w:t>
      </w:r>
      <w:r w:rsidR="00074A40">
        <w:rPr>
          <w:rFonts w:ascii="Times New Roman" w:eastAsia="宋体" w:hAnsi="Times New Roman" w:cs="Times New Roman" w:hint="eastAsia"/>
          <w:szCs w:val="21"/>
        </w:rPr>
        <w:t>时间</w:t>
      </w:r>
      <w:r w:rsidR="00074A40" w:rsidRPr="00FE0DC4">
        <w:rPr>
          <w:rFonts w:ascii="Times New Roman" w:eastAsia="宋体" w:hAnsi="Times New Roman" w:cs="Times New Roman" w:hint="eastAsia"/>
          <w:szCs w:val="21"/>
        </w:rPr>
        <w:t>复杂度：</w:t>
      </w:r>
      <w:r w:rsidR="00074A40" w:rsidRPr="00D24E4F">
        <w:rPr>
          <w:rFonts w:ascii="Times New Roman" w:eastAsia="宋体" w:hAnsi="Times New Roman" w:cs="Times New Roman" w:hint="eastAsia"/>
          <w:szCs w:val="21"/>
        </w:rPr>
        <w:t>Θ</w:t>
      </w:r>
      <w:r w:rsidR="00074A40" w:rsidRPr="00FE0DC4">
        <w:rPr>
          <w:rFonts w:ascii="Times New Roman" w:eastAsia="宋体" w:hAnsi="Times New Roman" w:cs="Times New Roman"/>
          <w:szCs w:val="21"/>
        </w:rPr>
        <w:t>(n</w:t>
      </w:r>
      <w:r w:rsidR="00074A40" w:rsidRPr="00D24E4F">
        <w:rPr>
          <w:rFonts w:ascii="Times New Roman" w:eastAsia="宋体" w:hAnsi="Times New Roman" w:cs="Times New Roman"/>
          <w:szCs w:val="21"/>
          <w:vertAlign w:val="superscript"/>
        </w:rPr>
        <w:t>2</w:t>
      </w:r>
      <w:r w:rsidR="00074A40" w:rsidRPr="00FE0DC4">
        <w:rPr>
          <w:rFonts w:ascii="Times New Roman" w:eastAsia="宋体" w:hAnsi="Times New Roman" w:cs="Times New Roman"/>
          <w:szCs w:val="21"/>
        </w:rPr>
        <w:t>)</w:t>
      </w:r>
      <w:r w:rsidR="00074A40">
        <w:rPr>
          <w:rFonts w:ascii="Times New Roman" w:eastAsia="宋体" w:hAnsi="Times New Roman" w:cs="Times New Roman" w:hint="eastAsia"/>
          <w:szCs w:val="21"/>
        </w:rPr>
        <w:t>；并行开销只有</w:t>
      </w:r>
      <w:r w:rsidR="00074A40" w:rsidRPr="007B2E58">
        <w:rPr>
          <w:rFonts w:ascii="Times New Roman" w:eastAsia="宋体" w:hAnsi="Times New Roman" w:cs="Times New Roman" w:hint="eastAsia"/>
          <w:szCs w:val="21"/>
        </w:rPr>
        <w:t>a</w:t>
      </w:r>
      <w:r w:rsidR="00074A40" w:rsidRPr="007B2E58">
        <w:rPr>
          <w:rFonts w:ascii="Times New Roman" w:eastAsia="宋体" w:hAnsi="Times New Roman" w:cs="Times New Roman"/>
          <w:szCs w:val="21"/>
        </w:rPr>
        <w:t>ll</w:t>
      </w:r>
      <w:r w:rsidR="00074A40" w:rsidRPr="007B2E58">
        <w:rPr>
          <w:rFonts w:ascii="Times New Roman" w:eastAsia="宋体" w:hAnsi="Times New Roman" w:cs="Times New Roman" w:hint="eastAsia"/>
          <w:szCs w:val="21"/>
        </w:rPr>
        <w:t>-</w:t>
      </w:r>
      <w:r w:rsidR="00074A40" w:rsidRPr="007B2E58">
        <w:rPr>
          <w:rFonts w:ascii="Times New Roman" w:eastAsia="宋体" w:hAnsi="Times New Roman" w:cs="Times New Roman"/>
          <w:szCs w:val="21"/>
        </w:rPr>
        <w:t>gat</w:t>
      </w:r>
      <w:r w:rsidR="00074A40" w:rsidRPr="00074A40">
        <w:rPr>
          <w:rFonts w:ascii="Times New Roman" w:eastAsia="宋体" w:hAnsi="Times New Roman" w:cs="Times New Roman"/>
          <w:szCs w:val="21"/>
        </w:rPr>
        <w:t>her</w:t>
      </w:r>
      <w:r w:rsidR="00074A40" w:rsidRPr="00074A40">
        <w:rPr>
          <w:rFonts w:ascii="Times New Roman" w:eastAsia="宋体" w:hAnsi="Times New Roman" w:cs="Times New Roman" w:hint="eastAsia"/>
          <w:szCs w:val="21"/>
        </w:rPr>
        <w:t>，</w:t>
      </w:r>
      <w:r w:rsidR="00074A40" w:rsidRPr="00074A40">
        <w:rPr>
          <w:rFonts w:ascii="Times New Roman" w:eastAsia="宋体" w:hAnsi="Times New Roman" w:cs="Times New Roman"/>
          <w:szCs w:val="21"/>
        </w:rPr>
        <w:t>当</w:t>
      </w:r>
      <w:r w:rsidR="00074A40" w:rsidRPr="00074A40">
        <w:rPr>
          <w:rFonts w:ascii="Times New Roman" w:eastAsia="宋体" w:hAnsi="Times New Roman" w:cs="Times New Roman"/>
          <w:szCs w:val="21"/>
        </w:rPr>
        <w:t>n</w:t>
      </w:r>
      <w:r w:rsidR="00074A40" w:rsidRPr="00074A40">
        <w:rPr>
          <w:rFonts w:ascii="Times New Roman" w:eastAsia="宋体" w:hAnsi="Times New Roman" w:cs="Times New Roman"/>
          <w:szCs w:val="21"/>
        </w:rPr>
        <w:t>很大时，信息传输时间支配着信息时延</w:t>
      </w:r>
      <w:r w:rsidR="00074A40">
        <w:rPr>
          <w:rFonts w:ascii="Times New Roman" w:eastAsia="宋体" w:hAnsi="Times New Roman" w:cs="Times New Roman" w:hint="eastAsia"/>
          <w:szCs w:val="21"/>
        </w:rPr>
        <w:t>，并</w:t>
      </w:r>
      <w:r w:rsidR="00074A40" w:rsidRPr="00074A40">
        <w:rPr>
          <w:rFonts w:ascii="Times New Roman" w:eastAsia="宋体" w:hAnsi="Times New Roman" w:cs="Times New Roman"/>
          <w:szCs w:val="21"/>
        </w:rPr>
        <w:t>行通信时间：</w:t>
      </w:r>
      <w:r w:rsidR="00074A40" w:rsidRPr="00D24E4F">
        <w:rPr>
          <w:rFonts w:ascii="Times New Roman" w:eastAsia="宋体" w:hAnsi="Times New Roman" w:cs="Times New Roman" w:hint="eastAsia"/>
          <w:szCs w:val="21"/>
        </w:rPr>
        <w:t>Θ</w:t>
      </w:r>
      <w:r w:rsidR="00074A40">
        <w:rPr>
          <w:rFonts w:ascii="Times New Roman" w:eastAsia="宋体" w:hAnsi="Times New Roman" w:cs="Times New Roman" w:hint="eastAsia"/>
          <w:szCs w:val="21"/>
        </w:rPr>
        <w:t>(</w:t>
      </w:r>
      <w:r w:rsidR="00074A40" w:rsidRPr="00074A40">
        <w:rPr>
          <w:rFonts w:ascii="Times New Roman" w:eastAsia="宋体" w:hAnsi="Times New Roman" w:cs="Times New Roman"/>
          <w:szCs w:val="21"/>
        </w:rPr>
        <w:t>n</w:t>
      </w:r>
      <w:r w:rsidR="00074A40">
        <w:rPr>
          <w:rFonts w:ascii="Times New Roman" w:eastAsia="宋体" w:hAnsi="Times New Roman" w:cs="Times New Roman" w:hint="eastAsia"/>
          <w:szCs w:val="21"/>
        </w:rPr>
        <w:t>)</w:t>
      </w:r>
      <w:r w:rsidR="00074A40">
        <w:rPr>
          <w:rFonts w:ascii="Times New Roman" w:eastAsia="宋体" w:hAnsi="Times New Roman" w:cs="Times New Roman" w:hint="eastAsia"/>
          <w:szCs w:val="21"/>
        </w:rPr>
        <w:t>，</w:t>
      </w:r>
      <w:r w:rsidR="00074A40">
        <w:rPr>
          <w:noProof/>
        </w:rPr>
        <w:drawing>
          <wp:inline distT="0" distB="0" distL="0" distR="0" wp14:anchorId="37A6880C" wp14:editId="344E1914">
            <wp:extent cx="2001982" cy="157637"/>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944686" cy="231866"/>
                    </a:xfrm>
                    <a:prstGeom prst="rect">
                      <a:avLst/>
                    </a:prstGeom>
                  </pic:spPr>
                </pic:pic>
              </a:graphicData>
            </a:graphic>
          </wp:inline>
        </w:drawing>
      </w:r>
      <w:r w:rsidR="00074A40" w:rsidRPr="00074A40">
        <w:rPr>
          <w:rFonts w:ascii="Times New Roman" w:eastAsia="宋体" w:hAnsi="Times New Roman" w:cs="Times New Roman"/>
          <w:szCs w:val="21"/>
        </w:rPr>
        <w:t xml:space="preserve"> </w:t>
      </w:r>
      <w:r w:rsidR="00074A40">
        <w:rPr>
          <w:rFonts w:ascii="Times New Roman" w:eastAsia="宋体" w:hAnsi="Times New Roman" w:cs="Times New Roman" w:hint="eastAsia"/>
          <w:szCs w:val="21"/>
        </w:rPr>
        <w:t>，</w:t>
      </w:r>
      <w:r w:rsidR="00074A40">
        <w:rPr>
          <w:noProof/>
        </w:rPr>
        <w:drawing>
          <wp:inline distT="0" distB="0" distL="0" distR="0" wp14:anchorId="58C9DDAF" wp14:editId="225C3EA7">
            <wp:extent cx="1364673" cy="158991"/>
            <wp:effectExtent l="0" t="0" r="6985"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1960100" cy="228361"/>
                    </a:xfrm>
                    <a:prstGeom prst="rect">
                      <a:avLst/>
                    </a:prstGeom>
                  </pic:spPr>
                </pic:pic>
              </a:graphicData>
            </a:graphic>
          </wp:inline>
        </w:drawing>
      </w:r>
      <w:r w:rsidR="00074A40" w:rsidRPr="00074A40">
        <w:rPr>
          <w:rFonts w:ascii="Times New Roman" w:eastAsia="宋体" w:hAnsi="Times New Roman" w:cs="Times New Roman"/>
          <w:szCs w:val="21"/>
        </w:rPr>
        <w:t xml:space="preserve"> </w:t>
      </w:r>
      <w:r w:rsidR="00074A40" w:rsidRPr="00074A40">
        <w:rPr>
          <w:rFonts w:ascii="Times New Roman" w:eastAsia="宋体" w:hAnsi="Times New Roman" w:cs="Times New Roman"/>
          <w:szCs w:val="21"/>
        </w:rPr>
        <w:t>系统的可扩展性不高</w:t>
      </w:r>
      <w:r w:rsidR="00074A40">
        <w:rPr>
          <w:rFonts w:ascii="Times New Roman" w:eastAsia="宋体" w:hAnsi="Times New Roman" w:cs="Times New Roman" w:hint="eastAsia"/>
          <w:szCs w:val="21"/>
        </w:rPr>
        <w:t>。</w:t>
      </w:r>
    </w:p>
    <w:p w:rsidR="0075784C" w:rsidRPr="0075784C" w:rsidRDefault="00BB33C1" w:rsidP="007B2E58">
      <w:pPr>
        <w:jc w:val="left"/>
        <w:rPr>
          <w:rFonts w:ascii="Times New Roman" w:eastAsia="宋体" w:hAnsi="Times New Roman" w:cs="Times New Roman"/>
          <w:b/>
          <w:szCs w:val="21"/>
        </w:rPr>
      </w:pPr>
      <w:r w:rsidRPr="00DD0F1E">
        <w:rPr>
          <w:rFonts w:ascii="Times New Roman" w:eastAsia="宋体" w:hAnsi="Times New Roman" w:cs="Times New Roman" w:hint="eastAsia"/>
          <w:b/>
          <w:szCs w:val="21"/>
        </w:rPr>
        <w:t>a</w:t>
      </w:r>
      <w:r w:rsidRPr="00DD0F1E">
        <w:rPr>
          <w:rFonts w:ascii="Times New Roman" w:eastAsia="宋体" w:hAnsi="Times New Roman" w:cs="Times New Roman"/>
          <w:b/>
          <w:szCs w:val="21"/>
        </w:rPr>
        <w:t>ll</w:t>
      </w:r>
      <w:r w:rsidRPr="00DD0F1E">
        <w:rPr>
          <w:rFonts w:ascii="Times New Roman" w:eastAsia="宋体" w:hAnsi="Times New Roman" w:cs="Times New Roman" w:hint="eastAsia"/>
          <w:b/>
          <w:szCs w:val="21"/>
        </w:rPr>
        <w:t>-</w:t>
      </w:r>
      <w:r w:rsidRPr="00DD0F1E">
        <w:rPr>
          <w:rFonts w:ascii="Times New Roman" w:eastAsia="宋体" w:hAnsi="Times New Roman" w:cs="Times New Roman"/>
          <w:b/>
          <w:szCs w:val="21"/>
        </w:rPr>
        <w:t>gather</w:t>
      </w:r>
      <w:r>
        <w:rPr>
          <w:rFonts w:ascii="Times New Roman" w:eastAsia="宋体" w:hAnsi="Times New Roman" w:cs="Times New Roman" w:hint="eastAsia"/>
          <w:szCs w:val="21"/>
        </w:rPr>
        <w:t>：</w:t>
      </w:r>
    </w:p>
    <w:p w:rsidR="0075784C" w:rsidRDefault="0075784C" w:rsidP="007B2E58">
      <w:pPr>
        <w:jc w:val="left"/>
        <w:rPr>
          <w:noProof/>
        </w:rPr>
      </w:pPr>
      <w:r>
        <w:rPr>
          <w:noProof/>
        </w:rPr>
        <w:drawing>
          <wp:inline distT="0" distB="0" distL="0" distR="0" wp14:anchorId="7BDEB438" wp14:editId="29B4C0C1">
            <wp:extent cx="2258853" cy="1275311"/>
            <wp:effectExtent l="0" t="0" r="8255" b="127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267764" cy="1280342"/>
                    </a:xfrm>
                    <a:prstGeom prst="rect">
                      <a:avLst/>
                    </a:prstGeom>
                  </pic:spPr>
                </pic:pic>
              </a:graphicData>
            </a:graphic>
          </wp:inline>
        </w:drawing>
      </w:r>
      <w:r w:rsidRPr="0075784C">
        <w:rPr>
          <w:noProof/>
        </w:rPr>
        <w:t xml:space="preserve"> </w:t>
      </w:r>
      <w:r>
        <w:rPr>
          <w:noProof/>
        </w:rPr>
        <w:drawing>
          <wp:inline distT="0" distB="0" distL="0" distR="0" wp14:anchorId="33112ED3" wp14:editId="3E5E550B">
            <wp:extent cx="2580409" cy="1223850"/>
            <wp:effectExtent l="0" t="0" r="0" b="0"/>
            <wp:docPr id="1051" name="图片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587589" cy="1227256"/>
                    </a:xfrm>
                    <a:prstGeom prst="rect">
                      <a:avLst/>
                    </a:prstGeom>
                  </pic:spPr>
                </pic:pic>
              </a:graphicData>
            </a:graphic>
          </wp:inline>
        </w:drawing>
      </w:r>
    </w:p>
    <w:p w:rsidR="00060BF6" w:rsidRDefault="00060BF6" w:rsidP="007B2E58">
      <w:pPr>
        <w:jc w:val="left"/>
        <w:rPr>
          <w:noProof/>
        </w:rPr>
      </w:pPr>
      <w:r>
        <w:rPr>
          <w:rFonts w:ascii="Times New Roman" w:eastAsia="宋体" w:hAnsi="Times New Roman" w:cs="Times New Roman" w:hint="eastAsia"/>
          <w:b/>
          <w:szCs w:val="21"/>
        </w:rPr>
        <w:t>复制</w:t>
      </w:r>
      <w:proofErr w:type="spellStart"/>
      <w:r w:rsidRPr="00BB33C1">
        <w:rPr>
          <w:rFonts w:ascii="Times New Roman" w:eastAsia="宋体" w:hAnsi="Times New Roman" w:cs="Times New Roman"/>
          <w:b/>
          <w:szCs w:val="21"/>
        </w:rPr>
        <w:t>block_vector</w:t>
      </w:r>
      <w:proofErr w:type="spellEnd"/>
    </w:p>
    <w:p w:rsidR="0075784C" w:rsidRPr="003904D2" w:rsidRDefault="0075784C" w:rsidP="007B2E58">
      <w:pPr>
        <w:jc w:val="left"/>
        <w:rPr>
          <w:rFonts w:ascii="Times New Roman" w:eastAsia="宋体" w:hAnsi="Times New Roman" w:cs="Times New Roman"/>
          <w:szCs w:val="21"/>
        </w:rPr>
      </w:pPr>
      <w:r w:rsidRPr="003904D2">
        <w:rPr>
          <w:rFonts w:ascii="Times New Roman" w:eastAsia="宋体" w:hAnsi="Times New Roman" w:cs="Times New Roman" w:hint="eastAsia"/>
          <w:szCs w:val="21"/>
        </w:rPr>
        <w:t>计算时间</w:t>
      </w:r>
      <w:r w:rsidRPr="003904D2">
        <w:rPr>
          <w:rFonts w:ascii="Times New Roman" w:eastAsia="宋体" w:hAnsi="Times New Roman" w:cs="Times New Roman" w:hint="eastAsia"/>
          <w:szCs w:val="21"/>
        </w:rPr>
        <w:t>+all</w:t>
      </w:r>
      <w:r w:rsidRPr="003904D2">
        <w:rPr>
          <w:noProof/>
        </w:rPr>
        <w:drawing>
          <wp:anchor distT="0" distB="0" distL="114300" distR="114300" simplePos="0" relativeHeight="251723776" behindDoc="0" locked="0" layoutInCell="1" allowOverlap="1" wp14:anchorId="4B7DC398">
            <wp:simplePos x="0" y="0"/>
            <wp:positionH relativeFrom="column">
              <wp:posOffset>0</wp:posOffset>
            </wp:positionH>
            <wp:positionV relativeFrom="paragraph">
              <wp:posOffset>18011</wp:posOffset>
            </wp:positionV>
            <wp:extent cx="2833255" cy="362324"/>
            <wp:effectExtent l="0" t="0" r="5715" b="0"/>
            <wp:wrapSquare wrapText="bothSides"/>
            <wp:docPr id="1052" name="图片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extLst>
                        <a:ext uri="{28A0092B-C50C-407E-A947-70E740481C1C}">
                          <a14:useLocalDpi xmlns:a14="http://schemas.microsoft.com/office/drawing/2010/main" val="0"/>
                        </a:ext>
                      </a:extLst>
                    </a:blip>
                    <a:stretch>
                      <a:fillRect/>
                    </a:stretch>
                  </pic:blipFill>
                  <pic:spPr>
                    <a:xfrm>
                      <a:off x="0" y="0"/>
                      <a:ext cx="2833255" cy="362324"/>
                    </a:xfrm>
                    <a:prstGeom prst="rect">
                      <a:avLst/>
                    </a:prstGeom>
                  </pic:spPr>
                </pic:pic>
              </a:graphicData>
            </a:graphic>
          </wp:anchor>
        </w:drawing>
      </w:r>
      <w:r w:rsidRPr="003904D2">
        <w:rPr>
          <w:rFonts w:ascii="Times New Roman" w:eastAsia="宋体" w:hAnsi="Times New Roman" w:cs="Times New Roman"/>
          <w:szCs w:val="21"/>
        </w:rPr>
        <w:t>-gather</w:t>
      </w:r>
      <w:r w:rsidRPr="003904D2">
        <w:rPr>
          <w:rFonts w:ascii="Times New Roman" w:eastAsia="宋体" w:hAnsi="Times New Roman" w:cs="Times New Roman" w:hint="eastAsia"/>
          <w:szCs w:val="21"/>
        </w:rPr>
        <w:t>时间</w:t>
      </w:r>
      <w:r w:rsidRPr="003904D2">
        <w:rPr>
          <w:rFonts w:ascii="Times New Roman" w:eastAsia="宋体" w:hAnsi="Times New Roman" w:cs="Times New Roman" w:hint="eastAsia"/>
          <w:szCs w:val="21"/>
        </w:rPr>
        <w:t>+</w:t>
      </w:r>
      <w:r w:rsidR="003904D2" w:rsidRPr="003904D2">
        <w:rPr>
          <w:rFonts w:ascii="Times New Roman" w:eastAsia="宋体" w:hAnsi="Times New Roman" w:cs="Times New Roman" w:hint="eastAsia"/>
          <w:szCs w:val="21"/>
        </w:rPr>
        <w:t>总向量元素传输时间</w:t>
      </w:r>
    </w:p>
    <w:p w:rsidR="008C1A57" w:rsidRDefault="008C1A57" w:rsidP="0075784C">
      <w:pPr>
        <w:pStyle w:val="a3"/>
        <w:numPr>
          <w:ilvl w:val="0"/>
          <w:numId w:val="16"/>
        </w:numPr>
        <w:ind w:firstLineChars="0"/>
        <w:jc w:val="left"/>
        <w:rPr>
          <w:rFonts w:ascii="Times New Roman" w:eastAsia="宋体" w:hAnsi="Times New Roman" w:cs="Times New Roman"/>
          <w:b/>
          <w:szCs w:val="21"/>
        </w:rPr>
      </w:pPr>
      <w:r w:rsidRPr="0075784C">
        <w:rPr>
          <w:rFonts w:ascii="Times New Roman" w:eastAsia="宋体" w:hAnsi="Times New Roman" w:cs="Times New Roman" w:hint="eastAsia"/>
          <w:b/>
          <w:szCs w:val="21"/>
        </w:rPr>
        <w:t>按列划分</w:t>
      </w:r>
    </w:p>
    <w:p w:rsidR="0075784C" w:rsidRDefault="003904D2" w:rsidP="0075784C">
      <w:pPr>
        <w:jc w:val="left"/>
        <w:rPr>
          <w:rFonts w:ascii="Times New Roman" w:eastAsia="宋体" w:hAnsi="Times New Roman" w:cs="Times New Roman"/>
          <w:szCs w:val="21"/>
        </w:rPr>
      </w:pPr>
      <w:r>
        <w:rPr>
          <w:noProof/>
        </w:rPr>
        <w:drawing>
          <wp:anchor distT="0" distB="0" distL="114300" distR="114300" simplePos="0" relativeHeight="251724800" behindDoc="0" locked="0" layoutInCell="1" allowOverlap="1" wp14:anchorId="57AD4801">
            <wp:simplePos x="0" y="0"/>
            <wp:positionH relativeFrom="margin">
              <wp:align>left</wp:align>
            </wp:positionH>
            <wp:positionV relativeFrom="paragraph">
              <wp:posOffset>18819</wp:posOffset>
            </wp:positionV>
            <wp:extent cx="2506345" cy="1544320"/>
            <wp:effectExtent l="0" t="0" r="8255" b="0"/>
            <wp:wrapSquare wrapText="bothSides"/>
            <wp:docPr id="1050" name="图片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extLst>
                        <a:ext uri="{28A0092B-C50C-407E-A947-70E740481C1C}">
                          <a14:useLocalDpi xmlns:a14="http://schemas.microsoft.com/office/drawing/2010/main" val="0"/>
                        </a:ext>
                      </a:extLst>
                    </a:blip>
                    <a:stretch>
                      <a:fillRect/>
                    </a:stretch>
                  </pic:blipFill>
                  <pic:spPr>
                    <a:xfrm>
                      <a:off x="0" y="0"/>
                      <a:ext cx="2506345" cy="1544320"/>
                    </a:xfrm>
                    <a:prstGeom prst="rect">
                      <a:avLst/>
                    </a:prstGeom>
                  </pic:spPr>
                </pic:pic>
              </a:graphicData>
            </a:graphic>
          </wp:anchor>
        </w:drawing>
      </w:r>
      <w:r w:rsidR="0075784C" w:rsidRPr="0075784C">
        <w:rPr>
          <w:rFonts w:ascii="Times New Roman" w:eastAsia="宋体" w:hAnsi="Times New Roman" w:cs="Times New Roman" w:hint="eastAsia"/>
          <w:szCs w:val="21"/>
        </w:rPr>
        <w:t>域分解，任务与矩阵的</w:t>
      </w:r>
      <w:r w:rsidR="0075784C">
        <w:rPr>
          <w:rFonts w:ascii="Times New Roman" w:eastAsia="宋体" w:hAnsi="Times New Roman" w:cs="Times New Roman" w:hint="eastAsia"/>
          <w:szCs w:val="21"/>
        </w:rPr>
        <w:t>列</w:t>
      </w:r>
      <w:r w:rsidR="0075784C" w:rsidRPr="0075784C">
        <w:rPr>
          <w:rFonts w:ascii="Times New Roman" w:eastAsia="宋体" w:hAnsi="Times New Roman" w:cs="Times New Roman" w:hint="eastAsia"/>
          <w:szCs w:val="21"/>
        </w:rPr>
        <w:t>、向量</w:t>
      </w:r>
      <w:r w:rsidR="0075784C">
        <w:rPr>
          <w:rFonts w:ascii="Times New Roman" w:eastAsia="宋体" w:hAnsi="Times New Roman" w:cs="Times New Roman" w:hint="eastAsia"/>
          <w:szCs w:val="21"/>
        </w:rPr>
        <w:t>元素</w:t>
      </w:r>
      <w:r w:rsidR="0075784C" w:rsidRPr="0075784C">
        <w:rPr>
          <w:rFonts w:ascii="Times New Roman" w:eastAsia="宋体" w:hAnsi="Times New Roman" w:cs="Times New Roman" w:hint="eastAsia"/>
          <w:szCs w:val="21"/>
        </w:rPr>
        <w:t>有关，</w:t>
      </w:r>
      <w:r w:rsidRPr="007B2E58">
        <w:rPr>
          <w:rFonts w:ascii="Times New Roman" w:eastAsia="宋体" w:hAnsi="Times New Roman" w:cs="Times New Roman" w:hint="eastAsia"/>
          <w:szCs w:val="21"/>
        </w:rPr>
        <w:t>任务数固定，</w:t>
      </w:r>
      <w:r w:rsidRPr="007B2E58">
        <w:rPr>
          <w:rFonts w:ascii="Times New Roman" w:eastAsia="宋体" w:hAnsi="Times New Roman" w:cs="Times New Roman"/>
          <w:szCs w:val="21"/>
        </w:rPr>
        <w:t>定期</w:t>
      </w:r>
      <w:r w:rsidRPr="007B2E58">
        <w:rPr>
          <w:rFonts w:ascii="Times New Roman" w:eastAsia="宋体" w:hAnsi="Times New Roman" w:cs="Times New Roman" w:hint="eastAsia"/>
          <w:szCs w:val="21"/>
        </w:rPr>
        <w:t>通信</w:t>
      </w:r>
      <w:r w:rsidRPr="007B2E58">
        <w:rPr>
          <w:rFonts w:ascii="Times New Roman" w:eastAsia="宋体" w:hAnsi="Times New Roman" w:cs="Times New Roman"/>
          <w:szCs w:val="21"/>
        </w:rPr>
        <w:t>（</w:t>
      </w:r>
      <w:r w:rsidRPr="003904D2">
        <w:rPr>
          <w:rFonts w:ascii="Times New Roman" w:eastAsia="宋体" w:hAnsi="Times New Roman" w:cs="Times New Roman" w:hint="eastAsia"/>
          <w:b/>
          <w:szCs w:val="21"/>
        </w:rPr>
        <w:t>a</w:t>
      </w:r>
      <w:r w:rsidRPr="0075784C">
        <w:rPr>
          <w:rFonts w:ascii="Times New Roman" w:eastAsia="宋体" w:hAnsi="Times New Roman" w:cs="Times New Roman"/>
          <w:b/>
          <w:szCs w:val="21"/>
        </w:rPr>
        <w:t>ll-to-all</w:t>
      </w:r>
      <w:r w:rsidRPr="007B2E58">
        <w:rPr>
          <w:rFonts w:ascii="Times New Roman" w:eastAsia="宋体" w:hAnsi="Times New Roman" w:cs="Times New Roman"/>
          <w:szCs w:val="21"/>
        </w:rPr>
        <w:t>）</w:t>
      </w:r>
      <w:r w:rsidRPr="007B2E58">
        <w:rPr>
          <w:rFonts w:ascii="Times New Roman" w:eastAsia="宋体" w:hAnsi="Times New Roman" w:cs="Times New Roman" w:hint="eastAsia"/>
          <w:szCs w:val="21"/>
        </w:rPr>
        <w:t>，</w:t>
      </w:r>
      <w:r w:rsidRPr="007B2E58">
        <w:rPr>
          <w:rFonts w:ascii="Times New Roman" w:eastAsia="宋体" w:hAnsi="Times New Roman" w:cs="Times New Roman"/>
          <w:szCs w:val="21"/>
        </w:rPr>
        <w:t>每个任务的计算时间恒定</w:t>
      </w:r>
      <w:r w:rsidRPr="007B2E58">
        <w:rPr>
          <w:rFonts w:ascii="Times New Roman" w:eastAsia="宋体" w:hAnsi="Times New Roman" w:cs="Times New Roman" w:hint="eastAsia"/>
          <w:szCs w:val="21"/>
        </w:rPr>
        <w:t>。</w:t>
      </w:r>
      <w:r w:rsidRPr="007B2E58">
        <w:rPr>
          <w:rFonts w:ascii="Times New Roman" w:eastAsia="宋体" w:hAnsi="Times New Roman" w:cs="Times New Roman"/>
          <w:b/>
          <w:szCs w:val="21"/>
        </w:rPr>
        <w:cr/>
      </w:r>
      <w:r w:rsidRPr="007B2E58">
        <w:rPr>
          <w:rFonts w:ascii="Times New Roman" w:eastAsia="宋体" w:hAnsi="Times New Roman" w:cs="Times New Roman" w:hint="eastAsia"/>
          <w:szCs w:val="21"/>
        </w:rPr>
        <w:t>策略：</w:t>
      </w:r>
      <w:r>
        <w:rPr>
          <w:rFonts w:ascii="Times New Roman" w:eastAsia="宋体" w:hAnsi="Times New Roman" w:cs="Times New Roman" w:hint="eastAsia"/>
          <w:szCs w:val="21"/>
        </w:rPr>
        <w:t>按列聚合，</w:t>
      </w:r>
      <w:r w:rsidRPr="007B2E58">
        <w:rPr>
          <w:rFonts w:ascii="Times New Roman" w:eastAsia="宋体" w:hAnsi="Times New Roman" w:cs="Times New Roman"/>
          <w:szCs w:val="21"/>
        </w:rPr>
        <w:t>为每个</w:t>
      </w:r>
      <w:r w:rsidRPr="007B2E58">
        <w:rPr>
          <w:rFonts w:ascii="Times New Roman" w:eastAsia="宋体" w:hAnsi="Times New Roman" w:cs="Times New Roman"/>
          <w:szCs w:val="21"/>
        </w:rPr>
        <w:t>MPI</w:t>
      </w:r>
      <w:r w:rsidRPr="007B2E58">
        <w:rPr>
          <w:rFonts w:ascii="Times New Roman" w:eastAsia="宋体" w:hAnsi="Times New Roman" w:cs="Times New Roman"/>
          <w:szCs w:val="21"/>
        </w:rPr>
        <w:t>进程创建一个任务</w:t>
      </w:r>
      <w:r>
        <w:rPr>
          <w:rFonts w:ascii="Times New Roman" w:eastAsia="宋体" w:hAnsi="Times New Roman" w:cs="Times New Roman" w:hint="eastAsia"/>
          <w:szCs w:val="21"/>
        </w:rPr>
        <w:t>。</w:t>
      </w:r>
      <w:r w:rsidR="0075784C" w:rsidRPr="0075784C">
        <w:rPr>
          <w:noProof/>
        </w:rPr>
        <w:t xml:space="preserve"> </w:t>
      </w:r>
    </w:p>
    <w:p w:rsidR="003904D2" w:rsidRDefault="0075784C" w:rsidP="0075784C">
      <w:pPr>
        <w:jc w:val="left"/>
        <w:rPr>
          <w:rFonts w:ascii="Times New Roman" w:eastAsia="宋体" w:hAnsi="Times New Roman" w:cs="Times New Roman"/>
          <w:szCs w:val="21"/>
        </w:rPr>
      </w:pPr>
      <w:r w:rsidRPr="0075784C">
        <w:rPr>
          <w:rFonts w:ascii="Times New Roman" w:eastAsia="宋体" w:hAnsi="Times New Roman" w:cs="Times New Roman" w:hint="eastAsia"/>
          <w:b/>
          <w:szCs w:val="21"/>
        </w:rPr>
        <w:t>复杂度分析：</w:t>
      </w:r>
      <w:r w:rsidRPr="0075784C">
        <w:rPr>
          <w:rFonts w:ascii="Times New Roman" w:eastAsia="宋体" w:hAnsi="Times New Roman" w:cs="Times New Roman" w:hint="eastAsia"/>
          <w:szCs w:val="21"/>
        </w:rPr>
        <w:t>串行算法复杂度：Θ</w:t>
      </w:r>
      <w:r w:rsidRPr="0075784C">
        <w:rPr>
          <w:rFonts w:ascii="Times New Roman" w:eastAsia="宋体" w:hAnsi="Times New Roman" w:cs="Times New Roman"/>
          <w:szCs w:val="21"/>
        </w:rPr>
        <w:t>(n</w:t>
      </w:r>
      <w:r w:rsidRPr="0075784C">
        <w:rPr>
          <w:rFonts w:ascii="Times New Roman" w:eastAsia="宋体" w:hAnsi="Times New Roman" w:cs="Times New Roman"/>
          <w:szCs w:val="21"/>
          <w:vertAlign w:val="superscript"/>
        </w:rPr>
        <w:t>2</w:t>
      </w:r>
      <w:r w:rsidRPr="0075784C">
        <w:rPr>
          <w:rFonts w:ascii="Times New Roman" w:eastAsia="宋体" w:hAnsi="Times New Roman" w:cs="Times New Roman"/>
          <w:szCs w:val="21"/>
        </w:rPr>
        <w:t>)</w:t>
      </w:r>
      <w:r w:rsidRPr="0075784C">
        <w:rPr>
          <w:rFonts w:ascii="Times New Roman" w:eastAsia="宋体" w:hAnsi="Times New Roman" w:cs="Times New Roman" w:hint="eastAsia"/>
          <w:szCs w:val="21"/>
        </w:rPr>
        <w:t>；</w:t>
      </w:r>
      <w:r w:rsidRPr="0075784C">
        <w:rPr>
          <w:rFonts w:ascii="Times New Roman" w:eastAsia="宋体" w:hAnsi="Times New Roman" w:cs="Times New Roman"/>
          <w:szCs w:val="21"/>
        </w:rPr>
        <w:t>并行算法计算复杂</w:t>
      </w:r>
      <w:r w:rsidRPr="0075784C">
        <w:rPr>
          <w:rFonts w:ascii="Times New Roman" w:eastAsia="宋体" w:hAnsi="Times New Roman" w:cs="Times New Roman" w:hint="eastAsia"/>
          <w:szCs w:val="21"/>
        </w:rPr>
        <w:t>度：Θ</w:t>
      </w:r>
      <w:r w:rsidRPr="0075784C">
        <w:rPr>
          <w:rFonts w:ascii="Times New Roman" w:eastAsia="宋体" w:hAnsi="Times New Roman" w:cs="Times New Roman"/>
          <w:szCs w:val="21"/>
        </w:rPr>
        <w:t>(n</w:t>
      </w:r>
      <w:r w:rsidRPr="0075784C">
        <w:rPr>
          <w:rFonts w:ascii="Times New Roman" w:eastAsia="宋体" w:hAnsi="Times New Roman" w:cs="Times New Roman"/>
          <w:szCs w:val="21"/>
          <w:vertAlign w:val="superscript"/>
        </w:rPr>
        <w:t>2</w:t>
      </w:r>
      <w:r w:rsidRPr="0075784C">
        <w:rPr>
          <w:rFonts w:ascii="Times New Roman" w:eastAsia="宋体" w:hAnsi="Times New Roman" w:cs="Times New Roman"/>
          <w:szCs w:val="21"/>
        </w:rPr>
        <w:t>/p)</w:t>
      </w:r>
      <w:r w:rsidRPr="0075784C">
        <w:rPr>
          <w:rFonts w:ascii="Times New Roman" w:eastAsia="宋体" w:hAnsi="Times New Roman" w:cs="Times New Roman" w:hint="eastAsia"/>
          <w:szCs w:val="21"/>
        </w:rPr>
        <w:t>；</w:t>
      </w:r>
      <w:r w:rsidR="003904D2" w:rsidRPr="003904D2">
        <w:rPr>
          <w:rFonts w:ascii="Times New Roman" w:eastAsia="宋体" w:hAnsi="Times New Roman" w:cs="Times New Roman" w:hint="eastAsia"/>
          <w:szCs w:val="21"/>
        </w:rPr>
        <w:t>a</w:t>
      </w:r>
      <w:r w:rsidR="003904D2" w:rsidRPr="003904D2">
        <w:rPr>
          <w:rFonts w:ascii="Times New Roman" w:eastAsia="宋体" w:hAnsi="Times New Roman" w:cs="Times New Roman"/>
          <w:szCs w:val="21"/>
        </w:rPr>
        <w:t>ll-to-all</w:t>
      </w:r>
      <w:r w:rsidRPr="0075784C">
        <w:rPr>
          <w:rFonts w:ascii="Times New Roman" w:eastAsia="宋体" w:hAnsi="Times New Roman" w:cs="Times New Roman"/>
          <w:szCs w:val="21"/>
        </w:rPr>
        <w:t>通信复杂</w:t>
      </w:r>
      <w:r w:rsidRPr="0075784C">
        <w:rPr>
          <w:rFonts w:ascii="Times New Roman" w:eastAsia="宋体" w:hAnsi="Times New Roman" w:cs="Times New Roman" w:hint="eastAsia"/>
          <w:szCs w:val="21"/>
        </w:rPr>
        <w:t>度</w:t>
      </w:r>
      <w:r w:rsidRPr="0075784C">
        <w:rPr>
          <w:rFonts w:ascii="Times New Roman" w:eastAsia="宋体" w:hAnsi="Times New Roman" w:cs="Times New Roman"/>
          <w:szCs w:val="21"/>
        </w:rPr>
        <w:t>：</w:t>
      </w:r>
      <w:r w:rsidRPr="0075784C">
        <w:rPr>
          <w:rFonts w:ascii="Times New Roman" w:eastAsia="宋体" w:hAnsi="Times New Roman" w:cs="Times New Roman" w:hint="eastAsia"/>
          <w:szCs w:val="21"/>
        </w:rPr>
        <w:t>Θ</w:t>
      </w:r>
      <w:r w:rsidR="003904D2">
        <w:rPr>
          <w:rFonts w:ascii="Times New Roman" w:eastAsia="宋体" w:hAnsi="Times New Roman" w:cs="Times New Roman"/>
          <w:szCs w:val="21"/>
        </w:rPr>
        <w:t>(</w:t>
      </w:r>
      <w:proofErr w:type="spellStart"/>
      <w:r w:rsidR="003904D2">
        <w:rPr>
          <w:rFonts w:ascii="Times New Roman" w:eastAsia="宋体" w:hAnsi="Times New Roman" w:cs="Times New Roman"/>
          <w:szCs w:val="21"/>
        </w:rPr>
        <w:t>n</w:t>
      </w:r>
      <w:r w:rsidR="003904D2" w:rsidRPr="000E346D">
        <w:rPr>
          <w:rFonts w:ascii="Times New Roman" w:eastAsia="宋体" w:hAnsi="Times New Roman" w:cs="Times New Roman"/>
          <w:szCs w:val="21"/>
        </w:rPr>
        <w:t>log</w:t>
      </w:r>
      <w:proofErr w:type="spellEnd"/>
      <w:r w:rsidR="003904D2" w:rsidRPr="000E346D">
        <w:rPr>
          <w:rFonts w:ascii="Times New Roman" w:eastAsia="宋体" w:hAnsi="Times New Roman" w:cs="Times New Roman"/>
          <w:szCs w:val="21"/>
        </w:rPr>
        <w:t xml:space="preserve"> p</w:t>
      </w:r>
      <w:r w:rsidR="003904D2">
        <w:rPr>
          <w:rFonts w:ascii="Times New Roman" w:eastAsia="宋体" w:hAnsi="Times New Roman" w:cs="Times New Roman"/>
          <w:szCs w:val="21"/>
        </w:rPr>
        <w:t>)</w:t>
      </w:r>
      <w:r w:rsidRPr="0075784C">
        <w:rPr>
          <w:rFonts w:ascii="Times New Roman" w:eastAsia="宋体" w:hAnsi="Times New Roman" w:cs="Times New Roman" w:hint="eastAsia"/>
          <w:szCs w:val="21"/>
        </w:rPr>
        <w:t>；</w:t>
      </w:r>
      <w:r w:rsidRPr="0075784C">
        <w:rPr>
          <w:rFonts w:ascii="Times New Roman" w:eastAsia="宋体" w:hAnsi="Times New Roman" w:cs="Times New Roman"/>
          <w:szCs w:val="21"/>
        </w:rPr>
        <w:t>总体复杂度：</w:t>
      </w:r>
      <w:r w:rsidRPr="0075784C">
        <w:rPr>
          <w:rFonts w:ascii="Times New Roman" w:eastAsia="宋体" w:hAnsi="Times New Roman" w:cs="Times New Roman" w:hint="eastAsia"/>
          <w:szCs w:val="21"/>
        </w:rPr>
        <w:t>Θ</w:t>
      </w:r>
      <w:r w:rsidRPr="0075784C">
        <w:rPr>
          <w:rFonts w:ascii="Times New Roman" w:eastAsia="宋体" w:hAnsi="Times New Roman" w:cs="Times New Roman" w:hint="eastAsia"/>
          <w:szCs w:val="21"/>
        </w:rPr>
        <w:t>(</w:t>
      </w:r>
      <w:r w:rsidRPr="0075784C">
        <w:rPr>
          <w:rFonts w:ascii="Times New Roman" w:eastAsia="宋体" w:hAnsi="Times New Roman" w:cs="Times New Roman"/>
          <w:szCs w:val="21"/>
        </w:rPr>
        <w:t>n</w:t>
      </w:r>
      <w:r w:rsidRPr="0075784C">
        <w:rPr>
          <w:rFonts w:ascii="Times New Roman" w:eastAsia="宋体" w:hAnsi="Times New Roman" w:cs="Times New Roman"/>
          <w:szCs w:val="21"/>
          <w:vertAlign w:val="superscript"/>
        </w:rPr>
        <w:t>2</w:t>
      </w:r>
      <w:r w:rsidRPr="0075784C">
        <w:rPr>
          <w:rFonts w:ascii="Times New Roman" w:eastAsia="宋体" w:hAnsi="Times New Roman" w:cs="Times New Roman"/>
          <w:szCs w:val="21"/>
        </w:rPr>
        <w:t xml:space="preserve">/p + </w:t>
      </w:r>
      <w:proofErr w:type="spellStart"/>
      <w:r w:rsidR="003904D2">
        <w:rPr>
          <w:rFonts w:ascii="Times New Roman" w:eastAsia="宋体" w:hAnsi="Times New Roman" w:cs="Times New Roman"/>
          <w:szCs w:val="21"/>
        </w:rPr>
        <w:t>n</w:t>
      </w:r>
      <w:r w:rsidR="003904D2" w:rsidRPr="000E346D">
        <w:rPr>
          <w:rFonts w:ascii="Times New Roman" w:eastAsia="宋体" w:hAnsi="Times New Roman" w:cs="Times New Roman"/>
          <w:szCs w:val="21"/>
        </w:rPr>
        <w:t>log</w:t>
      </w:r>
      <w:proofErr w:type="spellEnd"/>
      <w:r w:rsidR="003904D2" w:rsidRPr="000E346D">
        <w:rPr>
          <w:rFonts w:ascii="Times New Roman" w:eastAsia="宋体" w:hAnsi="Times New Roman" w:cs="Times New Roman"/>
          <w:szCs w:val="21"/>
        </w:rPr>
        <w:t xml:space="preserve"> p</w:t>
      </w:r>
      <w:r w:rsidR="003904D2">
        <w:rPr>
          <w:rFonts w:ascii="Times New Roman" w:eastAsia="宋体" w:hAnsi="Times New Roman" w:cs="Times New Roman"/>
          <w:szCs w:val="21"/>
        </w:rPr>
        <w:t>)</w:t>
      </w:r>
    </w:p>
    <w:p w:rsidR="0075784C" w:rsidRDefault="0075784C" w:rsidP="0075784C">
      <w:pPr>
        <w:jc w:val="left"/>
        <w:rPr>
          <w:rFonts w:ascii="Times New Roman" w:eastAsia="宋体" w:hAnsi="Times New Roman" w:cs="Times New Roman"/>
          <w:szCs w:val="21"/>
        </w:rPr>
      </w:pPr>
      <w:r w:rsidRPr="0075784C">
        <w:rPr>
          <w:rFonts w:ascii="Times New Roman" w:eastAsia="宋体" w:hAnsi="Times New Roman" w:cs="Times New Roman" w:hint="eastAsia"/>
          <w:b/>
          <w:szCs w:val="21"/>
        </w:rPr>
        <w:t>等效率分析：</w:t>
      </w:r>
      <w:r w:rsidRPr="0075784C">
        <w:rPr>
          <w:rFonts w:ascii="Times New Roman" w:eastAsia="宋体" w:hAnsi="Times New Roman" w:cs="Times New Roman" w:hint="eastAsia"/>
          <w:szCs w:val="21"/>
        </w:rPr>
        <w:t>串行时间复杂度：Θ</w:t>
      </w:r>
      <w:r w:rsidRPr="0075784C">
        <w:rPr>
          <w:rFonts w:ascii="Times New Roman" w:eastAsia="宋体" w:hAnsi="Times New Roman" w:cs="Times New Roman"/>
          <w:szCs w:val="21"/>
        </w:rPr>
        <w:t>(n</w:t>
      </w:r>
      <w:r w:rsidRPr="0075784C">
        <w:rPr>
          <w:rFonts w:ascii="Times New Roman" w:eastAsia="宋体" w:hAnsi="Times New Roman" w:cs="Times New Roman"/>
          <w:szCs w:val="21"/>
          <w:vertAlign w:val="superscript"/>
        </w:rPr>
        <w:t>2</w:t>
      </w:r>
      <w:r w:rsidRPr="0075784C">
        <w:rPr>
          <w:rFonts w:ascii="Times New Roman" w:eastAsia="宋体" w:hAnsi="Times New Roman" w:cs="Times New Roman"/>
          <w:szCs w:val="21"/>
        </w:rPr>
        <w:t>)</w:t>
      </w:r>
      <w:r w:rsidRPr="0075784C">
        <w:rPr>
          <w:rFonts w:ascii="Times New Roman" w:eastAsia="宋体" w:hAnsi="Times New Roman" w:cs="Times New Roman" w:hint="eastAsia"/>
          <w:szCs w:val="21"/>
        </w:rPr>
        <w:t>；并行开销只有</w:t>
      </w:r>
      <w:r w:rsidR="003904D2" w:rsidRPr="003904D2">
        <w:rPr>
          <w:rFonts w:ascii="Times New Roman" w:eastAsia="宋体" w:hAnsi="Times New Roman" w:cs="Times New Roman" w:hint="eastAsia"/>
          <w:szCs w:val="21"/>
        </w:rPr>
        <w:t>a</w:t>
      </w:r>
      <w:r w:rsidR="003904D2" w:rsidRPr="003904D2">
        <w:rPr>
          <w:rFonts w:ascii="Times New Roman" w:eastAsia="宋体" w:hAnsi="Times New Roman" w:cs="Times New Roman"/>
          <w:szCs w:val="21"/>
        </w:rPr>
        <w:t>ll-to-all</w:t>
      </w:r>
      <w:r w:rsidRPr="0075784C">
        <w:rPr>
          <w:rFonts w:ascii="Times New Roman" w:eastAsia="宋体" w:hAnsi="Times New Roman" w:cs="Times New Roman" w:hint="eastAsia"/>
          <w:szCs w:val="21"/>
        </w:rPr>
        <w:t>，</w:t>
      </w:r>
      <w:r w:rsidRPr="0075784C">
        <w:rPr>
          <w:rFonts w:ascii="Times New Roman" w:eastAsia="宋体" w:hAnsi="Times New Roman" w:cs="Times New Roman"/>
          <w:szCs w:val="21"/>
        </w:rPr>
        <w:t>当</w:t>
      </w:r>
      <w:r w:rsidRPr="0075784C">
        <w:rPr>
          <w:rFonts w:ascii="Times New Roman" w:eastAsia="宋体" w:hAnsi="Times New Roman" w:cs="Times New Roman"/>
          <w:szCs w:val="21"/>
        </w:rPr>
        <w:t>n</w:t>
      </w:r>
      <w:r w:rsidRPr="0075784C">
        <w:rPr>
          <w:rFonts w:ascii="Times New Roman" w:eastAsia="宋体" w:hAnsi="Times New Roman" w:cs="Times New Roman"/>
          <w:szCs w:val="21"/>
        </w:rPr>
        <w:t>很大时，信息传输时间支配着信息时延</w:t>
      </w:r>
      <w:r w:rsidRPr="0075784C">
        <w:rPr>
          <w:rFonts w:ascii="Times New Roman" w:eastAsia="宋体" w:hAnsi="Times New Roman" w:cs="Times New Roman" w:hint="eastAsia"/>
          <w:szCs w:val="21"/>
        </w:rPr>
        <w:t>，并</w:t>
      </w:r>
      <w:r w:rsidRPr="0075784C">
        <w:rPr>
          <w:rFonts w:ascii="Times New Roman" w:eastAsia="宋体" w:hAnsi="Times New Roman" w:cs="Times New Roman"/>
          <w:szCs w:val="21"/>
        </w:rPr>
        <w:t>行通信时间：</w:t>
      </w:r>
      <w:r w:rsidRPr="0075784C">
        <w:rPr>
          <w:rFonts w:ascii="Times New Roman" w:eastAsia="宋体" w:hAnsi="Times New Roman" w:cs="Times New Roman" w:hint="eastAsia"/>
          <w:szCs w:val="21"/>
        </w:rPr>
        <w:t>Θ</w:t>
      </w:r>
      <w:r w:rsidRPr="0075784C">
        <w:rPr>
          <w:rFonts w:ascii="Times New Roman" w:eastAsia="宋体" w:hAnsi="Times New Roman" w:cs="Times New Roman" w:hint="eastAsia"/>
          <w:szCs w:val="21"/>
        </w:rPr>
        <w:t>(</w:t>
      </w:r>
      <w:proofErr w:type="spellStart"/>
      <w:r w:rsidR="003904D2">
        <w:rPr>
          <w:rFonts w:ascii="Times New Roman" w:eastAsia="宋体" w:hAnsi="Times New Roman" w:cs="Times New Roman"/>
          <w:szCs w:val="21"/>
        </w:rPr>
        <w:t>n</w:t>
      </w:r>
      <w:r w:rsidR="003904D2" w:rsidRPr="000E346D">
        <w:rPr>
          <w:rFonts w:ascii="Times New Roman" w:eastAsia="宋体" w:hAnsi="Times New Roman" w:cs="Times New Roman"/>
          <w:szCs w:val="21"/>
        </w:rPr>
        <w:t>log</w:t>
      </w:r>
      <w:proofErr w:type="spellEnd"/>
      <w:r w:rsidR="003904D2" w:rsidRPr="000E346D">
        <w:rPr>
          <w:rFonts w:ascii="Times New Roman" w:eastAsia="宋体" w:hAnsi="Times New Roman" w:cs="Times New Roman"/>
          <w:szCs w:val="21"/>
        </w:rPr>
        <w:t xml:space="preserve"> p</w:t>
      </w:r>
      <w:r w:rsidRPr="0075784C">
        <w:rPr>
          <w:rFonts w:ascii="Times New Roman" w:eastAsia="宋体" w:hAnsi="Times New Roman" w:cs="Times New Roman" w:hint="eastAsia"/>
          <w:szCs w:val="21"/>
        </w:rPr>
        <w:t>)</w:t>
      </w:r>
      <w:r w:rsidRPr="0075784C">
        <w:rPr>
          <w:rFonts w:ascii="Times New Roman" w:eastAsia="宋体" w:hAnsi="Times New Roman" w:cs="Times New Roman" w:hint="eastAsia"/>
          <w:szCs w:val="21"/>
        </w:rPr>
        <w:t>，</w:t>
      </w:r>
      <w:r w:rsidR="00935E4F">
        <w:rPr>
          <w:noProof/>
        </w:rPr>
        <w:drawing>
          <wp:inline distT="0" distB="0" distL="0" distR="0" wp14:anchorId="00FFBD93" wp14:editId="033E280C">
            <wp:extent cx="1516941" cy="158750"/>
            <wp:effectExtent l="0" t="0" r="7620" b="0"/>
            <wp:docPr id="1053" name="图片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1821607" cy="190634"/>
                    </a:xfrm>
                    <a:prstGeom prst="rect">
                      <a:avLst/>
                    </a:prstGeom>
                  </pic:spPr>
                </pic:pic>
              </a:graphicData>
            </a:graphic>
          </wp:inline>
        </w:drawing>
      </w:r>
      <w:r w:rsidRPr="0075784C">
        <w:rPr>
          <w:rFonts w:ascii="Times New Roman" w:eastAsia="宋体" w:hAnsi="Times New Roman" w:cs="Times New Roman"/>
          <w:szCs w:val="21"/>
        </w:rPr>
        <w:t xml:space="preserve"> </w:t>
      </w:r>
      <w:r w:rsidRPr="0075784C">
        <w:rPr>
          <w:rFonts w:ascii="Times New Roman" w:eastAsia="宋体" w:hAnsi="Times New Roman" w:cs="Times New Roman" w:hint="eastAsia"/>
          <w:szCs w:val="21"/>
        </w:rPr>
        <w:t>，</w:t>
      </w:r>
      <w:r w:rsidRPr="0075784C">
        <w:rPr>
          <w:rFonts w:ascii="Times New Roman" w:eastAsia="宋体" w:hAnsi="Times New Roman" w:cs="Times New Roman"/>
          <w:szCs w:val="21"/>
        </w:rPr>
        <w:t>可扩展性</w:t>
      </w:r>
      <w:r w:rsidR="00935E4F">
        <w:rPr>
          <w:rFonts w:ascii="Times New Roman" w:eastAsia="宋体" w:hAnsi="Times New Roman" w:cs="Times New Roman" w:hint="eastAsia"/>
          <w:szCs w:val="21"/>
        </w:rPr>
        <w:t>函数比按行划分大</w:t>
      </w:r>
      <w:r w:rsidRPr="0075784C">
        <w:rPr>
          <w:rFonts w:ascii="Times New Roman" w:eastAsia="宋体" w:hAnsi="Times New Roman" w:cs="Times New Roman" w:hint="eastAsia"/>
          <w:szCs w:val="21"/>
        </w:rPr>
        <w:t>。</w:t>
      </w:r>
    </w:p>
    <w:p w:rsidR="00935E4F" w:rsidRDefault="00935E4F" w:rsidP="0075784C">
      <w:pPr>
        <w:jc w:val="left"/>
        <w:rPr>
          <w:rFonts w:ascii="Times New Roman" w:eastAsia="宋体" w:hAnsi="Times New Roman" w:cs="Times New Roman"/>
          <w:b/>
          <w:szCs w:val="21"/>
        </w:rPr>
      </w:pPr>
      <w:r>
        <w:rPr>
          <w:rFonts w:ascii="Times New Roman" w:eastAsia="宋体" w:hAnsi="Times New Roman" w:cs="Times New Roman" w:hint="eastAsia"/>
          <w:b/>
          <w:szCs w:val="21"/>
        </w:rPr>
        <w:t>读入</w:t>
      </w:r>
      <w:r>
        <w:rPr>
          <w:rFonts w:ascii="Times New Roman" w:eastAsia="宋体" w:hAnsi="Times New Roman" w:cs="Times New Roman" w:hint="eastAsia"/>
          <w:b/>
          <w:szCs w:val="21"/>
        </w:rPr>
        <w:t>B</w:t>
      </w:r>
      <w:r>
        <w:rPr>
          <w:rFonts w:ascii="Times New Roman" w:eastAsia="宋体" w:hAnsi="Times New Roman" w:cs="Times New Roman"/>
          <w:b/>
          <w:szCs w:val="21"/>
        </w:rPr>
        <w:t>lock-Column</w:t>
      </w:r>
      <w:r>
        <w:rPr>
          <w:rFonts w:ascii="Times New Roman" w:eastAsia="宋体" w:hAnsi="Times New Roman" w:cs="Times New Roman" w:hint="eastAsia"/>
          <w:b/>
          <w:szCs w:val="21"/>
        </w:rPr>
        <w:t>矩阵：</w:t>
      </w:r>
    </w:p>
    <w:p w:rsidR="00935E4F" w:rsidRDefault="00935E4F" w:rsidP="0075784C">
      <w:pPr>
        <w:jc w:val="left"/>
        <w:rPr>
          <w:rFonts w:ascii="Times New Roman" w:eastAsia="宋体" w:hAnsi="Times New Roman" w:cs="Times New Roman"/>
          <w:b/>
          <w:szCs w:val="21"/>
        </w:rPr>
      </w:pPr>
      <w:r>
        <w:rPr>
          <w:noProof/>
        </w:rPr>
        <w:drawing>
          <wp:inline distT="0" distB="0" distL="0" distR="0" wp14:anchorId="5A87D207" wp14:editId="345C6181">
            <wp:extent cx="2293512" cy="1440000"/>
            <wp:effectExtent l="0" t="0" r="0" b="8255"/>
            <wp:docPr id="1055" name="图片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293512" cy="1440000"/>
                    </a:xfrm>
                    <a:prstGeom prst="rect">
                      <a:avLst/>
                    </a:prstGeom>
                  </pic:spPr>
                </pic:pic>
              </a:graphicData>
            </a:graphic>
          </wp:inline>
        </w:drawing>
      </w:r>
      <w:r>
        <w:rPr>
          <w:noProof/>
        </w:rPr>
        <w:drawing>
          <wp:inline distT="0" distB="0" distL="0" distR="0" wp14:anchorId="1AAF84CD" wp14:editId="0145FA8C">
            <wp:extent cx="2576326" cy="1440000"/>
            <wp:effectExtent l="0" t="0" r="0" b="8255"/>
            <wp:docPr id="1054" name="图片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576326" cy="1440000"/>
                    </a:xfrm>
                    <a:prstGeom prst="rect">
                      <a:avLst/>
                    </a:prstGeom>
                  </pic:spPr>
                </pic:pic>
              </a:graphicData>
            </a:graphic>
          </wp:inline>
        </w:drawing>
      </w:r>
    </w:p>
    <w:p w:rsidR="00935E4F" w:rsidRDefault="00935E4F" w:rsidP="00935E4F">
      <w:pPr>
        <w:jc w:val="left"/>
        <w:rPr>
          <w:rFonts w:ascii="Times New Roman" w:eastAsia="宋体" w:hAnsi="Times New Roman" w:cs="Times New Roman"/>
          <w:szCs w:val="21"/>
        </w:rPr>
      </w:pPr>
      <w:r>
        <w:rPr>
          <w:rFonts w:ascii="Times New Roman" w:eastAsia="宋体" w:hAnsi="Times New Roman" w:cs="Times New Roman" w:hint="eastAsia"/>
          <w:b/>
          <w:szCs w:val="21"/>
        </w:rPr>
        <w:t>输出</w:t>
      </w:r>
      <w:r>
        <w:rPr>
          <w:rFonts w:ascii="Times New Roman" w:eastAsia="宋体" w:hAnsi="Times New Roman" w:cs="Times New Roman" w:hint="eastAsia"/>
          <w:b/>
          <w:szCs w:val="21"/>
        </w:rPr>
        <w:t>B</w:t>
      </w:r>
      <w:r>
        <w:rPr>
          <w:rFonts w:ascii="Times New Roman" w:eastAsia="宋体" w:hAnsi="Times New Roman" w:cs="Times New Roman"/>
          <w:b/>
          <w:szCs w:val="21"/>
        </w:rPr>
        <w:t>lock-Column</w:t>
      </w:r>
      <w:r>
        <w:rPr>
          <w:rFonts w:ascii="Times New Roman" w:eastAsia="宋体" w:hAnsi="Times New Roman" w:cs="Times New Roman" w:hint="eastAsia"/>
          <w:b/>
          <w:szCs w:val="21"/>
        </w:rPr>
        <w:t>矩阵：</w:t>
      </w:r>
      <w:r w:rsidRPr="00935E4F">
        <w:rPr>
          <w:rFonts w:ascii="Times New Roman" w:eastAsia="宋体" w:hAnsi="Times New Roman" w:cs="Times New Roman" w:hint="eastAsia"/>
          <w:szCs w:val="21"/>
        </w:rPr>
        <w:t>操作与读入相反，用“</w:t>
      </w:r>
      <w:r w:rsidRPr="00935E4F">
        <w:rPr>
          <w:rFonts w:ascii="Times New Roman" w:eastAsia="宋体" w:hAnsi="Times New Roman" w:cs="Times New Roman" w:hint="eastAsia"/>
          <w:b/>
          <w:szCs w:val="21"/>
        </w:rPr>
        <w:t>gather</w:t>
      </w:r>
      <w:r w:rsidRPr="00935E4F">
        <w:rPr>
          <w:rFonts w:ascii="Times New Roman" w:eastAsia="宋体" w:hAnsi="Times New Roman" w:cs="Times New Roman" w:hint="eastAsia"/>
          <w:szCs w:val="21"/>
        </w:rPr>
        <w:t>”代替“</w:t>
      </w:r>
      <w:r w:rsidRPr="00935E4F">
        <w:rPr>
          <w:rFonts w:ascii="Times New Roman" w:eastAsia="宋体" w:hAnsi="Times New Roman" w:cs="Times New Roman" w:hint="eastAsia"/>
          <w:szCs w:val="21"/>
        </w:rPr>
        <w:t>scatter</w:t>
      </w:r>
      <w:r w:rsidRPr="00935E4F">
        <w:rPr>
          <w:rFonts w:ascii="Times New Roman" w:eastAsia="宋体" w:hAnsi="Times New Roman" w:cs="Times New Roman" w:hint="eastAsia"/>
          <w:szCs w:val="21"/>
        </w:rPr>
        <w:t>”</w:t>
      </w:r>
    </w:p>
    <w:p w:rsidR="00935E4F" w:rsidRPr="00935E4F" w:rsidRDefault="00935E4F" w:rsidP="00935E4F">
      <w:pPr>
        <w:jc w:val="left"/>
        <w:rPr>
          <w:rFonts w:ascii="Times New Roman" w:eastAsia="宋体" w:hAnsi="Times New Roman" w:cs="Times New Roman"/>
          <w:szCs w:val="21"/>
        </w:rPr>
      </w:pPr>
      <w:r>
        <w:rPr>
          <w:noProof/>
        </w:rPr>
        <w:drawing>
          <wp:inline distT="0" distB="0" distL="0" distR="0" wp14:anchorId="51AC5BBC" wp14:editId="583C84E6">
            <wp:extent cx="2271683" cy="1440000"/>
            <wp:effectExtent l="0" t="0" r="0" b="8255"/>
            <wp:docPr id="1056" name="图片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271683" cy="1440000"/>
                    </a:xfrm>
                    <a:prstGeom prst="rect">
                      <a:avLst/>
                    </a:prstGeom>
                  </pic:spPr>
                </pic:pic>
              </a:graphicData>
            </a:graphic>
          </wp:inline>
        </w:drawing>
      </w:r>
      <w:r w:rsidRPr="00935E4F">
        <w:rPr>
          <w:noProof/>
        </w:rPr>
        <w:t xml:space="preserve"> </w:t>
      </w:r>
      <w:r>
        <w:rPr>
          <w:noProof/>
        </w:rPr>
        <w:drawing>
          <wp:inline distT="0" distB="0" distL="0" distR="0" wp14:anchorId="45D1224C" wp14:editId="1F81B219">
            <wp:extent cx="2566090" cy="1440000"/>
            <wp:effectExtent l="0" t="0" r="5715" b="8255"/>
            <wp:docPr id="1057" name="图片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566090" cy="1440000"/>
                    </a:xfrm>
                    <a:prstGeom prst="rect">
                      <a:avLst/>
                    </a:prstGeom>
                  </pic:spPr>
                </pic:pic>
              </a:graphicData>
            </a:graphic>
          </wp:inline>
        </w:drawing>
      </w:r>
    </w:p>
    <w:p w:rsidR="00935E4F" w:rsidRDefault="00BB33C1" w:rsidP="0075784C">
      <w:pPr>
        <w:jc w:val="left"/>
        <w:rPr>
          <w:rFonts w:ascii="Times New Roman" w:eastAsia="宋体" w:hAnsi="Times New Roman" w:cs="Times New Roman"/>
          <w:b/>
          <w:szCs w:val="21"/>
        </w:rPr>
      </w:pPr>
      <w:r w:rsidRPr="003904D2">
        <w:rPr>
          <w:rFonts w:ascii="Times New Roman" w:eastAsia="宋体" w:hAnsi="Times New Roman" w:cs="Times New Roman" w:hint="eastAsia"/>
          <w:b/>
          <w:szCs w:val="21"/>
        </w:rPr>
        <w:t>a</w:t>
      </w:r>
      <w:r w:rsidRPr="0075784C">
        <w:rPr>
          <w:rFonts w:ascii="Times New Roman" w:eastAsia="宋体" w:hAnsi="Times New Roman" w:cs="Times New Roman"/>
          <w:b/>
          <w:szCs w:val="21"/>
        </w:rPr>
        <w:t>ll-to-all</w:t>
      </w:r>
      <w:r>
        <w:rPr>
          <w:rFonts w:ascii="Times New Roman" w:eastAsia="宋体" w:hAnsi="Times New Roman" w:cs="Times New Roman" w:hint="eastAsia"/>
          <w:b/>
          <w:szCs w:val="21"/>
        </w:rPr>
        <w:t>：</w:t>
      </w:r>
    </w:p>
    <w:p w:rsidR="00BB33C1" w:rsidRPr="0075784C" w:rsidRDefault="00BB33C1" w:rsidP="0075784C">
      <w:pPr>
        <w:jc w:val="left"/>
        <w:rPr>
          <w:rFonts w:ascii="Times New Roman" w:eastAsia="宋体" w:hAnsi="Times New Roman" w:cs="Times New Roman"/>
          <w:b/>
          <w:szCs w:val="21"/>
        </w:rPr>
      </w:pPr>
      <w:r>
        <w:rPr>
          <w:noProof/>
        </w:rPr>
        <w:drawing>
          <wp:inline distT="0" distB="0" distL="0" distR="0" wp14:anchorId="4E1ED978" wp14:editId="0BDADBD2">
            <wp:extent cx="2275973" cy="1440000"/>
            <wp:effectExtent l="0" t="0" r="0" b="8255"/>
            <wp:docPr id="1058" name="图片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2275973" cy="1440000"/>
                    </a:xfrm>
                    <a:prstGeom prst="rect">
                      <a:avLst/>
                    </a:prstGeom>
                  </pic:spPr>
                </pic:pic>
              </a:graphicData>
            </a:graphic>
          </wp:inline>
        </w:drawing>
      </w:r>
      <w:r w:rsidRPr="00BB33C1">
        <w:rPr>
          <w:noProof/>
        </w:rPr>
        <w:t xml:space="preserve"> </w:t>
      </w:r>
      <w:r>
        <w:rPr>
          <w:noProof/>
        </w:rPr>
        <w:drawing>
          <wp:inline distT="0" distB="0" distL="0" distR="0" wp14:anchorId="12707EFB" wp14:editId="7D9203F8">
            <wp:extent cx="2847109" cy="1159730"/>
            <wp:effectExtent l="0" t="0" r="0" b="2540"/>
            <wp:docPr id="1059" name="图片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847109" cy="1159730"/>
                    </a:xfrm>
                    <a:prstGeom prst="rect">
                      <a:avLst/>
                    </a:prstGeom>
                  </pic:spPr>
                </pic:pic>
              </a:graphicData>
            </a:graphic>
          </wp:inline>
        </w:drawing>
      </w:r>
    </w:p>
    <w:p w:rsidR="00060BF6" w:rsidRDefault="00060BF6" w:rsidP="00EA6D69">
      <w:pPr>
        <w:jc w:val="left"/>
        <w:rPr>
          <w:rFonts w:ascii="Times New Roman" w:eastAsia="宋体" w:hAnsi="Times New Roman" w:cs="Times New Roman"/>
          <w:b/>
          <w:szCs w:val="21"/>
        </w:rPr>
      </w:pPr>
      <w:r>
        <w:rPr>
          <w:rFonts w:ascii="Times New Roman" w:eastAsia="宋体" w:hAnsi="Times New Roman" w:cs="Times New Roman" w:hint="eastAsia"/>
          <w:b/>
          <w:szCs w:val="21"/>
        </w:rPr>
        <w:t>计数</w:t>
      </w:r>
      <w:r>
        <w:rPr>
          <w:rFonts w:ascii="Times New Roman" w:eastAsia="宋体" w:hAnsi="Times New Roman" w:cs="Times New Roman" w:hint="eastAsia"/>
          <w:b/>
          <w:szCs w:val="21"/>
        </w:rPr>
        <w:t>/</w:t>
      </w:r>
      <w:r>
        <w:rPr>
          <w:rFonts w:ascii="Times New Roman" w:eastAsia="宋体" w:hAnsi="Times New Roman" w:cs="Times New Roman" w:hint="eastAsia"/>
          <w:b/>
          <w:szCs w:val="21"/>
        </w:rPr>
        <w:t>置换</w:t>
      </w:r>
      <w:r>
        <w:rPr>
          <w:rFonts w:ascii="Times New Roman" w:eastAsia="宋体" w:hAnsi="Times New Roman" w:cs="Times New Roman"/>
          <w:b/>
          <w:szCs w:val="21"/>
        </w:rPr>
        <w:t>A</w:t>
      </w:r>
      <w:r>
        <w:rPr>
          <w:rFonts w:ascii="Times New Roman" w:eastAsia="宋体" w:hAnsi="Times New Roman" w:cs="Times New Roman" w:hint="eastAsia"/>
          <w:b/>
          <w:szCs w:val="21"/>
        </w:rPr>
        <w:t>rrays</w:t>
      </w:r>
    </w:p>
    <w:p w:rsidR="00060BF6" w:rsidRDefault="00BD5455" w:rsidP="00EA6D69">
      <w:pPr>
        <w:jc w:val="left"/>
        <w:rPr>
          <w:rFonts w:ascii="Times New Roman" w:eastAsia="宋体" w:hAnsi="Times New Roman" w:cs="Times New Roman"/>
          <w:b/>
          <w:szCs w:val="21"/>
        </w:rPr>
      </w:pPr>
      <w:r>
        <w:rPr>
          <w:noProof/>
        </w:rPr>
        <w:drawing>
          <wp:anchor distT="0" distB="0" distL="114300" distR="114300" simplePos="0" relativeHeight="251730944" behindDoc="0" locked="0" layoutInCell="1" allowOverlap="1" wp14:anchorId="1AA18954">
            <wp:simplePos x="0" y="0"/>
            <wp:positionH relativeFrom="margin">
              <wp:align>right</wp:align>
            </wp:positionH>
            <wp:positionV relativeFrom="paragraph">
              <wp:posOffset>239453</wp:posOffset>
            </wp:positionV>
            <wp:extent cx="1094740" cy="1014730"/>
            <wp:effectExtent l="0" t="0" r="0" b="0"/>
            <wp:wrapSquare wrapText="bothSides"/>
            <wp:docPr id="1064" name="图片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1094740" cy="1014730"/>
                    </a:xfrm>
                    <a:prstGeom prst="rect">
                      <a:avLst/>
                    </a:prstGeom>
                  </pic:spPr>
                </pic:pic>
              </a:graphicData>
            </a:graphic>
            <wp14:sizeRelH relativeFrom="margin">
              <wp14:pctWidth>0</wp14:pctWidth>
            </wp14:sizeRelH>
            <wp14:sizeRelV relativeFrom="margin">
              <wp14:pctHeight>0</wp14:pctHeight>
            </wp14:sizeRelV>
          </wp:anchor>
        </w:drawing>
      </w:r>
      <w:r w:rsidR="00060BF6">
        <w:rPr>
          <w:rFonts w:ascii="Times New Roman" w:eastAsia="宋体" w:hAnsi="Times New Roman" w:cs="Times New Roman"/>
          <w:szCs w:val="21"/>
        </w:rPr>
        <w:t>all-to-all</w:t>
      </w:r>
      <w:r w:rsidR="00060BF6" w:rsidRPr="00060BF6">
        <w:rPr>
          <w:rFonts w:ascii="Times New Roman" w:eastAsia="宋体" w:hAnsi="Times New Roman" w:cs="Times New Roman" w:hint="eastAsia"/>
          <w:szCs w:val="21"/>
        </w:rPr>
        <w:t>需要</w:t>
      </w:r>
      <w:r w:rsidR="00060BF6" w:rsidRPr="00060BF6">
        <w:rPr>
          <w:rFonts w:ascii="Times New Roman" w:eastAsia="宋体" w:hAnsi="Times New Roman" w:cs="Times New Roman"/>
          <w:szCs w:val="21"/>
        </w:rPr>
        <w:t>p-1</w:t>
      </w:r>
      <w:r w:rsidR="00060BF6" w:rsidRPr="00060BF6">
        <w:rPr>
          <w:rFonts w:ascii="Times New Roman" w:eastAsia="宋体" w:hAnsi="Times New Roman" w:cs="Times New Roman"/>
          <w:szCs w:val="21"/>
        </w:rPr>
        <w:t>个信息，每个信息的长度约为</w:t>
      </w:r>
      <w:r w:rsidR="00060BF6" w:rsidRPr="00060BF6">
        <w:rPr>
          <w:rFonts w:ascii="Times New Roman" w:eastAsia="宋体" w:hAnsi="Times New Roman" w:cs="Times New Roman"/>
          <w:szCs w:val="21"/>
        </w:rPr>
        <w:t>n/p</w:t>
      </w:r>
      <w:r w:rsidR="00060BF6">
        <w:rPr>
          <w:rFonts w:ascii="Times New Roman" w:eastAsia="宋体" w:hAnsi="Times New Roman" w:cs="Times New Roman" w:hint="eastAsia"/>
          <w:szCs w:val="21"/>
        </w:rPr>
        <w:t>，</w:t>
      </w:r>
      <w:r w:rsidR="00060BF6" w:rsidRPr="00060BF6">
        <w:rPr>
          <w:rFonts w:ascii="Times New Roman" w:eastAsia="宋体" w:hAnsi="Times New Roman" w:cs="Times New Roman"/>
          <w:szCs w:val="21"/>
        </w:rPr>
        <w:t>每个元素</w:t>
      </w:r>
      <w:r w:rsidR="00060BF6" w:rsidRPr="00060BF6">
        <w:rPr>
          <w:rFonts w:ascii="Times New Roman" w:eastAsia="宋体" w:hAnsi="Times New Roman" w:cs="Times New Roman"/>
          <w:szCs w:val="21"/>
        </w:rPr>
        <w:t>8</w:t>
      </w:r>
      <w:r w:rsidR="00060BF6" w:rsidRPr="00060BF6">
        <w:rPr>
          <w:rFonts w:ascii="Times New Roman" w:eastAsia="宋体" w:hAnsi="Times New Roman" w:cs="Times New Roman"/>
          <w:szCs w:val="21"/>
        </w:rPr>
        <w:t>个字节</w:t>
      </w:r>
      <w:r w:rsidR="00060BF6">
        <w:rPr>
          <w:rFonts w:ascii="Times New Roman" w:eastAsia="宋体" w:hAnsi="Times New Roman" w:cs="Times New Roman" w:hint="eastAsia"/>
          <w:szCs w:val="21"/>
        </w:rPr>
        <w:t>。</w:t>
      </w:r>
      <w:r w:rsidR="00060BF6">
        <w:rPr>
          <w:noProof/>
        </w:rPr>
        <w:drawing>
          <wp:anchor distT="0" distB="0" distL="114300" distR="114300" simplePos="0" relativeHeight="251725824" behindDoc="0" locked="0" layoutInCell="1" allowOverlap="1" wp14:anchorId="12D41CF3">
            <wp:simplePos x="0" y="0"/>
            <wp:positionH relativeFrom="column">
              <wp:posOffset>0</wp:posOffset>
            </wp:positionH>
            <wp:positionV relativeFrom="paragraph">
              <wp:posOffset>4156</wp:posOffset>
            </wp:positionV>
            <wp:extent cx="1932709" cy="376817"/>
            <wp:effectExtent l="0" t="0" r="0" b="4445"/>
            <wp:wrapSquare wrapText="bothSides"/>
            <wp:docPr id="1060" name="图片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extLst>
                        <a:ext uri="{28A0092B-C50C-407E-A947-70E740481C1C}">
                          <a14:useLocalDpi xmlns:a14="http://schemas.microsoft.com/office/drawing/2010/main" val="0"/>
                        </a:ext>
                      </a:extLst>
                    </a:blip>
                    <a:stretch>
                      <a:fillRect/>
                    </a:stretch>
                  </pic:blipFill>
                  <pic:spPr>
                    <a:xfrm>
                      <a:off x="0" y="0"/>
                      <a:ext cx="1932709" cy="376817"/>
                    </a:xfrm>
                    <a:prstGeom prst="rect">
                      <a:avLst/>
                    </a:prstGeom>
                  </pic:spPr>
                </pic:pic>
              </a:graphicData>
            </a:graphic>
          </wp:anchor>
        </w:drawing>
      </w:r>
    </w:p>
    <w:p w:rsidR="00060BF6" w:rsidRDefault="008C1A57" w:rsidP="00060BF6">
      <w:pPr>
        <w:pStyle w:val="a3"/>
        <w:numPr>
          <w:ilvl w:val="0"/>
          <w:numId w:val="16"/>
        </w:numPr>
        <w:ind w:firstLineChars="0"/>
        <w:jc w:val="left"/>
        <w:rPr>
          <w:rFonts w:ascii="Times New Roman" w:eastAsia="宋体" w:hAnsi="Times New Roman" w:cs="Times New Roman"/>
          <w:b/>
          <w:szCs w:val="21"/>
        </w:rPr>
      </w:pPr>
      <w:r w:rsidRPr="00060BF6">
        <w:rPr>
          <w:rFonts w:ascii="Times New Roman" w:eastAsia="宋体" w:hAnsi="Times New Roman" w:cs="Times New Roman" w:hint="eastAsia"/>
          <w:b/>
          <w:szCs w:val="21"/>
        </w:rPr>
        <w:t>棋盘</w:t>
      </w:r>
      <w:r w:rsidR="00DD0F1E" w:rsidRPr="00060BF6">
        <w:rPr>
          <w:rFonts w:ascii="Times New Roman" w:eastAsia="宋体" w:hAnsi="Times New Roman" w:cs="Times New Roman"/>
          <w:b/>
          <w:szCs w:val="21"/>
        </w:rPr>
        <w:t>式</w:t>
      </w:r>
      <w:r w:rsidRPr="00060BF6">
        <w:rPr>
          <w:rFonts w:ascii="Times New Roman" w:eastAsia="宋体" w:hAnsi="Times New Roman" w:cs="Times New Roman" w:hint="eastAsia"/>
          <w:b/>
          <w:szCs w:val="21"/>
        </w:rPr>
        <w:t>划分</w:t>
      </w:r>
    </w:p>
    <w:p w:rsidR="00060BF6" w:rsidRDefault="00060BF6" w:rsidP="00060BF6">
      <w:pPr>
        <w:jc w:val="left"/>
        <w:rPr>
          <w:rFonts w:ascii="Times New Roman" w:eastAsia="宋体" w:hAnsi="Times New Roman" w:cs="Times New Roman"/>
          <w:szCs w:val="21"/>
        </w:rPr>
      </w:pPr>
      <w:r w:rsidRPr="00060BF6">
        <w:rPr>
          <w:rFonts w:ascii="Times New Roman" w:eastAsia="宋体" w:hAnsi="Times New Roman" w:cs="Times New Roman" w:hint="eastAsia"/>
          <w:szCs w:val="21"/>
        </w:rPr>
        <w:t>将原始任务与矩阵</w:t>
      </w:r>
      <w:r w:rsidRPr="00060BF6">
        <w:rPr>
          <w:rFonts w:ascii="Times New Roman" w:eastAsia="宋体" w:hAnsi="Times New Roman" w:cs="Times New Roman"/>
          <w:szCs w:val="21"/>
        </w:rPr>
        <w:t>A</w:t>
      </w:r>
      <w:r w:rsidRPr="00060BF6">
        <w:rPr>
          <w:rFonts w:ascii="Times New Roman" w:eastAsia="宋体" w:hAnsi="Times New Roman" w:cs="Times New Roman"/>
          <w:szCs w:val="21"/>
        </w:rPr>
        <w:t>的每个元素联系起来</w:t>
      </w:r>
      <w:r>
        <w:rPr>
          <w:rFonts w:ascii="Times New Roman" w:eastAsia="宋体" w:hAnsi="Times New Roman" w:cs="Times New Roman" w:hint="eastAsia"/>
          <w:szCs w:val="21"/>
        </w:rPr>
        <w:t>，</w:t>
      </w:r>
      <w:r w:rsidRPr="00060BF6">
        <w:rPr>
          <w:rFonts w:ascii="Times New Roman" w:eastAsia="宋体" w:hAnsi="Times New Roman" w:cs="Times New Roman"/>
          <w:szCs w:val="21"/>
        </w:rPr>
        <w:t>每个原始任务执行一</w:t>
      </w:r>
      <w:r>
        <w:rPr>
          <w:rFonts w:ascii="Times New Roman" w:eastAsia="宋体" w:hAnsi="Times New Roman" w:cs="Times New Roman" w:hint="eastAsia"/>
          <w:szCs w:val="21"/>
        </w:rPr>
        <w:t>次</w:t>
      </w:r>
      <w:r w:rsidRPr="00060BF6">
        <w:rPr>
          <w:rFonts w:ascii="Times New Roman" w:eastAsia="宋体" w:hAnsi="Times New Roman" w:cs="Times New Roman"/>
          <w:szCs w:val="21"/>
        </w:rPr>
        <w:t>乘法</w:t>
      </w:r>
      <w:r>
        <w:rPr>
          <w:rFonts w:ascii="Times New Roman" w:eastAsia="宋体" w:hAnsi="Times New Roman" w:cs="Times New Roman" w:hint="eastAsia"/>
          <w:szCs w:val="21"/>
        </w:rPr>
        <w:t>，聚合</w:t>
      </w:r>
      <w:r w:rsidRPr="00060BF6">
        <w:rPr>
          <w:rFonts w:ascii="Times New Roman" w:eastAsia="宋体" w:hAnsi="Times New Roman" w:cs="Times New Roman"/>
          <w:szCs w:val="21"/>
        </w:rPr>
        <w:t>原始任务成矩形块</w:t>
      </w:r>
      <w:r>
        <w:rPr>
          <w:rFonts w:ascii="Times New Roman" w:eastAsia="宋体" w:hAnsi="Times New Roman" w:cs="Times New Roman" w:hint="eastAsia"/>
          <w:szCs w:val="21"/>
        </w:rPr>
        <w:t>，</w:t>
      </w:r>
      <w:r w:rsidR="00F955D0">
        <w:rPr>
          <w:rFonts w:ascii="Times New Roman" w:eastAsia="宋体" w:hAnsi="Times New Roman" w:cs="Times New Roman" w:hint="eastAsia"/>
          <w:szCs w:val="21"/>
        </w:rPr>
        <w:t>进</w:t>
      </w:r>
      <w:r w:rsidRPr="00060BF6">
        <w:rPr>
          <w:rFonts w:ascii="Times New Roman" w:eastAsia="宋体" w:hAnsi="Times New Roman" w:cs="Times New Roman"/>
          <w:szCs w:val="21"/>
        </w:rPr>
        <w:t>程形成一个二维网格</w:t>
      </w:r>
      <w:r w:rsidR="00F955D0">
        <w:rPr>
          <w:rFonts w:ascii="Times New Roman" w:eastAsia="宋体" w:hAnsi="Times New Roman" w:cs="Times New Roman" w:hint="eastAsia"/>
          <w:szCs w:val="21"/>
        </w:rPr>
        <w:t>，向</w:t>
      </w:r>
      <w:r w:rsidRPr="00060BF6">
        <w:rPr>
          <w:rFonts w:ascii="Times New Roman" w:eastAsia="宋体" w:hAnsi="Times New Roman" w:cs="Times New Roman"/>
          <w:szCs w:val="21"/>
        </w:rPr>
        <w:t>量</w:t>
      </w:r>
      <w:r w:rsidRPr="00060BF6">
        <w:rPr>
          <w:rFonts w:ascii="Times New Roman" w:eastAsia="宋体" w:hAnsi="Times New Roman" w:cs="Times New Roman"/>
          <w:szCs w:val="21"/>
        </w:rPr>
        <w:t>b</w:t>
      </w:r>
      <w:r w:rsidRPr="00060BF6">
        <w:rPr>
          <w:rFonts w:ascii="Times New Roman" w:eastAsia="宋体" w:hAnsi="Times New Roman" w:cs="Times New Roman"/>
          <w:szCs w:val="21"/>
        </w:rPr>
        <w:t>在网格的第一列进程中按块分布</w:t>
      </w:r>
      <w:r w:rsidR="00F955D0">
        <w:rPr>
          <w:rFonts w:ascii="Times New Roman" w:eastAsia="宋体" w:hAnsi="Times New Roman" w:cs="Times New Roman" w:hint="eastAsia"/>
          <w:szCs w:val="21"/>
        </w:rPr>
        <w:t>。</w:t>
      </w:r>
    </w:p>
    <w:p w:rsidR="007D1562" w:rsidRPr="007D1562" w:rsidRDefault="007419CB" w:rsidP="007D1562">
      <w:pPr>
        <w:jc w:val="left"/>
        <w:rPr>
          <w:noProof/>
        </w:rPr>
      </w:pPr>
      <w:r w:rsidRPr="00B45FD1">
        <w:rPr>
          <w:b/>
          <w:noProof/>
        </w:rPr>
        <mc:AlternateContent>
          <mc:Choice Requires="wps">
            <w:drawing>
              <wp:anchor distT="0" distB="0" distL="114300" distR="114300" simplePos="0" relativeHeight="251729920" behindDoc="0" locked="0" layoutInCell="1" allowOverlap="1" wp14:anchorId="3597A32B" wp14:editId="7374D15B">
                <wp:simplePos x="0" y="0"/>
                <wp:positionH relativeFrom="column">
                  <wp:posOffset>2527935</wp:posOffset>
                </wp:positionH>
                <wp:positionV relativeFrom="paragraph">
                  <wp:posOffset>925195</wp:posOffset>
                </wp:positionV>
                <wp:extent cx="2251075" cy="1593215"/>
                <wp:effectExtent l="0" t="0" r="0" b="6985"/>
                <wp:wrapSquare wrapText="bothSides"/>
                <wp:docPr id="1062" name="object 4"/>
                <wp:cNvGraphicFramePr/>
                <a:graphic xmlns:a="http://schemas.openxmlformats.org/drawingml/2006/main">
                  <a:graphicData uri="http://schemas.microsoft.com/office/word/2010/wordprocessingShape">
                    <wps:wsp>
                      <wps:cNvSpPr/>
                      <wps:spPr>
                        <a:xfrm>
                          <a:off x="0" y="0"/>
                          <a:ext cx="2251075" cy="1593215"/>
                        </a:xfrm>
                        <a:prstGeom prst="rect">
                          <a:avLst/>
                        </a:prstGeom>
                        <a:blipFill>
                          <a:blip r:embed="rId104" cstate="print"/>
                          <a:stretch>
                            <a:fillRect/>
                          </a:stretch>
                        </a:blipFill>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rect w14:anchorId="1E75A622" id="object 4" o:spid="_x0000_s1026" style="position:absolute;left:0;text-align:left;margin-left:199.05pt;margin-top:72.85pt;width:177.25pt;height:125.4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yxx2vUAQAArAMAAA4AAABkcnMvZTJvRG9jLnhtbKxT247TMBB9R+If&#10;LL/TXKALGzXdB6pFKyFY7cIHOM6kMfKNsdu0f8/Y6QXBw0qIF2ecmZw5c+ZkdXcwmu0Bg3K25dWi&#10;5AysdL2y25Z//3b/5gNnIQrbC+0stPwIgd+tX79aTb6B2o1O94CMQGxoJt/yMUbfFEWQIxgRFs6D&#10;peTg0IhIV9wWPYqJ0I0u6rK8KSaHvUcnIQR6u5mTfJ3xhwFk/DoMASLTLSduMZ+Yzy6dxXolmi0K&#10;Pyp5oiH+gYURylLTC9RGRMF2qP6CMkqiC26IC+lM4YZBScgz0DRV+cc0z6PwkGchcYK/yBT+H6z8&#10;sn9EpnraXXlTc2aFoS257gcpx94leSYfGqp69o94ugUK06yHAU160hTskCU9XiSFQ2SSXtb1sirf&#10;LzmTlKuWt2/raplQi+vnHkP8BM6wFLQcqXOWUuw/hziXnktSt04rf6+0PscnVWinL3tn1nvj5M6A&#10;jbOBELSI5N4wKh84wwZMB6QHPvQV0SbzRlLEo7JxdkuICFGOqf9APJ6I78zykqDhriyLJOAsWYo6&#10;1x9J8Yks1/LwcycQONMPlnaa/HkO8Bx05wCj/uiyi1O3BEWWyEKe7Js89/s9V11/svUv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MRF1FjbAAAACwEAAA8AAABkcnMvZG93bnJldi54&#10;bWxMj8FuwjAQRO+V+g/WVuqtOEAxIcRBCKl3Sul9iZc4Il5HsYH072tO7XH1RjNvy83oOnGjIbSe&#10;NUwnGQji2puWGw3Hr4+3HESIyAY7z6ThhwJsquenEgvj7/xJt0NsRCrhUKAGG2NfSBlqSw7DxPfE&#10;iZ394DCmc2ikGfCeyl0nZ1mmpMOW04LFnnaW6svh6jTsaYtm161yOu4tXebfNVsVtH59GbdrEJHG&#10;+BeGh35Shyo5nfyVTRCdhvkqn6ZoAu+LJYiUWC5mCsTpgZQCWZXy/w/VLwAAAP//AwBQSwMECgAA&#10;AAAAAAAhAClSW+CP9QIAj/UCABUAAABkcnMvbWVkaWEvaW1hZ2UxLmpwZWf/2P/gABBKRklGAAEB&#10;AQBgAGAAAP/bAEMAAwICAwICAwMDAwQDAwQFCAUFBAQFCgcHBggMCgwMCwoLCw0OEhANDhEOCwsQ&#10;FhARExQVFRUMDxcYFhQYEhQVFP/bAEMBAwQEBQQFCQUFCRQNCw0UFBQUFBQUFBQUFBQUFBQUFBQU&#10;FBQUFBQUFBQUFBQUFBQUFBQUFBQUFBQUFBQUFBQUFP/AABEIBi8II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T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rn/FEGu3GiXUXh2/sNM1ltogu9SsnvbeL513b4VmhZ&#10;/l3dJV5O75sbaAOgor4R/bH/AGif2m/2T9Es/E9np/gPx14NO2K+1a38P39q+nzs21Fmi+3yfun+&#10;XbLv+/8AK20tF5vy54U/4K6/tEeOtetdD8O+APCGv6zcljBp+l6LqFzcTBEZ32RLd7m2qrNx/dNA&#10;H7I0V+f/APwuT/goV/0QnwB/4HRf/LWuA+JH7dv7X3wEvIb74j/A7QbPw1beRdX13YWl1LAsDTeW&#10;U+2xXU8EEjsNq79xUsh2MGXcAfp/RX5vfDD/AILReAvEGpG18ceBdW8GwPcQRwXun3iapEiMxEss&#10;/wAkLqqfK37pZWb5vl+Ubv0D8I+LtF8c6Ba634e1mw1/R7ov5Oo6Zcpc28u12R9kqfKwV1ZeP7tA&#10;G9RRRQAUUUUAFFFFABRRRQAUUUUAFFFFABRRRQAUUUUAFFFZerHUYtNvJNNt7a71JYWa3t7qdreK&#10;WQL8iNIqOyKW6tsbaD91qANSivy1/wCCjHjz9qn4N+DfDOr33xA0nTfCmtQW+m6ifAls2mvaamu+&#10;coksrvdMrLG22WKSNWWJleKPd+9P+CKmqXniDV/jrqep3c+o6jeTaPc3N3dyNLLPKzX7M7s3zMzM&#10;dxY5NAH6l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Kf/BUT/kxb4m/9wv/ANOlrX5Xf8Eu/wDk+n4Zf9xT/wBN&#10;d1X6o/8ABUT/AJMW+Jv/AHC//Tpa1+V3/BLv/k+n4Zf9xT/013VAH7+1g+LvCOi+OdAutE8Q6NYa&#10;/o90U87TtTtkubeXa6um+J/lYK6q3P8AdreooA/Cb/goj+xHD+yv4v0/XvCpmn+HXiKeVbOOVZZX&#10;0idcMbV5SNrqy7miZm3sqSq24xea/o//AASe/a51Hwd8Q7P4OeJdWZvBmueYNES7dSNP1EnesSSO&#10;67Ip8OvlDduneLaqmSQt73/wWp8U6dbfAjwR4ckuSusX3ib7fbW5jb95BBaTJK+77vytdQf99/7L&#10;V+cX7FnhfUvFn7WnwhstJthe3MfiWyvnTzUQrBbSrczt8x/giilb/a24XLYoA/o0oor53+Mn7dfw&#10;R+BhurXxB46sL/Wbf7SraLoTfb7sTwH57d0i3LBKX+X9+0Y3bvm+RtoB9EUV8efsrf8ABQ/Q/wBr&#10;P43674I8OeDtQ0jRrHRW1eDWNTu0+0ThZbeJ43tkVlT5p2+bzX+5/tfLyn7U/wDwVQ8I/s9fEWTw&#10;Z4f8Of8ACw9W04OmrzQ6qLO3sZ84+zq/lS+bKvzb/uhDhdzPvVAD7uorwL9kj9rfwt+134Fute0G&#10;0udH1PTJo7bVNHvJYnmt5WiV967GLNAzF0SV1Tf5L/Iu017Tq+r2OhaVfanqN5b6dptlC1xc3dzK&#10;sUVvEi7md2b5VVV+YsTjigDUor4x8ef8FMfBcXiHVfDHwm8H+J/jj4rsITKYvCdoz2WFn8qXfOqu&#10;+1fvebFFJE2+IB/myvlfiT/grR4o+G+q6InxE/Zv8UeB9N1CcqJ7/UJYpmiRk85oIp7OJZWRWX5d&#10;6/eX5l3ZoA/SKivA/wBmj9s34Y/tV21zH4M1a4h12zh+0XmgarB5F7BD5rIH2hmWReEy0TPt82MP&#10;tZtte+UAFFZer6vY6FpV9qeo3lvp2m2ULXFzd3MqxRW8SLuZ3ZvlVVX5ixOOK+G/Gn/BWjwXdeJo&#10;vDfwe8C+KPi/4gknCQQ2Vu1pDdReQ0sjwfupLhmQr8yNAv3XbdtUbgD74or83/GP/BVT4i/DjTYt&#10;R8Xfss+J/CumSzrBHea3qVxZxPKUZtivJYKpbajNt/2Wr6H/AGb/APgoB8Iv2ndcPh/w5qN/ovih&#10;zI8GheILZYLi5jjVXd4mR3jf7zfIH8zEcrbdq7qAPpmiiigAor5t/aS/bw+FP7Llzb2HiPULnWdf&#10;knEUugeHfJur62UxLL5s6PKixLteLbvYM2/5FZVZl+e/+HoPxU/4RT/hJf8Ahk/xf/wjX2P+0f7Z&#10;+33X2T7Ls8z7R539nbfK2fPvzt20Aa3/AAWo/wCTWfCv/Y5Wv/pFe15V/wAEMunxt/7gn/t/WV/w&#10;UR/a6+G/7Uf7IXhi88H6v5epx+MY2ufD2ptFDqdsiWl4vmtArvui+eL96hZPnC7t25V1f+CGXT42&#10;/wDcE/8Ab+gD9VaKK5T4gePdB+Ffg7VvFPizVoNE8PaXAZ7q/n+5EvbgZZmZtqqigszMqruZhQB1&#10;dFfA+o/8FTovF+pXtr8FPgr42+L1tpk7x6jeWltLbxRqXxbyp5UU77ZQkrDzVib5Pu53beUs/wDg&#10;sTZ+F/GV5oHxR+C/ifwJcWsAZ7eG7W4vUlfYyLJbzxWuxWjffu3f3fl+bcoB+kdFcD8I/jN4M+On&#10;g2PxV4F8QweItBMr2xuYkeOSOVPvpJHIqvG3KttZV+Vkf7rLnvqACivjv9oz/gp18I/gHr2qeGoW&#10;vvGni2wM9vPp+iBRBbXKKu2Ke5chV3MdrGLzWj2OGQMu2vN9U/4KV/F7RdMvNS1H9kHxvpunWcL3&#10;Fzd3dxeRQ28SKWZ3dtO2qqqCxY+lAH6GUV8I/A3/AIK3/CH4lXun6Z4utdR+G+s3fyGbUXS50tJG&#10;lCRoLpMMu5WV2eWKONNr7n+Xc33dQAUUV8OfFb/gqV4L0XxlbeDvhL4V1n43eK2meNrbQd8du/l+&#10;aZfKkWKR52Xyt2YomiZG3iX5cUAfcdFfn2//AAVI1zwOf7Q+Ln7Ofj/4d+G3bybfU/LebzrrO5Yt&#10;tzBaryiyvkOzfJ93+JfdPg7+3N8Ov2gvjHJ4F+Hd1da/BBoE+u3mtNBLbRRslxbwJbrFKiuzHzmZ&#10;mwqrtXG/c2wA+kK+b/25P2mrP9mP4F63q0GpW1t401WB7Lw5aM6+dJcsVVrhFdHV1gV/NbeuxtqI&#10;zKZUzU/aw/bw+Hn7JTLpmtR6hrnjC8tPttj4esIGXfG3nLHLLO48uOLzIGRtu+Rdwbym5r8WP2kv&#10;2p/HX7VfjC31/wAbXdsos7f7PY6TpyNFY2K4XeYkdmYO7LuZ2Zmb5VztRFUA/fD9mbVLzXv2cfhT&#10;qWpXlxqWoXnhTSrm5u7uRpJZ5Xs4md3djuZmYltxr1KvzL+Cv/BW34Q/DT4M+BPCWpeG/G02paBo&#10;Nhpd1JZ2Nm8LSwW6RMybrpWK7k/urX3f8CPjVov7Q/wq0Tx/4ds7+z0XWPP8iDU40S4Xyp5IG3qj&#10;Oo+aJv4jxQB6L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B8p/wDBUT/kxb4m&#10;/wDcL/8ATpa1+Of7Gnxn0P8AZ5/aS8I/EHxFBf3ujaP9tM9vpkSPcP5tnPAuxWZV+9KvVh3r9jP+&#10;Con/ACYt8Tf+4X/6dLWvyu/4Jd/8n0/DL/uKf+mu6oA+/v8Ah9R8EP8AoVfH3/gvsf8A5Mrm/GH/&#10;AAWt+HtjpMcnhP4f+Jtb1MzKslvrM1vp0Kw7W+ZZY2uGZt235Nn8THd8uG/SOuM8cfCnwV8TzZHx&#10;j4O0HxZ9h3/Zf7d0yC98jft37PNVtu7audvXatAH4H/GD43/ABM/bo+Ia3/iPVdAsZdOsybHTLrV&#10;7XRtMs4vkWTymvLhVaV22s3ztI23+5Eqp+qv7An7Acf7JFvqXiTxJqVtrnxB1OB7GWbTJZfsVnZ+&#10;Yr+VFuVWkZ2jjdndR91UVV2s0vw3+3F/wTKn/Zs8F3XxB8E6/ceIPBVpPHFfWOreUt7p6yeXEkvm&#10;LtSdWlbb8qKyb4vlf53Tzj9hz9unXP2RNbu9OuLH/hIPAusXkU+qaeZH8+12IyNNZ/OIlkbcm/cv&#10;70QRLvT7ygH7818O/wDBTH4L+AdO/Yi1u4sPCGj6UfCM9rcaF/ZtktqunNcX8Edx5SxhVCyrK+5P&#10;us21iNyqy/Z2kavY67pVjqenXlvqOm3sK3Ftd20qyxXETruV0ZflZWX5gwOOa+Z/+Con/Ji3xN/7&#10;hf8A6dLWgD8n/wBg9viBq/xe1Xwn8Mhf2Gv+LNF/sO48Radt3eH7Fr21lu7/AObH3YomRfnibfKm&#10;x/N2Bv0A+Nf/AAR9+HXiTwHpdp8Mr258H+K9MgZXvtSnlvYdYbysL9qBb9yzSKreZAgVd8v7pvkC&#10;/Mf/AARX/wCTpvFX/Ym3X/pbZV+1FAHyL/wT9/Yrvf2PvB/iIeINbt9a8VeJZoGv103cbG1igMog&#10;SJnRXdv3zuzsF+8qqvyb3+Mv+CgP7Tvij9pb9oCH9nTwTqUGl+F4/EFt4fnldpYk1PU2mSJvtR2b&#10;lggnYrsVWVmi835/3Wz9VPiz44Pwx+F3jHxkLH+0j4d0a81c2Jl8r7R5EDS+Vv2tt3bNu7a2K/DX&#10;/gl3/wAn0/DL/uKf+mu6oA/bT4HfA/wh+zr8OtO8F+DdNFjpdrmSSaT5ri8nbhrid/45X2pz0wqq&#10;qoqKq9X4u8I6L450C60TxDo1hr+j3RTztO1O2S5t5drq6b4n+Vgrqrc/3a3qKAPwR/b1/Zfv/wBj&#10;f462epeEnuNG8H6tL/aPhW7ttQZ7uzmg8ppY9/yyI8UroyP83yNF87Or7f1S/YP/AGqIf2rfgfba&#10;heuV8ZaEYtM1+FpYt8syxr/pipFt2Rz/ADMvyIFdJUXcItzeXf8ABXz4a/8ACX/sqx+JUgsWvPCe&#10;s215Ld3Cf6QtrODbPHC23+KWW1dkyqsIv7yrXzP/AMEU/Gt7Z/GPx/4TiithpmqaCmp3EsisZ1mt&#10;bhY4lX5tuzbey7vl/hT7vO4A9k/4LS+N/FWi/CbwL4c06K5j8La1qU8msXUSyqjSwKjWtvI6tsKt&#10;uml2Pnc1qjr/AKtq3/8AgjP4T/sj9mrxDrUui/YbrV/Es3lai1rse+toreBF2yf8tYklNyq8lVfz&#10;f4t1fcni7wjovjnQLrRPEOjWGv6PdFPO07U7ZLm3l2urpvif5WCuqtz/AHa8++I/x7+Ef7Neg29h&#10;4o8V6B4Lt9PtYPsuiROv2hbXf5EQgsov3piXbt/dIVXY38KNgA9L1fSLHXdKvtM1Gzt9R029ha3u&#10;bS5iWWK4iddrI6t8rKy/KVIxzX83nxCtH/Z+/aN8S2fhG8uIbjwT4ruYtJv7pY5Zka0vGEErgpsd&#10;v3SMfk2k/wANfqoP29fjj8eCX/Z4/Z/v9Q0V8XVt4n8ZP9ntLyBf3cyKvmRReYs52/LdSHbE/wAn&#10;3tn5GfFXQtb8MfE7xjo3ibUv7X8R6brN5Z6nqLTvObq6jndZZTI/zvudWbc3zNQB/TtXyx/wUD/a&#10;ql/Zd+BNxqWh3dvF4412f+zdCWVY5fKb7010YXcFlij/AItrqJZIN6sr19T1+If/AAV8+JX/AAl/&#10;7VUfhpJ75rPwno1tZy2lw/8Ao63U5Ny8kK7v4opbVGfCsxi/uqtAHuX/AAS0/ZEsvGkC/tD/ABEF&#10;x4j1u91OeXQE1KVbhGlSQ+bqUrb2aWfzxKqeYF2NE0vzM0Tp+pVeMfsfaVZ6J+yr8I7fT7O2srdv&#10;Cem3DR20axI0ktsksr4X+J5Hd2bqzMzd69noA/IP/gr9+zLongPXNA+K3hfSDpsPiW7ns/ELwSot&#10;u99s8yCVYfvCWVUud7qNrGIM213ZpOn/AOCGXT42/wDcE/8Ab+vVf+C1H/JrPhX/ALHK1/8ASK9r&#10;yr/ghl0+Nv8A3BP/AG/oA/UHV9XsdC0q+1PUby307TbKFri5u7mVYoreJF3M7s3yqqr8xYnHFfiz&#10;42+MOsf8FOP2wPCXgiC81Dw18Ory9EVvor37ofs1ss88126fvYvtzweeqsE2rujjLMqs7fpn+3v4&#10;4Pw9/ZA+LGqNZfbxPor6QIvM8rb9udbMy7trfc+0b9v8Wzb8v3q/N7/giv8A8nTeKv8AsTbr/wBL&#10;bKgD9ffAHgLQfhX4O0nwt4T0mDRPD2lwCC1sIPuRL35OWZmbczOxLMzMzbmY18t/8FQ/2ePEHx9+&#10;ANnL4R0ODWvFHhnUjqYgSPdfSWflSpPFbfLuZ3byHMWRv8gbdzKit9n0UAfiJ/wSH/4WH/w08P8A&#10;hGPt3/CDfY5f+Et8jb9k8ryZvsfm7uPM8/bs2/vNvm4+Tza/T79uLxp4m+H/AOyl8Sdf8GQ3Umvw&#10;aaEjltUl821iklSOe4QxMrI0UTyy7/4DFub5Vr32igD8WP8AgjP4T/tf9pXxDrUui/brXSPDU3la&#10;i1rvSxuZbiBF2yf8spXiFyq8hmTzf4d1ftPXnH/Frf2bPCv/ADKPws8NXd7/ANOuj2kt0yf8AVpW&#10;SH/e2x/7NfLHif8A4KV3PjvXLrw9+zr8Ltf+MV+oW2k157aW10yzuJ0X7K8nyb/K3+aH882w/dNt&#10;faS6gHw9/wAFavhvonw8/aymudGg+yDxPo9vr17bqiJEty0txBI6BVX7/wBnWVt25mklkbd81fpp&#10;/wAE6PE2peLf2LfhXfardfa7uGyn09ZNioFgtrqa3gTC8fLFDGmerbfmyxzX5F/t9RfFy4+N1prP&#10;xotbDSfF2t6LBex6Lply08GmWqySwLCn72VU3NbyzbVkZf35b5WZlX9Y/wDgl3/yYt8Mv+4p/wCn&#10;S6oA5L/grV8SNb+Hn7Js1to0/wBkPifWLfQb24V3SVbZorieREKsv3/s6xNu3K0csi7fmrK/4JD/&#10;APCvP+GYR/wjH2H/AITn7ZL/AMJb5G77X5vnTfY/N3c+X5G3Zt/d7vNx8/m16p/wUC/Zx1P9p79n&#10;K/8ADvh8F/FOmXcWtaTbPOsEVzPGro0Tsy/xRSyheVHmeXuZU3V+JvwR+NPjT9kr4wr4l0S1+xeJ&#10;dJ+0affaRrEU8UTllaOW3uokeN/kfa2xj8skSH+GgD+jjV9Isdd0q+0zUbO31HTb2Fre5tLmJZYr&#10;iJ12sjq3ysrL8pUjHNfCP7OH7K2n/ssf8FEfEOn+GFvx4O1/wDdalpn2yJmS1b+0rRJbNJ2/1vl4&#10;Rv76rPFv3ffax8Af+Cuvwx+KerppPjfT7j4YahPOI7a4vLn7bp0oZolQNcKiNExZ35eNYlSMs0vO&#10;0fc2kavY67pVjqenXlvqOm3sK3Ftd20qyxXETruV0ZflZWX5gwOOaANSvwC/4Kif8n0/E3/uF/8A&#10;prta/f2vwC/4Kif8n0/E3/uF/wDprtaAP2m/ZN/5NZ+Dn/Ym6N/6RRV6vXlH7Jv/ACaz8HP+xN0b&#10;/wBIoq9X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PlP8A4Kif8mLfE3/u&#10;F/8Ap0ta/K7/AIJd/wDJ9Pwy/wC4p/6a7qv1B/4KnatZaf8AsQ+OIrq8trea/n063tIp5lV7iX7f&#10;by7IgfvP5cUr7V52o7fwmvyp/wCCdPivRfA/7Y/w/wBd8Q6xp+gaPa/2h59/qlyltbRbtOuUTfI5&#10;2ruZlX/gVAH9CVFZekavY67pVjqenXlvqOm3sK3Ftd20qyxXETruV0ZflZWX5gwOOaq+LvF2i+Bt&#10;Autb8Q6zYaBo9qU87UdTuUtreLc6om+V/lUM7KvP96gBPF/hTTPGvhTWfDus2pvNH1iznsL2381k&#10;82CVGSRNykMu5Wb7vNfy7V+rn/BQv/gpXoGqeDtV+GPwk1C21+TVobjTte8Rxx7raG3YtFLb229d&#10;srSqG/fruRUf92zs+6L4U/ZW/ZZ8W/tX/EKPw74di+w6VZ7JtY1yePdbabAx4Zv78r7H2RdXKnlV&#10;V3QA/ZT/AIJqarfaz+xH8Mpr66uL+ZLe8tkluZmlZYor64iiQFv4EjRVVf4VVVHFVv8AgqJ/yYt8&#10;Tf8AuF/+nS1r6N8IeFNM8FeFNG8O6Namz0fR7OCwsrfzWfyoIkVI03MSzbVVfvc185f8FRP+TFvi&#10;b/3C/wD06WtAHwH/AMEV/wDk6bxV/wBibdf+ltlX7UV+J3/BGzVLLTf2rdatru7trW4v/Ct3b2sU&#10;sqo88oubWUpF/eby45H2r/Cjt0U1+2NAHBfG/wAHX3xG+DPjzwlpsttHqWvaDfaXbSXTskKST27x&#10;Kz7VZgoZ8nCtX4DfsYfEdPhN+1N8NPE8lxp9pawaxFZXdzqb+XbwW1zm2uJXfcu3ZFNK25jtUqN2&#10;V4r+javw6/4Khfsk3vwQ+Lc/xB0+7uNU8J+O9SurxpJoX36dfs/mywO6rs2vvd4v4tqSqV/db3AP&#10;3For4a/4J0/tz6R8dvAeh+BfFus21t8UtKgazjt7iSZ5tatoIo8XXmy5V52XcXTzGdjFLLtVOF+5&#10;aAPlP/gqJ/yYt8Tf+4X/AOnS1r46/wCCKPwxvZ/HXj/4hOLiDTLLTU0GFntW8q6knlSeTbLnbuiW&#10;1i3J83/Hwh+Xjd2H/BS/9oFvjxruk/s0/CiG/wDFfi6fWo21ddJuNsBliV/9Af8Ahl2NieVnYRwG&#10;3Xd8yP5X2J+xj+zSn7LHwK0nwZJdQX+uSTy6jrV7aeb5NxeS7Q2ze33UiSKIfKm8Rb9qszUAeW/8&#10;FEf23Jv2V/CGn6D4VEM/xF8RQStZyStFKmkQLhTdPETudmbcsSsuxmSVm3CLyn+ef+Cd/wCxfpn7&#10;Qmh3Pxz+Nr3/AI91DU73y9Ht9du2ukuEtXRDdTuZWef54WgWKX5NkT7kkV028H/wWp8LajbfHfwR&#10;4jktguj33hn7BbXBkX95PBdzPKm373yrdQf99/7LV6l/wTC/bl+HvhT4O2Pwp8eeIdP8IarpN5c/&#10;2RdaiGt7S5tZWe6bzLpm8tJVkacHf5asrwKu991AH6f1/Nb+1l/ydN8Y/wDsctZ/9LZa/a34s/8A&#10;BQX4Y+C7q30PwXPcfGXx1fQtLpvhrwEv9pPKfKlfLzxbkRR5R3hd8qKwfymWvw4+N134g1H4yeO7&#10;zxZYW+leK59ev5tYsrRt0VveNcOZ4k+d/kWTcv3m/wB5utAH9Nlfgl/wVO0m90/9t7xxLdWdzbw3&#10;8GnXFpLPCypcRfYLeLfET95PMilTcvG5HX+E1+rWrfty/DGfVfh3ongbWoPiPr3jXU7W0tNM8Pze&#10;dNZWzsjXF1eKuWtlgiZpGSRVf5Su1VWV4vnD/gr3+y/f+PPBujfFrw9p9zf6t4agax1yO3RpXOl5&#10;aVJyN/yrBIZd2xGbbcM7sEioA+kf2AfidZ/FP9kT4c39qbeGXStNj0C7s4bpZ2t5LNRADJjGx5I0&#10;jn2N91Zk+995vpGvwG/YX/bi1L9kXxPqNtqVrfeIvAOrlftejW1yiG2uN8f+mxIykNKsSumwNEJP&#10;k3P+7Tb+w3hb9tD4E+LtBtNWsvi74Sgs7kvsTUdVisLlArsvzwXDJKn3T95fmGGHy0AfOX/Baj/k&#10;1nwr/wBjla/+kV7XlX/BDLp8bf8AuCf+39cV/wAFKv2sYf2lPhtp9n8PdGuNQ+Euia9bJdeNbqGW&#10;BLzVntZ3itbeOXY21IWlaRmXduKfcXY0+x/wRS+IHh7QvF/xJ8K3+qW9n4i16DT59KspSVa9W2+1&#10;GcR/wsyLKjbfvFd7Y2o5UA+1/wDgov4Z1Lxb+xb8VLHSrX7Xdw2UGoNHvVAsFtdQ3E75bj5YoZHx&#10;1bb8uWOK/I3/AIJ5/HG3+An7U3hfV9T1H+zPDuqFtD1ed/JCLBPgK0jy7RFEk6wSu4ZSqRN97lW/&#10;eSw1bwx8VPBjz6dd6N4w8LatBLbtNbSRX1lew/NFKny7kkX76Mv+8pr+fz9r/wDZZ8QfssfFu/8A&#10;D2oWc58MXk0s/hzVpG8xL6zDfJucIq+eisqyrtXa2GHyOjMAf0WUV+LX7Fv/AAVH1L4D+FbDwL8R&#10;NNv/ABf4RtBs07UbSZG1DTYFR9tuFk2rPGGESoGdDGpYbmVUjT6M8V/8Fp/hfZ6Jdy+HvBPi7VNZ&#10;Qr5FnqK2tlby/Ou7fMsszJ8m7pE3I2/LndQB9jfGD402Xwn1bwJoyabc67r3jLxBb6PYaVZSL5qR&#10;M266vGXl/It4g0rsqsOUVtitvWt+01+0Fon7Mvwg1rx5rsBvfsWyCx0tbhIJL+6kbbFEjN/wJ227&#10;mWJJH2Nt218mfsJr8Rf2uvidF+0n8U5YYtN0WG40TwfoFjBcW9rbyuiJdXsCs+1kZfNiZ2aUu5df&#10;k+zxKOj/AOCwvhvUte/ZKtr6wtBcWui+JbO+1CQyKn2eBop7ZXwx+b97cQr8vPz5+6GoA+Rv2X/B&#10;Pi//AIKcftE6x4i+LeuX+oeCfDeL+50u0ufKtIWndFhsLeLzd0EcqQPvlTc7Lb/M/mOstfr14A8B&#10;aD8K/B2k+FvCekwaJ4e0uAQWthB9yJe/JyzMzbmZ2JZmZmbczGvxZ/4JjftceGP2YfiD4q0/xvd/&#10;2X4T8UWcXm6pHZy3L2l1bb2g3LF83lMs06ttR23+V91dzV+pfxJ/bu+A/wAMvCt1rV38S9A14KXW&#10;LTvDF/Fqd3PJsdlRY4XbZu2bd8myPcy7mXdQB+bv/Baj/k6bwr/2Jtr/AOlt7X35/wAEu/8Akxb4&#10;Zf8AcU/9Ol1X5af8FFviX4u+L/x8svEPirwRffD20l0VINB0nWY/J1B9NS6ulWe6iLfu5Wl887Pl&#10;2qE++v71/uD9hr9sb4R/BX9g7Qm8SeMbCHWfDH9opd+HYZV/tKeV72WWJILd9rS71niw6/u13NvZ&#10;dj7QD9F68Y+P/wCyf8MP2lNMNv458L293qKw+Ta65ajyNStPllC7LhfmZUaV3ET7ot3zMjV84/8A&#10;BQ743eJvBf7M/wAEPipY6ddeFfFNv4s0nWW0a8eVHtZW068eWzn2iJ2X5nilT5Nyl1+XdX0z+z9+&#10;0z8Pv2nfC8+teAtb+3LamJdQ0+4iaC7sJZE3Kksbf8CXeu6NmR9jtsagD8tP2kf+CRnxC+Govta+&#10;G10vxB8ORB5Tp+1YtWtox5rbfK+7c7USJd0W2SR3wsFeW/sGfto63+y38QbXTb6/8/4aa1eRDXNP&#10;nLslnuKo1/DtVmWVF+8qqfNRdn3hE6fvzX4SfG74YWP7YP8AwUP8U6D8JfI1DQNW1K3e61jRrZWt&#10;LWJYoEv9Qb7iuvm+a+/d+/d12szSruAP3br8Av8AgqJ/yfT8Tf8AuF/+mu1r9/a/BL/gqdpN7p/7&#10;b3jiW6s7m3hv4NOuLSWeFlS4i+wW8W+In7yeZFKm5eNyOv8ACaAP2W/ZN/5NZ+Dn/Ym6N/6RRV6v&#10;Xxf+yd+218FIv2VPBf8Aanj/AEfw5feFtAttK1HS9Xuo7e+82ztUR2ig3b51fZuTyt+7dt++GRff&#10;v2fPi1efHb4a2Pjm58M3PhTTtXnll0i0vZ2e6msA5WC4nTy0WJpVXzFRGlXY6MsrbuAD1K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uf8TaPd65oF1p1pr+oeG7uZk2appiW73EBV1Y7&#10;FuIpYjuHy/MjcNx83zV0FFAHyL8av+Cdnhv9onUNO1D4i/E/4i+I59Nge3tENzplvFArtucrFFYI&#10;gZvl3Pt3NsTJ+VQPOv8Ahyv8EP8AoavH3/gwsf8A5Dr7/ooA+AP+HK/wQ/6Grx9/4MLH/wCQ6P8A&#10;hyv8EP8AoavH3/gwsf8A5Dr7/ooA+RPAX/BLv9nfwPBpAm8H3HinUtOm+0HUNe1K4medvNLr5sEb&#10;JAyfwbfK2sqfPu+bd9O+EfCOi+BtAtdE8PaNYaBo9qX8nTtMtktreLc7O+yJPlUM7M3H96t6igAr&#10;5Z+Nv7C2n/tFaXpmmfEH4s/EXXtO0+Vrm3sxNpNrCJWXbvZINPRXcLuVWbdt3vtxvbP1NRQB8EaX&#10;/wAEdvhDoGr2Wp6b41+I1hqNlMlxa3drqlnHLBKrbkZHW03K6thgw6V9m+D/AAxqPhnS5rPUfF+s&#10;eLLiSdpFv9aiso50Xao8pRa28CbflLfcLfM3zfd29VRQAVl6vpFjrulX2majZ2+o6bewtb3NpcxL&#10;LFcROu1kdW+VlZflKkY5rUooA/NX9o//AII7+GfEFst/8Gbv/hGtXlvYhLpniDU5H0yG1WFlfym8&#10;iW4815PKb53Zfml/2FFLwJ/wT1/aV13xNDpnxY+Pms6l8Pb2Ge31iz0Hxnqcl1PG8DqqKlzb+U6s&#10;+1XV/wCAtX6b0UAeMfAD9k/4Yfs16YLfwN4Xt7TUWh8m61y6Hn6ld/LEG33DfMqu0SOYk2xbvmVF&#10;r2eiigDzb44/A/wh+0V8OtR8F+MtNF9pd1iSOaP5biznXhbiB/4JU3Pz0wzKyursrflr4s/4IwfF&#10;P/hKdYHhjxP4Qbw39sn/ALM/tbULr7X9l3t5Xn7LPZ5uzbu2/Luziv2TooA8D/Zo/Yy+GP7Kltcy&#10;eDNJuJtdvIfs95r+qz+fezw+azhNwVVjXlMrEqbvKjL7mXdXyJ+2d/wSy8U/Gz47ap43+G+o+GNG&#10;03W4I7nUbbV55bf/AE/5lleJILV12uqxSMzMWaV5W/iFfpvRQB4H+zR+xl8Mf2VLa5k8GaTcTa7e&#10;Q/Z7zX9Vn8+9nh81nCbgqrGvKZWJU3eVGX3Mu6vfKKKAPgX9q3/glZ4B+K8OseIPhtbW/gjxrLb2&#10;8Vrp0TrZ6C7LKiyyyQRW7ujeVu/1W1S6ozL8zs3iPwV/4Iva3/wlN1/wtzxRp6+GzZsLf/hC9Qc3&#10;f2rem3f9ps9nlbPNz/Fu2e9frRRQB8dftlfsTTfFr9mrwj8J/hRDoPhTT/DuswXtvbahLNFbJAlv&#10;co/zpHK7yM9xvZnyWO9mbcfmt/CT/gmF8AfhPPBdSeG5/HOoxTvNFdeLZ1vFVGi2eUbdVSB0GXZd&#10;8TMGbdu+Vdv11RQBl6RpFjoWlWOmadZ2+nabZQrb21pbRLFFbxIu1URV+VVVflCgY4rlfi78GfBn&#10;x08GyeFfHXh6DxFoJlS5FtK7xyRyp9x45I2V425Zdysvys6fdZs99RQB+S/xq/4Iva3/AMJTa/8A&#10;Co/FGnt4bFmouP8AhNNQcXf2re+7Z9ms9nlbPKx/Fu3+1epfsn/8ElPDXw9zrXxmg0/xp4kt7zdZ&#10;adp93JJo6xL5LRvLG0UTyybklVkfdEyN8yNX6LUUAFZer6RY67pV9pmo2dvqOm3sLW9zaXMSyxXE&#10;TrtZHVvlZWX5SpGOa1KKAPyi+Pv/AARt1jU/H8t38HdZ0fSfC08PmvZeKNTuGmgnaWTMUXlWr/uE&#10;j8pV3sz8PuZq95/Y8/4Jl+CfgSmi+KPG9pb+KfifZz/aUuFu3n0ywlSSXyntYmii3N5TRMWlV9ss&#10;QaPbtr7kooA+Mf8Agod+w1f/ALWWleFtT8J3Oj6Z410ed4JLvVXaKKfT3VmKM8UEkrskqq0a/dUS&#10;3HUtWT+x5/wTL8E/AlNF8UeN7S38U/E+zn+0pcLdvPplhKkkvlPaxNFFubymiYtKr7ZYg0e3bX3J&#10;RQB4f+09+zhpf7TujeBfDniI+b4Y0vxLFrOrwLcNBLdQRWd0ixIyr/FLLEG+6fL83a6vtr5h+MX/&#10;AASN8GC31HxF8GtW1jwV45t57W40KCfV3XTbKWOSIs/meVLcq+1XdW83iUr91eK/Q6igD8vfDH/B&#10;OT9onxjrltovxp+OWoeIPhrdb11XT9L8WaldXEpVGa32xXNv5TbZ1iY7+ynb822vub9n79mb4ffs&#10;xeF59F8BaJ9hW6MTahqFxK093fyxptV5ZG/4E2xdsas77EXe1euUUAFfMX7Z/wCxP4R/ay8Km6ur&#10;c6d490yznTRdaglEG59jmK3um8p99sJWVzhd6/PsZd77vp2igD8yv2Uf+CRkPgjxlLr/AMaLnSPF&#10;MdhNb3GlaTot5JJZTsBL5n21JbdGdd3kMqq21trq+5Ttb9Na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ryP4oftUfCP4MjUY/&#10;GHxE0DR9R00xm70n7Wk+oR+bt2f6HHunb5XRvlT7p3fd5oA9cor5T/4ejfsyf9FM/wDKDqf/AMi1&#10;3Hw1/bS+CXxZ8lPDPxL0G5vbi7Wwt7C/ufsN3PO2zakUFyI5ZNxdVUquGbK53A4APdKKwPF/ivTP&#10;BXhTWfEWs3Rs9H0eznv7248pn8qCJGeR9qgs21Vb7vNb9ABRRRQAUUUUAFFFFABRRRQAUV5b8Wf2&#10;kfhj8CIpX8deONI0C4SBJxp804kvpYnl8pXjtY900i793zIjY2uf4Wx8uQf8Fa/Ani34y+DvAvgb&#10;wpq/iKHXdfh0SfWtQnSwiiSW4jgingj2yvKrb2fbL5DfKufvfKAfetFFFABRRRQAUUUUAFFFFABR&#10;RRQAUUUUAFFFFABRXm/ib9oT4X+CNcvNE8R/Enwj4f1q0K/aNO1TXrW1uIiyqy7o3cMoZWVhx0aq&#10;unftMfCHXNUtNN034qeCdQ1G8nS3tbS08R2cs08rttRERZNzszELtFAHqVFFFABRRRQAUUUUAFFF&#10;FABRRRQAUUUUAFFFFABRRRQAUUUUAFFFFABRRRQAUUUUAFFFFABRRRQAUUUUAFFeW/Fn9pH4Y/Ai&#10;KV/HXjjSNAuEgScafNOJL6WJ5fKV47WPdNIu/d8yI2Nrn+FseS/8PRv2ZP8Aopn/AJQdT/8AkWgD&#10;6sorlvBXxB8L/ErS5tS8J+JNI8T6bDO1vLdaLfRXkSS7VYozxMy7trq23/aWrdr4r0268V33h2G6&#10;L6vY2lrfXNt5Tfu4J3uEiYtjb8zWs/8A3x/tLQBvUUUUAFFFFABRRRQAUUUUAFFFFABRRRQAUUUU&#10;AFFFFABRRRQAUUUUAFFFFABRRRQAUUUUAFFFFABRXlH/AA1j8Ef+iyeAP/Cosf8A47Wx4M+N3w7+&#10;IupS6b4R8e+GPFWpRQtcSWmiaxb3kyRBkQuyxuzBdzIu7H8S+tAHf0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cp8QPHug/Cvwdq3inxZq0GieHtLgM91fz/ciXtwMs&#10;zM21VRQWZmVV3Mwrq6/G3/grD+1zqPjH4h3nwc8Nasy+DND8sa2lo6gahqIO9onkR23xQZRfKO3b&#10;Oku5WMcZUAyvjD/wUQ+OH7V/xITwB8GYb7wtpeqXf2TSrHRD5WsXiZR1e4ut/wC42+Uzt5TRoiO6&#10;yPKilq+mvgF/wR8+HPg3TFuPileXHxA1yeALJZWk0thptq7LHnYYmSeVlZZVEjMisr8xKwrlf+CP&#10;/wCy/Z6d4OvPjVr2mW1zq2pzSWfhyaZFdrW2i3R3E8RD/K0sm6H5kV1WB9rbJzn9N6APKP8Ahk74&#10;I/8ARG/AH/hL2P8A8arxL43f8Evfgh8XLPULjSNC/wCFe+JbgbotT8Ofu7dXWExIrWZ/ceVu2Oyx&#10;LE7bfvqWbd9iUUAfz5ftUfCr4xfsp3knwp8R+Lddvfhzdb5dHWC+uE0fU7dZvNLLa7/LWVZWVni6&#10;o5DfMrpI/wC93hDxXpnjXwpo3iLRro3mj6xZwX9lceUyebBKivG+1gGXcrL97mvnn/goT+zPZftH&#10;/AHVhDBcnxT4XguNa0NrCxFzcTzRxMWslTG9lnCqu1P41ib59mxvTv2Tf+TWfg5/2Jujf+kUVAHq&#10;9FFFABRRRQAUUVg+LvF2i+BtAutb8Q6zYaBo9qU87UdTuUtreLc6om+V/lUM7KvP96gDgfjn+0Fo&#10;vwPvPAOnXsJ1DWvGfiax8OaZp6XCRP8Av5UWW5YN83lRK43bVb5niT5N+5fXK/Fj4uftbr+1N/wU&#10;F+Dx0W4834feHPGOl23h/dZ+RLNvvLX7RcPuO/8AevGu0Nt2xpH8iPv3ftPQBwPir4J+A/HmneLL&#10;DXPCOkXsHiqGODXJPsipNqKRrti82VcOzRf8s33bouNhXFfz1/sm/wDJ03wc/wCxy0b/ANLYq/pS&#10;r+a39k3/AJOm+Dn/AGOWjf8ApbFQB/SlRRRQAUUUUAFFFFABRRRQAUUUUAFFFFABRRRQB+dH/Ban&#10;wtp1z8CPBHiOS2LaxY+JvsFtcGRv3cE9pM8qbfu/M1rB/wB8f7TV+Yn7Jv8AydN8HP8AsctG/wDS&#10;2Kv1S/4LUf8AJrPhX/scrX/0iva/K39k3/k6b4Of9jlo3/pbFQB/SlRRRQAUUUUAFFFFABRRRQAU&#10;UUUAFFFFABRRRQAUUUUAFFFFABRRRQAUUUUAFFFFABRRRQAUUUUAFfE//BRL9uwfsvaJB4Q8LQm5&#10;+JWuWn2i2uZ4c2+kWrM0Yum3fLLKWR1SPlcqWk+Xakv2xX4Of8FV/FOp67+2n4sstQuftNpo1lp9&#10;hp6eWq+RA1rHcsny/e/ezyvls/f/ALoWgD6N/YU/4J0aF8YvAr/Fn44x33im88V+ZdafpN1c3ME2&#10;x5dzX91KrpLLJKcsvzbfLffl2lXy/u3V/wBkH4H63pt3p8/wg8ErBcwPbySWuhW1tMqsu07JYkV4&#10;2wThkZWXHynvXG/8E/8A43+EvjF+zZ4KsfDmoCbVfCmjWOh6xps3y3FrPDAsW5l/55S+W7o/Rhkc&#10;Mjqv03QB+X/7Uf8AwTHuPhdp7/Ez9mu91/QvEukb5pfDun6hKbnyPJ8t2sJ8+eJNvms8TO5lEjKm&#10;3asTv/4IzeLda8deIPjnrniHWL/xBrFyNB87UNTuXubiXal6ib5X+Ziqqq8/3a/T2vhz9hX4FR/s&#10;5ftHftM+EdPtrmHw8J9C1DRjLBIimynS+lRI2dnaRYmZ4PN3NuaB/wCLcoAPuOiiigAooooAKKKK&#10;ACiiigAooooAKy9X1ex0LSr7U9RvLfTtNsoWuLm7uZViit4kXczuzfKqqvzFiccVqV+dH/BTz9uP&#10;RPBvw81L4V+AvEFjqvi7XRPpuvNaBLpNOsf3sVxA77tsdy7fu9m1mRfNz5beU1AH2J+zn8arL9on&#10;4Q6L8QtL0+40nTtXnvBbWt06tL5UF3NAjPt+VWZYgxQFtu7bubbuPqdfKf8AwS7/AOTFvhl/3FP/&#10;AE6XVfVlAGXq+r2OhaVfanqN5b6dptlC1xc3dzKsUVvEi7md2b5VVV+YsTjiuA/Zz+NVl+0T8IdF&#10;+IWl6fcaTp2rz3gtrW6dWl8qC7mgRn2/KrMsQYoC23dt3Nt3H47/AOCnn7ceieDfh5qXwr8BeILH&#10;VfF2uifTdea0CXSadY/vYriB33bY7l2/d7NrMi+bny28pq9r/wCCXf8AyYt8Mv8AuKf+nS6oA+rK&#10;KKKACiiigAooooAKKKKACiiigAooooA/EL/gsL4b03Qf2tba+sLQ291rXhqzvtQkMjP9onWWe2V8&#10;Mfl/dW8K/Lx8mfvFq1f+CK//ACdN4q/7E26/9LbKj/gtR/ydN4V/7E21/wDS29o/4Ir/APJ03ir/&#10;ALE26/8AS2yoA/aiiiigAooooAKKKKACiiigAooooAKKKKACiiigAooooAKKKKACiiigAooooAKK&#10;KKACiiigAooooAKKKKACiiigAooooAKKKKACiiigArlfH3jJfAHhDVPEM+maxrQsITMNM0DT5L+9&#10;uX+6sUUEfzMzE47Kv3mZVVmrqqKAPzT/AGuv+Co/xA+B3ju48GaX8ID4W1KIwXUV54yuVnN1atH8&#10;22K0l8v/AFvy+YlzIv7p1ZQ25U9p/wCCYvx38b/tC/AbxB4j8f67/wAJBrNt4mn0+K5+ywWu2BLW&#10;1dV2Qoi/elft/FXzH/wW/wBKs4NU+EGqR2lsmpXEOq2092saiaSKNrRo0Z/vMqtLKyrn5fNf+8a9&#10;f/4Ir/8AJrPir/scrr/0isqAP0AooooAK4H4hfEqXwJd6DaWXg7xP4w1LVppYobTw7ZxMsKxxF3l&#10;nuJ5YreBeFVfNlVnZgqK3zbe+ooA/G344f8ABX74vXt5qGheGPCFh8Lry3/0W6OoI1/qdndRynzf&#10;9aiRJwvltFJAzL8/zbtuz9TP2fvEuo+N/gN8N/EWtXP2vWNY8N6ZqF7c7VUSzy2sbyPtXCruZ24U&#10;Ac1+H/8AwUr0qx0b9tz4mw2Nrb2EL3FncvFbQrErSy2NvLK5C/xvI7MzfxMzMea/a/8AZN/5NZ+D&#10;n/Ym6N/6RRUAer0UUUAFFFFABRRRQAUUUUAFFFFAHF/Ebx0fh7otvfJ4e1/xbc3N7BY2+meHbL7T&#10;cySyttDMzMkUES4ZmlmeONQvLbiqt+av7UP/AAVi+KHgfxh4g8D+HvhxbfD7VtNnurO4uPEz/bL5&#10;N3/HvPHGm2GNtv70Za5ifem1mXl/1er8Tv8Agsnpdlpv7Vui3NpaW1rcX/hW0uLqWKJUeeUXN1EH&#10;l/vN5ccabm/hRF6KKAP0r/YP+KPif4z/ALKHgbxj4x1L+2PEup/bjc3phig8zy7+4iT5I1VV+RFX&#10;5Vr6Gr5T/wCCXf8AyYt8Mv8AuKf+nS6r6soAKKKKACiiigAooooAKKKKACiiigAooooAKKKKACii&#10;svV9XsdC0q+1PUby307TbKFri5u7mVYoreJF3M7s3yqqr8xYnHFAHgX7Wn7ZehfsvRaLpEOlXHjb&#10;4heIJ4otH8HabKVuLhWk2ea7KjsilvkTCM0jjaq/K7J4Z8RdI/4KDa5olv4k0bXPAPh+6S0gL+D/&#10;AA4kTXDSs3z7nvopYvNQP82248v918m5vvfH/wCzf8Tr39rz/gpZ4K8VeNmuL23uNSur7TtMmumZ&#10;NMitbe4urKCNk2fLFJFE33V8xt7Orb33fuJQB+Mnwm/4Kz/GH4a+MYNC+LWn2/irTbXU3j1rztMX&#10;T9aslA8t4Y1Tyot0Tru2SxbmbchdPlZP1w8AePdB+Kng7SfFPhPVoNb8PapAJ7W/g+5Kvfg4ZWVt&#10;ysjAMrKyttZTXwV+2X/wSpvfjX8UtX8ffDfX9I0TUtcmil1HRdYt2t7Tzdjia4imgR23OyxMyNF8&#10;zvK/m/Nsr7M/Zw+Ctj+zt8FfDHw80/UbnWLbRIpEN/coqPPLLK88r7F+4vmyvtX5tq7csxyxAO08&#10;Taxd6HoF1qNpoGoeJLuFk2aXpj26XE5Z1U7GuJYohtHzfM68Lx83y18Qf8PqPgh/0Kvj7/wX2P8A&#10;8mV9/wBfzU/tM6XZ6D+0d8VtN02zt9N0+z8V6rbW1paRrHFBEl5KqIiKNqqqgLtFAH74/syftNeF&#10;/wBq3wJf+LfCmn6tp+nWWpyaXLFrMEUcplSKKUsojlkXbtnT+L+9xXstfn//AMEV/wDk1nxV/wBj&#10;ldf+kVlX6AUAFFFFABRRRQAUUUUAFFFFABRRRQAUUUUAFFFFABRRRQAUUUUAFFFFABRRRQAUUUUA&#10;FFFFABRRRQAUUUUAFFFFABRRRQAUUUUAFFFFABRRRQAUUUUAFFFFABRRRQAUUUUAFFFFABRRRQAU&#10;UUUAFFFFABRRRQAUUUUAFFFFABRRRQAUUUUAFFFFABRRRQAUUUUAFFFFABRRRQAUUUUAeb/H/wCJ&#10;7fB34J+OvGiS2FtdaJo9zd2f9qNtt5bpYm8iJ/mXdvl8tNqtubdtX5sV/Nnq+r32u6rfanqN5caj&#10;qV7M1xc3dzK0stxK7bmd2b5mZm+YsTnmv3o/4Kif8mLfE3/uF/8Ap0ta/AOgD+nX4TeBz8Mfhd4O&#10;8Gm+/tI+HdGs9IF8IvK+0eRAsXm7Nzbd2zdt3NiuzoooAKKK8r8d/APRfH9xqt5Pr/jbRNSv4fKN&#10;54f8ZanYJbP5exJIreOfyFZeG/1RVm+Zlbc1AHqlFfz+ftG/EH49fs6fGvxR8Pb/AOOXjbWLnRJo&#10;0F/beI7+NLiKWJJ4n2NL8j+VKm5cttbdhmGGr7t/4J0/Bbxn8WfhXb/FD4nfFvx94n0/XfPt9H0K&#10;28Y6papbJFO8TzzPHcIzSs8Tqqq2xV+Zt7P+6APuP4pfEvQ/g/8ADzxF408Rz/ZtF0SzkvZ9jory&#10;bB8sUe9lVpHbaiLuG5nVe9fkt4H+K3xp/wCCn3x11vwZH8Q7j4Y+Co9Nvb2TSdKaV4YrBjFB5Eix&#10;mJr1nZ493nuq/PKyqoPlN+n/AMeP2f8ATPjn8Atd+Flzqmo6VY39nBaQ6m8r3txE0DxywvK0rM8/&#10;zxJvLtvf5vnVm3182/8ABP7/AIJ763+yj4q8Q+MfGXiHT9S8SX9o2kWtjoJd7SK1ZopXkdpYkZpG&#10;eFVCqoVVVuX3/uwDntW/4ItfCGbTbyHTPF3ja01EwutvcXdzZ3EMcu35HeJbdGdd3JQOu7GNy18W&#10;+J/iB8eP+CbnxvvfAmm+OL+90XR9s2n2N6sraNqNjLKs++K1l+WPe25JGgO5XE6LL95j+0nxP+NX&#10;gX4L6aNQ8ceLdJ8MQPDPcQJf3axzXKRqGl8iL787LuX5YlZvmX+8K/E//gpZ+0D4J/aR/aC07XvA&#10;uo3Gp6Hp2hWuknUJ7V7dZ5FmuJ2aNJNr7QLhV+dV+ZG/h2swB+0nwG+MWmfH74Q+EvH+kJ5Fprtm&#10;s72pLOLa4VtlxBvZE3eVKkqb9oDbdy/Ka+Xf2k/+CePxB/aa8U3t14n/AGhtQPhwXkk+m+Gj4dH2&#10;Swi3y+Su1LpFllRJmj+0MnmMvU9q9A/4Jd/8mLfDL/uKf+nS6r6soA/mU+CHh298Z/GbwHoWm61c&#10;eHNU1PXrCyttZtA3nWMss6Is6bXVtyM28fMp+X7y9a/Wv/h3H8cP+jzvH/8A3xff/LKvyt/ZN/5O&#10;m+Dn/Y5aN/6WxV/SlQAV/NT+zNqlnoP7R3wp1LUry303T7PxXpVzc3d3IscUESXkTO7ux2qqqC24&#10;1/StX8zn7P3hrTvG/wAefhv4d1q2+16PrHiTTNPvbbcymWCW6jSRNy4Zdyu3KkHmgD9WfG37QXx7&#10;/bRubrQP2ctCuPBHw7864gl+J2uM1ouqQmKWL/Rd0RkiXzY5V3QLJKreQzG3O9a+J/2i/wDgm78d&#10;fhNoWrePPET2Hjq0Bm1HW9S0S/lvLiD5kaS4nE6Ryybt7OzoH27HZ9i/NX7naRpFjoWlWOmadZ2+&#10;nabZQrb21pbRLFFbxIu1URV+VVVflCgY4qp4v8KaZ418Kaz4d1m1N5o+sWc9he2/msnmwSoySJuU&#10;hl3Kzfd5oA/NP/glr+3T4q8aeMR8H/iHrFx4iubuG4vNB1vUppZ71pUBlltZZDu8xfL82VXkZdnl&#10;sm5t0Sp+pdfzffsfareaJ+1V8I7jT7y5srhvFmm27SW0jRO0ctykUqZX+F43dGXoysy96/pBoA+W&#10;/wBt39tvw7+yV4TSKL7PrPxD1SFm0fRHY7I1Pyfarrb8ywKwOF+9Ky7Uxtd4/GbP9gD4n/tL3N/4&#10;h/aV+KmsQwahcC/tvAvhO8/0HSpfKRY8eb5kCtGrTxMqRvu+/wDaH3Pu+MfG/wC1B4e1X/go7d/F&#10;D4h/aPFfgzwxr08WmQ+Hp/tCfZ7PzV0+W13Tqu3zUiuG2vsZnlbb8+2vtn/h9R8EP+hV8ff+C+x/&#10;+TKAPm79qj/gnL4v/ZQsG+KnwZ8Wa/qGlaQXe6EUht9Y0aAxbJLhZ7fZ5sXzS7yix+WjDcrp5rr3&#10;X/BOX/gox4n8VeOtK+FHxW1T+2xqpW30LxJdSxRXEMyR/Ja3Tnb5/m7BslO6VpX2t5nmjy/SdV/4&#10;LEfATX9KvdM1LwX421DTL2J7e6s7rSrCSKeJl2ujo13tZWX5Sp681+MlAH9OvxDbxvNoUMXgNdBi&#10;1ma8hjmvPEPnvb2tru/fSrDFtaeQLwsXmxLlt3mfLtb8bv8Agob8Vv2j/AnxX1bwF4++I1y+h3cF&#10;xdafb+G3/s6yvtMuXZNkkMR3suIni8q4eVl2v8zq29/2H+CHjG++I3wZ8B+LdSito9S17QbHVLmO&#10;1RkhSSe3SVlTczMFDPgZZq/JT/gtR/ydN4V/7E21/wDS29oA9d/Z1/aK8a+E/wBiz4V/Cf4LeG7j&#10;xT8Z/EGm6tqNvmNEtNGsP7UvUa9lklKxbt6OkSs23f8Af/gil/OvxZN8Svgp8YNYOt3+veGPiZpt&#10;5O19ffbpYtRWeVT5kv2hH3P5qyM3mKxEiy7tzK9fr5/wSU+EegeDv2XtP8b6fHcHxB4ymnl1WeWb&#10;KFbW6uLe3ijQfKqKoZv7xaV8tt2qv114j+H3hfxhq2jalr/hrR9a1LRJxcaTd6jYRXE1hLuRt8Du&#10;paJt0SNuXH3FP8NAFX4Ua3rXir4YeDda8S6adI8Saho1leanYGF4Da3UlujyxeW/zLtdmXa3zLjB&#10;rs6KKAPz/wD+C1H/ACaz4V/7HK1/9Ir2vyJ+E3jgfDH4o+DvGRsf7SHh3WbPVxYiXyvtHkTrL5W/&#10;a23ds27trYr9dv8AgtR/yaz4V/7HK1/9Ir2vyt/ZN/5Om+Dn/Y5aN/6WxUAfanxK/ZS/bN/bG8Kz&#10;+K/Hmo2Gl2uXvdM8CahfNZ4XY8sPlWqq0Ucn+kPArXTrOuNsrKo3V8j/AAY/aZ+L37Jfiq7tPDGt&#10;X2h/Zbt01Pwvq0bPaPKjp5qT2r/6uX9wsTOmyVVUrvWv6Nq/C/8A4K4eBv8AhEv2x9Q1U332s+J9&#10;HsNXMJi2C2CK1n5e7d8//Hnv3fL/AKzb/DuYA/XT9mX9oLRP2mvhBovjzQoDZfbd8F9pbXCTyWF1&#10;G22WJ2X/AIC67trNE8b7F3ba9cr8l/8Agid8S/s3if4j/D+ae/lN5Z2+vWUG7dZweS/kXDbd3yyv&#10;59r91fmWL5m+RK/WigAooooAKKKKACiiigAooooAKKKKACiiigAooooAKKKKACiiigAooooAKKKK&#10;ACiiigAr8tv+Ctv7IHiDxNqI+NXhOwtr+xsdOW28R2NlbbbtFiZ9l+5X/XqsbLE/8USQo3zIH8r9&#10;SaKAP5lPhH8ZvGfwL8ZR+KvAviGfw7rwie2NzEiSRyRP99JI5FZJF4VtrK3zKj/eVcfrT+zd/wAF&#10;c/h78SjY6L8SbVvh94jlKRDUNzS6TcyHyl3eb9623O8rbZd0caJlp65/9p7/AIJAeH/Hepan4l+E&#10;usweDdYvJ2nk8Oagn/EpLM0fFu0ab7Zcea+zbKu5lVPKRa/ML4w/Af4gfALXk0nx/wCEdQ8M3MvN&#10;u9yqvb3JVEZvJnTdFNt81N2xm2ltrYagD+kvSNXsdd0qx1PTry31HTb2Fbi2u7aVZYriJ13K6Mvy&#10;srL8wYHHNVbXwpptr4rvvEUNqU1e+tLWxubnzW/eQQPcPEpXO35Wup/++/8AZWv52/gB+1h8T/2a&#10;9TFx4G8UXFppzTeddaHdHz9Nu/miLb7dvlVnWJEMqbZdvyq61+0v7Hf7cHhH9sDRrxLS3Phjxlpx&#10;Z77wxcXPnsIN2EuIZNqebFyqsdqlHO1lw0TOAfTteV/tC/Hrwt+zR8M73x14ta5ewt54raKzsDF9&#10;qupZX27IEkdFdgu+Rl3fcidv4a9Ur8Jv+Cqvxeu/iV+1brWgLqtte+H/AAfBFpenx2Vw0sSytEkl&#10;0WG5k8/zWaJ9u3i3RWG5KAPo34Y6L8ff+ClWqar4r8SeNNZ+FXwPaeW1tNE0Bmi/tS3d0iuLVWXZ&#10;9oXykdXuJ96LKzqkW3zUj6H4kf8ABFfwRP4YnHgDxzr9h4jTc8I8SNBdWs/yPtjbyIoni3Ps/e/v&#10;Nq7v3bHp92fBH4X2nwa+EvhPwNYG3eDQtOgs3mtrZbZLiRUHmz+WudrSyb5W+ZvmdvmbrXf0AfhJ&#10;+y1/wUx+J/wU8ZWkXjbxBrHxD8DzzsdRsNUuftV7CGCL5tvcS/PuTZ/qmfym3P8AcZ/NX9vPCHiv&#10;TPGvhTRvEWjXRvNH1izgv7K48pk82CVFeN9rAMu5WX73NfCXxZ/4I9eBfiF8WZfEvh3xRc+B/DN5&#10;PHcX/hqw0xJlVt2ZRaymRVt1dT8qeVIsbbto2bY1+7fCHhTTPBXhTRvDujWps9H0ezgsLK381n8q&#10;CJFSNNzEs21VX73NAH5k/wDBRr/gox4n8LeOtV+FHwo1X+xP7LL2+u+JbWSKW4mmePD2tu+W8jyt&#10;5DyjbKsqbV8vyiZO+8Pf8EgdE8X2b6z8Yvij4u8YePL7ynvdRsLpFVdsSJ5XmXMUss+zYyrKxTcm&#10;z92m2sD4vf8ABI6++I/7T2p+LYPGlva/DnxDqc2savHPu/taCWV3lngtx5XlMrOfkldhsV/mSUxf&#10;vf0i1fV7HQtKvtT1G8t9O02yha4ubu5lWKK3iRdzO7N8qqq/MWJxxQB+O/7Xn7D3ir9hfSj8TfhD&#10;8QvEsHh+eddLvvscstrqVjFIqFWlurbaskDyxc7li2u0C4kZt1fUv/BMr9uPxD+0vbeIPBPxCura&#10;+8Z6RD/aVpqcMAifULNpdsvmpGqxI0TvEuV271lX5Pkdm5T/AIKQftp/Bzxh+zz42+Gnhjxjb+K/&#10;FWpz2ESLoyNcWkSpPFdNI11/qHXbFt/dO7b3Vdvytt+ef+CK/wDydN4q/wCxNuv/AEtsqAP02/aa&#10;+DPxF+NOhaZo/gf4u6h8KLVTJ/ab6Zpqz3F4N0TRFZ1lilg2GJ8+U3z+aVb5a/E39tH9lYfsifFH&#10;SvB3/CTf8JUb7RYtX+2nT/sezfPPF5ezzZf+eG7du/i6V/RJX4r/APBaj/k6bwr/ANiba/8Apbe0&#10;AegfsefsX/FL4tfs4eEPFnhz9prxd8PtFvhefZ/Dmlpci3tNl5PE2zZexL87oz/cXl6+mYf2M/jV&#10;a/CRfBVv+1V4oS4m1Oe+vtdn0qWe9niZLXyLeOd7wzwLE9vM37qVQ/2hlZcfe6P/AIJd/wDJi3wy&#10;/wC4p/6dLqvqygD+dv8AbR/ZWH7InxR0rwd/wk3/AAlRvtFi1f7adP8AsezfPPF5ezzZf+eG7du/&#10;i6V9efsefsX/ABS+LX7OHhDxZ4c/aa8XfD7Rb4Xn2fw5paXIt7TZeTxNs2XsS/O6M/3F5evP/wDg&#10;tR/ydN4V/wCxNtf/AEtva+/P+CXf/Ji3wy/7in/p0uqAPRv2Zvgv4r+BfgK80Lxb8TNX+Kupz6nJ&#10;ex6xrKy+bDE0USCBfNnlbarRO33v+WjfL3PkP7Yf7dJ+CXizQvhf8NrCw8Y/GPXby1tYNMu5f9Es&#10;fPdVi+1NvT95LvXZFvXareY7KuxZfrDV9XsdC0q+1PUby307TbKFri5u7mVYoreJF3M7s3yqqr8x&#10;YnHFfhL+zN+174f8J/tda78cfi/p2r69qV5DeXFn/Yh817O8nZI1CLPOn7hLVp4FRnfapTA+VWUA&#10;+4tN/wCCYHiH4xQvqn7Rfxm8T+MfEEk0s9tY6Fd7bLTnlkfzfKNxE67XVYPkiigVNm351CEfKH7U&#10;37FXxJ/YOvH8efDPxpr0ngy7D2VzrmjTy2GoaYrS5it7toH+eJysQ80bUaVdrJEfK3/Xn/D6j4If&#10;9Cr4+/8ABfY//JledftAf8FVvgl8Yfgl458Fp4R8YXF1rej3NpZ/2ppli1vFdNE3kSv/AKU23ZKI&#10;23Ku5Su5fmxQB2//AATd/wCCgmr/ALQOp3Hw3+JVzb3XjWKGW+03W0WC1GpxK2Xt2iXYvnorFl8p&#10;fmjRyyqYmeX7Q+Itv8Q7y70K28B3PhnTIGnlbVtT8RQXF48ESxHykgtYni81mlK7meePYqn5ZN3y&#10;/wA3nw78bXnw28feG/FmnRW9xqGgalbapaw3isYWlglWRFcKytt3KMgMv1r+oCgD+fL9sH4t/tAx&#10;fEXxD8OPi949v9Uu9L8u0vdM0+5WHTLqPK3EEvkQLHFLuDxyqzp5g+TcFZNq/cWpfHf4reNP2ePA&#10;XwT/AGc/D9/q3jmw8BaFP4n8RxzR2aaLbz2Fu0UEE87Iv2mVHD7w2UTd5e51ZoPi3/gqJ/yfT8Tf&#10;+4X/AOmu1r9bP2A/hF4f+Ef7LHgWPw/HdI3iLTbXxHqU1xL5jy3l1bRM7f3VVVCIqqPuou7c25mA&#10;Pw6+D3jX4h/Av4z6bceEotY0/wAa2epxWMugxLcRTXsq3Cf6BPBEyySK8saK0H8X3etf0rVy958P&#10;/C2p+MLLxZeeGdHu/FNjB9ns9dmsInvbeIh/kjnK71X95L8qt/G39411FABRRRQB+K//AAWo/wCT&#10;pvCv/Ym2v/pbe14L+xh8WPiB8MPidqlt8KfD4134g+K9Hl8OaQAqt9jklnt5WudjfI2xLdj+82xr&#10;998ojK3vX/Baj/k6bwr/ANiba/8Apbe0f8EV/wDk6bxV/wBibdf+ltlQBh/tU/sPftLp4OufjF8S&#10;9Wt/G95DbrPqdpbajLeX2lQNvlfMXlLEkETO+5LdmSPczKPLVmXA/ZG/4KN/ED9nbXtH0jxDql/4&#10;y+GMYWCfQ7yVJrizh2IiPZyv8yeUsS7YN/lfeXCM/mL+8dfzE/FnwOPhj8UfGPg0X39pDw7rN5pB&#10;vjF5X2jyJ2i83Zubbu2btu5sUAf0xaRq9jrulWOp6deW+o6bewrcW13bSrLFcROu5XRl+VlZfmDA&#10;45rUr47/AOCV3xHb4h/sf+HrZ7i/u9Q8MXVzoNzPftv3bX8+JIm3t+6SC4giX7u3ytoXaq19iUAF&#10;FFFABRRRQAUUUUAFFFFABRRRQAUUUUAFFFFABRRRQAUUUUAFFFFABRRRQAUUUUAFFFFABRRRQAUU&#10;UUAFFFFABRRRQAUUUUAflV/wXN6fBL/uN/8AthXqv/BFf/k1nxV/2OV1/wCkVlXlX/Bc3p8Ev+43&#10;/wC2FeR/sSfEL4w+KP2fPEHwW+Beh3EPifU9fl1HXPGs86wW+hadPFawL5cn3lndopW+XdKqRO0S&#10;O/zRAH6g/GD9sr4NfAbXE0Txr4+0/StaOd+m28c15cQYVH/fRQI7RbklVl8zbuzld2K0/gv+1L8K&#10;v2hftEfw/wDGth4gvLYs0liEktrxUXZvl8idEk8r96i+bt2bm27t1fnl/wAOQ9c/4Rbz/wDhbFj/&#10;AMJJ9j3f2f8A2G/2T7Vsz5X2jz9/lb/l83yt235vL/hr4T+LHwk8dfsufFh/D3iCKfQPE+lTpeWO&#10;p2ErKsqK+6G8tZhtbbuTKuNrKysrbXRlUA/pWor46/4Jz/tj6t+1h8OtXtPElps8Y+FPs0Gpahbx&#10;olvqKTCXyrhUH+rl/cPvQLs4DLw/lx/YtAH4Bf8ABUT/AJPp+Jv/AHC//TXa1+037Jv/ACaz8HP+&#10;xN0b/wBIoq/Fn/gqJ/yfT8Tf+4X/AOmu1r9pv2Tf+TWfg5/2Jujf+kUVAHq9FYHi/wAV6Z4K8Kaz&#10;4i1m6Nno+j2c9/e3HlM/lQRIzyPtUFm2qrfd5r8rLHx546/4Kv8Ax/vvC1lq2seBvgVokAn1Cxtt&#10;2+7txKmz7Rt3RNdyuitEsm5Ilidk8xon80A+4vGX/BQT9nnwLqiafqPxU0a5nkhW4D6Ik+qQlNzL&#10;80trHKitlD8hbd909GXOt8M/23/gX8YNWbS/DPxK0iXU/Pgt4rS/MmnTXUsrbYkhS5SNp2Zl27Yt&#10;33lB+8uZ/C37F/wJ8I6DaaTZfCLwlPZ2xfY+o6VFf3LhnZvnnuFeV/vH7zfKMKPlr5Q/bP8A+CWH&#10;gzW/B3iPxt8JNPuPDviqxhl1B/DVkrz2OpbTLLLFBCqs8U77tsSRfuv3aRiNd5dQD9IqK/GT/gnp&#10;/wAFDvEHw78a+Hfhr8SvEdtdfDaaAabp+pas2xtCKhmhzOF3NAzbIiJTtiXy2V444mVv2boAK8t+&#10;LP7SPwx+BEUr+OvHGkaBcJAk40+acSX0sTy+Urx2se6aRd+75kRsbXP8LY+Yf+CiH/BQI/s4WkHg&#10;v4f6jY3XxNuRuvzc232ldHtWifY7DfsW5ZmidEZXXYpZ02vFuzv2MP8AgnJ4a0zwxYfEf41aWfHX&#10;xG8Q/wDE2lsvEUUssWnecjM0VxBP/r7lvNZpWnVtsg+X5k8xwD1zSf8AgpV+zdrerWVjb/E62huL&#10;mZYI2vNKv7eJWdgo3yywKka+rsyqvViK+h/CPi7RfHOgWut+HtZsNf0e6L+TqOmXKXNvLtdkfZKn&#10;ysFdWXj+7Xyx+1p+wd8IvHHwP8XXfh/4ZWOkeLtG0a9vdFfwfYrZ3Et0kfmJD5UC7bje0SxbHRmw&#10;77NjNur8jf2Vv2pvFv7KHxCj8ReHZft2lXmyHWNDnk222pQKeFb+5Km99kvVCx4ZWdHAP6N6/Ff/&#10;AILUf8nTeFf+xNtf/S29r9qK/Ff/AILUf8nTeFf+xNtf/S29oA+/P+CXf/Ji3wy/7in/AKdLqvoP&#10;xr8QfC/w10uHUvFniTSPDGmzTrbxXWtX0VnE8u1mCK8rKu7ajNt/2Wr58/4Jd/8AJi3wy/7in/p0&#10;uq6b9rz9qv4b/s5/D7WY/GT6f4i1S+szFbeCnliefVI5Q6bZIm3bbZtkqvK6FMIy/M5VGAOv/wCG&#10;sfgj/wBFk8Af+FRY/wDx2r/hn9oT4X+N9cs9E8OfEnwj4g1q7LfZ9O0vXrW6uJSqszbY0cswVVZj&#10;x0Wvz9/YZ/4JXWC6ZovxC+NdjcSam0yXmn+Cp1VYUi2ttOoqylnZmKt5Hy7dm2XfveJP0s8I+EdF&#10;8DaBa6J4e0aw0DR7Uv5OnaZbJbW8W52d9kSfKoZ2ZuP71AG9Xh/xg/bK+DXwG1xNE8a+PtP0rWjn&#10;fptvHNeXEGFR/wB9FAjtFuSVWXzNu7OV3Yrw3/gqV+1Lr/7Pvwo0PQPCF7daR4l8YT3EA1WBAGs7&#10;OFF+0GF94aOdmngVWCttXzWXY6o1Uv2Gf2AvhJ4e+CXg/wAYeIvDWn+O/FHibRoNWnutftVuLe3i&#10;uooplt4rZ90Q2DavmlTIx8w7lV/KUA91+Gf7b/wL+MGrNpfhn4laRLqfnwW8VpfmTTprqWVtsSQp&#10;cpG07My7dsW77yg/eXPqGlePdA1/xpr3hbT9Vt7zxB4fhtZ9WsIfmazW583yPMP3VZlidtn3tuxs&#10;bXXd4H8dv+CdvwW+Mng+40yx8HaR4F11YJU0/W/DNhHZvayttIaSGLYlwvyKpWT+Fn2NGzbq8G/4&#10;JS/CbxB8B/ih+0N4F8URQR65pE+hQ3H2SQSxSKyXsscqNx8jxsrjcFbDYZVbK0Afo/RRRQAUUVwH&#10;xp+LmgfAr4ZeIPHXimS5j0HRolln+zQmWWVmdI4okXIyzyOiDcVXLfMyqCwAOr1fV7HQtKvtT1G8&#10;t9O02yha4ubu5lWKK3iRdzO7N8qqq/MWJxxXzx4o/wCCi/7OvhDXbvSL74pWF1c2+3dJpVndX8BD&#10;KrjbcQRPE/Dc7XO3lfvCvjP4HaF42/4KqfGDWvF/xJ1HUdG+C/hu8gMHg6ymnWzuZdr+VbpINqvI&#10;qOzT3H+t2zqqCNZE8r7+0j9kH4H6Jptpp8Hwg8EtBbQJbxyXWhW1zMyqu0b5ZUZ5GwBlnZmbPzHv&#10;QA74Q/tb/B746XMdp4I+IOkarqMs728OmTO1nfTssXmP5drOqSugT5t6rt+R+fkavZ6/Jj9vb/gm&#10;L4Y+Gfw51b4l/CVL+ztNJCz6r4XmklvES1wiNLauQ8q7DullErOuxnYMixbW3v8Agm3/AMFDPEHj&#10;DxlB8Lvi34jttRN5AkPh3X9TcRXMlwmyNbKV1TbK0qjcssrb2dWUtK0qKoB+mur6vY6FpV9qeo3l&#10;vp2m2ULXFzd3MqxRW8SLuZ3ZvlVVX5ixOOK+b/2mP2l/hBr/AOzn8VdL034p+CdS1K98KarbWtna&#10;eI7OSa4lezlVERFk3MzMQu0da+hfF/hTTPGvhTWfDus2pvNH1iznsL2381k82CVGSRNykMu5Wb7v&#10;NfGfx+/4J1fs8+BfgP8AEfxHonw9FprOj+GtT1CyuW1rUH8meK1leNtrzlW2sq/eB96APzY/4J0+&#10;K9F8D/tj/D/XfEOsafoGj2v9oeff6pcpbW0W7TrlE3yOdq7mZV/4FX7d/wDDWPwR/wCiyeAP/Cos&#10;f/jtfhp+wf8AC7wx8Z/2r/A3g7xjpv8AbHhrU/twubIzSweZ5dhcSp88bKy/Oit8rV+u3/Drn9mT&#10;/omf/le1P/5KoA+rKKKKACv5rf2sv+TpvjH/ANjlrP8A6Wy1/SlX81v7WX/J03xj/wCxy1n/ANLZ&#10;aAP1E/4I7apZ+H/2R/Gup6ndwadptn4tvLi5u7qVYooIlsLJmd2b5VVV+bceOK91/wCHjv7OX/CU&#10;f8I//wALRsPt/wBs+wed9juvsvmb9m77V5XkeVu/5a7/AC9vzbtvzV+aP7DX7H/jL9rrwFc6Xq/j&#10;G58M/BbQ9fN5La2ipJNfam8UCz7E/hZbYIvmy7lj835EffNXQ/t3f8E0rf8AZv8AAsXxA8Aa1f63&#10;4RtBHb63ba7cRNd2ryShIp0dEiWSJndEKbdyttb51ZvKAP2S0jV7HXdKsdT068t9R029hW4tru2l&#10;WWK4iddyujL8rKy/MGBxzWpX4Of8E5v2u9S/Z0+MGl+HNX1cRfDTxNeLBqtvcun2ezndQkV6rOyL&#10;BtbyvNfP+qVtyuyRbf3joAKKKKACiiigAooooAKKKKACiiigAooooAKKKKACiiigAooooAKKKKAC&#10;iiigAooooAKKKKACiiigAooooAKKKKACiiigAooooAKKKKACiiigAooooAKKKKACiiigAooooAKK&#10;KKACiiigAooooAKKKKACiiigAooooAKKKKACiiigAooooAKKKKACiiigAooooAKKKKACiiigDy39&#10;pHwDN8Uv2f8A4ieFrXSbbWtQ1TQb2CwsLgR7Zb3ynNr/AKz5VZZfKZXYjayq3y7a/mpr+qivxk/4&#10;KnfsaX3w38d6j8W/CWl3M3gvxBcfaNckWdp/7O1OWRy7su3ckErMm1tzKsrOnyBokoA/RX9hD4ka&#10;L8T/ANk34Z3mh3Rf+yNFtdBvbZnQywXVpEkEiuqM23dsWRd3zeVLG21d1fQ1fid/wS7/AGzLH4De&#10;Mb34eeNtVt9L+H/iGf7RBezwqEsdUYRRh5Ztw2wSxpsZm3KrLE37tfNY/tjQAUUUUAfgF/wVE/5P&#10;p+Jv/cL/APTXa1+qP/BLv/kxb4Zf9xT/ANOl1X5Xf8FRP+T6fib/ANwv/wBNdrX6o/8ABLv/AJMW&#10;+GX/AHFP/TpdUAfVlfnn8a/+Cnl/rHxQ034Zfs3+Grf4i+L5dSazk1C/jaXTbnanP2XypUZ13b90&#10;7ukSrEzfOj+avZ/8FaviRrfw8/ZNmttGn+yHxPrFvoN7cK7pKts0VxPIiFWX7/2dYm3blaOWRdvz&#10;V8zf8ESbHw9J48+J9/O9v/wlUGmWUGnq90Vl+xySytdbYt3zL5kVnufb8vycrv8AmAPUPgP/AMEq&#10;ptb1XSPiL8ffGOr+LPHLz2Wo3OjyyxXkIaJ/+PW9nn837WpiSGNlXYq7XVWkXa1fMX/BXfwnovgX&#10;9oXwboXh7R7DQNHtfB0Hk6fplsltbxbtQv2fZGnyruZmb/gVft/X4nf8Fk9UstS/at0W2tLu2uri&#10;w8K2lvdRRSq7wSm5upQkv91vLkjfa38Lo3RhQB+gv/BLv/kxb4Zf9xT/ANOl1X1ZXyn/AMEu/wDk&#10;xb4Zf9xT/wBOl1X1ZQB/Nb+yb/ydN8HP+xy0b/0tir+lKv5rf2Tf+Tpvg5/2OWjf+lsVf0pUAFfz&#10;W/sm/wDJ03wc/wCxy0b/ANLYq/pSr+a39k3/AJOm+Dn/AGOWjf8ApbFQB/SlRRRQB/Nb+yb/AMnT&#10;fBz/ALHLRv8A0tir+lKv5rf2Tf8Ak6b4Of8AY5aN/wClsVf0pUAfz5f8E6PE2m+Ev20vhXfardfZ&#10;LSa9n09ZNjOWnubWa3gTC8/NLNGmei7vmwozX9Btfzj/ALUXw5k/Zr/an8aeHtCnGj/2DrX23RZd&#10;Lu5jJZQSBbqy2ysRJ5kccsQ3Z4dD8zfer9iP2Lv29vCP7U3hWws9TvNP8NfEyJvs954dabb9rYI7&#10;+fZKzbpY9qOzL8zRbW3/AC7JHAPrCiivlD9u/wDaSHwu8DJ8OfB98ZvjJ48MWjeHNMtZvLng+0yC&#10;D7U0nmx+Rjc6xS7h+9C8Mscu0A+r6/Ff/gtR/wAnTeFf+xNtf/S29r9f/h34Js/ht4B8N+E9OluL&#10;jT9A0220u1mvGUzNFBEsaM5VVXdtUZIVfpX5Af8ABaj/AJOm8K/9iba/+lt7QB9+f8Eu/wDkxb4Z&#10;f9xT/wBOl1X1ZXyn/wAEu/8Akxb4Zf8AcU/9Ol1X1ZQAUUUUAfn/AP8ABaj/AJNZ8K/9jla/+kV7&#10;X5W/sm/8nTfBz/sctG/9LYq/VL/gtR/yaz4V/wCxytf/AEiva/K39k3/AJOm+Dn/AGOWjf8ApbFQ&#10;B/SlX4r/APBaj/k6bwr/ANiba/8Apbe1+1Ffhz/wV58Y2Pir9r99KtkuUn8OaFZaXeSTqu1pXaS7&#10;3RYblRFdRL8235lf/eYA3v8Agiv/AMnTeKv+xNuv/S2yr9qK/NP/AIIvfBwaJ8OvGHxLvbNlvNcu&#10;10jTXnsdji0g+aWWKdvvxSyy7GVfl3WX8TLhP0soAKKKKACiiigAooooAKKKKACiiigAooooAKKK&#10;KACiiigAooooAKKKKACiiigAooooAK4y2+Jmiz/FK+8Aeds8SWejW2u/Z3dVE9rNcTwbo13b22Pb&#10;/Odu1fNi+b567Ovzy/aL+P1j+z7/AMFPvh3qustBb6Dr/giDw7qd1c7V+xxT6jdMk+9nRUVZooGd&#10;mLbYvN+XdtoA/Q2sHxd4R0XxzoF1oniHRrDX9Huinnadqdslzby7XV03xP8AKwV1Vuf7tb1FAH4i&#10;ftf/APBLbxb8AtB1bxl4N1Q+N/A1hunuYXh2anp8G58vKq/LNHEgi3ypt+8zeUiIzV83fstfGhf2&#10;e/j94K8fvai6tNHvCbyFU3yNayo8Fx5a70/e+VLLs3Nt37N3y1/SZX83uu/CWD4lftVa38OfhdFb&#10;3Wmaj4ru9K0B7eaW6tls/tTrFMZV81ngSJfNaX5vkVnoA/pCr+a39rL/AJOm+Mf/AGOWs/8ApbLX&#10;9KVfgz/wVB+B0/wj/am1zWYNN+yeG/GX/E7sJk850edsC9Vncf6zz98rIjNtSeL7u4KoB+4/hDxX&#10;pnjXwpo3iLRro3mj6xZwX9lceUyebBKivG+1gGXcrL97mt+vy+/4Jfft66dd6JofwQ8fXa2Oq2v+&#10;i+Gdaup3ZL1Gb5LGVmY7JU3bYv4GQJFhXRPN/UGgAor53/a9/a68Kfsu/D7Wbu91iwk8cSWTNofh&#10;0t51xdTuHSCWSBXV1tg6MXl3KMIyqxfardX+y18O9V+E/wAA/BXhzX5tQuPEiWn23WpNTvFu7j+0&#10;bl2ubzdMv+s/0ieX5st/vN96gDiv2tv23/A/7I2l2sOuC51zxXqMEs+n+HtOKea6KrbJZ2Y/uIGk&#10;XZvw7fe2I+x9vx74d+BXx3/4KXXmgeMPjBqH/CsvheLO2udP0rRfNCatiWX9/FaS3DiKRopZV+1S&#10;r9xoNiSozGvhPQ/HUPx7/ao0XxJ8Ubm2k0/xR4ss5Nfe4u5YLaCykukWWLzWk3RQRRfKvz/IiL83&#10;y1/SBQB+eP7Xf7K/w6/Zp/4J8+O9K8JaHbPqVtBZ28niS9tLc6tdQya1aylJ7mKJGdd21VX+7En9&#10;2vmX/giv/wAnTeKv+xNuv/S2yr7s/wCCp2rWWn/sQ+OIrq8trea/n063tIp5lV7iX7fby7IgfvP5&#10;cUr7V52o7fwmvhP/AIIr/wDJ03ir/sTbr/0tsqAP2or8V/8AgtR/ydN4V/7E21/9Lb2v2or8V/8A&#10;gtR/ydN4V/7E21/9Lb2gD78/4Jd/8mLfDL/uKf8Ap0uq+rK+U/8Agl3/AMmLfDL/ALin/p0uq+rK&#10;APxX/wCC1H/J03hX/sTbX/0tva+/P+CXf/Ji3wy/7in/AKdLqvgP/gtR/wAnTeFf+xNtf/S29r78&#10;/wCCXf8AyYt8Mv8AuKf+nS6oA9V/ay/5NZ+Mf/Ym6z/6RS1+TP8AwR68SaboP7WtzY392be61rw1&#10;eWOnxiNn+0TrLBcsmVHy/ureZvm4+TH3itfs94v8KaZ418Kaz4d1m1N5o+sWc9he2/msnmwSoySJ&#10;uUhl3Kzfd5r+crT9V8T/ALK37Qr3OnXdt/wlXgTXpbdpraWUW08ttK0UyZXy3aCXa6Mvy7kdl43U&#10;Af0qUV4H+y1+1/4F/an8HWd/4ev4dO8UCFm1PwpPdo99YspRXfb96WDdKm2dV2tvXdsfci++UAFF&#10;fGP7Z3xgsviB4y8J/sv+FNTnn8VeNdTtofE40qcRXGl6Cv7+7/es4VZ5IEY+Uyyb4vM3J+9i3/Z1&#10;AH4Bf8FRP+T6fib/ANwv/wBNdrX7Tfsm/wDJrPwc/wCxN0b/ANIoq/Fn/gqJ/wAn0/E3/uF/+mu1&#10;r9pv2Tf+TWfg5/2Jujf+kUVAHq9FFFABRRRQB+K//Baj/k6bwr/2Jtr/AOlt7R/wRX/5Om8Vf9ib&#10;df8ApbZUf8FqP+TpvCv/AGJtr/6W3tH/AARX/wCTpvFX/Ym3X/pbZUAftRX81v7WX/J03xj/AOxy&#10;1n/0tlr+lKv5lPjf4xsfiN8ZvHni3TYrmPTde16+1S2jukVJkjnuHlVX2syhgr4OGagD9a/+CK//&#10;ACaz4q/7HK6/9IrKv0Ar54/YS+DLfA/9lXwJ4eubQ2es3VmNW1VZLL7Fcfarr960dwn3vNiVkg3N&#10;82IF+79xfoegAooooAKKKKACiiigAooooAKKKKACiiigAooooAKKKKACiiigAooooAKKKKACiiig&#10;AooooAKKKKACiiigAooooAKKKKACiiigD8qv+C5vT4Jf9xv/ANsK9V/4Ir/8ms+Kv+xyuv8A0isq&#10;8q/4Lm9Pgl/3G/8A2wr1X/giv/yaz4q/7HK6/wDSKyoA/QCviX/grF8GR8Tf2W7zXrS18/WfBt3F&#10;q6PBp5uLhrZv3V1Grj5ootrrO7DK/wCijd03L9tV5R+1l/yaz8Y/+xN1n/0iloA/Ib/gkf45/wCE&#10;S/bH0/ShY/az4n0e/wBIEwl2C2CKt55m3b8//Hns2/L/AKzd/Dtb90K/Bz/glR4W1PXf20/Cd7p9&#10;t9ptNGstQv8AUH8xV8iBrWS2V/m+9+9niTC5+/8A3Q1fvHQB+AX/AAVE/wCT6fib/wBwv/012tft&#10;N+yb/wAms/Bz/sTdG/8ASKKvxZ/4Kif8n0/E3/uF/wDprta/ab9k3/k1n4Of9ibo3/pFFQB8u/8A&#10;BYT4tReCf2bbHwTDLbHUvGWpxwtBNFI7fY7VkuJZYnX5VZZvsa/P1WR9q/xLyv8AwRT8FWVn8HPH&#10;/iyKW5Gp6pryaZcRSMpgWG1t1kiZfl3b917Lu+b+FPu87uY/4Lf6VeT6X8INUjtLl9Nt5tVtp7tY&#10;2MMcsi2jRoz/AHVZlilZVz83lP8A3TXT/wDBFPxrZXnwc8f+E4ork6npevJqdxLIqiBobq3WOJV+&#10;bdv3WUu75f4k+9ztAP0jooooA/nn/b++GN58LP2u/iNYXQuJotV1KTX7S8mtWgW4jvGM5Eec70jk&#10;eSDev3mhf7v3V/ab9jD4jv8AFn9ln4aeJ5LjULu6n0eKyu7nU38y4nubbNtcSu+5t2+WGVtzHcwY&#10;bsNxX5k/8FqP+TpvCv8A2Jtr/wClt7X6G/8ABOjwzqXhL9i34V2Oq2v2S7msp9QWPerhoLm6muIH&#10;yvHzRTRvjqu75sMMUAfjx4ol039pf9ue6jutav8AVfDfjTx8tnBqaSMtwdNnv1iiMfmqSm2BkVFd&#10;fk2qu35dtf0RV/MT8JvHA+GPxR8HeMjY/wBpDw7rNnq4sRL5X2jyJ1l8rftbbu2bd21sV/TFpGr2&#10;Ou6VY6np15b6jpt7CtxbXdtKssVxE67ldGX5WVl+YMDjmgDUr5k/4YE+F3/DTv8AwvPyr/8A4ST7&#10;Z/aP9kbbX+yvtXk+X9o8r7Pv83f+/wB2/d5/z5r6brL1fV7HQtKvtT1G8t9O02yha4ubu5lWKK3i&#10;RdzO7N8qqq/MWJxxQBqV+K//AAWo/wCTpvCv/Ym2v/pbe1+xPhDxXpnjXwpo3iLRro3mj6xZwX9l&#10;ceUyebBKivG+1gGXcrL97mvx2/4LUf8AJ03hX/sTbX/0tvaAPev2af20vh7+yh/wT9+HA8QX41Dx&#10;ZcWeq3el+F7Tcbi8P9q3SIWfaywRbs/vH6iOXYsjIUroP2BP2bJfiZ4i1L9p/wCKNxo/irxL4zna&#10;/wBG02Py7+20lftCskyu7StFPE0CxRIr7rdE2M28skXzMn7Df/C6/wDgnl8N/iR4A0D7X8RdL/tD&#10;+0raxbbLrFil/eDiLb+9uY8Js+6zR7k/eMsKDgv+Cd37aKfsu/EK40fxReX8nw114bb6CA+ZHp11&#10;8my/EW3c21V2Ose1mU7v3jRRpQB+8lFZekavY67pVjqenXlvqOm3sK3Ftd20qyxXETruV0ZflZWX&#10;5gwOOa1KAPzV/wCC0/w11zXfh38PfGtjALjR/Dl7e2WpbFd3g+2eR5UrbV2pHutyjOzL88sSjdvr&#10;wL/gnZ/wUT039nTQ5fh38RLe/ufBs979q0vVrTdO+kvIyLKjxM//AB7fel/dDer+b8kpl+T9k9X0&#10;ix13Sr7TNRs7fUdNvYWt7m0uYlliuInXayOrfKysvylSMc1+dH7RH/BG/wAM+I3k1T4O62fCV/gD&#10;+wNdlkuNOb/Vp8lx888XyrK53+fuZ1UeUooA+4vg/wDHj4f/AB90CTVvAHi7T/E1tFxcJbMyXFtu&#10;d1XzoH2yw7vKfbvVdwXcuVrV0P4caH4f+InifxrYQm21rxJaWFlqW1EVJ/sZuPKlbau5pNtwUZ3Z&#10;vkiiX5dtfz0eOfhf8W/2SvHNlJruna/8OvEsQb7DqtrcNDv/AHSeb9nvIG2SfLOqv5btt37WxX6a&#10;f8E6v+Ci2pfHHxBF8MPifOb3xxOZrjR9dtbZIk1FFV5Xt5kjVVikRFdlZVVXRdrbXX96AfovRRRQ&#10;AV+Wv/Ba34txDTPh98LoJbaSeWZ/EmoRvDKJoVRXt7V1f7mx995uX5m/dJ93+L9Sq/GP/gtLpN7D&#10;+0V4P1KWzuI9PuPCsVvDdvC3lSyxXl00qI+NrMiyxMy/wiRP7woA+y/+CTngqy8M/sY6FqFjJcNc&#10;eJNSv9UuzMy7ElWdrMLF8o+Xy7WJsNu+Zn5/hX7Rr4u/4JOeNbLxN+xjoWn2Mdwtx4b1K/0u7Eyr&#10;seVp2vA0XzH5fLuoly235lfj+JvtGgAr+aD4peCda/Z3+OGv+Glvb6z1jwlrMkNpqflPY3D+VLut&#10;7uNd26Levlyoyt0ZWVj96v6X6/AL/gqJ/wAn0/E3/uF/+mu1oA/dT4d+NrP4k+AfDfizTori30/X&#10;9NttUtYbxVEyxTxLIiuFZl3bWGQGb61yP7WX/JrPxj/7E3Wf/SKWtH9n7w1qPgj4DfDfw7rVt9k1&#10;jR/Demafe225WEU8VrGkiblyrbWRuVJHFZ37WX/JrPxj/wCxN1n/ANIpaAPxZ/4Jd/8AJ9Pwy/7i&#10;n/pruq/f2vwC/wCCXf8AyfT8Mv8AuKf+mu6r9/aACiiigAr+a39rL/k6b4x/9jlrP/pbLX9KVfzW&#10;/tZf8nTfGP8A7HLWf/S2WgD9Uv8Agiv/AMms+Kv+xyuv/SKyr6D/AG4/Btl48/ZF+LOm6lJcw2sO&#10;gz6mjWzKrmWzH2yJSWVvlMkCK3+yWxt+9Xz5/wAEV/8Ak1nxV/2OV1/6RWVfVP7WX/JrPxj/AOxN&#10;1n/0iloA/mur+nX4TeOD8Tvhd4O8ZGx/s0+ItGs9XFiJfN+z+fAsvlb9q7tu/bu2rmv5iq/pW/Zm&#10;0u80H9nH4U6bqVncabqFn4U0q2ubS7jaOWCVLOJXR0YblZWBXaaAPUqKKKACiiigAooooAKKKKAC&#10;iiigAooooAKKKKACiiigAooooAKKKKACiiigAooooAKKKKACiiigAooooAKKKKACiiigAooooAKK&#10;KKACiiigAooooAKKKKACiiigAooooAKKKKACiiigAooooAKKKKACiiigAooooAKKKKACiiigAooo&#10;oAKKKKACiiigAooooAKKKKACiiigArL1fSLHXdKvtM1Gzt9R029ha3ubS5iWWK4iddrI6t8rKy/K&#10;VIxzWpRQB+VX7Sn/AARs/wCP/Xfgprf9+c+E9el/66vstbr/AL9RIk/+0zz1xvwW+Nn7Wf7ECal4&#10;c8Y/C/xP438D6PClxPHfRXF1DplvFa5UWupRebBFAq+VuT94ieSyr5TF2r9h6KAPzm8Kf8Fp/hfe&#10;aJaS+IfBPi7S9Zct59npy2t7bxfO23ZM0sLP8m3rEvJ2/NjdVbVP+CuF/wCP9VvdE+CXwT8T+N9T&#10;XS5LhZLoM8trLu2h3s7VJ2kgVnhy3mxbt+z5PlY/pFRQB+J2t/sTftM/tt/EzVviV4m8H6R8PZtc&#10;iWVpNbeWwi3QLHbLGLU+fdRsyxbv3qbW2swbDJu/Vf8AZe+B5/Zx+Bfhr4cnWx4jGjfasan9k+y+&#10;d5t1LP8A6re+3b5u3738NetUUAeBftnfs0p+1P8AArVvBkd1BYa5HPFqOi3t35vk295FuC79jfde&#10;J5Yj8r7BLv2syrX4eafqPxi/Yl+KvnwjWPh143ggmt8XFsu24t2dom+WRWiuYGaIlXwyFo1Zfuq1&#10;f0gUUAfln8KP2gf2xP24bCzsfD+maR8L/Bl9N5V/4903TZYNtqwljlFs9xO7StuRl/0UK6SrHuli&#10;yWrwX/gpb+x7F+zn4g8K+ItAl1rWfD+t288Op6/rlzJeX11q32iWd5bqXYsW6WKVNm3DP9nlZl3K&#10;zt+41FAH49fsNax+1T8SPgjafC7wHbweEvhncTzRL8RLyxaK40u2llka4+wS+aguG8xbhfkRnR5c&#10;ebF8rx/q58O/BNn8NvAPhvwnp0txcafoGm22l2s14ymZooIljRnKqq7tqjJCr9K6migD+ef9qb9l&#10;rx1+x78Wry4htNYsvDNtqaz+GfF1szbCu55LUfakRFS7RYiWQbW3RMyjYUZvsz4E/EH9pj/god4P&#10;t/CPicW/gr4TSwxpr3jbStOls77XYF3RS2tu7O0TtMyP5rRRqibWVvlbyJf1MooA8C+Lfx/sPgP4&#10;fl0Pwx8MPG3jPUdKgSzsdC8I+E7z7FEnkBoV+1eR5CwriONvJaRk3f6ttrKv4s/Cf4E/Gz4YfFHw&#10;d4xb4H+PdRHh3WbPV/sI8PX0XnmCdZfK3+Q23ds27trYr+iOigDzb4cfGXSPieLeG20LxdoV/JaJ&#10;eyWnifwrqGmeR93dE008SwNKrN92OV/usy7lXdWF8Zv2iLf4W6Z4gi0zwT438beKNNgV7XSNC8La&#10;lLDeyuilFW8W3aDb843Nvbbtf5WddlezUUAfzufCf4E/Gz4YfFHwd4xb4H+PdRHh3WbPV/sI8PX0&#10;XnmCdZfK3+Q23ds27trYr92vhx8ZdI+J4t4bbQvF2hX8lol7JaeJ/CuoaZ5H3d0TTTxLA0qs33Y5&#10;X+6zLuVd1ek0UAfLf7bv7Enh39rXwmksX2fRviHpcLLo+tup2SKPn+y3W35mgZicN96Jm3Jnc6Sf&#10;ib8Wf2bvid8CJZU8deB9X0C3SdIBqE0BksZZXi81Ujuo90MjbN3yo7Y2uP4Wx/StRQB/OR8M/it+&#10;0R4qEHhf4feMPibrB06zXytH8NanqE/2W1iCxJsihf5Ik3IvA2rlRX6Qf8E6v+CdOpfA7xBF8T/i&#10;fAbLxxAZrfR9CtblJU05GV4nuJnjZllkdGdVVWZURtzbnb91+i9FAHKeMvHOn+BNLi1DULfWLqCS&#10;cW6po2i3uqTBtrtlorWKV1X5Pv7dv3efmWvx5/4KGaP8Tf2oP2gG8ReFPgt8RRoGkaZHodreXHhe&#10;/R79Y5ppftHlmHdErNO21G+baqs21m2L+2NFAH50/wDBOn40+M/hN8K7f4X/ABO+Enj7wxp+hefc&#10;aPrtt4O1S6S5SWd5XgmSO3dllV5XZWVdjL8rbGT97+i1FFABRRRQB8E/8FiNKvdf/Zz8GaZptnca&#10;jqN544sra1tbSNpZZ5Wsr1VREX5mZmO0KOa+L5f+CW3x98C/DO3+IViLay8ZaTPJf/8ACM6Zds+q&#10;2yQunky20sBZJJ8+bJsRtyqkWxnkfy0/caigD837D/gsp4W0Dwe9l43+Hfiiw+J+nwywahpFvBFD&#10;Yrfxbk8svLL58CsyjcrRO0W5l/ebdzfMnwU/Yu+Ln7dHxgufiV8RbK/8K+DfEN02p32t3QdZp4mV&#10;HigsIp2aRozG8aRStuiSNPvOU8tv27ooA5TwB4C0H4V+DtJ8LeE9Jg0Tw9pcAgtbCD7kS9+TlmZm&#10;3MzsSzMzM25mNdXRRQAUUUUAFFFFABRRRQAUUUUAFFFFABRRRQAUUUUAFFFFABRRRQAUUUUAFFFF&#10;ABRRRQAV+ZX7fn7Hvjr9rb9rWC08HTaTYQaH4IsJL681m6aKJWlv9Q8qNRGjuzt5crfd2jym3Mvy&#10;Bv01ooA/Lj4V+J/2z/2K9LtNB8QfDe4+Lvw+06b+yrC10uZby6SJVl8trWWDfOkHCf8AHzAwREii&#10;URbgK7fSf+C0vwhm02zm1Pwj42tNRMKNcW9pbWdxDHLt+dEla4RnXdwHKLuxnatfohRQB+X3j/8A&#10;br+OH7W1reeGP2a/hf4hsNDvjLYS+MrqPy50fyYpXRbjf9msZVXzFy0sjt5sbJ5UhWvaP2EP+Cd2&#10;mfswCTxX4umsPEvxNfzIILu13PZ6VA2VK2+9VZpXX78rKp2v5a4Xe0n2zRQAV4d+1T+yz4S/av8A&#10;h7J4d8RRfYdVs982j65BHuudNnYcsv8AfifYm+Lo4Ucqyo6e40UAfzk/HD9jn4t/s9XWpf8ACXeD&#10;L6LRbL528R6fC91pjRtN5Ub/AGhflj3tjakuyT503Iu4CqfgL41fHrXLjSPCXgjx58Rr64SD7Np+&#10;haDrF/KyxRRfchgif7qRoflVflVfav6QqKAPzU/Yi/4Js+KPCvxF074wfGnUfP8AF1teXN9F4cnM&#10;V+7XTfcvbq63Ory7mllVU+ZX8qTzdwZK/SuiigD8Ev25v2GfFH7NHjzW9a0XRrjUfhbezPe6dqtl&#10;DLJFpcbSqq2t07b2jZGlSJXd/wB7lW3bt6J6R+zZ/wAFFv2o/EH2LwF4U0Sw+LOuJs8i41bTp7i7&#10;gg/dQKZ54JYl8tWK7rif+KUs8vp+0tFAH5lfFv8AYO+KPxX/AGbPEXjn4q+LdX8dfHGLTHvdN8Pp&#10;cZ0zSQrW7y29rbWybHu3gtnjPlL5byS/dZlWevhP9ib4gfFz4f8Axti1H4MeHP8AhK/FVzZPYXOm&#10;SWLXVtLaySxKWuGVl8iJZfIbzd8artXc20srf0Q0UAfPP7LHwo+IXhgeKfH/AMXNe/tH4jeN/srX&#10;ej2rKdP0G2gEv2ewt8bvuefLubeyszfxtull+Wv+Csf7I/i74rXXhv4n+BtH1DxNf6fZ/wBjarpF&#10;gpnuFg81nt5YLdE3yYeeVZdrNwYm27VkYfpXRQB+E37EH7Xf7Qnw+tz8MfhToFt8Q4Z5luLXR9Ts&#10;p7pNL3ybZHV4pY/IgaWVC7St5SM275N7s361fsv/AAI1P4MeGNUv/GHiD/hMviX4pu/7U8T+I2iV&#10;POn2KqW8RCq32aBV2xK33dzlViVvLX2+igD81P8AgrH+yP4u+K114b+J/gbR9Q8TX+n2f9jarpFg&#10;pnuFg81nt5YLdE3yYeeVZdrNwYm27VkYfKP7EH7Xf7Qnw+tz8MfhToFt8Q4Z5luLXR9Tsp7pNL3y&#10;bZHV4pY/IgaWVC7St5SM275N7s37s0UAeIfsv/AjU/gx4Y1S/wDGHiD/AITL4l+Kbv8AtTxP4jaJ&#10;U86fYqpbxEKrfZoFXbErfd3OVWJW8tfDP+Cg3/BP6y/aS0q48a+CbeDTvihZxfPGSI4deiRQFilb&#10;7qTqvyxStxwI3+TY8X3FRQB/Mr8T/gr46+C+pDT/ABx4S1bwxO809vA9/aNHFcvGwWXyJfuTqu5f&#10;miZl+Zf7wr0rwR4y/ab/AGhpL/w54Y8S/Evx5aXITT9QtotXv7qzCXO5FW6Zn8qON8PzLtTar7vl&#10;Vq/ogooA+J/+Cdv7CY/Ze0Sfxf4pmNz8StctPs9zbQTZt9ItWZZDart+WWUsiM8nK5ULH8u55fqX&#10;xx8SNK+Hhsv7UtNfuxeF/L/sLw5qGr7Sm3dv+xwS+X94Y37d3zbfutXZ0UAfgh+1r8PvjB+0T+0L&#10;4y+IGn/Av4jaVpmrzQra2tz4avGm8qG3igRn2xbVZliDFfm2lyu59u4/o/8AsLftA+Jz8J/C/wAP&#10;/iR8L/G/gjxB4fhs9Bsbt/CmptY6jbqixQytIIGWBlVVEplZU6OrbWZIvtCigAooooAKKKKAPyN/&#10;4KhfBvxn8d/20vCXhjwJ4euPEeuP4Ht7kW0brGkcSXt7veWSRlSNeVXczLlmRfvOorlIv2WPjh/w&#10;Tb8f+Hvi1o1jbfEXw/awvHrdv4fkugqW/wBnVrqO6VU3LArCVo58MitbxSyojbYj+ztFAH5f/HL/&#10;AIK3aJ8Rvh3qPhL4O+FPF48e+If+JTY3F7AkL23n5j821FtO8r3PzKsSrtw7q2W27H5X9gv/AIJe&#10;ane69aePfjd4fNjpVoYrjS/CF9sZ71mRXWW9TPyRruH+jv8AMzKyyqqpsl/WqigAooooAKKKKACi&#10;iigAooooAKKKKACiiigAooooAKKKKACiiigAooooAKKKKACiiigAooooAKKKKACiiigAooooAKKK&#10;KACiiigAooooA/Kr/gub0+CX/cb/APbCvSP+CLWrWU37OvjDTYry3k1C38VS3E1oky+bFFLZ2qxO&#10;6Z3KrtFKqt/EY3/umvpv9pn9kn4f/tW6Dp+n+N4L9bvTBINM1TS7toLiz814ml2q26Jt4gRf3qNj&#10;nbtb5q/LXxd+wv8AtLfsifEPVPEvwmXXtd0rSfsyQeJvDhiiuNQRjA7RNpyTyyyxrONrRMjo3lbm&#10;XZQB+3lfCH/BWH9onTPhp8Ab74e2OpmPxn4wEcAtLa9aK4tdOEm64nYKvMUvlfZ9rMvmCaXG4ROt&#10;eNeGf2t/27vFlla+ErH4NeTrdzZvar4g1Lwvd2DrKsTf6Q8s8qWiS5XdhkEbNhdn8Ne5fAH/AIJ1&#10;aY/iVfit8dtQuPib8TtagF1qGma7BA+m2M8kEatE8Cl0naD95ErbvK2ldkS7EYAGR/wSj/Zal+D3&#10;wln+IfiK0t4vEvjaCG5sCjxyva6TtSSH5gm5GmZ/Ndd7LtS33BXRlr75oryT45/EH4meBG0Q/Dn4&#10;SH4pG68/7f8A8VJa6R9g27PK/wBerebv3Sfd+75X+0KAPxd/4Kif8n0/E3/uF/8Aprta/ab9k3/k&#10;1n4Of9ibo3/pFFX5JfGT9h39rn48/EvxB488T/De3l13WZlkmNtq2mRRRqqJHFEi/avupGioNxZi&#10;F+ZmbLV9wfsneJP2pvhh4P8ABPw98d/A221LS9Nnt9JHiiLxTp1u9hpgKRo0ltEz+e0EQb7u1nVF&#10;B+fc7AHqn7ev7P19+0r+zZrnhjRbC31DxVaTwapoiXN00C/aomwy7vu7nga4iXzfk3SqW2/eX8lf&#10;2D/2krn9j/8AaKlj8XjUNH8MX/maN4m0+W3l820dG+SV4Ny/vIJV2tuVmWN51VNzV+/VfCX7aP8A&#10;wTO8JfHCy17xr4Gtv+EX+JLm61GeC0QNb67P5R2ROrypHBI8qL+/XaP3srSq7NuUA+7aK/Fz4MeL&#10;v20/2M0ufBOk/DXXvEeh2u549GvdBn1fT4JZdkrPBdWbf+OJKY90ku5PM3GvYbC8/bM/bgs4vCHi&#10;3RD8Efh1qH2qx1zVbXRmtriVfKWVUe3u7n7S0TMqxfuCiMJZFfeqsqgHiX7UUV7/AMFAv+CgCeFf&#10;h/cW+t6BYQ2ujJ4g0e3aaK3sIm33l7KzOqyJFNcTqrKyrKFiVNzOrP8As3pGkWOhaVY6Zp1nb6dp&#10;tlCtvbWltEsUVvEi7VRFX5VVV+UKBjivLf2bf2WPAv7Kng+40DwTaXLG8uPtF9q2oust9fNltgld&#10;FVSiK21UVVVfmbG53ZvZqAPwP/4KY/AG9+Cn7TviPU1W4m8P+MbiXxBp93MGb97K5a6g37FXckrO&#10;2xd22KWDc25q9n/4J+f8FKovhLpdv8Ovi9qdw/hC1gK6L4iMUtxNpaKuVtZVRWeWDjbGyqzR/d5i&#10;2+V+oHxx+B/hD9or4daj4L8ZaaL7S7rEkc0fy3FnOvC3ED/wSpufnphmVldXZW/Fr9oX/gmx8Yfg&#10;z4i1CHQfDGsfETwsk0NvZ67oliks1yzQeY26yillniVW3pvf5fkXn51FAH7L/wDDWPwR/wCiyeAP&#10;/Cosf/jtfGvxw/bDh/bZ1CH9n34CRazfw+I54ovEfjX7LJBDZaTuia4liiZ4nZfmaOXzvLV+YlWT&#10;z0Zfgj4RfsFfGn4qeP8AS9An+Hfifwtpss8X27Wdb0eW0is7Yyoksq+f5SysiuX8pW3tsbbX7I/s&#10;qfsWfD79lHRYz4esP7R8W3Nmtpqnii6Lfabw7y7hV3MsEW7H7tOoji3tIyB6APc9I0ix0LSrHTNO&#10;s7fTtNsoVt7a0toliit4kXaqIq/KqqvyhQMcV+Nf/Baj/k6bwr/2Jtr/AOlt7X6wfGjxn448EeF7&#10;W++H/wAPf+Fl6xJerBLpP9uQaT5UGx2afzZ1KttZUXYP7/8Asmvyr/an/ZU/a6/ao+LN3428Q/Cu&#10;305VhWx03TrbXtMZLGzV3dIi/nhpW3SOzO33mdtqqu1FAPvD/gl3/wAmLfDL/uKf+nS6r5D/AOCo&#10;P7BWo2mt658b/ANo19pV1/pXibRbWBFeydV+e+iVVG+J9u6X+NXLy5ZHfyvSP2RB+1x+zF8Ml8C6&#10;l8BrfxpoNlO82j+X4s0uwlslkd5JYnbfJ5qtI+9c4ZSz/My7FT7E/aR1nxzpnwwvrXwB8OLD4o61&#10;qe/TpdF1W+gtrRbeSCXdNcLNtWeMNsRoNyl1k+8tAH5kf8EyP28dM+DKp8J/iFdmy8IX948+k69P&#10;O3k6VcShd0Eu5tsVs7/PvXb5cjuz5WRni/ZOvwC/4dc/tN/9Ez/8r2mf/JVfcv7MN3+3T8OdQ8L+&#10;E/GXgrT/ABH4Sk1qIalr/iTWLa91O1sJJkM+2VL/AHS7E8113rI38PzKqIoB7p+1H+1Q/wCzj8ef&#10;gXpmpXcFr4H8XT6np2uvOka/Z2/0NbW6812Ty1ikl+di20RPL8rMqbfqSvhz/goN+yh4h/a1+Jvw&#10;W8N6ZJcaVoltDrtxq3iJLMXEOmqUs/KDoXj3NLIgVU3bvvvgrG+PmTw74Z/bX/YZE+i+EdB1Dxx8&#10;M9O1m6g0zT/7Pg1SK9V/MCT/AGe2le8to2C+fsV1RZG+bLO28A/VP4geAtB+Kng7VvC3izSYNb8P&#10;apAYLqwn+5KvbkYZWVtrK6kMrKrLtZRX4UfBj4RyaP8A8FF/D3gbwrHcalb+GviGYoTeSxCZrPT7&#10;1pJJXb5FZkgt3f5QN235VyQtfU2rftB/t6ftA6TeeFdB+F1x4BneF5Z9StdGn0aZoSvlNEt1qM2x&#10;W/eqw8rbKNm5WAVq+v8A9jv9h/wj+x/o149pcHxP4y1Esl94nuLbyGMG7KW8Me5/Ki4VmG5i7jcz&#10;YWJUAPp2iiigAr4l/wCCpX7NOs/tDfBPS9U8HaKda8XeE7yS8S2jdxcTWMkeLqKCL7ssm5Ld9v3v&#10;3TKmWbY/21RQB+KH/BKP9qWL4PfFqf4eeIru4i8NeNp4bawCJJKlrq25I4flD7UWZX8p22M25Lfc&#10;VRGav2vr80/20v8AglPofijTL3xd8EtKOk+JFO6XwhbFEtNRkkuF3PE88yJabEeVti/uysSKiJ/F&#10;418H/jp+23+zZokngmP4VeIPFulaNjT7KLXPC15fpZLE7rst7q1KebF8wVTvlTYiCPalAH6+6vq9&#10;joWlX2p6jeW+nabZQtcXN3cyrFFbxIu5ndm+VVVfmLE44r8Y/h54Nu/29/8Ago7rvi+10+31TwDY&#10;a/FqF/qH9ns9jLplp+7s4p4p2HzXUdrEjI3zfPK/lbUdV970n4b/ALUX7fj2umfGiG5+D/wjlgS6&#10;udO0ewS1m1OeC62+TLBPO11EzKzsrSq0X7iJ/KZtrH7s+B3wP8Ifs6/DrTvBfg3TRY6Xa5kkmk+a&#10;4vJ24a4nf+OV9qc9MKqqqKiqoB6TXlH7WX/JrPxj/wCxN1n/ANIpa7jxZqOpaR4U1i+0PSf+Eg1u&#10;2s55rHSTcrbfbZ1Rmig81/li3sFXe3C7s1+en7WsH7Y/7Tvge58DWXwLsPBXhK+MEmoQf8JLpt/d&#10;3TRS+aqee0yKkW5YW2rHv3Rff2uyUAfFn/BLv/k+n4Zf9xT/ANNd1X7+1+DnhP8A4J0/tW+B/FOj&#10;eI9H+Hws9Y0e7gv7G4/tnSX8ueJleJ9rXBVtrKv3ga/UD4f/ABv/AGk9R1Tw3p3i39mu20u2uJrW&#10;21fXbPxxYtFbqzKtxdJaje+1Mu/lb2bjbub71AH1HRRRQAV/Nb+1l/ydN8Y/+xy1n/0tlr+lKvyk&#10;+Gn/AATgvPj1+1V8YPGXxMstW8PeBrPxxfy2enzWbW7+Ionup5SY5S6vHB/qP3qI3mLKyo6su5QD&#10;07/gi1q1lN+zr4w02K8t5NQt/FUtxNaJMvmxRS2dqsTumdyq7RSqrfxGN/7pr3H/AIKJ/E3/AIVl&#10;+x98RLiObT0v9Ws10K2gv2wJ/tbrBMkS7l3yrA9xKuOnlFirKrV8Z+Lv2c/jf/wTr+MUnib9nnS9&#10;f+IXgLVrOK3vNPurP+0TJPtl/dXNvassr+WU81LhUiC+b5W75n83iviDon7Wf/BQfx34W8NeN/Am&#10;seBvC1jPHLcquiXGm6baq0qxy3rLeSr9pnSOX5Yll3bVfYq7pWYA+Zf2N/gdN+0L+0V4P8If2cNT&#10;0Z7xLzXFk81Ik06Jg9xuki+aPev7pW+X95LEu5d2a/o3rw79lb9lnwl+yh8PY/Dvh2L7dqt5sm1j&#10;XJ49tzqU6jhm/uRJvfZF0QMeWZnd/ca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uA+NPxc0D4FfDLxB468UyXMeg6NEss/wBm&#10;hMssrM6RxRIuRlnkdEG4quW+ZlUFh84/sWf8FFrH9rvx5rfhSXwPc+Eb+w006pDKmprfwzRLKkUo&#10;f91EyPuli24VtwL/AHdvzAH2bRRRQAUUUUAFFFFABRRRQAUUUUAFFFFABRRRQAUUUUAFFFFABRRR&#10;QAUUUUAFFFFABRRRQAUUUUAFFFFABRRRQAUUUUAFFFFABRRRQAUUUUAFFFFABRRRQAUUUUAFFFFA&#10;BRRRQAUUUUAFFFFABRRX5p+F/wDgtR4S1f4h2mmav8Pr/QPBk968DeIm1MXFxBb5by5pLNIf9zeq&#10;SttG7b5u0KwB+llFFFABRRRQAUUUUAFFFFABRRRQAUUUUAFFFFABRRRQAUUUUAFFFFABRRRQAUUU&#10;UAFFFFABRRRQAUUUUAFFFFABRRRQAUUUUAFFFFABRRRQAUUUUAFFFFABRRRQAUUUUAFFFFABRRRQ&#10;AUUUUAFFFFABRRRQAUUUUAFFFFABRRRQAUUUUAFFFFABRX5+/A7/AIK3+EvjB8bLDwTe+Cr/AMLa&#10;Tq959g0fWpL8XTzTvKFtUnt0i/deb907Xl2Oy/w7pF/QKgAooooAKKKKACiiigAooooAKKKKACii&#10;igAooooAKKKKACiiigAooooAKKKKACiiigAooooAKKKKACiiigAooooAKKKKACiiigAooooAKKKK&#10;ACiiigAooooAKKKKACiiigAooooAKKKKACiiigAooooAKKKKACiiigAooooAKK+WP23f23LH9jXS&#10;vCkk/hS58Xal4inuUgt0vlsoY4oFj81ml2yNu3zxBVCf38su0B/QP2Wv2ldA/as+E1r420C2udOI&#10;max1PTbj5nsbxUR3iD7QsqhZEZXX7yuu5VbcigHs9FFFABRRRQAUUUUAFFFFABRRRQAUUUUAFFFF&#10;ABRRRQAUUUUAFFFFABRRRQAUUUUAFFFFABRRRQAUUUUAFFFFABRRRQAUUUUAFFFFABRRRQAUUUUA&#10;FFFFABRRRQAUUUUAFFFFABRRRQAUUUUAFFFFABRRRQAUUUUAFFFFABRRRQAUUUUAFFFFABRRRQB8&#10;p/8ABUT/AJMW+Jv/AHC//Tpa18B/8EV/+TpvFX/Ym3X/AKW2Vfov/wAFBfAniD4nfsifEXw74X0e&#10;51zXZobSeGwtRulmSC8gnlCLxvfy43wq/M33VDMQtfBP/BFnwDr8vxm8YeNU0q4HhWDQJdGfVGws&#10;P2yS4tZUgQ/xt5cTO23Oz5N23em4A/YeiiigAooooAKKKKACiiigAooooAKKKKACiiigAooooAKK&#10;KKACiiigAooooAKKKKACiiigAooooAKKKKACiiigAooooAKKKKACiiigAooooAKKKKACiiigAooo&#10;oAKKKKACiiigAooooAKKKKACv5V6/qor+avwJ+zt8QvHfxatPhvaeFNYsvFLTwJd2WoafcRtpkcr&#10;RqLm6Ty2eKBfOiZnZfusvqKAP6VKKKKACiiigAooooAKKKKACiiigAooooAKKKKACiiigAooooAK&#10;KKKACiiigAooooAKKKKACiiigAooooAKKKKACiiigAooooAKKKKACiiigAooooAKKKKACiiigAoo&#10;ooAKKKKACiiigAooooAKKKKACiiigAooooAKKKKACiiigAooooAKKKKAP5rf2Tf+Tpvg5/2OWjf+&#10;lsVf0pV/Pj+xx8CPGur/ALZvw+8M3Og3+ia54e1mz13VLTWLKe3eytrZ4rpnlUpuj3psVC4VWeWI&#10;bvnFf0HUAFFFFABRRRQAUUUUAFFFFABRRRQAUUUUAFFFFABRRRQAUUUUAFFFFABRRRQAUUUUAFFF&#10;FABRRRQAUUUUAFFFFABRRRQAUUUUAFFFFABRRRQAUUUUAFFFFABRRRQAUUUUAFFFFABRRRQAUUUU&#10;AFFFFABRRRQAUUUUAFFFFAH5Vf8ABc3p8Ev+43/7YV6r/wAEV/8Ak1nxV/2OV1/6RWVcT/wWt+H/&#10;AIh13wh8NvFVhpdxeeHdBn1CDVb2IBlsmufsogMn8Sq7ROu77obYudzoG9T/AOCQ/gLxD4G/ZYuJ&#10;tf0y50qPxBr02s6Wtz8rXFm9raxpOF+8quYn27sbl2svysrMAfcd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XzZ48&#10;/wCCgfwB+GXjLVfCviT4iwWuu6VcG3vILfT726jilH3k8yGFk3L91l3fKwZW+ZWFAH0nRXyn/wAP&#10;Rv2ZP+imf+UHU/8A5Fo/4ejfsyf9FM/8oOp//ItAH1ZRXyn/AMPRv2ZP+imf+UHU/wD5Fo/4ejfs&#10;yf8ARTP/ACg6n/8AItAH1ZRXyn/w9G/Zk/6KZ/5QdT/+Ra94+HHxS8I/GPwxb+IvBfiLT/E2iy7V&#10;NzYTeZ5TsiOIpV+9FKFZC0ThWXf8y0AdpRRRQAUUUUAeM/tafG6+/Z2/Z68ZfEHT9Og1XU9JggS1&#10;tblmWIyzXEUCM+35mVWl3bfl3BSu5N24fF3/AATE/bS+LP7Qvxm8TeEfiD4gg8RadDoD6rbyNp9v&#10;bSwSxXEEW1PIRFZHWdt25WPyJtK/Nu+i/wDgqJ/yYt8Tf+4X/wCnS1r4D/4Ir/8AJ03ir/sTbr/0&#10;tsqAP2oooooAKKKKACiiigAooooAKKKKACiiigAooooAKKKKACiiigAooooAKKKKACiiigAooooA&#10;KKKKACiiigAooooAKKKKACiiigAooooAKKKKACiiigAoorwL4tfttfBP4F+Nbjwr438eQaX4gihS&#10;eWwhsLq8eBXHy+Z5ETqjFfn2N821lbG1lyAe+0V8p/8AD0b9mT/opn/lB1P/AORaP+Ho37Mn/RTP&#10;/KDqf/yLQB9WUV8p/wDD0b9mT/opn/lB1P8A+RaP+Ho37Mn/AEUz/wAoOp//ACLQB9WUV8p/8PRv&#10;2ZP+imf+UHU//kWvT/gv+1L8Kv2hftEfw/8AGth4gvLYs0liEktrxUXZvl8idEk8r96i+bt2bm27&#10;t1AHrtFFFABRRRQAV+GHhj/grP8AHnTfiJa69rWsafrnhoXj3Fz4TGnW1tA8DZ/cRzrEZ02q3yOz&#10;ucou/wAz5lb9z6/lXoA/qoooooAKKKKACiiigAooooAKKKKACiiigAooooAKKKKACiiigAooooAK&#10;KKKACiiigAooooAKKKKACiiigAooooAKKKKACiiigAooooAKKKKACiiigAooooAKKKKACiiigAoo&#10;ooAKKKKACiiigAoory342ftG/Dr9nTS9MvviF4ot/DtvqE7QWayQS3E07Ku5ysUSO+1cpufbtXcg&#10;JG9aAPUqK+U/+Ho37Mn/AEUz/wAoOp//ACLR/wAPRv2ZP+imf+UHU/8A5FoA+rKK+U/+Ho37Mn/R&#10;TP8Ayg6n/wDItH/D0b9mT/opn/lB1P8A+RaAPqyivlP/AIejfsyf9FM/8oOp/wDyLXS/DX9vT4Df&#10;FvxNbeHvDnxGsLjW7kKsFvf21zYee7MiLFE9zFGskjM67Y0yzdl4NAH0PRRRQAUUUUAFFFFAH43f&#10;sx/8FPfjP4s/aY8L6P4u1Cw8QeGPFWsw6SdFhsoLRNPN1cIkckEqJ5v7nePlleTeoZWO5hIv7I1/&#10;Nb+yb/ydN8HP+xy0b/0tir+lKgAooooAKKKKACivAvi1+218E/gX41uPCvjfx5BpfiCKFJ5bCGwu&#10;rx4FcfL5nkROqMV+fY3zbWVsbWXPIf8AD0b9mT/opn/lB1P/AORaAPqyivlP/h6N+zJ/0Uz/AMoO&#10;p/8AyLR/w9G/Zk/6KZ/5QdT/APkWgD6sor5T/wCHo37Mn/RTP/KDqf8A8i0f8PRv2ZP+imf+UHU/&#10;/kWgD6soryL4L/tS/Cr9oX7RH8P/ABrYeILy2LNJYhJLa8VF2b5fInRJPK/eovm7dm5tu7dXrtAB&#10;RRRQAUUUUAFFFFABRRRQAUUUUAFFFFABRRRQAUUUUAFFFFABRRRQAUUUUAFFFFABRRRQAUUUUAFF&#10;FFABRRRQAUUUUAFFFFABRRRQAUVynxA8e6D8K/B2reKfFmrQaJ4e0uAz3V/P9yJe3AyzMzbVVFBZ&#10;mZVXczCvn7/h6N+zJ/0Uz/yg6n/8i0AfVlFfKf8Aw9G/Zk/6KZ/5QdT/APkWj/h6N+zJ/wBFM/8A&#10;KDqf/wAi0AfVlFfKf/D0b9mT/opn/lB1P/5Fo/4ejfsyf9FM/wDKDqf/AMi0AfVlFfLWk/8ABSr9&#10;m7W9WsrG3+J1tDcXMywRteaVf28Ss7BRvllgVI19XZlVerEV9I6Rq9jrulWOp6deW+o6bewrcW13&#10;bSrLFcROu5XRl+VlZfmDA45oA1KKKKACiiigD4I/4KlftV/Ef9mrS/hza/DvVrfQrjXZ9Qmvb2Sx&#10;iuZttusGyJfNV0VW+0MzfLu+RMMvzbvUf+Cef7SniD9p/wDZ/XxF4qgt01/StTk0S8vbYbEv3jhh&#10;l+0GMLtjZlnUMq/LuRmXarbF+UP+C5vT4Jf9xv8A9sK9V/4Ir/8AJrPir/scrr/0isqAP0AooooA&#10;KKKKACiivLfjZ+0b8Ov2dNL0y++IXii38O2+oTtBZrJBLcTTsq7nKxRI77Vym59u1dyAkb1oA9So&#10;r5T/AOHo37Mn/RTP/KDqf/yLR/w9G/Zk/wCimf8AlB1P/wCRaAPqyivlP/h6N+zJ/wBFM/8AKDqf&#10;/wAi0f8AD0b9mT/opn/lB1P/AORaAPqyivlP/h6N+zJ/0Uz/AMoOp/8AyLXefB/9sr4NfHnXH0Tw&#10;V4+0/VdaGNmm3Ec1ncT5V3/cxTojS7UiZm8vdtxltuaAPcKKKKACiiigAooooAKKKKACiiigAooo&#10;oAKKKKACiiigAooooAKKKKACiiigAooooAKKKKACiiigAooooAKKKKACiiigAooooAKKKKACiiig&#10;AooooAKKKKACiiigDy39pnVLzQf2cfitqWm3lxpuoWfhTVbm2u7SRo5YJUs5WR0dTuVlYBtwr8Lf&#10;2Lv2Vh+138UdV8Hf8JN/wipsdFl1f7aNP+2b9k8EXl7PNi/577t27+HpX7m/tZf8ms/GP/sTdZ/9&#10;Ipa/K7/giv8A8nTeKv8AsTbr/wBLbKgD1P8A4cZf9Vr/APLU/wDu2j/hxl/1Wv8A8tT/AO7a/VWi&#10;gD8qv+HGX/Va/wDy1P8A7to/4cZf9Vr/APLU/wDu2v1VooA/Fn9p3/glV/wzd8DfEvxH/wCFof8A&#10;CR/2N9m/4lo8P/ZfN825ig/1v2p9u3zd33f4a9R/4IZdPjb/ANwT/wBv6+qf+Con/Ji3xN/7hf8A&#10;6dLWvlb/AIIZdPjb/wBwT/2/oA/VWiiigAooooA8r/aP+Ctj+0T8FfE/w81DUbnR7bW4o0F/bIrv&#10;BLFKk8T7G++vmxJuX5dy7sMpww+R/wDgmL+w54p/Z41bxP47+ItrcaD4puoG0Sz0RZrWeEWbNBO1&#10;w0sTvudpY1RV+XZ5T53b12/oZRQAUUUUAFFFFABRRRQAUUUUAFFFFABRRRQAUUUUAFFFFABRRRQA&#10;UUUUAFFFFABRRRQAUUUUAFFFFABRRRQAUUUUAFFFFABRRRQAUUUUAFFFFABRRRQAV/N/+zt8I779&#10;q79ofR/Bup+J7nTNT8TTXdxda/dxNfzNKlvLcu7q0qtKztHyxf8Aj3V/SBX4Bf8ABLv/AJPp+GX/&#10;AHFP/TXdUAfVH/DjL/qtf/lqf/dtH/DjL/qtf/lqf/dtfqrRQB+VX/DjL/qtf/lqf/dtH/DjL/qt&#10;f/lqf/dtfqrRQB+VX/DjL/qtf/lqf/dtfK//AAS7/wCT6fhl/wBxT/013Vfv7X4Bf8Eu/wDk+n4Z&#10;f9xT/wBNd1QB+/tFFFABRRRQAV+QXw7/AOCP/iaD9oqbSvFN+L74U6Sba8XX/Iii/t3a1u0tl9nj&#10;uvPttyvOnm5P+q3D7y1+vtFABRRRQAUUUUAFFFFABRRRQAUUUUAFFFFABRRRQAUUUUAFFFFABRRR&#10;QAUUUUAFFFFABRRRQAUUUUAFFFFABRRRQAUUUUAFFFFABRRRQAUUUUAFFFFABRRRQAUUUUAFFFFA&#10;BRRRQAUUUUAFFFFABX4Jf8FTtWvdQ/be8cRXV5c3ENhBp1vaRTzMyW8X2C3l2RA/dTzJZX2rxud2&#10;/iNfvbX4Bf8ABUT/AJPp+Jv/AHC//TXa0AfVH/DjL/qtf/lqf/dtH/DjL/qtf/lqf/dtfqrRQB+V&#10;X/DjL/qtf/lqf/dtH/DjL/qtf/lqf/dtfqrRQB+VX/DjL/qtf/lqf/dtfAv7UPwPH7OPx08S/Dka&#10;2fEZ0b7LnU/sn2XzvNtYp/8AVb327fN2/e/hr+k+vwC/4Kif8n0/E3/uF/8AprtaAP39ooooAKKK&#10;KACiiigD8qv2av8Aglx4n+Ff7YVlq3if/ic/Djwt5er6Z4gxDbnU75EiaGLyEumlg8qd2fc25X+y&#10;7SNstfqrRRQAUUUUAFFFFAH83/7O3wjvv2rv2h9H8G6n4nudM1PxNNd3F1r93E1/M0qW8ty7urSq&#10;0rO0fLF/491fdf8Aw4y/6rX/AOWp/wDdtfK//BLv/k+n4Zf9xT/013Vfv7QB+VX/AA4y/wCq1/8A&#10;lqf/AHbR/wAOMv8Aqtf/AJan/wB21+qtFAH5Vf8ADjL/AKrX/wCWp/8AdtH/AA4y/wCq1/8Alqf/&#10;AHbX6q0UAfgF/wAEu/8Ak+n4Zf8AcU/9Nd1X7+1+AX/BLv8A5Pp+GX/cU/8ATXdV+/tABRRRQAUU&#10;UUAFFFFABRRRQAUUUUAFFFFABRRRQAUUUUAFFFFABRRRQAUUUUAFFFFABRRRQAUUUUAFFFFABRRR&#10;QAUUUUAFFFFABRRRQB+Wv/Bb/VbyDS/hBpcd3cpptxNqtzPaLIwhkljW0WN2T7rMqyyqrY+XzX/v&#10;GvI/2Yv+CVX/AA0j8DfDXxH/AOFof8I5/bP2n/iWnw/9q8ryrmWD/W/ak3bvK3fd/ir1H/gub0+C&#10;X/cb/wDbCvqn/gl3/wAmLfDL/uKf+nS6oA+Vv+HGX/Va/wDy1P8A7to/4cZf9Vr/APLU/wDu2v1V&#10;ooA/Kr/hxl/1Wv8A8tT/AO7aP+HGX/Va/wDy1P8A7tr9VaKAPwE/bj/YcH7GI8FA+NP+Ev8A+EkN&#10;500r7F5H2fyP+m8u7d5/+z9yv1P/AOCXf/Ji3wy/7in/AKdLqvlb/gub0+CX/cb/APbCvqn/AIJd&#10;/wDJi3wy/wC4p/6dLqgD6sooooAKKKKAPi//AIKW/si61+1F8M9G1Hwktxe+NPC08h07R0lgjivo&#10;rloFuEd5WRUZFiWRW3/wOu1i6svf/sIfs1T/ALLf7P2n+GtQnuZfEGqTf25rMU5i2Wt5LDEjwRbG&#10;ZSsQiRd25t7KzfKrKq/SNFABRRRQAUUUUAFfgl/wVO1a91D9t7xxFdXlzcQ2EGnW9pFPMzJbxfYL&#10;eXZED91PMllfavG53b+I1+9tfgF/wVE/5Pp+Jv8A3C//AE12tAH1R/w4y/6rX/5an/3bR/w4y/6r&#10;X/5an/3bX6q0UAflV/w4y/6rX/5an/3bR/w4y/6rX/5an/3bX6q0UAflV/w4y/6rX/5an/3bXxl8&#10;K/A4+GH7e3g3wcL7+0h4d+JVlpBvfK8r7QYNUSLzdm5tm7Zu27mxmv6Iq/AL/nKX/wB1m/8Ac5QB&#10;+/tFFFABRRRQAUUUUAFFFFABRRRQAUUUUAFFFFABRRRQAUUUUAFFFFABRRRQAUUUUAFFFFABRRRQ&#10;AUUUUAFFFFABRRRQAUUUUAFFFFABRRRQAUUUUAFFFFABRRRQB5R+1l/yaz8Y/wDsTdZ/9Ipa/K7/&#10;AIIr/wDJ03ir/sTbr/0tsq/VH9rL/k1n4x/9ibrP/pFLX5Xf8EV/+TpvFX/Ym3X/AKW2VAH7UUUU&#10;UAFFFFAHyn/wVE/5MW+Jv/cL/wDTpa18rf8ABDLp8bf+4J/7f19U/wDBUT/kxb4m/wDcL/8ATpa1&#10;8rf8EMunxt/7gn/t/QB+qtFFFABRRRQBl6vq9joWlX2p6jeW+nabZQtcXN3cyrFFbxIu5ndm+VVV&#10;fmLE44rA8D/FbwV8Tzejwd4x0HxZ9h2fav7C1OC98jfu2b/KZtu7a2N3Xa1eH/8ABSvVb7Rv2I/i&#10;bNY3VxYTPb2ds8ttM0TNFLfW8UqEr/A8bsrL/ErMp4r8+v8Agiv/AMnTeKv+xNuv/S2yoA/aiiii&#10;gAooooAKKKKACiiigAooooAKKKKACiiigAooooAKKKKACiiigAooooAKKKKACiiigAooooAKKKKA&#10;CiiigAooooAKKKKACiiigAooooAKKKKACvwC/wCCXf8AyfT8Mv8AuKf+mu6r9/a/AL/gl3/yfT8M&#10;v+4p/wCmu6oA/f2iiigAooooAK/AL/gl3/yfT8Mv+4p/6a7qv39r8Av+CXf/ACfT8Mv+4p/6a7qg&#10;D9/aKKKACiiigArzj/hoT4W/8JT/AMIv/wALK8Jf8JH9t/s7+x/7etftn2rf5X2fyt+/zd/y7Pvb&#10;uK9Hr+WvSNXvtC1Wx1PTry407UrKZbi2u7aVopbeVG3K6MvzKyt8wYHPFAH9SlFFFABRRRQAUUUU&#10;AFFFFABRRRQAUUUUAFFFFABRRRQAUUUUAFFFFABRRRQAUUUUAFFFFABRRRQAUUUUAFFFFABRRRQA&#10;UUUUAFFFFABRRRQAUUUUAFFFFABRRRQAUUUUAFFFFABRRRQAUUUUAFfgF/wVE/5Pp+Jv/cL/APTX&#10;a1+/tfgF/wAFRP8Ak+n4m/8AcL/9NdrQB+/tFFFABRRRQAV+AX/BUT/k+n4m/wDcL/8ATXa1+/tf&#10;gF/wVE/5Pp+Jv/cL/wDTXa0Afv7RRRQAUUUUAFFFFAHBaX8bPh5rPjFvCVh498MX/iqOaW3fQbbW&#10;LeW+WWLf5qGBX37l2NuXb8u1s9K72v5vv2PtVvNE/aq+Edxp95c2Vw3izTbdpLaRonaOW5SKVMr/&#10;AAvG7oy9GVmXvX9INABRRRQAUUUUAfgF/wAEu/8Ak+n4Zf8AcU/9Nd1X7+1+AX/BLv8A5Pp+GX/c&#10;U/8ATXdV+/tABRRRQAUUUUAfgF/wS7/5Pp+GX/cU/wDTXdV+/tfgF/wS7/5Pp+GX/cU/9Nd1X7+0&#10;AFFFFABRRRQAUUUUAFFFFABRRRQAUUUUAFFFFABRRRQAUUUUAFFFFABRRRQAUUUUAFFFFABRRRQA&#10;UUUUAFFFFABRRRQAUUUUAFFFFAH5Vf8ABc3p8Ev+43/7YV9U/wDBLv8A5MW+GX/cU/8ATpdV8rf8&#10;FzenwS/7jf8A7YV9U/8ABLv/AJMW+GX/AHFP/TpdUAfVlFFFABRRRQB+VX/Bc3p8Ev8AuN/+2FfV&#10;P/BLv/kxb4Zf9xT/ANOl1Xyt/wAFzenwS/7jf/thX1T/AMEu/wDkxb4Zf9xT/wBOl1QB9WUUUUAF&#10;FFFAHLeNfiD4X+Gulw6l4s8SaR4Y02adbeK61q+is4nl2swRXlZV3bUZtv8AstVvwj4u0XxzoFrr&#10;fh7WbDX9Hui/k6jplylzby7XZH2Sp8rBXVl4/u1+ZH/Bc3p8Ev8AuN/+2Feu/wDBGzVL3Uv2Utat&#10;ru7ubq3sPFV3b2sUsrOkERtrWUpF/dXzJJH2r/E7t1Y0AffFFFFABRRRQAV+AX/BUT/k+n4m/wDc&#10;L/8ATXa1+/tfgF/wVE/5Pp+Jv/cL/wDTXa0Afv7RRRQAUUUUAFfgF/zlL/7rN/7nK/f2vwC/5yl/&#10;91m/9zlAH7+0UUUAFFFFABRRRQAUUUUAFFFFABRRRQAUUUUAFFFFABRRRQAUUUUAFFFFABRRRQAU&#10;UUUAFFFFABRRRQAUUUUAFFFFABRRRQAUUUUAFFFFABRRRQAUUUUAFFFFAHlH7WX/ACaz8Y/+xN1n&#10;/wBIpa/K7/giv/ydN4q/7E26/wDS2yr9Uf2sv+TWfjH/ANibrP8A6RS1+V3/AARX/wCTpvFX/Ym3&#10;X/pbZUAftRRRRQAUUUUAfKf/AAVE/wCTFvib/wBwv/06WtfK3/BDLp8bf+4J/wC39fVP/BUT/kxb&#10;4m/9wv8A9OlrXyt/wQy6fG3/ALgn/t/QB+qtFFFABRRRQB8p/wDBUT/kxb4m/wDcL/8ATpa18B/8&#10;EV/+TpvFX/Ym3X/pbZV+vvxA8BaD8VPB2reFvFmkwa34e1SAwXVhP9yVe3IwysrbWV1IZWVWXayi&#10;vIv2Xv2KPht+yd/a9x4Og1DUNa1QiOfWtdlimu1t/lPkIyRoqx7l3kKvztt3M2xNoB9EUUUUAFFF&#10;FABRRRQAUUUUAFFFFABRRRQAUUUUAFFFFABRRRQAUUUUAFFFFABRRRQAUUUUAFFFFABRRRQAUUUU&#10;AFFFFABRRRQAUUUUAFFFFABRRRQAV+AX/BLv/k+n4Zf9xT/013Vfv7X4Bf8ABLv/AJPp+GX/AHFP&#10;/TXdUAfv7RRRQAUUUUAFfgF/wS7/AOT6fhl/3FP/AE13Vfv7X4Bf8Eu/+T6fhl/3FP8A013VAH7+&#10;0UUUAFFFFABX8q9f1UV8jeCP+CYXwK+H3xYtfHuk6RrCTWE0F1pujTarK1lYXUTxOlxH/wAt2bdF&#10;u2yyuvzv8v3doB9c0UUUAFFFFABRRRQAUUUUAFFFFABRRRQAUUUUAFFFFABRRRQAUUUUAFFFFABR&#10;RRQAUUUUAFFFFABRRRQAUUUUAFFFFABRRRQAUUUUAFFFFABRRRQAUUUUAFFFFABRRRQAUUUUAFFF&#10;FABRRRQAV+AX/BUT/k+n4m/9wv8A9NdrX7+1+AX/AAVE/wCT6fib/wBwv/012tAH7+0UUUAFFFFA&#10;BX4Bf8FRP+T6fib/ANwv/wBNdrX7+1+AX/BUT/k+n4m/9wv/ANNdrQB+/tFFFABRRRQAUUUUAfzW&#10;/sm/8nTfBz/sctG/9LYq/pSr5Z+Ev/BOn4O/BH41x/EvwjY6xZalawPFYaTJqLS2VizReU8kW4ea&#10;zMnmj97K6/vX+X7m36moAKKKKACiiigD8Av+CXf/ACfT8Mv+4p/6a7qv39r8Av8Agl3/AMn0/DL/&#10;ALin/pruq/f2gAooooAKKKKAPwC/4Jd/8n0/DL/uKf8Apruq/f2vwC/4Jd/8n0/DL/uKf+mu6r9/&#10;aACiiigAooooAKKKKACiiigAooooAKKKKACiiigAooooAKKKKACiiigAooooAKKKKACiiigAoooo&#10;AKKKKACiiigAooooAKKKKACiiigD8qv+C5vT4Jf9xv8A9sK+qf8Agl3/AMmLfDL/ALin/p0uq+Vv&#10;+C5vT4Jf9xv/ANsK+qf+CXf/ACYt8Mv+4p/6dLqgD6sooooAKKKKAPyq/wCC5vT4Jf8Acb/9sK+q&#10;f+CXf/Ji3wy/7in/AKdLqvlb/gub0+CX/cb/APbCvqn/AIJd/wDJi3wy/wC4p/6dLqgD6sooooAK&#10;KKKAPyq/4Lm9Pgl/3G//AGwr1X/giv8A8ms+Kv8Ascrr/wBIrKvpr9pL9ljwL+1X4Pt9A8bWlyps&#10;7j7RY6tpzrFfWLZXeIndWUI6rtZGVlb5WxuRGXd+B3wP8Ifs6/DrTvBfg3TRY6Xa5kkmk+a4vJ24&#10;a4nf+OV9qc9MKqqqKiqoB6TRRRQAUUUUAFfgF/wVE/5Pp+Jv/cL/APTXa1+/tfgF/wAFRP8Ak+n4&#10;m/8AcL/9NdrQB+/tFFFABRRRQAV+AX/OUv8A7rN/7nK/f2vwC/5yl/8AdZv/AHOUAfv7RRRQAUUU&#10;UAFFFFABRRRQAUUUUAFFFFABRRRQAUUUUAFFFFABRRRQAUUUUAFFFFABRRRQAUUUUAFFFFABRRRQ&#10;AUUUUAFFFFABRRRQAUUUUAFFFFABRRRQAUUUUAeUftZf8ms/GP8A7E3Wf/SKWv58/gt8B/HH7Q/i&#10;m68PeAdE/wCEh1m0s2v5bX7ZBbbbdXRGfdO6L96VO/8AFX9Bn7WX/JrPxj/7E3Wf/SKWvyu/4Ir/&#10;APJ03ir/ALE26/8AS2yoA8q/4dc/tN/9Ez/8r2mf/JVH/Drn9pv/AKJn/wCV7TP/AJKr9/aKAPwC&#10;/wCHXP7Tf/RM/wDyvaZ/8lUf8Ouf2m/+iZ/+V7TP/kqv39ooA/nc+KP7Bvxy+DngXUvGHjHwP/Y3&#10;hrTfL+1Xx1ixn8rzJUiT5Ip2dsu6L8q96+zv+CGXT42/9wT/ANv6+qf+Con/ACYt8Tf+4X/6dLWv&#10;lb/ghl0+Nv8A3BP/AG/oA/VWiiigAooooAKK4z4pfEvQ/g/8PPEXjTxHP9m0XRLOS9n2OivJsHyx&#10;R72VWkdtqIu4bmdV714z+zB+3v8ADb9rHxXq3h3wra6/pes6fZi/+y67ZxxGaDeqO6NFLKvyM8X3&#10;yv8ArF27vm2gH0zRRRQAUUUUAFFFFABRRRQAUUUUAFFFFABRRRQAUUUUAFFFFABRRRQAUUUUAFFF&#10;FABRRRQAUUUUAFFFFABRRRQAUUUUAFFFFABRRRQAUUUUAFFFFABX8xHwy+F/ib40eOtN8G+DdN/t&#10;bxHqPm/ZbL7RHB5vlxPK3zSsqrhEduW7V/TvX4Bf8Eu/+T6fhl/3FP8A013VAB/w65/ab/6Jn/5X&#10;tM/+SqP+HXP7Tf8A0TP/AMr2mf8AyVX7+0UAfgF/w65/ab/6Jn/5XtM/+SqP+HXP7Tf/AETP/wAr&#10;2mf/ACVX7+0UAfgF/wAOuf2m/wDomf8A5XtM/wDkqj/gl3/yfT8Mv+4p/wCmu6r9/a/AL/gl3/yf&#10;T8Mv+4p/6a7qgD9/aKKKACiiigAoor4a0z/grp8D9a8e2Hh22g8Tx29zqaafHr93aWtvpqo0vlC6&#10;d5bhXjgwd5Z0VlXllGNtAH3LRRRQAUUUUAFFFFABRRRQAUUUUAFFFFABRRRQAUUUUAFFFFABRRRQ&#10;AUUUUAFFFFABRRRQAUUUUAFFFFABRRRQAUUUUAFFFFABRRRQAUUUUAFFFFABRRRQAUUUUAFFFFAB&#10;RRRQAUUUUAFFFFABX4Bf8FRP+T6fib/3C/8A012tfv7X4Bf8FRP+T6fib/3C/wD012tAB/w65/ab&#10;/wCiZ/8Ale0z/wCSqP8Ah1z+03/0TP8A8r2mf/JVfv7RQB+AX/Drn9pv/omf/le0z/5Ko/4dc/tN&#10;/wDRM/8AyvaZ/wDJVfv7RQB+AX/Drn9pv/omf/le0z/5KrwX4m/C/wATfBfx1qXg3xlpv9k+I9O8&#10;r7VZfaI5/K8yJJV+aJmVso6Nw3ev6d6/AL/gqJ/yfT8Tf+4X/wCmu1oA/f2iiigAooooAKKKKACi&#10;vjn4Yf8ABUL4N/Fr4zaZ8PdDj1+1uNTvZbKx1vUbaC1sLl1V/K2s0/mjzSqrGrRB2eRFKqxr7GoA&#10;KKKKACiiigD+Yj4ZfC/xN8aPHWm+DfBum/2t4j1Hzfstl9ojg83y4nlb5pWVVwiO3Ldq96/4dc/t&#10;N/8ARM//ACvaZ/8AJVH/AAS7/wCT6fhl/wBxT/013Vfv7QB+AX/Drn9pv/omf/le0z/5Ko/4dc/t&#10;N/8ARM//ACvaZ/8AJVfv7RQB+AX/AA65/ab/AOiZ/wDle0z/AOSqP+HXP7Tf/RM//K9pn/yVX7+0&#10;UAfgF/wS7/5Pp+GX/cU/9Nd1X7+1+AX/AAS7/wCT6fhl/wBxT/013Vfv7QAUUUUAFFFFABRRRQAU&#10;UUUAFFFFABRRRQAUUUUAFFFFABRRRQAUUUUAFFFFABRRRQAUUUUAFFFFABRRRQAUUUUAFFFFABRR&#10;RQAUUUUAflV/wXN6fBL/ALjf/thXxj8Lv2Dfjl8Y/Aum+MPB3gf+2fDWpeZ9lvhrFjB5vlyvE/yS&#10;zq64dHX5l7V9nf8ABc3p8Ev+43/7YV9U/wDBLv8A5MW+GX/cU/8ATpdUAfld/wAOuf2m/wDomf8A&#10;5XtM/wDkqj/h1z+03/0TP/yvaZ/8lV+/tFAH4Bf8Ouf2m/8Aomf/AJXtM/8Akqj/AIdc/tN/9Ez/&#10;APK9pn/yVX7+0UAfzYfHD9l/4mfs4Lo3/CxvDH/COnWPP+wj7da3Xm+Vs83/AFEr7dvmx/e/vV+0&#10;f/BLv/kxb4Zf9xT/ANOl1Xyt/wAFzenwS/7jf/thX1T/AMEu/wDkxb4Zf9xT/wBOl1QB9WUUUUAF&#10;FFFABRXgf7Uf7YXgX9kjTtAu/GUGr3s+uTSx2NnotqssrLEqGWVjI6IiqZIl+9uPmrtVgG29R+z1&#10;8evC37S/wzsvHXhJrlLC4nltpbO/MX2q1lifbsnSN3VGK7JFXd9yVG/ioA9UooooAKKKKACvwC/4&#10;Kif8n0/E3/uF/wDprta/f2vwC/4Kif8AJ9PxN/7hf/prtaAD/h1z+03/ANEz/wDK9pn/AMlUf8Ou&#10;f2m/+iZ/+V7TP/kqv39ooA/AL/h1z+03/wBEz/8AK9pn/wAlUf8ADrn9pv8A6Jn/AOV7TP8A5Kr9&#10;/aKAPwC/4dc/tN/9Ez/8r2mf/JVcL+z/AOFdS8EftnfDfw9rVsLLWNH8f6ZYXtuJVfyp4tRiSRNy&#10;kq21lYfLX9G9fgF/zlL/AO6zf+5ygD9/aKKKACiiigAooooAKKKKACiiigAooooAKKKKACiiigAo&#10;oooAKKKKACiiigAooooAKKKKACiiigAooooAKKKKACiiigAooooAKKKKACiiigAooooAKKKKACii&#10;igDyj9rL/k1n4x/9ibrP/pFLX5Xf8EV/+TpvFX/Ym3X/AKW2Vfqj+1l/yaz8Y/8AsTdZ/wDSKWvy&#10;u/4Ir/8AJ03ir/sTbr/0tsqAP2oooooAKKKKAPlP/gqJ/wAmLfE3/uF/+nS1r5W/4IZdPjb/ANwT&#10;/wBv6+qf+Con/Ji3xN/7hf8A6dLWvlb/AIIZdPjb/wBwT/2/oA/VWiiigAooooA+U/8AgqJ/yYt8&#10;Tf8AuF/+nS1r4D/4Ir/8nTeKv+xNuv8A0tsq/Rf/AIKC+BPEHxO/ZE+Ivh3wvo9zrmuzQ2k8Nhaj&#10;dLMkF5BPKEXje/lxvhV+ZvuqGYha+FP+COPwu8XaH8e/HfiLUPDmoafo+maNc+Hr25vofI8nUftV&#10;q5tCr/N5qrE5df4Pk37d6bgD9fKKKKACiiigAooooAKKKKACiiigAooooAKKKKACiiigAooooAKK&#10;KKACiiigAooooAKKKKACiiigAooooAKKKKACiiigAooooAKKKKACiiigAooooAK/AL/gl3/yfT8M&#10;v+4p/wCmu6r9/a/AL/gl3/yfT8Mv+4p/6a7qgD9/aKKKACiiigAr8Av+CXf/ACfT8Mv+4p/6a7qv&#10;39r8Av8Agl3/AMn0/DL/ALin/pruqAP39ooooAKKKKACv5V6/qor+bPwJ+y58UPiJ8RV8FWPgbXr&#10;PWYbuzstS+3aRcomj/av9VLe7YmaCLb8+5l+6rNQB/SZRRRQAUUUUAFFFFABRRRQAUUUUAFFFFAB&#10;RRRQAUUUUAFFFFABRRRQAUUUUAFFFFABRRRQAUUUUAFFFFABRRRQAUUUUAFFFFABRRRQAUUUUAFF&#10;FFABRRRQAUUUUAFFFFABRRRQAUUUUAFFFFABX4Bf8FRP+T6fib/3C/8A012tfv7X4Bf8FRP+T6fi&#10;b/3C/wD012tAH7+0UUUAFFFFABX4Bf8ABUT/AJPp+Jv/AHC//TXa1+/tfgF/wVE/5Pp+Jv8A3C//&#10;AE12tAH7+0UUUAFFFFABRRRQB/Nb+yb/AMnTfBz/ALHLRv8A0tir+lKv5/f2Mf2dfiDr37XXgXTZ&#10;PCWsaNc+F9e07U9cbVNOuLddNiiP2xFuP3Z8p5o4GWLftDsy89Wr+gKgAooooAKKKKAPwC/4Jd/8&#10;n0/DL/uKf+mu6r9/a/AL/gl3/wAn0/DL/uKf+mu6r9/aACiiigAooooA/AL/AIJd/wDJ9Pwy/wC4&#10;p/6a7qv39r8Av+CXf/J9Pwy/7in/AKa7qv39oAKKKKACiiigAooooAKKKKACiiigAooooAKKKKAC&#10;iiigAooooAKKKKACiiigAooooAKKKKACiiigAooooAKKKKACiiigAooooAKKKKAPyq/4Lm9Pgl/3&#10;G/8A2wr6p/4Jd/8AJi3wy/7in/p0uq+Vv+C5vT4Jf9xv/wBsK+qf+CXf/Ji3wy/7in/p0uqAPqyi&#10;iigAooooA/Kr/gub0+CX/cb/APbCvqn/AIJd/wDJi3wy/wC4p/6dLqvlb/gub0+CX/cb/wDbCvqn&#10;/gl3/wAmLfDL/uKf+nS6oA+rKKKKACiiigD8qv8Agub0+CX/AHG//bCvVf8Agiv/AMms+Kv+xyuv&#10;/SKyrif+C1vw/wDEOu+EPht4qsNLuLzw7oM+oQarexAMtk1z9lEBk/iVXaJ13fdDbFzudA3rn/BK&#10;X4Y+LvhL+zPqlr4z8Pah4ZvtR8S3N/bWGpweRceR5FrFveJvnj+eCTh1XIG77rKxAPtqiiigAooo&#10;oAK/AL/gqJ/yfT8Tf+4X/wCmu1r9/a/AL/gqJ/yfT8Tf+4X/AOmu1oA/f2iiigAooooAK/AL/nKX&#10;/wB1m/8Ac5X7+1+AX/OUv/us3/ucoA/f2iiigAooooAKKKKACiiigAooooAKKKKACiiigAooooAK&#10;KKKACiiigAooooAKKKKACiiigAooooAKKKKACiiigAooooAKKKKACiiigAooooAKKKKACiiigAoo&#10;ooA8o/ay/wCTWfjH/wBibrP/AKRS1+V3/BFf/k6bxV/2Jt1/6W2Vfqj+1l/yaz8Y/wDsTdZ/9Ipa&#10;/K7/AIIr/wDJ03ir/sTbr/0tsqAP2oooooAKKKKAPlP/AIKif8mLfE3/ALhf/p0ta+Vv+CGXT42/&#10;9wT/ANv6+qf+Con/ACYt8Tf+4X/6dLWvlb/ghl0+Nv8A3BP/AG/oA/VWiiigAooooAKKKKACiiig&#10;AooooAKKKKACiiigAooooAKKKKACiiigAooooAKKKKACiiigAooooAKKKKACiiigAooooAKKKKAC&#10;iiigAooooAKKKKACiiigAooooAKKKKACvwC/4Jd/8n0/DL/uKf8Apruq/f2vwC/4Jd/8n0/DL/uK&#10;f+mu6oA/f2iiigAooooAK/AL/gl3/wAn0/DL/uKf+mu6r9/a/AL/AIJd/wDJ9Pwy/wC4p/6a7qgD&#10;9/aKKKACiiigAooooAKKKKACiiigAooooAKKKKACiiigAooooAKKKKACiiigAooooAKKKKACiiig&#10;AooooAKKKKACiiigAooooAKKKKACiiigAooooAKKKKACiiigAooooAKKKKACiiigAooooAKKKKAC&#10;iiigAooooAK/AL/gqJ/yfT8Tf+4X/wCmu1r9/a/AL/gqJ/yfT8Tf+4X/AOmu1oA/f2iiigAooooA&#10;K/AL/gqJ/wAn0/E3/uF/+mu1r9/a/AL/AIKif8n0/E3/ALhf/prtaAP39ooooAKKKKACiiigAooo&#10;oAKKKKACiiigD8Av+CXf/J9Pwy/7in/pruq/f2vwC/4Jd/8AJ9Pwy/7in/pruq/f2gAooooAKKKK&#10;APwC/wCCXf8AyfT8Mv8AuKf+mu6r9/a/AL/gl3/yfT8Mv+4p/wCmu6r9/aACiiigAooooAKKKKAC&#10;iiigAooooAKKKKACiiigAooooAKKKKACiiigAooooAKKKKACiiigAooooAKKKKACiiigAooooAKK&#10;KKACiiigD8qv+C5vT4Jf9xv/ANsK+qf+CXf/ACYt8Mv+4p/6dLqvlb/gub0+CX/cb/8AbCvqn/gl&#10;3/yYt8Mv+4p/6dLqgD6sooooAKKKKAPyq/4Lm9Pgl/3G/wD2wr6p/wCCXf8AyYt8Mv8AuKf+nS6r&#10;5W/4Lm9Pgl/3G/8A2wr6p/4Jd/8AJi3wy/7in/p0uqAPqyiiigAooooAKKKKACiiigAooooAK/AL&#10;/gqJ/wAn0/E3/uF/+mu1r9/a/AL/AIKif8n0/E3/ALhf/prtaAP39ooooAKKKKACvwC/5yl/91m/&#10;9zlfv7X4Bf8AOUv/ALrN/wC5ygD9/aKKKACiiigAooooAKKKKACiiigAooooAKKKKACiiigAoooo&#10;AKKKKACiiigAooooAKKKKACiiigAooooAKKKKACiiigAooooAKKKKACiiigAooooAKKKKACiiigD&#10;yj9rL/k1n4x/9ibrP/pFLX5Xf8EV/wDk6bxV/wBibdf+ltlX6o/tZf8AJrPxj/7E3Wf/AEilr+db&#10;wV8PvFHxK1SbTfCfhvV/E+pQwNcS2ui2Mt5KkW5VLskSs23c6ru/2loA/qAor+a3/hk743f9Eb8f&#10;/wDhL33/AMao/wCGTvjd/wBEb8f/APhL33/xqgD+lKiv5rf+GTvjd/0Rvx//AOEvff8Axqj/AIZO&#10;+N3/AERvx/8A+Evff/GqAP2m/wCCon/Ji3xN/wC4X/6dLWvlb/ghl0+Nv/cE/wDb+vz08Tfs9/FD&#10;wRod5rfiP4beLvD+i2gX7RqOqaDdWtvEGZVXdI6BVLMyqOerV+hf/BDLp8bf+4J/7f0AfqrRRRQA&#10;UUUUAeH/ALZHxf1P4Cfsy+P/ABtosedasLNYLF9y/wCj3E8sdtHPhkdX8ppVk2MuG2beN1fHH/BM&#10;T9tL4s/tC/GbxN4R+IPiCDxFp0OgPqtvI2n29tLBLFcQRbU8hEVkdZ23blY/Im0r8276L/4Kif8A&#10;Ji3xN/7hf/p0ta+A/wDgiv8A8nTeKv8AsTbr/wBLbKgD9qKKKKACiiigAooooAKKKKACiiigAooo&#10;oAKKKKACiiigAooooAKKKKACiiigAooooAKKKKACiiigAooooAKKKKACiiigAooooAKKKKACiiig&#10;AooooAK/mI+GXxQ8TfBfx1pvjLwbqX9k+I9O837Le/Z45/K8yJ4m+WVWVso7ryvev6d6/AL/AIJd&#10;/wDJ9Pwy/wC4p/6a7qgA/wCHo37Tf/RTP/KDpn/yLR/w9G/ab/6KZ/5QdM/+Ra/f2igD8Av+Ho37&#10;Tf8A0Uz/AMoOmf8AyLR/w9G/ab/6KZ/5QdM/+Ra/f2igD8Av+Ho37Tf/AEUz/wAoOmf/ACLR/wAE&#10;u/8Ak+n4Zf8AcU/9Nd1X7+1+AX/BLv8A5Pp+GX/cU/8ATXdUAfv7RRRQAUUUUAFfhPp3/BVr4+w+&#10;PLDWtR8UQXmgDUkvbrw5aaZZwQy23m72tEnaB5UQpmLeWZ14bczc1+7Ffyr0Af1UUUUUAFFFFABR&#10;RRQAUUUUAFFFFABRRRQAUUUUAFFFFABRRRQAUUUUAFFFFABRRRQAUUUUAFFFFABRRRQAUUUUAFFF&#10;FABRRRQAUUUUAFFFFABRRRQAUUUUAFFFFABRRRQAUUUUAFFFFABRRRQAV+AX/BUT/k+n4m/9wv8A&#10;9NdrX7+1+AX/AAVE/wCT6fib/wBwv/012tAB/wAPRv2m/wDopn/lB0z/AORaP+Ho37Tf/RTP/KDp&#10;n/yLX7+0UAfgF/w9G/ab/wCimf8AlB0z/wCRaP8Ah6N+03/0Uz/yg6Z/8i1+/tFAH4Bf8PRv2m/+&#10;imf+UHTP/kWvBfib8UPE3xo8dal4y8Zal/a3iPUfK+1Xv2eODzfLiSJfliVVXCIi8L2r+nevwC/4&#10;Kif8n0/E3/uF/wDprtaAP39ooooAKKKKACiiigD8Zf2cP+CmHxt8Z/tPeB9M8Ua7a6p4V8Qa/Fpt&#10;x4es9PtbaGFbt/Ji2S+U0+2FpUf5nLN5YVn+bdX7NV/Nb+yb/wAnTfBz/sctG/8AS2Kv6UqACiii&#10;gAooooA/mI+GXxQ8TfBfx1pvjLwbqX9k+I9O837Le/Z45/K8yJ4m+WVWVso7ryvevev+Ho37Tf8A&#10;0Uz/AMoOmf8AyLR/wS7/AOT6fhl/3FP/AE13Vfv7QB+AX/D0b9pv/opn/lB0z/5Fo/4ejftN/wDR&#10;TP8Ayg6Z/wDItfv7RQB+AX/D0b9pv/opn/lB0z/5Fo/4ejftN/8ARTP/ACg6Z/8AItfv7RQB+AX/&#10;AAS7/wCT6fhl/wBxT/013Vfv7X4Bf8Eu/wDk+n4Zf9xT/wBNd1X7+0AFFFFABRRRQAUUUUAFFFFA&#10;BRRRQAUUUUAFFFFABRRRQAUUUUAFFFFABRRRQAUUUUAFFFFABRRRQAUUUUAFFFFABRRRQAUUUUAF&#10;FFFAH5Vf8FzenwS/7jf/ALYV8Y/C79vL45fBzwLpvg/wd44/sbw1pvmfZbEaPYz+V5kryv8APLAz&#10;tl3dvmbvX2d/wXN6fBL/ALjf/thX1T/wS7/5MW+GX/cU/wDTpdUAfld/w9G/ab/6KZ/5QdM/+RaP&#10;+Ho37Tf/AEUz/wAoOmf/ACLX7+0UAfgF/wAPRv2m/wDopn/lB0z/AORaP+Ho37Tf/RTP/KDpn/yL&#10;X7+0UAfzYfHD9qD4mftHro3/AAsbxP8A8JEdH8/7CfsNra+V5uzzf9REm7d5Uf3v7tftH/wS7/5M&#10;W+GX/cU/9Ol1Xyt/wXN6fBL/ALjf/thX1T/wS7/5MW+GX/cU/wDTpdUAfVlFFFABRRRQB8Ef8FSv&#10;2q/iP+zVpfw5tfh3q1voVxrs+oTXt7JYxXM223WDZEvmq6KrfaGZvl3fImGX5t3o/wDwTe/aG8T/&#10;ALSX7Oza74ylF/4i0nWbrSbrUdsUf2zasc6SeVHGixFUuEi2qP8AlluzluPlr/gub0+CX/cb/wDb&#10;CvVf+CK//JrPir/scrr/ANIrKgD9AKKKKACiiigAr8Av+Con/J9PxN/7hf8A6a7Wv39r8Av+Con/&#10;ACfT8Tf+4X/6a7WgA/4ejftN/wDRTP8Ayg6Z/wDItH/D0b9pv/opn/lB0z/5Fr9/aKAPwC/4ejft&#10;N/8ARTP/ACg6Z/8AItH/AA9G/ab/AOimf+UHTP8A5Fr9/aKAPwC/4ejftN/9FM/8oOmf/ItcL+z/&#10;AOKtS8b/ALZ3w38Q61ci91jWPH+mX97cCJU82eXUYnkfaoCruZmPy1/RvX4Bf85S/wDus3/ucoA/&#10;f2iiigAooooAKKKKACiiigAooooAKKKKACiiigAooooAKKKKACiiigAooooAKKKKACiiigAooooA&#10;KKKKACiiigAooooAKKKKACiiigAooooAKKKKACiiigAooooA8o/ay/5NZ+Mf/Ym6z/6RS1+V3/BF&#10;f/k6bxV/2Jt1/wCltlX6o/tZf8ms/GP/ALE3Wf8A0ilr8rv+CK//ACdN4q/7E26/9LbKgD9qKKKK&#10;ACiiigD5T/4Kif8AJi3xN/7hf/p0ta+Vv+CGXT42/wDcE/8Ab+vqn/gqJ/yYt8Tf+4X/AOnS1r5W&#10;/wCCGXT42/8AcE/9v6AP1VooooAKKKKAPD/2yPhBqfx7/Zl8f+CdFkxrV/ZrPYptX/SLiCWO5jgy&#10;zoqea0Sx72bC793O2vjr/glf+xx8Rvgn8TPF/jfx7odx4Xj/ALMk0Kysp/KdrxvtY8+XKSsyqjWa&#10;bTt2yrOro23736a0UAFFFFABRRRQAUUUUAFFFFABRRRQAUUUUAFFFFABRRRQAUUUUAFFFFABRRRQ&#10;AUUUUAFFFFABRRRQAUUUUAFFFFABRRRQAUUUUAFFFFABRRRQAUUUUAFfgF/wS7/5Pp+GX/cU/wDT&#10;XdV+/tfgF/wS7/5Pp+GX/cU/9Nd1QB+/tFFFABRRRQAV+AX/AAS7/wCT6fhl/wBxT/013Vfv7X4B&#10;f8Eu/wDk+n4Zf9xT/wBNd1QB+/tFFFABRRRQAV+E/g//AIJe/G2b4x2HhvxJ4Puf+EVg1O0TVfEG&#10;l6napD/Z8lw0UtxbNK3zt5cUr+XsMqZi3xLvVW/diigAooooAKKKKACiiigAooooAKKKKACiiigA&#10;ooooAKKKKACiiigAooooAKKKKACiiigAooooAKKKKACiiigAooooAKKKKACiiigAooooAKKKKACi&#10;iigAooooAKKKKACiiigAooooAKKKKACiiigAr8Av+Con/J9PxN/7hf8A6a7Wv39r8Av+Con/ACfT&#10;8Tf+4X/6a7WgD9/aKKKACiiigAr8Av8AgqJ/yfT8Tf8AuF/+mu1r9/a/AL/gqJ/yfT8Tf+4X/wCm&#10;u1oA/f2iiigAooooAKKKKAPxj/ZZ/wCCcfxa8FftdeEn8beGbm08LeGNSi1efX9NvrdrafyGle0a&#10;Jm+Z1ee1j3xbPNRJF3rFvVq/ZyiigAooooAKKKKAPwC/4Jd/8n0/DL/uKf8Apruq/f2vwC/4Jd/8&#10;n0/DL/uKf+mu6r9/aACiiigAooooA/AL/gl3/wAn0/DL/uKf+mu6r9/a/AL/AIJd/wDJ9Pwy/wC4&#10;p/6a7qv39oAKKKKACiiigAooooAKKKKACiiigAooooAKKKKACiiigAooooAKKKKACiiigAooooAK&#10;KKKACiiigAooooAKKKKACiiigAooooAKKKKAPyq/4Lm9Pgl/3G//AGwr6p/4Jd/8mLfDL/uKf+nS&#10;6r5W/wCC5vT4Jf8Acb/9sK+qf+CXf/Ji3wy/7in/AKdLqgD6sooooAKKKKAPyq/4Lm9Pgl/3G/8A&#10;2wr6p/4Jd/8AJi3wy/7in/p0uq+Vv+C5vT4Jf9xv/wBsK+qf+CXf/Ji3wy/7in/p0uqAPqyiiigA&#10;ooooA+B/+Crv7MPjb4++AvBviDwRplzr+o+Fbi/+06NaInnS2s8aM0ybnVnZWtUXykVmfz/l+783&#10;pH/BN79nnxP+zb+zs2heMohYeItW1m61a607dFJ9j3LHAkfmxyOspZLdJdyn/lrtxlefrCigAooo&#10;oAKKKKACvwC/4Kif8n0/E3/uF/8Aprta/f2vwC/4Kif8n0/E3/uF/wDprtaAP39ooooAKKKKACvw&#10;C/5yl/8AdZv/AHOV+/tfgF/zlL/7rN/7nKAP39ooooAKKKKACiiigAooooAKKKKACiiigAooooAK&#10;KKKACiiigAooooAKKKKACiiigAooooAKKKKACiiigAooooAKKKKACiiigAooooAKKKKACiiigAoo&#10;ooAKKKKAPKP2sv8Ak1n4x/8AYm6z/wCkUtfld/wRX/5Om8Vf9ibdf+ltlX6o/tZf8ms/GP8A7E3W&#10;f/SKWvyu/wCCK/8AydN4q/7E26/9LbKgD9qKKKKACiiigD5T/wCCon/Ji3xN/wC4X/6dLWvlb/gh&#10;l0+Nv/cE/wDb+vqn/gqJ/wAmLfE3/uF/+nS1r5W/4IZdPjb/ANwT/wBv6AP1VooooAKKKKACsrSd&#10;Vs9ZtpJ7C8t76BJ5rdpbeZZVWWKVopUyv8SSI6Mv8LKy9q8D/wCCgvjvxB8Mf2RPiL4i8L6xc6Hr&#10;sMNpBDf2p2ywpPeQQSlG52P5cj4ZfmX7ylWAavhv/gkB8afHfin43eMPC+u+LdY1zQJdButZ+wal&#10;dtdKt59ugLToZCzIzNdTs+3HmM+59zKuAD9daKKKACiiigAooooAKKKKACiiigAooooAKKKKACii&#10;igAooooAKKKKACiiigAooooAKKKKACiiigAooooAKKKKACiiigAooooAKKKKACiiigAooooAK/AL&#10;/gl3/wAn0/DL/uKf+mu6r9/a/AL/AIJd/wDJ9Pwy/wC4p/6a7qgD9/aKKKACiiigAr8Av+CXf/J9&#10;Pwy/7in/AKa7qv39r8Av+CXf/J9Pwy/7in/pruqAP39ooooAKKKKACsqLVrKXWLnTUu4G1K3gjuJ&#10;7VJl82OOVnWJ3T7yq7QyqrYwxif+7WrX85Gh/tkfGTRvilF4/l+IWv6lrDXdvdXNvcanOtpepFO8&#10;6WssEToptt8sv7hdqKsrqu3dQB/RvRRRQAUUUUAFFFFABRRRQAUUUUAFFFFABRRRQAUUUUAFFFFA&#10;BRRRQAUUUUAFFFFABRRRQAUUUUAFFFFABRRRQAUUUUAFFFFABRRRQAUUUUAFFFFABRRRQAUUUUAF&#10;FFFABRRRQAUUUUAFFFFABX4Bf8FRP+T6fib/ANwv/wBNdrX7+1+AX/BUT/k+n4m/9wv/ANNdrQB+&#10;/tFFFABRRRQAV+AX/BUT/k+n4m/9wv8A9NdrX7+1+AX/AAVE/wCT6fib/wBwv/012tAH7+0UUUAF&#10;FFFABRRRQBlRatZS6xc6al3A2pW8EdxPapMvmxxys6xO6feVXaGVVbGGMT/3a1a/BL9lb9rL4r3/&#10;AO2R4D1zV/G+ra9ceI9es9I1O1v72X7LcwTzvHsMCOqbYvtk8kSbdkTt8q/w1+9tABRRRQAUUUUA&#10;fgF/wS7/AOT6fhl/3FP/AE13Vfv7X4Bf8Eu/+T6fhl/3FP8A013Vfv7QAUUUUAFFFFAH4Bf8Eu/+&#10;T6fhl/3FP/TXdV+/tfgF/wAEu/8Ak+n4Zf8AcU/9Nd1X7+0AFFFFABRRRQAUUUUAFFFFABRRRQAU&#10;UUUAFFFFABRRRQAUUUUAFFFFABRRRQAUUUUAFFFFABRRRQAUUUUAFFFFABRRRQAUUUUAFFFFAH5V&#10;f8FzenwS/wC43/7YV9U/8Eu/+TFvhl/3FP8A06XVfK3/AAXN6fBL/uN/+2FfVP8AwS7/AOTFvhl/&#10;3FP/AE6XVAH1ZRRRQAUUUUAflV/wXN6fBL/uN/8AthX1T/wS7/5MW+GX/cU/9Ol1Xyt/wXN6fBL/&#10;ALjf/thX1T/wS7/5MW+GX/cU/wDTpdUAfVlFFFABRRRQBl6vq9joWlX2p6jeW+nabZQtcXN3cyrF&#10;FbxIu5ndm+VVVfmLE44rUr81P+CzfxS8X+C/DPw38PaB4jv9F0XxD/ayavb2Exi+3JGlvGsUrL8z&#10;RbbiXdF9xtw3K21dvqP/AASl+J3i74tfsz6pdeM/EOoeJr7TvEtzYW1/qc/n3HkeRay7Hlb55Pnn&#10;k5dmwDt+6qqAD7aooooAKKKKACvwC/4Kif8AJ9PxN/7hf/prta/f2vwC/wCCon/J9PxN/wC4X/6a&#10;7WgD9/aKKKACiiigAr8Av+cpf/dZv/c5X7+1+AX/ADlL/wC6zf8AucoA/f2iiigAooooAKKKKACi&#10;iigAooooAKKKKACiiigAooooAKKKKACiiigAooooAKKKKACiiigAooooAKKKKACiiigAooooAKKK&#10;KACiiigAooooAKK828EfHDwl8RviN448F+HdROrat4M+yprE0B3W8E8/n/6Oj/xSJ9nbeBwpfbu3&#10;K6p6TQAUUUUAFFFFAHlH7WX/ACaz8Y/+xN1n/wBIpa/K7/giv/ydN4q/7E26/wDS2yr9a/jf4Ovv&#10;iN8GfHnhLTZbaPUte0G+0u2kunZIUknt3iVn2qzBQz5OFav55vhZ8YPiR+y54/1a+8I6hc+D/FSw&#10;SaNfLd6fDLNEvmo0sDxTxvtbzIl/h3Db9aAP6VqK/AL/AIejftN/9FM/8oOmf/ItH/D0b9pv/opn&#10;/lB0z/5FoA/f2ivwC/4ejftN/wDRTP8Ayg6Z/wDItH/D0b9pv/opn/lB0z/5FoA/VH/gqJ/yYt8T&#10;f+4X/wCnS1r5W/4IZdPjb/3BP/b+vjH4o/t5fHL4x+BdS8H+MfHH9s+GtS8v7VYnR7GDzfLlSVPn&#10;igV1w6I3yt2r7Z/4IgaVeQaX8X9UktLlNNuJtKtoLto2EMksa3bSIr/dZlWWJmXPy+an94UAfqVR&#10;RRQAUUUUAfKf/BUT/kxb4m/9wv8A9OlrXwH/AMEV/wDk6bxV/wBibdf+ltlX66/FL4aaH8YPh54i&#10;8F+I4PtOi63ZyWU+xEZ494+WWPerKsiNtdG2nayK3avGf2YP2CPht+yd4r1bxF4Vutf1TWdQsxYf&#10;atdvI5TDBvV3RFiiiX52SL74b/Vrt2/NuAPpmiiigAooooAKKKKACiiigAooooAKKKKACiiigAoo&#10;ooAKKKKACiiigAooooAKKKKACiiigAooooAKKKKACiiigAooooAKKKKACiiigAooooAKKKKACvwC&#10;/wCCXf8AyfT8Mv8AuKf+mu6r9/a/mI+GXxQ8TfBfx1pvjLwbqX9k+I9O837Le/Z45/K8yJ4m+WVW&#10;Vso7ryvegD+neivwC/4ejftN/wDRTP8Ayg6Z/wDItH/D0b9pv/opn/lB0z/5FoA/f2ivwC/4ejft&#10;N/8ARTP/ACg6Z/8AItH/AA9G/ab/AOimf+UHTP8A5FoA/f2vwC/4Jd/8n0/DL/uKf+mu6o/4ejft&#10;N/8ARTP/ACg6Z/8AItH/AAS7/wCT6fhl/wBxT/013VAH7+0UUUAFFFFABX8q9f1UV8NaZ/wSL+B+&#10;i+PbDxFbT+J5Le21NNQj0C7u7W401kWXzRauktuzyQYGwq7szLwzHO6gD7looooAKKKKACiiigAo&#10;oooAKKKKACiiigAooooAKKKKACiiigAooooAKKKKACiiigAooooAKKKKACiiigAooooAKKKKACii&#10;igAooooAKKKKACiiigAooooAKKKKACiiigAooooAKKKKACiiigAr8Av+Con/ACfT8Tf+4X/6a7Wv&#10;39r8Av8AgqJ/yfT8Tf8AuF/+mu1oA/f2ivwC/wCHo37Tf/RTP/KDpn/yLR/w9G/ab/6KZ/5QdM/+&#10;RaAP39or8Av+Ho37Tf8A0Uz/AMoOmf8AyLR/w9G/ab/6KZ/5QdM/+RaAP39r8Av+Con/ACfT8Tf+&#10;4X/6a7Wj/h6N+03/ANFM/wDKDpn/AMi14L8Tfih4m+NHjrUvGXjLUv7W8R6j5X2q9+zxweb5cSRL&#10;8sSqq4REXhe1AH9O9FFFABRRRQAUUUUAfzW/sm/8nTfBz/sctG/9LYq/pSr45+GH/BL34N/CX4za&#10;Z8QtDk1+6uNMvZb2x0TUbmC6sLZ2V/K2q0HmnyiytGzSl1eNGLMwr7GoAKKKKACiiigD8Av+CXf/&#10;ACfT8Mv+4p/6a7qv39r+Yj4ZfFDxN8F/HWm+MvBupf2T4j07zfst79njn8rzInib5ZVZWyjuvK96&#10;96/4ejftN/8ARTP/ACg6Z/8AItAH7+0V+AX/AA9G/ab/AOimf+UHTP8A5Fo/4ejftN/9FM/8oOmf&#10;/ItAH7+0V+AX/D0b9pv/AKKZ/wCUHTP/AJFo/wCHo37Tf/RTP/KDpn/yLQAf8Eu/+T6fhl/3FP8A&#10;013Vfv7X4Bf8Eu/+T6fhl/3FP/TXdV+/tABRRRQAUUUUAFFFFABRRRQAUUUUAFFFFABRRRQAUUUU&#10;AFFFFABRRRQAUUUUAFFFFABRRRQAUUUUAFFFFABRRRQAUUUUAFFFFABRRRQB+VX/AAXN6fBL/uN/&#10;+2FfVP8AwS7/AOTFvhl/3FP/AE6XVfK3/Bc3p8Ev+43/AO2FfGPwu/by+OXwc8C6b4P8HeOP7G8N&#10;ab5n2WxGj2M/leZK8r/PLAztl3dvmbvQB/RHRX4Bf8PRv2m/+imf+UHTP/kWj/h6N+03/wBFM/8A&#10;KDpn/wAi0Afv7RX4Bf8AD0b9pv8A6KZ/5QdM/wDkWj/h6N+03/0Uz/yg6Z/8i0AfVH/Bc3p8Ev8A&#10;uN/+2FfVP/BLv/kxb4Zf9xT/ANOl1X4ufHD9qD4mftHro3/CxvE//CRHR/P+wn7Da2vlebs83/UR&#10;Ju3eVH97+7X7R/8ABLv/AJMW+GX/AHFP/TpdUAfVlFFFABRRRQB+VX/Bc3p8Ev8AuN/+2Feq/wDB&#10;Ff8A5NZ8Vf8AY5XX/pFZV9CftR/se+Bf2t9O0C08ZT6vZT6HNLJY3mi3SxSqsqoJYmEiOjqxjib7&#10;u4eUu1lBbd1H7PXwF8Lfs0fDOy8C+EluXsLeeW5lvL8RfarqWV92+d40RXYLsjVtv3IkX+GgD1Si&#10;iigAooooAK/AL/gqJ/yfT8Tf+4X/AOmu1r9/a/AL/gqJ/wAn0/E3/uF/+mu1oA/f2ivwC/4ejftN&#10;/wDRTP8Ayg6Z/wDItH/D0b9pv/opn/lB0z/5FoA/f2ivwC/4ejftN/8ARTP/ACg6Z/8AItH/AA9G&#10;/ab/AOimf+UHTP8A5FoA/f2vwC/5yl/91m/9zlH/AA9G/ab/AOimf+UHTP8A5Frhf2f/ABVqXjf9&#10;s74b+IdauRe6xrHj/TL+9uBEqebPLqMTyPtUBV3MzH5aAP6N6KKKACiiigAooooAKKKKACiiigAo&#10;oooAKKKKACiiigAooooAKKKKACiiigAooooAKKKKACiiigAooooAKKKKACiiigAooooAKKKy9X1e&#10;x0LSr7U9RvLfTtNsoWuLm7uZViit4kXczuzfKqqvzFiccUAalflV/wAFGv8Agov4Y8U+BdV+FHwo&#10;1X+2zqga313xLaySxW8MKSYe1t3yvn+bsIeUbomifavmeaTH5f8Atx/8FN9b+M58ReAPhw/9ifDi&#10;4H2SbVwrxahq8XzCXqf3VtLlf3e3zGRfnZVleIfn5QB+wv8AwRT8FWVn8HPH/iyKW5Gp6pryaZcR&#10;SMpgWG1t1kiZfl3b917Lu+b+FPu87v0jr4c/4JDeDr7wr+yAmq3L2zweI9dvdUs44GbcsSLHabZc&#10;rwxltZW+Xd8rJ/ur9x0AFFFFABRRRQAUUUUAFFFFABRRRQAUUUUAFFFFABRRRQAUVynxA8e6D8K/&#10;B2reKfFmrQaJ4e0uAz3V/P8AciXtwMszM21VRQWZmVV3MwrzD9nj9sr4ZftRap4k03wPqty+o6LM&#10;wa11GH7PLdW27at5Am7c0LNhfm2uuV3om5NwB71RRRQAUUUUAFFFFABRRRQAUUUUAFFFFABRRRQA&#10;UUUUAFFFFABRRRQAUUUUAFFFFABRRRQAUUUUAFFFFABRRRQAUUUUAFFFFABRRRQAUUUUAFFFFABX&#10;4Bf8Eu/+T6fhl/3FP/TXdV+/tfgF/wAEu/8Ak+n4Zf8AcU/9Nd1QB+/tFFFABRRRQAV+AX/BLv8A&#10;5Pp+GX/cU/8ATXdV+/tfgF/wS7/5Pp+GX/cU/wDTXdUAfv7RRRQAUUUUAFFFfKHgb/gpb8BfiJ8R&#10;E8HaX4jv49Qu72z0/Sbu40i5W31ae4IVUhwu9NjsqN56xDLfLuX5qAPq+iiigAooooAKKKKACiii&#10;gAooooAKKKKACiiigAooooAKKKKACiiigAooooAKKKKACiiigAooooAKKKKACiiigAooooAKKKKA&#10;CiiigAooooAKKKKACiiigAooooAKKKKACiiigAooooAKKKKACvwC/wCCon/J9PxN/wC4X/6a7Wv3&#10;9r8Av+Con/J9PxN/7hf/AKa7WgD9/aKKKACiiigAr8Av+Con/J9PxN/7hf8A6a7Wv39r8Av+Con/&#10;ACfT8Tf+4X/6a7WgD9/aKKKACiiigAooooAKK+ZfhB/wUK+C/wAcPis/gDwpreoXGtS4/s2e402e&#10;K31P9w88vksy7l8pY2DeesWf4N9fTVABRRRQAUUUUAfgF/wS7/5Pp+GX/cU/9Nd1X7+1+AX/AAS7&#10;/wCT6fhl/wBxT/013Vfv7QAUUUUAFFFFAH4Bf8Eu/wDk+n4Zf9xT/wBNd1X7+1+AX/BLv/k+n4Zf&#10;9xT/ANNd1X7+0AFFFFABRRRQAUUUUAFFFFABRRRQAUUUUAFFFFABRRRQAUUUUAFFFFABRRRQAUUU&#10;UAFFFFABRRRQAUUUUAFFFFABRRRQAUUUUAFFFFAH5Vf8FzenwS/7jf8A7YV9U/8ABLv/AJMW+GX/&#10;AHFP/TpdV8rf8FzenwS/7jf/ALYV9U/8Eu/+TFvhl/3FP/TpdUAfVlFFFABRRRQB+VX/AAXN6fBL&#10;/uN/+2FfVP8AwS7/AOTFvhl/3FP/AE6XVfK3/Bc3p8Ev+43/AO2FfVP/AAS7/wCTFvhl/wBxT/06&#10;XVAH1ZRRRQAUUUUAFFeM/tJftT+Bf2VPB9vr/ja7uWN5cfZ7HSdORZb6+bK7zEjsqlEVtzOzKq/K&#10;udzordR8I/jN4M+Ong2PxV4F8QweItBMr2xuYkeOSOVPvpJHIqvG3KttZV+Vkf7rLkA76iiigAoo&#10;ooAK/AL/AIKif8n0/E3/ALhf/prta/f2vwC/4Kif8n0/E3/uF/8AprtaAP39ooooAKKKKACvwC/5&#10;yl/91m/9zlfv7X4Bf85S/wDus3/ucoA/f2iiigAooooAKKKKACiiigAooooAKKKKACiiigAooooA&#10;KKKKACiiigAooooAKKKKACiiigAooooAKKKKACiiigAooooAKKK82+OPxw8Ifs6/DrUfGnjLUhY6&#10;Xa4jjhj+a4vJ25W3gT+OV9r8dMKzMyKjMoAfHH44eEP2dfh1qPjTxlqQsdLtcRxwx/NcXk7crbwJ&#10;/HK+1+OmFZmZFRmX8Q/23f22/EX7WvixIovtGjfDzS5mbR9EdhvkYfJ9qutvytOyk4X7sSttTO53&#10;k84/aB/aZ+IP7TviiDWvHut/bmtRKun6fbxLBaWEUj7mSKNf+ArvbdIyom922LXkdABRRRQB/Qb/&#10;AME6PDOpeEv2LfhXY6ra/ZLuayn1BY96uGgubqa4gfK8fNFNG+Oq7vmwwxX03XlH7Jv/ACaz8HP+&#10;xN0b/wBIoq9XoAKKKKACiiigAooooAKKKKACiiigAooooAKKKKACiiigD5T/AOCon/Ji3xN/7hf/&#10;AKdLWvgP/giv/wAnTeKv+xNuv/S2yr9Bf+ClelX2s/sR/E2Gxtbi/mS3s7l4raFpWWKK+t5ZXIX+&#10;BI0Zmb+FVZjxX59f8EV/+TpvFX/Ym3X/AKW2VAH7UUUUUAFFFFABRRRQAUUUUAFFFFABRRRQAUUU&#10;UAFFFFABRRRQAUUUUAFFFFABRRRQAUUUUAFFFFABRRRQAUUUUAFFFFABRRRQAUUUUAFFFFABRRRQ&#10;AV+AX/BLv/k+n4Zf9xT/ANNd1X7+1+AX/BLv/k+n4Zf9xT/013VAH7+0UUUAFFFFABX4Bf8ABLv/&#10;AJPp+GX/AHFP/TXdV+/tfgF/wS7/AOT6fhl/3FP/AE13VAH7+0UUUAFFFFABX8q9f1UV/LXpGkX2&#10;u6rY6Zp1ncajqV7MtvbWltE0stxK7bVRFX5mZm+UKBnmgD+pSiiigAooooAKKKKACiiigAooooAK&#10;KKKACiiigAooooAKKKKACiiigAooooAKKKKACiiigAooooAKKKKACiiigAooooAKKKKACiiigAoo&#10;ooAKKKKACiiigAooooAKKKKACiiigAooooAKKKKACvwC/wCCon/J9PxN/wC4X/6a7Wv39r8Av+Co&#10;n/J9PxN/7hf/AKa7WgD9/aKKKACiiigAr8Av+Con/J9PxN/7hf8A6a7Wv39r8Av+Con/ACfT8Tf+&#10;4X/6a7WgD9/aKKKACiiigAooooA/mt/ZN/5Om+Dn/Y5aN/6WxV/SlX8337H2lXmt/tVfCO30+zub&#10;24XxZptw0dtG0rrHFcpLK+F/hSNHdm6Kqs3av6QaACiiigAooooA/AL/AIJd/wDJ9Pwy/wC4p/6a&#10;7qv39r8Av+CXf/J9Pwy/7in/AKa7qv39oAKKKKACiiigD8Av+CXf/J9Pwy/7in/pruq/f2vwC/4J&#10;d/8AJ9Pwy/7in/pruq/f2gAooooAKKKKACiiigAooooAKKKKACiiigAooooAKKKKACiiigAooooA&#10;KKKKACiiigAooooAKKKKACiiigAooooAKKKKACiiigAooooA/Kr/AILm9Pgl/wBxv/2wr6p/4Jd/&#10;8mLfDL/uKf8Ap0uq+Vv+C5vT4Jf9xv8A9sK+qf8Agl3/AMmLfDL/ALin/p0uqAPqyiiigAooooA/&#10;Kr/gub0+CX/cb/8AbCvqn/gl3/yYt8Mv+4p/6dLqvlb/AILm9Pgl/wBxv/2wr6p/4Jd/8mLfDL/u&#10;Kf8Ap0uqAPqyiiigAooooA/Kr/gub0+CX/cb/wDbCvVf+CK//JrPir/scrr/ANIrKvKv+C5vT4Jf&#10;9xv/ANsK9d/4I2aXe6b+ylrVzd2lza29/wCKru4tZZYmRJ4hbWsReL+8vmRyJuX+JHXqpoA++KKK&#10;KACiiigAr8Av+Con/J9PxN/7hf8A6a7Wv39r8Av+Con/ACfT8Tf+4X/6a7WgD9/aKKKACiiigAr8&#10;Av8AnKX/AN1m/wDc5X7+1+AX/OUv/us3/ucoA/f2iiigAooooAKKKKACiiigAooooAKKKKACiiig&#10;AooooAKKKKACiiigAooooAKKKKACiiigAooooAKKKKACiiigAoor4S/bv/4KOaH8A9DuvB/w61XT&#10;9e+Jl00tvLc28iXMHh/a7Ru838LXKsrKsDfd27pRt2pKAet/tbftv+B/2RtLtYdcFzrnivUYJZ9P&#10;8PacU810VW2Szsx/cQNIuzfh2+9sR9j7fwx+OPxw8X/tFfEXUfGnjLUjfapdYjjhj+W3s4F5W3gT&#10;+CJNz8dcszMzs7M2F8QPHuvfFTxjq3inxZq0+t+IdUnM91fz/flbtwMKqqu1VRQFVVVV2qorI0jS&#10;L7XdVsdM06zuNR1K9mW3trS2iaWW4ldtqoir8zMzfKFAzzQBl0V9D+Nf2IPip8L/AIO6h8SfHem6&#10;f4K0aL7GtnY6xfxpqGovcniKC3TcyyovzvHL5bqqv8p2vt+eKACiivRf2fvDWneN/jz8N/DutW32&#10;vR9Y8SaZp97bbmUywS3UaSJuXDLuV25Ug80Af0n6RpFjoWlWOmadZ2+nabZQrb21pbRLFFbxIu1U&#10;RV+VVVflCgY4rUoooAKKKKACiiigAoorKs9Vsb+61OG2vbe5lsJxbXcUMyu9vL5SS7JR/A3lyxPt&#10;b+F0b+IUAatFFFABRRRQAUUUUAFFFFABRRRQBl6vpFjrulX2majZ2+o6bewtb3NpcxLLFcROu1kd&#10;W+VlZflKkY5rA8D/AAp8FfDA3p8HeDtB8J/btn2r+wtMgsvP2btm/wApV3bdzY3dNzV2dFABRRRQ&#10;AUUUUAFFFFABRRRQAUUUUAFFFFABRRRQAUUUUAFFFFABRRRQAUUUUAFFFFABRRRQAUUUUAFFFFAB&#10;RRRQAUUUUAFFFFABRRRQAUUUUAFFFFABX4Bf8Eu/+T6fhl/3FP8A013Vfv7X82H7L3xwH7OPx08N&#10;fEY6IfEZ0b7VjTPtf2XzvNtZYP8AW7H27fN3fd/hoA/pPor8qv8Ah+b/ANUU/wDLr/8AuKj/AIfm&#10;/wDVFP8Ay6//ALioA/VWivyq/wCH5v8A1RT/AMuv/wC4qP8Ah+b/ANUU/wDLr/8AuKgD9Va/AL/g&#10;l3/yfT8Mv+4p/wCmu6r6o/4fm/8AVFP/AC6//uKvlf8A4Jd/8n0/DL/uKf8ApruqAP39ooooAKKK&#10;KACvOP8Ahnv4W/8ACU/8JR/wrXwl/wAJH9t/tH+2P7Btftn2rf5v2jzdm/zd/wA2/wC9u5r0eigA&#10;ooooAKKKKACiiigAooooAKKKKACiiigAooooAKKKKACiiigAooooAKKKKACiiigAooooAKKKKACi&#10;iigAooooAKKKKACiiigAooooAKKKKACiiigAooooAKKKKACiiigAooooAKKKKACiiigAr8Av+Con&#10;/J9PxN/7hf8A6a7Wv39r8Av+Con/ACfT8Tf+4X/6a7WgD9/aK/Kr/h+b/wBUU/8ALr/+4qP+H5v/&#10;AFRT/wAuv/7ioA/VWivyq/4fm/8AVFP/AC6//uKj/h+b/wBUU/8ALr/+4qAP1Vr8Av8AgqJ/yfT8&#10;Tf8AuF/+mu1r6o/4fm/9UU/8uv8A+4q+Bf2ofjgP2jvjp4l+Iw0Q+HDrP2XOmfa/tXk+VaxQf63Y&#10;m7d5W77v8VAH9J9FFFABRRRQAUUUUAcFpfwT+HmjeMW8W2HgLwxYeKpJpbh9ettHt4r5pZd/muZ1&#10;Tfube25t3zbmz1rvaKKACiiigAooooA/AL/gl3/yfT8Mv+4p/wCmu6r9/a/mw/Ze+OA/Zx+Onhr4&#10;jHRD4jOjfasaZ9r+y+d5trLB/rdj7dvm7vu/w199f8Pzf+qKf+XX/wDcVAH6q0V+VX/D83/qin/l&#10;1/8A3FR/w/N/6op/5df/ANxUAfqrRX5Vf8Pzf+qKf+XX/wDcVH/D83/qin/l1/8A3FQB8r/8Eu/+&#10;T6fhl/3FP/TXdV+/tfgF/wAEu/8Ak+n4Zf8AcU/9Nd1X7+0AFFFFABRRRQAUUUUAFFFFABRRRQAU&#10;UUUAFFFFABRRRQAUUUUAFFFFABRRRQAUUUUAFFFFABRRRQAUUUUAFFFFABRRRQAUUUUAFFFFAH5V&#10;f8FzenwS/wC43/7YV9U/8Eu/+TFvhl/3FP8A06XVfK3/AAXN6fBL/uN/+2FeXfsxf8FVf+Gbvgb4&#10;a+HH/Cr/APhI/wCxvtP/ABMj4g+y+b5tzLP/AKr7K+3b5u3738NAH7TUV+VX/D83/qin/l1//cVH&#10;/D83/qin/l1//cVAH6q0V+VX/D83/qin/l1//cVH/D83/qin/l1//cVAB/wXN6fBL/uN/wDthX1T&#10;/wAEu/8Akxb4Zf8AcU/9Ol1X5Yftx/txj9s4eCifBf8AwiH/AAjZvOmq/bfP+0eR/wBMItu3yP8A&#10;a+/X6n/8Eu/+TFvhl/3FP/TpdUAfVlFFFABRRRQBy3jX4feF/iVpcOm+LPDekeJ9NhnW4itdasYr&#10;yJJdrKHVJVZd212Xd/tNVvwj4R0XwNoFronh7RrDQNHtS/k6dplsltbxbnZ32RJ8qhnZm4/vVvUU&#10;AFFFFABRRRQAV+AX/BUT/k+n4m/9wv8A9NdrX7+1+AX/AAVE/wCT6fib/wBwv/012tAH7+0V+VX/&#10;AA/N/wCqKf8Al1//AHFR/wAPzf8Aqin/AJdf/wBxUAfqrRX5Vf8AD83/AKop/wCXX/8AcVH/AA/N&#10;/wCqKf8Al1//AHFQB+qtfgF/zlL/AO6zf+5yvqj/AIfm/wDVFP8Ay6//ALir4y+FfjgfE/8Ab28G&#10;+MRY/wBmjxF8SrLVzZeb5v2cz6okvlb9q79u/bu2rnFAH9EVFFFABRRRQAUUUUAFFFFABRRRQAUU&#10;UUAFFFFABRRRQAUUUUAFFFFABRRRQAUUUUAFFFFABRRRQAUUUUAFFFfMn7R+i/tB/FbxCPBvwv1L&#10;T/hd4RQRpqvjTUJ0mv8AUIplZJU06GLe0Xkqd2+VoJHk2eW6KjO4B8r/APBQv/gpVqfgzX/Ffwh+&#10;GCnT9UtdllqnjK3vVdoHZSZ4LVU+5Ku5I2lZt0TLKqoroso/OH4O/Avxr8evFNpong3w/qOqmS7t&#10;bK61CGynmtNO899qS3UsSN5UXyu25h91HPO2v2K+Df8AwSg+CXw0+yXfiGxv/iHrMP2WQy65PstF&#10;niyXZLWLYrRO3JinacbVVcn5t32HpGkWOhaVY6Zp1nb6dptlCtvbWltEsUVvEi7VRFX5VVV+UKBj&#10;igD86fgz/wAEYPCWhC1vviX4xv8AxNeL9mmfSdEi+xWauvzTwPK26WeJjhA6eQ+3cflZvk+7Phh8&#10;FfAvwX006f4H8JaT4YgeGC3newtFjmuUjUrF58v352Xc3zSszfM394131FAH5Bf8FofjGdb+Ivg/&#10;4aWV4rWeh2javqSQX29Ddz/LFFLAv3JYoot6s3zbb3+FWy/5qV6P8f8A4nr8YvjZ468aJLf3Nrre&#10;sXN3Z/2o264itWlbyIn+ZtuyLy02q21du1flxXqn/BPP4HW/x7/am8L6Rqenf2n4d0strmrwP5JR&#10;oIMFVkSXcJYnnaCJ0CsWSVvu8soB8yV9DfsEeBx8Qv2v/hPpa3v2Awa0mrmXy/N3fYUa8EW3cv3/&#10;ALPs3fw793zfdrlf2qPhh/wpv9oz4ieDU03+xtP0zWZxp9l53nmOwkbzbT59zFv3DxN87bufm+bd&#10;XtP/AASo8Lanrv7afhO90+2+02mjWWoX+oP5ir5EDWslsr/N9797PEmFz9/+6GoA/eOiiigAoooo&#10;AKKKy9X1ex0LSr7U9RvLfTtNsoWuLm7uZViit4kXczuzfKqqvzFiccUAeQ/thftAN+zF8AvEnjm1&#10;h0+81m38q00qw1G48pbq6ldUUf3pdi75WjT5mSJ/mT7y/KH/AAR4+K/iH4kaZ8abTXpbe6uX1+Dx&#10;LPepF5U1zeagsv2hm2YQL/oiMqqq7S7/AOzt+Jv+ChH7Wo/ao+Mf/EluBJ8PvDnm23h/fZeRLNvW&#10;Pz7h93z/AL14127tu2NI/kR9+73X/gin41vbP4x+P/CcUVsNM1TQU1O4lkVjOs1rcLHEq/Nt2bb2&#10;Xd8v8Kfd53AH7C0UUUAFFFFABRRRQAUUUUAFFFFAHjP7Wnxuvv2dv2evGXxB0/ToNV1PSYIEtbW5&#10;ZliMs1xFAjPt+ZlVpd235dwUruTduHyd/wAE2f27/iJ+0r8T/GPg3xzHp98fsc3iGwvrKBbf7DEs&#10;8MTWYRf9ZGPPVkd28xdrbml3Lt9r/wCCon/Ji3xN/wC4X/6dLWvgP/giv/ydN4q/7E26/wDS2yoA&#10;/aiiiigAooooAKKKKACiiigAooooAKKKKACiiigAooooAKKKKACiiigAooooAKKKKACiiigAoooo&#10;AKKKKACiiigAooooAKKKKACiiigAooooAKKKKACv53f2D/hd4Y+M/wC1f4G8HeMdN/tjw1qf24XN&#10;kZpYPM8uwuJU+eNlZfnRW+Vq/oir8Av+CXf/ACfT8Mv+4p/6a7qgD9Uf+HXP7Mn/AETP/wAr2p//&#10;ACVR/wAOuf2ZP+iZ/wDle1P/AOSq+rKKAPlP/h1z+zJ/0TP/AMr2p/8AyVR/w65/Zk/6Jn/5XtT/&#10;APkqvqyigD5T/wCHXP7Mn/RM/wDyvan/APJVfld/wS7/AOT6fhl/3FP/AE13Vfv7X4Bf8Eu/+T6f&#10;hl/3FP8A013VAH7+0UUUAFFFFABX4s+Bf+CxHxcsfiKl/wCK7XQL/wAJXt9Zm80yy0xlfT7VPluP&#10;sbeerNK67m/fvKu8Lt2L8tftNX8q9AH9VFFFFABRRRQAUUUUAFFFFABRRRQAUUUUAFFFFABRRRQA&#10;UUUUAFFFFABRRRQAUUUUAFFFFABRRRQAUUUUAFFFFABRRRQAUUUUAFFFFABRRRQAUUUUAFFFFABR&#10;RRQAUUUUAFFFFABRRRQAUUUUAFfgF/wVE/5Pp+Jv/cL/APTXa1+/tfgF/wAFRP8Ak+n4m/8AcL/9&#10;NdrQB+qP/Drn9mT/AKJn/wCV7U//AJKo/wCHXP7Mn/RM/wDyvan/APJVfVlFAHyn/wAOuf2ZP+iZ&#10;/wDle1P/AOSqP+HXP7Mn/RM//K9qf/yVX1ZRQB8p/wDDrn9mT/omf/le1P8A+Sq/In9vD4XeGPgx&#10;+1f458HeDtN/sfw1pn2EW1kJpZ/L8ywt5X+eRmZvndm+Zq/oir8Av+Con/J9PxN/7hf/AKa7WgD9&#10;/aKKKACiiigAooooA/Iz9l7/AIKp/FDx1+0l4d0LxxHo914X8W6pa6Wmn6VpuxtLlkXyImt3aXds&#10;ed4mlMrS4Xd5e37tfrnX81v7Jv8AydN8HP8AsctG/wDS2Kv6UqACiiigAooooA/nd/YP+F3hj4z/&#10;ALV/gbwd4x03+2PDWp/bhc2Rmlg8zy7C4lT542Vl+dFb5Wr9dv8Ah1z+zJ/0TP8A8r2p/wDyVX5X&#10;f8Eu/wDk+n4Zf9xT/wBNd1X7+0AfKf8Aw65/Zk/6Jn/5XtT/APkqj/h1z+zJ/wBEz/8AK9qf/wAl&#10;V9WUUAfKf/Drn9mT/omf/le1P/5Ko/4dc/syf9Ez/wDK9qf/AMlV9WUUAfgF/wAEu/8Ak+n4Zf8A&#10;cU/9Nd1X7+1+AX/BLv8A5Pp+GX/cU/8ATXdV+/tABRRRQAUUUUAFFFFABRRRQAUUUUAFFFFABRRR&#10;QAUUUUAFFFFABRRRQAUUUUAFFFFABRRRQAUUUUAFFFFABRRRQAUUUUAFFFFABRRRQB+VX/Bc3p8E&#10;v+43/wC2FdT+wj+wl8DfjT+yl4F8ZeMfAq6t4l1L7cLq9Gr31v5nlX9xEnyRTqq/IiL8q1y3/Bc3&#10;p8Ev+43/AO2FfVP/AAS7/wCTFvhl/wBxT/06XVAB/wAOuf2ZP+iZ/wDle1P/AOSqP+HXP7Mn/RM/&#10;/K9qf/yVX1ZRQB8p/wDDrn9mT/omf/le1P8A+SqP+HXP7Mn/AETP/wAr2p//ACVX1ZRQB+LP/BVb&#10;9mL4Zfs3L8MV+HPhv/hGxrH9pm+H265uvO8r7J5X+vlfbt82T7uPvV99f8Eu/wDkxb4Zf9xT/wBO&#10;l1Xyt/wXN6fBL/uN/wDthX1T/wAEu/8Akxb4Zf8AcU/9Ol1QB9WUUUUAFFFFAHw3/wAFO/2u/Gn7&#10;L/g/wbpfgUQadrviia5Y65NGk72cVt5G5YopFZGeXz1Xc+7aqt8u5lZPSv2B/wBqHXf2sPgpd+Lf&#10;Eek6fpGs2Gsz6TOmls4t5ysUUyyKjszJ8s6pt3PyhbPzBV+RP+C5vT4Jf9xv/wBsK9V/4Ir/APJr&#10;Pir/ALHK6/8ASKyoA/QCiiigAooooAK/AL/gqJ/yfT8Tf+4X/wCmu1r9/a/AL/gqJ/yfT8Tf+4X/&#10;AOmu1oA/VH/h1z+zJ/0TP/yvan/8lUf8Ouf2ZP8Aomf/AJXtT/8AkqvqyigD5T/4dc/syf8ARM//&#10;ACvan/8AJVH/AA65/Zk/6Jn/AOV7U/8A5Kr6sooA+U/+HXP7Mn/RM/8Ayvan/wDJVfk74T8M6d4I&#10;/wCCjui+HdHt/sejaR8VoNPsrbezGKCLV1SNNzZZtqqv3ielf0HV+AX/ADlL/wC6zf8AucoA/f2i&#10;iigAooooAKKKKACiiigAooooAKKKKACiiigAooooAKKKKACiiigAooooAKKKKACiiigAooooAKKK&#10;KACiiigAooooAK+W/wDgpB8XIvhH+yN41lLwLqPiKD/hG7GG6ikkWZrpWSdcp91ltRdOrN8u5Fzu&#10;+631JX4xf8Fk/i3D4v8Ajr4c8CWsttPbeD9NeW4KxSpLFeXhWR4nZvlZfIitGXYOsrfN/CoB+elf&#10;r5/wRe+Dg0T4deMPiXe2bLea5drpGmvPY7HFpB80ssU7ffilll2Mq/Lusv4mXCfkvpGkX2u6rY6Z&#10;p1ncajqV7MtvbWltE0stxK7bVRFX5mZm+UKBnmv6SvgN8HdM+APwh8JeANIfz7TQrNYHuiGQXNwz&#10;b7ifYzvt82V5X2biF3bV+UUAfkb/AMFfPhr/AMIh+1VH4lSC+Wz8WaNbXkt3cJ/o7XUBNs8cLbf4&#10;YorV2TLMpl/ustan/BFf/k6bxV/2Jt1/6W2Ve9/8FsvAxv8A4X/Djxkb4x/2TrNxpAsjFzL9rtxL&#10;5m7d8uz7Bt27fm83+Hb83L/8EMunxt/7gn/t/QB+qtFFFABRRRQAV+X3/BWL9s1tGtr34F+Db2/t&#10;NZkETeKL+3PlItrJFvWwXK7m81JYndkZV2fu8v5kqL9d/to/tV6X+yj8HL7xDu0+78XXv+jeH9Ev&#10;pGU3k+5A7lU+YxxK3mNyo+4m9GlSv58dX1e+13Vb7U9RvLjUdSvZmuLm7uZWlluJXbczuzfMzM3z&#10;Fic80AZdfXf/AASx1a90/wDbe8DxWt5c28N/BqNvdxQTMqXEX2C4l2SgfeTzIon2txuRG/hFfIle&#10;pfszapZ6D+0d8KdS1K8t9N0+z8V6Vc3N3dyLHFBEl5Ezu7sdqqqgtuNAH9K1FFFABRRRQAUUUUAF&#10;FFFABRRRQB4f+2R8INT+Pf7Mvj/wTosmNav7NZ7FNq/6RcQSx3McGWdFTzWiWPezYXfu5218cf8A&#10;BMT9i34s/s9fGbxN4u+IPh+Dw7p02gPpVvG2oW9zLPLLcQS7k8h3VURYG3bmU/Om0N8239N6KACi&#10;iigAooooAKKKKACiiigAooooAKKKKACiiigAooooAKKKKACiiigAooooAKKKKACiiigAooooAKKK&#10;KACiiigAooooAKKKKACiiigAooooAKKKKACvwC/4Jd/8n0/DL/uKf+mu6r9/a/AL/gl3/wAn0/DL&#10;/uKf+mu6oA/f2iiigAooooAK/AL/AIJd/wDJ9Pwy/wC4p/6a7qv39r8Av+CXf/J9Pwy/7in/AKa7&#10;qgD9/aKKKACiiigAr8J9O/4JS/H2bx5YaLqPheCz0A6klldeI7TU7OeGK283Y12kDTpK6BMy7Cqu&#10;3C7Vbiv3YooAKKKKACiiigArgPi18IvD/wAavB7+HvEUdykcc6XljqenzfZ77TL2L5oby1nHzRTx&#10;t91/95W3KzK3f0UAfmR8U/2gf2j/APgnj4k0iDx9e23xx+Fl7FDaWOu3dr9gu0ligf8AcPOgdknL&#10;fPuuPP8ANSPcrK3m7Pc/gj/wVC+CHxcs9Pt9X13/AIV74luBtl0zxH+7t1dYRK7LeD9x5W7eitK0&#10;Ttt+4pZd30z8QPAWg/FTwdq3hbxZpMGt+HtUgMF1YT/clXtyMMrK21ldSGVlVl2sor8W/wBu/wD4&#10;J36j+y+Y/FnhGW/8SfDN/Lhnu7va13pU5woW52KqtE7fclVVG5/LbDbGlAP3Por+bT4L/tS/FX9n&#10;r7RH8P8Axrf+H7O5DNJYhI7mzZ22b5fInR4/N/dIvm7d+1du7bX6FfA7/gtBpuqXWn6Z8WPBv9iG&#10;bKT+IfDkrzQRu0vyO1m+ZEjWI5Zkllb5PlT59qgH6g0V5t8H/jx8P/j7oEmreAPF2n+JraLi4S2Z&#10;kuLbc7qvnQPtlh3eU+3eq7gu5crXpNABRRRQAUUUUAFFFFABRRRQAUUUUAFFFFABRRRQAUUUUAFF&#10;FFABRRRQAUUUUAFFFFABRRRQAUUUUAFFFFABRRRQAUUUUAFFFFABRRRQAUUUUAFFFFABX4Bf8FRP&#10;+T6fib/3C/8A012tfv7X4Bf8FRP+T6fib/3C/wD012tAH7+0UUUAFFFFABX4Bf8ABUT/AJPp+Jv/&#10;AHC//TXa1+/tfgF/wVE/5Pp+Jv8A3C//AE12tAH7+0UUUAFFFFABRRRQB+Mv7OH/AATP+Nvgz9p7&#10;wPqfijQrXS/Cvh/X4tSuPENnqFrcwzLaP50WyLzVn2zNEifMgZfMDMny7a/ZqiigAooooAKKKKAP&#10;wC/4Jd/8n0/DL/uKf+mu6r9/a/AL/gl3/wAn0/DL/uKf+mu6r9/aACiiigAooooA/AL/AIJd/wDJ&#10;9Pwy/wC4p/6a7qv39r8Av+CXf/J9Pwy/7in/AKa7qv39oAKKKKACiiigAooooAKKKKACiiigAooo&#10;oAKKKKACiiigAooooAKKKKACiiigAooooAKKKKACiiigAooooAKKKKACiiigAooooAKKKKAPyq/4&#10;Lm9Pgl/3G/8A2wr6p/4Jd/8AJi3wy/7in/p0uq+Vv+C5vT4Jf9xv/wBsK+qf+CXf/Ji3wy/7in/p&#10;0uqAPqyiiigAooooA/Kr/gub0+CX/cb/APbCvqn/AIJd/wDJi3wy/wC4p/6dLqvlb/gub0+CX/cb&#10;/wDbCvqn/gl3/wAmLfDL/uKf+nS6oA+rKKKKACiiigD4I/4KlfsqfEf9pXS/hzdfDvSbfXbjQp9Q&#10;hvbKS+itpttwsGyVfNZEZV+zsrfNu+dMK3zbfR/+Cb37PPif9m39nZtC8ZRCw8RatrN1q11p26KT&#10;7HuWOBI/NjkdZSyW6S7lP/LXbjK8/WFFABRRRQAUUUUAFfgF/wAFRP8Ak+n4m/8AcL/9NdrX7+1+&#10;AX/BUT/k+n4m/wDcL/8ATXa0Afv7RRRQAUUUUAFfgF/zlL/7rN/7nK/f2vwC/wCcpf8A3Wb/ANzl&#10;AH7+0UUUAFFFFABRRRQAUUUUAFFFFABRRRQAUUUUAFFFFABRRRQAUUUUAFFFFABRRRQAUUUUAFFF&#10;FABRRRQAUUUUAFFFFAGXq+r2OhaVfanqN5b6dptlC1xc3dzKsUVvEi7md2b5VVV+YsTjiv5vP2kf&#10;i2/x2+Ovjfx08lw9trGoySWYu4ooporNf3drG6x/LuSBY06t937zctX7d/8ABRP4m/8ACsv2PviJ&#10;cRzael/q1muhW0F+2BP9rdYJkiXcu+VYHuJVx08osVZVav586APqT/gm/wDCOX4uftc+Cogk7ad4&#10;dn/4SS+mtZY42hW1ZXgbD/eVro2qMq/NtdsbfvL/AECV+ZH/AARR+GNlB4F8f/EJxbz6ne6kmgws&#10;9qvm2scESTybZc7tsrXUW5Pl/wCPdD83G39N6APmP/gon8Mv+Fm/sffES3jh097/AEmzXXbae/XI&#10;g+yOs8zxNtbZK0CXES46+aVLKrNXgn/BFbwtp1t8CPG/iOO2K6xfeJvsFzcCRv3kEFpC8Sbfu/K1&#10;1P8A99/7K198eL/CmmeNfCms+HdZtTeaPrFnPYXtv5rJ5sEqMkiblIZdys33ea+Wv+CXfwg1L4Of&#10;szS2GtyGPWb/AMS6nPfWIVP9BuLeb+zpbfejMsvzWDNvXj58fw7mAPsSiiigArL1fV7HQtKvtT1G&#10;8t9O02yha4ubu5lWKK3iRdzO7N8qqq/MWJxxWpX5Vf8ABXn9rn/mhHhm4/553XiwzWf/AFxuLO3i&#10;kb/gMrlV/wCeS7/9alAHyP8At4ftUTftW/HC51CycL4N0IS6ZoEKyy7JYVkb/TGSXbskn+Vm+RCq&#10;JEjbjFub5koooAKKKKAP6ifCHivTPGvhTRvEWjXRvNH1izgv7K48pk82CVFeN9rAMu5WX73Nb9eB&#10;fsOeMrLx5+yL8JtS02O5htYdBg0x1uVVXMtmPscrAKzfKZIHZf8AZK52/dr32gAooooAKKKKACii&#10;igAooooAKK+bv+CgvjvxB8Mf2RPiL4i8L6xc6HrsMNpBDf2p2ywpPeQQSlG52P5cj4ZfmX7ylWAa&#10;vgn/AIIs+Ptfi+M3jDwUmq3B8Kz6BLrL6W2Gh+2R3FrEk6D+BvLlZG243/Ju3bE2gH7D0UUUAFFF&#10;FABRRRQAUUUUAFFFFABRRRQAUUUUAFFFFABRRRQAUUUUAFFFFABRRRQAUUUUAFFFFABRRRQAUUUU&#10;AFFFFABRRRQAUUUUAFFFFABRRRQAV+AX/BLv/k+n4Zf9xT/013Vfv7X87v7B/wAUfDHwY/av8DeM&#10;fGOpf2P4a0z7cbm9MMs/l+ZYXESfJGrM3zuq/KtAH9EVFfKf/D0b9mT/AKKZ/wCUHU//AJFo/wCH&#10;o37Mn/RTP/KDqf8A8i0AfVlFfKf/AA9G/Zk/6KZ/5QdT/wDkWj/h6N+zJ/0Uz/yg6n/8i0AfVlfg&#10;F/wS7/5Pp+GX/cU/9Nd1X6o/8PRv2ZP+imf+UHU//kWvyJ/YP+KPhj4MftX+BvGPjHUv7H8NaZ9u&#10;NzemGWfy/MsLiJPkjVmb53VflWgD+iKivlP/AIejfsyf9FM/8oOp/wDyLR/w9G/Zk/6KZ/5QdT/+&#10;RaAPqyivlP8A4ejfsyf9FM/8oOp//ItH/D0b9mT/AKKZ/wCUHU//AJFoA+rKK+U/+Ho37Mn/AEUz&#10;/wAoOp//ACLX4r+BP2ifiF4E+LVp8SLTxXrF74pWeB7u91DULiRtTjiaNhbXT+YrywN5MSsjN91V&#10;9BQB/SpRXyn/AMPRv2ZP+imf+UHU/wD5Fo/4ejfsyf8ARTP/ACg6n/8AItAH1ZRXyn/w9G/Zk/6K&#10;Z/5QdT/+RaP+Ho37Mn/RTP8Ayg6n/wDItAH1ZRXyn/w9G/Zk/wCimf8AlB1P/wCRaP8Ah6N+zJ/0&#10;Uz/yg6n/APItAH1ZXKfEDwFoPxU8Hat4W8WaTBrfh7VIDBdWE/3JV7cjDKyttZXUhlZVZdrKK+fv&#10;+Ho37Mn/AEUz/wAoOp//ACLR/wAPRv2ZP+imf+UHU/8A5FoA/Nz9u/8A4J36j+y+Y/FnhGW/8SfD&#10;N/Lhnu7va13pU5woW52KqtE7fclVVG5/LbDbGl+Jq/e3Vv8AgpR+yxr2l32maj4+ttR0y9haC6tL&#10;rw5qMkU8TLtdHRrbaysvylSOa/Kv9sXwr+zvaa7Za7+z/wCNft+k3W2C+8K3NlqKyWTKv+vhnuYh&#10;vjbb8yM+9Xb5dyNtiAPJPhh8avHXwX1I6h4H8W6t4YneaC4nSwu2jiuXjYtF58X3J1Xc3yyqy/M3&#10;9419y/Av/gsn408LQW2m/FLw7a+OLczxq+uaWy2F8sRlYys8ITyJ2VHRUVfIH7v5mbdvH5uUUAf0&#10;V/Aj9tT4PftDXEGn+D/F1u3iGWGKVvD+oo1nfBnjeR4kSXCzsixvv8hpFXbndtKsffa/lXr6a+CH&#10;/BQz43/Aaw0/S9I8VDXfDlh8kWheI4vttuq+UIkjVyVniiQIuyOKREXb935m3AH9B1Ffn/8ABb/g&#10;sL8K/HTXVv8AEDSb/wCGt0m6WGX95q1nKvybU3wxCVZWLP8AL5Wzan39zba+4vCPi7RfHOgWut+H&#10;tZsNf0e6L+TqOmXKXNvLtdkfZKnysFdWXj+7QBvUUUUAFFFFABRRRQAUUUUAFFFFABRRRQAUUUUA&#10;FFFFABRRRQAUUUUAFFFFABRRRQAUUUUAFFFFABRRRQAUUUUAFFFFABRRRQAUUUUAFfgF/wAFRP8A&#10;k+n4m/8AcL/9NdrX7pfEDx7oPwr8Hat4p8WatBonh7S4DPdX8/3Il7cDLMzNtVUUFmZlVdzMK/nn&#10;/a0+N1j+0T+0L4y+IOn6dPpWmatPAlra3LK0oiht4oEZ9vyqzLFu2/NtLFdz7dxAP6Q6K+RdF/4K&#10;lfs16jptndT+OrjS554Uleyu9DvzLAzLkxP5UDpvT7p2My/3WbrV7/h6N+zJ/wBFM/8AKDqf/wAi&#10;0AfVlFfKf/D0b9mT/opn/lB1P/5Fo/4ejfsyf9FM/wDKDqf/AMi0AfVlfgF/wVE/5Pp+Jv8A3C//&#10;AE12tfqj/wAPRv2ZP+imf+UHU/8A5Fr8if28Pij4Y+M/7V/jnxj4O1L+2PDWp/YTbXohlg8zy7C3&#10;if5JFVl+dGX5loA/oiooooAKKKKACiiigAor+fH9jj47+NdI/bN+H3ia516/1vXPEOs2ehapd6xe&#10;z3D3ttcvFaskrF90mxNjIHLKrxRHb8gr+g6gAooooAKKKKAPwC/4Jd/8n0/DL/uKf+mu6r9/a/nd&#10;/YP+KPhj4MftX+BvGPjHUv7H8NaZ9uNzemGWfy/MsLiJPkjVmb53VflWv1d17/gqv+zjpQ037J4w&#10;1DW/tV9FbSnTtFuk+xxtndcS+fFH+6X+Ly98nzfKjdgD7For5T/4ejfsyf8ARTP/ACg6n/8AItH/&#10;AA9G/Zk/6KZ/5QdT/wDkWgD6sor8v/2of+Cv6+FvFGj2XwOj0Hxboxszcahq2u2V8uZ2dlW3SJvI&#10;Zdqru3/MH81fu7G3aX7MH/BX/QfFH9rWPxwisfB12jCfT9X0KyuZbSZPlVoHiXzpVkB+YMPlZd33&#10;GRfNAPjD/gl3/wAn0/DL/uKf+mu6r9/a/AL/AIJd/wDJ9Pwy/wC4p/6a7qv39oAKKKKACiiigAoo&#10;ooAKKKKACiiigAooooAKKKKACiiigAooooAKKKKACiiigAooooAKKKKACiiigAooooAKKKKACiii&#10;gAooooAKKKKAPyq/4Lm9Pgl/3G//AGwr6p/4Jd/8mLfDL/uKf+nS6r5W/wCC5vT4Jf8Acb/9sK6n&#10;9hH9u34G/Bb9lLwL4N8Y+Ol0nxLpv243VkNIvrjy/Nv7iVPnigZW+R0b5WoA/SyivlP/AIejfsyf&#10;9FM/8oOp/wDyLR/w9G/Zk/6KZ/5QdT/+RaAPqyivlP8A4ejfsyf9FM/8oOp//ItH/D0b9mT/AKKZ&#10;/wCUHU//AJFoA+Vv+C5vT4Jf9xv/ANsK+qf+CXf/ACYt8Mv+4p/6dLqvgX/gqt+078Mv2kV+GLfD&#10;nxJ/wkg0f+0xfH7Dc2vk+b9k8r/XxJu3eVJ93P3a++v+CXf/ACYt8Mv+4p/6dLqgD6sooooAKKKK&#10;ACivzJ/4LW/EDxDoXhD4beFbDVLiz8O69PqE+q2URCretbfZTAJP4mVGldtv3S2xsbkQr6n/AMEh&#10;/HviHxz+yxcQ6/qdzqsfh/XptG0trn5mt7NLW1kSAN95lQyvt3Z2rtVflVVUA+46KKKACiiigAr8&#10;Av8AgqJ/yfT8Tf8AuF/+mu1r9/a/AL/gqJ/yfT8Tf+4X/wCmu1oA/f2ivlP/AIejfsyf9FM/8oOp&#10;/wDyLR/w9G/Zk/6KZ/5QdT/+RaAPqyivlP8A4ejfsyf9FM/8oOp//ItH/D0b9mT/AKKZ/wCUHU//&#10;AJFoA+rK/AL/AJyl/wDdZv8A3OV+qP8Aw9G/Zk/6KZ/5QdT/APkWvyd8J+JtO8b/APBR3RfEWj3H&#10;2zRtX+K0GoWVzsZTLBLq6vG+1sMu5WX7wHWgD+g6iiigAooooAKKKKACiiigAooooAKKKKACiiig&#10;AooooAKKKKACiiigAooooAKKKKACiiigAooooAKKKKACiiigAooooA/KD/gtb8W5Tqfw++F0EtzH&#10;BFC/iTUI3hiMMzOz29q6v9/emy83L8q/vU+9/D+W1fTn/BRP4m/8LN/bB+IlxHNqD2Gk3i6FbQX7&#10;ZMH2RFgmSJdzbImnS4lXHXzSxVWZq8h+CPwvu/jL8WvCfgawNwk+u6jBZvNbWzXL28bOPNn8tcbl&#10;ij3yt8y/KjfMvWgD98P2I/hrqHwh/ZS+G/hnVDONSj0wXtzFd2rWkttLcyvdPbvE3zK0TT+Vz3TO&#10;1c7a96oooAKytJ0qz0a2kgsLO3sYHnmuGit4ViVpZZWllfC/xPI7uzfxMzN3rVooA/L3xL/wW40W&#10;0165j8OfCm/1XRVK/Z7rVNcSyuJPkXduiSCVU+YuP9Y3HzcfdrM/4fm/9UU/8uv/AO4qs6r/AMEP&#10;7GfVLx9M+L9zZ6a87tbW954dWeWOLd8qvIt0is23HzbV3f3V6Vl6p/wRUsdA0u91PUvjtbWGmWUL&#10;z3V3deGViigiVdzu7te7VVV+Yt25oA9K8Wf8FYfDuq/slax4y0Ow/wCEe+Jt5eTaDZeHf7Ttbq4s&#10;52iZ4tR2su6W2RNvzNB80o8o/KfMr8gdX1e+13Vb7U9RvLjUdSvZmuLm7uZWlluJXbczuzfMzM3z&#10;Fic80asNOi1K8j024ubvTVmZbe4uoFt5ZYw3yO0au6oxXqu9tpP3mrv/AIF/s7eO/wBozxhB4e8E&#10;6FPqLNNHFd6i8TrY6cr72826nClYl2xSEfxPs2ort8tAHllFftL/AMOiPBX/AAzl/wAIB/wk3/FZ&#10;/wBs/wBsf8Jx/YsH2jG3yvsvlbvM+zeVz5Xn/wCt/eZ/5Z1+Wf7UPwPH7OPx08S/Dka2fEZ0b7Ln&#10;U/sn2XzvNtYp/wDVb327fN2/e/hoA8mooooA/c//AIJH+Of+Et/Y40/ShY/ZB4Y1i/0gTCXebkuy&#10;3nmbdvyf8fmzb83+r3fxbV8s+Kn/AAWd0TwV8RvEWgeHfh0fFui6XeyWcGur4iSCO+8v5WliVIJV&#10;MbMG2Nvbcu1vl3bVT/gib45N/wDC/wCI/g0WJj/snWbfVzeiXmX7XbmLy9u35dn2Ddu3fN5v8O35&#10;l+Kn/BGLRPGvxG8Ra/4d+Ip8JaLql7JeQaEvh1J47HzPmaKJkniURqxbYuxdq7V+bbuYA5b/AIfm&#10;/wDVFP8Ay6//ALir7i/ZO/ag0T9rT4YN400TSdQ0P7Lef2Xf2OoFGCXSwQyyeW6N+8j/AH6qrsqM&#10;23lFr4d/4cZf9Vr/APLU/wDu2vtj9jz9lq1/ZI+Es3guz8QXHiW4udRn1S81Ca2W3VpXWOPbFEGb&#10;avlRRfediW3N0baoB77Xzd+2d+2ZoH7Hfg7SL6/0m58R+INaneLStHil+zpcLGUNxLJPsdY1RZV/&#10;hZmZ1AXbuZPpGvmz9tP9kKy/bE8C6FoUut2/hfUtK1P7bBrDaWt9KsXlOktuv7yJkV2aJm+fkwJ8&#10;vTaAfHv/AA/N/wCqKf8Al1//AHFXe/Ar/gr/AKH8Wfij4f8AB+s/DW/8NDXbyDS7K9sNXW/Iup7i&#10;KKLzUaKDbF87MzqzN8v3GzxwX/DjL/qtf/lqf/dtdp8Ff+CPtj8Kviv4S8Y3/wAU7jXYPD+pW+qL&#10;p9roCWjzywN5kS+a1xLtXzFTd8uWXcoKn5lAP0hooooA/Hj9tz/gp34f+Onw/wDHXws8LeEbi48P&#10;ajNbR2Xiq41DynmSC5hn8z7GYtyq7Qsq7pFbaysyq3yV8xfsXftUj9kT4o6r4x/4Rn/hKjfaLLpH&#10;2Iah9j2b54JfM3+VL/zw27dv8XWvu3x7/wAEYbPxp498S6/pnxQt/Dem6pqVze2uk2vhRfKsYpJW&#10;ZLdNl0q7UVggwq/d+6tYP/DjL/qtf/lqf/dtAH3d+y1+0roH7VnwmtfG2gW1zpxEzWOp6bcfM9je&#10;KiO8QfaFlULIjK6/eV13KrbkX2evAv2PP2WrX9kj4SzeC7PxBceJbi51GfVLzUJrZbdWldY49sUQ&#10;Ztq+VFF952Jbc3Rtq++0AfN37Z37Zmgfsd+DtIvr/SbnxH4g1qd4tK0eKX7OlwsZQ3Esk+x1jVFl&#10;X+FmZnUBdu5k+O/+H5v/AFRT/wAuv/7ir6u/bd/Yjsf2ytK8KRz+K7nwjqXh2e5eC4SxW9hkinWP&#10;zVaLdG27fBEVYP8A38q24FPlH/hxl/1Wv/y1P/u2gD0j9n3/AIK6aB8ZPi1ongfxD4CufBY1qZLC&#10;w1OHVv7SX7ZI6pDDIn2eNlVy23eN21tm5du5k/Q2vze+Cv8AwR9sfhV8V/CXjG/+KdxrsHh/UrfV&#10;F0+10BLR55YG8yJfNa4l2r5ipu+XLLuUFT8y/pDQAV+ZHj3/AILWaBoPjTVrHwr8NrjxV4ftpzHa&#10;axc639ga9XA/e+R9ldkXdu27m3bdpZUY7V/Tevyz1X/gh/Yz6pePpnxfubPTXndra3vPDqzyxxbv&#10;lV5FukVm24+bau7+6vSgCt/w/N/6op/5df8A9xV93fstftK6B+1Z8JrXxtoFtc6cRM1jqem3HzPY&#10;3iojvEH2hZVCyIyuv3lddyq25F+Ef+HGX/Va/wDy1P8A7tr7t/ZW/Z4sv2XPglpXgKzvrfV7i1mn&#10;nvNYh05bM30ssrP5ksYd/mWLy4tzMx2xJ7KAD2ivm79s79szQP2O/B2kX1/pNz4j8Qa1O8WlaPFL&#10;9nS4WMobiWSfY6xqiyr/AAszM6gLt3Mn0jXyx+27+xHY/tlaV4Ujn8V3PhHUvDs9y8Fwlit7DJFO&#10;sfmq0W6Nt2+CIqwf+/lW3AoAfKP/AA/N/wCqKf8Al1//AHFXpH7Pv/BXTQPjJ8WtE8D+IfAVz4LG&#10;tTJYWGpw6t/aS/bJHVIYZE+zxsquW27xu2ts3Lt3Mnm//DjL/qtf/lqf/dtej/s6f8El7H4D/Grw&#10;v4+vfH9v4wg0KaSddIuPDaxJLL5TrFIHa5k2PFIySq20/NEv3ThqAP0OooooA/L3xL/wW40W0165&#10;j8OfCm/1XRVK/Z7rVNcSyuJPkXduiSCVU+YuP9Y3HzcfdrM/4fm/9UU/8uv/AO4qs6r/AMEP7GfV&#10;Lx9M+L9zZ6a87tbW954dWeWOLd8qvIt0is23HzbV3f3V6VW/4cZf9Vr/APLU/wDu2gD75/Zl/aC0&#10;T9pr4QaL480KA2X23fBfaW1wk8lhdRttlidl/wCAuu7azRPG+xd22vXK8X/ZW/Z4sv2XPglpXgKz&#10;vrfV7i1mnnvNYh05bM30ssrP5ksYd/mWLy4tzMx2xJ7KPaKACiiigAooooAKKKKACiiigAooooAK&#10;KKKACiiigAooooAKKKKACiiigAooooAK/mw/Ze+B4/aO+Onhr4cnWz4cOs/asan9k+1eT5VrLP8A&#10;6rem7d5W3738Vf0n1+AX/BLv/k+n4Zf9xT/013VAH1R/w4y/6rX/AOWp/wDdtH/DjL/qtf8A5an/&#10;AN21+qtFAH5Vf8OMv+q1/wDlqf8A3bR/w4y/6rX/AOWp/wDdtfqrRQB+HX7Yf/BM+9/ZX+EyeObT&#10;xpP40txqkFneW8egtarZxSJJ+/eUTyhV8xYo/mUfNKg3Z+98OV/Tr8Uvhpofxg+HniLwX4jg+06L&#10;rdnJZT7ERnj3j5ZY96sqyI210badrIrdq/nj/Ze+B4/aO+Onhr4cnWz4cOs/asan9k+1eT5VrLP/&#10;AKrem7d5W3738VAHk1Ffqn/w4y/6rX/5an/3bR/w4y/6rX/5an/3bQB+VlFfqn/w4y/6rX/5an/3&#10;bR/w4y/6rX/5an/3bQB+VlFfqn/w4y/6rX/5an/3bR/w4y/6rX/5an/3bQB+VlFfqn/w4y/6rX/5&#10;an/3bR/w4y/6rX/5an/3bQB+VlFfqn/w4y/6rX/5an/3bR/w4y/6rX/5an/3bQB+VlFfqn/w4y/6&#10;rX/5an/3bR/w4y/6rX/5an/3bQB+VlFfqn/w4y/6rX/5an/3bR/w4y/6rX/5an/3bQB+VlFfqn/w&#10;4y/6rX/5an/3bXx5+1r+zb4E/Zq1O18P6J8Ybf4keKRNImo6fp+kJDFpqozoyzzrdS7Z/MXb5G3c&#10;u1mbZ8m8A+b6KKKACiit3wj4R1rxzr9ronh7Rr/X9Yug/kadpls9zcShUZ32RJ8zFUVm4/u0AYVd&#10;78H/AB546+Hfj3S9Q+HGq6vpXiu4mitbVNE3PNeM0qMkDRLxOryLF+5ZWVsKNrV9h/Bb/gj18VPH&#10;S3Vx8QNWsPhrapuihi/d6teSt8m19kMoiWJgz/N5u/cn3Nrbq/T/APZ9/ZZ+HX7M/h2x0rwlols2&#10;p28E1u/iO9tLf+1rqKSfzdk91FEjMu7aqqeNsSddtAHk37DfxG/ad8baEH+M/g2wstE/5d9b1I/2&#10;XrMuWn377BItrbWWJPnW1+T518/dX2FRRQAUUUUAFFFFABRRRQAUUUUAFFFFABRRRQAUUUUAFFFF&#10;ABRRRQAUUUUAFFFFABRRRQAUUUUAFFFFABRRRQAUUUUAFFFFABRRXgX7Z37SyfssfArVvGcdrBf6&#10;5JPFp2i2V35vk3F5LuK79i/dSJJZT8ybxFs3KzLQB+ef/BWL9ruXxr4uk+DHhXUbiLQPD85PiKa3&#10;uYjb6nefIyQHZ8223bcGVn/1u7cm6BGr84KK+pP+Ce37M97+0f8AH7SRNBbHwt4Xnt9a1xr+xNzb&#10;zwxyqVsmTGxmnKsu1/4Flb59mxgD3H4C/wDBInU/jB8HfCfjTVPiK3hK68QWa6guljQ1vfLt5G3Q&#10;P5q3Sht8RilxtXbv2t8ymvF/24/2HB+xiPBQPjT/AIS//hJDedNK+xeR9n8j/pvLu3ef/s/cr9+6&#10;/E7/AILJ6pZal+1bottaXdtdXFh4VtLe6iilV3glNzdShJf7reXJG+1v4XRujCgD4Ir9K/hV/wAE&#10;dD8Ufhd4O8Y/8Lb/ALMPiLRrPVvsP/CNed5HnwJL5e/7Wu7bvxu2rX5qV/T/APDvwTZ/DbwD4b8J&#10;6dLcXGn6BpttpdrNeMpmaKCJY0Zyqqu7aoyQq/SgD80/+HGX/Va//LU/+7as6V/wQ/sYNUs31P4v&#10;3N5pqTo1zb2fh1YJZIt3zKkjXTqrbc/Ntbb/AHW6V+plFABRRRQAUUUUAFFFFAH81v7Jv/J03wc/&#10;7HLRv/S2Kv6Uq/P34F/8EntE+Bn7QOhfEBfHJ8S6Not5PdWWganoKMwykiW5afzSvmRM8colWJfm&#10;i3Kqfw/oFQAUUUUAFFFFAH5p/FT/AIIxaJ41+I3iLX/DvxFPhLRdUvZLyDQl8OpPHY+Z8zRRMk8S&#10;iNWLbF2LtXavzbdzfkHX9VFfy/8AxE8E3nw28feJPCeoy29xqGgalc6XdTWbMYWlglaN2Qsqtt3K&#10;cEqv0oA9c/Yu/ZWH7XfxR1Xwd/wk3/CKmx0WXV/to0/7Zv2TwReXs82L/nvu3bv4elfZ/wDw4y/6&#10;rX/5an/3bXgn/BI/xz/wiX7Y+n6ULH7WfE+j3+kCYS7BbBFW88zbt+f/AI89m35f9Zu/h2t+6FAH&#10;8737ZH7I+s/sf/Eaz0C91A+IdG1SzW80zXY7F7VJx92WJkYsqyo3LKrv8kkTHbv2j54r+g7/AIKB&#10;fs46n+09+zlf+HfD4L+KdMu4ta0m2edYIrmeNXRonZl/iillC8qPM8vcypur+fGgD9Xv+CXf7GHh&#10;e5m8HfH/AE/4gXGsXFpDd27+HU0+O3ewv2jeCVJ5Fnl3L5crMi7YmZJYJDtB2N+pVfiF/wAEnP2j&#10;9N+DHxsv/BuuYj0rx8bPT4LqO3aWSPUUlZbRG2v8kT/aJUY7W+dovupvav29oAKKKKACiiigAooo&#10;oAKKKKACiiigAooooAKKKKACiiigAooooAKKKKACiiigAooooAKKKKACiiigAooooAKKKKACiiig&#10;AooooAKKKKAPnf8AbI/ZH0b9sD4c2egXuoDw9rOl3i3mma7HYpdPAfuyxMjFWaJ15ZVdPnjiY7tm&#10;0/GX/DjL/qtf/lqf/dtfqrRQB+VX/DjL/qtf/lqf/dtH/DjL/qtf/lqf/dtfqrRQB+VX/DjL/qtf&#10;/lqf/dtH/DjL/qtf/lqf/dtfqrRQB+VX/DjL/qtf/lqf/dtfoD+zh8FbH9nb4K+GPh5p+o3OsW2i&#10;RSIb+5RUeeWWV55X2L9xfNlfavzbV25Zjlj6pRQAUUUUAFFFFAH5Vf8ABc3p8Ev+43/7YV6r/wAE&#10;V/8Ak1nxV/2OV1/6RWVes/tu/sR2P7ZWleFI5/Fdz4R1Lw7PcvBcJYrewyRTrH5qtFujbdvgiKsH&#10;/v5VtwKd/wDsrfs8WX7LnwS0rwFZ31vq9xazTz3msQ6ctmb6WWVn8yWMO/zLF5cW5mY7Yk9lAB7R&#10;RRRQAUUUUAFfE37Y3/BNPQ/2qviPYeNLDxYfBGs/Y1stSCaQt4l/s/1UrFZYmEqqdjOzPuVIlG3Z&#10;832zRQB+VX/DjL/qtf8A5an/AN20f8OMv+q1/wDlqf8A3bX6q0UAflV/w4y/6rX/AOWp/wDdtH/D&#10;jL/qtf8A5an/AN21+qtFAH5Vf8OMv+q1/wDlqf8A3bXafBX/AII+2Pwq+K/hLxjf/FO412Dw/qVv&#10;qi6fa6Alo88sDeZEvmtcS7V8xU3fLll3KCp+Zf0hooAKKKKACiiigAooooAKKKKACiiigAooooAK&#10;KKKACiiigAooooAKKKKACiiigAooooAKKKKACiiigAooooAKKKKACuM+LPjg/DH4XeMfGQsf7SPh&#10;3RrzVzYmXyvtHkQNL5W/a23ds27trYrs6+Rf+Co3j2PwP+xt4xi/ta50rUNfmtNGsvs3mK9wzzrJ&#10;PBuQfKrWsV0G3/Ky7l/i2sAfgjX3Z/wSD+Gv/CX/ALVUniV4L5rPwno1zeRXdun+jrdTkWyRzNt/&#10;iilunVMqzGL+6rV8J1+wv/BFPwVZWfwc8f8AiyKW5Gp6pryaZcRSMpgWG1t1kiZfl3b917Lu+b+F&#10;Pu87gD9I6KKKACiiigAr8l/+CsX7Zq6zc3vwL8G3thd6NGYm8UX9ufNdrqOXetguV2r5TxRO7IzN&#10;v/d5Ty5Ub7h/a3+POp/B3wrpvhTwRpWoa98WvHBuNO8Jadp8StsuFRfNvJXlVoligEiStv4b+Lag&#10;kkTxj9kb/gmjp3wl8VWvxH+KmsHx98UEvLi9D+c0+n287vuW63Sostxc5DP5r8K0vCb4lloA+Mf2&#10;L/8AgmN4m+PqWPiz4hJqHg/4dXdn9qs5LZ4l1DUw5ZYjCjb/ACosLv8ANlT51ZNisr+Yn7EfDj4W&#10;+Efg54Yt/Dvgvw7p/hnRYtrG2sIfL811REEsrfellKqgaVyzNs+Zq7SigAr8Av8AgqJ/yfT8Tf8A&#10;uF/+mu1r9/a/AL/gqJ/yfT8Tf+4X/wCmu1oA8q/ZN/5Om+Dn/Y5aN/6WxV137cP7PI/Zk/aM8QeF&#10;7SLyvDV5jV9CXdu/0GZm2xcyO/7p1lg3O25/K34+YVyP7Jv/ACdN8HP+xy0b/wBLYq/Xj/gqr+zx&#10;/wALn/Z3ufFWmQ+Z4i8B+bq0B3f6yxZV+2x/NIqL8iJPu2s3+i7F/wBZQB8kf8EVvFOo23x38b+H&#10;I7kLo994Z+33NuI1/eTwXcKRPu+98q3U/wD33/srX7I1+CX/AASx1a90/wDbe8DxWt5c28N/BqNv&#10;dxQTMqXEX2C4l2SgfeTzIon2txuRG/hFfvbQAUUUUAFFFFABRRRQAUUUUAFFcp8QPHug/Cvwdq3i&#10;nxZq0GieHtLgM91fz/ciXtwMszM21VRQWZmVV3MwryL9l79tf4bftY/2vb+Dp9Q0/WtLIkn0XXYo&#10;obtrf5R56Kkjq0e5thKt8jbdyrvTcAfRFFFFABRRRQAUUUUAFFFFABRRRQAUUUUAFFFFABRRRQAU&#10;UUUAFFFFABRRRQAUUUUAFFFFABRRRQAUUUUAFFFFABRRRQAUUUUAFFFFABRRRQAUUUUAFfgF/wAE&#10;u/8Ak+n4Zf8AcU/9Nd1X7+1+AX/BLv8A5Pp+GX/cU/8ATXdUAfv7RRRQAUUUUAFfgF/wS7/5Pp+G&#10;X/cU/wDTXdV+/tfgF/wS7/5Pp+GX/cU/9Nd1QB+/tFFFABRRRQAUUV8jeCP+CnvwK+IPxYtfAWk6&#10;vrDzX80FrpuszaVKtlf3UrxIlvH/AMt1bdLt3SxIvyP833dwB9c0UUUAFFFFABRRRQAUVl6vq9jo&#10;WlX2p6jeW+nabZQtcXN3cyrFFbxIu5ndm+VVVfmLE44r8gP28/8Agpyvxk0K8+Hnwme+0vwhdiWD&#10;WNcuF+z3GqR72XyolBLR2zqNzbtskgcIyoodZQD1T9vT/gqHplloN34C+CPiAX2q3Ylt9U8X2O9U&#10;slV2RorJ8fPI20/6QnyqrK0TMz74vyWrqPBXw+8UfErVJtN8J+G9X8T6lDA1xLa6LYy3kqRblUuy&#10;RKzbdzqu7/aWvvD4H/8ABHD4g+Jr2wvvihrWn+DNGky9zpmnyre6n8soXyty/uI90YZllV5duU3R&#10;N8yqAfnPX0P8G/2FPjd8cxa3Xh/wLf2GjXH2Zl1rXV+wWhgnHyXCPLtaeIJ837hZDt2/L867v2P+&#10;A/7A3wW+AEUEujeErfXdatp4508QeJEjv71ZYpWeJ42ZAkDoW+9Akf3E3bmTdX0lQB+bnwL/AOCN&#10;ngvwtPbal8UvEV144uDBGz6HpatYWKymJhKrzB/PnVXdGRl8g/u/mVt2wfd/w4+FvhH4OeGLfw74&#10;L8O6f4Z0WLaxtrCHy/NdURBLK33pZSqoGlcszbPmau0ooAKKKKACiiigAooooAKKKKACiiigAooo&#10;oAKKKKACiiigAooooAKKKKACiiigAooooAKKKKACiiigAooooAKKKKACiiigAooooAKKKKAMvV9X&#10;sdC0q+1PUby307TbKFri5u7mVYoreJF3M7s3yqqr8xYnHFfgN+3h+1RN+1b8cLnULJwvg3QhLpmg&#10;QrLLslhWRv8ATGSXbskn+Vm+RCqJEjbjFub6j/4K4ftY65B45tPg94Q1+/0jT9OszL4l+wzvB9tl&#10;uYvktJflUtEsDbmVXaJ/tW1l3RCvzBoA1NI0i+13VbHTNOs7jUdSvZlt7a0tomlluJXbaqIq/MzM&#10;3yhQM81/RF+yJ+zhpv7LHwS0jwdaZm1SQLqGt3KTvMl1qLxIs7x7kXbGNiImFX5EXd8+5m+HP+CQ&#10;37I3/Nd/E1v/AM9LXwmIbz/rtb3lxLGv/AokDN/z1bZ/qnr9VaACv55v+CgfjSw8eftk/FTUrCK5&#10;hht9TXSmS6VVfzbOCO0mb5Wb5fNgdl/2dvCn5a/oZr+Yn4s+OB8Tvij4x8ZCx/s0eItZvNXNiZfN&#10;+z+fO0vlb9q7tu/bu2rmgDqf2VfCn/Cb/tKfCzRG0VfEVtdeJNPF3pz2v2lJbZZ1a482LndGsSyM&#10;+75QisW+Wv6Ta/Bz/glR4W1PXf20/Cd7p9t9ptNGstQv9QfzFXyIGtZLZX+b7372eJMLn7/90NX7&#10;x0AFFFFABRRRQAUUUUAFFFFABRXyz8Jf+Ci3wd+N3xrj+GnhG+1i91K6geWw1aTTmisr5li8144t&#10;x81WVPNP72JF/dP833N31NQAUUUUAFFFFABX81v7WX/J03xj/wCxy1n/ANLZa/pSr+eb/goH4LsP&#10;Af7ZPxU02wluZobjU11VnumVn828gju5l+VV+XzZ3Vf9nbyx+agDc/4Jd/8AJ9Pwy/7in/pruq/f&#10;2v5y/wBizxRqXhP9rT4Q3uk3IsrmTxLZWLv5SOWguZVtp1+YfxxSyr/s7srhsV/RpQAV+MP/AAVt&#10;/ZZl+HXxMX4s6La28PhjxVcJBqKQtEnkatsdn/dKi/LNHH5u7Ls0onZyu5N37PVxnxS+Gmh/GD4e&#10;eIvBfiOD7Tout2cllPsRGePePllj3qyrIjbXRtp2sit2oA/mKr97f+Cb/wC1JD+0d8CrOw1O8uLj&#10;x14Pgg03XHnWVvtCnettc+azv5ryxw/Oxbd5qSnaqsm78UPjT8I9f+BXxN8QeBfFMdtHr2jSrFP9&#10;mmEsUqsiSRSo2BlXjdHG4K2G+ZVYFR6N+w9+0MP2ZP2jPD/ii7l8rw1eZ0jXW27v9BmZd0vEbv8A&#10;unWKfai7n8rZn5jQB/RJRRRQAUUUUAFFFFABRRRQAUUUUAFFFFABRRRQAUUUUAFFFFABRRRQAUUU&#10;UAFFFFABRRRQAUUUUAFFFFABRRRQAUUUUAFFFFABRRRQAUUUUAFFFFABRRRQAUUUUAFFFFABRRRQ&#10;AUV4z+0l+1P4F/ZU8H2+v+Nru5Y3lx9nsdJ05Flvr5srvMSOyqURW3M7Mqr8q53Oitu/A744eEP2&#10;ivh1p3jTwbqQvtLusxyQyfLcWc68tbzp/BKm5OOmGVlZ1dWYA9JooooAKKKKACiiigAooooAKKKK&#10;ACiiigAooooAKKKKACiiigAooooAKKKKACiiigAooooAKKKKACiiigAooooAKKKKACiiigAooooA&#10;KKKKACiiigAooooAK/Mj/gtp4xv9P8BfDDwkkdqdN1PU7zVZpGVhKstrDHFEqfNt27bybdleqp93&#10;+L9N6/Ev/gsR49h8TftN6b4ds9WuLyDw1oMEFzp7+aIrO8nkluH2K3y7ngez3OnUKi/wbVAPguv6&#10;Df8AgnR4Z1Lwl+xb8K7HVbX7JdzWU+oLHvVw0FzdTXED5Xj5opo3x1Xd82GGK/nyr+n/AOHfgmz+&#10;G3gHw34T06W4uNP0DTbbS7Wa8ZTM0UESxozlVVd21RkhV+lAHU0UUUAFFFFAGVFpNlFrFzqSWkC6&#10;lcQR2890kK+bJHEztEjv95lRppWVc4Uyv/erVoooAKKKKACvwC/4Kif8n0/E3/uF/wDprta/f2vw&#10;C/4Kif8AJ9PxN/7hf/prtaAPKv2Tf+Tpvg5/2OWjf+lsVf0pV/NT+zNqlnoP7R3wp1LUry303T7P&#10;xXpVzc3d3IscUESXkTO7ux2qqqC241/StQB+Dfjz4P6Z+yt/wUg8M6G7jRfBtn4w0jVtPvNQVreC&#10;HTZbqKXPmyu26KD97E0zP83kPu2ncq/vJX5+/wDBXL9m1fiZ8H7b4laJYCbxH4NJN8YIt0tzpjt+&#10;93bYmdvIcrKNzKkcbXTV9x+EPFemeNfCmjeItGujeaPrFnBf2Vx5TJ5sEqK8b7WAZdysv3uaAN+i&#10;iigAooooAKKKKACiiigD5T/4Kif8mLfE3/uF/wDp0ta+A/8Agiv/AMnTeKv+xNuv/S2yr9Bf+Cle&#10;lX2s/sR/E2Gxtbi/mS3s7l4raFpWWKK+t5ZXIX+BI0Zmb+FVZjxX59f8EV/+TpvFX/Ym3X/pbZUA&#10;ftRRRRQAUUUUAFFFFABRRRQAUUUUAFFFFABRRRQAUUUUAFFFFABRRRQAUUUUAFFFFABRRRQAUUUU&#10;AFFFFABRRRQAUUUUAFFFFABRRRQAUUUUAFFFFABX4Bf8Eu/+T6fhl/3FP/TXdV+/tfgF/wAEu/8A&#10;k+n4Zf8AcU/9Nd1QB+/tFFFABRRRQAV+AX/BLv8A5Pp+GX/cU/8ATXdV+/tfgF/wS7/5Pp+GX/cU&#10;/wDTXdUAfv7RRRQAUUUUAFfyr1/VRX8tekaRfa7qtjpmnWdxqOpXsy29taW0TSy3ErttVEVfmZmb&#10;5QoGeaAP6lKKKKACiiigArL1fV7HQtKvtT1G8t9O02yha4ubu5lWKK3iRdzO7N8qqq/MWJxxWpXF&#10;/Ef4ZeGvi3oUWieLdNOtaLFeQX506SeRbe4liffGs8aMqzxbtreVLujYqu5flFAH5RftK/tH/Fz/&#10;AIKJ+KL34afBrwtf3nw90y8f7Q+nOyRarteVrW4vLiVYkt42SDfHby7f3nXzGWPZ7h+zz/wR68Ca&#10;L4e0LWfiteax4i8QSwrPeeHYJ0s7G2aS3XdayvAzyytFKz/vYpUVtqfLt3bv0N0jSLHQtKsdM06z&#10;t9O02yhW3trS2iWKK3iRdqoir8qqq/KFAxxWpQBy3gr4feF/hrpc2m+E/DekeGNNmna4ltdFsYrO&#10;J5dqqXZIlVd21FXd/srXU0UUAFFFFABRRRQAUUUUAFFFFABRRRQAUUUUAFFFFABRRRQAUUUUAFFF&#10;FABRRRQAUUUUAFFFFABRRRQAUUUUAFFFFABRRRQAUUUUAFFFFABRRRQAV5b+0j8W0+BPwK8b+Onk&#10;t0udH06SSzF3FLLDLeN+7tY3WP5trztGnVfvfeXlq9Sr8bP+CuP7VMPxI8c2/wAIdBYPo3hC8N1q&#10;92k0UsVzqPlbVRSoZl8hZJY2+Zf3ssisn7pWYA+CPF/ivU/GvivWfEWs3QvNY1i8nv7248pU82eV&#10;2eR9qgKu5mb7vFezfsPfs8j9pv8AaM8P+F7uLzfDVnnV9dXdt/0GFl3RcSI/712ig3I25PN34+U1&#10;891+9v8AwTf/AGW4f2cfgVZ3+p2dxb+OvGEEGpa4k7Sr9nUb2trbymRPKeKOb51K7vNeUbmVU2gH&#10;1PpGkWOhaVY6Zp1nb6dptlCtvbWltEsUVvEi7VRFX5VVV+UKBjitSiigDzn9oHxLqPgj4DfEjxFo&#10;tz9k1jR/Dep6hZXO1WEU8VrI8b7WyrbWReGBHFfzO1/QL/wUr1W+0b9iP4mzWN1cWEz29nbPLbTN&#10;EzRS31vFKhK/wPG7Ky/xKzKeK/n6oA/S3/gib4GF/wDFD4j+MhfCP+ydGt9INkIuJftdwZfM3bvl&#10;2fYNu3b83m/w7fm/Xuvzc/4Ip+CrKz+Dnj/xZFLcjU9U15NMuIpGUwLDa26yRMvy7t+69l3fN/Cn&#10;3ed36R0AFFFFABRRRQAUUUUAFFFFAH81v7Jv/J03wc/7HLRv/S2Kv6Uq/m+/Y+0q81v9qr4R2+n2&#10;dze3C+LNNuGjto2ldY4rlJZXwv8ACkaO7N0VVZu1f0g0AFFFFABRRRQAV+AX/BUT/k+n4m/9wv8A&#10;9NdrX7+1+IX/AAWF8N6boP7WttfWFobe61rw1Z32oSGRn+0TrLPbK+GPy/ureFfl4+TP3i1AHzV+&#10;yb/ydN8HP+xy0b/0tir+lKv5a9I1e+0LVbHU9OvLjTtSspluLa7tpWilt5Ubcroy/MrK3zBgc8V/&#10;UpQAUUUUAfmR/wAFnPgVHq3g/wAMfFuwt7mTUtJnXQNUMMMkqfY5d8sEkrBtsSxS7k+787Xijd8q&#10;qfyOr+nX4pfDTQ/jB8PPEXgvxHB9p0XW7OSyn2IjPHvHyyx71ZVkRtro207WRW7V/N58Uvhprnwf&#10;+IfiLwX4jg+za1ol5JZT7EdUk2H5ZY96qzRuu10baNyurd6AP2p/4JZfHWT4xfsx6do2pXVvJrng&#10;ucaC8aTRec9mqK1nK8Sqvlr5eYFPzb/sztuZt237Nr+fL9g/9qib9lL44W2oXrhvBuuiLTNfhaWX&#10;ZFC0i/6YqRbt8kHzMvyOWR5UXaZdy/0G0AFFFFABRRRQAUUUUAFFFFABRRRQAUUUUAFFFFABRRRQ&#10;AUUUUAFFFFABRRRQAUUUUAFFFFABRRRQAUUUUAFFFFABRRRQAUUUUAFFFFABRRRQAUUUUAFFFFAB&#10;RRRQAUUUUAflV/wXN6fBL/uN/wDthXqv/BFf/k1nxV/2OV1/6RWVeVf8FzenwS/7jf8A7YV67/wR&#10;s0u9039lLWrm7tLm1t7/AMVXdxayyxMiTxC2tYi8X95fMjkTcv8AEjr1U0AffFFFFABRRRQAUUUU&#10;AFFFFABRRRQAUUUUAFFFFABRRRQAUUUUAFFFFABRRRQAUUUUAFFFFABRRRQAUUUUAFFFFABRRRQA&#10;UUUUAFFFFABRRRQAUUUUAFFFFABX86n7cfjK98eftdfFnUtSjtobqHXp9MRbZWVDFZn7HExDM3zG&#10;OBGb/aLY2/dr+iuv5a9X1e+13Vb7U9RvLjUdSvZmuLm7uZWlluJXbczuzfMzM3zFic80Ae0/sOeD&#10;b3x5+118JtN02S2huodeg1N2uWZUMVmftkqgqrfMY4HVf9ornb96v6K6/EL/AII9eG9N179rW5vr&#10;+0NxdaL4avL7T5BIyfZ52lgtmfCn5v3VxMvzcfPn7wWv29oAKKKKACiiigAooooAKKKKACvxX/4L&#10;Uf8AJ03hX/sTbX/0tva/aivxX/4LUf8AJ03hX/sTbX/0tvaAPz/r+qiv5V6/qJ8IeK9M8a+FNG8R&#10;aNdG80fWLOC/srjymTzYJUV432sAy7lZfvc0AW9X0ix13Sr7TNRs7fUdNvYWt7m0uYlliuInXayO&#10;rfKysvylSMc1U8IeFNM8FeFNG8O6Namz0fR7OCwsrfzWfyoIkVI03MSzbVVfvc1v0UAFFFFABRRR&#10;QAUUUUAFFFFABXGeB/hT4K+GBvT4O8HaD4T+3bPtX9haZBZefs3bN/lKu7bubG7puauzooAKKKKA&#10;CiiigAooooAKKKKACiiigAooooAKKKKACiiigAooooAKKKKACiiigAooooAKKKKACiiigAooooAK&#10;KKKACiiigAooooAKKKKACiiigAooooAK/nd/YP8Aij4Y+DH7V/gbxj4x1L+x/DWmfbjc3phln8vz&#10;LC4iT5I1Zm+d1X5Vr+iKv5sP2XvgeP2jvjp4a+HJ1s+HDrP2rGp/ZPtXk+Vayz/6rem7d5W3738V&#10;AH7R/wDD0b9mT/opn/lB1P8A+RaP+Ho37Mn/AEUz/wAoOp//ACLXyt/w4y/6rX/5an/3bR/w4y/6&#10;rX/5an/3bQB9U/8AD0b9mT/opn/lB1P/AORaP+Ho37Mn/RTP/KDqf/yLXyt/w4y/6rX/AOWp/wDd&#10;tH/DjL/qtf8A5an/AN20AfVP/D0b9mT/AKKZ/wCUHU//AJFr8rv+CXf/ACfT8Mv+4p/6a7qvqj/h&#10;xl/1Wv8A8tT/AO7a+V/+CXf/ACfT8Mv+4p/6a7qgD9/aKKKACiiigAri9C+FHgnwv4q1LxLo3g7Q&#10;dI8SaiZftutafpkEF3dea4kl82VE3vuZVZtx+ZgCa7SigAooooAKKKKACiiigAooooAKKKKACiii&#10;gAooooAKKKKACiiigAooooAKKKKACiiigAooooAKKKKACiiigAooooAKKKKACiiigAooooAKKKKA&#10;CiiigAooooAKKKKACiiigAooooA8N/a7/aP039lj4Jav4xu8zapIG0/RLZ4HmS61F4naBJNrrtjG&#10;x3fLL8iNt+farfzu6vq99ruq32p6jeXGo6lezNcXN3cytLLcSu25ndm+ZmZvmLE55r7F/wCCqv7Q&#10;/wDwuf8AaIufCumTeZ4d8B+bpMA2/wCsvmZftsnzRq6/OiQbdzL/AKLvX/WV8TUAevfsx+Jvhv4O&#10;+L+i+IPivo9/4l8I6UHu30XT7OO6+3T7QIklWSeJfKVv3jZ37vL2MjK7Ff6Afgd8cPCH7RXw607x&#10;p4N1IX2l3WY5IZPluLOdeWt50/glTcnHTDKys6urN+cHhX/gifqWr+FdIvta+KX/AAj+tXNnDPfa&#10;QfDy3X2K4ZFaWDzVvNsuxty714bbmvuv9jz9lq1/ZI+Es3guz8QXHiW4udRn1S81Ca2W3VpXWOPb&#10;FEGbavlRRfediW3N0baoB77XjP7SX7U/gX9lTwfb6/42u7ljeXH2ex0nTkWW+vmyu8xI7KpRFbcz&#10;syqvyrnc6K3s1fMn7Z/7E+i/tkaLoMd74j1Dwzrfh8zjTLy3hS4t/wB+8HnedC21n+WDC7ZU27t3&#10;zfdoA/P/AP4KB/8ABQH4dftZ/BzRvCHhHRvE2nalZ6/Bqsk2tW1vFEYkt7iIqpinlbfunX+Hs1fn&#10;lX0J+2j+ysP2RPijpXg7/hJv+EqN9osWr/bTp/2PZvnni8vZ5sv/ADw3bt38XSvnugD94/8AglR4&#10;W0zQv2LPCd7p9t9mu9ZvdQv9QfzGbz51upLZX+b7v7qCJMLj7n94tX2LXnP7P3hrUfBHwG+G/h3W&#10;rb7JrGj+G9M0+9ttysIp4rWNJE3LlW2sjcqSOK9GoA+HPiF/wV0+B3gfxnqug29r4n8VLYSm3Gr6&#10;DaWstlO38flPJcIzru+Xdt2tt3JuXazYf/D6j4If9Cr4+/8ABfY//JleZar/AMEP7GfVLx9M+L9z&#10;Z6a87tbW954dWeWOLd8qvIt0is23HzbV3f3V6VW/4cZf9Vr/APLU/wDu2gD9DPgd8cPCH7RXw607&#10;xp4N1IX2l3WY5IZPluLOdeWt50/glTcnHTDKys6urN6TXjH7LX7NWgfsp/Ca18E6Bc3OokzNfanq&#10;Vx8r314yIjyhNxWJSsaKqL91UXczNudvZ6APDf2mf2tvh/8AspaDp+oeN579rvUxIdM0vS7Rp7i8&#10;8p4ll2s22JdgnRv3rrnnbub5a+cv+H1HwQ/6FXx9/wCC+x/+TK9Y/bd/Yjsf2ytK8KRz+K7nwjqX&#10;h2e5eC4SxW9hkinWPzVaLdG27fBEVYP/AH8q24FPlH/hxl/1Wv8A8tT/AO7aAPo/4Gf8FQPg58df&#10;iLpvgywj1/wzq2o/JYz+I7eCC3up/wCGBWjnk/ev/CG2hiNoYsyK/wBjV+eX7Pv/AASL0D4N/FrR&#10;PHHiHx7c+NBosyX9hpkOk/2av2yN1eGaR/tEjMqFd2wbdzbNzbdyv+htAHF6F8KPBPhfxVqXiXRv&#10;B2g6R4k1Ey/bda0/TIILu681xJL5sqJvfcyqzbj8zAE18i+J/wDgsL8B/D+u3mn6faeLvEltFtZN&#10;U03TIo7afcqtlVnnil+X7vzIvKnGV+avu6vyz1X/AIIf2M+qXj6Z8X7mz0153a2t7zw6s8scW75V&#10;eRbpFZtuPm2ru/ur0oA9N/4fUfBD/oVfH3/gvsf/AJMr7A+C3xc0D46/DLw/468LSXMmg6zE0sH2&#10;mExSxMrvHLE65OGSRHQ7Sy5X5WZSGP50/wDDjL/qtf8A5an/AN2193fstfs1aB+yn8JrXwToFzc6&#10;iTM19qepXHyvfXjIiPKE3FYlKxoqov3VRdzM252APZ68D/aj/bC8C/skadoF34yg1e9n1yaWOxs9&#10;FtVllZYlQyysZHREVTJEv3tx81dqsA233yvlj9t39iOx/bK0rwpHP4rufCOpeHZ7l4LhLFb2GSKd&#10;Y/NVot0bbt8ERVg/9/KtuBQA8n/4fUfBD/oVfH3/AIL7H/5Mr8+/+ChH7TXhj9q74zaN4s8KWOr6&#10;dp9noEGlyw61DFFK0qXFxKWURyyLt2zr/EOjV9Xf8OMv+q1/+Wp/9218s/tx/sOD9jEeCgfGn/CX&#10;/wDCSG86aV9i8j7P5H/TeXdu8/8A2fuUAfKVf1KaRq9jrulWOp6deW+o6bewrcW13bSrLFcROu5X&#10;Rl+VlZfmDA45r+Wuv6Uf2Tf+TWfg5/2Jujf+kUVAHz58T/8Agq38G/hJ8Q/EPg280rxdq99oV5LY&#10;Xd1plhB9nM8fySonm3EbnY+5CduModu5drHmv+H1HwQ/6FXx9/4L7H/5Mrh/Hv8AwRT0DXvGmrX3&#10;hX4k3HhXw/czmS00e50T7e1kuB+68/7UjOu7dt3Lu27QzOw3Ng/8OMv+q1/+Wp/920AfoH8Av2hP&#10;Bf7SfgJfFvge8ub3Tln+yXUN3bPBNa3XlxSvA4b5WZVlTLIzp/dZq/Pz/gsn+zX/AMgT426HYf3N&#10;G8R+RD/4C3T7Iv8AegaWV/8An0RRX2x+x5+y1a/skfCWbwXZ+ILjxLcXOoz6peahNbLbq0rrHHti&#10;iDNtXyoovvOxLbm6NtX0r4pfDTQ/jB8PPEXgvxHB9p0XW7OSyn2IjPHvHyyx71ZVkRtro207WRW7&#10;UAfzFV+pX7KX/BWPwh8LvgP4X8G/EPRPE2o654fh/s6C80a3tJIprKLAt9waWIq6R7YsbW3eWrl9&#10;ztt/N34ieCbz4bePvEnhPUZbe41DQNSudLuprNmMLSwStG7IWVW27lOCVX6VrfBTwFY/FT4r+EPB&#10;1/qs+iQa/qUGlrfwWaXjQSzt5cTeU0sW5PMZN3zfKu5gGxtYA/Z34Q/8FUfgv8XfHul+Ere38UeH&#10;NT1S4itbGXWtOj8m5uZZViigUwSysrMz/eZVT5W3MvFfZtfm98Ff+CPtj8Kviv4S8Y3/AMU7jXYP&#10;D+pW+qLp9roCWjzywN5kS+a1xLtXzFTd8uWXcoKn5l/SGgAooooAKKKKACiiigAooooAKKKKACii&#10;igAooooAKKKKACiiigAooooAKKKKACiiigAooooAKy9X1ex0LSr7U9RvLfTtNsoWuLm7uZViit4k&#10;XczuzfKqqvzFiccVqV5v8e/hSfjl8HfFngP+39Q8Mf29aNaf2npzHzIcsGwy8b4227JI8rvjd03L&#10;u3UAeN/8PRv2ZP8Aopn/AJQdT/8AkWj/AIejfsyf9FM/8oOp/wDyLXwF/wAOV/jf/wBDV4B/8GF9&#10;/wDIdH/Dlf43/wDQ1eAf/Bhff/IdAH7K6Rq9jrulWOp6deW+o6bewrcW13bSrLFcROu5XRl+VlZf&#10;mDA45rUrjPhN4HPwx+F3g7wab7+0j4d0az0gXwi8r7R5ECxebs3Nt3bN23c2K7OgDxb41fta/CT9&#10;nbVNO074ieM7bw/qeowNPb2aWtxdTeUrFd7JBE7Im7cqswXdsfbna2PPP+Ho37Mn/RTP/KDqf/yL&#10;XhH7cX/BMXxR+0J8a7v4h+BPEuk2lzrEMaatp/iKWWJIpYIooInt3iifcrRxruVx8rKTuYPtT55/&#10;4cr/ABv/AOhq8A/+DC+/+Q6AP1A+Cv7Wvwk/aJ1TUdO+HfjO28Qanp0Cz3Fm9rcWs3lMwXeqTxIz&#10;pu2qzKG2703Y3Ln2mvz8/wCCfP8AwT38a/spfFHxF4y8YeINAvvtWjNpFtZaC08+7zJ4pXkdpY4t&#10;m37OihVVt29vu7Pm/QOgDL1fV7HQtKvtT1G8t9O02yha4ubu5lWKK3iRdzO7N8qqq/MWJxxXzP8A&#10;8PRv2ZP+imf+UHU//kWvWP2j/grY/tE/BXxP8PNQ1G50e21uKNBf2yK7wSxSpPE+xvvr5sSbl+Xc&#10;u7DKcMPyq/4cr/G//oavAP8A4ML7/wCQ6APv3/h6N+zJ/wBFM/8AKDqf/wAi19WV+K3/AA5X+N//&#10;AENXgH/wYX3/AMh1+u3wm8Dn4Y/C7wd4NN9/aR8O6NZ6QL4ReV9o8iBYvN2bm27tm7bubFAHZ14d&#10;8aP2yvg/+z34qtPDvxB8X/8ACP6zc2a6hFbnS7y63wM7or7oInX70Tj/AIDXuNfmT+2l/wAEwviJ&#10;+0D+0N4g+IPhHxN4Yh03WoLQyWutTXFvNBLFAkG0eXDKrrtiVt2V++y7fl3MAfRX/D0b9mT/AKKZ&#10;/wCUHU//AJFr1r4J/tG/Dr9ovS9Tvvh74ot/EVvp86wXixwS280DMu5C0UqI+1sPtfbtba4BOxq/&#10;Kj/hyv8AG/8A6GrwD/4ML7/5Dr6v/wCCfP8AwTy8VfspePNZ8a+K/FOkajqV5p0+jR6VosUssKxP&#10;Lbyidp5PLbdugdPL8r+62/8AhAB99VgeL/FemeCvCms+ItZujZ6Po9nPf3tx5TP5UESM8j7VBZtq&#10;q33ea368Z/a0+CN9+0T+z14y+H2n6jBpWp6tBA9rdXKs0QlhuIp0V9vzKrNFt3fNtDFtr7dpAPFv&#10;Gv7f37H3xI0uHTfFvifSPE+nQzrcxWmteE7+8iWQKyhwklqy7trMu7/aaug8Kf8ABRP9l6BdF8Oa&#10;N8Q7HSbQCCwsbc6Ne2VpbplUiXe0CRQRJwMuVRFH8KivgX/hyv8AG/8A6GrwD/4ML7/5DrQ0n/gi&#10;18XptSs4dT8XeCbTTjMi3FxaXN5cTRxbvndImt0V228hC67sY3LQB+zNFct8O/BNn8NvAPhvwnp0&#10;txcafoGm22l2s14ymZooIljRnKqq7tqjJCr9K6mgDwL4tfttfBP4F+Nbjwr438eQaX4gihSeWwhs&#10;Lq8eBXHy+Z5ETqjFfn2N821lbG1lzyH/AA9G/Zk/6KZ/5QdT/wDkWvnX9tL/AIJhfET9oH9obxB8&#10;QfCPibwxDputQWhktdamuLeaCWKBINo8uGVXXbErbsr99l2/Lubwz/hyv8b/APoavAP/AIML7/5D&#10;oA/Vf4J/tG/Dr9ovS9Tvvh74ot/EVvp86wXixwS280DMu5C0UqI+1sPtfbtba4BOxq9Sr4Q/4J/f&#10;8E99b/ZR8VeIfGPjLxDp+peJL+0bSLWx0Eu9pFas0UryO0sSM0jPCqhVUKqq3L7/AN3930Acp8QP&#10;Hug/Cvwdq3inxZq0GieHtLgM91fz/ciXtwMszM21VRQWZmVV3Mwr5+/4ejfsyf8ARTP/ACg6n/8A&#10;ItejftafBG+/aJ/Z68ZfD7T9Rg0rU9Wgge1urlWaISw3EU6K+35lVmi27vm2hi219u0/l5/w5X+N&#10;/wD0NXgH/wAGF9/8h0AfoJpP/BSr9m7W9WsrG3+J1tDcXMywRteaVf28Ss7BRvllgVI19XZlVerE&#10;V9S1+M2k/wDBFr4vTalZw6n4u8E2mnGZFuLi0uby4mji3fO6RNbortt5CF13YxuWv188KaB/wi/h&#10;fRNGOoX+sNp1nBZ/b9Wn8+7ufLRV82eXHzytt3M3G5iaAN2vAvi1+218E/gX41uPCvjfx5BpfiCK&#10;FJ5bCGwurx4FcfL5nkROqMV+fY3zbWVsbWXPvtfmB+1//wAEsvHvxs/aA8SeOvBXinQY9L10R3Et&#10;v4jvb0XEE6oqOiuIp98Xyqy/MoQN5aoqRrQB9J/8PRv2ZP8Aopn/AJQdT/8AkWvWvgn+0b8Ov2i9&#10;L1O++Hvii38RW+nzrBeLHBLbzQMy7kLRSoj7Ww+19u1trgE7Gr8qP+HK/wAb/wDoavAP/gwvv/kO&#10;vt7/AIJ2/sWeJ/2QdO8cy+LNa0fU9S8RT2apb6KZZIoIrdZSHaWREZmZrhhs2fLsX5m3YUA+y6y9&#10;X1ex0LSr7U9RvLfTtNsoWuLm7uZViit4kXczuzfKqqvzFiccVqV5v8e/hSfjl8HfFngP+39Q8Mf2&#10;9aNaf2npzHzIcsGwy8b4227JI8rvjd03Lu3UAeN/8PRv2ZP+imf+UHU//kWj/h6N+zJ/0Uz/AMoO&#10;p/8AyLXwF/w5X+N//Q1eAf8AwYX3/wAh0f8ADlf43/8AQ1eAf/Bhff8AyHQB+yukavY67pVjqenX&#10;lvqOm3sK3Ftd20qyxXETruV0ZflZWX5gwOOa1K4z4TeBz8Mfhd4O8Gm+/tI+HdGs9IF8IvK+0eRA&#10;sXm7Nzbd2zdt3NiuzoAKKKKACiiigAooooAKKKKACiiigAooooAKKKKACiiigAooooAKKKKACiii&#10;gAooooA8L/bT8Uab4T/ZL+L17q1ybK2k8NXtij+U7hp7mJraBflH8cssS/7O7LYXNfzl1+5//BXD&#10;xz/wiX7HGoaUbH7WPE+sWGkGYy7DbFGa88zbt+f/AI89m35f9Zu/h2t+GFAH6p/8EQvCn/JV/E0+&#10;i/8AQO0+z1qS2/67yXFvHL/4Cu6L/wBMi38FfqrXw5/wSG8HX3hX9kBNVuXtng8R67e6pZxwM25Y&#10;kWO02y5XhjLayt8u75WT/dX7joAKKKKACiiigAooooAKKKKACvzA/wCC3XhjU77wv8KfEUVsZNH0&#10;++1HT7m4LqBFPPHbvEu37x3Laz89Pk/2lr9P6+Jv+CuHgb/hLf2ONQ1U332QeGNYsNXMJi3m5Ls1&#10;n5e7d8n/AB+b93zf6vb/ABblAPwwr+kH9j7VbPW/2VfhHcafeW17br4T023aS2kWVFkitkilTK/x&#10;JIjoy9VZWXtX831fvZ/wSx1ay1D9iHwPFa3ltcTWE+o293FBMrPby/b7iXZKB91/Llifa3O10b+I&#10;UAfXlFFFABRRRQAUUUUAFFFFABRRRQB5X+0f8arH9nb4K+J/iHqGnXOsW2iRRuLC2dUeeWWVIIk3&#10;t9xfNlTc3zbV3YVjhT8tf8E8/wDgoN4r/as8e+KvCfjTRtH07UbLTE1TT5NBtZYoTGsoinWYyzyN&#10;u3T2+zauMebu/hr03/gqJ/yYt8Tf+4X/AOnS1r4D/wCCK/8AydN4q/7E26/9LbKgD9qKKKKACiii&#10;gAooooAKKKKACiiigAooooAKKKKACiiigAooooAKKKKACiiigAooooAKKKKACiiigAooooAKKKKA&#10;CiiigAooooAKKKKACiiigAooooAK/AL/AIJd/wDJ9Pwy/wC4p/6a7qv39r8Av+CXf/J9Pwy/7in/&#10;AKa7qgD9/aKKKACiiigAr8Av+CXf/J9Pwy/7in/pruq/f2vwC/4Jd/8AJ9Pwy/7in/pruqAP39oo&#10;ooAKKKKACvyM8B/8FmvGGq/FbSo/FnhbwvpXw8utS8q7kt1unvrCzdivm+aHZZWiVldtsH73Yyqq&#10;bxt/XOv5V6AP6qKKKKACiiigAooooAKKKKACiiigAooooAKKKKACiiigAooooAKKKKACiiigAooo&#10;oAKKKKACiiigAooooAKKKKACiiigAooooAKKKKACiiigAooooAKKKKACiiigAooooAK8X/aw/aAs&#10;P2avgV4n8cXD28uqQQfZ9ItLjaRdX0nywJs3ozqG/eOqNv8AKilZfu17RX4sf8Fcv2km+Jnxgtvh&#10;rol+ZvDng0EXwgl3RXOpuv73dtlZG8hCsQ3KrxyNdLQB8Javq99ruq32p6jeXGo6lezNcXN3cytL&#10;LcSu25ndm+ZmZvmLE55r6b/4Jyfs1r+0Z+0ZpbapYC78G+Gdms6yJYd1vNtb9xatuieNvNlA3RPt&#10;3xR3G05WvlCv34/4Jyfs1t+zn+znpbapYG08ZeJtms6yJYdtxDuX9xatuiSRfKiI3RPu2SyXG04a&#10;gD6wooooAKKKKAPw5/4K8+MbHxV+1++lWyXKT+HNCstLvJJ1Xa0rtJd7osNyoiuol+bb8yv/ALzf&#10;GOkaRfa7qtjpmnWdxqOpXsy29taW0TSy3ErttVEVfmZmb5QoGea97/4KB+NLDx5+2T8VNSsIrmGG&#10;31NdKZLpVV/Ns4I7SZvlZvl82B2X/Z28Kflrl/2PtKvNb/aq+Edvp9nc3twvizTbho7aNpXWOK5S&#10;WV8L/CkaO7N0VVZu1AH9INFFFABRRRQAUUUUAFFFFABRRRQB+X37MX/BWjxF8WP2iNH8I+MPDWga&#10;F4R8Q3r2NhLp63L3lpPK2LRJG3Ms+59sTFYohul8z5FVlr9Qa/mt/ZN/5Om+Dn/Y5aN/6WxV/SlQ&#10;AUUUUAFFFFABX5kf8FtPB1/qHgL4YeLUktRpumaneaVNGzMZWluoY5YmT5du3bZzbst1ZPvfw/pv&#10;XwP/AMFk9LvdS/ZS0W5tLS5urew8VWlxdSxRM6QRG2uog8v91fMkjTc38TovVhQB+J9f0Q/sEeOD&#10;8Qv2QPhPqi2X2AQaKmkGLzPN3fYXazEu7av3/s+/b/Dv2/N96v53q/eP/glR4p0zXf2LPCdlp9z9&#10;pu9GvdQsNQTy2XyJ2upLlU+b737qeJ8rn7/94NQB9i0UUUAFFFFAH48f8Fk/gVD4X+J3hv4p6dbX&#10;H2fxVA2n6vIsErRJeW0aLC7y7tqtLB8qxhV/483b5tz7fzer+jf9sj4HQ/tC/s6+MPCH9nHU9Zez&#10;e80NY/KSVNRiUvb7ZJflj3t+6Zvl/dyyruXdmv5yKAP6N/2N/jjD+0L+zr4P8X/2idT1l7NLPXGk&#10;8pJU1GJQlxuji+WPe371V+X93LE21d2K9xr8Yv8Agj78fb/wT8ar/wCFly89zoni+GW4s4F3Olrf&#10;20Ly7/vhUWWBJVdlVnZorccKtfs7QAUUUUAFFFFABRRRQAUUUUAFFFFABRRRQAUUUUAFFFFABRRR&#10;QAUUUUAFFFFABRRRQAUUUUAFFFFABRRRQAUUUUAFFFFABRRRQAUUUUAFFFFABRRRQAUUUUAFFFFA&#10;Hxz/AMFD/wBtDW/2QvCvg1/Cul2Go+JPEV5cbP7ZgeW0S1gRBLny5Y3Eu+eDb95dvm5/hr0H9in9&#10;qT/hrH4IQ+MLnSv7G1qyvW0jVLeFt1u91HFFK0tv827y2SVG2t8yncnz7d7/ABf/AMFzenwS/wC4&#10;3/7YV6r/AMEV/wDk1nxV/wBjldf+kVlQB+gFFFFABRRRQAUUUUAFFFFABRRRQAUUUUAFFFFABRRR&#10;QAUUUUAFFFFABRRRQAUUUUAFFFFABRRRQAUUUUAFFFFABRRRQAUUUUAFFFFABRRRQAUUUUAFFFFA&#10;H5gf8FuvE+p2Phf4U+HYrkx6PqF9qOoXNuUUiWeCO3SJt33htW6n46fP/srX5LV+n/8AwW68T6Zf&#10;eKPhT4diuRJrGn2Oo6hc25RgYoJ5LdIm3fdO5rWfjr8n+0tfmBQB/RX+w54NsvAf7Ivwm03TZLma&#10;1m0GDU3a5ZWcS3g+2SqCqr8okndV/wBkLnd96vfa8t/Zm0u80H9nH4U6bqVncabqFn4U0q2ubS7j&#10;aOWCVLOJXR0YblZWBXaa9SoAKKKKACiiigAooooAKKKKACvDv2yvh3N8Uf2W/iZ4fs7I6lfz6PLd&#10;WtittLO1xcQf6REkcUTo7Ss8S7OWG8ruSVd0be40UAfyr1+vf/BE3xyb/wCF/wAR/BosTH/ZOs2+&#10;rm9EvMv2u3MXl7dvy7PsG7du+bzf4dvzflZ8RPBN58NvH3iTwnqMtvcahoGpXOl3U1mzGFpYJWjd&#10;kLKrbdynBKr9K+uv+CQ3jGx8K/tfppVyly8/iPQr3S7OSBV2rKjR3e6XLcKYrWVfl3fMyf7ygH7j&#10;UUUUAFFFFABRRRQAUUUUAFFFFAHjP7WnwRvv2if2evGXw+0/UYNK1PVoIHtbq5VmiEsNxFOivt+Z&#10;VZotu75toYttfbtPxd/wTE/Yt+LP7PXxm8TeLviD4fg8O6dNoD6VbxtqFvcyzyy3EEu5PId1VEWB&#10;t25lPzptDfNt/TeigAooooAKKKKACiiigAooooAKKKKACiiigAooooAKKKKACiiigAooooAKKKKA&#10;CiiigAooooAKKKKACiiigAooooAKKKKACiiigAooooAKKKKACiiigAr8Av8Agl3/AMn0/DL/ALin&#10;/pruq/f2vwC/4Jd/8n0/DL/uKf8ApruqAP39ooooAKKKKACvwC/4Jd/8n0/DL/uKf+mu6r9/a/AL&#10;/gl3/wAn0/DL/uKf+mu6oA/f2iiigAooooAK/DvwR/wSL+OevePZtG1u20jwx4fgmKS+JJdQjuYp&#10;4llVC1vBG3mszIWkRZVizs2s0bV+4lFABRRRQAUUUUAFFFFABRRRQAUUUUAFFFFABRRRQAUUUUAF&#10;FFFABRRRQAUUUUAFFFFABRRRQAUUUUAFFFFABRRRQAUUUUAFFFFABRRRQAUUUUAFFFFABRRRQAUU&#10;UUAFFFFAHmvx5+MWmfAH4Q+LfH+rp59poVm06WoLILm4ZtlvBvVH2+bK8Sb9pC7tzfKK/m11fV77&#10;XdVvtT1G8uNR1K9ma4ubu5laWW4ldtzO7N8zMzfMWJzzX60/8FkP2h/+Ee8DaF8H9MlCah4j2axr&#10;WV+5YRSf6PF80X/LW4iLbkdWT7LtYbZa/IKgD6v/AOCcn7Na/tGftGaW2qWAu/BvhnZrOsiWHdbz&#10;bW/cWrbonjbzZQN0T7d8UdxtOVr9+a+Hf+CTXwJj+Fn7NkXi+6triHX/AB3P/aFwLiGSForOJnjt&#10;UCs21lZTJOsqqu5bpfvKqtX3FQAUUUUAFFFYHi/xXpngrwprPiLWbo2ej6PZz397ceUz+VBEjPI+&#10;1QWbaqt93mgD+bP43+MbH4jfGbx54t02K5j03XtevtUto7pFSZI57h5VV9rMoYK+Dhmr37/gljpN&#10;7qH7b3geW1s7m4hsINRuLuWCFmS3i+wXEW+Uj7qeZLEm5uNzov8AEK+RK/QD/giv/wAnTeKv+xNu&#10;v/S2yoA/aiiiigAooooAKKKKACiiigAooooA/G79mP8A4JhfGfwn+0x4X1jxdp9h4f8ADHhXWYdW&#10;OtQ3sF2moG1uEeOOCJH8399sHzSpHsUszDcojb9kaKKACiiigAooooAK+U/+Con/ACYt8Tf+4X/6&#10;dLWvqyvC/wBtPwvpviz9kv4vWWrWxvbaPw1e3yJ5roFntomuYG+U/wAEsUTf7W3DZXNAH85dfs3/&#10;AMEWtWspv2dfGGmxXlvJqFv4qluJrRJl82KKWztVid0zuVXaKVVb+Ixv/dNfjJX6p/8ABDLp8bf+&#10;4J/7f0AfqrRRRQAUUUUAFfhH/wAFTfgVH8Hf2nNR1nTbW4j0PxpAdeSR4ZfJS8Z2W8iSVmbzG8zE&#10;7D5dn2lF2qu3d+7lfDv/AAVl+BMfxT/Zsl8X2ttcTa/4En/tC3FvDJM0tnKyR3SFVbaqqojnaVlb&#10;atq33VZmoA/Ffwh4r1PwV4r0bxFo10LPWNHvIL+yuPKV/KnidXjfawKttZV+9xX9IHwG+MWmfH74&#10;Q+EvH+kJ5Fprtms72pLOLa4VtlxBvZE3eVKkqb9oDbdy/Ka/mhr9pv8Agjh8Uf8AhKv2dtd8GXGp&#10;G6vfCmtN9nsTBs+y2F0vmw/OFw++db1vvMy98LsoA/QKiiigAooooAKKKKACiiigAooooAKKKKAC&#10;iiigAooooAKKKKACiiigAooooAKKKKACiiigAooooAKKKKACiiigAooooAKKKKACiiigAooooAKK&#10;KKACiiigAooooA+CP+CpX7KnxH/aV0v4c3Xw70m31240KfUIb2ykvorabbcLBslXzWRGVfs7K3zb&#10;vnTCt8231H/gnn+zX4g/Zg/Z/Xw74qnt31/VdTk1u8srY70sHkhhi+zmQNtkZVgUsy/LudlXcq72&#10;+pqKACiiigAooooAKKKKACiiigAooooAKKKKACiiigAooooAKKKKACiiigAooooAKKKKACiiigAo&#10;oooAKKKKACiiigAooooAKKKKACiiigAooooAKKKKACiiigD8V/8AgtR/ydN4V/7E21/9Lb2vz/r7&#10;r/4LC+JNN179rW2sbC7NxdaL4as7HUIzGyfZ52lnuVTLD5v3VxC3y8fPj7wavijSNIvtd1Wx0zTr&#10;O41HUr2Zbe2tLaJpZbiV22qiKvzMzN8oUDPNAH9SlFFFABRRRQAUUUUAFFFFABRRRQAUUUUAfgL/&#10;AMFNfhYPhj+2H41Nvpw03S/ERi8QWn7/AM3z/PT/AEiXl2Zd10t18rbf9lQuyvGPgB8T1+Dvxs8C&#10;+NHlv7a10TWLa7vP7LbbcS2qyr58SfMu7fF5ibWba27a3y5r75/4LY/DT7N4n+HHxAhgv5TeWdxo&#10;N7Pt3WcHkv59uu7b8sr+fdfeb5li+VfkevgT4LfAfxx+0P4puvD3gHRP+Eh1m0s2v5bX7ZBbbbdX&#10;RGfdO6L96VO/8VAH9MdFfgF/w65/ab/6Jn/5XtM/+SqP+HXP7Tf/AETP/wAr2mf/ACVQB+/tFfgF&#10;/wAOuf2m/wDomf8A5XtM/wDkqj/h1z+03/0TP/yvaZ/8lUAfv7RX87nxR/YN+OXwc8C6l4w8Y+B/&#10;7G8Nab5f2q+OsWM/leZKkSfJFOztl3RflXvX3x/wRk+KXi/xp4Z+JHh7X/Ed/rWi+Hv7JTSLe/mM&#10;v2FJEuI2iiZvmWLbbxbYvuLtO1V3NuAP0rooooAKKKKACivm7/goL478QfDH9kT4i+IvC+sXOh67&#10;DDaQQ39qdssKT3kEEpRudj+XI+GX5l+8pVgGr89P+CLWrXsP7RXjDTYry4j0+48Ky3E1okzeVLLF&#10;eWqxO6Z2syLLKqt/CJH/ALxoA/ZyiiigAooooAKKKKACiiigAooooAKKKKACiiigAooooAKKKKAC&#10;iiigAooooAKKKKACiiigAooooAKKKKACiiigAooooAKKKKACiiigAooooAKKKKACvwC/4Jd/8n0/&#10;DL/uKf8Apruq/f2v5iPhl8L/ABN8aPHWm+DfBum/2t4j1Hzfstl9ojg83y4nlb5pWVVwiO3LdqAP&#10;6d6K/AL/AIdc/tN/9Ez/APK9pn/yVR/w65/ab/6Jn/5XtM/+SqAP39or8Av+HXP7Tf8A0TP/AMr2&#10;mf8AyVR/w65/ab/6Jn/5XtM/+SqAP39r8Av+CXf/ACfT8Mv+4p/6a7qj/h1z+03/ANEz/wDK9pn/&#10;AMlUf8Eu/wDk+n4Zf9xT/wBNd1QB+/tFFFABRRRQAUUV/MZ4X+KXizwd8Rbfx7o/iG/svGcF4+oL&#10;rjT+bO877vMeVn3ebv3Pv3bt4dlYNuoA/pzooooAKKKKACiiigAooooAKKKKACiiigAooooAKKKK&#10;ACiiigAooooAKKKKACiiigAooooAKKKKACiiigAooooAKKKKACiiigAooooAKKKKACiiigAooooA&#10;KKKKACiivjz/AIKg/HGD4R/ss65o0GpfZPEnjL/iSWEKeS7vA2DesyOf9X5G+JnRW2vPF93cGUA/&#10;Iv8AbI+OM37Qv7RXjDxf/aI1PRnvHs9DaPzUiTTomKW+2OX5o96/vWX5f3ksrbV3Yrn/ANm74SP8&#10;dvjr4I8CpHcPbaxqMcd4bSWKKaKzX95dSI0ny7kgWR+jfd+63C15dX6v/wDBGT4BX+n2/ij4w6kJ&#10;7a3v4G8PaPEysi3EYlSS6n+ZPnXzIYY0dH+8lwrL8q0AfprpGkWOhaVY6Zp1nb6dptlCtvbWltEs&#10;UVvEi7VRFX5VVV+UKBjitSiigAooooAK8Y/bB1Wz0T9lX4u3GoXltZW7eE9St1kuZFiRpJbZ4oky&#10;38TyOiKvVmZV717PXyH/AMFTtWstP/Yh8cRXV5bW81/Pp1vaRTzKr3Ev2+3l2RA/efy4pX2rztR2&#10;/hNAH4J1+qf/AAQy6fG3/uCf+39flZX7Uf8ABFf/AJNZ8Vf9jldf+kVlQB+gFFFFABRRRQAUUUUA&#10;FFFFABRRRQAUV/O9+xz8UvFnh39rz4e6xY+IdRj1bxH4ls9P1i8ln819Rgu7uNLpJy27zN+/flud&#10;4V/vKrV/RDQAUUUUAFFFFABXLfETwTZ/EnwD4k8J6jLcW+n6/ptzpd1NZsomWKeJo3ZCysu7axwS&#10;rfSupooA/lXr9F/+CK3inUbb47+N/DkdyF0e+8M/b7m3Ea/vJ4LuFIn3fe+Vbqf/AL7/ANla+EPi&#10;J4JvPht4+8SeE9Rlt7jUNA1K50u6ms2YwtLBK0bshZVbbuU4JVfpX1R/wSc8a3vhn9s7QtPsY7dr&#10;fxJpt/pd2JlbekSwNeBovmHzeZaxLlt3ys/H8SgH7sUUUUAFFFFABWB4v8KaZ418Kaz4d1m1N5o+&#10;sWc9he2/msnmwSoySJuUhl3Kzfd5rfooA/mV+N3wvu/g18WvFnga/Nw8+hajPZpNc2zWz3EaufKn&#10;8ts7Vlj2Sr8zfK6/M3Wvff8AgmB8XIPhN+114Zju5LaDT/FMEvhq4lliklZWndHt0i2fdZ7mKBNz&#10;bl2u2dv3l9c/4LI/A2fwz8XtE+J9lpvlaP4ns1stQvIzK/8AxMYF2L5m4bI99v5Soqt8wt5W2fKz&#10;N+fmkavfaFqtjqenXlxp2pWUy3Ftd20rRS28qNuV0ZfmVlb5gwOeKAP6lKK8t/Zu+LafHb4FeCPH&#10;SSW73OsadHJeC0ilihivF/d3UaLJ821J1kTq33fvNw1epUAFFFFABRRRQAUUUUAFFFFABRRRQAUU&#10;UUAFFFFABRRRQAUUUUAFFFFABRRRQAUUUUAFFFFABRRRQAUUUUAFFFFABRX5z/8ABYn44+Lvh18O&#10;/CHgvw9qX9laV4z/ALQTWZYRsuJ7eD7P/o6v/DG/ntvxywXbu2s6v+enwu/YN+OXxj8C6b4w8HeB&#10;/wC2fDWpeZ9lvhrFjB5vlyvE/wAks6uuHR1+Ze1AH9EdFfgF/wAOuf2m/wDomf8A5XtM/wDkqj/h&#10;1z+03/0TP/yvaZ/8lUAfv7RX4Bf8Ouf2m/8Aomf/AJXtM/8Akqj/AIdc/tN/9Ez/APK9pn/yVQB+&#10;/tFfzffFr9nb4s/so6r4a1Pxlos3gvUryZ7jR7u11SCWVZbZomZ0e2ldomRpYmDfKcn5a/bD/gn3&#10;478QfE79kT4deIvFGsXOua7NDdwTX90d0syQXk8ERduN7+XGmWb5m+8xZiWoA+kaKKKACiiigAor&#10;8tf+C3+q3kGl/CDS47u5TTbibVbme0WRhDJLGtosbsn3WZVllVWx8vmv/eNez/8ABIfx74h8c/ss&#10;XEOv6nc6rH4f16bRtLa5+ZrezS1tZEgDfeZUMr7d2dq7VX5VVVAPuOiiigAooooAKKK/Eb/grN8b&#10;/F/jL9o7Wvhxd6iI/B3hL7I9jpdvlEmnns4pXuJef3ko89kU9ET7qjdIzgH7c0V+AX/Drn9pv/om&#10;f/le0z/5Ko/4dc/tN/8ARM//ACvaZ/8AJVAH7+0V+AX/AA65/ab/AOiZ/wDle0z/AOSqP+HXP7Tf&#10;/RM//K9pn/yVQB+/tFfgF/w65/ab/wCiZ/8Ale0z/wCSqz/2TPF3j/4B/tg+EvCFjq+oeF7ubxjZ&#10;eHvEekW9yr29yVuvss0UyqWil2+bOqv820tuRt3zUAf0G0UUUAFFFFABRRRQAUUUUAFFFFABRRRQ&#10;AUUUUAFFFFABRRRQAUUUUAFFFFABRRRQAUUUUAFFFFABRRRQAUUUUAfgF/wVE/5Pp+Jv/cL/APTX&#10;a15V+yb/AMnTfBz/ALHLRv8A0tir1X/gqJ/yfT8Tf+4X/wCmu1ryr9k3/k6b4Of9jlo3/pbFQB/S&#10;lRRRQAUUUUAFFFFABRRRQAUUUUAFFFFAHjH7YOlWet/sq/F231Cztr23XwnqVwsdzGsqLJFbPLE+&#10;G/iSREdW6qyq3avy+/4Ir/8AJ03ir/sTbr/0tsq/VH9rL/k1n4x/9ibrP/pFLX5Xf8EV/wDk6bxV&#10;/wBibdf+ltlQB+1FFFFABRRRQB8p/wDBUT/kxb4m/wDcL/8ATpa18rf8EMunxt/7gn/t/X1T/wAF&#10;RP8Akxb4m/8AcL/9OlrXyt/wQy6fG3/uCf8At/QB+qtFFFABRRRQB8p/8FRP+TFvib/3C/8A06Wt&#10;fAf/AARX/wCTpvFX/Ym3X/pbZV+tPxp+EegfHX4ZeIPAvimO5k0HWYlin+zTGKWJldJIpUbBwySI&#10;jjcGXK/MrKSp+ef2Jv8Agntpn7H3inxJ4im8UnxjrOp2cenW1yNNaw+xwb98q7ftEiy+YyQcn7vl&#10;cfeagD7FooooAKKKKACiiigAooooAKKKKACiiigAooooAKKKKACiiigAooooAKKKKACiiigAoooo&#10;AKKKKACiiigAooooAKKKKACiiigAooooAKKKKACiiigAr8Av+CXf/J9Pwy/7in/pruq/f2vwC/4J&#10;d/8AJ9Pwy/7in/pruqAP39ooooAKKKKACvwC/wCCXf8AyfT8Mv8AuKf+mu6r9/a/AL/gl3/yfT8M&#10;v+4p/wCmu6oA/f2iiigAooooAK/lXr+qivzn+Gn/AARu8EeDfihb+Ida8aah4p8N2F6t5Y+H5tKg&#10;TzClwrxxXkrtIk8WxWSRVii37s/IPloA/RiiiigAooooAKKKKACiiigAooooAKKKKACiiigAoooo&#10;AKKKKACiiigAooooAKKKKACiiigAooooAKKKKACiiigAooooAKKKKACiiigAooooAKKKKACiiigA&#10;ooooAK/Fj/gsf8Uf+Eq/aJ0LwZb6kLqy8KaKv2ixEGz7Lf3TebN85XL74Fsm+8yr2w2+v2T1fV7H&#10;QtKvtT1G8t9O02yha4ubu5lWKK3iRdzO7N8qqq/MWJxxX81Pxu+KF38Zfi14s8c34uEn13UZ7xIb&#10;m5a5e3jZz5UHmNjcsUeyJflX5UX5V6UAcrpGkX2u6rY6Zp1ncajqV7MtvbWltE0stxK7bVRFX5mZ&#10;m+UKBnmv6Qv2bvhInwJ+BXgjwKkdulzo+nRx3htJZZYZbxv3l1IjSfNtedpH6L977q8LX4yf8EwP&#10;hHB8Wf2uvDMl3HbT6f4Wgl8S3EUsskTM0Dolu8Wz7zJcywPtbau1Gzu+63720AFZer6vY6FpV9qe&#10;o3lvp2m2ULXFzd3MqxRW8SLuZ3ZvlVVX5ixOOK1Ky9X0ix13Sr7TNRs7fUdNvYWt7m0uYlliuInX&#10;ayOrfKysvylSMc0AalFfDf7C37QV/oHjDxP+zL8QNQt4fFXw/mbSvDV5c2rWFxr2mQB1ibyD8u5I&#10;FilXaxaWKVW+bypJW+5KACvz/wD+C1H/ACaz4V/7HK1/9Ir2v0Ar8qv+C5vT4Jf9xv8A9sKAPysr&#10;9/P+CXf/ACYt8Mv+4p/6dLqvwDr+kH9j7SrPRP2VfhHb6fZ21lbt4T024aO2jWJGkltkllfC/wAT&#10;yO7s3VmZm70Aez0UUUAFFeSfE39oTRPh/wDEXwN8O7WH+3/Hvi68RLTQ7edIngsVLNdX8rN9yKKK&#10;KdlX70rx7E/jZPW6ACiiigAooooAKKKKAP5rf2Tf+Tpvg5/2OWjf+lsVf0pV8Efs9/8ABKTwt8C/&#10;j1Z+Pp/Gdz4t07SZ5bnSNEvdIjTyJekDzzbnWVolbcrJHF+9VHXbt21970AFFFFABRRRQAUUUUAf&#10;zW/tZf8AJ03xj/7HLWf/AEtlr0X/AIJ0eJtN8JftpfCu+1W6+yWk17Pp6ybGctPc2s1vAmF5+aWa&#10;NM9F3fNhRmtD/gqJ/wAn0/E3/uF/+mu1rxn9n7xLp3gj48/DfxFrVz9k0fR/Emmahe3O1mMUEV1G&#10;8j7VyzbVRuFBPFAH9MdFFFAGXq+r2OhaVfanqN5b6dptlC1xc3dzKsUVvEi7md2b5VVV+YsTjiuM&#10;+A/xWPxw+Fuh+Ok0O/8ADtrrXnz2dhqI2Tm1WeVbeZx/01iWOX5dy/vRtZ1+Zvjv/grb+1NF8Ovh&#10;mvwm0W6uIfE/iq3SfUXhWVPI0ne6v+9V1+aaSPytuHVohOrhdybvtj4TeBz8Mfhd4O8Gm+/tI+Hd&#10;Gs9IF8IvK+0eRAsXm7Nzbd2zdt3NigDs6KKKAPlD/gpr8LD8Tv2PPGpt9OOpap4dEXiC0/f+V5Hk&#10;P/pEvLqrbbVrr5W3f7KltlfgNX9VFfzUftI/CR/gT8dfG/gV47hLbR9RkjszdyxSzS2bfvLWR2j+&#10;Xc8DRv0X733V5WgD9IP+CMfx1j1bwf4n+El/cXMmpaTO2v6WJppJU+xy7Ip44lK7Ylil2v8Ae+dr&#10;xjt+VmP6b1/Pn/wTs+Jv/Csv2wfh3cSTaglhq142hXMFg2DP9rRoIUlXcu+JZ3t5Wz08oMFZlWv6&#10;DKACiiigAooooAKKKKACiiigAooooAKKKKACiiigAooooAKKKKACiiigAooooAKKKKACiiigAooo&#10;oAKKKKACiiigD8qv+C5vT4Jf9xv/ANsK+qf+CXf/ACYt8Mv+4p/6dLqvlb/gub0+CX/cb/8AbCvq&#10;n/gl3/yYt8Mv+4p/6dLqgD6sooooAKKKKAPyq/4Lm9Pgl/3G/wD2wr6p/wCCXf8AyYt8Mv8AuKf+&#10;nS6r5W/4Lm9Pgl/3G/8A2wr6p/4Jd/8AJi3wy/7in/p0uqAPqyiiigAooooA/Kr/AILm9Pgl/wBx&#10;v/2wr1X/AIIr/wDJrPir/scrr/0isq9j/ba/Yt039sbwt4dsZtdPhfWtCvJJ7bVvsbXv7iVNs0Hl&#10;ebEvzMlu2452+V/tNXbfstfs1aB+yn8JrXwToFzc6iTM19qepXHyvfXjIiPKE3FYlKxoqov3VRdz&#10;M252APZ6KKKACiiigAr8Av8AgqJ/yfT8Tf8AuF/+mu1r9/a/AL/gqJ/yfT8Tf+4X/wCmu1oA/f2i&#10;iigAooooAK/AL/nKX/3Wb/3OV+/tfgF/zlL/AO6zf+5ygD9/aKKKACiiigAooooAKKKKACiiigAo&#10;oooAKKKKACiiigAooooAKKKKACiiigAooooAKKKKACiiigAooooAKKKKAP58v+Ci/ibTfFv7aXxU&#10;vtKuvtdpDewae0mxkKz21rDbzphufllhkTPRtvy5U5rmP2LPC+peLP2tPhDZaTbC9uY/EtlfOnmo&#10;hWC2lW5nb5j/AARRSt/tbcLlsVg/tZf8nTfGP/sctZ/9LZa9V/4Jd/8AJ9Pwy/7in/pruqAP39oo&#10;ooAKKKKACiiigAooooAKKKKACiiigDyj9rL/AJNZ+Mf/AGJus/8ApFLX5Xf8EV/+TpvFX/Ym3X/p&#10;bZV+qP7WX/JrPxj/AOxN1n/0ilr8rv8Agiv/AMnTeKv+xNuv/S2yoA/aiiiigAooooA+U/8AgqJ/&#10;yYt8Tf8AuF/+nS1r5W/4IZdPjb/3BP8A2/r6p/4Kif8AJi3xN/7hf/p0ta+Vv+CGXT42/wDcE/8A&#10;b+gD9VaKKKACiiigAorL1fV7HQtKvtT1G8t9O02yha4ubu5lWKK3iRdzO7N8qqq/MWJxxXlXwV/a&#10;1+En7ROqajp3w78Z23iDU9OgWe4s3tbi1m8pmC71SeJGdN21WZQ23em7G5cgHtNFFFABRRRQAUUU&#10;UAFFFFABRRRQAUUUUAFFFFABRRRQAUUUUAFFFFABRRRQAUUUUAFFFFABRRRQAUUUUAFFFFABRRRQ&#10;AUUUUAFFFFABRRRQAUUUUAFfgF/wS7/5Pp+GX/cU/wDTXdV+/tfgF/wS7/5Pp+GX/cU/9Nd1QB+/&#10;tFFFABRRRQAV+AX/AAS7/wCT6fhl/wBxT/013Vfv7X4Bf8Eu/wDk+n4Zf9xT/wBNd1QB+/tFFFAB&#10;RRRQAUUV88+Gf28PgL4z+I9p4J0b4j6df+Jbu8awtoUguFt5p1LLsjuWjED72XahV/3hZdm7euQD&#10;6GooooAKKKKACiiigAooooAKKKKACiiigAooooAKKKKACiiigAooooAKKKKACiiigAooooAKKKKA&#10;CiiigAooooAKKKKACiiigAooooAKKKKACiiigAooooAKKKKAPkT/AIKf/Fyf4Tfsi+Jo7SS5g1Dx&#10;TPF4at5Yoo5VVZ0d7hJd/wB1Xtop03Lubc642/eX8Eq/Rb/gs/8AEw+JPjf4Q8FQSWFxbeGtGe8l&#10;+zvuuILq7l+eOX5jt/dW9q6qVVsS7vmVlr8/dI0i+13VbHTNOs7jUdSvZlt7a0tomlluJXbaqIq/&#10;MzM3yhQM80Afsn/wR7+Cn/CD/ADVPH9xc+fdeOb0GK3ik3JHa2bzQJuXYNsrSvdbvmZdnlfdbdX6&#10;A1y3w78E2fw28A+G/CenS3Fxp+gabbaXazXjKZmigiWNGcqqru2qMkKv0rqaACiiigD8ef8AgrX4&#10;Lvfgz+074E+L3huW203UtZt47qK4R2ml/tTTni/fvHIrRhfKezVVHyt5T7l7v+hP7IH7U3h/9qf4&#10;SWHiHT7yAeJ7OGKDxHpMa+W9jeFfn2oXZvIdlZom3NuXKn50dV84/wCCqPw4b4h/sf8AiG5S3v7v&#10;UPDF1ba9bQWC7921/IleVdjfukguJ5W+7t8rcW2q1fk9+xZ+01rn7M3xr0HU7bWhpnhDU722s/Et&#10;vNE80EtiZQHlaJPmMkSu7oy/MPu/MrujgH9Etfjd/wAFqfFOo3Px38EeHJLkNo9j4Z+321uY1/dz&#10;z3cySvu+98y2sH/fH+01fr7pGr2Ou6VY6np15b6jpt7CtxbXdtKssVxE67ldGX5WVl+YMDjmvxi/&#10;4LJ6pZal+1bottaXdtdXFh4VtLe6iilV3glNzdShJf7reXJG+1v4XRujCgD4Ir+n/wCHfgmz+G3g&#10;Hw34T06W4uNP0DTbbS7Wa8ZTM0UESxozlVVd21RkhV+lfzAV/VRQAV8t/tu/tt+Hf2SvCaRRfZ9Z&#10;+IeqQs2j6I7HZGp+T7VdbfmWBWBwv3pWXamNrvHvfto/tV6X+yj8HL7xDu0+78XXv+jeH9EvpGU3&#10;k+5A7lU+YxxK3mNyo+4m9GlSvw58Kab4s/a7/aL0iw1vVtQ1jxR4z1iCC+1c232qWJGZVln8pNv7&#10;uCJWbYu1Ujix8irwAfqF/wAErfhr4g8W23jD9o7x9qE+seMPG00mn2V9cSfO9pFLid8K+1VeaJYl&#10;i8tPKWzXZ8j1+hVYHhDwppngrwpo3h3RrU2ej6PZwWFlb+az+VBEipGm5iWbaqr97mt+gAooooAK&#10;KKKACiiigAorwv4cftlfBj4u/Ea58B+EPH9hrPieH7RstYopkS58o/vfImZFin/if90zbkVnXKqW&#10;r3SgAooooA8Z/aX8feNPhJ4Em+IfhHSrfxRZeG4bi613w7eXaWQurARMzzwz+UzLPAyK+37rRNcL&#10;teQxbNP4F/tE+BP2jPB8HiHwTrsGoq0Mct3pzyot9pzPvXyrqAMWibdFIB/C+zcjOvzV6nX4S/tP&#10;eC/Gf/BPH9qzUtV+FUms+CtBvonbQNRmZbqG5tZIojcW581WSVYpmK7JQzrst3b5tkjAH7tUV82/&#10;sZ/tg+H/ANqr4Y6VeS6hpFj4/it5P7a8NWt1iWBonVGnSJ/n8h98ThvmVfN8rezq1fSVAH43f8Fq&#10;fC2o23x38EeI5LYLo994Z+wW1wZF/eTwXczypt+98q3UH/ff+y1fnRX69/8ABbLwMb/4X/Djxkb4&#10;x/2TrNxpAsjFzL9rtxL5m7d8uz7Bt27fm83+Hb835CUAf0//AA78bWfxJ8A+G/FmnRXFvp+v6bba&#10;paw3iqJliniWRFcKzLu2sMgM31pvxA8e6D8K/B2reKfFmrQaJ4e0uAz3V/P9yJe3AyzMzbVVFBZm&#10;ZVXczCvI/wBgjxwfiF+yB8J9UWy+wCDRU0gxeZ5u77C7WYl3bV+/9n37f4d+35vvV8i/8Fn/AI5X&#10;Gl6D4N+FGl34g/tTfrmtWyCVJHgV9lorNkRvG0qzuyfN89vE3y/LuAPirRPEd9+2V+3JomreIdJu&#10;NVh8Y+LLMXuj24Z3i0tZUR4d8Co22Kzi2tKNrbY2dj95q/oWr8L/APgkf4G/4S39sfT9VF99kPhj&#10;R7/VxCIt4uQ6rZ+Xu3fJ/wAfm/d83+r2/wAW5f3QoAKKKKACvxi/4LJ/CSHwh8dfDnju1itoLbxh&#10;prxXAWWV5ZbyzKxvK6t8qr5Etoq7D1ib5f4m/Z2vhv8A4K5/DGw8Yfsp3HiWXyINR8Iana3sEzWq&#10;ySvFPKtrLAsv3o1ZriKVvvbvs6Db0ZQD8O6/pW/Zu+LafHb4FeCPHSSW73OsadHJeC0ilihivF/d&#10;3UaLJ821J1kTq33fvNw1fzU1+03/AARw+KP/AAlX7O2u+DLjUjdXvhTWm+z2Jg2fZbC6XzYfnC4f&#10;fOt633mZe+F2UAfoFRRRQAUUUUAFFFFABRRRQAUUUUAFFFFABRRRQAUUUUAFFFFABRRRQAUUUUAF&#10;FFFABRRRQAUUUUAFFFFABRRRQB+VX/Bc3p8Ev+43/wC2FfVP/BLv/kxb4Zf9xT/06XVfK3/Bc3p8&#10;Ev8AuN/+2FfVP/BLv/kxb4Zf9xT/ANOl1QB9WUUUUAFFFFAH5Vf8FzenwS/7jf8A7YV9U/8ABLv/&#10;AJMW+GX/AHFP/TpdV8rf8FzenwS/7jf/ALYV9U/8Eu/+TFvhl/3FP/TpdUAfVlFFFABRRRQAUV5b&#10;8bP2jfh1+zppemX3xC8UW/h231CdoLNZIJbiadlXc5WKJHfauU3Pt2ruQEjetdP4A8e6D8VPB2k+&#10;KfCerQa34e1SAT2t/B9yVe/BwysrblZGAZWVlbaymgDq6KKKACiiigAr8Av+Con/ACfT8Tf+4X/6&#10;a7Wv39r8Av8AgqJ/yfT8Tf8AuF/+mu1oA/f2iiigAooooAK/AL/nKX/3Wb/3OV+/tfgF/wA5S/8A&#10;us3/ALnKAP39ooooAKKKKACiiigAooooAKKKKACiiigAooooAKKKKACiiigAooooAKKKKACiiigA&#10;ooooAKKKKACiiigAooooA/mt/ay/5Om+Mf8A2OWs/wDpbLXqv/BLv/k+n4Zf9xT/ANNd1XlX7WX/&#10;ACdN8Y/+xy1n/wBLZa9V/wCCXf8AyfT8Mv8AuKf+mu6oA/f2iiigAooooAKKKKACiiigAooooAKK&#10;KKAPKP2sv+TWfjH/ANibrP8A6RS1+V3/AARX/wCTpvFX/Ym3X/pbZV+qP7WX/JrPxj/7E3Wf/SKW&#10;vyu/4Ir/APJ03ir/ALE26/8AS2yoA/aiiiigAooooA+U/wDgqJ/yYt8Tf+4X/wCnS1r5W/4IZdPj&#10;b/3BP/b+vqn/AIKif8mLfE3/ALhf/p0ta+Vv+CGXT42/9wT/ANv6AP1VooooAKKKKAPlP/gqJ/yY&#10;t8Tf+4X/AOnS1r4D/wCCK/8AydN4q/7E26/9LbKv0F/4KV6Vfaz+xH8TYbG1uL+ZLezuXitoWlZY&#10;or63llchf4EjRmZv4VVmPFfA3/BFrSb2b9orxhqUVncSafb+FZbea7SFvKillvLVokd8bVZ1ilZV&#10;/iEb/wB00Afs5RRRQAUUUUAFFFFABRRRQAUUUUAFFFFABRRRQAUUUUAFFFFABRRRQAUUUUAFFFFA&#10;BRRRQAUUUUAFFFFABRRRQAUUUUAFFFFABRRRQAUUUUAFFFFABX4Bf8Eu/wDk+n4Zf9xT/wBNd1X7&#10;+1/MR8Mvih4m+C/jrTfGXg3Uv7J8R6d5v2W9+zxz+V5kTxN8sqsrZR3Xle9AH9O9FfgF/wAPRv2m&#10;/wDopn/lB0z/AORaP+Ho37Tf/RTP/KDpn/yLQB+/tFfgF/w9G/ab/wCimf8AlB0z/wCRaP8Ah6N+&#10;03/0Uz/yg6Z/8i0Afv7X4Bf8Eu/+T6fhl/3FP/TXdUf8PRv2m/8Aopn/AJQdM/8AkWj/AIJd/wDJ&#10;9Pwy/wC4p/6a7qgD9/aKKKACiiigAr+Vev6qK/l18IeFNT8a+K9G8O6Nai81jWLyCwsrfzVTzZ5X&#10;VI03MQq7mZfvcUAf1FUUUUAFFFFABRRRQAUUUUAFFFFABRRRQAUUUUAFFFFABRRRQAUUUUAFFFFA&#10;BRRRQAUUUUAFFFFABRRRQAUUUUAFFFFABRRRQAUUUUAFFFFABRRRQAUUUUAFFFeRftUfE/8A4U3+&#10;zn8RPGSal/Y2oaZo050+98nzxHfyL5Vp8m1g3794l+ddvPzfLuoA/BD9qj4n/wDC5P2jPiJ4yTUv&#10;7Z0/U9ZnOn3vk+QZLCNvKtPk2qV/cJEvzru4+b5t1ep/8E0fguvxm/aw8MebP9ksvCZHim5KS7Zp&#10;fs0sXkonysGzcPBuU7f3fmYYNtr5Qr9Z/wDgid8NPs3hj4j/ABAmgsJReXlvoNlPt3XkHkp59wu7&#10;b8sT+fa/db5mi+ZfkSgD9QaKKKACiiigDA8X+FNM8a+FNZ8O6zam80fWLOewvbfzWTzYJUZJE3KQ&#10;y7lZvu81/M98RPBN58NvH3iTwnqMtvcahoGpXOl3U1mzGFpYJWjdkLKrbdynBKr9K/qAr8T/APgs&#10;J8JZfBP7SVj42hiuTpvjLTI5mnmljdftlqqW8sUSL8yqsP2Nvn6tI+1v4VAPW/8AglT+3H/x7/Bb&#10;4jeIf+eUHg6+vh/vK2ntOW/65eQrL/eiDf6iOvlf/gqJ/wAn0/E3/uF/+mu1r5o0jV77QtVsdT06&#10;8uNO1KymW4tru2laKW3lRtyujL8ysrfMGBzxW78Tfih4m+NHjrUvGXjLUv7W8R6j5X2q9+zxweb5&#10;cSRL8sSqq4REXhe1AHS/sm/8nTfBz/sctG/9LYq/eH9qn9qbwl+yh8PZPEXiKX7dqt5vh0fQ4JNt&#10;zqU6jlV/uRJvTfL0QMOGZkR/wR+AfjrRPhl8YvCfjHxBZX2pWHh28XVorLTZUhknuoVMtrGzMrBY&#10;mnWJZG2swj37QW20nxx+OHi/9or4i6j408Zakb7VLrEccMfy29nAvK28CfwRJufjrlmZmdnZmAD4&#10;4/HDxf8AtFfEXUfGnjLUjfapdYjjhj+W3s4F5W3gT+CJNz8dcszMzs7M33d/wRj+BUmreMPE/wAW&#10;7+3tpNN0mBtA0szQxyv9sl2SzyRMW3RNFFtT7vzreMN3ysp/Ofwh4U1Pxr4r0bw7o1qLzWNYvILC&#10;yt/NVPNnldUjTcxCruZl+9xX9IHwG+DumfAH4Q+EvAGkP59poVmsD3RDILm4Zt9xPsZ32+bK8r7N&#10;xC7tq/KKAPSqKKKACiiigAooooAKKKKAP5rf2Tf+Tpvg5/2OWjf+lsVf0pV/OX+xZ4X1LxZ+1p8I&#10;bLSbYXtzH4lsr5081EKwW0q3M7fMf4IopW/2tuFy2K/o0oAKKKKACvm/9uT9mWz/AGnPgXrekwab&#10;bXPjTSoHvfDl2yL50dypVmt0Z3RUWdU8pt7bF3I7KxiTH0hRQB/Mb4U8U+Lfgf8AEO11bSLvUPCf&#10;jLw9dsoZ4vKns50LJJFJG/8AwNHidfmy6spyRX63/sOf8FN9E+M48O+APiO/9ifEe4P2SHVyqRaf&#10;q8vyiLof3VzLlv3e3y2dfkZWlSIeHf8ABW39j9fC2rD42+FNOtrfSNRuEtfEVhY20gKXjs22/crl&#10;FWU7YnPyfvdjfO87lfzLoA/c/wD4K4eBv+Et/Y41DVTffZB4Y1iw1cwmLebkuzWfl7t3yf8AH5v3&#10;fN/q9v8AFuX8MK+ufAP7d17H+y94p+BfxH0e48ZeGbzTJbfQdUW7aK70mWONpLNG/wCe8KXUVsyr&#10;uXy0Vl/eoFiX5GoA/aX/AIJx/tB6H4K/4J86h4i8RwnTtE+Ht5qVrPKtwm+++dbxBGrFFWV3vUgS&#10;Mt87bfm+bav5MfGn4ua/8dfib4g8deKZLaTXtZlWWf7NCIoolVEjiiRcnCpGiINxZsL8zMxLHdtP&#10;2g9c079mmX4M2EIs9FvfEr+I9SvknZXvP3EEUVqyL8vlq0Xmtv3bm8r7nlfP5JQB+pf/AARJ8ART&#10;an8UPGdzpd0LiCGz0aw1ZvMWHbI0st1Ah+47Zis2b+Jcp90P836u18Of8EhvB194V/ZATVbl7Z4P&#10;Eeu3uqWccDNuWJFjtNsuV4Yy2srfLu+Vk/3V+46ACiiigArjPiz4HPxO+F3jHwaL7+zT4i0a80g3&#10;xi837P58DRebs3Lu27923cua7OigD+WvV9IvtC1W+0zUbO407UrKZre5tLmJopbeVG2sjq3zKyt8&#10;pUjPFfYv/BJ34zH4ZftSWeg3d15GjeMrSXSHSfUBb263K/vbWRkPyyy7kaBFOG/0o7eu1uK/4KQf&#10;COX4R/tc+NYik66d4in/AOEksZrqWORplumZ52wn3VW6F0iq3zbUXO77zeG/CbxwPhj8UfB3jI2P&#10;9pDw7rNnq4sRL5X2jyJ1l8rftbbu2bd21sUAf07UUUUAFFFFABRRRQAUUUUAFFFFABRRRQAUUUUA&#10;FFFFABRRRQAUUUUAFFFFABRRRQAUUUUAFFFFABRRRQAUUUUAflV/wXN6fBL/ALjf/thX1T/wS7/5&#10;MW+GX/cU/wDTpdV8rf8ABc3p8Ev+43/7YV8Y/C79vL45fBzwLpvg/wAHeOP7G8Nab5n2WxGj2M/l&#10;eZK8r/PLAztl3dvmbvQB/RHRX4Bf8PRv2m/+imf+UHTP/kWj/h6N+03/ANFM/wDKDpn/AMi0Afv7&#10;RX4Bf8PRv2m/+imf+UHTP/kWj/h6N+03/wBFM/8AKDpn/wAi0AfVH/Bc3p8Ev+43/wC2FfVP/BLv&#10;/kxb4Zf9xT/06XVfi58cP2oPiZ+0eujf8LG8T/8ACRHR/P8AsJ+w2tr5Xm7PN/1ESbt3lR/e/u1+&#10;0f8AwS7/AOTFvhl/3FP/AE6XVAH1ZRRRQAUUUUAflV/wXN6fBL/uN/8AthXqv/BFf/k1nxV/2OV1&#10;/wCkVlXmv/Bb/SryfS/hBqkdpcvptvNqttPdrGxhjlkW0aNGf7qsyxSsq5+byn/umvUv+CNml3um&#10;/spa1c3dpc2tvf8Aiq7uLWWWJkSeIW1rEXi/vL5kcibl/iR16qaAPviiiigAooooAK/AL/gqJ/yf&#10;T8Tf+4X/AOmu1r9/a/AL/gqJ/wAn0/E3/uF/+mu1oA/f2ivwC/4ejftN/wDRTP8Ayg6Z/wDItH/D&#10;0b9pv/opn/lB0z/5FoA/f2ivwC/4ejftN/8ARTP/ACg6Z/8AItH/AA9G/ab/AOimf+UHTP8A5FoA&#10;/f2vwC/5yl/91m/9zlH/AA9G/ab/AOimf+UHTP8A5Frhf2f/ABVqXjf9s74b+IdauRe6xrHj/TL+&#10;9uBEqebPLqMTyPtUBV3MzH5aAP6N6KKKACiiigAooooAKKKKACiiigAooooAKKKKACiiigAooooA&#10;KKKKACiiigAooooAKKKKACiiigAooooAKKKKAP5y/wBtPwvqXhP9rT4vWWrWwsrmTxLe3yJ5qOWg&#10;uZWuYG+U/wAcUsTf7O7DYbNdP/wTo8Tab4S/bS+Fd9qt19ktJr2fT1k2M5ae5tZreBMLz80s0aZ6&#10;Lu+bCjNaH/BUT/k+n4m/9wv/ANNdrXlX7Jv/ACdN8HP+xy0b/wBLYqAP6UqKKKACiiigAooooAKK&#10;KKACiiigAooooA8o/ay/5NZ+Mf8A2Jus/wDpFLX8+fwW+A/jj9ofxTdeHvAOif8ACQ6zaWbX8tr9&#10;sgttturojPundF+9Knf+Kv6DP2sv+TWfjH/2Jus/+kUtfld/wRX/AOTpvFX/AGJt1/6W2VAHlX/D&#10;rn9pv/omf/le0z/5Ko/4dc/tN/8ARM//ACvaZ/8AJVfv7RQB+AX/AA65/ab/AOiZ/wDle0z/AOSq&#10;P+HXP7Tf/RM//K9pn/yVX7+0UAfzufFH9g345fBzwLqXjDxj4H/sbw1pvl/ar46xYz+V5kqRJ8kU&#10;7O2XdF+Ve9fZ3/BDLp8bf+4J/wC39fVP/BUT/kxb4m/9wv8A9OlrXyt/wQy6fG3/ALgn/t/QB+qt&#10;FFFABRRRQAVy3gr4feF/hrpc2m+E/DekeGNNmna4ltdFsYrOJ5dqqXZIlVd21FXd/srXU0UAFFFF&#10;ABRRRQAUUUUAFFFFABRRRQAUUUUAFFFFABRRRQAUUUUAFFFFABRRRQAUUUUAFFFFABRRRQAUUUUA&#10;FFFFABRRRQAUUUUAFFFFABRRRQAUUUUAFfgF/wAEu/8Ak+n4Zf8AcU/9Nd1X7+1+AX/BLv8A5Pp+&#10;GX/cU/8ATXdUAfv7RRRQAUUUUAFfgF/wS7/5Pp+GX/cU/wDTXdV+/tfgF/wS7/5Pp+GX/cU/9Nd1&#10;QB+/tFFFABRRRQAVy9n8P/C2meML3xZZ+GdHtPFN9B9nvNdhsIkvbiIBPkknC72X93F8rN/Av90V&#10;1FFABRRRQAUUUUAFFFFABRRRQAUUUUAFFFFABRRRQAUUUUAFFFFABRRRQAUUUUAFFFFABRRRQAUU&#10;UUAFFFFABRRRQAUUUUAFFFFABRRRQAUUUUAFFFFABRRRQAV+dP8AwWf+Jg8N/BDwh4Kgkv7e58S6&#10;y95L9nfbbz2tpF88cvzDd+9uLV1Uqy5i3fKyrX6LV+J//BYT4tS+Nv2krHwTDLcjTfBumRwtBNFG&#10;i/bLpUuJZYnX5mVofsa/P0aN9q/xMAfA9f0L/sA/DGz+Fn7Inw5sLUW80uq6bHr93eQ2qwNcSXii&#10;cCTGd7xxvHBvb7ywp937q/gh8O/BN58SfH3hvwnp0tvb6hr+pW2l2s14zCFZZ5VjRnKqzbdzDJCt&#10;9K/ps0jSLHQtKsdM06zt9O02yhW3trS2iWKK3iRdqoir8qqq/KFAxxQBqUUUUAFFFFABXw3/AMFc&#10;/hjYeMP2U7jxLL5EGo+ENTtb2CZrVZJXinlW1lgWX70as1xFK33t32dBt6Mv3JXAfG74X2nxl+Ev&#10;izwNfm3SDXdOns0mubZblLeRkPlT+W2NzRSbJV+ZfmRfmXrQB/MtRWpq+kX2harfaZqNncadqVlM&#10;1vc2lzE0UtvKjbWR1b5lZW+UqRnisugAooooA/Sv/gjf+zx/wkPjnXfjBqcRfT/Dm/R9Fw337+WP&#10;/SJfll/5ZW8oXa6Mr/atyndFX6+14F+xZ8B5f2dv2bPCXg6/toIfEHkNqGtNDDGjfbJ3MjpIyOyy&#10;tErLB5m5tywJ/DtWvfaACiiigAooooAKKKKACiiigDl7P4f+FtM8YXviyz8M6PaeKb6D7Pea7DYR&#10;Je3EQCfJJOF3sv7uL5Wb+Bf7orqKKKACiiigAooooA5T4geAtB+Kng7VvC3izSYNb8PapAYLqwn+&#10;5KvbkYZWVtrK6kMrKrLtZRX86v7R/wAFb79nb41eJ/h5qGo22sXOiSxoL+2RkSeKWJJ4n2N9xvKl&#10;TcvzbW3YZhhj/SrXwN/wVc/Zal+MPwlg+Ifh20t5fEvgmCa5vy7xxPdaTteSb5im52hZPNRd6rte&#10;42hndVoA/FCiiigAoorqPh34JvPiT4+8N+E9Olt7fUNf1K20u1mvGYQrLPKsaM5VWbbuYZIVvpQB&#10;/QZ+xZ4X03wn+yX8IbLSbY2VtJ4asr50813DT3MS3M7fMf45ZZW/2d2FwuK90oooAKKKKACiiigD&#10;8lv+C3XhjTLHxR8KfEUVsI9Y1Cx1HT7m4LsTLBBJbvEu37o2tdT89fn/ANla/MCv3F/4K8+Dr7xV&#10;+yA+q2z2yQeHNdstUvI52bc0TrJabYsLywluom+bb8qv/ut+HVAH9Ff7DnjKy8efsi/CbUtNjuYb&#10;WHQYNMdblVVzLZj7HKwCs3ymSB2X/ZK52/dr32vz9/4I4fFH/hKv2dtd8GXGpG6vfCmtN9nsTBs+&#10;y2F0vmw/OFw++db1vvMy98Lsr9AqACiiigAooooAKKKKACiiigAooooAKKKKACiiigAooooAKKKK&#10;ACiiigAooooAKKKKACiiigAooooAKKKKAPyq/wCC5vT4Jf8Acb/9sK+qf+CXf/Ji3wy/7in/AKdL&#10;qvlb/gub0+CX/cb/APbCvqn/AIJd/wDJi3wy/wC4p/6dLqgD6sooooAKKKKAPyq/4Lm9Pgl/3G//&#10;AGwr6p/4Jd/8mLfDL/uKf+nS6r5W/wCC5vT4Jf8Acb/9sK+qf+CXf/Ji3wy/7in/AKdLqgD6sooo&#10;oAKKKKAMHxd4R0XxzoF1oniHRrDX9Huinnadqdslzby7XV03xP8AKwV1Vuf7tWtI0ix0LSrHTNOs&#10;7fTtNsoVt7a0toliit4kXaqIq/KqqvyhQMcVqUUAFFFFABRRRQAV+AX/AAVE/wCT6fib/wBwv/01&#10;2tfv7X4Bf8FRP+T6fib/ANwv/wBNdrQB+/tFFFABRRRQAV+AX/OUv/us3/ucr9/a/AL/AJyl/wDd&#10;Zv8A3OUAfv7RRRQAUUUUAFFFFABRRRQAUUUUAFFFFABRRRQAUUUUAFFFFABRRRQAUUUUAFFFFABR&#10;RRQAUUUUAFFFFABRRRQB+AX/AAVE/wCT6fib/wBwv/012teVfsm/8nTfBz/sctG/9LYq96/4Kx+C&#10;r3wz+2druoX0lu1v4k02w1S0MLNvSJYFsysvyj5vMtZWwu75WTn+Fflf4d+Nrz4bePvDfizTore4&#10;1DQNSttUtYbxWMLSwSrIiuFZW27lGQGX60Af1AUUUUAFFFFABRRRQAUUUUAFFFFABRRRQB5R+1l/&#10;yaz8Y/8AsTdZ/wDSKWvyu/4Ir/8AJ03ir/sTbr/0tsq/VH9rL/k1n4x/9ibrP/pFLX5Xf8EV/wDk&#10;6bxV/wBibdf+ltlQB+1FFFFABRRRQB8p/wDBUT/kxb4m/wDcL/8ATpa18rf8EMunxt/7gn/t/X1T&#10;/wAFRP8Akxb4m/8AcL/9OlrXyt/wQy6fG3/uCf8At/QB+qtFFFABRRRQB5X+0f8AGqx/Z2+Cvif4&#10;h6hp1zrFtokUbiwtnVHnlllSCJN7fcXzZU3N821d2FY4U/KH/BPn/goR41/at+KPiLwb4w8P6BY/&#10;ZdGbV7a90FZ4NvlzxRPG6yyS7932hGDKy7djfe3/AC+r/wDBUT/kxb4m/wDcL/8ATpa18B/8EV/+&#10;TpvFX/Ym3X/pbZUAftRRRRQAUUUUAFFFFABRRRQAUUUUAFFFFABRRRQAUUUUAFFFFABRRRQAUUUU&#10;AFFFFABRRRQAUUUUAFFFFABRRRQAUUUUAFFFFABRRRQAUUUUAFFFFABX4Bf8Eu/+T6fhl/3FP/TX&#10;dV+/tfgF/wAEu/8Ak+n4Zf8AcU/9Nd1QB+/tFFFABRRRQAV+AX/BLv8A5Pp+GX/cU/8ATXdV+/tf&#10;gF/wS7/5Pp+GX/cU/wDTXdUAfv7RRRQAUUUUAFfkH4U/4LTeN3+IttJ4j8D6AngOS7bz7TTVn/tO&#10;K1bdsCTNL5UsqfL1jRZNu391u3L+vlfyr0Af1UUUUUAFFFFABRRRQAUUUUAFFFFABRRRQAUUUUAF&#10;FFFABRRRQAUUUUAFFFFABRRRQAUUUUAFFFFABRRRQAUUUUAFFFFABRRRQAUUUUAFFFFABRRRQAUU&#10;UUAFfzf/ALX3j2X4m/tN/E/xG+rW2uwXOvXMFpf2nlNFNaQOYLUo0fysvkRRDePvfe+b71f0G/Fn&#10;xwfhj8LvGPjIWP8AaR8O6NeaubEy+V9o8iBpfK37W27tm3dtbFfzFUAfZ3/BKb4a2HxI/a80u8vv&#10;Jlt/C2mXOvJaXFotws0qslvF94/IySXKTq/zbWhTv8y/u1X5Z/8ABEnwBLDpnxQ8Z3Ol2pt55rPR&#10;rDVm8tpt0ayy3UCH76LiWzZv4Wwn3iny/qZQAUUUUAFFFFABRRRQB+CX/BT/AOEcHwm/a68TSWkd&#10;tBp/imCLxLbxRSySsrTu6XDy7/us9zFO+1dy7XXG37q/Ilfs7/wWT+Ek3i/4FeHPHdrFcz3Pg/Un&#10;iuAssSRRWd4FjeV1b5mbz4rRV2HpK3y/xL+MVABX2z/wSq/Z4/4XP+0RbeKtTh8zw74D8rVpzu/1&#10;l8zN9ij+WRXX50efdtZf9F2N/rK+Jq/ok/Ye/Z5P7Mn7Ofh/wvdxeV4lvM6vrq7t3+nTKu6LiR0/&#10;dIsUG5G2v5W/HzGgD6EooooAKKKKACiiigAooooAKKKKAPy0/Z4/4K4+KfiV+0DoXhPxV4L0ey8L&#10;eJtTXS9PGj+b9us5Z5lW1aaSWXZMqllV9qRH5t6j5RE36l1/Nb+yb/ydN8HP+xy0b/0tir+lKgAo&#10;oooAKKKKACiiigD8I/8AgpN+yFJ+zj8WpPEvh/T7lfh74pme6tZVtoo7fTbx2dpbBfL+VFVfniyi&#10;/J8q7/Kdq+M6/pM/aa/Z90T9pr4Qa14D12c2X23ZPY6otuk8lhdRtuilRW/4EjbdrNE8ib13bq/n&#10;e+IHgLXvhX4x1bwt4s0mfRPEOlzmC6sJ/vxN25GVZWXayupKsrKy7lYUAcpX0f8A8E/PBdh48/bJ&#10;+Fem38tzDDb6m2qq9qyq/m2cEl3CvzK3y+bAit/s7uVPzV84V+kf/BFPwVe3nxj8f+LIpbY6Zpeg&#10;pplxFIzCdprq4WSJl+Xbs22Uu75v4k+9ztAP2FooooAKKKKACiiigDy39pHwDN8Uv2f/AIieFrXS&#10;bbWtQ1TQb2CwsLgR7Zb3ynNr/rPlVll8pldiNrKrfLtr+amv6qK/mo/aR8Aw/C39oD4ieFrXSbnR&#10;dP0vXr2CwsLgSborLznNr/rPmZWi8pldidysrfNuoA+xf+CMHxMPhv43+L/BU8lhb23iXRkvIvtD&#10;7bie6tJfkji+Ybv3VxdOyhWbEW75VVq/ZKv58v8AgnR4m03wl+2l8K77Vbr7JaTXs+nrJsZy09za&#10;zW8CYXn5pZo0z0Xd82FGa/oNoAKKKKACiiigAooooAKKKKACiiigAooooAKKKKACiiigAooooAKK&#10;KKACiiigAooooAKKKKACiiigAooooA/Kr/gub0+CX/cb/wDbCvqn/gl3/wAmLfDL/uKf+nS6r5W/&#10;4Lm9Pgl/3G//AGwr6p/4Jd/8mLfDL/uKf+nS6oA+rKKKKACiiigD8qv+C5vT4Jf9xv8A9sK+qf8A&#10;gl3/AMmLfDL/ALin/p0uq+Vv+C5vT4Jf9xv/ANsK+qf+CXf/ACYt8Mv+4p/6dLqgD6sooooAKKKK&#10;APjT/gol+2n4n/ZB07wNF4T0XR9T1LxFPeM9xrQlkigit1iBRYo3RmZmuFO/f8uxvlbdlfRv2Kf2&#10;pP8AhrH4IQ+MLnSv7G1qyvW0jVLeFt1u91HFFK0tv827y2SVG2t8yncnz7d7/F//AAXN6fBL/uN/&#10;+2Feq/8ABFf/AJNZ8Vf9jldf+kVlQB+gFFFFABRRRQAV+AX/AAVE/wCT6fib/wBwv/012tfv7X4B&#10;f8FRP+T6fib/ANwv/wBNdrQB+/tFFFABRRRQAV+AX/OUv/us3/ucr9/a/AL/AJyl/wDdZv8A3OUA&#10;fv7RRRQAUUUUAFFFFABRRRQAUUUUAFFFFABRRRQAUUUUAFFFFABRRRQAUUUUAFFFFABRRRQAUUUU&#10;AFFFFABRRRQB+K//AAWo/wCTpvCv/Ym2v/pbe1+f9fqn/wAFzenwS/7jf/thX5WUAf1E+EPFemeN&#10;fCmjeItGujeaPrFnBf2Vx5TJ5sEqK8b7WAZdysv3ua368o/ZN/5NZ+Dn/Ym6N/6RRV6vQAUUUUAF&#10;FFFABRRRQAUUUUAFFFFAHlH7WX/JrPxj/wCxN1n/ANIpa/K7/giv/wAnTeKv+xNuv/S2yr9Uf2sv&#10;+TWfjH/2Jus/+kUtfld/wRX/AOTpvFX/AGJt1/6W2VAH7UUUUUAFFFFAHyn/AMFRP+TFvib/ANwv&#10;/wBOlrXyt/wQy6fG3/uCf+39fVP/AAVE/wCTFvib/wBwv/06WtfK3/BDLp8bf+4J/wC39AH6q0UU&#10;UAFFFFAHgf7bvwj8QfHb9l7x34I8KRQTa/qENq9pb3EnlJM0F1DceWH+6rMsTKu7au5l3Mq/NXxP&#10;/wAElP2YPiT8Ofin4p8feL/C9/4T0b+xpNDgt9btZLO7uZ5J7efckDLu8tVi5dtuWdVXdtfZ+qlF&#10;ABRRRQAUUUUAFFFFABRRRQAUUUUAFFFFABRRRQAUUUUAFFFFABRRRQAUUUUAFFFFABRRRQAUUUUA&#10;FFFFABRRRQAUUUUAFFFFABRRRQAUUUUAFFFFABX4Bf8ABLv/AJPp+GX/AHFP/TXdV+/tfgF/wS7/&#10;AOT6fhl/3FP/AE13VAH7+0UUUAFFFFABX4Bf8Eu/+T6fhl/3FP8A013Vfv7X4Bf8Eu/+T6fhl/3F&#10;P/TXdUAfv7RRRQAUUUUAFfz+eCf+Cc3x18TfFe08F6t4B1jQIElg/tHXZoYpbK0tWaIPNHP5qwXL&#10;osu7yopWf5WXqrbf6A6KACiiigAooooAKKKKACiiigAooooAKKKKACiiigAooooAKKKKACiiigAo&#10;oooAKKKKACiiigAooooAKKKKACiiigAooooAKKKKACiiigAooooAKKKKACiiigD5a/4KS+P5fh7+&#10;xr8QpbTVLfSb/VIINHtzN5W66W4nSK4gjVvvM1t9o4XLKqsw27dw/n8r9e/+C2Xjk2Hwv+HHg02J&#10;k/tbWbjVxemXmL7JbiLy9u35t/2/du3fL5X8W75fyEoA/cX/AIJDeDr7wr+yAmq3L2zweI9dvdUs&#10;44GbcsSLHabZcrwxltZW+Xd8rJ/ur9x14X+xZ4X03wn+yX8IbLSbY2VtJ4asr50813DT3MS3M7fM&#10;f45ZZW/2d2FwuK90oAKKKKACiiigAooooA8t/aR+EifHb4FeN/Arx273OsadJHZm7llihivF/eWs&#10;jtH821J1jfo33futytfzU1/VRX8/f/BSD4Ry/CP9rnxrEUnXTvEU/wDwkljNdSxyNMt0zPO2E+6q&#10;3QukVW+bai53feYA5/8AYe/Z5H7Tf7Rnh/wvdxeb4as86vrq7tv+gwsu6LiRH/eu0UG5G3J5u/Hy&#10;mv6JK+Jf+CVX7PH/AApj9ne28VanD5fiLx55WrTnd/q7FVb7FH8sjI3yO8+7arf6Vsb/AFdfbVAB&#10;RRRQAUUUUAFFFFABRRRQAUUUUAfhz+yX+wf8YdJ/a68FW3i3wXrHhXTfDGpW+vX+szWqz2ISBlnS&#10;KK4V/KleR/Ki/dOzJvZtv7pxX7jUUUAFFFFABRRRQAUUUUAFflD/AMFhP2Wo9PuLL44+HrO4d7ua&#10;PTfFADSSqrCJYrS627CsS7Y/Jdi6ruNvtXczs36vVgeL/CmmeNfCms+HdZtTeaPrFnPYXtv5rJ5s&#10;EqMkiblIZdys33eaAP5dq/YX/gin4KsrP4OeP/FkUtyNT1TXk0y4ikZTAsNrbrJEy/Lu37r2Xd83&#10;8Kfd53fnZ+13+zhqX7LHxt1fwdd4m0uQtqGiXLzpM91pzyusDybUXbINjo+VX50bb8m1m/Zv/gnR&#10;4Z1Lwl+xb8K7HVbX7JdzWU+oLHvVw0FzdTXED5Xj5opo3x1Xd82GGKAPpuiiigAooooAKKKKACvw&#10;c/4Kr+FtT0L9tPxZe6hbfZrTWbLT7/T38xW8+BbWO2Z/l+7+9glTDY+5/dK1+8dfj1/wWs8FXtn8&#10;Y/AHiyWW2GmapoL6ZbxRsxnWa1uGklZvl27Nt7Ft+b+F/u8bgD4Z+CHjGx+HPxm8B+LdSiuZNN0H&#10;XrHVLmO1RXmeOC4SVlTcyqWKpgZZa/prr+Vev6a/gh4xvviN8GfAfi3UoraPUte0Gx1S5jtUZIUk&#10;nt0lZU3MzBQz4GWagDvaKKKACiiigAooooAKKKKACiiigAooooAKKKKACiiigAooooAKKKKACiii&#10;gAooooAKKKKACiiigAooooA/Kr/gub0+CX/cb/8AbCvqn/gl3/yYt8Mv+4p/6dLqvlb/AILm9Pgl&#10;/wBxv/2wry79mL/gqr/wzd8DfDXw4/4Vf/wkf9jfaf8AiZHxB9l83zbmWf8A1X2V9u3zdv3v4aAP&#10;2mor8qv+H5v/AFRT/wAuv/7io/4fm/8AVFP/AC6//uKgD9VaK/Kr/h+b/wBUU/8ALr/+4qP+H5v/&#10;AFRT/wAuv/7ioAP+C5vT4Jf9xv8A9sK+qf8Agl3/AMmLfDL/ALin/p0uq/LD9uP9uMftnDwUT4L/&#10;AOEQ/wCEbN501X7b5/2jyP8AphFt2+R/tffr9T/+CXf/ACYt8Mv+4p/6dLqgD6sooooAKKKKAPzy&#10;/wCCuf7PXjz4y+D/AAD4h8E6Hc+Jf+EYmvIr/TNOjee92XX2ZUkigVd0qq0GG2/Mu9W2ld7J6T/w&#10;TA+Bvi/4EfszPYeM9OOkaprutSa5FpkuftFrBJBbxIs6Y/dyfuGbZ1UOoba4dF+xKKACiiigAooo&#10;oAK/AL/gqJ/yfT8Tf+4X/wCmu1r9/a/AL/gqJ/yfT8Tf+4X/AOmu1oA/f2ivyq/4fm/9UU/8uv8A&#10;+4qP+H5v/VFP/Lr/APuKgD9VaK/Kr/h+b/1RT/y6/wD7io/4fm/9UU/8uv8A+4qAP1Vr8Av+cpf/&#10;AHWb/wBzlfVH/D83/qin/l1//cVfGXwr8cD4n/t7eDfGIsf7NHiL4lWWrmy83zfs5n1RJfK37V37&#10;d+3dtXOKAP6IqKKKACiiigAooooAKKKKACiiigAooooAKKKKACiiigAooooAKKKKACiiigAooooA&#10;KKKKACiiigAooooAKKKKAPzo/wCC1PhbTrn4EeCPEclsW1ix8TfYLa4Mjfu4J7SZ5U2/d+ZrWD/v&#10;j/aavxur91/+Csfgqy8TfsY67qF9JcLceG9SsNUtDCy7HladbMrL8p+Xy7qVsLt+ZU5/hb8KKAP3&#10;8/4Jd/8AJi3wy/7in/p0uq+rK/P3/gjP4s/tf9mrxDosutfbrrSPEs3lac11vextpbeB12x/8son&#10;lFyy8BWfzf4t1foFQAUUUUAFFFFABRRRQAUUUUAFFFFAHlH7WX/JrPxj/wCxN1n/ANIpa/nz+C3x&#10;48cfs8eKbrxD4B1v/hHtZu7NrCW6+xwXO63Z0dk2zo6/eiTt/DX9Bn7WX/JrPxj/AOxN1n/0ilr8&#10;rv8Agiv/AMnTeKv+xNuv/S2yoA8q/wCHo37Tf/RTP/KDpn/yLR/w9G/ab/6KZ/5QdM/+Ra/f2igD&#10;8Av+Ho37Tf8A0Uz/AMoOmf8AyLR/w9G/ab/6KZ/5QdM/+Ra/f2igD+dz4o/t5fHL4x+BdS8H+MfH&#10;H9s+GtS8v7VYnR7GDzfLlSVPnigV1w6I3yt2r7O/4IZdPjb/ANwT/wBv6+qf+Con/Ji3xN/7hf8A&#10;6dLWvlb/AIIZdPjb/wBwT/2/oA/VWiiigAooooAKK+ZP+Ci/ibUvCX7FvxUvtKuvsl3NZQae0mxX&#10;DQXN1DbzphuPmimkTPVd3y4YZr8/v+CLWrXsP7RXjDTYry4j0+48Ky3E1okzeVLLFeWqxO6Z2syL&#10;LKqt/CJH/vGgD9nKKKKACiiigAooooAKKKKACiiigAooooAKKKKACiiigAooooAKKKKACiiigAoo&#10;ooAKKKKACiiigAooooAKKKKACiiigAooooAKKKKACiiigAooooAK/mI+GXxQ8TfBfx1pvjLwbqX9&#10;k+I9O837Le/Z45/K8yJ4m+WVWVso7ryvev6d6/AL/gl3/wAn0/DL/uKf+mu6oAP+Ho37Tf8A0Uz/&#10;AMoOmf8AyLR/w9G/ab/6KZ/5QdM/+Ra/f2igD8Av+Ho37Tf/AEUz/wAoOmf/ACLR/wAPRv2m/wDo&#10;pn/lB0z/AORa/f2igD8Av+Ho37Tf/RTP/KDpn/yLR/wS7/5Pp+GX/cU/9Nd1X7+1+AX/AAS7/wCT&#10;6fhl/wBxT/013VAH7+0UUUAFFFFABRRX8wGl+Pte0Xx9ZeN7fVrh/FNrqaa1Fqt2BcTNeLL5oncy&#10;7vNbzfmO/du/ioA/p/ooooAKKKKACiiigAooooAKKKKACiiigAooooAKKKKACiiigAooooAKKKKA&#10;CiiigAooooAKKKKACiiigAooooAKKKKACiiigAooooAKKKKACiiigAooooA/Hr/gtZ41vbz4x+AP&#10;CcsVsdM0vQX1O3ljVhO011cNHKrfNt2bbKLb8v8AE/3uNvwd8JvA4+J3xR8HeDTff2aPEWs2ekC+&#10;EXm/Z/PnWLzdm5d23fu27lzX09/wVj8a3vib9s7XdPvo7dbfw3pthpdoIVbe8TQLeFpfmPzeZdSr&#10;ldvyqnH8Tea/sEeBx8Qv2v8A4T6Wt79gMGtJq5l8vzd32FGvBFt3L9/7Ps3fw793zfdoA/oioooo&#10;AKKKKACiiigAooooAK+RP2yf2KrH9qL4mfB7XJ47ddO0TU5bbxHst1Wa60sqZ1Rplljk2+bD5Cqm&#10;5l+3vKuNjbvruigAooooAKKKKACiiigAooooAKKKKACiiigAor+dT9kjx74h079sf4W+I4tVnl13&#10;UfFdpb3uo3J+0S3C3lx5F0XaXcWaSO4lBf73zFvvfNX9FdABRRRQAUUUUAFFFFABRRRQB8of8FCP&#10;2Sj+1R8HP+JLbmT4g+HPNufD++98iKbe0fn277vk/epGu3dt2yJH86Jv3fQ3w78E2fw28A+G/Cen&#10;S3Fxp+gabbaXazXjKZmigiWNGcqqru2qMkKv0rqaKACiiigAooooAKKKKACvzc/4LWeCrK8+DngD&#10;xZLLcnU9L159Mt4o2UQNDdW7SSs3y7t+6yi2/N/E/wB7jb+kdfIf/BU7SbLUP2IfHEt1Z21xNYT6&#10;dcWks8Ks9vL9vt4t8RP3X8uWVNy87Xdf4jQB+Cdfvx/wTE8Xr4p/Yu8BeZrP9rahp32vTbrfdfaJ&#10;bby7uXyYG5+TbA0G1P4YzFj5dtfgPX7Uf8EV/wDk1nxV/wBjldf+kVlQB+gFFFFABRRRQAUUUUAF&#10;FFFABRRRQAUUUUAFFFFABRRRQAUUUUAFFFFABRRRQAUUUUAFFFFABRRRQAUUUUAflV/wXN6fBL/u&#10;N/8AthXU/sI/sJfA340/speBfGXjHwKureJdS+3C6vRq99b+Z5V/cRJ8kU6qvyIi/Ktct/wXN6fB&#10;L/uN/wDthX1T/wAEu/8Akxb4Zf8AcU/9Ol1QAf8ADrn9mT/omf8A5XtT/wDkqj/h1z+zJ/0TP/yv&#10;an/8lV9WUUAfKf8Aw65/Zk/6Jn/5XtT/APkqj/h1z+zJ/wBEz/8AK9qf/wAlV9WUUAfiz/wVW/Zi&#10;+GX7Ny/DFfhz4b/4Rsax/aZvh9uubrzvK+yeV/r5X27fNk+7j71ffX/BLv8A5MW+GX/cU/8ATpdV&#10;8rf8FzenwS/7jf8A7YV9U/8ABLv/AJMW+GX/AHFP/TpdUAfVlFFFABRRRQAUV+Wv/Bb/AFW8g0v4&#10;QaXHd3KabcTarcz2iyMIZJY1tFjdk+6zKssqq2Pl81/7xr17/gj14k1LXv2Srmxv7sXFroviW8sd&#10;PjEap9ngaKC5ZMqPm/e3EzfNz8+PuhaAPuyiiigAooooAK/AL/gqJ/yfT8Tf+4X/AOmu1r9/a/AL&#10;/gqJ/wAn0/E3/uF/+mu1oA/VH/h1z+zJ/wBEz/8AK9qf/wAlUf8ADrn9mT/omf8A5XtT/wDkqvqy&#10;igD5T/4dc/syf9Ez/wDK9qf/AMlUf8Ouf2ZP+iZ/+V7U/wD5Kr6sooA+U/8Ah1z+zJ/0TP8A8r2p&#10;/wDyVX5O+E/DOneCP+Cjui+HdHt/sejaR8VoNPsrbezGKCLV1SNNzZZtqqv3ielf0HV+AX/OUv8A&#10;7rN/7nKAP39ooooAKKKKACiiigAooooAKKKKACiiigAooooAKKKKACiiigAooooAKKKKACiiigAo&#10;oooAKKKKACiiigAooooA8k/aq8Kf8Jv+zX8U9EXRW8RXN14b1AWmnJa/aXluVgZrfyoud0iyrGyb&#10;fmDqpX5q/myr+qiv5f8A4ieCbz4bePvEnhPUZbe41DQNSudLuprNmMLSwStG7IWVW27lOCVX6UAf&#10;of8A8ES/GNhp/j34n+EnjujqWp6ZZ6rDIqqIlitZpIpVf5t27deQ7cL0V/u/xfrjX4T/APBJzxre&#10;+Gf2ztC0+xjt2t/Emm3+l3YmVt6RLA14Gi+YfN5lrEuW3fKz8fxL+7FABRRRQAUUUUAFFFFABRRR&#10;QAUUUUAeUftZf8ms/GP/ALE3Wf8A0ilr8rv+CK//ACdN4q/7E26/9LbKv1R/ay/5NZ+Mf/Ym6z/6&#10;RS1+V3/BFf8A5Om8Vf8AYm3X/pbZUAftRRRRQAUUUUAfKf8AwVE/5MW+Jv8A3C//AE6WtfK3/BDL&#10;p8bf+4J/7f19U/8ABUT/AJMW+Jv/AHC//Tpa18rf8EMunxt/7gn/ALf0AfqrRRRQAUUUUAfKf/BU&#10;T/kxb4m/9wv/ANOlrXwH/wAEV/8Ak6bxV/2Jt1/6W2Vfr78QPAWg/FTwdq3hbxZpMGt+HtUgMF1Y&#10;T/clXtyMMrK21ldSGVlVl2soryL9l79ij4bfsnf2vceDoNQ1DWtUIjn1rXZYprtbf5T5CMkaKse5&#10;d5Cr87bdzNsTaAfRFFFFABRRRQAUUUUAFFFFABRRRQAUUUUAFFFFABRRRQAUUUUAFFFFABRRRQAU&#10;UUUAFFFFABRRRQAUUUUAFFFFABRRRQAUUUUAFFFFABRRRQAUUUUAFfgF/wAEu/8Ak+n4Zf8AcU/9&#10;Nd1X7+1+AX/BLv8A5Pp+GX/cU/8ATXdUAfv7RRRQAUUUUAFfgF/wS7/5Pp+GX/cU/wDTXdV+/tfg&#10;F/wS7/5Pp+GX/cU/9Nd1QB+/tFFFABRRRQAV/KvX9VFfI3gj/gmF8Cvh98WLXx7pOkawk1hNBdab&#10;o02qytZWF1E8TpcR/wDLdm3Rbtssrr87/L93aAfXNFFFABRRRQAUUUUAFFFFABRRRQAUUUUAFFFF&#10;ABRRRQAUUUUAFFFFABRRRQAUUUUAFFFFABRRRQAUUUUAFFFFABRRRQAUUUUAFFFFABRRRQAUUUUA&#10;FFFFAH85f7afijUvFn7WnxevdWuRe3MfiW9sUfykQrBbStbQL8o/giiiX/a25bLZr2T/AIJH+Bv+&#10;Et/bH0/VRffZD4Y0e/1cQiLeLkOq2fl7t3yf8fm/d83+r2/xbl+RfF/ivU/GvivWfEWs3QvNY1i8&#10;nv7248pU82eV2eR9qgKu5mb7vFfoJ/wRS8PWNz8ZPiBrsms2tvqdloSWVvo7hTNdRT3CPLOvz7ts&#10;TW0SN8rf8fCfMvG8A/YaiiigAooooAKKKKACiiigAooooAKKKKACiiigAooooAKKKKACiiigAooo&#10;oA/mt/ZN/wCTpvg5/wBjlo3/AKWxV/SlXyz8Jf8AgnT8Hfgj8a4/iX4RsdYstStYHisNJk1FpbKx&#10;ZovKeSLcPNZmTzR+9ldf3r/L9zb9TUAFFFFABRRRQAUUUUAFFFFABRRRQAUUUUAFFFFABRRRQAV4&#10;X+2n4X03xZ+yX8XrLVrY3ttH4avb5E810Cz20TXMDfKf4JYom/2tuGyua90rgvjf4OvviN8GfHnh&#10;LTZbaPUte0G+0u2kunZIUknt3iVn2qzBQz5OFagD+ZSv1e/4IgareT6X8X9Lku7l9Nt5tKuYLRpG&#10;MMcsi3ayOqfdVmWKJWbHzeUn90V+UNfpb/wRN8ciw+KHxH8GixEn9raNb6ub0S8RfZLgxeXt2/Nv&#10;+37t275fK/i3fKAfr3RRRQAUUUUAFFFFABRRRQAUUUUAFFFFABRRRQAUUUUAFFFFABRRRQAUUUUA&#10;FFFFABRRRQAUUUUAFFFFAH5Vf8FzenwS/wC43/7YV9U/8Eu/+TFvhl/3FP8A06XVfK3/AAXN6fBL&#10;/uN/+2FfVP8AwS7/AOTFvhl/3FP/AE6XVAH1ZRRRQAUUUUAflV/wXN6fBL/uN/8AthX1T/wS7/5M&#10;W+GX/cU/9Ol1Xyt/wXN6fBL/ALjf/thX1T/wS7/5MW+GX/cU/wDTpdUAfVlFFFABRRRQB+VX/Bc3&#10;p8Ev+43/AO2Feq/8EV/+TWfFX/Y5XX/pFZV9NftJfsseBf2q/B9voHja0uVNncfaLHVtOdYr6xbK&#10;7xE7qyhHVdrIysrfK2NyIy7vwO+B/hD9nX4dad4L8G6aLHS7XMkk0nzXF5O3DXE7/wAcr7U56YVV&#10;VUVFVQD0miiigAooooAK/AL/AIKif8n0/E3/ALhf/prta/f2vwC/4Kif8n0/E3/uF/8AprtaAP39&#10;ooooAKKKKACvwC/5yl/91m/9zlfv7X4Bf85S/wDus3/ucoA/f2iiigAooooAKKKKACiiigAooooA&#10;KKKKACiiigAooooAKKKKACiiigAooooAKKKKACiiigAooooAKKKKACiiigAr+eb/AIKB+C7DwH+2&#10;T8VNNsJbmaG41NdVZ7plZ/NvII7uZflVfl82d1X/AGdvLH5q/oZr8bf+Cz/wzPhv43+EPGsEdhb2&#10;3iXRns5fs6bbie6tJfnkl+Ubv3VxaorFmbEW35VVaAPkT9lXxX/whH7Snws1ttaXw7bWviTTzd6i&#10;919mSK2adVuPNl42xtE0ivu+UozBvlr+k2v5V6/pg+AHxPb4xfBPwL40eWwubrW9Htru8/stt1vF&#10;dNEvnxJ8zbdkvmJtZty7drfNmgD0iiiigAooooAKKKKACiiigAooooA8o/ay/wCTWfjH/wBibrP/&#10;AKRS1+V3/BFf/k6bxV/2Jt1/6W2Vfqj+1l/yaz8Y/wDsTdZ/9Ipa/K7/AIIr/wDJ03ir/sTbr/0t&#10;sqAP2oooooAKKKKAPlP/AIKif8mLfE3/ALhf/p0ta+Vv+CGXT42/9wT/ANv6+qf+Con/ACYt8Tf+&#10;4X/6dLWvlb/ghl0+Nv8A3BP/AG/oA/VWiiigAooooAKK4z4pfEvQ/g/8PPEXjTxHP9m0XRLOS9n2&#10;OivJsHyxR72VWkdtqIu4bmdV714z+zB+3v8ADb9rHxXq3h3wra6/pes6fZi/+y67ZxxGaDeqO6NF&#10;LKvyM8X3yv8ArF27vm2gH0zRRRQAUUUUAFFFFABRRRQAUUUUAFFFFABRRRQAUUUUAFFFFABRRRQA&#10;UUUUAFFFFABRRRQAUUUUAFFFFABRRRQAUUUUAFFFFABRRRQAUUUUAFFFFABX4Bf8Eu/+T6fhl/3F&#10;P/TXdV+/tfgF/wAEu/8Ak+n4Zf8AcU/9Nd1QB+/tFFFABRRRQAV+AX/BLv8A5Pp+GX/cU/8ATXdV&#10;+/tfgF/wS7/5Pp+GX/cU/wDTXdUAfv7RRRQAUUUUAFFFfDWmf8FdPgfrXj2w8O20HieO3udTTT49&#10;fu7S1t9NVGl8oXTvLcK8cGDvLOisq8soxtoA+5aKKKACiiigAooooAKKKKACiiigAooooAKKKKAC&#10;iiigAooooAKKKKACiiigAooooAKKKKACiiigAooooAKKKKACiiigAooooAKKKKACiiigAooooAKy&#10;9X1ex0LSr7U9RvLfTtNsoWuLm7uZViit4kXczuzfKqqvzFiccVqV5R+1l/yaz8Y/+xN1n/0iloA/&#10;mur9AP8Agiv/AMnTeKv+xNuv/S2yr8/6/VP/AIIZdPjb/wBwT/2/oA/VWiiigAooooAKKKKACiii&#10;gAooooAKKKKACiiigAooooAKKKKACiiigAooooAKK+Ofhh/wVC+Dfxa+M2mfD3Q49ftbjU72Wysd&#10;b1G2gtbC5dVfytrNP5o80qqxq0QdnkRSqsa+xqACiiigAooooAKKKKACiiigAooooAKKKKACiiig&#10;AooooAKKKKAP5V6+9/8AgjZqllpv7VutW13d21rcX/hW7t7WKWVUeeUXNrKUi/vN5ccj7V/hR26K&#10;a+Xv2sv+TpvjH/2OWs/+lsteq/8ABLv/AJPp+GX/AHFP/TXdUAfv7RRRQAUUUUAFFFFABRRRQAUU&#10;UUAFFFFABRRRQAUUUUAFFFFABRRRQAUUUUAFFFFABRRRQAUUUUAFFFFAH5Vf8FzenwS/7jf/ALYV&#10;9U/8Eu/+TFvhl/3FP/TpdV8rf8FzenwS/wC43/7YV9U/8Eu/+TFvhl/3FP8A06XVAH1ZRRRQAUUU&#10;UAflV/wXN6fBL/uN/wDthX1T/wAEu/8Akxb4Zf8AcU/9Ol1Xyt/wXN6fBL/uN/8AthX1T/wS7/5M&#10;W+GX/cU/9Ol1QB9WUUUUAFFFFABRXgf7Uf7YXgX9kjTtAu/GUGr3s+uTSx2NnotqssrLEqGWVjI6&#10;IiqZIl+9uPmrtVgG29R+z18evC37S/wzsvHXhJrlLC4nltpbO/MX2q1lifbsnSN3VGK7JFXd9yVG&#10;/ioA9UooooAKKKKACvwC/wCCon/J9PxN/wC4X/6a7Wv39r8Av+Con/J9PxN/7hf/AKa7WgD9/aKK&#10;KACiiigAr8Av+cpf/dZv/c5X7+1+AX/OUv8A7rN/7nKAP39ooooAKKKKACiiigAooooAKKKKACii&#10;igAooooAKKKKACiiigAooooAKKKKACiiigAooooAKKKKACiiigAooooAK+Cv+CxHgKbxN+zJpviK&#10;z0m3vJ/DWvQT3OoP5Qls7OeOW3fYzfNted7PcidSqN/BuX71ryL9qj4Yf8Lk/Zz+Ing1NN/tnUNT&#10;0acafZed5Akv41820+fcoX9+kTfO23j5vl3UAfzaV+5//BI/xz/wlv7HGn6ULH7IPDGsX+kCYS7z&#10;cl2W88zbt+T/AI/Nm35v9Xu/i2r+GFfpb/wRN8ciw+KHxH8GixEn9raNb6ub0S8RfZLgxeXt2/Nv&#10;+37t275fK/i3fKAfr3RRRQAUUUUAFFFFABRRRQAUUUUAec/tA+GtR8b/AAG+JHh3Rbb7XrGseG9T&#10;0+yttyqJZ5bWRI03NhV3M68sQOa/AH9mT9prxR+yl47v/FvhTT9J1DUb3TJNLli1mCWSIRPLFKWU&#10;Ryxtu3QJ/F/e4r+kSvLdR/Zn+EOuapd6lqXwr8E6hqN5O9xdXd34cs5Zp5Xbc7u7R7nZmJbcaAPy&#10;o/4fUfG//oVfAP8A4L77/wCTKP8Ah9R8b/8AoVfAP/gvvv8A5Mr9Uv8Ahk74I/8ARG/AH/hL2P8A&#10;8ao/4ZO+CP8A0RvwB/4S9j/8aoA/K3/h9R8b/wDoVfAP/gvvv/kyj/h9R8b/APoVfAP/AIL77/5M&#10;r9Uv+GTvgj/0RvwB/wCEvY//ABqj/hk74I/9Eb8Af+EvY/8AxqgD8cPjx/wU8+KP7Qvwq1z4f+I9&#10;A8I2mjav5Pnz6XaXSXCeVPHOmxnuXX70S5+XpX0j/wAEMunxt/7gn/t/X39/wyd8Ef8AojfgD/wl&#10;7H/41XXeCvh94X+Gulzab4T8N6R4Y02adriW10Wxis4nl2qpdkiVV3bUVd3+ytAHU0UUUAFFFFAH&#10;yn/wVE/5MW+Jv/cL/wDTpa18B/8ABFf/AJOm8Vf9ibdf+ltlX6L/APBQXwJ4g+J37InxF8O+F9Hu&#10;dc12aG0nhsLUbpZkgvIJ5Qi8b38uN8KvzN91QzELXwp/wRx+F3i7Q/j3478Rah4c1DT9H0zRrnw9&#10;e3N9D5Hk6j9qtXNoVf5vNVYnLr/B8m/bvTcAfr5RRRQAUUUUAFFFFABRRRQAUUUUAFFFFABRRRQA&#10;UUUUAFFFFABRRRQAUUUUAFFFFABRRRQAUUUUAFFFFABRRRQAUUUUAFFFFABRRRQAUUUUAFFFFABX&#10;82fwx+IHiv8AZD+P667b6Xp6+MvB93e2E1hqZM9uk/ly20qP5Uq7tu9/uP1X+IV/SZXm/ib9nv4X&#10;+N9cvNb8R/Dbwj4g1q7K/aNR1TQbW6uJSqqq7pHQswVVVRz0WgD8nv8Ah9R8b/8AoVfAP/gvvv8A&#10;5Mo/4fUfG/8A6FXwD/4L77/5Mr9Uv+GTvgj/ANEb8Af+EvY//GqP+GTvgj/0RvwB/wCEvY//ABqg&#10;D8rf+H1Hxv8A+hV8A/8Agvvv/kyj/h9R8b/+hV8A/wDgvvv/AJMr9Uv+GTvgj/0RvwB/4S9j/wDG&#10;qP8Ahk74I/8ARG/AH/hL2P8A8aoA/K3/AIfUfG//AKFXwD/4L77/AOTK8r/4Jd/8n0/DL/uKf+mu&#10;6r9pv+GTvgj/ANEb8Af+EvY//Gq2PBnwR+Hfw61KXUvCPgLwx4V1KWFreS70TR7ezmeIsjlGaNFY&#10;ruVG25/hX0oA7+iiigAooooAK/lXr+qiv5s/An7LnxQ+InxFXwVY+Btes9Zhu7Oy1L7dpFyiaP8A&#10;av8AVS3u2Jmgi2/PuZfuqzUAf0mUUUUAFFFFABRRRQAUUUUAFFFFABRRRQAUUUUAFFFFABRRRQAU&#10;UUUAFFFFABRRRQAUUUUAFFFFABRRRQAUUUUAFFFFABRRRQAUUUUAFFFFABRRRQAV4x+2Dqtnon7K&#10;vxduNQvLayt28J6lbrJcyLEjSS2zxRJlv4nkdEVerMyr3r2evlP/AIKif8mLfE3/ALhf/p0taAPw&#10;Dr9Xv+CIGlXkGl/F/VJLS5TTbibSraC7aNhDJLGt20iK/wB1mVZYmZc/L5qf3hX5Q1+1H/BFf/k1&#10;nxV/2OV1/wCkVlQB+gFFFFABRRRQAUUUUAFFFFABRRRQAUUUUAFFFFABRRRQAUUUUAFFFFABRRRQ&#10;B/Nb+yb/AMnTfBz/ALHLRv8A0tir+lKv5/f2Mf2dfiDr37XXgXTZPCWsaNc+F9e07U9cbVNOuLdd&#10;NiiP2xFuP3Z8p5o4GWLftDsy89Wr+gKgAooooAKKKKACiiigAooooAKKKKACiiigAooooAKKKKAC&#10;iiigD+a39rL/AJOm+Mf/AGOWs/8ApbLXqv8AwS7/AOT6fhl/3FP/AE13VcR+2n4X1Lwn+1p8XrLV&#10;rYWVzJ4lvb5E81HLQXMrXMDfKf44pYm/2d2Gw2a2/wDgn540sPAf7ZPwr1K/iuZobjU20pUtVVn8&#10;28gktIW+Zl+XzZ0Zv9ndwx+WgD+hmiiigAooooAKKKKACiiigAooooAKKKKACiiigAooooAKKKKA&#10;CiiigAooooAKKKKACiiigAooooAKKKKAPyq/4Lm9Pgl/3G//AGwr5u+A/wDwU8+KP7PXwq0P4f8A&#10;hzQPCN3o2ked5E+qWl09w/mzyTvvZLlF+9K2Pl6V9I/8FzenwS/7jf8A7YV7T/wTq/Z9+F3jr9jf&#10;4f634h+GvhDX9Yuv7Q87UdU0G1urmTbqNyib5HTc21VVf+A0AfIX/D6j43/9Cr4B/wDBfff/ACZR&#10;/wAPqPjf/wBCr4B/8F99/wDJlfql/wAMnfBH/ojfgD/wl7H/AONUf8MnfBH/AKI34A/8Jex/+NUA&#10;flb/AMPqPjf/ANCr4B/8F99/8mUf8PqPjf8A9Cr4B/8ABfff/Jlfql/wyd8Ef+iN+AP/AAl7H/41&#10;R/wyd8Ef+iN+AP8Awl7H/wCNUAfhl+1R+2j42/a7/wCEaPjPStB0/wD4R8XX2U6Hbzxb/P8AJ37/&#10;ADZZOnkJjbt/ir9eP+CXf/Ji3wy/7in/AKdLqvi3/gsX8KfBHwwPwk/4Q7wfoHhL7f8A2v8Aav7D&#10;0uCz+0bPsW3f5Sru273xu/vtX2l/wS7/AOTFvhl/3FP/AE6XVAH1ZRRRQAUUUUAflV/wXN6fBL/u&#10;N/8AthXqv/BFf/k1nxV/2OV1/wCkVlXE/wDBa34f+Idd8IfDbxVYaXcXnh3QZ9Qg1W9iAZbJrn7K&#10;IDJ/Equ0Tru+6G2Lnc6BvXP+CUvwx8XfCX9mfVLXxn4e1Dwzfaj4lub+2sNTg8i48jyLWLe8TfPH&#10;88EnDquQN33WViAfbVFFFABRRRQAV+AX/BUT/k+n4m/9wv8A9NdrX7+1+AX/AAVE/wCT6fib/wBw&#10;v/012tAHqn/D6j43/wDQq+Af/Bfff/JlH/D6j43/APQq+Af/AAX33/yZX6pf8MnfBH/ojfgD/wAJ&#10;ex/+NUf8MnfBH/ojfgD/AMJex/8AjVAH5W/8PqPjf/0KvgH/AMF99/8AJlH/AA+o+N//AEKvgH/w&#10;X33/AMmV+qX/AAyd8Ef+iN+AP/CXsf8A41R/wyd8Ef8AojfgD/wl7H/41QB+Vv8Aw+o+N/8A0Kvg&#10;H/wX33/yZXz58FfG958Sf24fAXi3UIra31HX/iJp+qXMNoGWFZp9SSR1TczMF3McZZuPWv3V/wCG&#10;Tvgj/wBEb8Af+EvY/wDxqvxT0vS7LQP+CmNnpmnWdvpmnWfxdjtraztEWKKCJNZ2oiIo2qqqAu0U&#10;Af0B0UUUAFFFFABRRRQAUUUUAFFFFABRRRQAUUUUAFFFFABRRRQAUUUUAFFFFABRRRQAUUUUAFFF&#10;FABRRRQAUUUUAFFFFAH8ynxv8HWPw5+M3jzwlpstzJpug69faXbSXTq8zxwXDxKz7VVSxVMnCrXq&#10;f7APxOvPhZ+138Ob+1NxNFqupR6Bd2cN00C3Ed4wgBkxnekcjxz7G+80Kfd+8vqf/BXP4Y3/AIP/&#10;AGrLjxLL58+neL9Mtb2CZrVo4klgiW1lgWX7sjKtvFK33dv2hBt6M3w5QB/VRRXm/wAAPie3xi+C&#10;fgXxo8thc3Wt6PbXd5/ZbbreK6aJfPiT5m27JfMTazbl27W+bNekUAFFFFABRRRQAUUUUAFFFFAB&#10;RRRQAUUUUAFFFFABRRRQAUUUUAFFFFABWDoHhTRfCzakNF0aw0j+0b2XUr46fapB9qupMeZPLsA3&#10;yttXc7fM2K3qKACiiigAooooAKKKKACiiigAooooAKKKKACiiigAooooAKKKKACiiigAooooAKKK&#10;KACiiigAooooAKKKKACiiigAooooAKKKKACiiigAooooAKKKKACiiigAooooAKKKKACiiigAoooo&#10;AKKKKACsHTvCOi6Rr2sa5Y6NYWWs6wYf7S1G3tUS5vfKTZH50qgNJsX5V3fdHSt6igAooooAKKKK&#10;ACiiigAooooAKKKKACiiigAooooAKKKKACiiigAooooAKKKKACiiigAooooAKKKKACiiigAooooA&#10;KKKKACiiigAooooAKKKKACiiigAr5T/4Kif8mLfE3/uF/wDp0ta+rK+U/wDgqJ/yYt8Tf+4X/wCn&#10;S1oA/AOv2o/4Ir/8ms+Kv+xyuv8A0isq/Fev2o/4Ir/8ms+Kv+xyuv8A0isqAP0AooooAKKKKACi&#10;iigAooooAKKKKACiiigAooooAKKKKACiiigAooooAKKKKAMHTvCOi6Rr2sa5Y6NYWWs6wYf7S1G3&#10;tUS5vfKTZH50qgNJsX5V3fdHSt6iigAooooAKKKKACiiigAooooAKKKKACiiigAooooAKKKKACii&#10;igD8Av8AgqJ/yfT8Tf8AuF/+mu1ryr9k3/k6b4Of9jlo3/pbFXqv/BUT/k+n4m/9wv8A9NdrXlX7&#10;Jv8AydN8HP8AsctG/wDS2KgD+lKiiigAooooAKKKKACiiigAooooAKKKKACiiigAooooAKKKKACi&#10;iigAooooAKKKKACiiigAooooAKKKKAPyq/4Lm9Pgl/3G/wD2wr6p/wCCXf8AyYt8Mv8AuKf+nS6r&#10;5W/4Lm9Pgl/3G/8A2wr6p/4Jd/8AJi3wy/7in/p0uqAPqyiiigAooooA/Kr/AILm9Pgl/wBxv/2w&#10;r6p/4Jd/8mLfDL/uKf8Ap0uq+Vv+C5vT4Jf9xv8A9sK+qf8Agl3/AMmLfDL/ALin/p0uqAPqyiii&#10;gAooooAwfF3hHRfHOgXWieIdGsNf0e6Kedp2p2yXNvLtdXTfE/ysFdVbn+7W9RRQAUUUUAFFFFAB&#10;X4Bf8FRP+T6fib/3C/8A012tfv7X4Bf8FRP+T6fib/3C/wD012tAH7+0UUUAFFFFABX4Bf8AOUv/&#10;ALrN/wC5yv39r8Av+cpf/dZv/c5QB+/tFFFABRRRQAUUUUAFFFFABRRRQAUUUUAFFFFABRRRQAUU&#10;UUAFFFFABRRRQAUUUUAFFFFABRRRQAUUUUAFFFFABRRRQB+fv/BY/wCF3/CVfs7aF4zt9NN1e+FN&#10;aX7RfCfZ9lsLpfKm+Qth9862S/dZl7YXfX4s1/TB8f8A4YN8Yvgn468FpFYXN1rej3NpZ/2ou63i&#10;umibyJX+VtuyXy33Ku5du5fmxX8z9AH7O/8ABGz4tzeL/gV4j8CXUtzPc+D9SSW3LRRJFFZ3gaRI&#10;kZfmZvPiu2beOkq/N/Cv6F1+If8AwSD+JX/CIftVSeGnnvls/FmjXNnFaW7/AOjtdQEXKSTLu/hi&#10;iukV8MymX+6zV+3lABRRRQAUUUUAFFFFABRRRQAUUUUAFFFFABRRRQAUUUUAFFFFABRRRQB4f+2R&#10;8X9T+An7Mvj/AMbaLHnWrCzWCxfcv+j3E8sdtHPhkdX8ppVk2MuG2beN1fHH/BMT9tL4s/tC/Gbx&#10;N4R+IPiCDxFp0OgPqtvI2n29tLBLFcQRbU8hEVkdZ23blY/Im0r8276L/wCCon/Ji3xN/wC4X/6d&#10;LWvgP/giv/ydN4q/7E26/wDS2yoA/aiiiigAooooAKKKKACiiigAooooAKKKKACiiigAooooAKKK&#10;KACiiigAooooAKKKKACiiigAooooAKKKKACiiigAooooAKKKKACiiigAooooAKKKKACiiigAoooo&#10;AKKKKACiiigAooooAKKKKACvwn07/gq18fYfHlhrWo+KILzQBqSXt14ctNMs4IZbbzd7WiTtA8qI&#10;UzFvLM68NuZua/div5V6AP6qKKKKACiiigAooooAKKKKACiiigAooooAKKKKACiiigAooooAKKKK&#10;ACiiigAooooAKKKKACiiigAooooAKKKKACiiigAooooAKKKKACiiigAooooAK+U/+Con/Ji3xN/7&#10;hf8A6dLWvqyvlP8A4Kif8mLfE3/uF/8Ap0taAPwDr9qP+CK//JrPir/scrr/ANIrKvxXr9qP+CK/&#10;/JrPir/scrr/ANIrKgD9AKKKKACiiigAooooAKKKKACiiigAooooAKKKKACiiigAooooAKKKKACi&#10;iigD8Zf2cP8Agph8bfGf7T3gfTPFGu2uqeFfEGvxabceHrPT7W2hhW7fyYtkvlNPthaVH+ZyzeWF&#10;Z/m3V+zVfzW/sm/8nTfBz/sctG/9LYq/pSoAKKKKACiiigAooooAKKKKACiiigAooooAKKKKACii&#10;igAooooA/AL/AIKif8n0/E3/ALhf/prta8q/ZN/5Om+Dn/Y5aN/6WxV6r/wVE/5Pp+Jv/cL/APTX&#10;a15V+yb/AMnTfBz/ALHLRv8A0tioA/pSooooAKKKKACiiigAooooAKKKKACiiigAooooAKKKKACi&#10;iigAooooAKKKKACiiigAooooAKKKKACiiigD8qv+C5vT4Jf9xv8A9sK+qf8Agl3/AMmLfDL/ALin&#10;/p0uq+Vv+C5vT4Jf9xv/ANsK+qf+CXf/ACYt8Mv+4p/6dLqgD6sooooAKKKKAPyq/wCC5vT4Jf8A&#10;cb/9sK+qf+CXf/Ji3wy/7in/AKdLqvlb/gub0+CX/cb/APbCvqn/AIJd/wDJi3wy/wC4p/6dLqgD&#10;6sooooAKKKKAPgj/AIKlftV/Ef8AZq0v4c2vw71a30K412fUJr29ksYrmbbbrBsiXzVdFVvtDM3y&#10;7vkTDL8270f/AIJvftDeJ/2kv2dm13xlKL/xFpOs3Wk3Wo7Yo/tm1Y50k8qONFiKpcJFtUf8st2c&#10;tx8tf8FzenwS/wC43/7YV6r/AMEV/wDk1nxV/wBjldf+kVlQB+gFFFFABRRRQAV+AX/BUT/k+n4m&#10;/wDcL/8ATXa1+/tfgF/wVE/5Pp+Jv/cL/wDTXa0Afv7RRRQAUUUUAFfgF/zlL/7rN/7nK/f2vwC/&#10;5yl/91m/9zlAH7+0UUUAFFFFABRRRQAUUUUAFFFFABRRRQAUUUUAFFFFABRRRQAUUUUAFFFFABRR&#10;RQAUUUUAFFFFABRRRQAUUUUAFFFFABX86P7bnw10/wCEP7VvxI8M6WYBpsepm9torS1W0itormJL&#10;pLdIl+VViWfyuOyZ2rnbX9F1flr/AMFrfhJEdM+H3xRgito54pn8N6hI80pmmV1e4tUVPubE2Xm5&#10;vlb96n3v4QD88v2bvH0Pwt/aA+Hfim61a50XT9L16ynv7+3Mm6Ky85Bdf6v5mVovNVkUHcrMvzbq&#10;/pXr+Vev6Fv2B/jxH8ff2YfCWsyXN1d67pEC6DrL3M0k8r3lsiK0ryuq+Y0sTRTn73+t27mZWNAH&#10;0lRRRQAUUUUAFFFFABRRRQAUUUUAFFFFABRRRQAUUUUAFFFFABRRRQB4H+278I/EHx2/Ze8d+CPC&#10;kUE2v6hDavaW9xJ5STNBdQ3Hlh/uqzLEyru2ruZdzKvzV8df8Esf2P8A4p/BP4ueKPGXjvw9/wAI&#10;xpbaPPocEN3cxtcXE/22LeyIjN+6X7K3zttDiWJot6tuH6g0UAFFFFABRRRQAUUUUAFFFFABRRRQ&#10;AUUUUAFFFFABRRRQAUUUUAFFFFABRRRQAUUUUAFFFFABRRRQAUUUUAFFFFABRRRQAUUUUAFFfAv7&#10;V3/BUuz/AGa/jZrHw7s/h1c+J7nSobd7vUJtZWxUSyxLPsjQQSllEcsXzMV+bcNvy7m8k/4fm/8A&#10;VFP/AC6//uKgD9VaK+Mv2LP+Ci1j+13481vwpL4HufCN/YaadUhlTU1v4ZollSKUP+6iZH3SxbcK&#10;24F/u7fm+zaACivK/wBo/wCNVj+zt8FfE/xD1DTrnWLbRIo3FhbOqPPLLKkESb2+4vmypub5tq7s&#10;Kxwp/P7/AIfm/wDVFP8Ay6//ALioA/VWivyq/wCH5v8A1RT/AMuv/wC4q/Sz4d+NrP4k+AfDfizT&#10;ori30/X9NttUtYbxVEyxTxLIiuFZl3bWGQGb60AdTRRXwL+1d/wVLs/2a/jZrHw7s/h1c+J7nSob&#10;d7vUJtZWxUSyxLPsjQQSllEcsXzMV+bcNvy7mAPvqivyq/4fm/8AVFP/AC6//uKvoj9iz/gotY/t&#10;d+PNb8KS+B7nwjf2GmnVIZU1Nb+GaJZUilD/ALqJkfdLFtwrbgX+7t+YA+zaKK8r/aP+NVj+zt8F&#10;fE/xD1DTrnWLbRIo3FhbOqPPLLKkESb2+4vmypub5tq7sKxwpAPVKK/Kr/h+b/1RT/y6/wD7io/4&#10;fm/9UU/8uv8A+4qAP1Vorlvh342s/iT4B8N+LNOiuLfT9f0221S1hvFUTLFPEsiK4VmXdtYZAZvr&#10;XU0AFfg1on/BLX483vxQXwtqXhX7Jo0V7bw3nii3u7aW1js5J2iN1Eryo0u1Y2l8obZdu3eqeYuf&#10;uv8Aau/4Kl2f7Nfxs1j4d2fw6ufE9zpUNu93qE2srYqJZYln2RoIJSyiOWL5mK/NuG35dzeSf8Pz&#10;f+qKf+XX/wDcVAH6q0V8I/skf8FQdO/ab+MFv8P9Q8DnwVd31nPcWFydXa/N1PEodoNq2qbP3SzP&#10;vZsfutv3mWvu6gAorjPil8S9D+D/AMPPEXjTxHP9m0XRLOS9n2OivJsHyxR72VWkdtqIu4bmdV71&#10;+bv/AA/N/wCqKf8Al1//AHFQB+qtFflV/wAPzf8Aqin/AJdf/wBxV+lnw78bWfxJ8A+G/FmnRXFv&#10;p+v6bbapaw3iqJliniWRFcKzLu2sMgM31oA6miivhH9rf/gqDp37MnxguPh/p/gc+Nbuxs4Li/uR&#10;q7WBtZ5VLrBta1ff+6aF96tj97t+8rUAfd1FflV/w/N/6op/5df/ANxV9EfsWf8ABRax/a78ea34&#10;Ul8D3PhG/sNNOqQypqa38M0SypFKH/dRMj7pYtuFbcC/3dvzAH2bRRXlf7R/xqsf2dvgr4n+Ieoa&#10;dc6xbaJFG4sLZ1R55ZZUgiTe33F82VNzfNtXdhWOFIB6pRX5Vf8AD83/AKop/wCXX/8AcVH/AA/N&#10;/wCqKf8Al1//AHFQB+qtFct8O/G1n8SfAPhvxZp0Vxb6fr+m22qWsN4qiZYp4lkRXCsy7trDIDN9&#10;a6mgAor4F/au/wCCpdn+zX8bNY+Hdn8OrnxPc6VDbvd6hNrK2KiWWJZ9kaCCUsojli+Zivzbht+X&#10;c3kn/D83/qin/l1//cVAH6q0V8ZfsWf8FFrH9rvx5rfhSXwPc+Eb+w006pDKmprfwzRLKkUof91E&#10;yPuli24VtwL/AHdvzfZtABRRRQAUUUUAFFFFABRRRQAUUUUAFFFFABRRRQAUUUUAFFFFABRRRQAU&#10;UUUAFfKf/BUT/kxb4m/9wv8A9OlrX1ZXlH7WX/JrPxj/AOxN1n/0iloA/mur9m/+CLWrWU37OvjD&#10;TYry3k1C38VS3E1oky+bFFLZ2qxO6Z3KrtFKqt/EY3/umvxkr9U/+CGXT42/9wT/ANv6AP1Voooo&#10;AKKKKACiiigAooooAKKKKACiiigAooooAKKKKACiiigAooooAKKKKAPxZ/Zr/wCCbvxm8HftZeD3&#10;8T+HzpfhzwxrVrrFz4itp4Z7SeOCWSWLysyI7+a9ts27fMiWVHkjXcob9pqKKACiiigAooooAKKK&#10;KACiiigAooooAKKKKACiiigAooooAKKKKAP5rf2sv+TpvjH/ANjlrP8A6Wy16r/wS7/5Pp+GX/cU&#10;/wDTXdV5V+1l/wAnTfGP/sctZ/8AS2WvVf8Agl3/AMn0/DL/ALin/pruqAP39ooooAKKKKACiiig&#10;AooooAKKKKACiiigAooooAKKKKACiiigAooooAKKKKACiiigAooooAKKKKACiiigD8qv+C5vT4Jf&#10;9xv/ANsK6n9hH9u34G/Bb9lLwL4N8Y+Ol0nxLpv243VkNIvrjy/Nv7iVPnigZW+R0b5Wrlv+C5vT&#10;4Jf9xv8A9sK8u/Zi/wCCVX/DSPwN8NfEf/haH/COf2z9p/4lp8P/AGryvKuZYP8AW/ak3bvK3fd/&#10;ioA++v8Ah6N+zJ/0Uz/yg6n/APItH/D0b9mT/opn/lB1P/5Fr5W/4cZf9Vr/APLU/wDu2j/hxl/1&#10;Wv8A8tT/AO7aAPqn/h6N+zJ/0Uz/AMoOp/8AyLR/w9G/Zk/6KZ/5QdT/APkWvlb/AIcZf9Vr/wDL&#10;U/8Au2j/AIcZf9Vr/wDLU/8Au2gDy7/gqt+078Mv2kV+GLfDnxJ/wkg0f+0xfH7Dc2vk+b9k8r/X&#10;xJu3eVJ93P3a++v+CXf/ACYt8Mv+4p/6dLqvyw/bj/YcH7GI8FA+NP8AhL/+EkN500r7F5H2fyP+&#10;m8u7d5/+z9yv1P8A+CXf/Ji3wy/7in/p0uqAPqyiiigAooooA/Pz/grD+zT8Qfj14Z8Caz4E0b/h&#10;I38LDU31DToJR9rMUqwMrxRt/rcfZWXYh8xmdNqN8230n/gmn+z942/Zu/Z91HQfHWnW+ma5qOu3&#10;WrDT4LpLhoI2ht4FWR49ybibdm+Rm+V1/i3Kv11RQAUUUUAFFFFABX4Bf8FRP+T6fib/ANwv/wBN&#10;drX7+1+AX/BUT/k+n4m/9wv/ANNdrQB+qP8Aw9G/Zk/6KZ/5QdT/APkWj/h6N+zJ/wBFM/8AKDqf&#10;/wAi18rf8OMv+q1/+Wp/920f8OMv+q1/+Wp/920AfVP/AA9G/Zk/6KZ/5QdT/wDkWj/h6N+zJ/0U&#10;z/yg6n/8i18rf8OMv+q1/wDlqf8A3bR/w4y/6rX/AOWp/wDdtAH1T/w9G/Zk/wCimf8AlB1P/wCR&#10;a/J3wn4m07xv/wAFHdF8RaPcfbNG1f4rQahZXOxlMsEurq8b7Wwy7lZfvAda+uf+HGX/AFWv/wAt&#10;T/7tr4y+FfgcfDD9vbwb4OF9/aQ8O/Eqy0g3vleV9oMGqJF5uzc2zds3bdzYzQB/RFRRRQAUUUUA&#10;FFFFABRRRQAUUUUAFFFFABRRRQAUUUUAFFFFABRRRQAUUUUAFFFFABRRRQAUUUUAFFFFABRRRQAU&#10;UUUAFeRftUfDD/hcn7OfxE8Gppv9s6hqejTjT7LzvIEl/Gvm2nz7lC/v0ib5228fN8u6vXaKAP5V&#10;6/Sv/gi98YzonxF8YfDS9vFWz1y0XV9NSe+2ILuD5ZYooG+/LLFLvZl+bbZfxKuU+b/+ChnwOt/g&#10;J+1N4o0jTNO/szw7qhXXNIgTyQiwT5LLGkW0RRJOs8SIVUqkS/e4ZvNf2bvi2/wJ+Ovgjx0klwlt&#10;o+oxyXgtIopZpbNv3d1GiyfLueBpE6r977y8NQB/SvRWXpGr2Ou6VY6np15b6jpt7CtxbXdtKssV&#10;xE67ldGX5WVl+YMDjmtSgAooooAKKKKACiiigAooooAKKKKACiiigAooooAKKKKACiiigAor5u/4&#10;KC+O/EHwx/ZE+IviLwvrFzoeuww2kEN/anbLCk95BBKUbnY/lyPhl+ZfvKVYBq+G/wDgkB8afHfi&#10;n43eMPC+u+LdY1zQJdButZ+waldtdKt59ugLToZCzIzNdTs+3HmM+59zKuAD9daKKKACiiigAooo&#10;oAKKKKACiiigAooooAKKKKACiiigAooooAKKKKACiiigAooooAKKKKACiiigAooooAKKKKACiiig&#10;AooooA+Zv2kP+Cf/AMIv2ndcHiDxHp1/ovihzGk+u+H7lYLi5jjVkRJVdHjf7y/OU8zEcS7tq7a8&#10;Z/4cr/BD/oavH3/gwsf/AJDr7/ooA8D/AGaP2Mvhj+ypbXMngzSbibXbyH7Pea/qs/n3s8Pms4Tc&#10;FVY15TKxKm7yoy+5l3V75RRQBynxA8BaD8VPB2reFvFmkwa34e1SAwXVhP8AclXtyMMrK21ldSGV&#10;lVl2sor4y1L/AII3fAzUtSvLu21nxtpME9w8sVlZ6lbPFAjN/ql822d9q/dG5mbH3mY8198UUAfC&#10;Phj/AII9fAfw/rtnqGoXfi7xJbRblfS9S1OKO2n3Ky4ZoIIpfl+98rryozlflr7a0jSLHQtKsdM0&#10;6zt9O02yhW3trS2iWKK3iRdqoir8qqq/KFAxxWpRQAV8zftIf8E//hF+07rg8QeI9Ov9F8UOY0n1&#10;3w/crBcXMcasiJKro8b/AHl+cp5mI4l3bV219M0UAfAH/Dlf4If9DV4+/wDBhY//ACHX0H+zR+xl&#10;8Mf2VLa5k8GaTcTa7eQ/Z7zX9Vn8+9nh81nCbgqrGvKZWJU3eVGX3Mu6vfKKACuU+IHgLQfip4O1&#10;bwt4s0mDW/D2qQGC6sJ/uSr25GGVlbayupDKyqy7WUV1dFAHwPqX/BG74GalqV5d22s+NtJgnuHl&#10;isrPUrZ4oEZv9Uvm2zvtX7o3MzY+8zHmrXhj/gj18B/D+u2eoahd+LvEltFuV9L1LU4o7afcrLhm&#10;ggil+X73yuvKjOV+Wvu6igDL0jSLHQtKsdM06zt9O02yhW3trS2iWKK3iRdqoir8qqq/KFAxxWpR&#10;RQB8zftIf8E//hF+07rg8QeI9Ov9F8UOY0n13w/crBcXMcasiJKro8b/AHl+cp5mI4l3bV214z/w&#10;5X+CH/Q1ePv/AAYWP/yHX3/X85Gh/tkfGTRvilF4/l+IWv6lrDXdvdXNvcanOtpepFO86WssETop&#10;tt8sv7hdqKsrqu3dQB+0n7Mv7CPww/ZP1O/1nwkusaj4gvYZLSXWdavvMmW1ZomMCpEscW3fAjbi&#10;m/73z7flr6ToooAy9X0ix13Sr7TNRs7fUdNvYWt7m0uYlliuInXayOrfKysvylSMc18N6l/wRu+B&#10;mpaleXdtrPjbSYJ7h5YrKz1K2eKBGb/VL5ts77V+6NzM2PvMx5r74ooA+EfDH/BHr4D+H9ds9Q1C&#10;78XeJLaLcr6XqWpxR20+5WXDNBBFL8v3vldeVGcr8tfbWkaRY6FpVjpmnWdvp2m2UK29taW0SxRW&#10;8SLtVEVflVVX5QoGOK1KKACvmz9pr9hH4YftYanYaz4tXWNO8QWUMdpFrOi33lzNaq0rCBklWSLb&#10;vndtwTf9359vy19J0UAfAH/Dlf4If9DV4+/8GFj/APIdfQf7NH7GXwx/ZUtrmTwZpNxNrt5D9nvN&#10;f1Wfz72eHzWcJuCqsa8plYlTd5UZfcy7q98ooAK5T4geAtB+Kng7VvC3izSYNb8PapAYLqwn+5Kv&#10;bkYZWVtrK6kMrKrLtZRXV0UAfA+pf8EbvgZqWpXl3baz420mCe4eWKys9StnigRm/wBUvm2zvtX7&#10;o3MzY+8zHmrXhj/gj18B/D+u2eoahd+LvEltFuV9L1LU4o7afcrLhmggil+X73yuvKjOV+Wvu6ig&#10;DL0jSLHQtKsdM06zt9O02yhW3trS2iWKK3iRdqoir8qqq/KFAxxWpRRQB8zftIf8E/8A4RftO64P&#10;EHiPTr/RfFDmNJ9d8P3KwXFzHGrIiSq6PG/3l+cp5mI4l3bV214z/wAOV/gh/wBDV4+/8GFj/wDI&#10;dff9FAHgf7NH7GXwx/ZUtrmTwZpNxNrt5D9nvNf1Wfz72eHzWcJuCqsa8plYlTd5UZfcy7q98ooo&#10;AKKKKACiiigAooooAKKKKACiiigAooooAKKKKACiiigAooooAKKKKACiiigAryj9rL/k1n4x/wDY&#10;m6z/AOkUter1l6vpFjrulX2majZ2+o6bewtb3NpcxLLFcROu1kdW+VlZflKkY5oA/lrr9U/+CGXT&#10;42/9wT/2/r8rK/QD/giv/wAnTeKv+xNuv/S2yoA/aiiiigAooooAKKKKACiiigAooooAKKKKACii&#10;igAooooAKKKKACiiigAooooAKK/BL9lb9rL4r3/7ZHgPXNX8b6tr1x4j16z0jU7W/vZfstzBPO8e&#10;wwI6pti+2TyRJt2RO3yr/DX720AFFFFABRRRQAUUUUAFFFFABRRRQAUUUUAFFFFABRRRQAUUUUAf&#10;zU/tM6pZ69+0d8VtS028t9S0+88V6rc213aSLJFPE95KyOjqdrKykNuFes/8Eu/+T6fhl/3FP/TX&#10;dV8qV+gH/BFf/k6bxV/2Jt1/6W2VAH7UUUUUAFFFFABRRRQAUUUUAFFFFABRRRQAUUUUAFFFFABR&#10;RRQAUUUUAFFFFABRRRQAUUUUAFFFFABRRRQB+VX/AAXN6fBL/uN/+2FfVP8AwS7/AOTFvhl/3FP/&#10;AE6XVfK3/Bc3p8Ev+43/AO2FfVP/AAS7/wCTFvhl/wBxT/06XVAH1ZRRRQAUUUUAflV/wXN6fBL/&#10;ALjf/thX1T/wS7/5MW+GX/cU/wDTpdV8rf8ABc3p8Ev+43/7YV9U/wDBLv8A5MW+GX/cU/8ATpdU&#10;AfVlFFFABRRRQAUV+an/AAWb+KXi/wAF+Gfhv4e0DxHf6LoviH+1k1e3sJjF9uSNLeNYpWX5mi23&#10;Eu6L7jbhuVtq7fUf+CUvxO8XfFr9mfVLrxn4h1DxNfad4lubC2v9Tn8+48jyLWXY8rfPJ888nLs2&#10;Adv3VVQAfbVFFFABRRRQAV+AX/BUT/k+n4m/9wv/ANNdrX7+1+AX/BUT/k+n4m/9wv8A9NdrQB+/&#10;tFFFABRRRQAV+AX/ADlL/wC6zf8Aucr9/a/AL/nKX/3Wb/3OUAfv7RRRQAUUUUAFFFFABRRRQAUU&#10;UUAFFFFABRRRQAUUUUAFFFFABRRRQAUUUUAFFFFABRRRQAUUUUAFFFFABRRRQAUUUUAFFFFAH5z/&#10;APBZH4GweJvhDonxPstN83WPDF4tlqF5GYk/4l07bF8zcN8my48pUVW+U3ErbPmZl/G+v6ifF/hT&#10;TPGvhTWfDus2pvNH1iznsL2381k82CVGSRNykMu5Wb7vNfzUfFL4aa58H/iH4i8F+I4Ps2taJeSW&#10;U+xHVJNh+WWPeqs0brtdG2jcrq3egD9iP+CR/wAc5/iX+ztd+E9S1A3useCr37FGjrK8y6dKu613&#10;yOdrbWW4iVU+5HBEu1fl3fd1fz5f8E8/jjb/AAE/am8L6vqeo/2Z4d1Qtoerzv5IRYJ8BWkeXaIo&#10;knWCV3DKVSJvvcq39BtABRRRQAUUUUAFFFFABRRRQAUUUUAFFFFABRRRQAUUUUAFFFFAHyn/AMFR&#10;P+TFvib/ANwv/wBOlrXwH/wRX/5Om8Vf9ibdf+ltlX66/FL4aaH8YPh54i8F+I4PtOi63ZyWU+xE&#10;Z494+WWPerKsiNtdG2nayK3avGf2YP2CPht+yd4r1bxF4Vutf1TWdQsxYfatdvI5TDBvV3RFiiiX&#10;52SL74b/AFa7dvzbgD6ZooooAKKKKACiiigAooooAKKKKACiiigAooooAKKKKACiiigAooooAKKK&#10;KACiiigAooooAKKKKACiiigAooooAKKKKACiiigAooooAKKKKACiiigAooooAKKKKACiiigAoooo&#10;AKKKKACiiigAr+Vev6qK+GtM/wCCRfwP0Xx7YeIrafxPJb22ppqEegXd3a3Gmsiy+aLV0lt2eSDA&#10;2FXdmZeGY53UAfctFFFABRRRQAUUUUAFFFFABRRRQAUUUUAFFFFABRRRQAUUUUAFFFFABRRRQAUU&#10;UUAFFFFABRRRQAUUUUAFFFFABRRRQAUUUUAFFFFABRRRQAUUUUAFFFFAH8v/AMRPBN58NvH3iTwn&#10;qMtvcahoGpXOl3U1mzGFpYJWjdkLKrbdynBKr9K+qP8Agk541vfDP7Z2hafYx27W/iTTb/S7sTK2&#10;9Ilga8DRfMPm8y1iXLbvlZ+P4l8s/bj8G3vgP9rr4s6bqUltNdTa9PqaNbMzIIrw/bIlJZV+YRzo&#10;rf7QbG771H7DnjK98B/tdfCbUtNjtprqbXoNMdblWZBFeH7HKwCsvzCOd2X/AGgud33aAP6K6KKK&#10;ACiiigAooooAKKKKACiiigAooooAKKKKACiiigAooooAKKKKACiiigD+a39k3/k6b4Of9jlo3/pb&#10;FX9KVfHPww/4Je/Bv4S/GbTPiFocmv3Vxpl7Le2OiajcwXVhbOyv5W1Wg80+UWVo2aUurxoxZmFf&#10;Y1ABRRRQAUUUUAFFFFABRRRQAUUUUAFFFFABRRRQAUUUUAFeW/tM6peaD+zj8VtS028uNN1Cz8Ka&#10;rc213aSNHLBKlnKyOjqdysrANuFepV88ft7+OD8Pf2QPixqjWX28T6K+kCLzPK2/bnWzMu7a33Pt&#10;G/b/ABbNvy/eoA/ner9P/wDgiL4Y0y+8UfFbxFLbCTWNPsdO0+2uA7AxQTyXDyrt+6dzWsHPX5P9&#10;pq/MCv1x/wCCJfg6/wBP8BfE/wAWvJanTdT1Oz0qGNWYSrLawySys/y7du28h24bqr/d/iAP03oo&#10;ooAKKKKACiiigAooooAKKKKACiiigAooooAKKKKACiiigAooooAKKKKACiiigAooooAKKKKACiii&#10;gD8qv+C5vT4Jf9xv/wBsK+qf+CXf/Ji3wy/7in/p0uq+Vv8Agub0+CX/AHG//bCvqn/gl3/yYt8M&#10;v+4p/wCnS6oA+rKKKKACiiigD8qv+C5vT4Jf9xv/ANsK+qf+CXf/ACYt8Mv+4p/6dLqvlb/gub0+&#10;CX/cb/8AbCvqn/gl3/yYt8Mv+4p/6dLqgD6sooooAKKKKAPyq/4Lm9Pgl/3G/wD2wr1X/giv/wAm&#10;s+Kv+xyuv/SKyr6E/aj/AGPfAv7W+naBaeMp9Xsp9DmlksbzRbpYpVWVUEsTCRHR1YxxN93cPKXa&#10;ygtu6j9nr4C+Fv2aPhnZeBfCS3L2FvPLcy3l+IvtV1LK+7fO8aIrsF2Rq237kSL/AA0AeqUUUUAF&#10;FFFABX4Bf8FRP+T6fib/ANwv/wBNdrX7+1+AX/BUT/k+n4m/9wv/ANNdrQB+/tFFFABRRRQAV+AX&#10;/OUv/us3/ucr9/a/AL/nKX/3Wb/3OUAfv7RRRQAUUUUAFFFFABRRRQAUUUUAFFFFABRRRQAUUUUA&#10;FFFFABRRRQAUUUUAFFFFABRRRQAUUUUAFFFFABRRRQAUUUUAFFFFABX43f8ABZH4Gz+Gfi9onxPs&#10;tN8rR/E9mtlqF5GZX/4mMC7F8zcNke+38pUVW+YW8rbPlZm/ZGvAv20/gPL+0T+zZ4t8HWFtBN4g&#10;8hdQ0VpoY3b7ZA4kRI2d1WJpVVoPM3LtWd/4dy0AfzqV/SB+yf8AtAWH7SvwK8MeOLd7eLVJ4Ps+&#10;r2lvtAtb6P5Z02b3ZFLfvEV23+VLEzfer+b+v0V/4JHftUw/DfxzcfCHXmCaN4vvBdaRdvNFFFba&#10;j5W1kcsFZvPWOKNfmb97FGqp+9ZlAP2TooooAKKKKACiiigAooooAKKKKACiiigAooooAKKKKACi&#10;iigAorlPiB490H4V+DtW8U+LNWg0Tw9pcBnur+f7kS9uBlmZm2qqKCzMyqu5mFeYfs8ftlfDL9qL&#10;VPEmm+B9VuX1HRZmDWuow/Z5bq23bVvIE3bmhZsL8211yu9E3JuAPeqKKKACiiigAooooAKKKKAC&#10;iiigAooooAKKKKACiiigAooooAKKKKACiiigAooooAKKKKACiiigAooooAKKKKACiiigAooooAKK&#10;KKACiiigAooooAKKKKACiiigAooooAKKKKACiiigAooooAKKK+UPA3/BS34C/ET4iJ4O0vxHfx6h&#10;d3tnp+k3dxpFytvq09wQqpDhd6bHZUbz1iGW+XcvzUAfV9FFFABRRRQAUUUUAFFFFABRRRQAUUUU&#10;AFFFFABRRRQAUUUUAFFFFABRRRQAUUUUAFFFFABRRRQAUUUUAFFFFABRRRQAUUUUAFFFFABRRRQA&#10;UUUUAFFFFAH4T/8ABWPwVe+Gf2ztd1C+kt2t/Emm2GqWhhZt6RLAtmVl+UfN5lrK2F3fKyc/wr8w&#10;/CbxwPhj8UfB3jI2P9pDw7rNnq4sRL5X2jyJ1l8rftbbu2bd21sV94/8FrPBV7Z/GPwB4sllthpm&#10;qaC+mW8UbMZ1mtbhpJWb5duzbexbfm/hf7vG783KAP6qKK4z4TeOD8Tvhd4O8ZGx/s0+ItGs9XFi&#10;JfN+z+fAsvlb9q7tu/bu2rmuzoAKKKKACiiigAooooAKKKKACiiigAooooAKKKKACiiigAooooAK&#10;KKKACivmX4Qf8FCvgv8AHD4rP4A8Ka3qFxrUuP7NnuNNnit9T/cPPL5LMu5fKWNg3nrFn+DfX01Q&#10;AUUUUAFFFFABRRRQAUUUUAFFFFABRRRQAUUUUAFFFFABXxd/wVj8a2Xhn9jHXdPvo7hrjxJqVhpd&#10;oIVXYkqzreFpfmHy+Xayrld3zMnH8S/aNfmR/wAFtPGN/p/gL4YeEkjtTpup6nearNIysJVltYY4&#10;olT5tu3beTbsr1VPu/xAH5HV+2H/AARs0u9039lLWrm7tLm1t7/xVd3FrLLEyJPELa1iLxf3l8yO&#10;RNy/xI69VNfifX9DH/BPzwXf+A/2NvhXpt/LbTTXGmNqqvaszJ5V5PJdwr8yr83lTorf7W7lh81A&#10;H0hRRRQAUUUUAFFFFABRRRQAUUUUAFFFFABRRRQAUUUUAFFFFABRRRQAUUUUAFFFFABRRRQAUUUU&#10;AFFFFAH5Vf8ABc3p8Ev+43/7YV7T/wAE6v2gvhd4F/Y3+H+ieIfiV4Q0DWLX+0PO07VNetbW5j3a&#10;jcum+N33LuVlb/gVd5/wUA/Y4uf2ufh7otroN7Yab4x0C8afTrvVHlW3MEoVLiB/L3bd2yJw/lP/&#10;AKjb8odmr4G/4cr/ABv/AOhq8A/+DC+/+Q6AP1S/4ax+CP8A0WTwB/4VFj/8do/4ax+CP/RZPAH/&#10;AIVFj/8AHa/K3/hyv8b/APoavAP/AIML7/5Do/4cr/G//oavAP8A4ML7/wCQ6AP1S/4ax+CP/RZP&#10;AH/hUWP/AMdo/wCGsfgj/wBFk8Af+FRY/wDx2vyt/wCHK/xv/wChq8A/+DC+/wDkOj/hyv8AG/8A&#10;6GrwD/4ML7/5DoA6v/gsX8VvBHxPPwk/4Q7xhoHi37B/a/2r+w9UgvPs+/7Ft3+Uzbd2x8bv7jV9&#10;pf8ABLv/AJMW+GX/AHFP/TpdV8Bf8OV/jf8A9DV4B/8ABhff/IdfqH+yX8Eb79nb9nrwb8PtQ1GD&#10;VdT0mCd7q6tlZYjLNcSzuqbvmZVaXbu+XcFDbU3bQAezUUUUAFFFFABRXjP7SX7U/gX9lTwfb6/4&#10;2u7ljeXH2ex0nTkWW+vmyu8xI7KpRFbczsyqvyrnc6K3UfCP4zeDPjp4Nj8VeBfEMHiLQTK9sbmJ&#10;HjkjlT76SRyKrxtyrbWVflZH+6y5AO+ooooAKKKKACvwC/4Kif8AJ9PxN/7hf/prta/f2vzn/bq/&#10;4Jp+I/2jfjDD8QPh/rGgaNd6jZR2+tW2vTXMRlniXZFOjKkv3ogiFNqbfIVvmZ22gH2D/wANY/BH&#10;/osngD/wqLH/AOO0f8NY/BH/AKLJ4A/8Kix/+O1+Vv8Aw5X+N/8A0NXgH/wYX3/yHR/w5X+N/wD0&#10;NXgH/wAGF9/8h0Afql/w1j8Ef+iyeAP/AAqLH/47R/w1j8Ef+iyeAP8AwqLH/wCO1+Vv/Dlf43/9&#10;DV4B/wDBhff/ACHR/wAOV/jf/wBDV4B/8GF9/wDIdAH6pf8ADWPwR/6LJ4A/8Kix/wDjtfinpeqW&#10;Wv8A/BTGz1PTry31PTrz4ux3NteWjrLFPE+s7kdHU7WVlIbcK9a/4cr/ABv/AOhq8A/+DC+/+Q69&#10;B+AH/BI/4n/Dn42+BvFniTxT4RTRtA1m11aZdLuLqe4k8iRZVjVHgiX53RV3b/lDFvm27WAP1ooo&#10;ooAKKKKACiiigAooooAKKKKACiiigAooooAKKKKACiiigAooooAKKKKACiiigAooooAKKKKACiii&#10;gAooooAKKKKACiiigAooooA/A/8A4KY/AG9+Cn7TviPU1W4m8P8AjG4l8QafdzBm/eyuWuoN+xV3&#10;JKztsXdtilg3NuavlvSNXvtC1Wx1PTry407UrKZbi2u7aVopbeVG3K6MvzKyt8wYHPFfuP8A8FTf&#10;gVJ8Yv2Y9R1nTbW3k1zwXOdeSR4YvOezVGW8iSVmXy18vE7D5t/2ZF2s23b+ElAH9IH7J/7QFh+0&#10;r8CvDHji3e3i1SeD7Pq9pb7QLW+j+WdNm92RS37xFdt/lSxM33q9or8Y/wDgkV+0xY/DT4m6l8L9&#10;bmuI9N8azRNpU8t6qWtnfxJL8vlsQu+4XZHvT5meKBNrbgU/ZygAooooAKKKKACiiigAooooAKKK&#10;KACiiigAooooAKKKKAPlP/gqJ/yYt8Tf+4X/AOnS1r4D/wCCK/8AydN4q/7E26/9LbKv0F/4KV6V&#10;faz+xH8TYbG1uL+ZLezuXitoWlZYor63llchf4EjRmZv4VVmPFfn1/wRX/5Om8Vf9ibdf+ltlQB+&#10;1FFFFABRRRQAUUUUAFFFFABRRRQAUUUUAFFFFABRRRQAUUUUAFFFFABRRRQAUUUUAFFFFABRRRQA&#10;UUUUAFFFFABRRRQAUUUUAFFFFABRRRQAUUUUAFFFFABRRRQAUUUUAFFFFABRRRQAUUUUAFfyr1/V&#10;RX8tekaRfa7qtjpmnWdxqOpXsy29taW0TSy3ErttVEVfmZmb5QoGeaAP6lKKKKACiiigAooooAKK&#10;KKACiiigAooooAKKKKACiiigAooooAKKKKACiiigAooooAKKKKACiiigAooooAKKKKACiiigAooo&#10;oAKKKKACiiigAooooAKKKKAPzS/4LZeBjf8Awv8Ahx4yN8Y/7J1m40gWRi5l+124l8zdu+XZ9g27&#10;dvzeb/Dt+b8hK/fj/gp34QXxT+xd498vRv7W1DTvsmpWuy1+0S23l3cXnTrx8m2Bp9z/AMMZlz8u&#10;6vwHoA/e7/glz49j8cfsbeDov7WudV1DQJrvRr37T5jPbsk7SQQbnHzKtrLahdnyqu1f4dq/XVfm&#10;l/wRN8cm/wDhf8R/BosTH/ZOs2+rm9EvMv2u3MXl7dvy7PsG7du+bzf4dvzfpbQAUUUUAFFFFABR&#10;RRQAUUUUAFFFFABRRRQAUUUUAFFFFABRRRQAUUUUAfzW/sm/8nTfBz/sctG/9LYq/pSr+b79j7Sr&#10;zW/2qvhHb6fZ3N7cL4s024aO2jaV1jiuUllfC/wpGjuzdFVWbtX9INABRRRQAUUUUAFFFFABRRRQ&#10;AUUUUAFFFFABRRRQAUUUUAFfjH/wWl1a9m/aK8H6bLeXEmn2/hWK4htHmbyopZby6WV0TO1WdYol&#10;Zv4hGn90V+zlfz8/8FK9VsdZ/bc+Js1jdW9/ClxZ2zy20yyqssVjbxSoSv8AGkiMrL/Cysp5oA+X&#10;a/p/+Hfgmz+G3gHw34T06W4uNP0DTbbS7Wa8ZTM0UESxozlVVd21RkhV+lfze/BDwdY/Eb4zeA/C&#10;WpS3Mem69r1jpdzJauqTJHPcJEzJuVlDBXyMq1f010AFFFFABRRRQAUUUUAFFFFABRRRQAUUUUAF&#10;FFFABRRRQAUUUUAFFFFABRRRQAUUUUAFFFFABRRRQAUUUUAFFFFABRRRQAUUUUAFFFFABRRRQAUU&#10;UUAflV/wXN6fBL/uN/8AthXqv/BFf/k1nxV/2OV1/wCkVlXlX/Bc3p8Ev+43/wC2Feu/8EbNLvdN&#10;/ZS1q5u7S5tbe/8AFV3cWsssTIk8QtrWIvF/eXzI5E3L/Ejr1U0AffFFFFABRRRQAUUUUAFFFFAB&#10;RRRQAUUUUAFFFFABRRRQAUUUUAFFFFABRRRQAUUUUAFFFFABRRRQAUUUUAFFFFABRRRQAUUUUAFF&#10;FFABRRRQAUUUUAFFFFABRRRQAUUUUAFFFFABX87f7cP7PI/Zk/aM8QeF7SLyvDV5jV9CXdu/0GZm&#10;2xcyO/7p1lg3O25/K34+YV/RJXxf/wAFPP2ZL/8AaD+BEWr+HNOuNV8ceDZmvbC0tEaSW8tpdiXU&#10;CJvVdxVY5R8rs32fYi5loA/DvSNXvtC1Wx1PTry407UrKZbi2u7aVopbeVG3K6MvzKyt8wYHPFf0&#10;Wfsn/tAWH7SvwK8MeOLd7eLVJ4Ps+r2lvtAtb6P5Z02b3ZFLfvEV23+VLEzfer+b+vqb/gn5+1VF&#10;+y78drfUtcu7iLwPrsH9m66sSyS+Uv3oboQo4DNFJ/FtdhFJPsVmegD+gKiiigAooooAKKKKACii&#10;igAooooAKKKKACiiigAooooAy9X0ix13Sr7TNRs7fUdNvYWt7m0uYlliuInXayOrfKysvylSMc1g&#10;eB/hT4K+GBvT4O8HaD4T+3bPtX9haZBZefs3bN/lKu7bubG7puauzooAKKKKACiiigAooooAKKKK&#10;ACiiigAooooAKKKKACiiigAooooAKKKKACiiigAooooAKKKKACiiigAooooAKKKKACiiigAooooA&#10;KKKKACiiigAooooAKKKKACiiigAooooAKKKKACiiigAooooAK84/4Z7+Fv8AwlP/AAlH/CtfCX/C&#10;R/bf7R/tj+wbX7Z9q3+b9o83Zv8AN3/Nv+9u5r0eigAooooAKKKKACiiigAooooAKKKKACiiigAo&#10;oooAKKKKACiiigAooooAKKKKACiiigAooooAKKKKACiiigAooooAKKKKACiiigAooooAKKKKACii&#10;igAooooA4z4s+Bz8Tvhd4x8Gi+/s0+ItGvNIN8YvN+z+fA0Xm7Ny7tu/dt3Lmv5iq/qor+b/APa+&#10;8BS/DL9pv4n+HH0m20KC2165ntLC08pYobSdzPahFj+VV8iWI7B937vy/doA+jP+CO/j2Hwz+03q&#10;Xh281a4s4PEugzwW2np5pivLyCSK4Teq/LuSBLza79Azr/Htb9tK/nJ/Yw+I6fCb9qb4aeJ5LjT7&#10;S1g1iKyu7nU38u3gtrnNtcSu+5duyKaVtzHapUbsrxX9G1ABRRRQAUUUUAFFFFABRRRQAUUUUAFF&#10;FFABRRRQAUUUUAFFFFABRRRQBwWl/BP4eaN4xbxbYeAvDFh4qkmluH1620e3ivmll3+a5nVN+5t7&#10;bm3fNubPWu9oooAKKKKACiiigAooooAKKKKACiiigAooooAKKKKACiiigAr+ZT43+MbH4jfGbx54&#10;t02K5j03XtevtUto7pFSZI57h5VV9rMoYK+Dhmr+gP8Aa+8exfDL9mT4n+I31a50Ke20G5gtL+08&#10;1ZYbudDBalGj+ZW8+WIbx9373y/er+b+gD6v/wCCYnhBvFP7aPgLzNG/tbT9O+16ldb7X7RFbeXa&#10;S+TO3HybZ2g2v/DIYsfNtr9+a/Jf/gid8NPtPif4j/ECaC/iNnZ2+g2U+3bZz+c/n3C7tvzSp5Fr&#10;91vlWX5l+dK/WigAooooAKKKKACiiigAooooAKKKKACiiigAooooAKKKKACiiigAooooAKKKKACi&#10;iigAooooAKKKKACiiigAooooAKKKKACiiigAooooAKKKKACiiigDlvGvw+8L/ErS4dN8WeG9I8T6&#10;bDOtxFa61YxXkSS7WUOqSqy7trsu7/aarfhHwjovgbQLXRPD2jWGgaPal/J07TLZLa3i3OzvsiT5&#10;VDOzNx/ereooAKKKKACiiigAooooAKKKKACiiigAooooAKKKKACiiigAooooAKKKKACiiigAoooo&#10;AKKKKACiiigAooooAKKKKACiiigAooooAKKKKACiiigAooooAKKKKACiiigAooooAKKKKACiiigD&#10;8Y/+Cuv7M9j8NPibpvxQ0SG4j03xrNKuqwRWSpa2d/EkXzeYoC77hd8mx/mZ4p33NuIT886/oW/a&#10;uvvgZ8V/Anib4V/ET4geCdB1aSAtCNc1a2jutIvTFut7pYnlR1ZRKrbdy70Zl+47Z/n/ANW0uTRN&#10;Tu9Nma2ee1meCR7S6iuYWZTtOyWJmSRcgkMjMrfw8c0Aftd/wSi/aFv/AIy/s+3PhjWr63udc8DT&#10;waXElvatE66YYlFk0rfcdv3U8Xy/NtgXf8zb3+5K/nJ/ZE/aP1L9lj426R4xtMTaXIV0/W7ZIEme&#10;6055UadI9zrtkGxHTDL86Lu+Tcrf0RaRq9jrulWOp6deW+o6bewrcW13bSrLFcROu5XRl+VlZfmD&#10;A45oA1KKy9X1ex0LSr7U9RvLfTtNsoWuLm7uZViit4kXczuzfKqqvzFiccV55/w1j8Ef+iyeAP8A&#10;wqLH/wCO0Aer0V5v4Z/aE+F/jfXLPRPDnxJ8I+INauy32fTtL161uriUqrM22NHLMFVWY8dFr0ig&#10;AoorzfxN+0J8L/BGuXmieI/iT4R8P61aFftGnapr1ra3ERZVZd0buGUMrKw46NQB6RRXlH/DWPwR&#10;/wCiyeAP/Cosf/jteh6Rq9jrulWOp6deW+o6bewrcW13bSrLFcROu5XRl+VlZfmDA45oA1KKKwfF&#10;3i7RfA2gXWt+IdZsNA0e1KedqOp3KW1vFudUTfK/yqGdlXn+9QBvUV5R/wANY/BH/osngD/wqLH/&#10;AOO1seDPjd8O/iLqUum+EfHvhjxVqUULXElpomsW95MkQZELssbswXcyLux/EvrQB39FFFAHjP7W&#10;nxuvv2dv2evGXxB0/ToNV1PSYIEtbW5ZliMs1xFAjPt+ZlVpd235dwUruTduHyF/wTF/bi+I37Qv&#10;j3xR4D+IVxb+IZ4dMfXbTW44YrSWFUmggeBookRGX96rq3ysu1s7967PS/8AgqB8VvBP/DKfxL8F&#10;N4x0D/hMcaZ/xTn9qQf2h/x/2sv/AB77vM/1Xz/d+783SvhH/gkn8QfDHw2/aO8R6n4t8R6T4X06&#10;Xwpc20d3rV9FZQvKbyzcIrysq7tqO23r8relAH7jUVl6Rq9jrulWOp6deW+o6bewrcW13bSrLFcR&#10;Ou5XRl+VlZfmDA45rUoAKKwfF3i7RfA2gXWt+IdZsNA0e1KedqOp3KW1vFudUTfK/wAqhnZV5/vV&#10;w3/DWPwR/wCiyeAP/Cosf/jtAHq9FcB4M+N3w7+IupS6b4R8e+GPFWpRQtcSWmiaxb3kyRBkQuyx&#10;uzBdzIu7H8S+td/QAUUV5v4m/aE+F/gjXLzRPEfxJ8I+H9atCv2jTtU161tbiIsqsu6N3DKGVlYc&#10;dGoA9Ioryj/hrH4I/wDRZPAH/hUWP/x2vQ9I1ex13SrHU9OvLfUdNvYVuLa7tpVliuInXcroy/Ky&#10;svzBgcc0AalFFYPi7xdovgbQLrW/EOs2GgaPalPO1HU7lLa3i3OqJvlf5VDOyrz/AHqAN6ivKP8A&#10;hrH4I/8ARZPAH/hUWP8A8drY8GfG74d/EXUpdN8I+PfDHirUooWuJLTRNYt7yZIgyIXZY3Zgu5kX&#10;dj+JfWgDv6KKKACivN/E37Qnwv8ABGuXmieI/iT4R8P61aFftGnapr1ra3ERZVZd0buGUMrKw46N&#10;VD/hrH4I/wDRZPAH/hUWP/x2gD1eisvSNXsdd0qx1PTry31HTb2Fbi2u7aVZYriJ13K6MvysrL8w&#10;YHHNalABRRRQAUUUUAFFFFABRRRQAUUUUAFFFFABRRRQAUUUUAFFFFABRRRQAUUUUAFFFFABRRRQ&#10;AUUUUAFFFFABRRRQAUUUUAFfi78NP+CtvxcufjbpOoeMdT0C38B6heWtrqWlR6Owt9MtDLEs9xAy&#10;MblpVRJWw7yrl2+Q/Kq/tFX8q9AH9VFFFFABRRRQAUUUUAFFFFABRRRQAUUUUAFFFFABRRRQAUUU&#10;UAFFFFABRRRQAUUUUAFFFFABRRRQAUUUUAFFFFABRRRQAUUUUAFFFFABRRRQAUUUUAFFFFABX4l/&#10;8FiPAUPhn9pvTfEVnpNxZweJdBgnudQfzTFeXkEktu+xm+XckCWe5E6Bkb+Pc37aV+dP/BZ/4Zjx&#10;J8EPCHjWCO/uLnw1rL2cv2dN1vBa3cXzyS/Kdv723tUViyrmXb8zMtAH421/TX8EPGN98Rvgz4D8&#10;W6lFbR6lr2g2OqXMdqjJCkk9ukrKm5mYKGfAyzV/MpX7if8ABIz4nWHjD9lO38NReRBqPhDU7qyn&#10;hW6WSV4p5Wuop2i+9GrNcSxL97d9nc7uqqAfclFFcZ44+K3gr4YGyHjHxjoPhP7dv+y/27qcFl5+&#10;zbv2eay7tu5c7em5aAOzor5v8Zf8FBP2efAuqJp+o/FTRrmeSFbgPoiT6pCU3MvzS2scqK2UPyFt&#10;33T0Zc+pfCP4zeDPjp4Nj8VeBfEMHiLQTK9sbmJHjkjlT76SRyKrxtyrbWVflZH+6y5AO+oorlPi&#10;B490H4V+DtW8U+LNWg0Tw9pcBnur+f7kS9uBlmZm2qqKCzMyqu5mFAHV0V8p/wDD0b9mT/opn/lB&#10;1P8A+Ra2fAf/AAUD+APxN8ZaV4V8N/EWC613VbgW9nBcafe2scsp+6nmTQqm5vuqu75mKqvzMooA&#10;+k6KKKACivAvi1+218E/gX41uPCvjfx5BpfiCKFJ5bCGwurx4FcfL5nkROqMV+fY3zbWVsbWXPIf&#10;8PRv2ZP+imf+UHU//kWgD6sorgfhH8ZvBnx08Gx+KvAviGDxFoJle2NzEjxyRyp99JI5FV425Vtr&#10;Kvysj/dZc99QAUVynxA8e6D8K/B2reKfFmrQaJ4e0uAz3V/P9yJe3AyzMzbVVFBZmZVXczCvn7/h&#10;6N+zJ/0Uz/yg6n/8i0AfVlFfNngP/goH8Afib4y0rwr4b+IsF1ruq3At7OC40+9tY5ZT91PMmhVN&#10;zfdVd3zMVVfmZRX0nQAUUV88fEr9vT4DfCTxNc+HvEfxGsLfW7YMs9vYW1zf+Q6s6NFK9tFIscis&#10;jbo3wy915FAHwp+yf/wU6+KHxN/ar8NaR481nR7PwZ4ln/ss6RaaVthtLl49tsYGXfPuedY1bzXd&#10;B578KNrJ+uVfzOfs/eJdO8EfHn4b+Itaufsmj6P4k0zUL252sxigiuo3kfauWbaqNwoJ4r+iX4R/&#10;GbwZ8dPBsfirwL4hg8RaCZXtjcxI8ckcqffSSORVeNuVbayr8rI/3WXIB31FFcX8R/il4R+Dnhi4&#10;8ReNPEWn+GdFi3KLm/m8vzXVHcxRL96WUqrlYkDM2z5VoA7SivlP/h6N+zJ/0Uz/AMoOp/8AyLWz&#10;4D/4KB/AH4m+MtK8K+G/iLBda7qtwLezguNPvbWOWU/dTzJoVTc33VXd8zFVX5mUUAfSdFFFABRX&#10;gXxa/ba+CfwL8a3HhXxv48g0vxBFCk8thDYXV48CuPl8zyInVGK/Psb5trK2NrLnkP8Ah6N+zJ/0&#10;Uz/yg6n/APItAH1ZRXm3wf8Ajx8P/j7oEmreAPF2n+JraLi4S2ZkuLbc7qvnQPtlh3eU+3eq7gu5&#10;crXpNABRXKfEDx7oPwr8Hat4p8WatBonh7S4DPdX8/3Il7cDLMzNtVUUFmZlVdzMK+fv+Ho37Mn/&#10;AEUz/wAoOp//ACLQB9WUV8yeF/8Agov+zr4v1200ix+KVha3Nxu2yarZ3VhAAqs53XE8SRJwvG5x&#10;u4X7xr6boAKKK8C+LX7bXwT+BfjW48K+N/HkGl+IIoUnlsIbC6vHgVx8vmeRE6oxX59jfNtZWxtZ&#10;cgHg/wDwWI8ezeGf2ZNN8O2erW9nP4l16CC509/KMt5ZwRy3D7Fb5tqTpZ7nToWRf49rfiZX3X/w&#10;VH/au8DftJ+KvAFj8P8AUf7d0Tw/Z3M8urGCeDdPcvErQeVPEjDYtqj7vm3edj+CvhSgD91/+CTn&#10;gqy8M/sY6FqFjJcNceJNSv8AVLszMuxJVnazCxfKPl8u1ibDbvmZ+f4V+0a4z4TeBz8Mfhd4O8Gm&#10;+/tI+HdGs9IF8IvK+0eRAsXm7Nzbd2zdt3NiuzoAKKKKACiiigAooooAKKKKACiiigAooooAKKKK&#10;ACiiigAooooAKKKKACiiigAooooAKK8o/wCGsfgj/wBFk8Af+FRY/wDx2pdO/aY+EOuapaabpvxU&#10;8E6hqN5Olva2lp4js5Zp5XbaiIiybnZmIXaKAPUqKKKACiuM8cfFbwV8MDZDxj4x0Hwn9u3/AGX+&#10;3dTgsvP2bd+zzWXdt3Lnb03LXN/8NY/BH/osngD/AMKix/8AjtAHq9Fct4K+IPhf4laXNqXhPxJp&#10;HifTYZ2t5brRb6K8iSXarFGeJmXdtdW2/wC0tdTQAUUV5R/w1j8Ef+iyeAP/AAqLH/47QB6vRXlu&#10;nftMfCHXNUtNN034qeCdQ1G8nS3tbS08R2cs08rttRERZNzszELtFepUAFFFcZ44+K3gr4YGyHjH&#10;xjoPhP7dv+y/27qcFl5+zbv2eay7tu5c7em5aAOzoryj/hrH4I/9Fk8Af+FRY/8Ax2uu8FfEHwv8&#10;StLm1Lwn4k0jxPpsM7W8t1ot9FeRJLtVijPEzLu2urbf9paAOpooooA+G/8Agp3+1340/Zf8H+Dd&#10;L8CiDTtd8UTXLHXJo0nezitvI3LFFIrIzy+eq7n3bVVvl3MrJ33/AATz/aU8QftP/s/r4i8VQW6a&#10;/pWpyaJeXtsNiX7xwwy/aDGF2xsyzqGVfl3IzLtVti/E/wDwWL+K3gj4nn4Sf8Id4w0Dxb9g/tf7&#10;V/YeqQXn2ff9i27/ACmbbu2Pjd/cavU/+CP/AMVfBXhT4D6t4Y1rxhoGkeJNQ8Yy/YtGv9Tgt7u6&#10;821so4/KiZg77nVlXaPmYYoA/SuiiigAorjPHHxW8FfDA2Q8Y+MdB8J/bt/2X+3dTgsvP2bd+zzW&#10;Xdt3Lnb03LXN/wDDWPwR/wCiyeAP/Cosf/jtAHq9Fct4K+IPhf4laXNqXhPxJpHifTYZ2t5brRb6&#10;K8iSXarFGeJmXdtdW2/7S11NABRRXlH/AA1j8Ef+iyeAP/Cosf8A47QB6vRXlunftMfCHXNUtNN0&#10;34qeCdQ1G8nS3tbS08R2cs08rttRERZNzszELtFepUAFFFcB4z+N3w7+HWpRab4u8e+GPCupSwrc&#10;R2mt6xb2czxFnQOqyOrFdyuu7H8LelAHf0V5R/w1j8Ef+iyeAP8AwqLH/wCO13PhHxdovjnQLXW/&#10;D2s2Gv6PdF/J1HTLlLm3l2uyPslT5WCurLx/doA3qKKKACivKP8AhrH4I/8ARZPAH/hUWP8A8dqX&#10;Tv2mPhDrmqWmm6b8VPBOoajeTpb2tpaeI7OWaeV22oiIsm52ZiF2igD1KiiigAooooAKKKKACiii&#10;gAooooAKKKKACiiigAooooAKKKKACiiigAooooAKKKKACiiigAooooAKKKKACiiigAooooA/BHWv&#10;+CWv7SmnaleWsHgW31SCCZ4kvbTXLARTqrYEqebOj7H+8N6q395V6VxXxR/YN+OXwc8C6l4w8Y+B&#10;/wCxvDWm+X9qvjrFjP5XmSpEnyRTs7Zd0X5V71/RHWB4v8KaZ418Kaz4d1m1N5o+sWc9he2/msnm&#10;wSoySJuUhl3Kzfd5oA/l2r9h/wDgjZ8dZvFHwx8SfCzUbm3+0eFZ11DSI2niWV7O5kdpkSLbuZYp&#10;/maQs3/H4i/LtTd+dX7Xf7OGpfssfG3V/B13ibS5C2oaJcvOkz3WnPK6wPJtRdsg2Oj5VfnRtvyb&#10;Wbz/AOFvxL1z4P8AxD8O+NPDk/2bWtEvI72De7qkmw/NFJsZWaN13I67huV2XvQB+3n/AAUs/Z+8&#10;bftI/s+6doPgXTrfU9c07XbXVjp890lu08aw3EDLG8m1NwNwrfOy/KjfxbVb8vP+HXP7Tf8A0TP/&#10;AMr2mf8AyVX7Z/Ab4xaZ8fvhD4S8f6QnkWmu2azvaks4trhW2XEG9kTd5UqSpv2gNt3L8pr0qgD8&#10;Q/2f/wDgmd+0No/xq8D6rrPhoeDdN07WbXULnXV1bTp3s0glWXdEivPul+TCBomTdt3/AC7q/byi&#10;igAr8OfjP/wTM/aT1H4teL9Qh0S38drfalcX/wDwkltf2FgupNK/mPN9nkmRomLP8ybdqtu2sy7W&#10;b9xqKAPwC/4dc/tN/wDRM/8AyvaZ/wDJVfqH/wAE0/2fvG37N37Puo6D460630zXNR1261YafBdJ&#10;cNBG0NvAqyPHuTcTbs3yM3yuv8W5V+uqKACvhr/gqH+zL8R/2kPAfgmP4eR3Wr3Gj6lO154dW6it&#10;obhZIvku2aWZE3ReUyKuGbF233fm3fctFAH4Bf8ADrn9pv8A6Jn/AOV7TP8A5Kr079m3/gm78f8A&#10;wt+0F8Ote8Q+DLfQtC0XX7LVbu+uNXspVEVvMs7Lsgld2ZvL2r8v3mXdtXcy/tfRQAUUUUAfhJ4/&#10;/wCCY37Sdz498SSW/ha48WwPqd06eIrvWLGKXVFMrf6U6yXRdWl+/tY7vn+aud/4dc/tN/8ARM//&#10;ACvaZ/8AJVfv7RQB8of8E4fgj8Qv2f8A9nQ+GfiIv2TVX1m5u7LTDerdf2dausS+VuVmjTdKs0u2&#10;NmX97uPzMyj6voooA+D/APgqR+zN8Vv2ivCfgG0+G9qdbttJvbp9S0U6lHa+a0qR/Z59srpE/lbJ&#10;0zu3L5/yrtZ9v55f8Ouf2m/+iZ/+V7TP/kqv39ooA/Fr9lf/AIJ4ftGfD39ov4deJ9Q8MHwppeka&#10;zBe3+q/27a/Lao26eLbBM8jebEHi27drebtfapZq/aWiigAr8HPFX/BMz9qG98T6xc3Pg3/hJrya&#10;7nebWz4gs3+3uztuuN09wsrb/vZlVX+b5lDZr946KAPwC/4dc/tN/wDRM/8AyvaZ/wDJVfqx/wAE&#10;7vgd40/Z8/ZttPDXjye4i1yXUru8XR5Z0nXSoWbakMbRyurK/ltP8m35rhvl3bmb6looAK+D/wDg&#10;qR+zN8Vv2ivCfgG0+G9qdbttJvbp9S0U6lHa+a0qR/Z59srpE/lbJ0zu3L5/yrtZ9v3hRQB+AX/D&#10;rn9pv/omf/le0z/5Kr2P9kb/AIJ2/H7wB+0n8P8AxJ4g0GfwZomlamt5eavBqtlO3lRozPb7ILne&#10;yz7fIbH8MzFlZdy1+zVFABRRRQB+COtf8Etf2lNO1K8tYPAtvqkEEzxJe2muWAinVWwJU82dH2P9&#10;4b1Vv7yr0qh/w65/ab/6Jn/5XtM/+Sq/f2igD5k/4J7fB/xz8Df2YtF8K+PpPJ1mC8vJ4dJ2wN/Z&#10;cDSsywebA7LPubfPu3Z/0jZ/BX03RRQAUUUUAFFFFABRRRQAUUUUAFFFFABRRRQAUUUUAFFFFABR&#10;RRQAUUUUAFFFFABRRRQAUUUUAFFFFABRRRQAUUUUAFFFFABX4T6d/wAEpfj7N48sNF1HwvBZ6AdS&#10;SyuvEdpqdnPDFbebsa7SBp0ldAmZdhVXbhdqtxX7sUUAFFFFABRRRQAUUUUAFFFFABRRRQAUUUUA&#10;FFFFABRRRQAUUUUAFFFFABRRRQAUUUUAFFFFABRRRQAUUUUAFFFFABRRRQAUUUUAFFFFABRRRQAU&#10;UUUAFFFFABXkX7VHww/4XJ+zn8RPBqab/bOoano040+y87yBJfxr5tp8+5Qv79Im+dtvHzfLur12&#10;igD+Vev0W/4IwfEw+G/jf4v8FTyWFvbeJdGS8i+0PtuJ7q0l+SOL5hu/dXF07KFZsRbvlVWr5F/a&#10;o+GH/Cm/2jPiJ4NTTf7G0/TNZnGn2XneeY7CRvNtPn3MW/cPE3ztu5+b5t1H7LXxoX9nv4/eCvH7&#10;2ourTR7wm8hVN8jWsqPBceWu9P3vlSy7Nzbd+zd8tAH9Jlfkv/wUE/Ya+Pnxr/aZ1rxd4U0E+LPD&#10;N7ZWaae51q2i+wrHCqPb+XPKhT96ssuE3J+/3btzOF/WiigD8OPBn/BIT4/eJtKnu9TTw14QuI5m&#10;iWw1jVTLM6bUPmL9ljnTb823l93yN8v3S335/wAE7f2LPE/7IOneOZfFmtaPqepeIp7NUt9FMskU&#10;EVuspDtLIiMzM1ww2bPl2L8zbsL9l0UAFfMv7fH7L2u/tYfBS08JeHNW0/SNZsNZg1aB9UVxbzlY&#10;pYWjZ0VmT5Z2fdtflAuPmLL9NUUAfit/w5X+N/8A0NXgH/wYX3/yHWhpP/BFr4vTalZw6n4u8E2m&#10;nGZFuLi0uby4mji3fO6RNbortt5CF13YxuWv2ZooAKKKKAPyX+P/APwSP+J/xG+NvjnxZ4b8U+EX&#10;0bX9ZutWhXVLi6guI/PkaVo2RIJV+R3Zd2/5gob5d21fPv8Ahyv8b/8AoavAP/gwvv8A5Dr9qaKA&#10;Pjn/AIJ4fsX63+yF4V8ZJ4q1Sw1HxJ4ivLff/Y07y2iWsCOYseZFG4l3zz7vvLt8rH8VfY1FFAHz&#10;L+3x+y9rv7WHwUtPCXhzVtP0jWbDWYNWgfVFcW85WKWFo2dFZk+Wdn3bX5QLj5iy/nh/w5X+N/8A&#10;0NXgH/wYX3/yHX7U0UAfjZ4T/wCCMHxT/wCEp0ceJ/E/hBfDf2yD+0/7J1C6+1/Zd6+b5G+z2ebs&#10;3bd3y7sZr9k6KKACvyX+P/8AwSP+J/xG+NvjnxZ4b8U+EX0bX9ZutWhXVLi6guI/PkaVo2RIJV+R&#10;3Zd2/wCYKG+XdtX9aKKAPwl0/wD4JMftD3/i5tGl0DR9P09ZpYx4iuNZgaxZF37ZdkZa42vtG39z&#10;u+ddyr8239IP+CeX7I3ij9krwH4r03xb4gt9V1LWdTWeK00q9km06CJIlUSIkkUbLO7M6yN/EsUH&#10;92vrqigAr5l/b4/Ze139rD4KWnhLw5q2n6RrNhrMGrQPqiuLecrFLC0bOisyfLOz7tr8oFx8xZfp&#10;qigD8Vv+HK/xv/6GrwD/AODC+/8AkOu0+C3/AAR/+JnhX4t+ENc8VeLPDUWgaXqdvf3jaDqF8L1l&#10;ibzNkLeTA0bsyqvmrIrR7ty7mULX660UAFFFFAH5VftTf8EqPil8Y/j/AONfGvh3xfoNxo2t3gu7&#10;ceJtSumvYt0a74vktmVY0YMkShjtiWNe1eV/8OV/jf8A9DV4B/8ABhff/IdftTRQB8af8E7f2LPE&#10;/wCyDp3jmXxZrWj6nqXiKezVLfRTLJFBFbrKQ7SyIjMzNcMNmz5di/M27C/ZdFFAHzb+3b+zDe/t&#10;W/A0+E9Gv4NO1+y1O31TTZb2Z4rVpF3ROs5WKRtvlTz7dq/f2fw7q/Oj/hyv8b/+hq8A/wDgwvv/&#10;AJDr9qaKAPxm0n/gi18XptSs4dT8XeCbTTjMi3FxaXN5cTRxbvndImt0V228hC67sY3LX7M0UUAF&#10;flD+0b/wSU+IvxH+O3jfxX4M8ReGbfw/4g1OXVIo9dvbhbtJJj5s6t5VqyhfNeXZ8zfJs3fNmv1e&#10;rgvjf4xvvhz8GfHni3TYraTUtB0G+1S2jukZ4Xkgt3lVX2srFSyYOGWgD+bz4ieCbz4bePvEnhPU&#10;Zbe41DQNSudLuprNmMLSwStG7IWVW27lOCVX6V6r+w54NvfHn7XXwm03TZLaG6h16DU3a5ZlQxWZ&#10;+2SqCqt8xjgdV/2iudv3q8Cr9Sf+CKXwklOp/EH4ozxXMcEUKeG9PkSaIwzM7JcXSMn396bLPa3y&#10;r+9f738IB+r9FFFABRRRQAUUUUAFFFFABRRRQAUUUUAFFFFABRRRQAUUUUAFFFFABRRRQAUUUUAF&#10;eR/tUeBvE/xJ/Zz+Inhbwbemy8R6to09rbZijk+07l+e2/esqr56boPMZv3fm7x92vXKKAPwC/4d&#10;c/tN/wDRM/8AyvaZ/wDJVH/Drn9pv/omf/le0z/5Kr9/aKAOC+CHg6++HPwZ8B+EtSltpNS0HQbH&#10;S7mS1dnheSC3SJmTcqsVLJkZVa72iigD8of+Cif7DHxv+NP7St34v8EaVceM9BvtNtRCJ9StbVdM&#10;aNTG9rGs86sV3J5+5VVd1038QZm+YP8Ah1z+03/0TP8A8r2mf/JVfv7RQB+ZH/BMT9i34s/s9fGb&#10;xN4u+IPh+Dw7p02gPpVvG2oW9zLPLLcQS7k8h3VURYG3bmU/Om0N8239N6KKAPF/2uPhn4h+MH7N&#10;/wAQfCXhTULnT/EGq6ay2f2Z9rXLIyyfZdxdFVbhUaBmZtoWZt25flr8av8Ah1z+03/0TP8A8r2m&#10;f/JVfv7RQB+AX/Drn9pv/omf/le0z/5Kr9yvhRomteFfhh4N0XxLqR1fxJp+jWVnqd+ZnnN1dR26&#10;JLL5j/M251ZtzfM2cmuzooAK/Jf/AIKCfsNfHz41/tM614u8KaCfFnhm9srNNPc61bRfYVjhVHt/&#10;LnlQp+9WWXCbk/f7t25nC/rRRQB+AX/Drn9pv/omf/le0z/5Kr7U/wCCX/7Ifxn/AGePif4v1rx7&#10;pf8Awi/hu80ZbJdO/tSC4N5deejRS+VA7r+6RJ13Ptb/AEj5N259v6U0UAFeG/tlfDbxf8XP2aPH&#10;/hDwJcm38TanZoluhuza/aFWWJpbfzf+msSSxYbCt5u12VSxHuVFAH4Bf8Ouf2m/+iZ/+V7TP/kq&#10;j/h1z+03/wBEz/8AK9pn/wAlV+/tFAHLfDzw5e+EfAXhvQdS1i58RX2labbWVzrF5u86/liiVHuH&#10;3M7bnZSxyzfe+81dTRRQB+Rv7fn7AXxu+L37Uvirxt4I8KweJPD2tQ2Ukc0OqWtu0bRWkUDRSLPL&#10;G27dBu+Xcu11+bduVfnT/h1z+03/ANEz/wDK9pn/AMlV+/tFAH5wf8Evf2PPi1+zz4+8a678QLK4&#10;8MabeaZBY22jrfQXUWoymXf9ofyJ3VWgVGRd6/8AL021hht36P0UUAeB/tu/CPxB8dv2XvHfgjwp&#10;FBNr+oQ2r2lvcSeUkzQXUNx5Yf7qsyxMq7tq7mXcyr81fj9/w65/ab/6Jn/5XtM/+Sq/f2igD8Av&#10;+HXP7Tf/AETP/wAr2mf/ACVX7veE9O1LSPCmj2Ouat/wkGt21nBDfasLZbb7bOqKss/lJ8sW9gzb&#10;F4Xdit+igAr8gf25/wDgnx8cfid+054s8YeDtD/4TTQ9cEF1BfPqVjbS2+2JYjbujtB/q/K2rtVv&#10;3XlFnaTfX6/UUAfgF/w65/ab/wCiZ/8Ale0z/wCSq/Qb/glr+yp8R/2atL+I118RNJt9CuNdn0+G&#10;yso76K5m226z75W8pnRVb7Qqr8275Hyq/Lu+96KACvI/2qPA3if4k/s5/ETwt4NvTZeI9W0ae1ts&#10;xRyfady/PbfvWVV89N0HmM37vzd4+7XrlFAH4Bf8Ouf2m/8Aomf/AJXtM/8Akqj/AIdc/tN/9Ez/&#10;APK9pn/yVX7+0UAcF8EPB198Ofgz4D8JalLbSaloOg2Ol3Mlq7PC8kFukTMm5VYqWTIyq13tFFAB&#10;RRRQAUUUUAFFFFABRRRQAUUUUAFFFFABRRRQAUUUUAFFFFABRRRQAUUUUAFFFFABRRRQAUUUUAFF&#10;FFABRRRQAUUUUAfIn/BQP9jSy/aj+F9xqGh6XbP8VNEgzot2Z1gN1Fv3PZyvt2sjKXaPdt2SkfOi&#10;PLu/BKv6qK/Hb/grF+yJL4K8XSfGfwrp1xLoHiCcjxFDb20Qt9MvPkVJzs+bbcNuLMyf63dufdOi&#10;0Aeb/wDBNb9sr/hnH4iN4P8AET58B+Lry3inuZbvyU0e6/1aXfzsIljYMqzt8rbY0bd+62P+6Nfy&#10;r1+zn/BKP9r2++Lfguf4T+JRCdd8H6XA2j3UMLK95pke2LbIqrsVoC0CbtwaRZV+UsjuwB+hlFFF&#10;ABRRRQAUUUUAFFFFABRRRQAUUUUAFFfN3/BQXx34g+GP7InxF8ReF9YudD12GG0ghv7U7ZYUnvII&#10;JSjc7H8uR8MvzL95SrANXwT/AMEWfH2vxfGbxh4KTVbg+FZ9Al1l9LbDQ/bI7i1iSdB/A3lysjbc&#10;b/k3btibQD9h6KKKACiiigAooooAKKKKACiiigAooooAKKKKACiiigAooooAKKKKACiiigAooooA&#10;KKKKACiiigAooooAKKKKACiiigAooooAKKKKACiiigAooooAKKKKACiiigAooooAKKKKACiiigAo&#10;oooAKKK/mr8CftE/ELwJ8WrT4kWnivWL3xSs8D3d7qGoXEjanHE0bC2un8xXlgbyYlZGb7qr6CgD&#10;+lSiiigAooooAKKKKACiiigAooooAKKKKACiiigAooooAKKKKACiiigAooooAKKKKACiiigAoooo&#10;AKKKKACiiigAooooAKKKKACiiigAooooAKKKKACiiigAooooA/G7/gsj8DZ/DPxe0T4n2Wm+Vo/i&#10;ezWy1C8jMr/8TGBdi+ZuGyPfb+UqKrfMLeVtnyszfnRX9An/AAUg+EcXxc/ZG8axFIG1Hw7B/wAJ&#10;JYzXUskawtaqzzthPvM1qbpFVvl3Oudv3l/n7oA/oh/YS+MzfHD9lXwJ4hubs3ms2tmNJ1VpL37b&#10;cfarX900lw/3vNlVUn2t82J1+999voevyg/4IpfFuUan8QfhdPLcyQSwp4k0+NIYhDCyMlvdOz/f&#10;3vvs9q/Mv7p/u/xfq/QAUUUUAFFFFABRRRQAUUUUAFFFFABRRRQAUUUUAFFFFABRRRQAUV/Pj+xx&#10;8d/Gukftm/D7xNc69f63rniHWbPQtUu9YvZ7h722uXitWSVi+6TYmxkDllV4ojt+QV/QdQAUUUUA&#10;FFFFABRRRQAUUUUAFFFFABRRRQAUUUUAFfA3/BYT4tReCf2bbHwTDLbHUvGWpxwtBNFI7fY7VkuJ&#10;ZYnX5VZZvsa/P1WR9q/xL981+J//AAWE+LUvjb9pKx8Ewy3I03wbpkcLQTRRov2y6VLiWWJ1+Zla&#10;H7Gvz9Gjfav8TAHwPX72/wDBMD4Rz/Cb9kXwzJdx3MGoeKZ5fEtxFLLHKqrOiJbvFs+6r20UD7W3&#10;Nuds7fur+HXw78E3nxJ8feG/CenS29vqGv6lbaXazXjMIVlnlWNGcqrNt3MMkK30r+mzSNIsdC0q&#10;x0zTrO307TbKFbe2tLaJYoreJF2qiKvyqqr8oUDHFAGpRRRQAUUUUAFFFFABRRRQAUUUUAFFFFAB&#10;RRRQAUUUUAFFFFABRRRQAUUUUAFFFFABRRRQAUUUUAFFFFABRRRQAUUUUAFFFFABRRRQAUUUUAFF&#10;FFABRRRQAUV+ZP8AwWt+IHiHQvCHw28K2GqXFn4d16fUJ9VsoiFW9a2+ymASfxMqNK7bfultjY3I&#10;hX1P/gkP498Q+Of2WLiHX9TudVj8P69No2ltc/M1vZpa2siQBvvMqGV9u7O1dqr8qqqgH3HRRRQA&#10;UUUUAFFFFABRRRQAUUUUAFFFFABRRRQAUUUUAFFFFABRRRQAUUUUAFFFFABRRRQAUUUUAFFFFABR&#10;RRQAUUUUAFFFFABRRRQAUUUUAFFFFABRRRQAUUUUAFFFFABRRRQAUUUUAFFFFABWB4v8KaZ418Ka&#10;z4d1m1N5o+sWc9he2/msnmwSoySJuUhl3Kzfd5rfooA/nI/az/Zu1r9mX4wa74YvbHUB4cF3L/YO&#10;s3cL+Vf2u1JE2y+UiyyIksSS7BtWXd2rjPgt8XNf+BXxN8P+OvC0ltHr2jStLB9phEsUqsjxyxOu&#10;RlXjd0O0q2G+VlYBh+537eH7K8P7VvwPudPskK+MtCMup6BMsUW+WZY2/wBDZ5duyOf5Vb50CukT&#10;tuEW1vwH1fSL7QtVvtM1GzuNO1Kyma3ubS5iaKW3lRtrI6t8ysrfKVIzxQB/Rx+zL+0Fon7TXwg0&#10;Xx5oUBsvtu+C+0trhJ5LC6jbbLE7L/wF13bWaJ432Lu2165X4C/8E7f2qtM/ZY+Ns2oeJJL/AP4Q&#10;3XrP+zdT+ySMUtX81XivHgX/AFvlYdf76pPLs3H5G/ebSNXsdd0qx1PTry31HTb2Fbi2u7aVZYri&#10;J13K6MvysrL8wYHHNAGpRRRQAUUUUAFFFFABRRRQAUUUUAfKf/BUT/kxb4m/9wv/ANOlrXwH/wAE&#10;V/8Ak6bxV/2Jt1/6W2Vfrr8Uvhpofxg+HniLwX4jg+06LrdnJZT7ERnj3j5ZY96sqyI210badrIr&#10;dq+Zf2LP+CdNj+yJ481vxXL44ufF1/f6adLhiTTFsIYYmlSWUv8AvZWd90UW3DLtAf7275QD7Noo&#10;ooAKKKKACiiigAooooAKKKKACiiigAooooAKKKKACiiigAooooAKKKKACiiigAooooAKKKKACiii&#10;gAooooAKKKKACiiigAooooAKKKKACiiigAooooAKKKKACiiigAooooAKKKKACiiigAr+Vev6qK/O&#10;f4af8EbvBHg34oW/iHWvGmoeKfDdhereWPh+bSoE8wpcK8cV5K7SJPFsVkkVYot+7PyD5aAP0Yoo&#10;ooAKKKKACiiigAooooAKKKKACiiigAooooAKKKKACiiigAooooAKKKKACiiigAooooAKKKKACiii&#10;gAooooAKKKKACiiigAooooAKKKKACiiigAooooAKKKKACv5vP2uPhJF8CP2kviD4ItYraHTtP1J5&#10;dPgtpZJUgs51S4tY90nzMyxSxo27d8yt8zfer+kOvyX/AOC2Pw0+zeJ/hx8QIYL+U3lncaDez7d1&#10;nB5L+fbru2/LK/n3X3m+ZYvlX5HoA+JP2R/i3F8CP2kvh943upbaHTtP1JItQnuYpJUgs51e3upN&#10;sfzMyxSyOu3d8yr8rfdr+kOv5V6/oW/YH+PEfx9/Zh8JazJc3V3rukQLoOsvczSTyveWyIrSvK6r&#10;5jSxNFOfvf63buZlY0AfSVFFFABRRRQAUUUUAFFFFABRRRQAUUUUAFFFFABRRRQAUUUUAfzW/sm/&#10;8nTfBz/sctG/9LYq/pSr4I/Z7/4JSeFvgX8erPx9P4zufFunaTPLc6Rol7pEaeRL0geebc6ytErb&#10;lZI4v3qo67du2vvegAooooAKKKKACiiigAooooAKKKKACiiigAooooAy9X1ex0LSr7U9RvLfTtNs&#10;oWuLm7uZViit4kXczuzfKqqvzFiccV/NT8bvihd/GX4teLPHN+LhJ9d1Ge8SG5uWuXt42c+VB5jY&#10;3LFHsiX5V+VF+VelftN/wVR+I7fDz9j/AMQ2yXF/aah4nurbQbaewbZt3P58qStvX908FvPE33t3&#10;m7Su1mr8G6APtD/gk54KvfE37Z2hahYyW62/hvTb/VLszM294mgazCxfKfm8y6ibDbflV+f4W/di&#10;vzo/4I1fB/UvCHwd8WfEK/lEVt4xvYYNPt9ic29m06NPuVz96WWZNjKpXyN3zK61+i9ABRRRQAUU&#10;UUAFFFFABRRRQAUUUUAFFFFABRRRQAUUUUAFFFFABRRRQAUUUUAFFFFABRRRQAUUUUAFFFFABRRR&#10;QAUUUUAFFFFABRRRQAUUUUAFFFFABRRRQB+VX/Bc3p8Ev+43/wC2Feq/8EV/+TWfFX/Y5XX/AKRW&#10;Ves/tu/sR2P7ZWleFI5/Fdz4R1Lw7PcvBcJYrewyRTrH5qtFujbdvgiKsH/v5VtwKel/sy/s+6J+&#10;zL8INF8B6FOb37FvnvtUa3SCS/upG3Syuq/8BRd25liSNN7bd1AHrlFFFABRRRQAUUUUAFFFFABR&#10;RRQAUUUUAFFFFABRRRQAUUUUAFFFFABRRRQAUUUUAFFFFABRRRQAUUUUAFFFFABRRRQAUUUUAFFF&#10;FABRRRQAUUUUAFFFFABRRRQAUUUUAFFFFABRRRQAUUUUAFFFFABX5ff8FYv2Mm1m2vfjp4Nsr+71&#10;mMRL4osLceajWscWxb9ctuXykiiR1RWXZ+8wnlyu36g0UAfyr1+oH/BMX9v0eHxF8Jvip4msLDw3&#10;Z2bN4f8AEGt3XkC18vb/AKBJKw2eVs3NEzsuzZ5Xzb4kTwP/AIKI/sXJ+y78QrfWPC9nfyfDXXhu&#10;sZ5x5kenXXz77Ay7tzbVXejSbWZTt/eNFI9fJ+kaRfa7qtjpmnWdxqOpXsy29taW0TSy3ErttVEV&#10;fmZmb5QoGeaAP6Pf+Gsfgj/0WTwB/wCFRY//AB2j/hrH4I/9Fk8Af+FRY/8Ax2vyt/4cr/G//oav&#10;AP8A4ML7/wCQ6P8Ahyv8b/8AoavAP/gwvv8A5DoA/VL/AIax+CP/AEWTwB/4VFj/APHaP+Gsfgj/&#10;ANFk8Af+FRY//Ha/K3/hyv8AG/8A6GrwD/4ML7/5Do/4cr/G/wD6GrwD/wCDC+/+Q6AP1S/4ax+C&#10;P/RZPAH/AIVFj/8AHa9D0jV7HXdKsdT068t9R029hW4tru2lWWK4iddyujL8rKy/MGBxzX4W/Hj/&#10;AIJh/FH9nr4Va58QPEev+EbvRtI8nz4NLu7p7h/NnjgTYr2yL96Vc/N0r6c/4IgareT6X8X9Lku7&#10;l9Nt5tKuYLRpGMMcsi3ayOqfdVmWKJWbHzeUn90UAfqVRRRQAUUUUAFFcp8QPHug/Cvwdq3inxZq&#10;0GieHtLgM91fz/ciXtwMszM21VRQWZmVV3MwryL9l79tf4bftY/2vb+Dp9Q0/WtLIkn0XXYoobtr&#10;f5R56Kkjq0e5thKt8jbdyrvTcAfRFFFFABRRRQAUUUUAFFFFABRRRQAUUUUAFFFFABRRRQAUUUUA&#10;FFFFABRRRQAUUUUAFFFFABRRRQAUUUUAFFFFABRRRQAUUUUAFFFFABRRRQAUUUUAFFFFABRRRQAU&#10;UUUAFFFFABRRRQAUUUUAFFFfI3gj/gp78CviD8WLXwFpOr6w81/NBa6brM2lSrZX91K8SJbx/wDL&#10;dW3S7d0sSL8j/N93cAfXNFFFABRRRQAUUUUAFFFFABRRRQAUUUUAFFFFABRRRQAUUUUAFFFFABRR&#10;RQAUUUUAFFFFABRRRQAUUUUAFFFFABRRRQAUUUUAFFFFABRRRQAUUUUAFFFFABRRRQAV4v8AtYfs&#10;/wBh+0r8CvE/ge4S3i1SeD7RpF3cbQLW+j+aB9+x2RS37t2Rd/lSyqv3q9oooA/lXr9C/wDgj78f&#10;b/wT8ar/AOFly89zoni+GW4s4F3Olrf20Ly7/vhUWWBJVdlVnZorccKtcB/wVN+BUfwd/ac1HWdN&#10;tbiPQ/GkB15JHhl8lLxnZbyJJWZvMbzMTsPl2faUXaq7d3yj4Q8V6n4K8V6N4i0a6FnrGj3kF/ZX&#10;HlK/lTxOrxvtYFW2sq/e4oA/qKorjPhb8S9D+MHw88O+NPDk/wBp0XW7OO9g3ujPHvHzRSbGZVkR&#10;tyOu47WRl7V2dABRRXAeCfibZeMPHHxA8NJ9nh1LwfqVtZTxLdLLLJHPYW91FcNF96JXa4ljX727&#10;7O/zdVUA7+iiigAooooAKKKKACiiigAooooAKKKKACiiigAor5Z+Ev8AwUW+Dvxu+Ncfw08I32sX&#10;upXUDy2GrSac0VlfMsXmvHFuPmqyp5p/exIv7p/m+5u+pqACiiigAooooAKKKKACiiigAooooAKK&#10;8i0j45adq37S/ij4ULf2E1/pXhqw12O1tw0lyjvPOl0kr52JtRtOZUba/wDpG75l+767QAUUVy3x&#10;E8bWfw28A+JPFmoxXFxp+gabc6pdQ2aqZmigiaR1QMyru2qcAsv1oA/Hj/gsJ8WpfG37SVj4Jhlu&#10;Rpvg3TI4WgmijRftl0qXEssTr8zK0P2Nfn6NG+1f4m+JfCHhTU/GvivRvDujWovNY1i8gsLK381U&#10;82eV1SNNzEKu5mX73FWviJ42vPiT4+8SeLNRit7fUNf1K51S6hs1YQrLPK0jqgZmbbuY4BZvrX1j&#10;/wAEnfgyfib+1JZ69d2vn6N4NtJdXd59PFxbtct+6tY2c/LFLudp0Y5b/RTt6blAP2Q+CPwvtPg1&#10;8JfCfgawNu8GhadBZvNbWy2yXEioPNn8tc7Wlk3yt8zfM7fM3Wu/oooAKKKKACiiigAooooAKKKK&#10;ACiiigAooooAKKKKACiiigAooooAKKKKACiiigAooooAKKKKACiiigAooooAKKKKAMvV9XsdC0q+&#10;1PUby307TbKFri5u7mVYoreJF3M7s3yqqr8xYnHFeef8NY/BH/osngD/AMKix/8AjtfEH/Ba34ge&#10;IdC8IfDbwrYapcWfh3Xp9Qn1WyiIVb1rb7KYBJ/Eyo0rtt+6W2NjciFfk/4D/wDBMP4o/tC/CrQ/&#10;iB4c1/wjaaNq/neRBql3dJcJ5U8kD71S2dfvRNj5ulAH7H/8NY/BH/osngD/AMKix/8AjtH/AA1j&#10;8Ef+iyeAP/Cosf8A47X5W/8ADlf43/8AQ1eAf/Bhff8AyHR/w5X+N/8A0NXgH/wYX3/yHQB+qX/D&#10;WPwR/wCiyeAP/Cosf/jtH/DWPwR/6LJ4A/8ACosf/jtflb/w5X+N/wD0NXgH/wAGF9/8h0f8OV/j&#10;f/0NXgH/AMGF9/8AIdAH6r6d+0x8Idc1S003Tfip4J1DUbydLe1tLTxHZyzTyu21ERFk3OzMQu0V&#10;6lX87f7VH7F3jb9kT/hGh4z1XQdQ/wCEgF19lGh3E8uzyPJ37/Nij6+emNu7+Kv2B/4Jqarfaz+x&#10;H8Mpr66uL+ZLe8tkluZmlZYor64iiQFv4EjRVVf4VVVHFAH1HRRRQAUUUUAFFeM/tJftT+Bf2VPB&#10;9vr/AI2u7ljeXH2ex0nTkWW+vmyu8xI7KpRFbczsyqvyrnc6K278Dvjh4Q/aK+HWneNPBupC+0u6&#10;zHJDJ8txZzry1vOn8Eqbk46YZWVnV1ZgD0miiigAooooAK5bxr8QfC/w10uHUvFniTSPDGmzTrbx&#10;XWtX0VnE8u1mCK8rKu7ajNt/2Wrqa/CL/gqx491/xN+174o8O6nq9zeaH4chtLfR9PfiKzSezgnl&#10;2J/eeV/mc/MQqLnaiKoB+w3/AA1j8Ef+iyeAP/Cosf8A47R/w1j8Ef8AosngD/wqLH/47X5W/wDD&#10;lf43/wDQ1eAf/Bhff/IdH/Dlf43/APQ1eAf/AAYX3/yHQB+qX/DWPwR/6LJ4A/8ACosf/jtH/DWP&#10;wR/6LJ4A/wDCosf/AI7X5W/8OV/jf/0NXgH/AMGF9/8AIdH/AA5X+N//AENXgH/wYX3/AMh0Afql&#10;/wANY/BH/osngD/wqLH/AOO10ngf4reCvieb0eDvGOg+LPsOz7V/YWpwXvkb92zf5TNt3bWxu67W&#10;r8if+HK/xv8A+hq8A/8Agwvv/kOvCPgDo2tfB39ufwP4XbURb61o3j610G9utLmdEk236W06I3ys&#10;0Tr5qkMPmRsMvNAH9EFFFFABRRRQAUUUUAFFFFABRRRQAUUUUAFFFFABRRRQAUUUUAFFFFABRRRQ&#10;AUUUUAFFFFABRRRQAUUUUAFFFFABRRRQAUUUUAFFFFABRRRQAUUUUAFFFFABRRRQB4x+2DpVnrf7&#10;Kvxdt9Qs7a9t18J6lcLHcxrKiyRWzyxPhv4kkRHVuqsqt2r8tf8AgjZpdlqX7VutXN3aW11cWHhW&#10;7uLWWWJXeCU3NrEXi/ut5ckibl/hd16Ma/Vr9rL/AJNZ+Mf/AGJus/8ApFLX5Xf8EV/+TpvFX/Ym&#10;3X/pbZUAftRRRRQAUUUUAfKf/BUT/kxb4m/9wv8A9OlrXyt/wQy6fG3/ALgn/t/X1T/wVE/5MW+J&#10;v/cL/wDTpa18rf8ABDLp8bf+4J/7f0AfqrRRRQAUUUUAfKf/AAVE/wCTFvib/wBwv/06WtfAf/BF&#10;f/k6bxV/2Jt1/wCltlX6C/8ABSvSr7Wf2I/ibDY2txfzJb2dy8VtC0rLFFfW8srkL/AkaMzN/Cqs&#10;x4r8+v8Agiv/AMnTeKv+xNuv/S2yoA/aiiiigAooooAKKKKACiiigAooooAKKKKACiiigAooooAK&#10;KKKACiiigAooooAKKKKACiiigAooooAKKKKACiiigAooooAKKKKACiiigAooooAKKKKACiiigAoo&#10;ooAKKKKACiiigAooooAKKKKACv5V6/qor+WvSNIvtd1Wx0zTrO41HUr2Zbe2tLaJpZbiV22qiKvz&#10;MzN8oUDPNAH9SlFFFABRRRQAUUUUAFFFFABRRRQAUUUUAFFFFABRRRQAUUUUAFFFFABRRRQAUUUU&#10;AFFFFABRRRQAUUUUAFFFFABRRRQAUUUUAFFFFABRRRQAUUUUAFFFFABRRRQAUUUUAfGH/BVX4Q2n&#10;xK/ZS1rX10q5vfEHg+eLVNPksrdZZViaVI7oMdrP5HlM0r7dvNujMdqV+E1f1KavpFjrulX2majZ&#10;2+o6bewtb3NpcxLLFcROu1kdW+VlZflKkY5r+an40/CPX/gV8TfEHgXxTHbR69o0qxT/AGaYSxSq&#10;yJJFKjYGVeN0cbgrYb5lVgVAB+n3/BF74xjW/h14w+Gl7eM15od2ur6ak99vc2k/yyxRQN9yKKWL&#10;ezL8u69/hZsv+llfzf8A7J/7QF/+zV8dfDHji3e4l0uCf7Pq9pb7ibqxk+WdNm9Fdgv7xFdtnmxR&#10;M33a/os0jV7HXdKsdT068t9R029hW4tru2lWWK4iddyujL8rKy/MGBxzQBqV+a3/AAT58cDT/wBv&#10;L9qnwaLHf/a2tahq5vTJ/qvseqzReXt2/Nu+37t24bfK6Nu+X9Ka/Bv/AIJpfFLUdF/be8M3ereI&#10;ViPis32n6xeapOrvqDzxNMitLL83my3UVuc7t7v8vO8qwB+8lFFFABRRRQAUUUUAFFFFABRRRQAU&#10;UUUAFFFFAH81v7Jv/J03wc/7HLRv/S2Kv6Uq/m+/Y+0q81v9qr4R2+n2dze3C+LNNuGjto2ldY4r&#10;lJZXwv8ACkaO7N0VVZu1f0g0AFFFFABRRRQAUUUUAFFFFABRRRQB+ZXhbxjqHhP/AILX+K9NtEtp&#10;YfEWmR6TetMrb1iXRrW83RfN97zLWMfNu+Rm/wB5f01r+fvXPiDD8Lf+CkWu+KrrVbnQ9P0z4oXk&#10;9/fQGTdDZf2o4uuI/mZWiMqsig7lZl+bdiv6BKACvgb/AILCfFqLwT+zbY+CYZbY6l4y1OOFoJop&#10;Hb7HaslxLLE6/KrLN9jX5+qyPtX+Jfvmv58v+Chnxxt/j3+1N4o1fTNR/tPw7pZXQ9InTySjQQZD&#10;NG8W4SxPO08qOWYskq/d4VQD5kr9xP8AgkZ8MbDwf+ynb+JYvIn1Hxfqd1ezzLarHKkUErWsUDS/&#10;ekVWt5ZV+7t+0ONvVm/G34W/DTXPjB8Q/Dvgvw5B9p1rW7yOyg3o7JHvPzSybFZljRdzu207VRm7&#10;V/SH8Lfhpofwf+Hnh3wX4cg+zaLolnHZQb0RXk2D5pZNiqrSO253baNzOzd6AOzooooAKKKKACii&#10;igAooooAKKKKACiiigAooooAKKKKACiiigAooooAKKKKACiiigAooooAKKKKACiiigAooooAKKKK&#10;APyq/wCC5vT4Jf8Acb/9sK+qf+CXf/Ji3wy/7in/AKdLqvlb/gub0+CX/cb/APbCvqn/AIJd/wDJ&#10;i3wy/wC4p/6dLqgD6sooooAKKKKAPyq/4Lm9Pgl/3G//AGwr6p/4Jd/8mLfDL/uKf+nS6r5W/wCC&#10;5vT4Jf8Acb/9sK+qf+CXf/Ji3wy/7in/AKdLqgD6sooooAKKKKAPyq/4Lm9Pgl/3G/8A2wr1X/gi&#10;v/yaz4q/7HK6/wDSKyryr/gub0+CX/cb/wDbCvXf+CNml3um/spa1c3dpc2tvf8Aiq7uLWWWJkSe&#10;IW1rEXi/vL5kcibl/iR16qaAPviiiigAooooAK/AL/gqJ/yfT8Tf+4X/AOmu1r9/a/AL/gqJ/wAn&#10;0/E3/uF/+mu1oA/f2iiigAooooAK/AL/AJyl/wDdZv8A3OV+/tfgF/zlL/7rN/7nKAP39ooooAKK&#10;KKACiiigAooooAKKKKACiiigAooooAKKKKACiiigAooooAKKKKACiiigAooooAKKKKACiiigAooo&#10;oAKKKKACiiigAooooAKKKKACiiigAooooAKKKKAPKP2sv+TWfjH/ANibrP8A6RS1+V3/AARX/wCT&#10;pvFX/Ym3X/pbZV+qP7WX/JrPxj/7E3Wf/SKWvyu/4Ir/APJ03ir/ALE26/8AS2yoA/aiiiigAooo&#10;oA+U/wDgqJ/yYt8Tf+4X/wCnS1r5W/4IZdPjb/3BP/b+vqn/AIKif8mLfE3/ALhf/p0ta+Vv+CGX&#10;T42/9wT/ANv6AP1VooooAKKKKACuM8D/AAp8FfDA3p8HeDtB8J/btn2r+wtMgsvP2btm/wApV3bd&#10;zY3dNzV2dFABRRRQAUUUUAFFFFABRRRQAUUUUAFFFFABRRRQAUUUUAFFFFABRRRQAUUUUAFFFFAB&#10;RRRQAUUUUAFFFFABRRRQAUUUUAFFFFABRRRQAUUUUAFFFFABRRRQAUUUUAFFFFABRRRQAUUUUAFF&#10;FFABXF6F8KPBPhfxVqXiXRvB2g6R4k1Ey/bda0/TIILu681xJL5sqJvfcyqzbj8zAE12lFABRRRQ&#10;AUUUUAFFFFABRRRQAUUUUAFFFFABRRRQAUUUUAFFFFABRRRQAUUUUAFFFFABRRRQAUUUUAFFFFAB&#10;RRRQAUUUUAFFFFABRRRQAUUUUAFFFFABRRRQAUUUUAFFFFABX5qf8FkP2eP+Eh8DaF8YNMiD6h4c&#10;2aPrWW+/YSyf6PL80v8AyyuJSu1EZn+1bmO2Kv0rrA8X+FNM8a+FNZ8O6zam80fWLOewvbfzWTzY&#10;JUZJE3KQy7lZvu80Afy7V+3X/BI/45z/ABL/AGdrvwnqWoG91jwVe/Yo0dZXmXTpV3Wu+Rztbay3&#10;ESqn3I4Il2r8u78jvjz8HdT+APxe8W+ANXfz7vQrxoEugFQ3Nuy77efYrvt82J4n2biV3bW+YV3f&#10;7D37Qw/Zk/aM8P8Aii7l8rw1eZ0jXW27v9BmZd0vEbv+6dYp9qLufytmfmNAH7pftM6peaD+zj8V&#10;tS028uNN1Cz8Karc213aSNHLBKlnKyOjqdysrANuFfzt/CbxwPhj8UfB3jI2P9pDw7rNnq4sRL5X&#10;2jyJ1l8rftbbu2bd21sV+6f/AAUr1W+0b9iP4mzWN1cWEz29nbPLbTNEzRS31vFKhK/wPG7Ky/xK&#10;zKeK/n6oA/qoorxf9kHx7F8Tf2ZPhh4jTVrnXZ7nQbaC7v7vzWlmu4EEF0XaT5mbz4pRvP3vvfN9&#10;6vaKACiiigAooooAKKKKACiiigAooooAKKKKAOL0L4UeCfC/irUvEujeDtB0jxJqJl+261p+mQQX&#10;d15riSXzZUTe+5lVm3H5mAJrtKKKACiiigAooooAKKKKACiiigAooryj9rL/AJNZ+Mf/AGJus/8A&#10;pFLQB/NdX9NfwQ8Y33xG+DPgPxbqUVtHqWvaDY6pcx2qMkKST26SsqbmZgoZ8DLNX8ylfuf/AMEj&#10;/HP/AAlv7HGn6ULH7IPDGsX+kCYS7zcl2W88zbt+T/j82bfm/wBXu/i2qAdn/wAFE/j1ffs8fsya&#10;7qejyXMPiDX518Pabdwbl+xyzrI7z71dGRkhinZGXcVl8r5Su6v5/a+2f+Cqv7Q//C5/2iLnwrpk&#10;3meHfAfm6TANv+svmZftsnzRq6/OiQbdzL/ou9f9ZXxNQB+lf/BG/wDZ4/4SHxzrvxg1OIvp/hzf&#10;o+i4b79/LH/pEvyy/wDLK3lC7XRlf7VuU7oq/X2vLf2bvhInwJ+BXgjwKkdulzo+nRx3htJZZYZb&#10;xv3l1IjSfNtedpH6L977q8LXqVABRRRQAUUUUAFFFFABRRRQAUUUUAFFFFABRRRQAUUUUAFFFFAB&#10;RRRQAUUUUAFFFFABRRRQAUUUUAFFFFABRRRQAUUUUAflV/wXN6fBL/uN/wDthX1T/wAEu/8Akxb4&#10;Zf8AcU/9Ol1Xyt/wXN6fBL/uN/8AthX1T/wS7/5MW+GX/cU/9Ol1QB9WUUUUAFFFFAH5Vf8ABc3p&#10;8Ev+43/7YV9U/wDBLv8A5MW+GX/cU/8ATpdV8rf8FzenwS/7jf8A7YV9U/8ABLv/AJMW+GX/AHFP&#10;/TpdUAfVlFFFABRRRQBy3jX4feF/iVpcOm+LPDekeJ9NhnW4itdasYryJJdrKHVJVZd212Xd/tNW&#10;rpGkWOhaVY6Zp1nb6dptlCtvbWltEsUVvEi7VRFX5VVV+UKBjitSigAooooAKKKKACvwC/4Kif8A&#10;J9PxN/7hf/prta/f2vwC/wCCon/J9PxN/wC4X/6a7WgD9/aKKKACiiigAr8Av+cpf/dZv/c5X7+1&#10;+AX/ADlL/wC6zf8AucoA/f2iiigAooooAKKKKACiiigAooooAKKKKACiiigAooooAKKKKACiiigA&#10;ooooAKKKKACiiigAooooAKKKKACiiigAooooAKKKKACiiigAooooAKKKKACiiigAooooA8o/ay/5&#10;NZ+Mf/Ym6z/6RS1+V3/BFf8A5Om8Vf8AYm3X/pbZV+qP7WX/ACaz8Y/+xN1n/wBIpa/n0+C3/C0/&#10;+EpvP+FS/wDCXf8ACSfY38//AIQr7V9r+zb03bvsvz+Vv8rr8u7Z7UAf0xUV+AP/ABm7/wBXAf8A&#10;lbo/4zd/6uA/8rdAH7/UV+AP/Gbv/VwH/lbo/wCM3f8Aq4D/AMrdAH6pf8FRP+TFvib/ANwv/wBO&#10;lrXyt/wQy6fG3/uCf+39fGPxM/4ak/4QXU/+Fkf8Ld/4Qz919v8A+Eq/tX+zv9anleb5/wC7/wBb&#10;5e3d/Ft9q+zv+CGXT42/9wT/ANv6AP1VooooAKKKKAPK/wBo/wCNVj+zt8FfE/xD1DTrnWLbRIo3&#10;FhbOqPPLLKkESb2+4vmypub5tq7sKxwp+Wv+Cef/AAUG8V/tWePfFXhPxpo2j6dqNlpiapp8mg2s&#10;sUJjWURTrMZZ5G3bp7fZtXGPN3fw16b/AMFRP+TFvib/ANwv/wBOlrXwH/wRX/5Om8Vf9ibdf+lt&#10;lQB+1FFFFABRRRQAUUUUAFFFFABRRRQAUUUUAFFFFABRRRQAUUUUAFFFFABRRRQAUUUUAFFFFABR&#10;RRQAUUUUAFFFFABRRRQAUUUUAFFFFABRRRQAUUUUAFFFFABRRRQAUUUUAFFFFABRRRQAUUUUAFfk&#10;Z4D/AOCzXjDVfitpUfizwt4X0r4eXWpeVdyW63T31hZuxXzfNDssrRKyu22D97sZVVN42/rnX8q9&#10;AH9VFFFFABRRRQAUUUUAFFFFABRRRQAUUUUAFFFFABRRRQAUUUUAFFFFABRRRQAUUUUAFFFFABRR&#10;RQAUUUUAFFFFABRRRQAUUUUAFFFFABRRRQAUUUUAFFFFABXK/EDxzpHwz8Iar4q8Qz3NpoelQ/ab&#10;y5gtJ7poogfncxQI7lVHzM235VDM2FVq6qigDjPA/wAVvBXxPN6PB3jHQfFn2HZ9q/sLU4L3yN+7&#10;Zv8AKZtu7a2N3Xa1dnXxN+1R/wAE2fDPxi1x/HPw51M/DX4pLdvqr6pZmQW9/dBQ0TOqMPs0vmqj&#10;/aIRuy0rOkrtuX8/9P8A2zP2q/2Q/GD+HfGGq6xc3FvNLcy6J48ga+S5yWg3pcs3nvBui3I0E/lM&#10;ycbgz7gD92aK/LX4R/8ABa2yeKK2+J/gC5iuFgd5NT8JTLKssvmjYgtZ3Xy18v7zee/zL90Bvk+r&#10;vhv/AMFE/wBn34orbw2nxEsNEv2s0vZbTxKj6Z9n+5uieabbA0is+NscrZ2sy7lXdQB8jf8ABZP9&#10;mv8A5Anxt0Ow/uaN4j8iH/wFun2Rf70DSyv/AM+iKK/Kyv6afjT8I9A+Ovwy8QeBfFMdzJoOsxLF&#10;P9mmMUsTK6SRSo2DhkkRHG4MuV+ZWUlT/OR8Uvhprnwf+IfiLwX4jg+za1ol5JZT7EdUk2H5ZY96&#10;qzRuu10baNyurd6APuP41/tc6p8bP+CY2gWEurmTxNZeJLLwv4oWZllnvLeK3nurW4Yu8kv737LA&#10;zSnaXlguAPlzX51VqRatexaPc6al3Oum3E8dxPapM3lSSRK6xO6fdZkWaVVbGVEr/wB6sugD9z/+&#10;CR/jn/hLf2ONP0oWP2QeGNYv9IEwl3m5Lst55m3b8n/H5s2/N/q938W1ftmvyi/4Ik+P4odT+KHg&#10;y51S6NxPDZ6zYaS3mNDtjaWK6nQfcRsy2at/E2E+8E+X9XaACiiigAooooAKKKKACiiigAooooAK&#10;KKKAPy+/Zi/4K0eIvix+0Ro/hHxh4a0DQvCPiG9exsJdPW5e8tJ5WxaJI25ln3PtiYrFEN0vmfIq&#10;stfqDX81v7Jv/J03wc/7HLRv/S2Kv6UqACiiigAooooAKKKKACiiigAr5c/4KV6rfaN+xH8TZrG6&#10;uLCZ7eztnltpmiZopb63ilQlf4HjdlZf4lZlPFfUdfA//BZPVL3Tf2UtFtrS7ubW3v8AxVaW91FF&#10;KyJPELa6lCS/3l8yON9rfxIjdVFAH4n1+gP/AAT7/a7h/Zr/AGdfjsdS1bT2u7E2V/4Z8P3DRebe&#10;ahOk0Duqb0lmiXyrNpQj/JGrMuGb5vz+ooA1NX1e+13Vb7U9RvLjUdSvZmuLm7uZWlluJXbczuzf&#10;MzM3zFic819cf8EsvgVH8Yv2nNO1nUrW4k0PwXANeeRIZfJe8V1WzieVWXy28zM6j5t/2Z12su7b&#10;8Z1+s37K3x2+CH/BPn4AppnirXTqfxT1kpq2v6DoNn9p1C3dn8qOwldkjSCS3RWMtvPIHila42/f&#10;UMAfqFRX5A/Gb/gs/wCLddN1Y/DTwdYeGbNvtMKatrcv228ZG+WCdIl2xQSqMuUfz03bR8yr8/xP&#10;8Wf2kfid8d5ZX8deONX1+3edJxp805jsYpUi8pXjtY9sMbbN3zIi53Of4myAftN8av8AgpZ8B/gu&#10;baIeKD44v59rm08GeVqAjjbf+8aXzEgXDR4KeZ5nzo2za26vnv4Y/tz/AB8/bh8ef8Il8IfDOk/D&#10;DQYoYJda8VXytq02kr5pZpVZ1jgdpVXy0gaJmb523Ku54vm39iH/AIJq+IP2ibhvEXxAj1jwd8PU&#10;iDW0qRiC+1ZpIw0TW3moy+QFZH88qyt91N3ztF+zfgDwFoPwr8HaT4W8J6TBonh7S4BBa2EH3Il7&#10;8nLMzNuZnYlmZmZtzMaAM34UfDy++G/g2HS9W8Vav411yadrzUtb1mdme5uZCN5ii3FLaAfdSCL5&#10;EUD7zF3bvaKKACiiigAooooAKKKKACiiigAooooAKKKKACiiigAooooAKKKKACiiigAooooAKKKK&#10;ACiiigAooooAKKKKAPyq/wCC5vT4Jf8Acb/9sK+qf+CXf/Ji3wy/7in/AKdLqvlb/gub0+CX/cb/&#10;APbCvjH4Z/8ADUn/AAgumf8ACt/+Fu/8IZ+9+wf8Ir/av9nf61/N8ryP3f8ArfM3bf4t3vQB/RHR&#10;X4A/8Zu/9XAf+Vuj/jN3/q4D/wArdAH7/UV+AP8Axm7/ANXAf+Vuj/jN3/q4D/yt0AfVP/Bc3p8E&#10;v+43/wC2FfVP/BLv/kxb4Zf9xT/06XVfi78c/wDhdu3Rf+Fyf8J91m/sr/hOft2f4PO8j7V/2y3b&#10;f9jPav2i/wCCXf8AyYt8Mv8AuKf+nS6oA+rKKKKACiiigD45/wCCh/7aGt/sheFfBr+FdLsNR8Se&#10;Iry42f2zA8tolrAiCXPlyxuJd88G37y7fNz/AA16D+xT+1J/w1j8EIfGFzpX9ja1ZXraRqlvC263&#10;e6jiilaW3+bd5bJKjbW+ZTuT59u9/i//AILm9Pgl/wBxv/2wr1X/AIIr/wDJrPir/scrr/0isqAP&#10;0AooooAKKKKACvwC/wCCon/J9PxN/wC4X/6a7Wv39r8Av+Con/J9PxN/7hf/AKa7WgD9/aK/AH/j&#10;N3/q4D/yt0f8Zu/9XAf+VugD9/qK/AH/AIzd/wCrgP8Ayt0f8Zu/9XAf+VugD9/q/AL/AJyl/wDd&#10;Zv8A3OUn/Gbv/VwH/lbrhv2ff7a/4bN+G3/CT/2h/wAJL/wn+mf2l/am/wC1/av7Sj87z9/z+bv3&#10;7t/zbutAH9G9FFFABRRRQAUUUUAFFFFABRRRQAUUUUAFFFFABRRRQAUUUUAFFFFABRRRQAUUUUAF&#10;FFFABRRRQAUUUUAFFFFABRRRQAUUUUAFFFFABRRRQAUUUUAFFFFABRRRQB5R+1l/yaz8Y/8AsTdZ&#10;/wDSKWvyu/4Ir/8AJ03ir/sTbr/0tsq/VH9rL/k1n4x/9ibrP/pFLX5Xf8EV/wDk6bxV/wBibdf+&#10;ltlQB+1FFFFABRRRQB8p/wDBUT/kxb4m/wDcL/8ATpa18rf8EMunxt/7gn/t/X1T/wAFRP8Akxb4&#10;m/8AcL/9OlrXyt/wQy6fG3/uCf8At/QB+qtFFFABRRRQB4z+1p8Eb79on9nrxl8PtP1GDStT1aCB&#10;7W6uVZohLDcRTor7fmVWaLbu+baGLbX27T8Xf8ExP2Lfiz+z18ZvE3i74g+H4PDunTaA+lW8bahb&#10;3Ms8stxBLuTyHdVRFgbduZT86bQ3zbf03ooAKKKKACiiigAooooAKKKKACiiigAooooAKKKKACii&#10;igAooooAKKKKACiiigAooooAKKKKACiiigAooooAKKKKACiiigAooooAKKKKACiiigAooooAKKKK&#10;ACiiigAooooAKKKKACiiigAooooAK/DvwR/wSL+OevePZtG1u20jwx4fgmKS+JJdQjuYp4llVC1v&#10;BG3mszIWkRZVizs2s0bV+4lFABRRRQAUUUUAFFFFABRRRQAUUUUAFFFFABRRRQAUUUUAFFFFABRR&#10;RQAUUUUAFFFFABRRRQAUUUUAFFFFABRRRQAUUUUAFFFFABRRRQAUUUUAFFFFABRRRQAUUUUAFeWf&#10;HT9nbwJ+0Z4Pn8PeNtCg1FWhkitNRSJFvtOZ9jebazlS0Tbooyf4X2bXV1+WvU6KAPwk/a+/4Js+&#10;PP2b59Q8QeGop/G/w88+Zor6yiaW+06BYvN3X8aptVVXzR56fJ+73N5W9Er4yr+qivyq/b6/4Jh6&#10;jquuat8R/g1pWn/YRaLLf+CtOtVt3RokRC1hFEmx9yKztF8r70bZ5rSqigH51fDD41eOvgvqR1Dw&#10;P4t1bwxO80FxOlhdtHFcvGxaLz4vuTqu5vllVl+Zv7xq18YPjf4m+PGuReIfGjafqXijlLjXILKK&#10;zuLyLYixLMsCpE/lBG2vs8zD7WdlSJU4vV9IvtC1W+0zUbO407UrKZre5tLmJopbeVG2sjq3zKyt&#10;8pUjPFZdABRRRQB9df8ABLnx7J4H/bJ8HRf2tbaVp+vw3ejXv2ny1S4V4Gkgg3OPlZrqK1C7PmZt&#10;q/xbW/e6v5lPgh4xsfhz8ZvAfi3UormTTdB16x1S5jtUV5njguElZU3MqliqYGWWv6a6ACiiigAo&#10;oooAKKKKACiiigAooooAKKKKAPxu/Zj/AOCYXxn8J/tMeF9Y8XafYeH/AAx4V1mHVjrUN7BdpqBt&#10;bhHjjgiR/N/fbB80qR7FLMw3KI2/ZGiigAooooAKKKKACiiigAooooAK/LX/AILf6reQaX8INLju&#10;7lNNuJtVuZ7RZGEMksa2ixuyfdZlWWVVbHy+a/8AeNfqVX4x/wDBaXVr2b9orwfpst5cSafb+FYr&#10;iG0eZvKillvLpZXRM7VZ1iiVm/iEaf3RQB+edFFFABRRW74R8I61451+10Tw9o1/r+sXQfyNO0y2&#10;e5uJQqM77Ik+ZiqKzcf3aAK2kaRfa7qtjpmnWdxqOpXsy29taW0TSy3ErttVEVfmZmb5QoGea/Vb&#10;9i//AIJNwaK9n4w+OVmLjV7a7Etn4NSaKe0VU3fNesu9Z9zbWWJH2bVXzN+9ok9Q/wCCfv8AwTvt&#10;/wBnAad8QfG0/wBq+JlxaSw/2coiltNHWXb8qPtLNcqqsjSo+zbLIi7l/eN93UAFFFFABRRRQAUU&#10;UUAFFFFABRRRQAUUUUAFFFFABRRRQAUUUUAFFFFABRRRQAUUUUAFFFFABRRRQAUUUUAFFFFABRRR&#10;QB+VX/Bc3p8Ev+43/wC2FfVP/BLv/kxb4Zf9xT/06XVfK3/Bc3p8Ev8AuN/+2FfVP/BLv/kxb4Zf&#10;9xT/ANOl1QB9WUUUUAFFFFAH5Vf8FzenwS/7jf8A7YV9U/8ABLv/AJMW+GX/AHFP/TpdV8rf8Fze&#10;nwS/7jf/ALYV9U/8Eu/+TFvhl/3FP/TpdUAfVlFFFABRRRQB8Ef8FSv2VPiP+0rpfw5uvh3pNvrt&#10;xoU+oQ3tlJfRW0224WDZKvmsiMq/Z2Vvm3fOmFb5tvqP/BPP9mvxB+zB+z+vh3xVPbvr+q6nJrd5&#10;ZWx3pYPJDDF9nMgbbIyrApZl+Xc7Ku5V3t9TUUAFFFFABRRRQAV+AX/BUT/k+n4m/wDcL/8ATXa1&#10;+/tfgF/wVE/5Pp+Jv/cL/wDTXa0Afv7RRRQAUUUUAFfgF/zlL/7rN/7nK/f2vwC/5yl/91m/9zlA&#10;H7+0UUUAFFFFABRRRQAUUUUAFFFFABRRRQAUUUUAFFFFABRRRQAUUUUAFFFFABRRRQAUUUUAFFFF&#10;ABRRRQAUUUUAFFFFABRRRQAUUUUAFFFFABRRRQAUUUUAFFFFAHlH7WX/ACaz8Y/+xN1n/wBIpa/K&#10;7/giv/ydN4q/7E26/wDS2yr9Uf2sv+TWfjH/ANibrP8A6RS1+V3/AARX/wCTpvFX/Ym3X/pbZUAf&#10;tRRRRQAUUUUAfKf/AAVE/wCTFvib/wBwv/06WtfK3/BDLp8bf+4J/wC39fVP/BUT/kxb4m/9wv8A&#10;9OlrXyt/wQy6fG3/ALgn/t/QB+qtFFFABRRRQAUV83f8FBfHfiD4Y/sifEXxF4X1i50PXYYbSCG/&#10;tTtlhSe8gglKNzsfy5Hwy/Mv3lKsA1fnp/wRa1a9h/aK8YabFeXEen3HhWW4mtEmbypZYry1WJ3T&#10;O1mRZZVVv4RI/wDeNAH7OUUUUAFFFFABRRRQAUUUUAFFFFABRRRQAUUUUAFFFFABRRRQAUUUUAFF&#10;FFABRRRQAUUUUAFFFFABRRRQAUUUUAFFFFABRRRQAUUUUAFFFFABRRRQAUUUUAFFFFABRRRQAUUU&#10;UAFFFFABRRRQAUUV/MZ4X+KXizwd8Rbfx7o/iG/svGcF4+oLrjT+bO877vMeVn3ebv3Pv3bt4dlY&#10;NuoA/pzooooAKKKKACiiigAooooAKKKKACiiigAooooAKKKKACiiigAooooAKKKKACiiigAooooA&#10;KKKKACiiigAooooAKKKKACiiigAooooAKKKKACiiigAooooAKKKKACiiigAooooA+Yv2qf2Dfhv+&#10;1ZbNeaha/wDCN+L1LtF4o0iCNbiV/K8pFul2/wCkxLsi+VmV1EQVHQM278ZP2j/2RviR+y5rQsvG&#10;ej+ZpUnlLbeIdMSSXTLl3R38pJ2RdsvySfunVX+Qtt2lWb+jisHxd4R0XxzoF1oniHRrDX9Huinn&#10;adqdslzby7XV03xP8rBXVW5/u0Afy60V+kH7Xv8AwSb17wTNqPin4NLceK9BeeWeXwpj/TdMg8rf&#10;+4dn3Xa7ldVQfvf9UuJ2LNX5v0AFf0rfs3ePpvil+z/8O/FN1q1trWoapoNlPf39uY9st75SC6/1&#10;fyqyy+arIoG1lZfl21/NTX7n/wDBI/xz/wAJb+xxp+lCx+yDwxrF/pAmEu83JdlvPM27fk/4/Nm3&#10;5v8AV7v4tqgH2zRRRQAUUUUAFFFFABRRRQAUUUUAFFFFABRX8737HPxS8WeHf2vPh7rFj4h1GPVv&#10;EfiWz0/WLyWfzX1GC7u40uknLbvM379+W53hX+8qtX9ENABRRRQAUUUUAFFFFABRRRQAV+Dn/BVf&#10;xTqeu/tp+LLLULn7TaaNZafYaenlqvkQNax3LJ8v3v3s8r5bP3/7oWv3jr+cv9tPxRqXiz9rT4vX&#10;urXIvbmPxLe2KP5SIVgtpWtoF+UfwRRRL/tbctls0AeF0UV9ifsYf8E6vF37UgsvFOpzf8Iz8NEv&#10;RFPqDZ+16ii7vNWyQptbayiNpXwiszbfNaJ46APF/wBn79mb4g/tO+KJ9F8BaJ9ua1ETahqFxKsF&#10;pYRSPtV5ZG/4E2xd0jKj7EbY1fuL+yp+xZ8Pv2UdFjPh6w/tHxbc2a2mqeKLot9pvDvLuFXcywRb&#10;sfu06iOLe0jIHr0n4R/BnwZ8C/BsfhXwL4eg8O6CJXuTbRO8kkkr/feSSRmeRuFXczN8qon3VXHf&#10;UAFFFFABRRRQAUUUUAFFFFABRRRQAUUUUAFFFFABRRRQAUUUUAFFFFABRRRQAUUUUAFFFFABRRRQ&#10;AUUUUAFFFFABRRRQAUUUUAflV/wXN6fBL/uN/wDthX1T/wAEu/8Akxb4Zf8AcU/9Ol1Xyt/wXN6f&#10;BL/uN/8AthX1T/wS7/5MW+GX/cU/9Ol1QB9WUUUUAFFFFAH5Vf8ABc3p8Ev+43/7YV9U/wDBLv8A&#10;5MW+GX/cU/8ATpdV8rf8FzenwS/7jf8A7YV9U/8ABLv/AJMW+GX/AHFP/TpdUAfVlFFFABRRRQAU&#10;V+Wv/Bb/AFW8g0v4QaXHd3KabcTarcz2iyMIZJY1tFjdk+6zKssqq2Pl81/7xr2f/gkP498Q+Of2&#10;WLiHX9TudVj8P69No2ltc/M1vZpa2siQBvvMqGV9u7O1dqr8qqqgH3HRRRQAUUUUAFfgF/wVE/5P&#10;p+Jv/cL/APTXa1+/tfgF/wAFRP8Ak+n4m/8AcL/9NdrQB+/tFFFABRRRQAV+AX/OUv8A7rN/7nK/&#10;f2vwC/5yl/8AdZv/AHOUAfv7RRRQAUUUUAFFFFABRRRQAUUUUAFFFFABRRRQAUUUUAFFFFABRRRQ&#10;AUUUUAFFFFABRRRQAUUUUAFFFFABRRRQAUUUUAFFFFABRRRQAUUUUAFFFFABRRRQAUUUUAeUftZf&#10;8ms/GP8A7E3Wf/SKWvyu/wCCK/8AydN4q/7E26/9LbKv1R/ay/5NZ+Mf/Ym6z/6RS1+V3/BFf/k6&#10;bxV/2Jt1/wCltlQB+1FFFFABRRRQB8p/8FRP+TFvib/3C/8A06WtfK3/AAQy6fG3/uCf+39fVP8A&#10;wVE/5MW+Jv8A3C//AE6WtfK3/BDLp8bf+4J/7f0AfqrRRRQAUUUUAfKf/BUT/kxb4m/9wv8A9Olr&#10;XwH/AMEV/wDk6bxV/wBibdf+ltlX60/Gn4R6B8dfhl4g8C+KY7mTQdZiWKf7NMYpYmV0kilRsHDJ&#10;IiONwZcr8yspKn55/Ym/4J7aZ+x94p8SeIpvFJ8Y6zqdnHp1tcjTWsPscG/fKu37RIsvmMkHJ+75&#10;XH3moA+xaKKKACiiigAooooAKKKKACiiigAooooAKKKKACiiigAooooAKKKKACiiigAooooAKKKK&#10;ACiiigAooooAKKKKACiiigAooooAKK/Nz9uL/gp14o/Z7+Nd38PPAnhrSbu50eGN9W1DxFFLKkss&#10;8UU8SW6RSptVY5F3M5+ZmI2qE3P88/8AD6j43/8AQq+Af/Bfff8AyZQB+1NFfn5/wT5/4KEeNf2r&#10;fij4i8G+MPD+gWP2XRm1e2vdBWeDb5c8UTxussku/d9oRgysu3Y33t/y/oHQAUV4z+1p8br79nb9&#10;nrxl8QdP06DVdT0mCBLW1uWZYjLNcRQIz7fmZVaXdt+XcFK7k3bh+Xn/AA+o+N//AEKvgH/wX33/&#10;AMmUAftTRX4zaT/wWl+L0OpWc2p+EfBN3pwmRri3tLa8t5pIt3zokrXDqjbeA5Rtuc7Wr9ZvhN44&#10;PxO+F3g7xkbH+zT4i0az1cWIl837P58Cy+Vv2ru279u7auaAOzoor8yf20v+CnvxE/Z+/aG8QfD7&#10;wj4Z8MTabosFoJLrWobi4mnllgSfcPLmiVF2yqu3DfcZt3zbVAP02or8Vv8Ah9R8b/8AoVfAP/gv&#10;vv8A5Mr66/4J/f8ABQjW/wBq7xV4h8HeMvD2n6b4ksLRtXtb7QQ6WktqrRRPG6yyuyyK8ysGVirK&#10;zcJs/eAH3fRRXjP7Wnxuvv2dv2evGXxB0/ToNV1PSYIEtbW5ZliMs1xFAjPt+ZlVpd235dwUruTd&#10;uAB7NRX4rf8AD6j43/8AQq+Af/Bfff8AyZWhpP8AwWl+L0OpWc2p+EfBN3pwmRri3tLa8t5pIt3z&#10;okrXDqjbeA5Rtuc7WoA/ZmiuW+Hfjaz+JPgHw34s06K4t9P1/TbbVLWG8VRMsU8SyIrhWZd21hkB&#10;m+tdTQAV/KvX65ftpf8ABT34ifs/ftDeIPh94R8M+GJtN0WC0El1rUNxcTTyywJPuHlzRKi7ZVXb&#10;hvuM275tq/lT4U1//hF/FGiaydPsNYXTryC8+watB59pc+W6t5U8WfnibbtZeNyk0Af1GUV+dH7C&#10;H/BSbxr+0t8ZJPA3jDwbYlruyku7bUvC9tOsViYlLObxZZZMRP8AIiyrt2ysqbW83cv6L0AFFcD8&#10;bPiZH8HfhN4u8bTWFxqqeH9Nn1AWdssrNOyLlUJjR2RS2N0u3bGu52+VWr8lP+H1Hxv/AOhV8A/+&#10;C++/+TKAP2por8Vv+H1Hxv8A+hV8A/8Agvvv/kyv12+E3jg/E74XeDvGRsf7NPiLRrPVxYiXzfs/&#10;nwLL5W/au7bv27tq5oA7Oiivzo/bv/4KTeNf2afjJH4G8H+DbENaWUd3c6l4otp2ivjKoZDZrFLH&#10;mJPnRpW3bpVZNq+VuYA/ReivxW/4fUfG/wD6FXwD/wCC++/+TK+pv+CfP/BQjxr+1b8UfEXg3xh4&#10;f0Cx+y6M2r217oKzwbfLniieN1lkl37vtCMGVl27G+9v+UA/QOiivK/2j/jVY/s7fBXxP8Q9Q065&#10;1i20SKNxYWzqjzyyypBEm9vuL5sqbm+bau7CscKQD1SivxW/4fUfG/8A6FXwD/4L77/5Mo/4fUfG&#10;/wD6FXwD/wCC++/+TKAP2porjPhN44PxO+F3g7xkbH+zT4i0az1cWIl837P58Cy+Vv2ru279u7au&#10;a7OgAor83P24v+CnXij9nv413fw88CeGtJu7nR4Y31bUPEUUsqSyzxRTxJbpFKm1VjkXczn5mYja&#10;oTc/zz/w+o+N/wD0KvgH/wAF99/8mUAftTRX5+f8E+f+ChHjX9q34o+IvBvjDw/oFj9l0ZtXtr3Q&#10;Vng2+XPFE8brLJLv3faEYMrLt2N97f8AL+gdABRRRQAUUUUAFFFFABRRRQAUUUUAFFFFABRRRQAU&#10;UUUAFFFFABRRRQAUUUUAFFFFABRRRQAUUUUAFFFFABRRRQAV8n/tbf8ABPj4e/tVvc63z4Q+IUvk&#10;KPE1nA03nRx5XZPb70SX5Dt3/LIuyL59ibG+sKKAP5iviP8AC3xd8HPE9x4d8aeHdQ8M61FuYW1/&#10;D5fmoruhlib7ssRZXCyoWVtnytX6Qf8ABELxX/yVfwzPrX/QO1Cz0WS5/wCu8dxcRxf+AqO6/wDT&#10;IN/BX3z+0D+zN8Pv2nfC8Gi+PdE+3LamVtP1C3laC7sJZE2s8Ui/8BbY26NmRN6NsWvi79kf9iz4&#10;hfsUftgwTmwPjvwB4j0W40ceLLILbfYJGT7V/pFrudk+ey8oNu8v9/F+83t5VAH6W0UUUAFFFFAB&#10;RRRQAUUUUAFFFFABRRRQB/Nb+yb/AMnTfBz/ALHLRv8A0tir+lKvgj9nv/glJ4W+Bfx6s/H0/jO5&#10;8W6dpM8tzpGiXukRp5EvSB55tzrK0StuVkji/eqjrt27a+96ACiiigAooooAKKKKACiiigAr+XXx&#10;f4r1Pxr4r1nxFrN0LzWNYvJ7+9uPKVPNnldnkfaoCruZm+7xX9K/xX1vWvCvww8Za14a006v4k0/&#10;Rr280ywELzm6uo7d3ii8tPmbc6qu1fmbOBXwh+xF/wAEsbX4b3L+LvjXp2jeJtbeFVsPDDIt5Y2G&#10;+Ib2ugy7J513MgUbok271aVmRogDxr/gnH/wTwm+IGq2vxL+LPhydfB0UEF/4f0m+WIw62zM2JJk&#10;37/ITYrKjoqziVG3NFuWT9c9I0ix0LSrHTNOs7fTtNsoVt7a0toliit4kXaqIq/KqqvyhQMcVqUU&#10;AFFFFABRRRQAUUUUAFFFFABRRRQAUUUUAFFFFABRRRQAUUUUAFFFFABRRRQAUUUUAFFFFABRRRQA&#10;UUUUAFFFFABRRRQAUUUUAFFFFAH5Vf8ABc3p8Ev+43/7YV9U/wDBLv8A5MW+GX/cU/8ATpdV8rf8&#10;FzenwS/7jf8A7YV83fAf/gp58Uf2evhVofw/8OaB4Ru9G0jzvIn1S0unuH82eSd97Jcov3pWx8vS&#10;gD95qK/Fb/h9R8b/APoVfAP/AIL77/5Mo/4fUfG//oVfAP8A4L77/wCTKAP2por8Vv8Ah9R8b/8A&#10;oVfAP/gvvv8A5Mo/4fUfG/8A6FXwD/4L77/5MoA9U/4Lm9Pgl/3G/wD2wr6p/wCCXf8AyYt8Mv8A&#10;uKf+nS6r8h/2qP20fG37Xf8AwjR8Z6VoOn/8I+Lr7KdDt54t/n+Tv3+bLJ08hMbdv8Vfrx/wS7/5&#10;MW+GX/cU/wDTpdUAfVlFFFABRRRQB+VX/Bc3p8Ev+43/AO2Feq/8EV/+TWfFX/Y5XX/pFZV7H+21&#10;+xbpv7Y3hbw7Yza6fC+taFeST22rfY2vf3EqbZoPK82JfmZLdtxzt8r/AGmrtv2Wv2atA/ZT+E1r&#10;4J0C5udRJma+1PUrj5XvrxkRHlCbisSlY0VUX7qou5mbc7AHs9FFFABRRRQAV+AX/BUT/k+n4m/9&#10;wv8A9NdrX7+1+AX/AAVE/wCT6fib/wBwv/012tAH7+0V+K3/AA+o+N//AEKvgH/wX33/AMmUf8Pq&#10;Pjf/ANCr4B/8F99/8mUAftTRX4rf8PqPjf8A9Cr4B/8ABfff/JlH/D6j43/9Cr4B/wDBfff/ACZQ&#10;B+1NfgF/zlL/AO6zf+5yvVP+H1Hxv/6FXwD/AOC++/8Akyvnz4K+N7z4k/tw+AvFuoRW1vqOv/ET&#10;T9UuYbQMsKzT6kkjqm5mYLuY4yzcetAH9FlFFFABRRRQAUUUUAFFFFABRRRQAUUUUAFFFFABRRRQ&#10;AUUUUAFFFFABRRRQAUUUUAFFFFABRRRQAUUUUAFFFFABRRRQAUUUUAFFFFABRRRQAUUUUAFFFFAB&#10;RRRQB5R+1l/yaz8Y/wDsTdZ/9Ipa/n0+C3/C0/8AhKbz/hUv/CXf8JJ9jfz/APhCvtX2v7NvTdu+&#10;y/P5W/yuvy7tntX9Bf7WX/JrPxj/AOxN1n/0ilr8rv8Agiv/AMnTeKv+xNuv/S2yoA8p/wCM3f8A&#10;q4D/AMrdH/Gbv/VwH/lbr9/qKAPwB/4zd/6uA/8AK3R/xm7/ANXAf+Vuv3+ooA/nc+Jn/DUn/CC6&#10;n/wsj/hbv/CGfuvt/wDwlX9q/wBnf61PK83z/wB3/rfL27v4tvtX2d/wQy6fG3/uCf8At/X1T/wV&#10;E/5MW+Jv/cL/APTpa18rf8EMunxt/wC4J/7f0AfqrRRRQAUUUUAFFYHi/wAV6Z4K8Kaz4i1m6Nno&#10;+j2c9/e3HlM/lQRIzyPtUFm2qrfd5rwX9mD9vf4bftY+K9W8O+FbXX9L1nT7MX/2XXbOOIzQb1R3&#10;RopZV+Rni++V/wBYu3d820A+maKKKACiiigAooooAKKKKACiiigAooooAKKKKACiiigAooooAKKK&#10;KACiiigAooooAKKKKACiiigAooooAKKKKACiiigAooooA8W+NX7JXwk/aJ1TTtR+Ingy28Qanp0D&#10;QW94l1cWs3lMxbYzwSozpu3MqsW273243Nnzz/h1z+zJ/wBEz/8AK9qf/wAlV9WUUAeS/A/9l/4Z&#10;/s4NrP8Awrnwx/wjo1jyPtw+3XV15vlb/K/18r7dvmyfd/vV61RRQBgeL/CmmeNfCms+HdZtTeaP&#10;rFnPYXtv5rJ5sEqMkiblIZdys33ea+cv+HXP7Mn/AETP/wAr2p//ACVX1ZRQB8taT/wTV/Zu0TVr&#10;K+t/hjbTXFtMs8a3mq39xEzIwYb4pZ2SRfVGVlbowNfUtFFABXh3xo/Y1+D/AO0J4qtPEXxB8If8&#10;JBrNtZrp8VwdUvLXZAru6ptglRfvSuf+BV7jRQB8p/8ADrn9mT/omf8A5XtT/wDkqvWvgn+zl8Ov&#10;2dNL1Ox+Hvhe38O2+oTrPeNHPLcTTsq7UDSyu77Vy+1N21dzkAb2r1KigArlPiB4C0H4qeDtW8Le&#10;LNJg1vw9qkBgurCf7kq9uRhlZW2srqQysqsu1lFdXRQB8p/8Ouf2ZP8Aomf/AJXtT/8Akqp9J/4J&#10;q/s3aJq1lfW/wxtpri2mWeNbzVb+4iZkYMN8Us7JIvqjKyt0YGvqWigAooooA8C+LX7EvwT+OnjW&#10;48VeN/AcGqeIJYUglv4b+6s3nVB8vmeRKiuwX5N7fNtVVztVcch/w65/Zk/6Jn/5XtT/APkqvqyv&#10;jDwB/wAFU/gv8Rfi3pngPSofE6Tatqf9lWGsXGnRrZTys+yJv9aZlWVtiruiUrvXeEAbaAezfBX9&#10;kr4Sfs7apqOo/DvwZbeH9T1GBYLi8e6uLqbylYNsV55XZE3bWZVK7tibs7Vx7TRRQBl6vpFjrulX&#10;2majZ2+o6bewtb3NpcxLLFcROu1kdW+VlZflKkY5r5n/AOHXP7Mn/RM//K9qf/yVX1ZRQB8p/wDD&#10;rn9mT/omf/le1P8A+Sq+mNI0ix0LSrHTNOs7fTtNsoVt7a0toliit4kXaqIq/KqqvyhQMcVqUUAF&#10;eLfGr9kr4SftE6pp2o/ETwZbeINT06BoLe8S6uLWbymYtsZ4JUZ03bmVWLbd77cbmz7TRQB8p/8A&#10;Drn9mT/omf8A5XtT/wDkqvQ/gr+yV8JP2dtU1HUfh34MtvD+p6jAsFxePdXF1N5SsG2K88rsibtr&#10;Mqld2xN2dq49pooAKy9X0ix13Sr7TNRs7fUdNvYWt7m0uYlliuInXayOrfKysvylSMc1qUUAfKf/&#10;AA65/Zk/6Jn/AOV7U/8A5Ko/4dc/syf9Ez/8r2p//JVfVlFABRRRQB4t8av2SvhJ+0Tqmnaj8RPB&#10;lt4g1PToGgt7xLq4tZvKZi2xnglRnTduZVYtt3vtxubPnn/Drn9mT/omf/le1P8A+Sq+rKKAPJfg&#10;f+y/8M/2cG1n/hXPhj/hHRrHkfbh9uurrzfK3+V/r5X27fNk+7/er1qiigAooooAKKKKACiiigAo&#10;oooAKKKKACiiigAooooAKKKKACiiigAooooAKKKKACiiigAooooAKKKKACiiigAooooAKKKKACii&#10;igAooooAKKKKACiiigAooooAKKKKACiiigAor5P+Cf8AwUf+Efx++Msfw78ML4gTVbgXI0+/vrBY&#10;rTUfJVmbyirtIm6JHlXzUj+VSG2ttU/WFABRRRQAUUUUAFFFFABRRRQAUUUUAFFFFABRRRQAUUUU&#10;AFFFFABRRRQAUUUUAFFFFABRRRQAUUUUAFFFFABRRRQAUUUUAFFFFABRRRQAUUUUAFFFFABRRRQA&#10;UUUUAFFFFABRRRQB+VX/AAXN6fBL/uN/+2Fe0/8ABOr9n34XeOv2N/h/rfiH4a+ENf1i6/tDztR1&#10;TQbW6uZNuo3KJvkdNzbVVV/4DXi3/Bc3p8Ev+43/AO2FfVP/AAS7/wCTFvhl/wBxT/06XVAHqv8A&#10;wyd8Ef8AojfgD/wl7H/41R/wyd8Ef+iN+AP/AAl7H/41Xq9FAHlH/DJ3wR/6I34A/wDCXsf/AI1R&#10;/wAMnfBH/ojfgD/wl7H/AONV6vRQB+QP/BYv4U+CPhgfhJ/wh3g/QPCX2/8Atf7V/YelwWf2jZ9i&#10;27/KVd23e+N399q+0v8Agl3/AMmLfDL/ALin/p0uq+Vv+C5vT4Jf9xv/ANsK+qf+CXf/ACYt8Mv+&#10;4p/6dLqgD6sooooAKKKKACivA/2o/wBsLwL+yRp2gXfjKDV72fXJpY7Gz0W1WWVliVDLKxkdERVM&#10;kS/e3HzV2qwDbe9+C3xc0D46/DLw/wCOvC0lzJoOsxNLB9phMUsTK7xyxOuThkkR0O0suV+VmUhi&#10;Ad/RRRQAUUUUAFfgF/wVE/5Pp+Jv/cL/APTXa1+/tfgF/wAFRP8Ak+n4m/8AcL/9NdrQB+03/DJ3&#10;wR/6I34A/wDCXsf/AI1R/wAMnfBH/ojfgD/wl7H/AONV6vRQB5R/wyd8Ef8AojfgD/wl7H/41R/w&#10;yd8Ef+iN+AP/AAl7H/41Xq9FAHlH/DJ3wR/6I34A/wDCXsf/AI1X4p6XpdloH/BTGz0zTrO30zTr&#10;P4ux21tZ2iLFFBEms7UREUbVVVAXaK/oDr8Av+cpf/dZv/c5QB+/tFFFABRRRQAUUUUAFFFFABRR&#10;RQAUUUUAFFFFABRRRQAUUUUAFFFFABRRRQAUUUUAFFFFABRRRQAUUUUAFFFFABRRRQAUUUUAFFFF&#10;ABRRRQAUUUUAFFFFABRRRQB5R+1l/wAms/GP/sTdZ/8ASKWvyu/4Ir/8nTeKv+xNuv8A0tsq/VH9&#10;rL/k1n4x/wDYm6z/AOkUtfld/wAEV/8Ak6bxV/2Jt1/6W2VAH7UUUUUAFFFFAHyn/wAFRP8Akxb4&#10;m/8AcL/9OlrXyt/wQy6fG3/uCf8At/X1T/wVE/5MW+Jv/cL/APTpa18rf8EMunxt/wC4J/7f0Afq&#10;rRRRQAUUUUAfKf8AwVE/5MW+Jv8A3C//AE6WtfAf/BFf/k6bxV/2Jt1/6W2VfoL/AMFK9KvtZ/Yj&#10;+JsNja3F/MlvZ3LxW0LSssUV9byyuQv8CRozM38KqzHivgb/AIItaTezftFeMNSis7iTT7fwrLbz&#10;XaQt5UUst5atEjvjarOsUrKv8Qjf+6aAP2cooooAKKKKACiiigAooooAKKKKACiiigAooooAKKKK&#10;ACiiigAooooAKKKKACiiigAooooAKKKKACiiigAooooAKKKKACiiigAooooAKKKKACiiigAooooA&#10;KKKKACiiigAooooAKKKKACiiigAr+Vev6qK/l18IeFNT8a+K9G8O6Nai81jWLyCwsrfzVTzZ5XVI&#10;03MQq7mZfvcUAf1FUUUUAFFFFABRRRQAUUUUAFFFFABRRRQAUUUUAFFFFABRRRQAUUUUAFFFFABR&#10;RRQAUUUUAFFFFABRRRQAUUUUAFFFFABRRRQAUUUUAFFFFABRRRQAUUUUAFFFFABRRRQAUUUUAFFF&#10;FABRRRQAUUUUAFFFFABRRRQAUUUUAFFFFABRRRQAUUUUAfzW/sm/8nTfBz/sctG/9LYq/pSr+cv9&#10;izwvqXiz9rT4Q2Wk2wvbmPxLZXzp5qIVgtpVuZ2+Y/wRRSt/tbcLlsV/RpQAUUUUAFFFFABRRRQA&#10;UUUUAFFFFABRRRQAUUUUAFFFFABRRRQAUUUUAFFFFABRRRQAUUUUAFFFFABRRRQAUUUUAFFFFABR&#10;RRQAUUUUAFFFFABRRRQAUUUUAFFFFABRRRQAUUUUAflV/wAFzenwS/7jf/thX1T/AMEu/wDkxb4Z&#10;f9xT/wBOl1Xyt/wXN6fBL/uN/wDthX1T/wAEu/8Akxb4Zf8AcU/9Ol1QB9WUUUUAFFFFAH5Vf8Fz&#10;enwS/wC43/7YV9U/8Eu/+TFvhl/3FP8A06XVfK3/AAXN6fBL/uN/+2FfVP8AwS7/AOTFvhl/3FP/&#10;AE6XVAH1ZRRRQAUUUUAflV/wXN6fBL/uN/8AthXqv/BFf/k1nxV/2OV1/wCkVlXmv/Bb/SryfS/h&#10;BqkdpcvptvNqttPdrGxhjlkW0aNGf7qsyxSsq5+byn/umvUv+CNml3um/spa1c3dpc2tvf8Aiq7u&#10;LWWWJkSeIW1rEXi/vL5kcibl/iR16qaAPviiiigAooooAK/AL/gqJ/yfT8Tf+4X/AOmu1r9/a/AL&#10;/gqJ/wAn0/E3/uF/+mu1oA/f2iiigAooooAK/AL/AJyl/wDdZv8A3OV+/tfgF/zlL/7rN/7nKAP3&#10;9ooooAKKKKACiiigAooooAKKKKACiiigAooooAKKKKACiiigAooooAKKKKACiiigAooooAKKKKAC&#10;iiigAooooAKKKKACiiigAooooAKKKKACiiigAooooAKKKKAPKP2sv+TWfjH/ANibrP8A6RS1+V3/&#10;AARX/wCTpvFX/Ym3X/pbZV+qP7WX/JrPxj/7E3Wf/SKWvyu/4Ir/APJ03ir/ALE26/8AS2yoA/ai&#10;iiigAooooA+U/wDgqJ/yYt8Tf+4X/wCnS1r5W/4IZdPjb/3BP/b+vqn/AIKif8mLfE3/ALhf/p0t&#10;a+Vv+CGXT42/9wT/ANv6AP1VooooAKKKKACuW8FfD7wv8NdLm03wn4b0jwxps07XEtrotjFZxPLt&#10;VS7JEqru2oq7v9la6migAooooAKKKKACiiigAooooAKKKKACiiigAooooAKKKKACiiigAooooAKK&#10;KKACiiigAooooAKKKKACiiigAooooAKKKKACiiigAooooAKKKKACiiigAooooAKKKKACiiigAooo&#10;oAKKKKACiiigArl7P4f+FtM8YXviyz8M6PaeKb6D7Pea7DYRJe3EQCfJJOF3sv7uL5Wb+Bf7orqK&#10;KACiiigAooooAKKKKACiiigAooooAKKKKACiiigAooooAKKKKACiiigAooooAKKKKACiiigAoooo&#10;AKKKKACiiigAooooAKKKKACiiigAooooAKKKKACiiigAooooAKKKKACiiigAooooAKKKKACiiigA&#10;ooooAKKKKACiiigAooooAKKKKACiiigDl7P4f+FtM8YXviyz8M6PaeKb6D7Pea7DYRJe3EQCfJJO&#10;F3sv7uL5Wb+Bf7orqKKKACiiigAooooAKKKKACiiigAooooAKKKKACiiigAooooAKKKKACiiigAo&#10;oooAKKKKACiiigAooooAKKKKACiiigAooooAKKKKACiiigAooooAKKKKACiiigAooooAKKKKACii&#10;igD8qv8Agub0+CX/AHG//bCvqn/gl3/yYt8Mv+4p/wCnS6r5W/4Lm9Pgl/3G/wD2wr6p/wCCXf8A&#10;yYt8Mv8AuKf+nS6oA+rKKKKACiiigD8qv+C5vT4Jf9xv/wBsK+qf+CXf/Ji3wy/7in/p0uq+Vv8A&#10;gub0+CX/AHG//bCvqn/gl3/yYt8Mv+4p/wCnS6oA+rKKKKACiiigDB8XeEdF8c6BdaJ4h0aw1/R7&#10;op52nanbJc28u11dN8T/ACsFdVbn+7VrSNIsdC0qx0zTrO307TbKFbe2tLaJYoreJF2qiKvyqqr8&#10;oUDHFalFABRRRQAUUUUAFfgF/wAFRP8Ak+n4m/8AcL/9NdrX7+1+AX/BUT/k+n4m/wDcL/8ATXa0&#10;Afv7RRRQAUUUUAFfgF/zlL/7rN/7nK/f2vwC/wCcpf8A3Wb/ANzlAH7+0UUUAFFFFABRRRQAUUUU&#10;AFFFFABRRRQAUUUUAFFFFABRRRQAUUUUAFFFFABRRRQAUUUUAFFFFABRRRQAUUUUAFFFFABRRRQA&#10;UUUUAFFFFABRRRQAUUUUAFFFFAHlH7WX/JrPxj/7E3Wf/SKWvwS/Zk/aa8UfspeO7/xb4U0/SdQ1&#10;G90yTS5YtZglkiETyxSllEcsbbt0Cfxf3uK/e39rL/k1n4x/9ibrP/pFLX5If8Ek/h94Y+JP7R3i&#10;PTPFvhzSfFGnReFLm5jtNasYr2FJReWaB1SVWXdtd13dfmb1oA3f+H1Hxv8A+hV8A/8Agvvv/kyj&#10;/h9R8b/+hV8A/wDgvvv/AJMr9Uv+GTvgj/0RvwB/4S9j/wDGqP8Ahk74I/8ARG/AH/hL2P8A8aoA&#10;/K3/AIfUfG//AKFXwD/4L77/AOTKP+H1Hxv/AOhV8A/+C++/+TK/VL/hk74I/wDRG/AH/hL2P/xq&#10;j/hk74I/9Eb8Af8AhL2P/wAaoA/HD48f8FPPij+0L8Ktc+H/AIj0DwjaaNq/k+fPpdpdJcJ5U8c6&#10;bGe5dfvRLn5elfSP/BDLp8bf+4J/7f17T/wUV/Z9+F3gX9jf4ga34e+GvhDQNYtf7P8AJ1HS9Btb&#10;W5j3ajbI+yRE3LuVmX/gVeLf8EMunxt/7gn/ALf0AfqrRRRQAUUUUAeV/tH/ABqsf2dvgr4n+Ieo&#10;adc6xbaJFG4sLZ1R55ZZUgiTe33F82VNzfNtXdhWOFPyh/wT5/4KEeNf2rfij4i8G+MPD+gWP2XR&#10;m1e2vdBWeDb5c8UTxussku/d9oRgysu3Y33t/wAvq/8AwVE/5MW+Jv8A3C//AE6WtfAf/BFf/k6b&#10;xV/2Jt1/6W2VAH7UUUUUAFFFFABRRRQAUUUUAFFFFABRRRQAUUUUAFFFFABRRRQAUUUUAFFFFABR&#10;RRQAUUUUAFFFFABRRRQAUUUUAFFFFABRRRQAUUUUAFFFFABRRRQAUUUUAFFFFABRRRQAUUUUAFFF&#10;FABRRRQAV+QfhT/gtN43f4i20niPwPoCeA5LtvPtNNWf+04rVt2wJM0vlSyp8vWNFk27f3W7cv6+&#10;V/KvQB/VRRRRQAUUUUAFFFFABRRRQAUUUUAFFFFABRRRQAUUUUAFFFFABRRRQAUUUUAFFFFABRRR&#10;QAUUUUAFFFFABRRRQAUUUUAFFFFABRRRQAUUUUAFFFFABRRRQAUUUUAFFFFABRRRQAUUUUAFFFFA&#10;BRRRQAUUUUAFFFFABRRRQAUUUUAFFFFABRRRQB+Wn7PH/BXHxT8Sv2gdC8J+KvBej2XhbxNqa6Xp&#10;40fzft1nLPMq2rTSSy7JlUsqvtSI/NvUfKIm/Uuv5rf2Tf8Ak6b4Of8AY5aN/wClsVf0pUAFFFFA&#10;BRRRQAUUUUAFFFFABRRRQAUUUUAFFFFABRRRQAUUUUAFFFFABRRRQAUUUUAFFFFABRRRQAUUUUAF&#10;FFFABRRRQAUUUUAFFFFABRRRQAUUUUAFFFFABRRRQAUUUUAFFFFAH5Vf8FzenwS/7jf/ALYV83fA&#10;f/gp58Uf2evhVofw/wDDmgeEbvRtI87yJ9UtLp7h/NnknfeyXKL96VsfL0r6R/4Lm9Pgl/3G/wD2&#10;wr2n/gnV+z78LvHX7G/w/wBb8Q/DXwhr+sXX9oedqOqaDa3VzJt1G5RN8jpubaqqv/AaAPkL/h9R&#10;8b/+hV8A/wDgvvv/AJMo/wCH1Hxv/wChV8A/+C++/wDkyv1S/wCGTvgj/wBEb8Af+EvY/wDxqj/h&#10;k74I/wDRG/AH/hL2P/xqgD8rf+H1Hxv/AOhV8A/+C++/+TKP+H1Hxv8A+hV8A/8Agvvv/kyv1S/4&#10;ZO+CP/RG/AH/AIS9j/8AGqP+GTvgj/0RvwB/4S9j/wDGqAPwy/ao/bR8bftd/wDCNHxnpWg6f/wj&#10;4uvsp0O3ni3+f5O/f5ssnTyExt2/xV+vH/BLv/kxb4Zf9xT/ANOl1Xxb/wAFi/hT4I+GB+En/CHe&#10;D9A8Jfb/AO1/tX9h6XBZ/aNn2Lbv8pV3bd743f32r7S/4Jd/8mLfDL/uKf8Ap0uqAPqyiiigAooo&#10;oA+NP+CiX7afif8AZB07wNF4T0XR9T1LxFPeM9xrQlkigit1iBRYo3RmZmuFO/f8uxvlbdlfRv2K&#10;f2pP+GsfghD4wudK/sbWrK9bSNUt4W3W73UcUUrS2/zbvLZJUba3zKdyfPt3v8X/APBc3p8Ev+43&#10;/wC2Feq/8EV/+TWfFX/Y5XX/AKRWVAH6AUUUUAFFFFABX4Bf8FRP+T6fib/3C/8A012tfv7X4Bf8&#10;FRP+T6fib/3C/wD012tAHqn/AA+o+N//AEKvgH/wX33/AMmUf8PqPjf/ANCr4B/8F99/8mV+qX/D&#10;J3wR/wCiN+AP/CXsf/jVH/DJ3wR/6I34A/8ACXsf/jVAH5W/8PqPjf8A9Cr4B/8ABfff/JlH/D6j&#10;43/9Cr4B/wDBfff/ACZX6pf8MnfBH/ojfgD/AMJex/8AjVH/AAyd8Ef+iN+AP/CXsf8A41QB+Vv/&#10;AA+o+N//AEKvgH/wX33/AMmV8+fBXxvefEn9uHwF4t1CK2t9R1/4iafqlzDaBlhWafUkkdU3MzBd&#10;zHGWbj1r91f+GTvgj/0RvwB/4S9j/wDGq/FPS9LstA/4KY2emadZ2+madZ/F2O2trO0RYooIk1na&#10;iIijaqqoC7RQB/QHRRRQAUUUUAFFFFABRRRQAUUUUAFFFFABRRRQAUUUUAFFFFABRRRQAUUUUAFF&#10;FFABRRRQAUUUUAFFFFABRRRQAUUUUAFFFFABRRRQAUUUUAFFFFABRRRQAUUUUAeUftZf8ms/GP8A&#10;7E3Wf/SKWvyu/wCCK/8AydN4q/7E26/9LbKv1R/ay/5NZ+Mf/Ym6z/6RS1+V3/BFf/k6bxV/2Jt1&#10;/wCltlQB+1FFFFABRRRQB8p/8FRP+TFvib/3C/8A06WtfK3/AAQy6fG3/uCf+39fVP8AwVE/5MW+&#10;Jv8A3C//AE6WtfK3/BDLp8bf+4J/7f0AfqrRRRQAUUUUAeB/tu/CPxB8dv2XvHfgjwpFBNr+oQ2r&#10;2lvcSeUkzQXUNx5Yf7qsyxMq7tq7mXcyr81fE/8AwSU/Zg+JPw5+Kfinx94v8L3/AIT0b+xpNDgt&#10;9btZLO7uZ5J7efckDLu8tVi5dtuWdVXdtfZ+qlFABRRRQAUUUUAFFFFABRRRQAUUUUAFFFFABRRR&#10;QAUUUUAFFFFABRRRQAUUUUAFFFFABRRRQAUUUUAFFFFABRRRQAUUUUAFFFFABRRRQAUUUUAFFFFA&#10;BRRRQAUUUUAFFFFABRRRQAUUUUAFFFFABX4C/DL/AIJ2/GXXfjZpHg3xV8O9e0nRo722OuarE0CW&#10;8Fi8sXnPb3jFoJZVjkLbI2kb5W+Q7XA/fqigAooooAKKKKACiiigAooooAKKKKACiiigAooooAKK&#10;KKACiiigAooooAKKKKACiiigAooooAKKKKACiiigAooooAKKKKACiiigAooooAKKKKACiiigAooo&#10;oAKKKKACiiigAooooAKKKKACiiigAooooAKKKKACiiigAooooAKKKKACiiigAooooA/EP9jr9hP4&#10;q6N+2J4Mt/H3gTX/AA/o3hq9XXLzVlSP7IrwL59uiXXzRT7p/s6MkTM21pfu7WZP28oooAKKKKAC&#10;iiigAooooAKKKKACiiigAooooAKKKKACiiigAooooAKKKKACiiigAooooAKKKKACiiigAooooAKK&#10;KKACiiigAooooAKKKKACiiigAooooAKKKKACiiigAooooAKKKKAPyq/4Lm9Pgl/3G/8A2wr6p/4J&#10;d/8AJi3wy/7in/p0uq+Vv+C5vT4Jf9xv/wBsK+qf+CXf/Ji3wy/7in/p0uqAPqyiiigAooooA/Kr&#10;/gub0+CX/cb/APbCvqn/AIJd/wDJi3wy/wC4p/6dLqvlb/gub0+CX/cb/wDbCvqn/gl3/wAmLfDL&#10;/uKf+nS6oA+rKKKKACiiigD88v8Agrn+z148+Mvg/wAA+IfBOh3PiX/hGJryK/0zTo3nvdl19mVJ&#10;IoFXdKqtBhtvzLvVtpXeyek/8EwPgb4v+BH7Mz2HjPTjpGqa7rUmuRaZLn7RawSQW8SLOmP3cn7h&#10;m2dVDqG2uHRfsSigAooooAKKKKACvwC/4Kif8n0/E3/uF/8Aprta/f2vwC/4Kif8n0/E3/uF/wDp&#10;rtaAP39ooooAKKKKACvwC/5yl/8AdZv/AHOV+/tfgF/zlL/7rN/7nKAP39ooooAKKKKACiiigAoo&#10;ooAKKKKACiiigAooooAKKKKACiiigAooooAKKKKACiiigAooooAKKKKACiiigAooooAKKKKACiii&#10;gAooooAKKKKACiiigAooooAKKKKAPKP2sv8Ak1n4x/8AYm6z/wCkUtfld/wRX/5Om8Vf9ibdf+lt&#10;lX6o/tZf8ms/GP8A7E3Wf/SKWvyu/wCCK/8AydN4q/7E26/9LbKgD9qKKKKACiiigD5T/wCCon/J&#10;i3xN/wC4X/6dLWvlb/ghl0+Nv/cE/wDb+vqn/gqJ/wAmLfE3/uF/+nS1r5W/4IZdPjb/ANwT/wBv&#10;6AP1VooooAKKKKACivmT/gov4m1Lwl+xb8VL7Srr7JdzWUGntJsVw0FzdQ286Ybj5oppEz1Xd8uG&#10;Ga/P7/gi1q17D+0V4w02K8uI9PuPCstxNaJM3lSyxXlqsTumdrMiyyqrfwiR/wC8aAP2cooooAKK&#10;KKACiiigAooooAKKKKACiiigAooooAKKKKACiiigAooooAKKKKACiiigAooooAKKKKACiiigAooo&#10;oAKKKKACiiigAooooAKKKKACiiigAooooAKKKKACiiigAooooAKKKKACiiigAoor+YDS/H2vaL4+&#10;svG9vq1w/im11NNai1W7AuJmvFl80TuZd3mt5vzHfu3fxUAf0/0UUUAFFFFABRRRQAUUUUAFFFFA&#10;BRRRQAUUUUAFFFFABRRRQAUUUUAFFFFABRRRQAUUUUAFFFFABRRRQAUUUUAFFFFABRRRQAUUUUAF&#10;FFFABRRRQAUUUUAFFFFABRRRQAUUUUAFFFFABRRRQAUUUUAFFFFABRRRQAUUUUAFFFFABRRRQAUU&#10;UUAFFfzqfskePfEOnftj/C3xHFqs8uu6j4rtLe91G5P2iW4W8uPIui7S7izSR3EoL/e+Yt975q/o&#10;roAKKKKACiiigAooooAKKKKACiiigAooooAKKKKACiiigAooooAKKKKACiiigAooooAKKKKACiii&#10;gAooooAKKKKACiiigAooooAKKKKACiiigAooooAKKKKACiiigAooooAKKKKAPyq/4Lm9Pgl/3G//&#10;AGwr6p/4Jd/8mLfDL/uKf+nS6r5W/wCC5vT4Jf8Acb/9sK+qf+CXf/Ji3wy/7in/AKdLqgD6sooo&#10;oAKKKKAPyq/4Lm9Pgl/3G/8A2wr6p/4Jd/8AJi3wy/7in/p0uq+Vv+C5vT4Jf9xv/wBsK+qf+CXf&#10;/Ji3wy/7in/p0uqAPqyiiigAooooAKK/LX/gt/qt5Bpfwg0uO7uU024m1W5ntFkYQySxraLG7J91&#10;mVZZVVsfL5r/AN4169/wR68Salr37JVzY392Li10XxLeWOnxiNU+zwNFBcsmVHzfvbiZvm5+fH3Q&#10;tAH3ZRRRQAUUUUAFfgF/wVE/5Pp+Jv8A3C//AE12tfv7X4Bf8FRP+T6fib/3C/8A012tAH7+0UUU&#10;AFFFFABX4Bf85S/+6zf+5yv39r8Av+cpf/dZv/c5QB+/tFFFABRRRQAUUUUAFFFFABRRRQAUUUUA&#10;FFFFABRRRQAUUUUAFFFFABRRRQAUUUUAFFFFABRRRQAUUUUAFFFFABRRRQAUUUUAFFFFABRRRQAU&#10;UUUAFFFFABRRRQB5R+1l/wAms/GP/sTdZ/8ASKWvxT/4J7/tNeGP2UfjNrPizxXY6vqOn3mgT6XF&#10;DosMUsqyvcW8oZhJLGu3bA38R6rX9AdfA+pf8EbvgZqWpXl3baz420mCe4eWKys9StnigRm/1S+b&#10;bO+1fujczNj7zMeaAIP+H1HwQ/6FXx9/4L7H/wCTKP8Ah9R8EP8AoVfH3/gvsf8A5Mo/4cr/AAQ/&#10;6Grx9/4MLH/5Do/4cr/BD/oavH3/AIMLH/5DoAP+H1HwQ/6FXx9/4L7H/wCTKP8Ah9R8EP8AoVfH&#10;3/gvsf8A5Mo/4cr/AAQ/6Grx9/4MLH/5Do/4cr/BD/oavH3/AIMLH/5DoA8W/bG/4Kc/Cz9or9m/&#10;xf8AD3w7ofi6y1nVxZm3n1Oztlt18q8gnYMyXLt92JsfL1rT/wCCGXT42/8AcE/9v69W/wCHK/wQ&#10;/wChq8ff+DCx/wDkOvoP9lz9j3wL+yRp2v2ng2fV72fXJopL681q6WWVliVxFEojRERVMkrfd3Hz&#10;W3MwC7QD3yiiigAooooA+U/+Con/ACYt8Tf+4X/6dLWvgP8A4Ir/APJ03ir/ALE26/8AS2yr9afj&#10;T8I9A+Ovwy8QeBfFMdzJoOsxLFP9mmMUsTK6SRSo2DhkkRHG4MuV+ZWUlT4J+xV/wT88Pfsganrn&#10;iEeIp/F/irU4PsCagbY2UNtZ7kZolg819zNLGrM7N0VFVU+feAfXVFFFABRRRQAUUUUAFFFFABRR&#10;RQAUUUUAFFFFABRRRQAUUUUAFFFFABRRRQAUUUUAFFFFABRRRQAUUUUAFFFFABRRRQAUUUUAFFFF&#10;ABRRRQAUUUUAFFFFABRRRQAUUUUAFFFFABRRRQAUUUUAFfyr1/VRX55eCv8Agjj8PvCXxatfEl74&#10;w1fXfC1jPb3dp4bv7O3d5ZYnjYpdTlSk8DlZFaJYI/ldfm+XLgH6G0UUUAFFFFABRRRQAUUUUAFF&#10;FFABRRRQAUUUUAFFFFABRRRQAUUUUAFFFFABRRRQAUUUUAFFFFABRRRQAUUUUAFFFFABRRRQAUUU&#10;UAFFFFABRRRQAUUUUAFFFFABRRRQAUUUUAFFFFABRRRQAUUUUAFFFFABRRRQAUUUUAFFFFABRRRQ&#10;AUUUUAfzW/sm/wDJ03wc/wCxy0b/ANLYq/pSr4R+Bv8AwSk8FfA34/6d8QbfxVqHiLRNGP2jSfD+&#10;rWEDyR3Wzas0tx92XY2+RAkUbK3lNu/d/P8Ad1ABRRRQAUUUUAFFFFABRRRQAUUUUAFFFFABRRRQ&#10;AUUUUAFFFFABRRRQAUUUUAFFFFABRRRQAUUUUAFFFFABRRRQAUUUUAFFFFABRRRQAUUUUAFFFFAB&#10;RRRQAUUUUAFFFFABRRRQB+VX/Bc3p8Ev+43/AO2FZn7HP/BTn4Wfs6/s3+EPh74i0Pxde6zpAvDc&#10;T6ZZ2zW7ebeTzqFZ7lG+7Kufl61p/wDBc3p8Ev8AuN/+2FZn7HP/AATG+Fn7RX7N/hD4heItc8XW&#10;Ws6uLwXEGmXlstuvlXk8ClVe2dvuxLn5utAHtP8Aw+o+CH/Qq+Pv/BfY/wDyZR/w+o+CH/Qq+Pv/&#10;AAX2P/yZR/w5X+CH/Q1ePv8AwYWP/wAh0f8ADlf4If8AQ1ePv/BhY/8AyHQAf8PqPgh/0Kvj7/wX&#10;2P8A8mUf8PqPgh/0Kvj7/wAF9j/8mUf8OV/gh/0NXj7/AMGFj/8AIdH/AA5X+CH/AENXj7/wYWP/&#10;AMh0AfF//BRv9s7wR+18Ph8fBuma9pg8PDUTdf25bwRb/P8AsuzZ5Usuf9Q+d23qvWv0j/4Jd/8A&#10;Ji3wy/7in/p0uq/Nz/go3+xj4I/ZBHw+Hg3U9e1MeIRqIuv7cuIJdnkfZdmzyoosf6987t3Relfp&#10;H/wS7/5MW+GX/cU/9Ol1QB9WUUUUAFFFFAH5Vf8ABc3p8Ev+43/7YV6r/wAEV/8Ak1nxV/2OV1/6&#10;RWVe3/tnfsZ6B+2J4O0ixv8AVrnw54g0Wd5dK1iKL7QlushQXEUkG9FkV1iX+JWVkUhtu5X6r9lr&#10;9mrQP2U/hNa+CdAubnUSZmvtT1K4+V768ZER5Qm4rEpWNFVF+6qLuZm3OwB7PRRRQAUUUUAFfgF/&#10;wVE/5Pp+Jv8A3C//AE12tfv7X4Bf8FRP+T6fib/3C/8A012tAH39/wAPqPgh/wBCr4+/8F9j/wDJ&#10;lH/D6j4If9Cr4+/8F9j/APJlH/Dlf4If9DV4+/8ABhY//IdH/Dlf4If9DV4+/wDBhY//ACHQAf8A&#10;D6j4If8AQq+Pv/BfY/8AyZR/w+o+CH/Qq+Pv/BfY/wDyZR/w5X+CH/Q1ePv/AAYWP/yHR/w5X+CH&#10;/Q1ePv8AwYWP/wAh0AH/AA+o+CH/AEKvj7/wX2P/AMmV+c3gDxjY/Ef/AIKEeGvFulx3EWm6/wDF&#10;G11S2ju0VZkjn1ZJUVwrMu4K+DhmHHWv0Z/4cr/BD/oavH3/AIMLH/5Dr85vAHg6x+HH/BQjw14S&#10;0uS4l03QPija6XbSXbq0zxwaskSM5VVXcVTJwqjnpQB/QxRRRQAUUUUAFFFFABRRRQAUUUUAFFFF&#10;ABRRRQAUUUUAFFFFABRRRQAUUUUAFFFFABRRRQAUUUUAFFFFABRRRQAUUUUAFFFFABRRRQAUUUUA&#10;FFFFABRRRQAUUUUAFFFFABRRRQAUUUUAFFFFABRRRQAUUUUAFFYHi/xXpngrwprPiLWbo2ej6PZz&#10;397ceUz+VBEjPI+1QWbaqt93mvNfgr+1r8JP2idU1HTvh34ztvEGp6dAs9xZva3FrN5TMF3qk8SM&#10;6btqsyhtu9N2Ny5APaaKKKACiiigAooooAKKKKACiiigAooooAKKKKACiiigAooooAKKKKACiiig&#10;AooooAKKKKACiiigAooooAKKKKACiiigAooooAKKKKACiiigAooooAKKKKACiiigAooooAKKKKAC&#10;iiigAooooAKKK+btJ/4KBfAHW/Htn4N0v4jW+o69d6kuk20Fpp15LDPcvKIlVJ1h8plZuku/Zzu3&#10;baAPpGiiigAooooAKKKKACiiigAooooAKKKKACiiigAooooAKKKKACiiigAooooAKKKKACiiigAo&#10;oooAKKKKACiiigAooooAKKKKACiiigAooooAKKKKACiiigAooooAKKKKACiiigAooooAKKKKACii&#10;igAooooAKKKKACiiigAooooAKKKKACiiigAorwPwF+218E/iV8Tovh54X8d2+veK7ia4t4bW1s7l&#10;opmgRnl2T+V5LLsidg6vtYD5S2effKACiiigAooooAKKKKACiiigAooooAKKKKACiiigAooooAKK&#10;KKACiiigAooooAKKKKACiiigAooooAKKKKACiiigAooooAKKKKACiiigAooooAKKKKACiiigAooo&#10;oAKKKKACiiigD8qv+C5vT4Jf9xv/ANsK+qf+CXf/ACYt8Mv+4p/6dLqvlb/gub0+CX/cb/8AbCvq&#10;n/gl3/yYt8Mv+4p/6dLqgD6sooooAKKKKAPyq/4Lm9Pgl/3G/wD2wr6p/wCCXf8AyYt8Mv8AuKf+&#10;nS6r5W/4Lm9Pgl/3G/8A2wr6p/4Jd/8AJi3wy/7in/p0uqAPqyiiigAooooAKK8t+Nn7Rvw6/Z00&#10;vTL74heKLfw7b6hO0FmskEtxNOyrucrFEjvtXKbn27V3ICRvWuh+GXxQ8M/GjwLpvjLwbqX9reHN&#10;R837Le/Z5IPN8uV4m+WVVZcOjryvagDsaKKKACiiigAr8Av+Con/ACfT8Tf+4X/6a7Wv39r8Av8A&#10;gqJ/yfT8Tf8AuF/+mu1oA/f2iiigAooooAK/AL/nKX/3Wb/3OV+/tfgF/wA5S/8Aus3/ALnKAP39&#10;ooooAKKKKACiiigAooooAKKKKACiiigAooooAKKKKACiiigAooooAKKKKACiiigAooooAKKKKACi&#10;iigAooooAKKKKACiiigAooooAKKKKACiiigAooooAKKKKACiiigAooooAKKKKACiiigAooooAKKK&#10;KAPlP/gqJ/yYt8Tf+4X/AOnS1r4D/wCCK/8AydN4q/7E26/9LbKv0F/4KV6Vfaz+xH8TYbG1uL+Z&#10;LezuXitoWlZYor63llchf4EjRmZv4VVmPFfA3/BFrSb2b9orxhqUVncSafb+FZbea7SFvKillvLV&#10;okd8bVZ1ilZV/iEb/wB00Afs5RRRQAUUUUAFFFFABRRRQAUUUUAFFFFABRRRQAUUUUAFFFFABRRR&#10;QAUUUUAFFFFABRRRQAUUUUAFFFFABRRRQAUUUUAFFFFABRRRQAUUUUAFFFFABRRRQAUUUUAFFFFA&#10;BRRRQAUUUUAFFFFABX8q9f1UV/Lr4Q8Kan418V6N4d0a1F5rGsXkFhZW/mqnmzyuqRpuYhV3My/e&#10;4oA/qKooooAKKKKACiiigAooooAKKKKACiiigAooooAKKKKACiiigAooooAKKKKACiiigAooooAK&#10;KKKACiiigAooooAKKKKACiiigAooooAKKKKACiiigAooooAKKKKACiiigAooooAKKKKACiiigAoo&#10;ooAKKKKACiiigAooooAKKKKACiiigAooooA/mt/ZN/5Om+Dn/Y5aN/6WxV/SlX85f7FnhfUvFn7W&#10;nwhstJthe3MfiWyvnTzUQrBbSrczt8x/giilb/a24XLYr+jSgAooooAKKKKACiiigAooooAKKKKA&#10;CiiigAooooAKKKKACiiigAooooAKKKKACiiigAooooAKKKKACiiigAooooAKKKKACiiigAooooAK&#10;KKKACiiigAooooAKKKKACiiigAooooA/Kr/gub0+CX/cb/8AbCvqn/gl3/yYt8Mv+4p/6dLqvlb/&#10;AILm9Pgl/wBxv/2wr6p/4Jd/8mLfDL/uKf8Ap0uqAPqyiiigAooooA/Kr/gub0+CX/cb/wDbCvqn&#10;/gl3/wAmLfDL/uKf+nS6r5W/4Lm9Pgl/3G//AGwr6p/4Jd/8mLfDL/uKf+nS6oA+rKKKKACiiigD&#10;8qv+C5vT4Jf9xv8A9sK9V/4Ir/8AJrPir/scrr/0isq81/4Lf6VeT6X8INUjtLl9Nt5tVtp7tY2M&#10;Mcsi2jRoz/dVmWKVlXPzeU/9016l/wAEbNLvdN/ZS1q5u7S5tbe/8VXdxayyxMiTxC2tYi8X95fM&#10;jkTcv8SOvVTQB98UUUUAFFFFABX4Bf8ABUT/AJPp+Jv/AHC//TXa1+/tfgF/wVE/5Pp+Jv8A3C//&#10;AE12tAH7+0UUUAFFFFABX4Bf85S/+6zf+5yv39r8Av8AnKX/AN1m/wDc5QB+/tFFFABRRRQAUUUU&#10;AFFFFABRRRQAUUUUAFFFFABRRRQAUUUUAFFFFABRRRQAUUUUAFFFFABRRRQAUUUUAFFFFABRRRQA&#10;UUUUAFFFFABRRRQAUUUUAFFFFABRRRQAUUUUAFFFFABRRRQAUUUUAFFFFABRRRQAVg6B4U0Xws2p&#10;DRdGsNI/tG9l1K+On2qQfarqTHmTy7AN8rbV3O3zNit6igAooooAKKKKACiiigAooooAKKKKACii&#10;igAooooAKKKKACiiigAooooAKKKKACiiigAooooAKKKKACiiigAooooAKKKKACiiigAooooAKKKK&#10;ACiiigAooooAKKKKACiiigAooooAKKKKACiiigArB07wjouka9rGuWOjWFlrOsGH+0tRt7VEub3y&#10;k2R+dKoDSbF+Vd33R0reooAKKKKACiiigAooooAKKKKACiiigAooooAKKKKACiiigAooooAKKKKA&#10;CiiigAooooAKKKKACiiigAooooAKKKKACiiigAooooAKKKKACiiigAooooAKKKKACiiigAooooAK&#10;KKKACiiigAooooAKKKKACiiigAooooAKKKKACiiigAooooAKKKKAMHTvCOi6Rr2sa5Y6NYWWs6wY&#10;f7S1G3tUS5vfKTZH50qgNJsX5V3fdHSt6iigAooooAKKKKACiiigAooooAKKKKACiiigAooooAKK&#10;KKACiiigAooooAKKKKACiiigAooooAKKKKACiiigAooooAKKKKACiiigAooooAKKKKACiiigAooo&#10;oAKKKKACiiigAooooA/Kr/gub0+CX/cb/wDbCvaf+CdX7QXwu8C/sb/D/RPEPxK8IaBrFr/aHnad&#10;qmvWtrcx7tRuXTfG77l3Kyt/wKu8/wCCgH7HFz+1z8PdFtdBvbDTfGOgXjT6dd6o8q25glCpcQP5&#10;e7bu2ROH8p/9Rt+UOzV8Df8ADlf43/8AQ1eAf/Bhff8AyHQB+qX/AA1j8Ef+iyeAP/Cosf8A47R/&#10;w1j8Ef8AosngD/wqLH/47X5W/wDDlf43/wDQ1eAf/Bhff/IdH/Dlf43/APQ1eAf/AAYX3/yHQB+q&#10;X/DWPwR/6LJ4A/8ACosf/jtH/DWPwR/6LJ4A/wDCosf/AI7X5W/8OV/jf/0NXgH/AMGF9/8AIdH/&#10;AA5X+N//AENXgH/wYX3/AMh0AdX/AMFi/it4I+J5+En/AAh3jDQPFv2D+1/tX9h6pBefZ9/2Lbv8&#10;pm27tj43f3Gr7S/4Jd/8mLfDL/uKf+nS6r4C/wCHK/xv/wChq8A/+DC+/wDkOv1D/ZL+CN9+zt+z&#10;14N+H2oajBqup6TBO91dWyssRlmuJZ3VN3zMqtLt3fLuChtqbtoAPZqKKKACiiigDB8XeEdF8c6B&#10;daJ4h0aw1/R7op52nanbJc28u11dN8T/ACsFdVbn+7W9RRQAUUUUAFFFFABX4Bf8FRP+T6fib/3C&#10;/wD012tfv7X5z/t1f8E0/Ef7Rvxhh+IHw/1jQNGu9Rso7fWrbXprmIyzxLsinRlSX70QRCm1NvkK&#10;3zM7bQD7B/4ax+CP/RZPAH/hUWP/AMdo/wCGsfgj/wBFk8Af+FRY/wDx2vyt/wCHK/xv/wChq8A/&#10;+DC+/wDkOj/hyv8AG/8A6GrwD/4ML7/5DoA/VL/hrH4I/wDRZPAH/hUWP/x2j/hrH4I/9Fk8Af8A&#10;hUWP/wAdr8rf+HK/xv8A+hq8A/8Agwvv/kOj/hyv8b/+hq8A/wDgwvv/AJDoA/VL/hrH4I/9Fk8A&#10;f+FRY/8Ax2vxT0vVLLX/APgpjZ6np15b6np158XY7m2vLR1linifWdyOjqdrKykNuFetf8OV/jf/&#10;ANDV4B/8GF9/8h16D8AP+CR/xP8Ahz8bfA3izxJ4p8Ipo2gaza6tMul3F1PcSeRIsqxqjwRL87oq&#10;7t/yhi3zbdrAH60UUUUAFFFFABRRRQAUUUUAFFFFABRRRQAUUUUAFFFFABRRRQAUUUUAFFFFABRR&#10;RQAUUUUAFFFFABRRRQAUUUUAFFFFABRRRQAUUUUAFFFFABRRRQAUUUUAFFFFABRRRQAUUUUAFFFF&#10;ABRRRQAUUUUAFFFFAHkX7Uvxob9nv4A+NfH6WpurvR7MGzhZN8bXUrpBb+Yu9P3Xmyxb9rbtm/b8&#10;1fLP/BPn/goR41/at+KPiLwb4w8P6BY/ZdGbV7a90FZ4NvlzxRPG6yyS7932hGDKy7djfe3/AC+r&#10;/wDBUT/kxb4m/wDcL/8ATpa18B/8EV/+TpvFX/Ym3X/pbZUAftRRRRQAUUUUAFFFFABRRRQAUUUU&#10;AFFFFABRRRQAUUUUAFFFFABRRRQAUUUUAFFFFABRRRQAUUUUAFFFFABRRRQAUUUUAFFFFABRRRQA&#10;UUUUAFFFFABRRRQAUUUUAFFFFABRRRQAUUUUAFFFFABX476V/wAFpfiDL49sZNR8I+GbXwY2pq91&#10;b2lvPNqUNh5oLokrXCRPP5WfmKKrN/ClfsRX8q9AH9VFFFFABRRRQAUUUUAFFFFABRRRQAUUUUAF&#10;FFFABRRRQAUUUUAFFFFABRRRQAUUUUAFFFFABRRRQAUUUUAFFFFABRRRQAUUUUAFFFFABRRRQAUU&#10;UUAFFFFABRRRQAUUUUAFFFFABRRRQAUUUUAFFFFABRRRQAUUUUAFFFFABRRRQAUUUUAFFFFAH5Vf&#10;AH/grd41+Jn7RXhTwtr/AIW0LTvBviLWU0uNNOhnl1C389vKtQ0rTrG+2V4fMfylyocqn3Vr9Va/&#10;mt/ZN/5Om+Dn/Y5aN/6WxV/SlQAUUUUAFFFFABRRRQAUUUUAFFFFABRRRQAUUUUAFFFFABRRRQAU&#10;UUUAFFFFABRRRQAUUUUAFFFFABRRRQAUUUUAFFFFABRRRQAUUUUAFFFFABRRRQAUUUUAFFFFABRR&#10;RQAUUUUAFFFFABRRRQAUUUUAFFFFABRRRQAUUUUAfGn/AAUS/bT8T/sg6d4Gi8J6Lo+p6l4invGe&#10;41oSyRQRW6xAosUbozMzXCnfv+XY3ytuyvc/sJftPXv7VvwNHizWbCDTtfstTuNL1KKyheK1aRds&#10;qNAGlkbb5U8G7c339/8ADtr48/4Lm9Pgl/3G/wD2wr1X/giv/wAms+Kv+xyuv/SKyoA/QCiiigAo&#10;oooAKKKKACiiigAooooAKKKKACiiigAooooAKKKKACiiigAooooAKKKKACiiigAooooAKKKKACii&#10;igAooooAKKKKACiiigAooooAKKKKACiiigAooooAKKKKACiiigAooooAKKKKACiiigAooooAKKKK&#10;ACiiigAooooAKKKKACiiigAooooA+bv+CgvgTxB8Tv2RPiL4d8L6Pc65rs0NpPDYWo3SzJBeQTyh&#10;F43v5cb4Vfmb7qhmIWvhv/gkB8FvHfhb43eMPFGu+EtY0PQItButG+36laNaq159ugDQIJArOyta&#10;zq+3Plsm19rMuf11ooAKKKKACiiigAooooAKKKKACiiigAooooAKKKKACiiigAooooAKKKKACiii&#10;gAooooAKKKKACiiigAooooAKKKKACiiigAooooAKKKKACiiigAooooAKKKKACiiigAooooAKKKKA&#10;CiiigAooooAK/nI0P9jf4yaz8UovAEvw91/TdYW7t7W5uLjTJ2tLJJZ3gS6lniR1Ftvil/fruRli&#10;dl3ba/o3ooAKKKKACiiigAooooAKKKKACiiigAooooAKKKKACiiigAooooAKKKKACiiigAooooAK&#10;KKKACiiigAooooAKKKKACiiigAooooAKKKKACiiigAooooAKKKKACiiigAooooAKKKKACiiigAoo&#10;ooAKKKKACiiigAooooAKKKKACiiigAooooAKKKKAPwS/ZW/ZN+K9h+2R4D0PV/BGraDceHNes9X1&#10;O6v7KX7LbQQTvJvM6IybZfsc8cT7tkrr8rfxV+9tFFABRRRQAUUUUAFFFFABRRRQAUUUUAFFFFAB&#10;RRRQAUUUUAFFFFABRRRQAUUUUAFFFFABRRRQAUUUUAFFFFABRRRQAUUUUAFFFFABRRRQAUUUUAFF&#10;FFABRRRQAUUUUAFFFFABRRRQAUUUUAFFFFABRRRQAUUUUAFFFFABRRRQB+an/BZv4W+L/Gnhn4b+&#10;IdA8OX+taL4e/tZ9XuLCEy/YUkS3kWWVV+ZYttvLul+4u0bmXcu71H/glL8MfF3wl/Zn1S18Z+Ht&#10;Q8M32o+Jbm/trDU4PIuPI8i1i3vE3zx/PBJw6rkDd91lY/bVFABRRRQAUUUUAFFFFABRRRQAUUUU&#10;AFFFFABRRRQAUUUUAFFFFABRRRQAUUUUAFFFFABRRRQAUUUUAFFFFABRRRQAUUUUAFFFFABRRRQA&#10;UUUUAFFFFABRRRQAUUUUAFFFFABRRRQAUUUUAFFFFABRRRQAUUUUAFFFFABRRRQAUUUUAFFFFABR&#10;RRQAUUUUAFFfPH7e3xK1z4S/sj/EXxN4dnNlrMVnFaQ3aO6Pb/abiK1aWJ0ZWSVFnLI2flZVr4f/&#10;AOCPHxz8beJfi7408F654h1DxBo13osuvqdVvZ7p7e6W9TzWi3vtTzXvZXl+Xc7qrbuu4A/Weiii&#10;gAooooAKKKKACiiigAooooAKKKKACiiigAooooAKKKKACiiigAooooAKKKKACiiigAooooAKKKKA&#10;CiiigAooooAKKKKACiiigAooooAKKKKACiiigAooooAKKKKACiiigAooooAKKKKACiiv53tD/bZ+&#10;J9r8e4viVe+LPEF152s2+pX+hWWuXVtaXVrHdPcLp/zM+22XzZkRG3qiyt8vzNkA/ohooooAKKKK&#10;ACiiigAooooAKKKKACiiigAooooAKKKKACiiigAooooAKKKKACiiigAooooAKKKKACiiigAooooA&#10;KKKKACiiigAooooAKKKKACiiigAooooAKKKKACiiigAooooAKKKKACiiigAooooAKKKKACiiigAo&#10;oooAKKKKACiiigAooooAKK/Cf9lr9r/4ia1+3J4R8TeINf1fVLbxbr0enX2hpq9wtksV3LNFbxLG&#10;7v8AuLWW8eWKJshf4dpYtX7sUAFFFFABRRRQAUUUUAFFFFABRRRQAUUUUAFFFFABRRRQAUUUUAFF&#10;FFABRRRQAUUUUAFFFFABRRRQAUUUUAFFFFABRRRQAUUUUAFFFFABRRRQAUUUUAFFFFABRRRQAUUU&#10;UAFFFFABRRRQAUUUUAFFFFABRRRQAUUUUAFFFFABRX5uf8Flfi/4o8DeBPAPhLQ9UudH03xPPqT6&#10;pNZ3E0EtxFBFHF9mbYyq0DrePvRlbdsT+783qf8AwSq+L/ir4v8A7MlzceLdUudb1HRdfu9Lj1K+&#10;nluLq5i2Q3IaaSRmZ2Vrl0Xp8qIuPlzQB9oUUUUAFFFFABRRRQAUUUUAFFFFABRRRQAUUUUAFFFF&#10;ABRRRQAUUUUAFFFFABRRRQAUUUUAFFFFABRRRQAUUUUAFFFFABRRRQAUUUUAFFFFABRRRQAUUUUA&#10;FFFFABRRRQAUUUUAFFFFABRRRQAUUUUAFFFFABRRRQAUUUUAFFFFABRRRQAUUUUAFFFFAHh/7ZHw&#10;g1P49/sy+P8AwTosmNav7NZ7FNq/6RcQSx3McGWdFTzWiWPezYXfu5218cf8ExP2Lfiz+z18ZvE3&#10;i74g+H4PDunTaA+lW8bahb3Ms8stxBLuTyHdVRFgbduZT86bQ3zbf03ooAKKKKACiiigAooooAKK&#10;KKACiiigAooooAKKKKACiiigAooooAKKKKACiiigAooooAKKKKACiiigAooooAKKKKACiiigAooo&#10;oAKKKKACiiigAooooAKKKKACiiigAooooAKKKKACiiigAooooAK/CfTv+CUvx9m8eWGi6j4Xgs9A&#10;OpJZXXiO01OznhitvN2NdpA06SugTMuwqrtwu1W4r92KKACiiigAooooAKKKKACiiigAooooAKKK&#10;KACiiigAooooAKKKKACiiigAooooAKKKKACiiigAooooAKKKKACiiigAooooAKKKKACiiigAoooo&#10;AKKKKACiiigAooooAKKKKACiiigAooooAKKKKACiiigAooooAKKKKACiiigAooooAKKKKACiiigD&#10;8Zf2cP8Agmf8bfBn7T3gfU/FGhWul+FfD+vxalceIbPULW5hmW0fzotkXmrPtmaJE+ZAy+YGZPl2&#10;1+zVFFABRRRQAUUUUAFFFFABRRRQAUUUUAFFFFABRRRQAUUUUAFFFFABRRRQAUUUUAFFFFABRRRQ&#10;AUUUUAFFFFABRRRQAUUUUAFFFFABRRRQAUUUUAFFFFABRRRQAUUUUAFFFFABRRRQAUUUUAFFFFAB&#10;RRRQAUUUUAFFFFABRRRQB8Ef8FSv2VPiP+0rpfw5uvh3pNvrtxoU+oQ3tlJfRW0224WDZKvmsiMq&#10;/Z2Vvm3fOmFb5tvo/wDwTe/Z58T/ALNv7OzaF4yiFh4i1bWbrVrrTt0Un2PcscCR+bHI6ylkt0l3&#10;Kf8AlrtxlefrC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ryP9oH9pn4ffsxeF4Na8e639hW6Mq6fp9vE093fyxpuZIo1/4Cu9tsas6b3Xeteb/tu/tt+Hf2Sv&#10;CaRRfZ9Z+IeqQs2j6I7HZGp+T7VdbfmWBWBwv3pWXamNrvH4d/wTx/Za1LxvezftK/GW6Hi3xl4r&#10;xdaVa6vYo7WaLKjR3/7xP3cv7hPI8nascG3afnVYgD6X/Zv8V/GPx/qfjLxJ8SPD9v4Q8LXk9ung&#10;/wAPzRLFqUdnunk+0XqK8vlzvFLao0Rf5Wt3/dR/efl/jT/wUU+D/wAE9K03ULm/1nxVb6lM0dnN&#10;4Z05ri1u1Vf3skF5L5drOsTFUfypnZXfaygq236mr5D/AOCp2k2WofsQ+OJbqztriawn064tJZ4V&#10;Z7eX7fbxb4ifuv5csqbl52u6/wARoA+Xf2Qv+Cinxi/aS/a/8B+GNevNH0fwtqEF5FeaLounqkNw&#10;0VndTpK0kplmVtyp9yVV+Rfl+9u/V6vwC/4Jd/8AJ9Pwy/7in/pruq/f2gAooooAK+Jvhd+2trfw&#10;k1o/Dv8Aamtj4P8AFwvWstK8Xwaa8Xh/W4UW2VZVut23zWeVpXbZFFEuA/lN8lfbNebfHH4H+EP2&#10;ivh1qPgvxlpovtLusSRzR/LcWc68LcQP/BKm5+emGZWV1dlYA9Jor8jfgl+0L4o/4JpfHPUvgb8U&#10;L64174XNMtxYaylpKpsYZvnS9t0b5mhZi6zwJuCypKYmd1dZv1e0jV7HXdKsdT068t9R029hW4tr&#10;u2lWWK4iddyujL8rKy/MGBxzQBq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YHi/wAV6Z4K8Kaz4i1m6Nno+j2c9/e3HlM/lQRIzyPtUFm2qrfd5rfr89P+Cyfxbm8IfArw&#10;54EtZbmC58Yak8twViieKWzswsjxOzfMrefLaMuwdIm+b+FgD4H0e+8Qf8FEv229HtfEuqXFrbeJ&#10;dSZUgkusnS9JhEtw1rbuItu9IElVG8ra8rFn++7V/QHX4nf8EbNLstS/at1q5u7S2uriw8K3dxay&#10;yxK7wSm5tYi8X91vLkkTcv8AC7r0Y1+2NABXyn/wVE/5MW+Jv/cL/wDTpa19WV8p/wDBUT/kxb4m&#10;/wDcL/8ATpa0Afld/wAEu/8Ak+n4Zf8AcU/9Nd1X7k/Ef4peEfg54YuPEXjTxFp/hnRYtyi5v5vL&#10;811R3MUS/ellKq5WJAzNs+Va/nx/ZN+NVj+zp8efDvxD1LTLnVrfRYL5ksLWRY3nlksp4IlLt91f&#10;MkTc+GKruIVvun7q1X/gmz8b/wBrPxTqnxB+OnjzT/BWvXuEs9FsrX+1PsECvLi3CpOsUMS/KybJ&#10;Zd/ms0jCTfuAPr3wv/wUX/Z18X67aaRY/FKwtbm43bZNVs7qwgAVWc7rieJIk4Xjc43cL9419D6R&#10;q9jrulWOp6deW+o6bewrcW13bSrLFcROu5XRl+VlZfmDA45r8G/2x/8Agn74s/ZEtLHXrnWbDxR4&#10;NvbxdPttUt0+y3An8nzdk1uzNt3bLjaUeT/U/NsLKtJ+wZ+2jrf7LfxBtdNvr/z/AIaa1eRDXNPn&#10;LslnuKo1/DtVmWVF+8qqfNRdn3hE6AH780UUUAfnP/wWR+BsHib4Q6J8T7LTfN1jwxeLZaheRmJP&#10;+JdO2xfM3DfJsuPKVFVvlNxK2z5mZav/AASE/agv/Hng3WfhL4h1C5v9W8NQLfaHJcO0rnS8rE8A&#10;Oz5VgkMW3e7NtuFRFCRV9Xftp+F9N8Wfsl/F6y1a2N7bR+Gr2+RPNdAs9tE1zA3yn+CWKJv9rbhs&#10;rmvwc/Zu+Lb/AAJ+Ovgjx0klwlto+oxyXgtIopZpbNv3d1GiyfLueBpE6r977y8NQB/Sv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V+PX/Bazxre3nxj8AeE5YrY6Zpegvq&#10;dvLGrCdprq4aOVW+bbs22UW35f4n+9xt/YWvxj/4LS6Tew/tFeD9Sls7iPT7jwrFbw3bwt5UssV5&#10;dNKiPjazIssTMv8ACJE/vCgD0f8A4IZdPjb/ANwT/wBv6/VWvyq/4IZdPjb/ANwT/wBv6/VWgAr5&#10;T/4Kif8AJi3xN/7hf/p0ta+rK+U/+Con/Ji3xN/7hf8A6dLWgD8pf+CamlWOs/tufDKG+tbe/hS4&#10;vLlIrmFZVWWKxuJYnAb+NJEVlb+FlVhzX9A1fgF/wS7/AOT6fhl/3FP/AE13Vfv7QBynxA8BaD8V&#10;PB2reFvFmkwa34e1SAwXVhP9yVe3IwysrbWV1IZWVWXayiv5wPjd8L7v4NfFrxZ4GvzcPPoWoz2a&#10;TXNs1s9xGrnyp/LbO1ZY9kq/M3yuvzN1r+mqvwC/4Kif8n0/E3/uF/8AprtaAP2D/Yj+JWofF79l&#10;L4b+JtUE51KTTBZXMt3dNdy3MttK9q9w8rfMzStB5vPd8bmxur3qvmT/AIJ0eGdS8JfsW/Cux1W1&#10;+yXc1lPqCx71cNBc3U1xA+V4+aKaN8dV3fNhhivpugDL1fSLHXdKvtM1Gzt9R029ha3ubS5iWWK4&#10;iddrI6t8rKy/KVIxzX8tdf1UV/KvQB/TX8EPGN98Rvgz4D8W6lFbR6lr2g2OqXMdqjJCkk9ukrKm&#10;5mYKGfAyzV3teW/szaXeaD+zj8KdN1KzuNN1Cz8KaVbXNpdxtHLBKlnEro6MNysrArtNep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m3/wAFovhhfeIfhH4E8b2guZbfwzqd&#10;xY3cEdq0ipFeKmLiSUH92qyWsUXzL8zXC/MDw36SV5r8efg7pnx++EPi3wBq7+Raa7ZtAl0Azi2u&#10;Fbfbz7FdN3lSpE+zcA23a3ymgD8ov+CM/iz+yP2lfEOiy619htdX8NTeVpzXWxL65iuIHXbH/wAt&#10;ZUiNyy8FlTzf4d1ftPX89H7JHiWT9mX9tbwc/i20ttPuNC8QT6Dqy3N7HFDYvIJbG4lef5k2w+az&#10;nna3ln5lHzV/QvQAV8p/8FRP+TFvib/3C/8A06WtfVledfHf4K6L+0P8Ktb8AeIry/s9F1jyPPn0&#10;yREuF8qeOddjOrqPmiX+E8UAfh9/wTU1Wx0b9tz4ZTX11b2EL3F5bJLczLErSy2NxFEgLfxvI6qq&#10;/wATMqjmv6Bq/E74t/8ABHz4weCbiWTwTf6P8RdN85IolhmTTb3aY9zyyxTt5Sqr/J8s7MdyNt+9&#10;t9y+D37df7VnhLRX0/x/+zl4t+IN2GHkanb6FeaTcN87s5mVLR4n+8irsSPbs+bezbqAP0U+IHj3&#10;QfhX4O1bxT4s1aDRPD2lwGe6v5/uRL24GWZmbaqooLMzKq7mYV+GXwn+FPi//gon+1nr+sLZ30Wg&#10;alrP9q+Ib6a9Mn9kac8p2W63Dod0qxL5EC7P+Wf3FjR9n2H8avhT+1H/AMFBJ/Dmh+J/BekfBb4V&#10;xTwa1ENTu0vb7e0aRfvVU+a06JNcMsTRWy/MyStuVGr7O/Za/Zq0D9lP4TWvgnQLm51EmZr7U9Su&#10;Ple+vGREeUJuKxKVjRVRfuqi7mZtzsAep6RpFjoWlWOmadZ2+nabZQrb21pbRLFFbxIu1URV+VVV&#10;flCgY4rUoooA85/aB8S6j4I+A3xI8RaLc/ZNY0fw3qeoWVztVhFPFayPG+1sq21kXhgRxX87fwR+&#10;F938Zfi14T8DWBuEn13UYLN5ra2a5e3jZx5s/lrjcsUe+VvmX5Ub5l61+zP/AAVj8a2Xhn9jHXdP&#10;vo7hrjxJqVhpdoIVXYkqzreFpfmHy+Xayrld3zMnH8S/Kf8AwRv/AGeP+Eh8c678YNTiL6f4c36P&#10;ouG+/fyx/wCkS/LL/wAsreULtdGV/tW5TuioA/X2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On/gpv+wdqfxmZ/ix8PbQXvi+ws0g1bQYIF87VbeIttni2ruluUT5&#10;NjbvMjRFTDRqkvqH/BOb9rvTf2i/g/pfhzV9XMvxL8M2awarb3Lv9ovIEYJFeqzs7T7l8rzXz/rW&#10;bcqK8W77Gr5F/aP/AGELPx54y0v4m/CbV7b4V/FzSJp7yPV7GzVbfU5W3t/pSJ1Z5HO+ba+5JJVk&#10;SVSqqAfXVFeMfs/eO/if4kg1zRfi34Lg8L+KdHnXbqmiSmbRNZtZJZViltWZ2dH/AHJ3xS/OqvEx&#10;2+bsT2egAooooAKKKKACsvV9XsdC0q+1PUby307TbKFri5u7mVYoreJF3M7s3yqqr8xYnHFalfDv&#10;xM+Enxg/byi0zTvFqXPwP+DInW6m8PPKtz4g19Fljkha6Rf3dmvlMT5Ts7RTp88Uu2NlAPlr42al&#10;4h/4Kt/tP6d4d+G4uLH4Y+D4Ghk8RahbfuoFlf8Af3uzar7pfKjSK3ZtzeRu/dZl8v8AVT4W/DTQ&#10;/g/8PPDvgvw5B9m0XRLOOyg3oivJsHzSybFVWkdtzu20bmdm71U+EfwZ8GfAvwbH4V8C+HoPDugi&#10;V7k20TvJJJK/33kkkZnkbhV3MzfKqJ91Vx31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B//9lQSwECLQAUAAYACAAAACEAihU/mAwBAAAVAgAAEwAAAAAAAAAAAAAAAAAAAAAAW0Nv&#10;bnRlbnRfVHlwZXNdLnhtbFBLAQItABQABgAIAAAAIQA4/SH/1gAAAJQBAAALAAAAAAAAAAAAAAAA&#10;AD0BAABfcmVscy8ucmVsc1BLAQItABQABgAIAAAAIQAcscdr1AEAAKwDAAAOAAAAAAAAAAAAAAAA&#10;ADwCAABkcnMvZTJvRG9jLnhtbFBLAQItABQABgAIAAAAIQBYYLMbugAAACIBAAAZAAAAAAAAAAAA&#10;AAAAADwEAABkcnMvX3JlbHMvZTJvRG9jLnhtbC5yZWxzUEsBAi0AFAAGAAgAAAAhAMRF1FjbAAAA&#10;CwEAAA8AAAAAAAAAAAAAAAAALQUAAGRycy9kb3ducmV2LnhtbFBLAQItAAoAAAAAAAAAIQApUlvg&#10;j/UCAI/1AgAVAAAAAAAAAAAAAAAAADUGAABkcnMvbWVkaWEvaW1hZ2UxLmpwZWdQSwUGAAAAAAYA&#10;BgB9AQAA9/sCAAAA&#10;" stroked="f">
                <v:fill r:id="rId105" o:title="" recolor="t" rotate="t" type="frame"/>
                <v:textbox inset="0,0,0,0"/>
                <w10:wrap type="square"/>
              </v:rect>
            </w:pict>
          </mc:Fallback>
        </mc:AlternateContent>
      </w:r>
      <w:r w:rsidRPr="00B45FD1">
        <w:rPr>
          <w:b/>
          <w:noProof/>
        </w:rPr>
        <mc:AlternateContent>
          <mc:Choice Requires="wps">
            <w:drawing>
              <wp:anchor distT="0" distB="0" distL="114300" distR="114300" simplePos="0" relativeHeight="251727872" behindDoc="0" locked="0" layoutInCell="1" allowOverlap="1" wp14:anchorId="7C9BA6EE" wp14:editId="502C53FC">
                <wp:simplePos x="0" y="0"/>
                <wp:positionH relativeFrom="margin">
                  <wp:align>left</wp:align>
                </wp:positionH>
                <wp:positionV relativeFrom="paragraph">
                  <wp:posOffset>1022003</wp:posOffset>
                </wp:positionV>
                <wp:extent cx="2159635" cy="1439545"/>
                <wp:effectExtent l="0" t="0" r="0" b="8255"/>
                <wp:wrapTopAndBottom/>
                <wp:docPr id="1061" name="object 3"/>
                <wp:cNvGraphicFramePr/>
                <a:graphic xmlns:a="http://schemas.openxmlformats.org/drawingml/2006/main">
                  <a:graphicData uri="http://schemas.microsoft.com/office/word/2010/wordprocessingShape">
                    <wps:wsp>
                      <wps:cNvSpPr/>
                      <wps:spPr>
                        <a:xfrm>
                          <a:off x="0" y="0"/>
                          <a:ext cx="2159635" cy="1439545"/>
                        </a:xfrm>
                        <a:prstGeom prst="rect">
                          <a:avLst/>
                        </a:prstGeom>
                        <a:blipFill>
                          <a:blip r:embed="rId106" cstate="print"/>
                          <a:stretch>
                            <a:fillRect/>
                          </a:stretch>
                        </a:blipFill>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rect w14:anchorId="63F0B6A2" id="object 3" o:spid="_x0000_s1026" style="position:absolute;left:0;text-align:left;margin-left:0;margin-top:80.45pt;width:170.05pt;height:113.35pt;z-index:2517278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2lPl1QEAAKwDAAAOAAAAZHJzL2Uyb0RvYy54bWysk82O0zAQx+9IvIPl&#10;O03abis2aroHqkUrIVixywM4zqQx8hdjt2nfnrHTtAgOSIiLM85M5uM3/2weTkazI2BQztZ8Pis5&#10;Aytdq+y+5t9eH9+95yxEYVuhnYWanyHwh+3bN5vBV7BwvdMtIKMkNlSDr3kfo6+KIsgejAgz58GS&#10;s3NoRKQr7osWxUDZjS4WZbkuBoetRychBHq7G518m/N3Hcj4pesCRKZrTr3FfGI+m3QW242o9ih8&#10;r+SlDfEPXRihLBW9ptqJKNgB1R+pjJLoguviTDpTuK5TEvIMNM28/G2al154yLMQnOCvmML/Sys/&#10;H5+RqZZ2V67nnFlhaEuu+U7k2DLhGXyoKOrFP+PlFshMs546NOlJU7BTRnq+IoVTZJJeLuar+/Vy&#10;xZkk3/xueb+6W6Wsxe1zjyF+BGdYMmqOVDmjFMdPIY6hU0iq1mjlH5XWk32hQjv9u3ZG3jsnDwZs&#10;HAWEoEUk9YZe+cAZVmAaIB741BIPSeKNRMSjsnFUS4gIUfapfkd9fKV+xy6vDhru1mWRAI7IktW4&#10;9kzEB5JczcOPg0DgTD9Z2mnS52TgZDSTgVF/cFnFqVpKRZLIIC/yTZr79Z6jbj/Z9ic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D/zA33gAAAAgBAAAPAAAAZHJzL2Rvd25yZXYu&#10;eG1sTI8xT8MwEIV3JP6DdUhs1G5BbhviVKilC0tFYOnmxCYJxOfIdpPw7zkm2O7uPb37Xr6bXc9G&#10;G2LnUcFyIYBZrL3psFHw/na82wCLSaPRvUer4NtG2BXXV7nOjJ/w1Y5lahiFYMy0gjalIeM81q11&#10;Oi78YJG0Dx+cTrSGhpugJwp3PV8JIbnTHdKHVg9239r6q7w4BS/ycFofjp+VnscTX8nn/RTOpVK3&#10;N/PTI7Bk5/Rnhl98QoeCmCp/QRNZr4CKJLpKsQVG8v2DWAKraNisJfAi5/8LFD8AAAD//wMAUEsD&#10;BAoAAAAAAAAAIQB2be57T+sDAE/rAwAUAAAAZHJzL21lZGlhL2ltYWdlMS5wbmeJUE5HDQoaCgAA&#10;AA1JSERSAAAHsAAABQAIAgAAAEEcWlgAAAAGYktHRAD/AP8A/6C9p5MAAAAJcEhZcwAADsQAAA7E&#10;AZUrDhsAACAASURBVHic7L1pc+PIlf19sYMLuIlaanVNd9uOiYnxi5nv/yUc0THhtt3uf9ciieIO&#10;btiI58Xv4Q1YElkllqpUdud5UaGSQCCRSCLznjz3XKssS3kKLJfLRqMhInmeu64rIovFotls6n9H&#10;o9HJyYn+ft95kiQJgoAfXNfNsiwMQxEpy9KyrOl02ul0OHK73YqIbdtf/N5+S6CfZfcct9ttWZaO&#10;4/D7LMs8z1utVmEY0vP8noPLsizL0rbt9Xpdq9XuPX9RFJZl8dksy2zbdhxHKs9dD3McRweViMRx&#10;3Gg0bNvebrf8e+/5bdvebDZhGM5ms3a7LSKTyaTb7Wo7bdvm6mmauq5rxo+BgYHBV0OWZY7j2La9&#10;Wq3q9bqIJEnied6jnJz3OVNAWZaj0ajf7zM9pWkqIr7vM7lkWVYUBasLg38VsCAREcdx0jT1PI/l&#10;iojkeb5cLtvtto6r+XzearWesrkGBgYGBgYGBgYGBl8R1lMR4iBN06IoXNclvoW7zPM8z/MwDLMs&#10;m0wmZ2dny+WSiOUuYF2TJFHSPMuy7XZrWRbBz2QyabfbWZaJSJVCNXgszOfzWq3meZ7y2rPZLAgC&#10;3/e32y27FJ7n8SCUUF4sFmEYuq6rWyD3gr/meZ4kCWS3bpAkSbJcLnu9Hjw4pAZ/1RA3juMoipS1&#10;P4zZbNZoNKD1RSRN0zAMiajLsjzQSAMDAwODR8d4PO71elmWxXHc6XTiOG6326wTHuX8rEBgui3L&#10;YreV8yshXpbldDrtdruPckWDrwldk2w2G9aEtm0nSeL7vmVZaZr6vs/KgVXKU7fXwMDAwMDAwMDA&#10;wODr4SkJ8TzPy7IkCIG4nM1mrus2Gg00WdfX1+fn54cDFdXzrtfrJEmiKNKwdrlcBkGgPGaSJI7j&#10;GFrzccGDU1K7qtGWnWzfcZyrq6uLi4vtdrvZbJ49ezafz4Mg2Gw2cRyLSBRFh6+yXq8dx/F9n59d&#10;12WnRA+o8uCWZdVqNQ5jI4SI994zb7dbpH/1en273RZF4XkeBDptZihyMPHzZ/WXgYGBgcFRWK/X&#10;QRCQhPToJ1ed+Ha7zfO8un3OIuTW7GbwL4Fbsz9DyLbtLMvKsmRCZ788DMP1ev1kDTUwMDAwMDAw&#10;MDAw+Lp4SkK8KAoRcRxnu90iJa7+FZXWZrPxfT/P830BsBplKCeb57mI8LPqyzzPK4rCtu1PUQob&#10;PAj0vLrT/PWvf/3973+f53mWZev1utfrcZhlWc1mc7vdrlarVqs1n89XqxXqLRV030VZlpvNhsPW&#10;67XnedUdDtd1x+Px6empiNzc3JyenoZhmCRJGIabzYaPz+dzvFPuPf96va5emuC5GkKnaYpny5eg&#10;YAwMDAwM9kGzdpIkYduS2fyx1i1Zlq1Wq2azybTC2x6HFhGZz+dRFI3HY9zbPjHTyOCbgvqeLRaL&#10;zWbT7/fVRa3ZbJIiICLtdns2mz1txqSBgYGBgYGBgYGBwdfEkxHiyl8Ph8NOp+O67mq1cl0Xm+Yq&#10;IwmRulgs9p0HprIsy8lk0uv1OLMKe7Ms6/V6b9++VTNxg8cFkjrHcaq8tma1K4Pg+36apkEQJEnC&#10;75MkWa/XzWbzQP67EuJI0VGCl2W5WCxUV151ircsC0Y7iqL5fK7O4IexXq9pg9rQv3379tWrVyoJ&#10;TNPUcRzDiRsYGBh8ZZRlyTYnO9zVrJ3HAkUpeOFX5xo94HAtE4NvE2qZQnYXI6e6q+F5nud55K7Z&#10;tg05bmBgYGBgYGBgYGDwW8CTEeJq46i/IeAkgFksFii79a/7OFOqXUG2Qo5zBiXcuQS3ecA6w+Bz&#10;gLkNtc5Wq1VZltXiVPV6fbVaKRUuIvwMzcHPh+3dGRuWZTUajeVyqWfo9/vD4RC9efX4KIriOOa6&#10;jI2P3gIjBB4fQkT+WRKoCQ0P6hkDAwMDg+PAbG5ZFq9xXumPewnOXJYlu6dkOK3X6zRNqT7ied7h&#10;QhcG3ywoJ8MkblkW9UjCMKRQTVVp4TgOdVCetL0GBgYGBgYGBgYGBl8PTxbjQYCqtpfgZD6ft1ot&#10;AhjHcQhXzs7OBoMBdQ7vYrvdPn/+/MOHD77vt9tt2NKyLDWC9TyvVqvBrRs2/NFBwTGs3oMgyPP8&#10;5cuXpCFjUGNZFu4lSZKQlYyCu9FojEajk5OTqr77LlCd1+v1zWYDZ62aL6Jc13Xn8zmlz4qi4BJY&#10;k/PQ+dQ+Ipt2BkHA2SDc+cjf/va3H374YbFYsHNjKm4ZGBgYfE3gqKbb9uyMNhoN3Vv9TBRFocUz&#10;uRZ76mVZ1mo15iZqS7iua0Ti/3JASMFjrdVqq9VqNBr1+30R8X2fyZ0nHkXRdDp96vYaGBgYGBgY&#10;GBgYGHw9PJlCHFoTTRYirPl8/vLlSwQ7ZVmqFszzPMof3Xueer2OtTRRK58Kw3C73VZ1wVmWVX1U&#10;DB4LZCKTaQ55Hccxau5ff/319evX+nuyklF2o+DmmR4wEAeaL8+YwaFF2XbZqcVFBGNQEanX63jO&#10;ciHLOjTOdaRxHgpyiojv+6vVSo13GIeGFjcwMDD4OmDKLopitVqRtbPZbKqVJB4FruuiDlYF8Waz&#10;YW91uVwyPZnFw78ittvtcrlk5CwWizzPO50ORVn5tyiKIAiKosjz3PO8T0kmMzAwMDAwMDAwMDD4&#10;98Be7+YvjVqtRswpOw1vp9NB2KvmFSKSZVmappPJZN95hsNhWZZZlikbHgTBZrO5Fdi4rkv880Vv&#10;6jcI3/dFBKNtiIMoiiCgX716JSJo9lerlerERYQHDeC4D1wCW3CO5L9qA1oUhWVZRVFwgOM4ECWY&#10;gTabzTiOi6Kgkidi9rIsNUGeODlJkurZNEk/TVOlXTTzQEQ0yZryrfpXAwMDA4NHBFO24zhaMSIM&#10;Q9hMEdHtSX7wfZ/5iMPG4zHVJsqy3Pf+5w1fliVlJPI8J6UpDMPZbNZsNsleyrKM8t06Vamfm5EV&#10;f8uwbVtHjj5N1gyw4bZtJ0nCc6969Bk8Cfh+jUYj/otSwTwXAwMDAwMDAwODL4QnI8RFhLi0LEss&#10;KVgKQ3qKiFpkiMgBSw1IWCLV1WpFMjVRdL/fJ07GmtyyLGUwDf4NEMexRrM48PCI8aDHCnw0GnEM&#10;40pplDzPW63Wu3fv0JuXZckvnz9/LiL4m/u+73meZVn9fr/T6eR5jgKdrPksy9itkd1+gIGBgYHB&#10;18Fms2EjM4oiCOs0TclYGo1Gi8Wi2+2u1+tGo0FZZrnv/c/KAWMN6l5ouREc27Isw8FcRBqNBjum&#10;ImJZFoUrTLFuA4PHAt/ok5MTERkMBizv9/klGhgYGBgYGBgYGHwmnpIQr9frqHLgry3LarVaGJ6I&#10;iEq8URbvw3g83m63qvOiuiNpsMPhkOX1YrGo1WpmVf1vhiiKSJ8Xkdls5jgOVVUdx2k0GjzuXq+n&#10;9TzLslTyAkNYGJDtdrtYLM7Pz0Xk/fv3rVaLz2pKwXw+Rzboui7a9jiO8aY3uywGBgYGXxlpmgZB&#10;wCJB843CMKzVamma9no99L/w4GEY7nv/w3SjIp9OpywkfN9vNBqLxQJx8cXFhex2W0WkVquNx2PX&#10;dVutVp7nq9XKKFgNDB4LrMdE5Pvvv+eLebjiuoGBgYGBgYGBgcHReEpCfDabiUgURdvt1rKsIAiU&#10;eUSxi/F3GIZIse5Fr9ezbVu9UBqNxtXVlexSrWu1mrpe2Lb9uMajBk8IXEps2x6NRvV63XVd5NtU&#10;yoLRHg6HGOmIiLqsDIdDeA3btin+WRRFo9H4v//7v2az2ev1KNEpIkgLz87O0A/2ej0RweRH91ew&#10;Mn+qTjAwMDD4DcL3/V9++SUIAk0pwxpLnU+urq5YA1xfX8v+9z9eXrzw2QHFSHq5XHqeR/2Jq6sr&#10;fMDCMKR0M3PB+/fvXdc19ZYNDB4L4/HYtm2K0Hie12w2n6rKkYGBgYGBgYGBwW8BT1ZUc7FYsOoV&#10;kfPzc6JWEaGqFa3CzfmjlQzn83mr1UrTlGqNl5eXz549q9KUrVbr5ubG9328Qb/kbRn8/+AJ8hT2&#10;UcYcUz3yQeenCpbsXMVxAL97ZvXSKYpCRBzH2W63mlVQBapDfuavUCedTmc6ndZqtdVqlaZpnuf1&#10;ej3P8+l02u/3OczstRgYGBh8TVCJhPdzo9HQWg765sfwhGniwPt/MpkEQQAbDo3ebrfjOOYwXvgU&#10;f16v19vtNkkS27Y5LVlKpjzJvxaQXOAhzt42rn2Gfn1yxHEcRZHv+1mW4Wh372rNwMDAwMDAwMDA&#10;4PPxZArxZrOpHiYIwH3fR3hLTDKZTNT384BCvCzLVquVJInv+wSlz549S5JktVq5ros6eLFY4Lti&#10;2PB/G6iXK4DsoHQqBpRgNpulaYrHN8GViNi2zWdnsxn1WknRtSxru92i/iNBHk+V6XTa6/XIY/B9&#10;n5O4rgsbjmbw6925gYGBwW8bLAmY1qsTAdk8s9kMNpw6EGqBdff9zxm63W69Xg+CQJcfs9mMchHs&#10;ieLNQtUTEQmCAJsUcowMG25g8CigNAupGCKy3W5NZqeBgYGBgYGBgcGXw5MR4pQ9FJFOp0N0mmUZ&#10;8iv+C3kdx7Hv+/CS9yJJEhHxfX+9Xtfr9TiOUXvVajX8PfkZCflhO3KDfyGwESIii8Wi0+m02238&#10;6EVkOByKCFnw7Xa7Kvouy3K9XmdZhjlsFEXdbjdJEgab53nr9ZpBgrX9fD6v1WqNRmM8HidJ0m63&#10;5/O5siQiMp1Ocft5gi4wMDAw+E2i1WrN53PXdZvNZpIknudhcrLdbtvtdrvdxj5ru93GcQy5du/7&#10;X1lyEbm5ucFbnIrKsqvmFwQBx1Ojgjyker3+7t073/fNLruBwWPB87xer5ckiSHBDQwMDAwMDAwM&#10;vgKezDJFRCzLIk3V8zzbtlkE4wSapikRqexkWQc4x/V6HQSBbdvkWsou6TKO49/97ndIgJfLJWpx&#10;g6+DL22ZgnSIB21Zlm3bZVlalkWGu+M45NuKCE70uKZIxd4E0x4RSZKE0UXZTM/zwjCEFqcap4hg&#10;3ZPneRRF7969a7VaOPnMZrN2u423z9F9ZWBgYGDwIKzXa7YzeedX/4Shlm3b+Im7rrtcLve9//FC&#10;YfoQEV7s+Gmw8GAK0KuwUcpyYjqddjqdj7q6GXxrMJYp3yaKonBd1/d9QoAkSfI8L4rCaA4MDAwM&#10;DAwMDAy+BJ6yqKaIsMwltVlEqFs1GAz4r6q/D6+Ga7UaYnPYcP3BcZzFYkH0ezQbrrwqunXN1N7u&#10;ATHzarXSEP2wn8Zms0HXzGFpmpKdzUUxRdVTcSTxG3/i52pa92q14mC1ZWdHAfW9fvCx+mHfdVWv&#10;zUPkAUFJPAps2y6KAjZcRMixtSwrTdPtdsulAQNAL63KI9gQ4i5NHXBdN0kS/S+N567p5DiOkQSS&#10;XP9RNlx7Wx8i9ixgs9kURaFXSZKEZ5QkCR+sxuf6QT3VgUfJrpL+zEeqgyqOY/6qD07BwYznfefX&#10;UU3jqyfR/s/zXM0K9MgqdZUkid67/kl/s+88emmySUzah4HBbw1lWdZqterbgylGN1Zd11WDFNn/&#10;/pfd2kA/CLXNfGdZFm8bEs44oCiKs7Mz2sBnD7PhFAlnp18bzGn13VWdwdUgLs9zZu0DLC0v8yzL&#10;9A2M5p03583NjR6JGQWv/SRJmMfjOL61l/Dp2LcO0YUHTeKmqnNcURTVl/aD5rXDuDufSmXe2W63&#10;X2iyoD48oGP3rQ9pAI+YI/H22Xfmh87jPGX9OAMgy7LqKFqtVhxzoJ/3jSvZ83ylsoLlv3DZ+qe7&#10;Pa9PiltQr/B6vZ6mqTodua7L+p/uUn8ks3VhYGBgYGBgYGDw+XgyQrwoitPTUwpSWZYVxzG+nJvN&#10;hmgzTVNi17///e9HnD/P8zAMKYHY7/e32+1qtarGz58ImoerxmazabVal5eXYRjae+C67ng8rtfr&#10;JF+LyGGD0TAMPc+bTCbE7QriczYGiGfoq/F4jKapypzSUdxdvV4nmDk/P18ul3jOYOuBXK5afOzz&#10;++HwdbkF/OL1gEdB1bmViprysb2He+H7flEUYRjyr4hkWdbtdvcd3+l0PM9DOUjsp5HbvYCISdNU&#10;I1V6I0kSvDIdxwmCYLFYZFnGM1osFkEQUAW0LMvpdEosCoPDebj0gQ0G27Z930ddJSKu68LL6KfY&#10;NOILUpalUiTI5LMsYzzvO79+lRiN9Xp9s9nEcVwUhRY7ZXdhNBoxmGmD67pxHONfFARBEASbzSZN&#10;0ziO9QAROXAeyuLNZrMkSWq1Gl/zfe00MDAwOALdbld58PV6zRsVBjzPc6hG5rjpdLrvJOv1mvk3&#10;SRJmYXbTeRWHYcjKxHEcjsQKbLPZUASlVqtVi0XfRa1Wm0wmnufRsNlsBolP9tLp6ans6Nc0TR3H&#10;iaKIiaZWq63X6yiKSJ96aOfsW4csl8vz83Op5OQxU7C6Y2pzHCcMwyzL2AB+0Ly2D/vmU0zzJpOJ&#10;67q2bYdhWN2Q/nzonM7PRVFQ6HXf+jAMw8vLSx5xGIaMigMbKg+dxx3HqW6rnJ6ezmYztPCWZUHc&#10;1+t11pwHNvL3jat9z3e73TIv8+/NzU0QBJqKwRNnmcEiX0R4UizURYROkwrl7TgO2xg49dNa/k3T&#10;9KE5hQYGBgYGBgYGBgZ38cSWKY1GA1EPsQErYKlIQT+nXJWGoCJCRUSSox96nslk0u12SbX+xCah&#10;GuZeXNedz+f7bNBJ5b6Vc41yFrrw1jn5WS1l+GAcx5r0TUBCaMT9rtdrfp/nea1Wq9rRfH4/QNre&#10;e13CHkxIYOHr9Xo19v4cyxTZWZ00m0149jAMdRPi08/P7XALcRxjQXu4MavVigfBiP2o2SWRKs8X&#10;jxeMVug6toJqtZplWZPJBIZCRNI0TZKEcLcoisVi0W631RQoyzL8YfZdtPqUeVhXV1cXFxcYBWA4&#10;IyKE5RymrgKMNDjxA6M9TVO2WHRfJAgCHRiTyaTVarFX4TiOWtBU+5bBUP1KEjOLiOd5956nLMvx&#10;eEzdVExsPmdIGxgY/CuCN7butGGQwiyvxhe82/Vd9yDEccyUjU05lDcXwkSFq6gT1wHwOqXBsN76&#10;UuX1qy/e6XRar9ep7czUDy3+KS83Xu/8zC1j5yIVcxjZ6ZE1A2+1Wumc/tAukvvWIY7j1Ot16Fey&#10;uLjx+Xze7XbJVGNeY83AVPjp89oB3Duf6t72cDis1+uUmcE7/rEsU25ubk5PT/msbdufMhkxl9Ht&#10;1UbexRHzONCHzjCofguqQ+WjuDWuNpvNvc9XG0ZjmL4nk0mj0aja8Ve/iXebQYYom+IsnrG/0wPG&#10;43GtVmOXSJcEn3gjBgYGBgYGBgYGBnfxlIT4ycnJfD7P8/z09FT1Vr7vr1YrUowtyxoMBicnJ0es&#10;epX7dl0X7xS4s+OaqhFmFEUs9Ak172Kz2dRqNQ3w1J96H9S6dDQa9Xo9jcMVGhHRJ0mSpGna7XZn&#10;sxlKn3fv3r18+fLWRwgLm81mNdwajUb8Upv3+f1QjeX2XZcbPDk5GY1Gt+5djiXEq4TIyckJouO7&#10;x3z0/NWAXLccDjSm0WgsFgvIfQLgjzYVbRcbBiQFyy49XH9Wl9tb3ATdqNGsGuPqOT96aXYpboXo&#10;ZVkuFguyEzhsMpn0+/3r6+vz83MSpdvt9oEzYyng+z5UCAXuKAZwq1V5nm82G4Lz8Xjc6/Xm8zn6&#10;d1qFdHG5XLZaLQ6Q+zbDOI/nedDug8Hg2bNnUvmmGxgY/EbwpQlx2b2xZTcd8LpDmqqX4O13eJZH&#10;B12r1XRfnLf6ZrNhwx6Vse6IKz8uO1rzMGGtUy1aWi37aVkW9L0eqRS58qdFUaRpGobhQ+ff5XK5&#10;bx2yWCygvG9NOrcmuFsz4IPmtbvYN59q5zBgdLJ4dA9xuH7c5+M41h2IW5hOp91utyiKOI5v8dQH&#10;8OnzOKfVA3DY14UQcy5XPEzEy55xhebg3uerxiyw4e/fv3/x4gXPAgG7bu3oOEzTdLlcNptNEhB7&#10;vd54PBYRzWLcbreoAcqyrLZ2vV47jmN2wQ0MDAwMDAwMDD4TT+khPh6PCYRgw09OTtI0XSwWFEhE&#10;VXp2dgZZ9tCTqxh5MBgQtR6tJVE/E7Rds9ms2+1a+yG7PNbBYEA4esDKw7IsRM0nJyeWZbVaLdU4&#10;J0lyc3NDwiyhvuu6jUaj3W6TWE0U9PLlS5JMtZeKojg5OSEkQ5YlInmen5yckCh93MbAvf3w0esW&#10;RUHwc4sN/0wg6KYBo9EoTdPjbgraF6aDM7x9+3ZfNCu7m0XxR28cTsFG4uQ4znA4hA1frVZqByQi&#10;4/GYkQlHrO43pJB3Op3pdIruDLXgdrsdDoec87D9a1EU5M77vk+z3759K7sdgiiKGJacrd/vy25r&#10;wfO8drutPub3Aqmj7MZ2q9VC28i3VftkOBxWJZaQ3YS7+AMQ5CsHxAHT6XTfeYqiINceNtwUyzUw&#10;MHh0MOcql9poNHgJk6Ty4sUL9vKZgg8vLWzbZmaBDWfeTNOUYuCyYyrzPE/TlM1C2b2lm82mukjd&#10;i6Iout3uarXCIgP/KNd10QFgScFbdDAYdDodfsaqhdtxXfeI9KwD65Bms3lycqJrHiaRoii4L8dx&#10;ID1FBKr0ofPavdg3n3a7XRrAPaIQf+jJD2C73dLzlmX5vu953nK5RP9+L9hCUDLXtm2qvh/Ag+bx&#10;TqczGAxEBAkIBjWMB3Y+RGQ+n5MZcGBdum9cyZ7nKyLsVeNak+f5ixcvdFebIrS+7zP8Op0OT4FO&#10;ILcPsTzONppHyKK30+l0u11WRGRP1mo1zO6Oe2oGBgYGBgYGBgYG4CkJ8WazSWAmIrhw8Ps8z9+8&#10;eUPVLBFJ0/S4YoyO48zn816vBx93nJxkNBp1u12W71BvWGrsA66d1MLCDP2jeZ1IwGTnR1kUxXq9&#10;TtM0CILT01PLspTNx6TStu3lckmAx0dIEG42m7Thv/7rv/ghyzLClevra8zNHcfRGqSP1Q/7rmtZ&#10;1mAwcBxnOp02m82j5fn3Yr1eI0nmv/1+/0Blqo9CDdbjOH716tUBjhsBtfpra73HfSCnmBYST263&#10;W00zF5F2u23bNl4itVoNHVa73Q6CgLi60+kkSeL7vn5TIK+hUQ5cV3YBp+we2atXrzBy1eDcsqz/&#10;/d//1dEbRRHp2CKyXq8PfO8gd8bjMfbrIrJarWhho9GA6MG+n1OxKcLWF1a2IrLZbLBSIeFAD+Dg&#10;e8+DGpHnrsYCWobOwMDA4PPBu3o6nSpnzcsNSe/79+95AfKqPEBYs7/IYdfX19vtttPp1Gq1IAhg&#10;26+vrzEZhxN88+YNr2Lbti3LGo1GYRge4HCZhlzXbbVaiJ0bjQZN5T3ved6zZ88sy/rTn/7E+qR6&#10;/tlshvr4of2zbx2C50l1McDygCUK8yyb0HzkofPaAdw7n1bXJ5w2iqJHLK2ZpikjAQU0NVpE5MAS&#10;kdtnRmZT/4BW4Ih5nAf97NkzZNeMPR0Ytm23Wi1G7IF14L5xte/5BkFA5Zg8z9nOlx2dLSL9fn+x&#10;WBRFgdSAPYOyLOfzOa4pbAiVZcmCCkHMycnJzc2NruvQtWAkSDrgI9akMTAwMDAwMDAw+G3iKS1T&#10;ZrMZzNcf/vCHn376SUQ8z2PBXZYlatD1eo0W9aEcrtLQuHyWZUkUdMtp8UEnZHHvOM6BupSa8wvH&#10;jeHJAVcHcqKTJMFuQpNJrX8WbXW73Z9//rnT6Wh6NWemVb7vh2E4n88p6ER2MHsMRBea/armj8d1&#10;wt1+EJED1+V28DGXXQFGPdVneojraZG9i0iz2Xyoh3jVX1VjWiV57+L6+vrs7Gy5XCZJgpxZdqHa&#10;gabqY+US5M7TJBzk0zR9/vz5hw8fREQTh6s3wkc031xPeBgYm6Rp2mw2//a3v/3www8Q7s1mk/pa&#10;QD2LpJKtjHx7X7/x+263O5lMHMfxPG+z2URRBHejP/Bd5pyozNbrdZZljUbj119/ff36tYjww3K5&#10;9DwP5ZcSFnfPkyTJhw8fTk9PB4PB2dmZ2oh/tCsMDAz+bfClLVMWi8X3338/GAyoaqiLB4TVzL+y&#10;8/rQZKkDsCyr0WhQXRkWeDabUVKSnK3r6+vXr1+j2i6KgpqEQRCMx+PDizS1mdJZ3tqlqa3Xa9Yh&#10;vEiZKFllicjLly8vLy9hMA8bu93FvnUIGVGQm5ZlhWG4Xq9brdZ8PmeCUxm1fMa8tq+H5b75lOYV&#10;RUEzdFXwiJYpP//883fffUfJcX6zTwPBVMjq4pZB9gF8+jy+WCyolcq8SV1WfubWdJDosNmHe8cV&#10;lmj3Pl/Lsnq93mg0YveII1kHqvd3dbnFBjxtOzs7G4/H+iluVkRev37966+/apO0fHoURX/7299Q&#10;nBgYGBgYGBgYGBgcjScjxFn7WpaFW4WIUE5HRFgTw5oROLmu+1D9L+fH8dPzPDWpfGg7WZqHYcii&#10;n/TnA8oUy7JYtathCHKYA5e4xd232+3ZbEbUqsWFZBfPiIhWOyQCpMaXVKhMtYvRgARowHZEMaID&#10;/XD4urKLo4IggLaunlM+gxCvnlaNZY44P6HdZrOB+6gmK9x7sBqwlmWJA+aBOlqQHTiVq932y5cv&#10;syyjPtVqtXIcx7btLMtuERb8wL9RFL17967VavEbTnjA/UY/qO6i9Xqdr4P2icaxsAPVr5hGngfe&#10;D7Sh0WjoQycvfrlcQpQzMjudzrt376rlOmVHfPDF931feRA9gFqpd88DT3SrmNvRLkAGBgb/ivjS&#10;hHin08Hagorfm82Gt6WIkEtEtgomzgfmd513aJjstm8ty6LNuEWladrv96kgMp/PccrSpdHhRRpe&#10;Fswg9Xo9z3M+qPMyPcNcw8+3Nhp932cJ8SDcuw7RiUMXAzRDpzZcofkr5tcPmtf2gS35u/MpJumy&#10;m0xZXGFW8yiEOKS2DkWGinbCvWg0GmQQ8qw3mw0pAvce/NB5XHY9r/elBmWMk9VqxVNgnBy4TBFn&#10;dQAAIABJREFUtXvHFVsLcuf5csu0QfeQdCXMgpPND744Ulk39vv94XAoIrqK4xutQgeeo23bLNL4&#10;RtMSU1TTwMDAwMDAwMDgc/Bkliks1sfjsTqisOLHQBxuDp5ORIheqnRnNd5QE0Zl9JIkUbdrzsDK&#10;/nCTlOamOpCIpGlK+SDNPBUR/Ezgl1nuq7sitsie5xGZ4OOJjpUTsognQuOEqGlg7RuNxsnJCZIf&#10;wjnYcNu2IQGVo9QoVLsiiiLa32w2V6uVeper0aTKkbR7H9QPJCDLLhGbolX8abFY0CHL5VKjJvS8&#10;1TDvOFm6PmiN2PmBMxPXiUitVlPiQ8XafJbe3m631URpvUcUf9vtFltPwmniW7qLsxE68htVgSHR&#10;kkpG813gNk6WNE1tt9uLxUI7lnpTm80mSZLVarVcLhEG6uXImUjTlJPwQPmZu65ejgByu92Sp0/j&#10;y7IkH5/b4b9pmpIvj7R/uVySZs42FfEnOdciwjHVCyVJ0m63t9stwbDsfAOWy6V6gPJZGG3tDX6A&#10;/mb7Qf+r2G63fDt4dlQGm0wmtVpNv2gcyQ0aNtzAwED+eeOTF/6tXdh7wZyCspjfzGYzivdKhY9m&#10;Tz0IAp1hdf+ba202G3316cuzyl2iB69WlYQcRMZrWRatpeKCNkYtWVQ5qyYbWiaRyUinvCiKPnz4&#10;wPFFUUyn0+VyCRkqInEcM81hMM0UIxXvKVp7gCXH1ZqTnJycyO5lTnvyPF8ul1yd5QHdopvNnH+z&#10;2WghEMBW+oH3+WazYcrjDKydqDdTq9W4CkussixXq1WSJNDcrHlmsxlSZTV21zLXrFgODJLNZpPn&#10;OQWo+Q3u5/qIdWHAjeu/OIHonKW3QJPYUNeVDDkENIx5nK7mg+12W/l9eoBqLpPJBD8Tpk60FCJy&#10;cnLCzK4JDepdrj7d+wC1nWVZEARci7F07/PFYK0sS9YkdIgu3hjVDHVMZvBDp5HD4ZA/qQcaq00+&#10;xQYJkoUgCOg6GmbYcAMDAwMDAwMDg8/EkxHiruteXl5SehFOjSCNfEn4vtVqlWVZt9sl8xezQiJP&#10;x3FgEkWk2+0SQCLHloME5T5Mp1MCJIIKlvJBENRqNYRgLNaLopjP58Qn1P/kB81pdRyHiJd6ViKy&#10;2Ww6nY4aUKggi6W/bdtnZ2f4SMgu0KUl6/WaDkEvw03hLQ5j6/v+2dkZV4njuNlsuq5LFEFLlEBc&#10;LBaYL0NnH/CN2dcPbFRgKFmN9JR9JjRyHOfHH38klFKOFZme+o0+CMQ8GtRx+8vlEgq11+tpoMvx&#10;ZExXP4tyzbZtNWNFyIzW296Bznnz5o3eGknWZLhzziOKfTE2+IGxRCO5Ck6gImLbNj8Q1cNE6MEq&#10;kYb4KMuS+03TFKmUXo5BMpvNLi8vIevhuNvtNtH7vutKhfXWOBNJHQNGe5WQOwgCem80GuV5/vr1&#10;6yRJoDa22y3tp44r9TD39c++9idJYlkWjIBlWXBVR3jdGhgY/Hag2nAR4QVIccV9x6PVZS5Gqysi&#10;qLN5ifFDs9mcz+dwlIvFAu8mSg7W63XHcZhSkTwz5V1dXaliF8qYrVBmQ5YB0+l0sVjgxHJycsKb&#10;mdfvLY81XqpM+rIjOlkhYFdSq9V4t1NzAtm1lv1UcTocdK/XY9M6z3NWVkgH/vjHP6LVRQFwwEcF&#10;3wwm9NFohPQYJ40ff/zRcRx4Ug7WNlxdXcmO4hQR13V7vZ6S2nhMH944D8OQas9c2nGcbre73W45&#10;JzQxN0v/60V1ubJer/EZZ+KjIgW9eiDzj8eExIErDgYDdNMYbbuuS0kMZud96yKdWzEbQanA8NC9&#10;Xs/zbm5uNKNxs9moRftyuWy326x+kV8kSaLeg+v1ejabsTjEyHs0GulIdhyHwtecVv337oXuE7Dd&#10;gjKdVdO9z9fzvMFggMMhuz6yK7PJaJddome73X737l0cx8vlku4qy/LXX3+9uLgg8YLD+DKuVqvp&#10;dFqW5Xw+XywW1eM9zzsircHAwMDAwMDAwMCgiqf0EAeYTmgOb9Vm+uLigmBGRAgjNfOXMoNVB2G1&#10;oZzNZpC/RzRG5ScIjqoptyJCJCwiq9WKek1q3YA8GaHxycmJCri63e5yudTEZwJ113Uhx29ubk5P&#10;T6+vrwmoiB/gsl3XZbmvTjJEm57n4cVMU4fDIdGUmjNCXzYajdFopNnZ7XabPQNCi1qtdrh/7vYD&#10;Xa1pufw7Ho/ZutAwr9y5Tk8mk//8z/9UZ2qSgo+wTLmVk66pvhpC0+2e57XbbYJ5Os1xnKurK3YF&#10;ZOfvURTFYrFot9v0Q7vdZmfi5uam0WhEUYSpq9aHrPY/bMVx44rc3qppprac6FTjW47XJHQ2WvjZ&#10;cRxUXfyGXHsR0c2VyWQSRZGyz5vNBpG+XotBde912cOQneax0WhsNhsd+bgE0CoGLb/nS7darXzf&#10;V/VWvV7nMTHay4rJzL24t/1pmna7XU3COHwGAwOD3xTKPZYp/JU3HnX8mKH27aUhlYV95i29WCxe&#10;vXrFdFk1kgrDkNya0WjEBipt0C3GZrOphQ2YJng90kh1vorjmMUMiS+tVovfaAULEVHTD2afer2+&#10;XC7Zn4Z5VPfkNE3Pzs6gQc/Ozq6vr7EigdFWv2bZyZZZrtAk27apMEkGmGrYmaE+OtkpJU2rdKqS&#10;yjJAdjJhtnL1g6xMVAXc7Xavrq5Y0akv+b0Xnc/njUYDSz3f96l+oQOAa83n8zzPqwbZ4/GYrpad&#10;CB3vFJ2OeZossQ7cstLNLEj0jpipYX55OlpL5m6H3Frq0BJYYLZbqKWBVT1kNyQ+ticMSDYk5vN5&#10;GIa+7w+HQ0qSajvZfWk2m6enp5PJpNFoqOHPdrudTqeHrWlYXejQRWnBuvfe58sTQVUQRZG6/cjO&#10;VUY/Esdx1WJIlyKalocWgWfKOs11Xd0f0nU+EpAjNBYGBgYGBgYGBgYGiicjxFnBlztja2UAMSJE&#10;AkMQi48wK2yCB9nJfol7q6ReVYPzICRJwnkgW5Vv5a+ajSu7QJHgGVUUsiYlKPm4ctCEmmjbiYSr&#10;gtkq00fQe3JyokE4d03UpxQAP9BRIhLHMXQkZyN6QaeWpqlaPXY6HVQ2h/0l9vUDES8iqfF4TORD&#10;vI0PjGqsGo3G27dvX716dXV19fr163udqcGnEOKwpfyLFSa3RvNIE4aqSJKk1WpRiJW06/F4zJ+g&#10;9UkpqNfro9GIXQRSxXkcvV5vPp/7vk+IrnUglQ3XDYlPGU4KdcfGyF4qY4m+IgYm5GNQffjw4fnz&#10;52q1qU9QdknZKuVm8FCOUhkEtb7t9/t0mrrSo+ned102maoCPThuBpI+KQJa/ECrwa1lWYgTVSFO&#10;fsNgMICT2od7239xcYFejwpsOCYd/e02MDD4d8I+Qpx/1+t1df9MqwLeBR/RGWGz2fT7fV44nufx&#10;4tUqx1pLkw+uVqtms6kz+HA4jKKIiZgTotJV2o7ZpFq12NpVKcR0grcxb+9b2UjQzbfIYua+7XZb&#10;dRuHMdTJLs/z6XQKW4pBMyU9WYfQgKrZNLMtHVjuL6o8HA5PT08ty2o0Giq1Xq1Wl5eXr1690rUQ&#10;u/uwt4vFoizLbreLcQrzGlMMiwQo4I8We9TyM7eKbZRlWWV42WbgrnWS4gC9KZVZMK2oxdy9YMrj&#10;Z/bpz8/PqR9OV4/HY3ZKGBL71kUnJycQ9My51UvQA7Lbm+FZV7dVmMopJz6fz5vNJsmLjuNMp1Mu&#10;3ev1WG0yLKtEfKfTwcHM87wff/yRotYHQDrg2dnZYDCgZ7iFe59v1a+/ugnEB29ubnq9nuM4rOL4&#10;7rBJo4loFxcX0+mURawWAWKdqakYJAc0Go1bxLqBgYGBgYGBgYHBEXhKhbimALP6JxlWdoGZbdvN&#10;ZjPPc2ydVYeixDdBILIgFZkijTmgMPooUMEgnoJrTtN0Pp9HUYRHCgJY27Y1zMaHGgmw67pxHF9c&#10;XBBLU++IU5Eky1XgviGyCQvVDQMvTu606vPISQgSiN+4Wdl5fGvUhL6GaES1ZtrnBDkfJXZv9YOI&#10;NJvNxWKBjJcnouwkYSGN1zPQPORgOFGq1yr4REKcQcIjTtN0MBj8/ve/Z7+k0+lcX1+3222IhtVq&#10;VVbqQ+r5ySBmhBASawlNwi29Oo+bM3z//fd///vfZefzzi18fADdB8uyYFXoTLxcUUIpB30va4Oc&#10;TXbZEjifZFnGmEHWrQ9da5nyXCzLCoKg1+tdXl42Go1ffvml3+9D69+9LsQ9Qebvfve7X3/9lTCY&#10;ZkA5Eakqpc6/cRxnWQaFUe1Gmg3dcOAlo5zLrfbTY5vN5vr6ul6vTyYTXAIO27waGBj8FnBYIY5k&#10;mzd2nufqBn4X7Kq6rjscDl++fMkKRGcQLVgtIo1GYzAYOI5DGWfMxFF5q+BadosBPKZ0kuVtVq2L&#10;IJVXH7O87/swpJSdUImAVGzQ4WTJWlNit9fr4SJSlmV1t1JEtJZ4VbA8mUyazWa1bXSgMvWtVms2&#10;m+lW7r04Pz+/ubnhSNkRtdX3PGsS6P7qB9Hj03JmW54j2Uvbj1VArX5cKvlb6rsNl8pFNdFNdkkD&#10;FALlaZLb5Lpup9Mht+xTirdPJpNWq0XFEQ6mJuRsNqPPq8/97roIYbvmPrI8C8NwtVq1Wq3xePzL&#10;L7+8efOmustycnJCN+qWD57p9PZqtbJ2deOrJuZciIHkOE4URaTHye778tGVP0J4DFsQmFcfza3n&#10;q8XDHcchVeL8/LzZbDIy+Y6wW7Nv5VldAepQxDd838bMrRwIAwMDAwMDAwMDg4fiyTzEZeeALLvy&#10;kvP5fLVaQbex9Cf1VXZxDpYXGu0QE8KdEYqsVisK/R1Rv7EoCnxO6vU6H8cjgoRopCjNZpPkZQ6A&#10;vry6uiKkgSu8ubmJoggSv1arkaZK5agkSbgEBYhQk5VlifKl3NW/gnlUh1AoeNu24ziG0NTYXmlH&#10;lYQnSUJtrhcvXpCgrbQ47PazZ8+0staD+gFJeFmWnU4Hw3d9iCLiOA4ltugQEZlMJqoLhpXAMvKh&#10;zyUIAlTbSuO+fPkSZXetVptOp+TqNptNGAEarGHSfD7nl2rHyX+xnRGRi4sLYq1ardZqtfilZVmn&#10;p6d///vfx+Mxxw8GgyAI9K4fBAYDGkP6kMeK+41t2/RYlQ2fTqewJIx83/c5BvbB87yXL1/CdKiQ&#10;kOA8SRL1iuG/l5eXIrJcLknI2HddbO6J23/99ddWqwUbTr9Rk5PEcBFBYM4OVhRFsOHkfXNddG2f&#10;Yrm+r/1BEIzHY3RkeKBz3SP638DA4LeDXq8H78bEqhYT94Lkp9PT0+fPnydJ0mg0lHaEK9dz4qnN&#10;+009xziJbduz2Qz9ta49yl3Z7SRJED5TA4ONWBFBtU31bE6FQJvN17IsT05ONpvN+/fvOeFoNFLT&#10;D9jwKIpIhCKZiVqasmO0RQTiXkSqu5LdbtfzvOvraxGhHjjyXqX+5/O5pvvs62Qkw7PZzLbtFy9e&#10;VF2zlerVJQH6d9mV4pRdVRIqgrRaLXYRmOLjOD6wTqjX69qH9Xpd87ewoSNvLM9zbn+5XMKr8nTY&#10;WS93NaV1eaO26QfSjyilvt1uMRDXzRgsdxqNBmQ0uQXqNnZ3XeR5XrPZ5Gfc7bMsi+OYWp1UMZFK&#10;oXiWfGi6syzjeHam1+s1QntKxVAihWWDuuFbloWtymw2Y5lN0gALpMPrMdacruuqQoWv0r3Pt1ar&#10;seQjZ+Ls7AwRfXVH3NqZ5vF0cOHnjqi0yXWpt8myhw0hxuF6vSblQnYhw9ECBQMDAwMDAwMDAwPw&#10;ZIQ4+mhyWuv1OnYNeHbzV3i6NE17vR7SktlsRuCR57kWEVKpuGVZZD0j2npoexzHqapcqeTJOp4m&#10;sbhHSIXbI0HLxcWF7Jb4RVGcnp5CwuLdwd35vj+ZTMqy/MMf/qBZvdWVPW6n2iEs9DmJJm6/ePHi&#10;p59+0kiM1FHbtlHupGlKMixE9vv377FDJebBgmO73eJ2ckQ/VJVTsJboeYm7oOn5SKfT4fEhWJNd&#10;3EXC7EOfi+zER9iCX15enp6eci0ahoE13djpdIh4MQpHKAdrzF2Tkw6/H0WRRmhw7qTlIjF7//79&#10;arViG2O5XPKUj0jRTdO00+nQYPqE8cmgYthw8slkQho+N0IKNj2PWZDsJGxZlk0mE5WGUYKS8L5W&#10;qw0Ggz/96U/YpIoI3AEid91NuXtdEbm5uWHgEUU3Gg12XFAg5nmepikuQLIzBg2CQLccNA9AdjQ3&#10;BdNkx6rfi33tT5JEE+cxEzhQ8czAwMBARKIoGo/HJycnTJS+7/Oe3wfWDMPhkDcVpCcvSZhT6mde&#10;Xl5S+tt1XahkmFB1/Wa5wkuMVDDoPITkzD7VfLJarcbGM0y07/skObGDzmn/8Y9/UACThuGldnl5&#10;qRrzzWbDu/HZs2daCDRJks1mw1QVRVGWZUyULC3Ksvzpp59E5Pz8nJPAyLOwEZF+v6/ObwcIxyAI&#10;+Gu9Xoey5xVN2hYfV+MXHNi4uvLFdDisOoUisc9W25kDl2bJx9xNqUkY+fV6HccxqyBun36o1+vs&#10;Z1N4EzU3jmGck/3gAxsAkM7MdCr3Zu9ktVrh6QczjtvMvnURLeSvmrVGcoCIwCaLyLNnz0RkNpux&#10;YLN2xeSrbtrqAqcbAPV6nfxFDFs4DH0GSyMWk47jUH7zQFkOLhdFETsBrFgwRbn3+S4Wi263O5/P&#10;1a2Iep6Mf9ZpeZ7DerdaLTh9tqzYfKL0KFmhsvuaiAj5FlD8+lVSS5YD48TAwMDAwMDAwMDgo3ji&#10;oprkQvIvWZwQ3Hgykt+KnEeTlzWdGW9xzlM1p7Zt+whOHAERQaCqVtUHHGoVJxb4WdwbYCcJUWg8&#10;Kc+yy0Su1Wr4nECzqqOi+oA7jqMJzjQbDRQhsZqopGk6Go0wkUCZq0EjgSXUueaQlmVJyKeu61or&#10;UkPQB/VDmqbcCH7cerxWuZSdP4aWDEUuhyq5aoRdffryMcsU2ZlpwBrQNsxboigajUZ4phdFgRuJ&#10;ZVmo+GW30aIlJWWXo81/tUmU9iLJnRQE2lPNN0+ShOdyhBWPVXE7VZ/TqsoMzT5m2Y1GQ68rIrPZ&#10;rN/v07HqXcNdsF9SHT/sDZCerDEk5EscxwjNDlyX50XGt57h1sOSXRazZVlZliVJ0mw2GdUwAmT0&#10;a1Nll9X+Kd6s1fbzjMqyVEtZU1fTwMAAHLBMIWlMJy/e2PusMHR6lUpBb5YTvGDhqavSb966qqqm&#10;oIjsViae5zE7sx5g+tB9brbS9fXIfieZbbJz25jNZrVaTScarZeoplLscZImJTtn8/JOzWddDGgd&#10;Qjj9MAzZxeSimJBoiQte16xYptPpvleuVTEfxzeDWUDXcjqFsZjhYWnPVD21mM1lN8UcWJzQCTyO&#10;LMs6nc50OmVGk0pNDv5r7cqEWpVK4Or3Fcfxy5cv5/M5T41lUrVUzC3Qh3Qp+xzKUMsuT86yLF0W&#10;MkLuXRcxgbIek12NENd12SdgcXXLP013d6prYJVr3DLQK3eu4uqyXV1cVZ0G93WyXvSWZRD5bfc+&#10;31t73vwSyl7NahicVSt2vmVo861K2R61B8QdqLro0v8a/zQDAwMDAwMDA4PPxxMT4vdCV9hwzcQV&#10;EK8cAIMpu0KFqJ+IOmRn14Dm1LZtVWQfNhzULOnq+atJ05/eeE1WJW7B+ZrFvZKDWghUiWONWgl+&#10;CN6Io7hxjTYP38Jnnkc9tTUA0ygFnT6FOuWfA5u7qNLc+671KYS4cgQEe5ZlYdmpfyXY1rxvLVTF&#10;fkmz2SSzWCp+o0pPaygOmUuQrwTEg6Ddju4MV9B6vY71/LNnz7AuYcsEZn/f/TJOqtsJ3B2jnUhb&#10;djwIDD5/4ltwV4b/6f2sUSu52MT5dA6nvXXYvedptVpJkuheF3ZAm83G2tUvpWcYaXwROCGOSfV6&#10;XV9KPF/++jmFAQwMDP6dsI8Q52fd7OS/Snnfi+pfebk1Go3NZoO21/d97CYokskiQcnNwzPygXay&#10;oagEtx657zy83jkmTdNnz55RmBHWXnbcOnrbw/bf90K5dc5frfzJ63qz2ajVBuYw8MKIA2THw5a7&#10;ChawsTpxcxIRYYOTy+lVtK/kn+cpSE/y/9RrBS74Fo3+UKBVr26W8zQPnA02X+UCulvMjIzm/XAl&#10;Utkt0tgXPzs7Y5gd9i5n+qPOh4hQYl13Yqyd04s+dN2qYe+B8XzrCyIfWwey8Kh+NVi0DIdDNdPT&#10;Z6oX1S1t2TH1rVbr3bt3rVarupBTTcDd9Wr1KbBJwPrh8LfMwMDAwMDAwMDA4Dg8pYf4PlC7kh8I&#10;fsgMDcOQZTFsNaIkpKws8cloJjJRf0NKVCEsOnBRluaO43AYDYDFfhDg7P7xj39cXFwQqUIOigjJ&#10;wiLCYVQr+rJd+XA0m83hcPjs2TPNIOaOTk9PB4OBCtj1pr404Em1mCSEdavV6na7mFbzrImW2QjB&#10;4HUymXQ6HbxowjCE40CIpCIyRhraf/ZgyrLs9/tqDPLpYOtFRJrNJqq6PM8XiwVB++XlJcn7yLRJ&#10;DrgXWGcqiT8ejzudDsObvR+1x7V2WcZIvIkqEfgfYRmkBHeappz2xx9/JDT98ccfyWev0kYH+oF+&#10;1qKd7FQR/IsIvjSyS8qmpq6mlvMdD4IAyR7a/+rDfeh9GRgY/HaQ5/nFxcWvv/7Ku4tqHHEcl3sg&#10;FUYVba/sSl6LSK1WIzfou+++g60jIQkLKRFB9fzQXfMjwCUwVGk2m+PxGHMMTZ+SHYkpIg9lwwG5&#10;PpwBQ7Z2u71YLFQ5DhuOL7nacOEuTR+yHfvrr7/Kzqu63W5nWTadTtXvu9fraWLfARcsSnSyGGOK&#10;15KkOKdzNmTU5MB9acAviwg1LV3XbTab/CwiFJIREeblfSdhncCezeXlJXP6YS9vz/Pm8/nV1RX6&#10;g+FwuFgsMNrWoh3Khuv+CjQ9ovUjMqssy0LfjZokiiJWfS9evGCriVtgJ0BEXNdlTKKjl10FV9hw&#10;9awrd+5qD22PgYGBgYGBgYGBwZfAN6cQVw2UZptqkat6va5UeBAE6uB5cXFBFcGiUm0SPUscx//v&#10;//2/169fo085IBInl7nT6RCc4Bx6RKCLSggDaNnVk4TipLWq8K1+5NtRiGt+N0yrtXPZvry8vLi4&#10;QNqj5hUHlMKPqxCXXRJxFEVojdkp+fnnn1+/fo0TiMZs6ogyHo+rbqTcSKfTUYmZ1mgSEUTcxJAH&#10;PK8PA3piuVzi1ykiZ2dnNzc3/JUhqiWq7j0D3t+ktFs7+5eTk5PRaGTtvGL0O1tWHEU0A73f798i&#10;CD6ln/nuqLr81gip/vfWkXfBVy9N04uLi8lkgpaNPqd/Pnz40O/3fd+nmBjmqnTI1dUV31Yu+vPP&#10;P7969YqdJOOXYmBgAA4or5Xprvqc7JvKbdvmFZplGUuO58+fj0ajJEnOz8+xC6+aa41GI3b70Lrm&#10;eb5erw/UlngshXj1r/gyk0uk96sTpfqiPLRLVSRu23aj0WABQ09Sx4IikFpHkdQlPov3heu6mpCH&#10;Qhwpg7qNoSluNpv4sdy9R/nneWo8HlPmVJ2j9VnQjbiBP/RO5eEKcTWpU2ePqg1aHMfc9Ue3onVl&#10;S1dQ8fJw5hOXvuskw7NQyx2myO12u1gsIKa5RHXYfPo6UFPN1JnQ933Mdk5PTz98+KCZgjokZFfu&#10;hfO7rksS4a1VNwIX1mxGIW5gYGBgYGBgYPC0+OYU4gQneZ7P53NWzLCH6/WaGoMkpapKRfZUvV8s&#10;FnEcdzqd//7v/67m2+67rud5aph4dnaGRuwIiMhmsyGQQ7pV7KprInLH44Jo8BtUiGdZ9vLlS3S7&#10;JPZSywjBOx2oJPgRSuSHwvO8wWCw2Wy63S7aqzzPtd++++4713XhI+I45vHxFFarldYm5b+1Wg3R&#10;E5/lVIjHG43G5eUlpb1IOX9oO7mK7qZ4nveXv/wlCAKtVKlWs1ziwPhBHKdKPREZjUZapLQsSxVY&#10;LRaLXq/Hk9Iib8fJ5fSLw3/5fr19+/bt27f6Xz3gABu+XC7hSlqt1tXVVZIkiATDMCTFPkmS58+f&#10;Q5REUdTpdJbLJV+Qm5ub3/3ud1Xq6rvvvqtK12/tJBkYGBhUobUiZ7MZLh9FUcxmM3sPRKTVakGP&#10;rlarsiw/fPjAPAIb3mg0ePv1er31el2v12Fg4fi2u7LSXxrWrqzizc0NeUJsJUJDv3v3jvcktPgR&#10;bLh60FEZYjweQ78GQfCXv/zF8zzE2rShLEt1xmAxQ3Ke7MS/lJGgbcy57JI2Go1Op7NarXAnP1w8&#10;czab9Xo96igy4+Nlx52yc8yz+AoKfRTZ/Myjz7Ks2Ww2m823b99GUUSy2kdzmHSDgXtvtVqHqd7t&#10;douoQtnwzWZDgUpOtV6v+RO6bGZefOQajYZlWVUv8k/Hdrvl/JPJhGdaliUJCtQ+7fV67AZVszaV&#10;CmepQ+4d37I8z3G6U48XAwMDAwMDAwMDgyfHN0eIO44zmUw07KQwYJ7ntVqNME9tKIIgCMPw1atX&#10;IoLRJJKr6mp7Op2iwUHpfMDqAfeVsizr9fpgMIiiaLtzyXwQ2u02V4EKlx19TLhIha48z8lvPdCe&#10;p0IYhu/evSNbGWkSHCjdrtm4aZqSVf2l2wOjWo3wtYTp1dUVcmkoYJXpBUHQarWQIGk5x3q9/u7d&#10;O9lJw4gScQJdLpfL5RKXasbAESnncOiwBgSHf/zjHz3PQ4deq9WIn0VEd3ruhdqXE+RjwGJZFiot&#10;omjO/8MPP+Bkgg/MbDbD/J0w+Iiu5rujYkARefXq1eHv110ob6LZ1rPZDIMgulfvi7sYDAaNRoMj&#10;MYcJwxBR2NXVFftSaCF93zeBtIGBwQGwOy4i7XYbnazjOAeKNA6HQ2zWsiyr1WpsRqozBgbZTNOU&#10;wWTXHFJvs9mwj641Lb4owjBcr9evXr26uLighdPpFMEv9SFlp+8+4uS8gbMsI99Idj7eb9FbAAAg&#10;AElEQVQknuf98Y9/lN2kw+u9umF8c3OjHLeIxHHMG1t2JH6n06nVaipKUC+UzWZzmD7WpzYej/ns&#10;er1m+tYqJsPhkNy+I275QdCJtdlszmYzBgCLIqZIpAMslg7sSTODU5pFb/+AZQo9yT43O+IkIFZJ&#10;ZxEh6UrTETTLDe+4I/ZsqlMtNDfVQXimYRimafrmzZt6vc63hiUHa7DBYMBtMmvjrMLaBl+4ryCk&#10;MDAwMDAwMDAwMPgUfHOWKYqrq6uLiwt+xisTr+QgCLQ0n9qCw2PyM0v5oijwl9BK9x+90zAM4S4b&#10;jYaGuA+NtdRAmf8SouR5vtls4ENJfZ3P53meq9nFt2OZYlkWOxB645SFVOV+HMewyZpEfC8eyzIF&#10;rNfrJEkgi9Vcm2ZsNhuiMqpian2qIAjm8zkPIssy9lQ4W5IkRJWr1SoMwzAM0bghgf8ce/TFYlHl&#10;o/kBSx+eQtXt5N4zZFm22WyIcpH7UYRTNeOKt2/fEopzGJnLXFFzHarXOtzP1ZKVnEq/gPxQzYw+&#10;XN+SvGkupAnpnU6HnYB7h998PleRHe3/8OED3w7NwdeBbWBg8BvHPisSEWm1Wjc3N3CCMI9sjt57&#10;Htu2MXbQd5oWi/Y8Tz9F+UrNTIqiKI5j3vbHtfOhlinqGXV6ejocDiFkeSUiFtZa0Lz5D4uv70JL&#10;Uusta2nx6py1XC7V/kILb+COInfmBcuy6Cj+SzVIy7KKomCCuEUE35qn9M0vOwcPrZNR/cjhYun7&#10;8FDLFBGZzWb9fl+tyUSk1+uRtkgKAqJ41nv7piqqaDJsyH18kKE2G/yWZVG1W0SSJMGChk1rfGxW&#10;q1W329UaPJStfuh6kiHHZ13XxcCEP+kCg0LltVrNcZw4jtfrNSIS2a0iWO7qCEF3orkFxjLFwMDA&#10;wMDAwMDgafHNKcS32y1iWMg4tDaw4XmeNxoNQtPtzi1URH744YeyLJvNJsbNiFCoB4XpJOS4bdtq&#10;Mn4XVPYTkfV6DRt+XOWfWq0GfYm3o+xCTWK24XBIWNtqtVqt1jdYJJCwynVdIttGo4FNBw+lmoH7&#10;ddjJ7XY7HA5rtdrvf/973GYYCd1ul6qVYRgSOCGOUxNwVMkw+2j9ZKcfTNNUXXeSJEHaBtu73W57&#10;vd4R0RdjEo028nl01mEYMpy2263q3A9E3b7vs4WjxATUhpImi8UC3TRsOINc/pnvPmJc8bi1uKWI&#10;YO293W7Ry0Nk8B05zIbzVz5FNC4i0+lU7QXG4zE3uN1uqcqFa8F2uz09PYWiIiObDS3ObNhwAwOD&#10;w0C3yxTgOE69XqcCwWHLFIoY32JaN5sN7yjdZ1VPNuYOaM3Ly8uvcF84xWVZNhwOsc/SSsvUq4QN&#10;R8/+UDZcdtPHducc3Wg0KJ7JeoDpDH00m5qIf8n40RKXZVmSGAezCRuuXf3zzz/TbD612WwOtJPT&#10;4lICbS0icM3qtdLpdH7++edms/kVrLTyPG+1WvbO64xHz678crlst9tRFHHjhzduaTwKD02NUqey&#10;u9Al63K5ZCOfXMmiKOr1er1e73a7PAhWO+Q69Pt9am/O5/NqoZRPB1qBatuqVUy5EWT+r1+/Xq/X&#10;fOmiKOJJpWnqOM5qtYIHj6IoyzIE/mYeNzAwMDAwMDAw+HbwzSnEl8tlo9HIsizLMjXHII6ixiOV&#10;gjiYGJXyPkQOZK1iOkkYpsESQfKB2AlxNIWDOA8k4IPaD5lIUIRgSgsNqYCXoEXFZd+aQlzlP/oD&#10;Him2bVdFW/LPVctu4bEU4ipM5ukQnkGeioht26vVqtlsckd6qrIsSWlHdKyiPKxF2u12URRpmmJv&#10;rbfJsEE5fsT3AiGVcgpapa3apNlsxnPfd34+rqJvqSQvF0WRJAmDH3m+ihkhF7jBW/LwT+xnuGmt&#10;ZMuA0Y8gbNRYF2Hgga5ANaYaQ8/zUOQREvOwtAoclw6CQAumQbjwheWFwDAwSjEDAwPZr7wm0YcX&#10;CMcc9lm6VSCaAps6ZZycnEynU97eTOJZlsHzUhsZSvQAB/pYCnF9W/KGZ0+XchRZls3nc9y65Z/f&#10;5A9Cmqbdbne1Wtm2zVuaCZEFleyIaVZiTMGO40ynU/Y+r66uvvvuOy1FjnZYdi9z27ZZTbFj8erV&#10;K/V7qfaV/qtXKXflMbrdLgsq/kX3wL7FEZ7pRyjERYTnRbNJIGBSZvedW6be6b7+5zniBCgiOsEd&#10;uCj9zy4CXcEa4JacH/E4z4XS4mwbrFarVquld/qJ60D9E/eFCqHT6UynU3tX5V6XxwwY/eqJSFEU&#10;y+USNlwl/Po14ZaNQtzAwMDAwMDAwODJ8fQKcZbUEGdKE6tNpOyIbFQwsrOQBoQ0EHbVnOgwDFm1&#10;V026dZ2tiZ/obaWigkGdKjtZLrWJCEVU90TW5z5wHpb4xDzKIFs7J2iNl7613QignaabAcjTbom2&#10;5GM+J48Coj7Lsk5OTtii4Pfa2/V6vRpI6w9qVUmIhfErbDhMBJUepTLq6vU6mcj1ep0Yj4GhdvCH&#10;d0dUnA4fXe6MaB3H4UKIwjQQvRfQNzyCW4bdkPWMXsZnvV6nhRrVS+WhcJJOp0OaxeGHxVdMf652&#10;HQy49q1+E++FsiHqIS47yxri8G63q3a3+n3k0lq6U3alR2Unw9RNkQO3YGBg8BuHvgZ5Y1RJw3uh&#10;XCpvS2ya4Ols26aksAqlsyzrdDqonnnxIpj9Cu8l7oKZhblJKq/9KIpqtZr+9TgRru/7sOFowJko&#10;pVIOGg6U2QQCVHbzS1mWz5494w1PVU/lZ+M4htPUj4RhiI/KgflU2X9uUKdC1gBaUlIebg5zHLRe&#10;twrStVuYvMIwpOrMYRE098UCtTrByW4VCtGva1TWilyR515lw1moiMh6va5at9dqNbUJOuAXdAA0&#10;YDabhWGIPGU2m3G/uu+iJjbcMhmcfDwMQ7bqZWc3JCJ5ntON32AxeQMDAwMDAwMDg98mnpIQH41G&#10;5+fnlmWhJz1c9HIfCJM2m41lWdPptFarua4bxzEVmaq5qIQQg8EgDEO0XZZlIV1B6nJ6eorzhmVZ&#10;cRyj9GEFH8cxiu/VanWE9kp2FDlsIKyoHGVt8aVh2zabBJ7neZ7HzS6XS3pPXVO/GkFJiC4io9FI&#10;dsHVgaJV+0AUR7cjd2q1Wu/evfN9n90OakMReWJHDkeMeDlNU7KA951fd1/SNCUq9jwP6VxRFOv1&#10;ul6vY6YJv39EVxD5+75PHnSSJDjbQD0g1vvuu+/QxZOkHATBdDptt9vc4xEXpRPQhZGRLQdTvLUA&#10;l4iMx2N+GUXRvvYQ4Y9GI9d1NSPkK6TAGxgYGOyD67rT6bTZbL5+/Rq5KxUF8dfSd3gQBNXiCl8O&#10;1H+2LOv777/XtBuqDXe7XS34yY77gSKN+8Cepeu66riivtj8SUTYyOz3+0wHNzc3fLbX67GRQH1L&#10;ymDoO/wI+bbsZhCSrigczfSqsnFV1lcrfH45kI/15s2bxWKh27e2bbfb7dFohLuObdtqzvPQ82M1&#10;xuaB4zjIDpbLparRWYGwa87ajDZst9soiiiT84huJPvWS2VZ0jYRSdOU1ZHsnhcL2hcvXqA5YE0V&#10;hmGe59PptOp181jtNDAwMDAwMDAwMPgcPLFlilUphlk1FXkoNO8yjuNXr14pYQozSJSIlcT5+fnb&#10;t2+Vec/znJRSGoMrYlEUFNhEAgM9ShSKvzOk+YNaSDwD/47fxWg0Ojk5kW/MMgXBl9bCIv7M83w0&#10;Gj2oyOFjWabQdb1eD0tTlYY99PzkWVePJJOXZ62Z7LZt1+t1tgTu5lBX7XruBR7cRH2Q4PxepXzw&#10;GgfOsA/X19fn5+dVExWE2zxZPYw9HtqPkSj/pWrlEXUpp9Op7/v0CaP3owSQlnqDXiFlfl97+Mp3&#10;u111cp9MJqRaGxgYGNyLA1Yk+tLmFXTA1+sAtGT0u3fvXr16hVmEiIRhqHwllPSnWE/c284HWaYo&#10;WKVQj1EnOByfyzuFlz8dNMN1XTLh6vU61tiz2Uzrc8g/14HE/YOspqIoqDDJB0UEKxVmTPUksXaG&#10;crhgV5d/cmc9gLGGPgjLslqtFqT82dnZYDCwbXswGJycnHzUdeQuHmqZwvTHzaqfGAsqreOtTZ1M&#10;Juq1/YmglDf1veGL9QedcHGKXy6X6kWGgp6SlTp+9AeeKQV4HroOxAfm7noJTyE4eqzMWM8wVKpn&#10;0DUA2zaO47B01LqaxjLFwMDAwMDAwMDgyfFkCnG1RyC4ur6+Pk45i9TUdd35fI4EdTwe9/v9ZrPZ&#10;brfzPIcN932fZff19TXmj0RBVTfkXq+HOQZScUIIfuAMHImm+KHt9H2/2WwSOAVBQLT5DVqmENXA&#10;PosI2dMi0uv1rq6ulsslwnm0S1+h/Uj1KSMJG1411vh06F7LcDjUBGRE38iyXNfF15InJTtxNJ/i&#10;oofZcBFRCpiolSj9/PycAXN+fh4Ewfv374/ot/Pz88VigTJOC5wSTK5WK7Xe7vf7KMc9zxsOh+j9&#10;gyCIogjl+EOv2+l0oLObzeaHDx9EBFfZAx8hVnddd71eQ3kfaA/jDTGmiOR5HkUR2QAGBgYGTwL1&#10;gnj58qVlWWwxUpdC7byzLHv58iVOWV+nVVxruVz2ej0mGvTXL168YDoQkdlsphreTwczlBKRTCiz&#10;2YyUO9u2R6MRnhik9IkIjDYceq1WUzYcf3PIXK0ScfQtM5twxfl8TubfYDBgGdbr9arlWL4cmJ56&#10;vR7VRFHNkzQQRRG5UEr3P5QNFxH1hVeLM/VDK4qCCRHDupOTE/qk2+1ut1u2lkWE2t2PhX3rpV6v&#10;N5vNWPvFccxzOT8/Rz/R6/XYEuDjZLBZuxqqtVpNl+uP2FQDAwMDAwMDAwODo/HEhDj1hYqiOD8/&#10;P45oVjtCMknxwfzrX/+6WCwWiwWsLjUhl8sl6ioRWa/Xak9JqCMi4/EYARe5wJhW4/Y4n88dx2Gt&#10;D396xC1jPILHdKPRwKD8iPN8USAHph/6/T6OljT14uKi0WjYtu15Hl16nAvHgxBF0dnZGT8HQbBe&#10;rxF0P/Q8xO1FUfT7fXRJ9Xqd3GfS3rGIFZHxeAz9UZVCO47z0YvyKYR7bPNATFxfX3PA9fX1fD6H&#10;vHho+zVfAWXWdDr9j//4D9/3UbrB1M/n8+FwSN461AZeJfirWJZ1XMzseR4h+v/8z//Q/4ddg7SW&#10;V61Ww4Jca23dbU+n01HzAdntx5A5YWBgYPAkQPVcFMVsNsM4SzeA1awZE4lblSG/EOBG1c1sPB4n&#10;SdLpdNbr9dnZ2WQyYSt3Pp83m80jCGLuAooZlW6z2VSzrCzLer0ePKbrupSIwLhcRKgc/urVq/F4&#10;jGSYVzriAzZoj7hf7oJ7tCzrzZs3IjKbzU5PTyFnO51Oq9X6av5a8/lciW/2IeI4LstyMpn0ej2q&#10;a7BpfcSGd5ZlrVaLHQUIbt/3HcehwPvJyUm/36e3R6NREASO44zH46urK7Ib0zQ9PT19RPeYfesl&#10;Bga9oWpu5Cw0SculIAwnvfLNmzeI3yn1CXtuYGBgYGBgYGBg8OR4MkK83++LSJZlZ2dneDcfl9oc&#10;BAEkWhRF2+12uVw2m81Op3NxcaHmFWqQ4rrucrlcr9cIndQcEzSbTSojyS4ekJ07OaEvf0Ln8tB2&#10;QmhGUQR3iUT9CCXXl0aapjyFPM/hT7XSo4j8/PPPugOhovsvCsuyBoOBiLx58yZJEvYnjttIQF4t&#10;IrZto7Fi5BDEigj7H51Op1arEXxqYnIQBB8dnGjYOT8kwvn5eaPRgD5mEPb7fQbeQxsfBEGtVsMz&#10;1Pf9brf7/v371Wqlzvvb7bbdbhMeq6H5bDZj/+bi4iIIAr50D8JyuQzDsN1uW5Z1c3NDRx0YtyRo&#10;j0YjVdMra3+gPb7vI4JDAPg5ikIDAwODzwReDWmatttt27Y7nQ5LFLhIjjmumshxwPuCfB3f91+8&#10;eCEiMIyDwQAXCxFptVqO41xdXR1xCWbz8XishZpxh8MfQ+fcPM/n83kQBPjI4RImIldXVyT5KUV7&#10;fn4uIscRoNWiF5SI/OWXX3zfx8yNCWI6nS4WC4yqj7jfB2Gz2bRarSiK0HCEYch2L2w1Xh9JkjSb&#10;TVKjHnp+epi62bZtk4ylnWlZ1mg0wmdcds5scRxfXFyICMYv8tje3Peul3Q1yFYEDjZswNO29XrN&#10;qhsPH7YKPnz4wP4NKQ7GEs3AwMDAwMDAwOAbwZMR4mVZZlnm+z7h3HFRhIigXVoul7h54noxnU7/&#10;/Oc/n52dcU7i2Ha7nWVZp9Nhpc7HVRglIu/evSMD9A9/+ANVgJBCi0in03n58iXiX9TTD21nEARh&#10;GK5WK1xH8I74Cqm+D0Wr1VosFsp0dzqdsiyTJGm32/P5/LvvvuPeuZevUBTU931iwl9++aUsS01d&#10;P+JUSPzW63WWZYRkOG/W6/X1eo1P5WazmU6n6/Uaohm5E/m/UBL7To7CSzmF5XLped6f//xnUshJ&#10;HK7VasPh0Pf9I4rHUrYL356bmxvo5nq9Xq/X5/P5er1mDP/yyy8i0m631+s15blwSkU7dsQGDBsD&#10;0+k0iiJYfjloHeM4zmq1Ojk5SZIEjgat3772zOfzVqvFaflWXl9fH+2Ea2BgYPD54M1fr9fxhYD4&#10;cxwnSRL16BgOh8yDX2Fj2HVdx3Go8r1cLt+/fy8iURRBPo7HY+hINo/hSR8ESHCmWvLYeDOTeLfZ&#10;bJjr2TNutVq8tF3XbbfbTItUk+bVTXvKspzP52jJH9oeLcUJmc7J0zTlcbCvrMsntlG/KFg0/vLL&#10;L8zdLBI6nQ5buZQGQVKNA/tDz59lmS4w0jR9/vy57DxYqHnD7gKPCQ+fKIp43FQTkccu0n7vegnR&#10;Nxvzruu2Wi2q02dZhl5eEwdZS4/HY9p2cXGBzx7JDY/YTgMDAwMDAwMDA4Oj8ZSEuOzIMtb9R7Oc&#10;2+220WgsFgsiRnwYT09PB4OB67pYMVKzSESm0ylVfagaJLtQBIGtiPi+/9NPP4lIGIZkfTabzdls&#10;liQJanEN1R4EZFbcuJosf7Vs30/Hu3fv0P5oa0UEERae7HSyiLiuSzT+RZGmKVnDDJIoiiCvH3oe&#10;uGDIaG4NRx0UT4wE9TxBpYVZtu/7qJ61Jti9oEmIzXu9HtVZz87OqMRFSVV69bgKUUjjYb1PT09X&#10;qxXFKjV1nfgT91IUc1rNko9UGYRPBwRHt9uN4zjLMsbAgfbDFpVlGQQBaRY4qu9rD9tU9J4akn6D&#10;3voGBga/KUDbNZtNLT/IlqTsZpNarYZd1REZP8c1xnEctMki0mg04jhmLaEK7tPTU9lNRg+C7/uz&#10;2YwPUmSl0+m8e/eO6wZBwI1zmGVZ8/m8Xq87jsPCwHEc5OoigsU5PRZFEY7bD20P5T2UilXjcs3c&#10;YloJw5Dp9aHnfyiQS6sSn1YhUa/X60mS1Go1OuQ4tpelVFmWo9EIix6dZ1+/fu26LsZrYRii2W80&#10;GqRXzudz+oRqK491vwfWS2EYskCi4g611hmBVHnJ81yTJzSfbzqdsvzwff8rrBsNDAwMDAwMDAwM&#10;PgVPRohr6iURXVEU2JVA+WkOLNHFgQAPSY7sVKsQjvyJuGK1WrE6J6Cimp/sVuqUjaqK029ZpshO&#10;pxOGYRiG1NRSSwciMeRjREqaZ1ptP/+quyInr9frrutqLIdGHj3UExYdiqIId0hKh1FAif5BT83v&#10;SdzWW9a+Urdoy7L0lzxolUVX/6uhsj41bDo3mw2JybKrLqUH8OCItzUXm1/iVcIP/D6OYw5WLlj7&#10;Vr3jEXaJCEnQ1O3UYcADol6rtoHj8cFnODHGoL85hsZDkaO8y7KMwQO3zsfpQyTe6v1dFAWVM2U3&#10;eDiMq1Sz15VuIMisbrFg68lHhsMhmd20HOo/z3P99unt5HmuY7JqR04Hogs7QHDQAL4RWZbhghpF&#10;kVr2c7abmxsIHe4d/Z127ze4UWRgYPDtAL+OKrOmrxfIU95UHHnAskPfrrwDi6LQ6Zt5SqcS8sO4&#10;EC9VXm44ZT+0/Tpp8rJlEvkosUt1E96umu5DmWsmBf7VM7P7zh3p8aPRSJ2vqjlP7XabjqIxZAVR&#10;t4PT0lfQryJCipjruovFAjuXsiw3mw2bwdqe2WzmeR78KR8kJw8Bsj7BIAi22y2W0zqDq62czghM&#10;WDoBbTYbTGx0Q5pfVp84nSYVATUVLLh3fb5VoUN1wcndUVBEJ0ddHshunDDHsXeue8B6RRq23W75&#10;DUUm+ZPO+ywJsBEjS+/u6sjzPF2AMeqYtVerlS6obq1OtXMwUqMnedZaiFUqK20a5nlep9OpFjDH&#10;KpAllj6yqopFa/agE2cA3DVCbDab6iynv2RHgcWz5hMgW5HdqFaHdLNfbmBgYGBgYGBg8Fh4SkJ8&#10;uVzWarXz83PXdQkt8jwnBkCsPRwOyZM9oEiFXlytVkEQJEkymUz0VBQakooavdls7lNA42FSFEWe&#10;52/evKElnEpDF8pJEd2tVivkw7JLNHZdFyqZhT6EJtFREARBEBDk4BpBcIVpjDyF4mwf6BAYZGxA&#10;tPPjOG61Wkin/z/23qy9ceRI204sBLiv2mrpdo/H9hzPP5w/6QMv79juWiVxJ0CCIAl8B/fHGFgl&#10;savKqsWt5z6oi0WBQGYigcx4MjKC+KoYw1QZQRM92pJSYl/FcYwhF0VRFEV4GO12O0xl87zebDbb&#10;7XY4HCZJQjsTlJObu9ls1uu1xYU3h/EkSfr9PkaULah0Op1+v8+2YldRkD/EQpFgJLOToNlsEi+F&#10;HQxxHHe7XeLG5HmO0Hx9fc0aTL1ePx3th2gzBF3FqizLksDcZiE3Gg0igbIUEQQBvt6EDSWlm3Nu&#10;Pp9X60Kfx7zESA7DEJc99OvD4UAGV4KQdrtdjGQWA8qyxKDFZqY6YRhGUZTnOTa27/uEQU/T1BKs&#10;nRCAkEvM03C/3xN/3x0fk/1+j/SQ5/loNGo0GkEQEKnGknB+hsAkhHhS2P4tG835t9frsbh+e3vL&#10;evmJkB0sc5Lhwx3zbzvnmAmQHhnp9nA4WHAn5hJJklxfXxPL4lMZDAacql6v4w3AGvNDxzNMXF5e&#10;Mi3xPM8yD2+32/Pzc4qKVk5oEbZVEcYEn2JCVI1GIxRbEzT53rJcOOc8z7u8vFwul5aOgqAlZIOw&#10;WNVEhbbxxfbPkUGR6BnM5RjyxuOxLX/ierzdbu0De7PcUakn0l2r1WIiwWj10LhMAdrtNolGOp3O&#10;fD4n/SmTwHfv3hHYZLvdxnFM9d1Ramd9xfRiZgIosO12m3TWy+WSXX1BEPBzJhs09Wq1wsWBQZzY&#10;fXEc20k2mw0pJdGI6/X6ZDJheyI3AicJ59zr168JFs+Yfn5+nmUZMyXcwJkhUNSrq6v5fN5sNmkW&#10;5pZJkiyXS+L5UEhu9G63Y8xdLBY8FBxAdWwHJF1xsVgQEt0d1yFOhDIjxrrv+6vVKkmSoiioCzm0&#10;oyjiOV2v10xm6Px0ZjZ30s3ow7Z3s9lsMofc7/f9fj9NU3R8HtLPi7IohBBCCCGE4X0rbwusAlP3&#10;cCAlbOV2uyUQBNaC+4hoKkmSoPEx2ybMN0YIUuzZ2dl4POYqdjCYBse10HZ7vR5e6sSpaDab6/W6&#10;3+9b7GOm+xhX2J8YqJYMChsPG9KcmomqSSAXrm5bkp1z4/GY4JhWBRypzBH7dLQNmtTEU4Rmrv7x&#10;50FO5a+Xl5ds1EXJRTuu1WqEMUFdxXRZr9fUyD445zabDfJoEAT80GKt7Pd7YtpwpDmDg1WB9YNO&#10;p4NTm7XnZrMhdralnOKH93qd22EnmE6nzWYzSRKTA5xzvV4vjmMrJJydnb1+/do2OKNBnz45qbEw&#10;8/I8Hw6H0+mUm1Kv19+8eVOr1UzQ932fsOO46rMbneicrVbr+fPnNzc3LA+Y3G8NuNvtXr169dvf&#10;/tbKbzstCA1PN0B6eP369cuXL51z79+/v7q6Qubm0UCkwKfP7outlKAdmJ/gHbB+q72Lc/KNdUIa&#10;hC0XbNEwLzYFEBdCnMYiXLvjuiCCL28Ym9XwWmPgeOhUvKDSNM2yjEGcQdBVRhYOuOOoawvtyKD3&#10;npwXZvXtZ5GvyrJcLBa+77P1CnfdE6PJmzdvnj9/bmO6O75F0VKdc2Rdvrm5ubi4cM7h2Y1y2mg0&#10;bLBmCmRjYrWytCTfv3r1igHCHT3oaUMGX9a2Wfl2zg0Gg9vbW0b59XpNgC933MCH18Jut7PRhE1y&#10;NMVgMMB7wDYPIWHDbDYbDAY4aDMe3Tsu288pKvr7ZrNh8YBV2DvTHqY05+fn5kLOhjDbf0b5yfVC&#10;SzLO4gHAhKHaYnZn5/N5r9f7y1/+8vvf/95VZqfcgul0OhgMqlPfavmZQeV5bqHqkdeJUV6v11m8&#10;WSwWpDYxjwrW2g+Hw263w40Af/PD4UDs72rSb1blufXz+ZwVDluSd8fl6jAMZ7MZ81IOeGgqziNm&#10;078kSQaDAQsPLB1RQQ6zeU6r1bJnk2kSayF8Q7x+fNLvlIHf3v+cCCGEEEII8dF8M+0JD27cYLEu&#10;mBCzzxelD30zCALCaNzLYrEoisK2YeI5QgBK/Ef2+32v1xuPxxixeZ5jqu33+/F47I7BW7Bqbm9v&#10;CZSMkmgqORor/rlRFGGfOOeKosDIwQzAQ5xf7ff7OI5xyKKOuN50Op1ms4nZtlgsqttOTziIfTUs&#10;P1Wr1bq+vj47O8M/ztIo7Xa7LMu4QSTOms1mJoI3m83ZbFaWZZIkaKa0RnWnLT5lNLWrqOE4EBGD&#10;EkMaj2zUcBztkyTBvMchzopNGxJ50/3zCgoHn6gyeVnr9frZ2dl2uyWUKl5UNzc3mLKsrzjnxuNx&#10;v9+nt5i34Ikt+RZCpNVqUWA6M6ssWZb953/+57Nnz9yx69I4tVotDMPhcEiInk6n0+12G43Gzc0N&#10;fdXcHqsRTmq12m9/+1u7NH2YR8wcANmS7HkeYsdutyMDW61W22w2hMvHqRBdA2eRg8sAACAASURB&#10;VIfx0Wi03+9nsxnW8kNquDsmIKWhzPy2rF/Uzh1D6vMQoYZnWYYPnfuI0AFCiKcMei4DR/V1ZK96&#10;NDhe5qdjFjN4tVqtfr/PnIFEkQiRzWaTzUbVRXQ8W5FxoyiqRpb4JHq9Hi9GSns66fGLFy/44B0z&#10;oOAPfnFx4XkeiSs8z7u4uFgsFrPZrNFosNFqvV4nSYIXszvmf3bHTWyM+PP5fDAYILaiR5sa7pwL&#10;w9AigTQajVarlec5QzzLErPZjGvRniy4uuMCJwvbrP5SfourVqvVZrPZDz/8YA17fn4+mUxo0tVq&#10;NRgMmM5xwEPjMuOXc479ZNYxcO7GV5qBibScfG6326jhNjxZpJeiKFarVRAE3KMgCCaTSb1eZ+HE&#10;/CoY4+hC/Pbly5c48v/+97/PsgxFmJbngOFwaFfhA3fQOcdSNJ3K1jmGwyHRunEVZznkxx9/ZOY5&#10;n88Ph0Or1aKd4zimQZrNJtG9CXlHChNXCSqI8z5qONFvLLgK6vlut2PGe3Z2ZtFXHuqccRwvFotm&#10;szmZTJbLJS1Df7Ydlu64EFLdAcld45jlcnk4HOiHLGWx1JTnOR4t7BIwL4TPSBIuhBBCCCHEP1F+&#10;U9zRORrQXtH4yrK8vr7mw2k4Bp8XNvmiu3U6nXa7XfUOtp+w25pr4VBm5ynLMooiHIv4FSW0ndHd&#10;bhfDwNyEsVL+93//tyzLNE3ZqV119cI8IxwHmm9ZlvyXD3bpV69e2Q8RB+2/VseHoEZ4rpVHg/Mz&#10;zkONzP4PgiAIgkajQbQTWoBUk8gNdnXb2myNzM/v6KcouejUh8NhuVxWW8PgYM/zBoOBeYhbBYnN&#10;vd1ux+MxW5UtzgZ2VLPZHI/H/ISD78W6DbWuHu+cGwwGWJXWGTB9i6Ko1v0X29OWGTgD9+JO9NJu&#10;t1uW5Wq1sg55fX1dliU7wTkSVZ3+Rutx6SRJ2J+eJMm7d+/KsozjGEWDvkqxLSxAu92u1+vEB5jP&#10;51ZO2hl/MbN+2+32+/fv7Rja6gT2TGH62vfun2Ogmw7lnNtsNtae1fIIIcS9/O1vf4vjuDq4WAQz&#10;Xjs2ptgL80PYfMMibvUbG/jcP8O72vZ7ZVl2c3NzopCWg8GGYF777Xb7559/5hjydZ+u7HK5JDoW&#10;UwWq5v1zim/OjOJpl6YpWGze7Xa8mfF25/OrV6+qkiXjHeefTqfWIGVliHfOEQHMfsVrnHOye8lK&#10;bsMZdaRJ792zxWH2291uR+QQpkx2N+8dl90xDhixbna73bt371B1q/ND6Pf7Nh2yDxSpejsOhwMD&#10;ohUpyzLOdnFxUQ2lzQfWng38su3n79+/r87N3HGZgV8xa+Wvr1+/LisTxerNdc5ZqJxq96BUeZ4z&#10;jL5//56fu0quFILM0LGHw6HdVmpqia/teyZUg8GAFWvrNvdSPVtZlpvNxjwALLB49S5U53vr9TrL&#10;sp9++unDZizLEh2clrTZmnPu8vLSCiaEEEIIIcTn8S0FcVx9nXPVHbLM4MuKLnZaIMPYQKRDCizL&#10;8o6m7I4JIYkLWVZEPbamlmW5Xq/Ntdn2wHY6nWr4UfPgxt2bq8RxzPfYhJ1Ox6pjG4ddRTcvyxLh&#10;khRSVevRUkd+npD9KII4xiQfwjBk83XVxqv+l5/QbmSMtP+y79Wawvf9IAi63S4GPLaWGVEk/srz&#10;HAsc1+Yff/zRdppzmDUgh/HD8mgxBkGAH7qpGHbACTgnh+V5TuxsMlNVtQbUW/u32+2u12uK8fbt&#10;29OX+Pnnny0OPqlZqRSh1e80LGo1n9k9YN73FrnVSl6VPMqKCT2ZTCwDVXUvP65z1Xr1er07urz9&#10;lx3KnU7nzZs3nPb29pbmOt0PTYMojw8aD50JB/aMIGrkeY55/O7dO87/MctgQognC2+M6mCEDzKL&#10;2YfDwVJKVte878VGExuPOCHCHBvXGOIJaOacS5KEgxm7T0xRHhLEeY0vl0sbNz8eKychYtzRy5t/&#10;caFlgsFCpm2xOhwOVeXdFrD5Ya1WM1G4qm8uFotqCfM8v7y8xLnbHddNiTnuKiot4inbpxgFoiiy&#10;qHS0QKvVYtChqU2stySTzjkb49I03W63J8Zlu2vL5dJWZMuyJPUIpaoGWjFRG896WoBi27ThTs+x&#10;1rOU11Snqu9XF7/pNhS41WqNRiOTpPlTVSyu3inqSx9m9dq6ENMAZpu73c6U5eqidVl5NBj02enl&#10;KnIzTW1L0RxjU+hqBYlkcnpQ5kGwR8lyddo82dacWEDiwbxTYHO5oGt1Oh1LTlMelXGisvi+f8f9&#10;QgghhBBCiM/g23uIV8N01uv1drtt6S7BZL6HuOOcYpYDoSGccz/99BMbOcuKEYj0eccxebvd2uWs&#10;YFEUWbhSJLx7jZ+qN5nN7M324LrL5dJsrTv1oiSW3ct9Uw/xqhnvnGs2m3EcU1nOVjVEKTa6w4c6&#10;RZIkl5eXZjZb6iR3dBLHzjGwSE0gJtzNZrMx49aO5IaymZeyEdjU/osJd9qjmWPwkOKb29tbPhBY&#10;HMuTHQNVtRqZntY+cYmqUxWd50OvQ1s2qDpQm1nIN/zp5cuXiC93+ryxWq3uOGVzjz6MxjMcDi2L&#10;5p0AuOaD5o6+kGz9vtNoJ+A5ssNMiLHWs6qxTRvDHgv5FzunEEJkWcZrjcHC3qvE9So/UDMfOkl5&#10;FCLX6zUDkwmsJHV0x9VWV/ENLyvy6IlX1kOCeBAEFLL6un7orc55ePMTS9qqZuOFLZfaumP5zwJl&#10;VUBkmK5GRbc3c7U85hANk8kE3ZPMIu7oVd1qtcw5wFUWsMvj4E57mms8Q7aJyNw4Bkd+RdgTa+07&#10;M4R7x2U2PNEUnPBwONhcC82XotJbbm5u+FBdlvZ9v9Fo0DivXr2qVoEvaXZ2bpVlaUsIpJ62KVY1&#10;vDXqbfW+kEXTPldrTX+obj4ry9LWtv/whz98OHo65wiHYv2EA2zEN23aOYd/w/n5ObPT8tiHLRY/&#10;J2EK5P55fsuNe6h/lpXHAYcGSxxiFdztdtSxukHBNgham/T7/Wp4IkKm0C0tyiIxbT7mARdCCCGE&#10;EOIE3yyppnMuz3NCH1qIQPsTSSzJB+VOptojAjXZjaIoIlA4MS4J2RFFkQW5JhXPnQycfI+VYuHF&#10;cXC2ZPeWZ6ksS5J3kQ/QHfNrkVvJMiXyJ8pjZue7d++IFm0FyLIsy7J+v082pFqtZhadpZz6ykk1&#10;yZdIAEeCaxPPsXpfSA5ZPXmtVsMS832fPEhcjiCYONltNhsLokLiUFqpLMuiKIj1yWmzLCOONlue&#10;rYuSm4v/cqeoF7/NssySatbrda5OErNf6on/1xNomTRNsbHdMdUYPuN2a4gDkyRJvV638NwnzozU&#10;YrlJLROX7/vkfONatnWdFnbHmJtlWXI7OE9RFGxJtgyW1UxTSDDmWsXK0Gq14l8a33LP2n+5sxxD&#10;GejnlNYdk32Nx+Ner3eivpbtypq0Gn63mo6M/hkEwXK5ZAM+jU/0XqXWFEKcgOVVxhQ+RFEUx/Fq&#10;teKtiIiJcHY6Pwdpn10l6y8LdXzpjq998jTay5PozLyQPyOpJtObPM+ZM5we3KsnrJ7THZOgMNQy&#10;slTDapVlaeMLw4SNBZ1Opypeky7bEiZTQQJVW2JJd5xxRVFk8yJ3HLCqU4I7cyHnXLPZTNO0mrXb&#10;ePny5evXr+1sDD39fn88Hh8OB+7dbDYje8e947JzjkpREj5bU8dxbLMRdww073keo55d0ZJ8/vnP&#10;f7b05iRN4aKWNJIM8P1+3/O80WjEwoOlvuQq1jmt/7RaLfJ85nlORplarTYej/Gdp02YejnniO5t&#10;yedtSkCT2jyE6HyEUGeHHB2YkiM0V2cdTKss8Tt5WcIwbLVa/+///b/RaGRJVnkoLCUmBXjIXqC3&#10;UCQSnDCRiKJou91W82fS8ehXVlk+VJ9o5xzZtrmuBXmnBexmaZ4ghBBCCCH+Fb7ZbLIoiiiKLAui&#10;pTyqOlY757Bsqw4jd6jX62RfJA0Rk2liZbqjC8ydoBBVJ18+EO7QDiOchXPOVPWqV69lAaLAGGzo&#10;mwi7WIAEaF6tVmYgoYZXC1Cv16t+UpS50WhgexdF0e12TVjsdrtJklgQTysG/zUTFIsI7bUsy089&#10;D1iWsNVqNR6P8aVqt9skWsQwM8sQLy0Ms91uhx2FFW1CP6Knc469rlho7qjaE6CcDE7OuU6nUxQF&#10;Qjwtb/Ix9jYf3FG2sDYnyCnVsT+5iof+Q/W1nkAB2MptWS6RGDgA+41lFVT40Wi0Wq2sA3AYYS7R&#10;dmkr1BmuzpnZwcAPrTzW8bgKPlCkR1ssFqxVmNHLCoH1T5RogsaYrF+W5Wq1woqm8S3XJf+lxVA3&#10;zPJHvGBZiBpxu8/Ozk6o4a7iHGdNWn140ZjSNK3VavQTpAFLMuYqzphCiCcOb6fD4WALdWiOph7y&#10;5Z38xkRhckexmPW2h2AR0dbCeYMdDodqrCpisPD25s3Gv3eiJFuWYHccdJIkYYhHDe92uxb0A5WT&#10;ldePTyPMYmFVULYshZYb3DKHs8zPqi0Hb7dbxMrhcMi7nTGr0+ngkUC9FosFcj9idNXbl8JTYHtR&#10;53lurta0ianh9v4nSvWHCZlbrRYZOClPu91O07TT6fzjH/8wp+/FYjEYDExbJ2eGbadDrEcBp3FW&#10;qxXKL+vlJKV0zl1cXGy3W4uJZ87ajJXMlGaz2dXVlXUwPDM43rqE7/u45K/Xa3yckaRtWcUd1Vvf&#10;90m4Yi3ArAzv+zRNbVmaM9vwyvmZ1O33e+piJ2daxYMQhiE1Kith5Zm7smZAQ5GLm4GeSxDwndUC&#10;9HdS0M/nc65YLQ/Xwvfcli7oBkmS2DZEikf72/SGZ4qmZjJJgzDPRA1fLpedTocU4jQ4zxGlxVII&#10;w7DX61k729RaCCGEEEKIz+ObCU+2jRSH1rdv31o0Z+fcer1utVoI3M+fP99sNg9Zs/jYFkWBjowz&#10;sm3tnM1mWAikH/wwWsUvwnn2+/2daA+4ViE4mjOvq8zR2X9KCXGxeej8iL9UxB0FRNOL3dH7ZrVa&#10;vXjxwsRfNGWMEzaiPsp5sFexdmq1GjY89ipu+OYXj6yJW32e51hco9GIFYLxeMwaA05G7qhN4E6O&#10;bPHy5UukbTKGmYSKJRlFUa/Xw4Yksrlzjt24LJ94nnd2doY1iDO+3SCWKMIwxM+LS99b34fui2ku&#10;3GKK4fv+Q+05GAy40Nu3b51zrECQlo1VAWRfi6TZaDRYLOH7wWBALcwD7ocffuCiuJW9fv2ac1pA&#10;IXefuFDF1pb2+32WZeZMRzvzjFA7CzKAN5xzLk1TnLBOnP9TmU6nfOBCpj0JIcS92MCNjsamHPJa&#10;PwqNRoOdMfZutJcer988z29uboqisMXOe2FIiqIoyzJeyyzKvnjxYrVameO5OVk75/b7PT7azrko&#10;ispK5OWPBy0SgdIWL2k0smsigD5//hzldDQaMUdqNpuM2ni4f+r4UnUWvrq6Yp9Tnuc2MaCaOCC7&#10;Yz4PSkW0una7zVzl3uMfKg/bAQmsZ1MvNuEx2WAaiaNxp9OxzQHkL/njH//INgKOsYQxz549YyzG&#10;75sQ3qwlN5vNE2vAjUaDnY7VvCMEsr93fsimtyzLqlG2T9xfHC+CILi9vaXzMC6jHdMIZBNhKsXJ&#10;zeV/Pp/bDIQ8OpyWp6nZbFri68ViwVJ0kiT9fj8IApKIzGYz4oBbFnpmYiwJsNTEpjHvuA2C5qrX&#10;69VNnx+2m7tvnvnQvKjRaPAQ3d7e7nY7Fni0cC6EEEIIIf5FvlnIFBx8ut1uWZZJktjmzXa7zaZd&#10;PI7ZL4kvzEOnwlJl0yvHowA2m82bm5vLy8vpdEqEys/YYontSgiOD+2iZrOJNcJ/sRyIs3l7e3t+&#10;fs7+0BPnD8MQ3x+MWHaJuqOhZYFT2IVqfl5UlqZDbn6s81gUDishf2K7q+d5KODs/K0a8GZGoq5S&#10;cdviSiiVZrOJyeqOqijRQtkyjByP5dZoNEjrVB7Te7qjSx3mJft/ibTT7XatRgZfcoCFKPmwvr8I&#10;XnIIJfh2PdSedFeLW0oMUwshSie8vr6+uLhgvQfnRNuF8Pz5c8R0d9xtzQ+Jz+P+OfYILYNf3r3F&#10;pquzxRvnL6pv7e+OuWFZFQiC4Pnz569evXLOrVYrLmS7p/913rx58+LFi8Vi0e/3O50OjTOfz6vp&#10;yIQQogqTAXvzW4yLR+Ty8vL6+tpCQ9jbjwXmqihMRIgTp+IVzYsdPd051+12CQ7OkBEEAeOdHeCc&#10;q9VqrVbr+vr6dGiXh2C0ZcrheZ7VhXbbbre0m00GCLWBNm3xwT5pfKF9bCubc+7OxACdvZoZBT9o&#10;izpic4x7j7fZ4J3ysIxKfd+/f391deWOS+AMbaPRaDKZWPtbULJarTaZTCy5epZlLBLg6zCdTmnA&#10;OI5ns9lgMEDgjuPYgoA9BEPbfr//6aefbm5uCN1ju+juzA/tvjMo0xqn56XL5ZJRcj6fn52dxXFs&#10;jwDVpMqcnFhk9hN8Mlar1cXFhY374B2j4dvVLWiPPXTOOYL8lGU5HA5xR2A5gQrSkZhf4WlO8cp/&#10;Dgv+IQ/NMynYQ/MiplVcNE1TTR6EEEIIIcS/yLeMIe6OuXEwIcxSQgCdTqd43TrnEMfvPYPZybe3&#10;t81mc7PZWAQG5vcW3BBh/aHzPIRN65mIm6nAtWg9DJJ+v//3v/+dGJQff362pmLOoRrPZjNyHyHd&#10;YiSMx2McdqgUxgNmIVVGB3+U89BE4/G43+8T/xqpF3k0TVP8s7AzifTS6/VmsxkCMY7ktnjAzSU2&#10;5X6/r8oNeG/h6GQRM1EcfN+/uLh49+4dvlTtdns+n0dRRA9hNcVWGkzwrVL9koveW9+qSXbnvnDr&#10;LTKmq0QY/7A978TExAIntgktQEPhOGYXnc1mz58/J6goFqb5+mG+Vr8k0je7m7moLRXcW35WJszD&#10;jmIsFouffvppPp/TaTk5bpJmbVKwIAge1+AkPEsQBJQZOeYRzy+E+FVSHgNhs6z4i8L0J3Fzc3Nx&#10;cYHvub1O7RLL5ZKAV4Srekjjw1EX/9ZOp8NAY696GybQK4mFxbzFObder1ktdpUIFf8Ks9ms1+v1&#10;+312YqGGW5gLVnBRrsfjMZHc0Jo/fnzhKkx15vP5+fm5xV4nTMdutyPyuK2qcu/yPJ9Op1dXV8j0&#10;3jEU+J3jT5THPKORetvtNv77q9WKdNDMCYfDIXuSGDppbeKG3UlezeBI5DebhVaPLH8pvDuTjdvb&#10;W9/38cF/aH5I1cyfmrqcbufD4cB4bQHNvGOC9+l0auI7cr/1H5sj2W3yPI9Y7fQHQpTQz61/VmdN&#10;tmVwMpmMRiOUcQtb1+v1iAhkiyvEZsGRnJ2RJwRxq/KH80x337zI7JTr6+vLy0tXmWKduC9CCCGE&#10;EEKc5lt6iLO/2HaMIqTavkt3nDTjofOQhzgxOpMksUQ9m82GoBwmTE8mkziOTQn9jNKaSRCGoRl4&#10;OGS5o6V352BLTmXGxgnw6LHz3OuUVFayYyGzcv6qsPso56Gp2WlrkSsxnCzeJbutsdOcczc3N+fn&#10;51hKVnEcowiJQ55Ms17svrNQQUoxi+KKITSfzxH07XgzVoGgKNPplLtgt6P6YTgc4rXETx5qt3th&#10;aSFNU2Tx+XxOqs8T7emcm06nvV7P1k5MHyGeDMfMZrMoirg1y+XS9/1Wq7VcLnu9HsYkfezDXF5m&#10;lNo9eqjw7riWYwbkcrkkDJGVk05izYVxfqczPxbsy/48/0chxNNksVi0Wi3iYhHX2/TQxzp/dTGV&#10;MYWlwap38C9m5jRB3DnHDIRxkzAgD40y+Dif1kN/EZtgMOIw/XCVNW/Wp60uSJZ2RWZNfP748YWT&#10;v3v37vLy0vd9W3JG+SVsGs1oK8rkwyDAHZFJsiwjeea9x99bnsVi0el0/GPycEbGOxMDRjRrB+rI&#10;CVFvLfFJtS6EuEHYZfjGTzkIgjzPH4oeYw4TH/pZ3zs/rLo2MzSf9qS+4+vNf5keUEG7ChBd0GYj&#10;RH5jexy7BgkZxwHVS7MsZA1SnY+hSrMF0HwXXGUDmS0e2JnvTJXv5d55pvXSO/Mid5wE0g73+kAI&#10;IYQQQgjxqQT/8z//800ujIWJykmqRpxKMEeLolgsFkS9jKJoNpsReuJD+CG7L9M0xRjwfZ/ZP7Zf&#10;EATYNlWr6eNJ0xSlkliiNjvnw+FwwOHrf//3fzF7qAXVQXU9Ye4Sa5skS51OZ71eEx8Gm9DzvJub&#10;G5xqUV13u50lsMJQwWP9sc7jjhJ2cEzMGMfxYrHA/dz3/fl83mg0giAgRmeWZWEYEgAE85u4HHhv&#10;saUaO9P3/eVyiRs1Zth2u2Ulg0Kyb329XluqMd/3b25uMJDoLavVimLf3Nz0ej1MJudckiSDwQBX&#10;u36/nyQJijP34ubmBkeqe+t7L7PZjD3gVHyxWDSbTUy+e9vTOUf57bRI53EcV6+FK1yn00GD2G63&#10;rVaL7LKWpJQ+jPlHZtFms7lYLOr1uoVPwZg84R5F8FPnXLvdxqqnzT3P++tf/9rtdllkogG5idwF&#10;HhxaiXv6iY/L/bBl/vb2lvu13W4tTdajnF8I8euDUcAdYxPzakJ89B6D6no8obHMJTyKIkYNXGi7&#10;3S5Xv7ecnudRPMJqMfS7Y2gv0i9Pp9NWq8UCKsovL2fbVPR5L0PGYpyOmRRxnnfv3jHQsO+K+vLK&#10;ZUnb4lyTw+OTxheWxskLnSQJUwLCT9v4zhKyc26z2RA9jLVeJiqIs6xw3Hv8veVhvoc7v6ukGCWy&#10;2T/+8Y9ms9ntdlHYEcHfvHkzGAxsbdv3fWRxsmsydZzNZpbLkfZk15R1wofaobqlwFwx2OD10PzQ&#10;kl5yAGlIHtLErWWs29PI7jjBoAu9fv263++naUoAFu44oWPomRzMDcUnnX7y/v17AuL1ej12xdFX&#10;oyiaTCbMumu1Wr1eZ0bkeR7BbSywTHDMBk9Gzdlshu+/pZN9iHvnmTisfDgv4obSwpvNhsNOPI9C&#10;CCGEEEJ8DN8yZMput0MwPRwOuPESmtDSQrqj2/gJj7Db29uLiwukcKbOVc9cd/TcqTqbf1IhKY9t&#10;2gXzrCFYdtWj1vRcgnViG1edsB66CrE+cYLjy+rGcPJQYQhZsEVzXjZh8RHPg8XOjTBLjOOxhdiO&#10;HQQB6bksqZdFVjF/NFRvi8dqcTzMl5ydud4xpIk5PVWd65fLJdo6bmK9Xm+73aZpOhwOuZZ5J/GB&#10;L9EgKNiJ+j5EtV/ZmR9qTwu6ipSMU55zDnuYIO9YpBjAdAn8vKjRYrEgf5Q7hoXFP4ulCH5LOkoC&#10;0Z4oOWVjdcTzvHv9vgmcWn3WnHPtdhv1H9v+83ZUfIg9MraN43RGUCGE4MXFOEsMkF6v9xm5QB6i&#10;KAp8gc0Vt+rWWh2ATl+UNzySoq3RMtzM53MWUznSho87sxEU6k+tF69TwmczKLDpCnHfHd2QUZbJ&#10;8UiwlCiKqm62VruPHF9QVBGmkVbfvXv37NkzZgXVSB0fhgI3AdQ5x7LBh8c/VB6qhkv4drtdr9f8&#10;igHFtpfled5ut22m4Y67rCyAHjI6VzGv6uo2pqr3tPWND7Fslu4Y2QxXAMbND+eHQK8maWe9Xj/R&#10;1Dgu3Jm1Er2dpKAs21AvGoHS4uXN9rskSQ6HA14dRE5zlT1b/MrayproTvC0qu82rcEs0cbxaqw8&#10;i3vzi/PeO/NM24dxZ15kV7RIdLYwIIQQQgghxGfzzQRx0yLZwYrfh82tsyzDjcVciU/sKsXUwbqo&#10;2i3MntmzjH/Qp6rh7mi/YS2Q8YksUvhYUSoLmsG12G1q+uxpq8BqbXaj2Ru2YIAoXxVwrdHc0dHG&#10;dvX+i+chtkn1BnFCqmOxOCk2jWN7k6vpN93RKKrqCJvNZr/fI46T+XO1WjUaDZyksCGx0q2pq5os&#10;pzI1vNolsN9MgL4TZLYaCP5OfR/aFW4/oaammzzUnhaJxTQUs/DpeGQMw+r+UBypSvNE1Q/DEP3C&#10;7Ha7s3bwiS5dDbRqGoQtG1Q38uMlRzf2fd/K/3nPywmqdaTp8A57xEsIIX5l4IVqKYLdMXzwo5wc&#10;12M7G2uxvOHd0ZnXMh+6h52miU1hGi4vN1cRytlpZHE5eA8jZDebzX/lZWsTDDsnzuDkJLQcEp7n&#10;VRd07Yr24ZPGF1dZ2HbH1NM2YDFo4hxgHscULAgCGxmtqB8eX03yWS1PHMeMGjZA219NJUcztWbB&#10;xz8IAn5S9ZBwldnjhyMRU5FfDFjPPrwoiiwo2Yn5oS3VV4fmakueaG2eApu32FoILvZWkYcy7lQD&#10;yzCtYgOlrbVTPOYe1rA2/aj2kMViwb5AGsfuozvO+n6x0axr3ZlnWpPemRdVs6F4nve4WQSEEEII&#10;IcST5Rsn1RRCCCGEEEIIIYQQQgghvg5K0S6EEEIIIYQQQgghhBDiSSBBXAghhBBCCCGEEEIIIcST&#10;QIK4EEIIIYQQQgghhBBCiCeBBHEhhBBCCCGEEEIIIYQQTwIJ4kIIIYQQQgghhBBCCCGeBBLEhRBC&#10;CCGEEEIIIYQQQjwJJIgLIYQQQgghhBBCCCGEeBJIEBdCCCGEEEIIIYQQQgjxJJAgLoQQQgghhBBC&#10;CCGEEOJJIEFcCCGEEEIIIYQQQgghxJNAgrgQQgghhBBCCCGEEEKIJ4EEcSGEEEIIIYQQQgghhBBP&#10;AgniQgghhBBCCCGEEEIIIZ4EEsSFEEIIIYQQQgghhBBCPAkkiAshhBBCCCGEEEIIIYR4EkgQF0II&#10;IYQQQgghhBBCCPEkkCAuhBBCCCGEEEIIIYQQ4kkgQVwIIYQQQgghhBBCCCHEk0CCuBBCCCGEEEII&#10;IYQQQogngQRxIYQQQgghhBBCCCGEEE8CCeJCCCGEEEIIIYQQQgghngQSxIUQQgghhBBCCCGEEEI8&#10;CSSICyGEEEIIIYQQQgghhHgSSBAXQgghhBBCCCGEEEII8SSQIC6EEEIID6rt9AAAIABJREFUIYQQ&#10;QgghhBDiSSBBXAghhBBCCCGEEEIIIcSTQIK4EEIIIYQQQgghhBBCiCeBBHEhhBBCCCGEEEIIIYQQ&#10;TwIJ4kIIIYQQQgghhBBCCCGeBBLEhRBCCCGEEEIIIYQQQjwJJIgLIYQQQgghhBBCCCGEeBJIEBdC&#10;CCGEEEIIIYQQQgjxJJAgLoQQQgghhBBCCCGEEOJJIEFcCCGEEEIIIYQQQgghxJNAgrgQQgghhBBC&#10;CCGEEEKIJ4EEcSGEEEIIIYQQQgghhBBPAgniQgghhBBCCCGEEEIIIZ4EEsSFEEIIIYQQQgghhBBC&#10;PAkkiAshhBBCCCGEEEIIIYR4EnwlQXy/3/Pv4XAoy7IoisPh4Jybz+d8SNOUAxaLhXOOL7Msc84t&#10;l8vHLQwnN9br9Z0PzrkkST48UqxWq6IonHNFUdBcu93OOZfnuXNuu91ymH0Q/3bw0G02G/uGZ5Mn&#10;wjk3Ho+rx9MBqh8e4nA4cMz19bVzbr/fn+gn/CnLsuqrQM+jEE+N73C8zvOcIc8dX482S6kOiMIo&#10;isLahCmEYaPAnTYU3yd0+KIoNptNWZZ2W++M5kVRVG86lGVpJoB9uV6vOdWJizIBKIqCqywWC2wK&#10;zukqbwOKJ4QQQgghxMfwxQXx3W5XlqXnec65oiiCIOBzEASTyaTf7wdBsF6vW62W53mDweDly5c3&#10;NzdBENiMudvtMht+LEx8d87d3Nw0m83ZbLbf7xuNBgd4nnd2duZ5XhAEj3jdf2uwNzqdju/7/LfZ&#10;bJrhGkVRnudxHHue53ne+fn5tyyr+HRub2+dc/v9vl6vZ1nGXUYWb7fbnuf1ej1u7n/91395ntds&#10;Np1zu90uCAKEjFqtduI5HY/HPE2LxeLy8nK9XodhGMdx+QBxHDvn6vX6brfbbDb1et19oKQIIX71&#10;fFfj9X6/L8uyVqtFUXQ4HG5vb1ut1nK57Ha70+m00WjwtuSvrO4L55zv+1EU8TlJEpYuuKeMAlEU&#10;XVxcMO7UarVvWFRxgjRNW63Wfr/3fZ/5XhRFq9VqPp/HcZwkCff09vbW9/0gCEajEdOGRqPheZ7v&#10;+zy2vu/zXGdZ1mw2G43GarU6oWXX63XOycQgDMMwDOfzOWfI89wmJGEYVpfKhBBCCCGEOIF32i/j&#10;UcBcdM6VZZkkSafTsT/t9/tardZoNKoeqShiCKzMvx+3PIfDIc9zpuCdTifPc0y1TqeDo9n5+fl4&#10;PKYYj3vpf1/yPN/tdq1WK89zz/Nqtdpisej1es651WrV6/VoK+RUd3TbEf9G7Pf7MAyzLKvX62VZ&#10;NhqNoih2u12z2cTCrNVqLIH0ej20nlqt1u/3379/jzIehuHpSxRF4fv+brfL8zwMwxM/KYpiPp8P&#10;h0N3FKGKosAYFkI8Hb638Zr3JAXzfb8oil6vl6Ypb0WTCKXqVqHR3rx5c3FxQcuUZbnb7eI4Zrgx&#10;/+LFYsF0UXyf8ABuNpswDHH3bjQauH7j78LSlG3X6HQ6u90uy7JWq5Wm6fn5Oavvvu/PZjPu9fX1&#10;9eXl5YmLbrdbG/3zPA+CgNUvexs455IkabfbX67iQgghhBDi18cXF8SRwJiq2uQVsZsDmDq32+3N&#10;ZtPr9ZbL5W63m81mg8HAOZckSbPZxG/osTCDloAM5+fnTO73+/1wONztdqvVyjlXq9VWq5U0uDvg&#10;HMQdwdk/juPD4cC/WZbFcbzdbiWI/9ux3++TJOn3+9xWAx38zqqVc67f7+Oi5Y7rH/Zk3ctkMun1&#10;etZ53NHB/N6DOSZN0yiKEFCKosDY/vwaCiH+3fjexuv9fu953na7bbVaURQFQbDZbBD7nHNIdePx&#10;uF6vSxM3qoKmO84cbDcSiwrcVoW8+J5hUSpJku12OxqN+JLpOrN6WzU3TZxHtVarESmRiUSr1SLo&#10;yn6/3+/3v/jY7nY7z/OKooiiCFeMqmnAX3lL3NzcDAYDPXpCCCGEEOJj+OKCeJqmeZ73+33nnHek&#10;LEtsoSAInj179vr1a+dcp9PBssXxyh1VNs/zqm4g/yL7/R51LwzDdru93W4pRjX8KHP60Wh0J1zy&#10;UwY3/+12WxTFxcWFRZTmbtphcRz7vv+LESHF98Z4PD47O3P/LFXgdLnb7Xj6iJTieV6apqjhvV4v&#10;z3OE8rIsTwjiJoiUZen7Pkay7/sP9ZOyLKfTKati5iLK6tqXaQAhxHfH9zZeL5dLgkeVZfnjjz/+&#10;/PPPRPzAazWO4/1+n+e5hr8PWa1W5vrdbrfTNC3LkvGCnUnOOUTPzWZj8XDEdwXPI+tADPcWEZHI&#10;RTyDPKQWILHf77OljN1md1aP2BzwMZN8fM8vLy/fvn3rjgZFURSNRiPPc94J/X5/Npt92VYQQggh&#10;hBC/Fr5GyBRA0orj+NWrVwQW7HQ6tVptOp0Sgdo5h91LSGLzV3W/5Hn6GTBNZ79nrVajEfBRoiRs&#10;f14ul9UAL0+c9+/fX11d1Wo1Qlg458Iw9H2/Vqut1+tGoxEEAUJ5HMePG/ZdfAUI8c/nTqfz+vXr&#10;O1vXiV9kPtoE0k3TtNFosCfgRIxvvP9QwHmWCbzzUP40DF1XCbjESSSUCPHU+H7G6+FwuF6vTb2t&#10;7pJxx0X9VqvFODidTgn6JJxz7P/b7/emk/Z6PVY4nHNsLDs7O3v79q3ce79bbE2avn19fX1xcbFe&#10;r9vtNovc7ujIcjgcPM8bj8cXFxeI5oz4LJwjndvjkyRJq9WyKHwfUpZlmqZEREEWD4KAkDs21Wy3&#10;2zx39LGv0h5CCCGEEOLfmy8uiKOi3t7enp+fm5cowpb5ogZBUN0nO51O4zgmSY5zriiK/X7/WB7i&#10;ZVmapxKZIff7fb/fJ9yHc46glvizyM+rCiYQkSJ3ux1JFBuNBpmOcB7vdruHwwHnr29dXvEJbDab&#10;Fy9ezGYzcl2y5T/P8yzLut0uRmytVpvP58RUqdfrURQtl0u8NW2jwC/e97IsCVNOjJ0TGjrrLqjn&#10;6/U6iqLHXRUTQnznfG/j9Wq1yvN8OByaVyyxIMIw3G63aIVFUeAk/liTll8BSZJ4nkc+GBtE+FMY&#10;hqQk5b8WjfqblVWcpCiKsiy5QQRL4c6maRqGISvcf//733/66SeOZ/JP1ERmDjy5tiWUz9Pp9GPG&#10;d56+qr0QhmEURaQ5CYKA/vPIdRZCCCGEEL9SvoaHOHGlMXKQUJ1zloHHHYMM2j5KAjUcDocwDB/d&#10;J5TrTiaT0Whkmz3ZB33H2+vs7Owf//iH6fJPHBRwTFk2t9ryhlm2tpO90Whgn4h/F5rN5mazse3/&#10;hC3iYSG1ZhzHPDXsBkD64ZHxfb/RaCBRPfQ+YZMH/YdveMAfKg+J6VCU5BguxNPkux2v2RnjeR4B&#10;oPBeZ6+bBW1QiKcqrIMyBNj0r1ar1et1hFE8fLWU/j1jaxXM6qtREAmHkqYpz2CWZbVabbPZ4NZd&#10;daGo1+u73Y4JAJHTiqLghA9dF+fx7XZbq9V8368aDhxgOU6qMwchhBBCCCFO8/VCptzBNlG647yW&#10;abHneaTaM2PSzOAvik3rnXOUBD9oJfE7DXvY0U/x9qUZZdZ+t9iWCxRwMy+Nqq/3Q/2fvc+HwwFH&#10;ck7rTjpp2oPMo304HCz6wYd8q/eAEOL75xuO17yRLIxbVRO0SGLEUNYrq8pD739uXzXghtrte4bI&#10;afT/KIpwCa/2f/5kd/leAZ3Ie+44bXDO7Xa7asLtO1RTau/3+3q9bvvSNG8XQgghhBCfjdyXhHhC&#10;JEni+z5qOI7e+FV9KqvV6nA4nJ+f73a7oiiI+qpVECGEEOLXSr1ed84R5xBH7BPbMljSZuHc87zZ&#10;bIZuTkwh1PBGo0FsNG2nEEIIIYQQXxlNQIV4QrTb7f1+Px6PCUJyc3MzGo0+IyBJFEVlWf79738/&#10;HA4k1bR4oEIIIYT4lXF9fU1kvDRNB4NBmqZxHJ+Ij4efeBAExIhHBycwThRFOI+v12vl7BFCCCGE&#10;EN8EJakT4mmx2+3Ozs74XKvVwjD8DC2b7cnkvXzsAgohhBDi++Ly8tI5FwRBvV4PgoBcsieOL4pi&#10;u91GUTQcDvf7/eXlZVmWrVZruVxmWZamKf7mvV7P/VJaESGEEEIIIR4deYgL8bRoNBp5nk8mE+fc&#10;YDBYrVafEXCT0Cvdbpf/Eg/09vb2cYsqhBBCiO+ENE3dMVD+ZrMpimIwGDx0MJHZNpvNZDKxmPuz&#10;2YyZQ6vVCoIA9/AkSaSGCyGEEEKIr4wEcSGeEEmSZFkWRdFoNErT1PO8OI4/w8u73W6vViu8w0iH&#10;tV6vz8/Pv0CRhRBCCPGN2e12rVZrvV5HUYRbt3NuNps9dHyn08nzvN1uN5vN3W6Hho6A/vPPPzN/&#10;4DztdtsSbAohhBBCCPF1kEeGEE+IdrvtnNtut2EYtlotPhMV9JPOs9vtOp0On0mqSX4tIYQQQvz6&#10;IO9lo9E4HA6r1YqZQxzHeZ7fe3yapq1Wa7/fNxoNS769Wq3Ksvzxxx85ZjqdRlHUbrcVfk0IIYQQ&#10;QnxlJIgL8YQ4HA5mxPLNZ6jhzrlarVYUBbFW4jje7/efEXdFCCGEEP8WBEFQVqjVaofDYbvdPjT6&#10;t1otNHGCidfrdVtKL8tyu91uNpvhcGgn/3o1EUIIIYQQ4jsMmVKWJfJclmX2zW63c86Ry3673bKz&#10;Ep8UnEomk0lRFIfDgf9+w62X2+2WeMqUoZpxaDwe82Gz2TjnMCScc0mS8D1hnd0xIvOnQmzHoig2&#10;m01ZluazM5/PuRz/pRn5QHPxQ+dcnuf7/d5aj1uw2+0e0XOneiv3+/0dxyKawm69tcPhcOCHVJAb&#10;zTd2MDke+bxYLKgUtS6Kgl/xDRXkYA6zrJK73e7rdJ48zy3eiHWS9XpdFIW1SVEU1LEsS0p1OByW&#10;yyU/P61i80Pa0/qbcy4IgqIoms0mX/K97/sYtOblnWWZ53lclLtP/kxrQ+ccv+KHYRg+rjVbliUn&#10;5LqTyaRqclc7hn2Z53lZlkQ1dZVeLYR4Otj7k6GhKArEO3vNlmXJn/iXFwVvOf61sebrwwuN8ciK&#10;sVgs7swrdrud/ZXBtPrfzxjCbKCxf2kWGnO73docwF65SJz8tzrvsvmMvaUf8VVcfbdXx3H+pRh5&#10;nldHLjJbpGlq9x3u7SfV0lpNGSutXnz/dTqJFcYa04phf6pOdaiL3SzrJzaFsBZ4yKcbrCXdsfo2&#10;3/Y8z/d9cmPudjuGabvifr/Hi5x/9/t9q9Xabre+77Nqbkd6nlev10/EH/8X4bmg2DTC4XCo3jv+&#10;ZPNhIYQQQgjxBPnuBHHCODjnms2mGWO1Wm2z2TSbzf1+jztqkiRRFO12O8/zbm5uRqMR829+Yvrm&#10;1yeO4zAMZ7MZM+84jufzOaU6OzvDGIjjOEmSIAjiOE7TtN1u39zc7Ha70WiUZdl+v/+M5EK2NdX3&#10;/TiOPc+Lomi1Wm02m36/fzgczKAya9lauNVqTadTvgzD0ITaer3unDPR81Go1WrL5ZIKhmEYRREG&#10;3nK53Gw27XYbF2YOpni0Va1WS9OUCmKVUSp8jtwxDAin6vV6rVYrz3PO4Pu+7/ukbwqCgDO4o7Xm&#10;nOt0OovFglaiI31poiiK4/j29rZWq9kVm82m7/tRFKHae55Xq9W4HRi95LHEMwtp+6HzY38SIKXR&#10;aKRpavKB7/tZlgVBsNlsqD57mev1ep7nNL61apZlmNB2U8qy/DpN5JzL85wbPRqNbm5unHMk4KI1&#10;JpMJpcrzfLVaRVFESHTqjm/a1ymnEOJ7IM/zKIqKoliv16hvrBDzZtjtdtPpFCXOOce/DH8cvFqt&#10;8jwnsMM3AQ9cXGg9z8uyLM/zXq9n8wpGPSR+59x2u202m+6ohx4Oh2az+RkL2LVajbcoY+t0OmVo&#10;iKJoMpnEcbzdbrMsY3Rm3ZGZBnri4XBAiC+KgkEHKdYmGI/VPvv9PssypFi+CcOQGQVD1W63i6KI&#10;9QPP83a73fn5OWkzPM+zRYWH+olNCagvY1+j0XDHaGObzaYqp35pKEye5yZtW6xt/jSfz5nqsGhR&#10;r9e5F8656+vrWq1Wq9X2+z3rxNxc7lQURSeqwKwjiqLNZhMEQZZl1T1hy+UyiiK+PBwOSOT2Wz5v&#10;t1ubSbIdrdPpFEVhW9O+KDaLDoIAH5r1eh0EQRAEVJ9Icc65MAw/zwFFCCGEEEL8CvjuBPE0TYMg&#10;wHeYKXuj0Xj37h02wJs3b/i+0WjsdjusuIuLC3yiLfiDZfv5+qDFt1qtWq2GQdjv93G8xZrF2bnd&#10;bmPkYNpdXFwgSddqtTAMP0PIwygKw3Cz2RwOB5IXdTods59NZK/X62VZ4nQWx/Fms1mtVsPhkDWG&#10;9+/fNxoNFiGwo1BOH6t9yrLsdrtYU9hjNEW328U+4SbSSiRiMimWJnXOUU0Ktt/vUY0bjcb79+85&#10;f1EUBKak1nYt8/nyPC8MQ/46mUw2m02v1/M8r9ForNfrr2DrYmljY7NI4JzL89zUZ1Rdiud5XqfT&#10;4Zg0TTFB3dHyvBfP82g3bGM6pHOOKkdRFEURCjjH26XNi4oz1Ot15ACEac75FaKjVJV651yWZRcX&#10;F2hDzjk0oNFoZHZ7p9PZbDZINpvNJgzDPM8fUYgRQnz/IIYiEwdBgAbabDZ5udVqNV4g+/3+r3/9&#10;qzsuDw+HQ9beGJu+4YL69fW153ksEodhGMcx5eHlz6vYHV/g6/U6juPD4bBYLBD3fd9fLpefsVmH&#10;BcVut+t5Xp7nRLEoiuL29nY0Gs1ms3q9Xq/XgyDACyGKImR33s8MSWEY0nSr1apWqzUaDdOgHwuG&#10;rcViYQvJWZZ1u11aoNFoMG9pNBrVEZ+lZedcu91GGn6on9iOsTiOW60Wc1F39JIej8eNRqNer89m&#10;s1arVfU3/3Kg7FM1a97FYsGiSL/fZ7aGvwhrEswqLy8vnXNv374Nw5C/MoI3m03qfiLth3WhRqNB&#10;Z6uq3p1Ox7aLOeeqf7J5ZhzHLE4zW2CnF7u4PiNE26fCLV4ul9xKHhP+RLy4OI55rFgX+dLlEUII&#10;IYQQ3yffnSDunAuCAN/hm5sbpuzPnj1D2/rNb34TRdHt7W0QBJiI+LBgj2HelGX5DT0+8O3CwxfH&#10;dnfc5ToYDIhSwlw8iiIEfRxwLi8vi6LADvkMIY8TJkmyXq/x9m00Gtixq9Vqv98HQTCfz5MkCcOw&#10;LMter4dBi9iKRr/ZbK6urpxzcRzf3NyEYYhNi7H9KKBN53ler9fNHsOQK8uShoqiCBv1cDhgVyPN&#10;sxDC4ke9XsdKDMPw5uYGt6OrqyvP8+bzue/7w+EQs5lLFEUxHo+x880d3jk3m81GoxFCQ5ZlSZKg&#10;QTxWfR+CJm00Gmi4KONhGPI96wHcoOfPn/MTljdarZYZn9WAPB+CtOH7PqsIm80GP/H1es0ZcKAL&#10;gqDdbtNQ/X4fV/osy8yyZX0lyzJMWR60L9Mq/we7Aer1Ok+QdQDn3GKxCMMwSZLlcsl9T9N0Npsh&#10;VdRqtfV6zerONxS2hBDfhNVqxfuc9x4SZ71eJ3RGEATT6TQMw9/97nfOubIsbSJxfX3tnNtut5Yu&#10;+OtzeXnJWPzu3TvnXJZlq9Wq0+l0u11qMZvN3HHdnXXBIAh6vR7RS/I858tPpdPp8Fa/vr7mNbtc&#10;LsuyPD8/t01mhB1j+RmhExk6y7I4jllLZr2BDIruGFbrsRrHsHf7dDqt1+tpmpoPxLt375jhsJrO&#10;eMpWPOKMMb10D/QTzsM2RIuU7Y5LEWdnZ5vNJs9zAn084rzoBCY3F0VBMXq9Xq/XY2WC0rKMzSKB&#10;LXIzm3r27Bn/pYJUttFonB4cmQ/YTImFFucck0lmDpyt0WhUp9x4sjNJ44c474dhaDPJrxArPIqi&#10;+Xze7XYbjcZisdjv9/Rwnu79fr9YLBqNRrfbnc/nygcuhBBCCPFk+b+Ifl+ZatQLNi36vo+IvN1u&#10;CSTinBuPx2dnZxhjq9VqNBo55/AcHw6HzNc3m80dy2S5XGJAfjwUxibxaNNmcnw8eZ6naYq9ZPuL&#10;0XYxw4jkUKvVsCLa7XaSJHYXsiyr1+tFUXxqVIr9fs9mYXyasAnNNwcBsdPpXF5eYvaDbRdlt3in&#10;06HMNLtzbj6f9/v9E9e1xEo0mnOOZjzdr2zvLXeWG4qrju/7hH/h6jhuJ0nSbrcpIbebn1vxrJ/Q&#10;4L7v93q9w+FAuJXD4YABOZvNwjA0jRirL4oirCPKZlf/CkwmE7q0bReo1+sIE9zBw+FgW5sJpV0U&#10;xfn5+S/elzstyZ7xO51qsVj85je/IQiJEUWR7Zff7/fr9brZbJo4Pp1OLQXWp2IdkrJhwJ/oJ3f+&#10;lGXZHQfJ/X7/9u1bC0LK+entaEPst/i80gohvls+abyezWYvX740kW40Gk0mk36///e//73X6/Gi&#10;4IdsOzsdtYzXlx3jHbFRDwXQhv5PrZoNCkwGuARBSxjLLBjUYDB49eqV7/v2YoRq2LGPhOpQfXdM&#10;3GJCoVWQAhCti6V9vKQZoTgGV+v9fj+fz5lF3JmQ3Hn/c/uqU5GPaTcb0WyyRKgQFjNYPaURbBZh&#10;TXp7e3t+fv7hOWezGaPbYDBg4QG1l8Xg6tjH2oC5yX85rJuNx+N+vx+G4Xq9xl/EOffu3buzszM8&#10;4rvdLho3d6HZbLI5rNPpzOfzxWLxSdG6b25uLi4unHOLxeLDDZdJkvzmN7+pyuVBEHS73X/84x82&#10;dyqKIkkSHNv5SbvdZm7/GVMIZow2oSUyDDV96D3AfIkeyKo/mn63202SBIfx8Xg8Go2+wo43IYQQ&#10;QgjxffLdeYgzl22323jonJ2dMcft9/svXrxwzo1GI4Ih2HT87OwMZyX+u1qtPlUNf0SiKBoMBkRv&#10;wHrESSoMw1ar1e/30zTFv6bRaARBgBcPc300PvdLnr/3glVs7m+o3mmaYgF6nvfDDz90u12+J5Yi&#10;pcUY8Dzv8vKSHbVFUWBFsCHXHfcLPwpZlr1588Y/wt7VWq1G3HP+HQwGnuf1+/3nz5/Terh+dzod&#10;TCzP8yhSv9/HFrJ+gts4Grep4XEcLxaL9XrNJmg2UKPjE3snjmPLWvk1t0IjfLx58+Y3v/lNu92u&#10;Ol+j6rpjtBPu1LNnz/77v/97v9/3+/03b96cODmnwjrdbDYXFxdUHB9zPlxdXbESwO0eDofdbjfP&#10;8xcvXnDAYDC4vLykYPCHP/zh1atXX7xpnDs7O7NksMvl0vM8Cumce/78eZ7n2LQ//PADHRiF6Pr6&#10;OgzD6XQaBEGj0fhqsc6FEN8PKIO4hHue9+OPP7I3iyQNJK+ez+dXV1etVotXK28bFkq/4XsjyzIG&#10;BeccMi6eAaaGO+fMXWA2mw0Gg//4j/+w1WX2FX3GDjmqTPXn8zmzEUYKmy0wJHnHIGzuKFPyssWb&#10;wQJQhGFos4hHDJFBOHjP854/f47KSfF83+/3+3gEx3HcbDYvLi7wrf7xxx8pc5Ik9Xr95ubG1PAP&#10;+4mtxNMriqJgMuB53vn5OdHk+K2NR18USxR/dnaGMo4DQZZlaZqydZIV69VqxY0wNZzZFN9bI1DZ&#10;X9w7hRq+XC6ZetncDAjxF8cxIjtfTiaTP/zhD3ZMu92+urpiLud53osXL9h+NxwOH3E+eQLP8xC7&#10;uY/L5ZJZ33K5NHldargQQgghxBPnuxOMLi4umKyHYYjGjWVikZ2xZvmMNxAGQ7/fx5jB0elblX+/&#10;3+Owg92CoMwu5jRNke2wx1arFYYitke73Sb+NZLup14X75jD4YD3DY3WbrcbjQZXmc/ny+WSkpC2&#10;EavJwosTi9M7RttcLBYYEmjQj9U+9XqdhQ384u8kt0T+3u12vV5vsVjg00cEDBy1KP96vW40GkmS&#10;YNjQT8zLb7vd0j1wEnfOmbMbAccJuMkqRZZlnU6H0CIWffUr5H1ixwB7ul++fPn+/Xu6CiFi3DHI&#10;+NXVFa5qlob0zZs3tVqt3W7TjA9hZl6apoToqdfrmK+2BzzLMnbEj8fjOI6XyyUuVFmWYe0nSWJp&#10;ytj7PJlMfvjhhy/ZMP8/4/GYKrfbbTzU0FmiKMIrHCGGB6rZbKLac5eHwyE7DySIC/GkYIGZicFP&#10;P/1kSigvExIPciQvf3IqstrqnCPOxjd8b1gwK+8Yz8oSipi3eL/fT5JkMBiwmkvY8V6vF4Yhg+Bn&#10;jF/smmJ4JTYXk65Wq8W8Ap3dIoa7Y+LlH374gbjV+CUsl0u8GTgt2vojjqcIvmVZsoCRpmkYhhZv&#10;rd1u44jgnPvLX/6CFv/69WvL7blcLi8uLphRuPv6SZqmFxcXRLu2BOOcsNPp4F5AvpPlcvlJPtef&#10;BzI0lXXOsadwuVzW6/Xz83PyxHa7XbsjaM02EWIDn3eMSu953k8//WQV58t7mUwmaZp2u13bmMWD&#10;0+12u90uV9lut0y96vU6/fb9+/fOObKzEDjFZrzE1WH2/ojzyYfguR4Oh4Sh8477PzANPM+r1+th&#10;GA6HQ/r5ly6PEEIIIYT4PvnuQqa448ybGBrMXHe7HTaP7/tkQ2KiXxW+2UfMVlzba/zxUJh/PWSK&#10;c2673bbbbextd0wFiXSLVcn2YRRGNg5TERRq77it+JMuarukMTzMT6dq/+M+5nnefr9HkMXcNbc4&#10;ao0diDGJXH4iQMenhkwhBAc3iPOT5JNLY9eR24q9uuZiv9ls0HDNROz3+5YnCqub/yIl0OD0Ikzl&#10;2WyGqyDlxBeeKrBr3v0LIWs+FexYS6GJrV6WJZlOKUZ1+znPCLWjZ9ZqtWqklztQcesV+I4hH9jZ&#10;3PHRI4aAc45kXLb/3VKKAdv2y7LkXnxqlT8jZAoPCGGF7hSDz6QIW61W1utoQwvF/hXClQohvjIn&#10;xmve/IRxYEDhA8cz7FqcZQ4jawJnIzDXiUt/0ZApvPG63S6rswyRDAd2RTzEOYakGoTVotabzYZK&#10;fWqTWsWZdBGWujolc5XxkcSMfGkhXEjp8fr16263ayNUr9djvHiahYm6AAAgAElEQVSUkCmo84fD&#10;wVTOTqdDDk+yR1BU3vyEzrO4YVyXGYg7urff6Sftdvv169ftdpsz0Cbb7bbf71P33W53OBzOz8+n&#10;06m5b385aDqakSZdLpcvX77ERYCuSwpxyhmGoVWcHYcc5o7LGFTWptMnLo3bAcdwdxh5+/3+fD5n&#10;MWa/31tIN4Zpa0zwfd+eC7s1ZSXH+0fyqSFTer1e1QveHhCKYWUGy1guhBBCCCGeGt+dByU+nli2&#10;nuchnlq2SWbhqKi4HZnwbb5C3jF1T3VjZpZlj5sJEJ+d7XaLponV6pwrigLb1Vy9MF28Y2QSHHb4&#10;K+YK2qg7erUwXyecCOI+hiIhYsxfzJRKtEJOuFqtkI+5nKW0QvPNssyKQYTN+Xxuqj1bnt0xYAsy&#10;N3bL6XDV9/JQOTGw6/X6YrGw4hVF0Wq1sJBp2yRJer0esgLHoMCaGdzv9wkOYwd4noelh7TBf+lO&#10;2LdEIac8iMXmlW+WobXbp9b3IaivZYa0fy36KqbdZDLB663aq+ktdHgkg7IseQQ4ptlskjSVa3GV&#10;avhXk0UIp45YzBIIh2FJWvQhMo9hwRKGu6xgmtFX8PByxxvKVgB3dGpzx7uDh9fhcCCYQFXqModE&#10;eYgL8WvFhn4LIe15XpZlBONi/HLHFywvT3dMNcwrglHPtDnvGHjE/fN72/jUVeoTMMgiKbpjrBLe&#10;Y8459nKlacoGqTAMN5tNdc9cWZavXr0i54c77nzipT0YDKjR4XColj/Pc5sCMR9wx/127rhJyyYq&#10;LDwjm1Y1X9rc931yQTNLSdOU4Waz2axWKzb0UDA+f14iB8ZE51yapqaxol8zT+AmMvzRkjbZ4E4x&#10;TllUa/qJJR01h3e+J3f3fD4nHI15hXOhzWbD1ILvb29vLV/3F4VL04zU7tmzZ1SZYm+3W9Tw1Wpl&#10;kd+oOIlJmOrY2jCNdnZ2VlXJrWOzI5DP7KKjAzBVYCo+m83IWGNdl4kcEwz+ZO4UJr5bL7Kkpo8C&#10;j4zNl3jYLWVoq9XiDpK73ro3/7VpzGq1svcDlTrhOy+EEEIIIX5NfHeCUZ7nFowyCAI0Ypx/6/U6&#10;ptHLly+zLEuSBLncOUds6P1+/+zZM3e0bBuNxs3NjTtadwSOeKxyohHHcVyv1+fzOcVbLBaYW5bR&#10;iMApJwxpjJY//elPFnCT1EOmgZoEPBwOl8sl1h2/woput9tFUez3+/F43Ol0CDxqAS4xRWazmVkL&#10;FmubMBq+7797946Y5hgwvV4P3yJiuVRdaT6eh8rZbrf5b6/XW6/XJgEgoKPAEhKEiJ8PnX8+nw+H&#10;Q5q3GmOEZifMCCYfIoK5z+Ndji8bnsXL5dL2zNLTPq/K92JdEe8t5xxZPc0YM5XZnVx4yLKMiLE0&#10;FOI+GWhZTaFS7iijP1b5vxXNZjMIAtsDjgBEJFCqSZ9vt9v0GedcEAQ8j+Yy9ogClhDi+6FWqxFO&#10;2lWWGNM0rYZHaLfb9XqdccGkUrJE2DEk1eSYfr/veR5LrSY92xXRfx+r/HEcV7P+skxeliV6JauA&#10;jFnNZtN25PBaI+1nt9t9/fq1xfRgDcA5t9lsqMh2u200GqzcExQbwXS73XrH6FKj0ShNU9T2IAg6&#10;nQ4FuJPr+0NoDfwMeAmTEdoUZBzJERY/YzxaLpej0agsS0J+0RSs15q2SwUZysuy/OMf/0hSFhu+&#10;T1yXzCK4L7ASv1wuT+cO4QbhaGwN+KVhqrDZbKgsW+XiOGZ+SNZrYr7R8lZl0mwEQfDHP/6xPG7j&#10;a7fb6/W62+2yBM602R1lceKSt9vtn3/++StU7VHgkSSuS61W4w6yRSwMwzRNb25ubN8YHjNMTZla&#10;2BNdq9XMFz7LMmLvfLtqCSGEEEKIr8R3J4i3Wi38TTDw8FoilvRms8Gl+s9//vPl5SW7XzEU0zRF&#10;iX737h0GkonI7hiHcbPZnN4K/UngCOOO9ieT6bOzMwxUDAzEfVexxj8Ek/jq6upvf/sb33CGVqvF&#10;Fmn8ZAkhgvRJ6AwMACR+tNGzszM8ymu12ng85oeYtZiIJBu02CbES5lMJldXVwSiQWG09KSEEf/s&#10;gOz3lnO9XiPp7nY7EppZDi7Mb8JQrlardrttbuYfQqDSzWZDqEpi6SAoFEVBcE9kbgtpaupDr9d7&#10;9eoVdhFNSsfASkQa+LwqfwhbcbHqCVFKz1yv18j9Zr2fNsBYJHj37h2ahTkY0vF6vR5VYD+B+f39&#10;+7Jer6su6vQEz/M6nc7r16+bzSbtRuc04RtvSlO4FC9FiF8l1SAM5OTwPK/VapFROYqier2eJMlq&#10;tUILM5dVd8w1jSPwYrGwDSW8q2u12nA4tHQLrK26k4P45xFF0fv370klYhu5GMvImIJj+GQyIRpG&#10;ecxx7ZwLwzBJEqI5ExNju91a4DJEcAa4fr+/WCz6/f52u725uWFaxWsTdwEajTKkabrf7y8vL5Mk&#10;OR1EguDmZMNOksT3fVqVNWZUY9a/P6/put0uenqr1WLUXiwWTBh2ux01cs5tNpvD4cBA/7vf/Q5/&#10;giiK0H9PJPO0FNN4PaOWnliAJ6CZc84ivXydwNNcpdFo5Hlu6WG2222v16M8lBl1nj5ACaMoYgPc&#10;7373O+fc27dvf//737M+QQhyIszU63Xqnuc56xmHw+HHH3/8ClV7FMiITpdm0B8OhyzV7HY7lHEm&#10;D0EQjMdjAsfR1Yk2Y01nYdBpE7rxt62dEEIIIYT40nx3gjizVfYyO+cWi4VZNfP5HIULbyBcRzeb&#10;DZsf8XfGvwMDzPO8MAxJoMQ+yhMC66dCuIaiKAhsTagWcxoiryNeJzhnPXQepubOOawsglTal4SQ&#10;JsY0eSb5CXN3ru6cwzpaLpdhGJIW7OrqCiURq/jy8nK/35NskM2/aKm+72Mq29loVYupjcrweZ62&#10;95az2Wz2+30CVWPcumOCx7IsV6sVJe90OijmJ9p/Op0+e/aMhRD2O9/c3GDdbbdbUoRh5+AZxMb5&#10;5XKJETWdTs/Ozkz9d8f93e5RPYt7vd7t7a3lhzQHOkzx8hgKH2v8hAaBmhNF0WKxQBwJw/D58+dF&#10;UVxcXFjAWR6B0Wj0WOX/VvDImNhB/9/v9zRamqaDwcD3/e12i3RFt2ebCLlkq3dWCPFrwlIgOOdu&#10;b28RXnmp5nme5zlKMSMdUSMYiy1OlHmFswuNl4Y7RitOkmSxWIRhyOslz/PHFcSzLJtOp1dXV51O&#10;h51Y7ujey4SHOBWNRmM0GhEVCtF8PB5TEt/38zxHy7ZtNLVajRXTIAiiKJrP54in19fXcRxfXFyQ&#10;PqRWq+V5btdlAOr3+0io19fXh8Oh0+mc1nxtExiNFgTBaDRiy5elyHaVjKafioWSY02C0Xk6nTKF&#10;YAMZa8O73e7Vq1fuKB9bqU4siFYnNufn51zixPyw2+0y7Pq+z+q+zRa+KM1mE9f13/72txSS3nt9&#10;ff369Wv7LxW3tXxTcvn+1atXZ2dnf/rTn5xz9A30YmZKzIUsaPt4PP4K9Xos8NggfgsONNPplCAt&#10;+KxYHiC2g9iuxFqtFgRBv99nrsu7otVqXV1dTSYTtlN8nU0AQgghhBDiG/LdCeK4a2G1jsdjEgS5&#10;oyM27sDNZnM0Gpmcil8VnkTohv1+36IuNptNzLztdntCYP1UiNiIjV2v13/66SfvmK2eSzMLf/36&#10;9UdeNI5jLJ9+v4+Rgw9UURTn5+eLxSLPczRBMimNx2NiquBN5nler9e7urrCInr//j0fCJbinAvD&#10;cDKZsPkaN7Q3b95g4LF9u9/v3wmZ+q/wUDkx1fB3pmWiKHr79i0uOXeyP53QNInoYjHBSZxlFv6H&#10;mJ87yy1RFK3X67/85S+UBJdqvN5IXfVY7ZAkyfn5eRzHs9nMckhaKFKri6vY//eCIGKx9QnR8/bt&#10;W9/3b25uXrx4QetZytB/d/ANn8/nLHhYyH4ip+/3+7/97W/V7RcWhJfPRP65vr7+lnUQQnwxut2u&#10;yeJJkmRZhvDKSvBqtWJxlJc5b4Z2u+37vgU7juN4Pp97x+zBaZoSlYIjifHlnCMXBZvVHqvw9Xod&#10;h1/P86bTKVo8LzFeX/jw8t4Lw5C5zeFwODs7I6Vns9lEsGPWwWas7XZLxYmn8eLFCwb3y8tL59x4&#10;PKZBlssliwSM+JwnTdMkSViyxcfWwm1/iGnHZVkOBoNms0kmjMdqH0KaUDWGReLDDIdDRnDC5bE+&#10;2mw2f/jhB+dcq9UiShtzjxPnJ/5JGIZRFNmCyumpGtF4rq+v2Ys2mUz41RelLMtut9vr9cbj8WAw&#10;IDqKcy6O45cvX7rjtgbW/i2BNokliWPjnKNxyLlCzJnhcEiqG5piNBpZ7JHLy8vP3hT49WEjQqPR&#10;oMqslKNu+77farXoKqjem82G8IbWPjxfFmuO/jYajfb7PVs3vnH1hBBCCCHEF+a7E8TxVmbSz0S2&#10;3++vVis8oWq1WqPRQFrFIRpJ1zm32WwwdJvN5nw+XywWZhjgKv6I1qxzrtPpoEviYf327duyLDFx&#10;F4sFttZms3n58qUFDLkXzHI+d7vdspJZEamd4NE//vgjs3Pb9312dob9z65P7OHJZLJarZrNpmWI&#10;GgwGm80GhyDWBgg3GQTBixcvsIiyLCMeaxiG2AbVxYY0TT8jdupD5aSoeOSZytnv97HJ+ReBw/f9&#10;E05YnuctFgsiwHL+9XpNeE2alB3BRFDhG+T1TqdTFAWxMlliIW5sURQYUY8bgNuCewwGA8viRWvQ&#10;PrPZzOLDnt6lbtt7Uf/ZK10URbPZfPPmjXOu3W7jKP24Xf2bUK/X1+s19nyapiwOmWCxXC57vV6/&#10;3w+CgDRuLGPkef78+XN33EiODCSE+JWBqoufLymscX82P25SNeDPu9vtZrMZHt++7xNFwcIKowxm&#10;WdbpdAjB0Wg0WFG2yFSc8xGdxIkHNZlM0Ow2mw0vLnxXGarW63U1QSUyn3PO932EbJtpOOeKojA5&#10;Dx9YwnrgCcsPySwymUyQmNlaRxwqXp5XV1fsyWN+daL85l5dlmWSJATfqIZecceNVhay7JPgJyjy&#10;LFG8fPny8vLSvH0JhkNYNpqLYGuk3LzjKP0hvV6P+DCc0CY8D7HZbDibLVqzsvKp9fpUqvPh2Wy2&#10;Wq2Q490xOQo7GJbLJVMLc423RqBZnHOj0Yi5AWswLCAxoyBVaZZlJML5N8pBwlSZx9b2E1BHc7+w&#10;GVFRFP1+//b2lmfcHWMq0nqWmdM5x04LhVwTQgghhPjV890J4u5oE75584Yo2O6YgYqpKnkRkVad&#10;c9PpFEvGDBX2COOyVA33YQn6HoXtdovHTZqmV/8fe2e23DiWpOmDjeC+aYmIzMilcnqqbfqir+aq&#10;3/8NxsZsarosKyuWkkIb9wUACczFN3RDK0RGikmVtv+7CJMUFHBwAOG4+3H//e1btxHxQCZlMpkQ&#10;xHfOofu87TgcwTl3dXXFFzjqXA4OIWny6EiitkEo2TmHQMR4PI7jmKg3tb1cqe0lVKtVvN/ValWp&#10;VOhNyvgt3fjs7Gy1Wk2nUwtDo8Syn3e0bZyEMBqNBs6kibTi1ZPd5jbV1jsc2jzP0ZAh0805R94T&#10;Gikck9mjZDvLsn6/TwI4Nd1orbZarclkgrQ6rZncxgs9CIibf/nyhT0AnlXSmrhHuGE4ujsyxJG4&#10;oXKflmtXV1eEic2Tt90UK39+vpCfiB9r+zGoIc3n836/P5/Pye4Mw3A0Gp2enjIP//jHP5xzq9WK&#10;DpyPeAlCiAfCYsSsibxOLy4uiGER6CRoThOLXq/X6XTI+lytVmytEVFdLBb04rYduMVi8e///u8X&#10;FxcsB0gzHTZQyG798fExYUrnHOUseZ5fXFwQp6vX6wSXbZ+YYrgsy7Ao2JWv1WplMY2bmxsmh2A3&#10;+bCsHc65NE0549nZWbl9BevL+fm57Yifnp7uXgfRnBkMBmzQIlbTarWQ9iJTgVV+D8kUAp2MkBNZ&#10;4Bv7xFqPsCFKrJOPcYvdf+2JeovhcHh0dNTr9UyOBtnxbZ/nKeILrBpTSH9Q6LaKAA4XyJzMZjMr&#10;gmR33/d9Ev/5oQnTs9mfZRma7PRZYXrpUuM2Tw63m93lh76uQ0E/WCw9UmRMHZ5wP8FxOu7y131y&#10;cnJ0dIT1dXNzE8cx9iG1pxgbpLD8EzY8hBBCCCHE4+I9VjIpdqqpeZDkZRoI9NV0zs3n83q9Tuou&#10;+VyWtcEPnXPD4bDb7fJ5ylrLgW/yqmg8tWM8DMYCcGhimv7gnUynU5Mudc7hUFG/Sa4WJckkZW/z&#10;zcwnIT0H16Xb7ZK/Q2U0mc5IWKJ5QnI0WbHj8fj9+/eTycQEu5GlRjXVbQTBl8slGi/mGDCBNzc3&#10;/X6fOUduG7eQSP03VRSJmFs7L7cpRqbf6Z3jRLOFX+HsPAw2Feha0gZtty9dfn7Ipvd931pNrtdr&#10;u+lkzBEr7/V6fIadhh9//PHy8jKKImaGx2n3Vd+LL1++vHnzptVqTafTSqVi4ul5npcfDERCrFzg&#10;FkwRV8SNsyeTY9pDS8h4W7U7Crn8LpOG51x+D5Qb1h0wts4luM2DZ93JdnzeOTcej2mwVv4T5glB&#10;pN52vNjvYcNgPp8TCTrU4IUQTwdeg41Gg11kVkle8lY8xFvClV6t9r5lrbG21W6ziHBwlhLC5Wma&#10;WriNDUteX7ZaeRs4O4dCFMveeF+TpmkQBOSks+5TDEdom4CmBe7dpirIlQwGzA+ulM9QCGWaWvZW&#10;j6KIpWcymdA10RYRViJepKz7pIpjZpQX0FtwaTaqi4uLf/u3fzPJlKIosGf4FgNg2/ufd7jNv91E&#10;Rsu/bAaU4bB5ntN2xbb2MWOYYQoC7hw/QVJCwOy8Ijq/7Xlj2tlut2u5tW4+EJhkzBLSKKaOQhN1&#10;xHxubm6Ojo6oh+Mhp+iNqSs/h/bAu420HXUGtv9hpvXXmB1SVlyxh5/ZYK52HGQPvmm3WP8bnnM2&#10;EtzGVLC/Wf6c2WMgscBtmnWPx2NeI3R0P9TIhRBCCCHEU+bJBcQ9z0MC0uzpHV6l2xjf9Fckixzj&#10;3hpPmW+J47QtyWuPgLhzbr1e09+JbxuNxnw+v9f4twW4Z7NZWQyaGLcl8hRFYd6m2wik3sshPxTb&#10;AuJFUeDK8rHJZEJiGr0fiTXguzID9z0vMd9qtYpziIfGVXNMQsZEQDiF+eHcWb7+5/RNqlQqPIH4&#10;bGQk3fcgFkmPoqisvsKFu01kvNgIaN55kOcSEN/2Htgxfv616JIC4kK8VPZbr7+GBHN7hRJhJ7hW&#10;FIUZDKbIVKlUDhIQd1/FZKlouW8SOossCxzBZbsW5xwB5UqlkiQJazRiUzZ4doUteo5uRlmK/YAx&#10;zW3vf6w1LBzn3HQ6bTQaFou/tdKhjEe80q7C4vK/n3q9jkwcl28/tAipbSqXjcZb0VWEzg8xN/9l&#10;nwMZHwZgm75fbxjc9xTs9NNj1m3+aohcm/qNK+V53MkTDIjf6z2wbfx5nrfbbUrKbLvlGUnHCCGE&#10;EEKI/XiKkin3wvd9JBTwZMjhwhBHLZqKSNzOg0f/qUJ1GyVH6zT1+zH9aOccgc52u/3p0yckQVDc&#10;ds6h+GH9lPAMrSnW0+yjaGIgzrl3797hq6zXa/xe8p5QKdlDYxRJHG6r5cLHcczxyRez+AKTfHNz&#10;w+/iY3+z79ZB4AaxmbFYLOjnucf9SpKEWWL7AZ2QTqdD7r9z7s9//jOPx2g0OqAj+lygca5zbrlc&#10;Mr34zI89LiHE0wVRBdJsPc9jpTAxK14pJJwedveUZZFG3+yjU9503+O0Wi3ij0T6qANzm47cnIWM&#10;AXaISSenRzdC6pTUHOq69oCrpseJc67RaFiNFzNPsPv09PT6+tqESrIsoy+i+1YzzDtBH4PLf/fu&#10;ne/7ZAczS0VRVCoVTDty9mnAyNyu1+vBYBCG4aGi4a6kC99sNjGc0K871PEnkwmPBE9yFEXYxmiL&#10;/cu//EsYhh8+fGB697BjXwCUdbpN/xKm6HGHJIQQQgghHppnHzjzfR/5bPJrUJkk5DqZTMgKd851&#10;Op1v6m/cC5yxKIo4Jl7TTz/9dN/jkO5tGh30k2y320EQ4LUStEUrM45jfCQESaj6dBtVzScFwd/1&#10;eo3OKarluKDM2OfPn2lkZD+5F+ik2w5HnufL5dKUNLgvnU7H87wvX75kWTYej9FmIQ7ONP4TAsfc&#10;oCAI4jju9/s8jXs4WnEc1+t1Yt95nv/666/tdns0GiGwE4bh//2//9c5V61W379/f+iLeAZY7IBn&#10;iTiRMsSFEDvAYHDOER2+urqqVqutVousaiLgVudkmdd/nFar9ec//5nzsq1bqVT2eF+laZokielf&#10;W+/o4XBYq9WsycTPP/9MuByZkaOjo0qlEscxl3bA3ir3hbx751ylUrGIJHoXeZ5/99139Xp9Npu1&#10;Wq2//vWvWEFuEyg3kfQ9zlsUBeFv3/fPzs5oSdpoNDgm7c2JvJ+enjK8brebpimJw4TgdzRLvy++&#10;76NR45yj00m73T6gcAc3OkmSs7MzygLcRmq/Wq3+9a9/dc79x3/8B1rze2wwvABQKOp2u0mSvJjm&#10;5EIIIYQQYjfPPiA+HA6DICAj+OTkxG0Su0wm++joCEHhw5Zw0ubIqjXpU/T3v/99j+OQA351dWUy&#10;L2makiVEXM8r6WvjI9Xr9bOzMxxIb9Ns6klRq9WWy2W/3/c8D7e8Xq9/+vRpMBis1+vpdPr999/z&#10;yf06H6KHfnV11Wg0Wq1WvV7njqxWK0rd8S09z/vTn/7U6/Xa7bbpbnue12w2kyR5aD0Z59xkMqHq&#10;mS6s+Nt7BD6Qv+TrKIp++eUX+y8r+qYv6GvuBMVTsVqtJpPJDz/88JqnQgjxTTqdDn0+WKR830dm&#10;JE3Tn3/+2dpTO+cQ4zrUeSuVCluYJnZMCPi+xwmCgJTqcvyOTejFYoGQd5Zlk8lkPB5Xq9UoiobD&#10;4eXlJaeeTCYHzBLYgyzLLOO72Wyenp6en5875zzPI0cbI2c8HpO1zd4/AmjOuXIvjXuRJEm327Vq&#10;LXaRbXMCGW7T6JhOpywlbPPneY51saNZ+n2x8ibnXKPRiKLoL3/5ywEz0LGL4jh+9+6dKY9jKjMD&#10;eZ5//vzZHVQk7RmBv7BcLofDIVsgeBaPPS4hhBBCCPGwPPuAOH6s53nn5+cfP34kDuuco+YxTdPr&#10;62ukGHd38LsvNG90ztHnkyytPUqPUQ5Zr9fHx8fE8ur1eqVSIeXctEGdc+YdDQaDLMvevXtnjRPL&#10;euJPBELe5WB3EASdTofkd5uoq6srkvfve3zS/4+Pjy8vLyeTCXOYpil1AHEck5TtnFssFrPZjEyo&#10;i4sL6xxFOOAQ17oLfGYyDXu93mKxoCbgvsch3I8gTJ7ns9ns/PycGAGtzE5OTpAE7ff7B7+Kpw+B&#10;ElTUebo+fvyo1lhCiN2EYTgej4fDIeHRy8tLXia//fZbURS1Wm04HDrnfk+L6d9PFEWIufE+Rzaa&#10;E92LIAiGwyHjdM6xKFj3DlqDOuf6/T5qcuxSn5yc2PYqO+6Huq770ul0iDUXRTGdTi8uLt68eVOr&#10;1ZARN8k4sraTJEnTdD6fI1F9dXVFvdceSeJxHF9dXSH1Hobhp0+f3KZTq3PO5Guq1WoQBEdHR0hy&#10;YauQzT0YDGwO/zjcesKy7MH867/+6wE1rFHc5sg0cZnNZkijpGna7/fR6HPOHdZOfi4wFTxsFxcX&#10;zjnSa4QQQgghxMvm2QfEnXO0Z3z79u1kMimrf5bD01YieqiTEnB3zvX7feK5puh9XyxJx3QkR6MR&#10;B1+tVovF4vj42G2KoPmVKIrK2a9P0IFptVpodltAgWS0MAwvLi5ofDQajbi0PQLirVYLl5X2XKYh&#10;7pyr1+tExpMk6XQ63Hrab/7yyy8nJyfz+fzLly+4tQe96K3gaA0GA5KP9sj8okqA3DGUZ9++fXtz&#10;c0OzqWq1enl5yR6ASaW/KnBo+aNALeexRySEeOrMZrMoipDYTtOU9/NoNCJ8zE7zQywT8/k8z/Nq&#10;tcqO+Gq1ms1me+xlzmazbrfLGvf58+e3b9865xqNxng8DsOQnIAgCFgUptMpS898Pie4z2U+Yias&#10;TTU1Xs65TqezXC5nsxl3pCiKdruNElocx5bTHYYhxkNRFPv1igiC4Orq6uTkBLOw2+2u12tC0kTG&#10;37x5Q8Scbu3WkXu5XC4Wi16vd8ANEprQTKfTsuF6QC1v5MIpnjN59G636/t+s9nk8aDQcDQavc4k&#10;cYoSynIx/4SECSGEEEII8bi8hIA4eimDweD4+JgC5OVySU9F51yz2RwOh6PRqCiKA2bcIG35ww8/&#10;nJ2dcdi9hTjpiLVYLLIsI7HLSnHJAScTqlKpcAqCfc1mcz6fD4fDH3/80bKenw70+MLbx9Ht9XrI&#10;Ov/yyy+UHnMhg8Fgb8dyMBigkvHly5darZYkSRAE4/HY0rtGo9F6vUZl3jm3XC4nk0m/3//+++8P&#10;mN61g+Fw+NNPP+F/1mq1q6srt+8GhtW212q16XS6Wq36/T7F3Tzwvu/PZrOTk5NX2EzSOssFQTCZ&#10;TEajUaPRoMxCCCHuhLfE0dER35qWyHg8brfbNDaM4zjLMpRJDnVeRIp5jddqNYQ49pBMIX5H5PT9&#10;+/dYAkSTV6sVgtfr9frnn38ej8fNZpPgbxzH5+fnf/rTn7CRHjEgXqlUGAOK3s45WmFb4DuO48lk&#10;gqwzRp1dhXNuOBwSKL/veZmxo6Oj//N//k8cx51OZzgchmE4m83YSHDO3dzcnJ6ecuuxxExlhU7g&#10;B0ywICui2Wx6nke/04fQ8q7X61EUnZ+fUzs1HA5pvuI2YkHOuWaz+Qrth0ajgaz8bDZDRmm1Wh1Q&#10;EkcIIYQQQjxNnn1AHNu9KAo8FpQ0TZez1WpNp9Nut4tpe9iu8Y1G4+PHj5zd9/39tDhxzCqVShRF&#10;uGHT6dT3fVpN4qsQVqaH52KxQCp6vV5Xq9Vut/vhw4d/WjSSILcAACAASURBVKbz74dKcJSv8W8H&#10;g0G9Xl+v17PZ7OjoKEkS0uIIlN/3+MSUe71eURS4Ljc3N0VR8CRYzr5zrl6vJ0lSblqFvo21FHtQ&#10;ut3u3//+d5LgFosFWYF7NGfjeq3pVrPZJGGNhPFWq0Xyl6WKH/xCnjjoyVSrVf51zmVZRtqdEEJs&#10;A9U1WowgG03gm0YUhF9Zmg+4oY40NjYDe+H79TjhOO12m6UhDMM0Tev1ep7nWERpmjabzd9++w3J&#10;ESLvRVG8ffv2b3/7Gxf1iBvqaZrS45GisU6ng267Be4ZLZudzrn379+T/M49wszbIxeh0WiwI97p&#10;dCaTCUVsnGi1Wi2Xy6OjoyzLLi4ums3mbDajInA6nWZZdnR0xDbDAeXXPc9DyQShmEajQSvyQx0f&#10;WR5Snt++fYsZWX6e6TS+WCyCIHiFAXGmmjbvo9HIhAqFEEIIIcTL5tkHxFGQJD3Wqk351m0kFAhY&#10;8++hzosHy+nQskC5xc7C18653ZnIlgRkzhXJO0hk4NbiHNIda9tx2u12URSEAknEtlObuIrFnXc4&#10;WuSqu42TufcWAo73eDw+Pj5eLpdWqe2cq9VqJvbNOK2f2C3PdsfZaWdK9zO85Wq1ulgs1uv1zc0N&#10;kqwW1+BQNE+zy3TOkVhtx2R4h4XidCaci10ul4i6OOfYFXCle7Tjeu0IPDPEEbi6yWTCDL/CUDjw&#10;DFDhzr/uYW6oEOIlYeFgSppozOCcoy+FKy3lB8wQd869efMGy6FSqbBgTSaT+66D9XqdsaHyQWR5&#10;sVg0Go35fI5A9nQ6JTi+QwqDBZRFmcvcz14yWWo2fcfj8e8xIVC4ds6NRiNKvpIkieM4SRIKvCiE&#10;cs5NJhN2l6MoWi6X6KvslxBghhmnLopiNBphhlWrVTpzMDbmgWlhfVmtVgzDOcfGf3mTe79YKmkc&#10;Nip7Dmu1Gt3CWff303z3fT/Pc5q0u01XUr5mv4eri+PYzvuqME1Fu3c2J0IIIYQQ4gXz7APixq0M&#10;l9VqRfqwc87zvCRJDiuMGEURkt+odiKQje9nJ0KTER/jvsfPssz3/Xq9TmoSshiNRgNPhl5Py+US&#10;yZTFYjEcDlutFl7Z8fExYyDBiihwlmVZluFu7SjFHY/HtVqNHBm7lv0yyNI0bbVaV1dXURThJx8f&#10;HzcaDcLWJtZJ+JK5Knti5ojeCTeU/pluo/ZIITNh4uvr6yiKms1mlmX1ep2IAHFncuXCMKxUKta2&#10;y20EaqbT6QEzpIh942av12u8aKLkNzc3+PzOOXp27aHiQm2B22Q4MmNPUELnodmWKfnY4xJCPF1W&#10;q1W1Wv3111+RkKYfA1VNvEBYhni9HHC7EZkv9kopcloul61W677r4DZmsxkS25RPpWlK11DsCpqQ&#10;/+lPf3LOZVmGNjdXZ4nDqHvdl0ajMRqNgiBgb55WH3tsTIZhmCQJ1g4lUKhgkTrNZzgFOd33Pf42&#10;uwh5FubEOcfuAnYdlQSsL8fHx4izU8/HfgYCO25j+N2X1Wo1n88txwLtcucc8inHx8flbfVDwWWW&#10;yyPIVT/gKZ4F2ypNH3tcQgghhBDiYXn2AfEdGogITONZ0ZTpm3m4vx9qbJvN5vn5eRRF5dAbycvO&#10;uW63S2hyjzzrMAxbrRaeZJZlZEjhEeFukfaFZEocx91udzKZEBJFc5zPECmeTCZRFNVqNRLPd5y3&#10;0+lQucy35EntkTG0WCxwEclzZwaurq5MIga5TIL7nz9/Rt2iKArTfd49zjiO8R7pB9Vut/M8n8/n&#10;9O2kIpgogHNuPp8zk3QtQ7SUUDUl2/jYzFUURQf0ObneJEnev39v3+LV9/t9Uvl4XBeLxR7zTL8v&#10;tylZ4G9hD03V5842Ld1HHpYQ4glDAvUvv/zCSpEkyXK5NIEOcq6dc+zjHrDCjPxrJFlIRO33+57n&#10;3Xcd3EalUrm6ukI/CgUS4rlszSZJgmQKG7QIss1mM+rM+MDJycke553P551Oh4OQyzwajfbYmBwO&#10;h1as9ubNm8lkEgQBEs9HR0eYMfwv3SPue/wddlGlUvn8+fPNzU2r1SLmzr/kHGDs2W4BFsXV1VWW&#10;ZWEYcjeZ6nuxWCzCMGSi0IQJgsDzvFqt1mw24zi+urrCvg3DEAPmILBQrtfrVqtF9N8dWlrwuXBn&#10;L6LHHpQQQgghhHhYnn1A3Pf9ZrNJVJRI8Wg0IkR4fHxsyT7T6XS5XJpixh8Hn2c6nZJ1RZIXgche&#10;r4d/ZdqjeySn40kSIa3X66QLWaZ5lmXla/E8D28tz3NC/8RYm80moW0yrZxzFvzdQZqm5+fnfEGy&#10;+R7jx4eko6a5mniPaH1Mp9MgCAg0fP/999PplIJlIgJpmn4zEMDk8C/xBWLcg8GgVqtRAE4hOVo6&#10;3W735uam2WxGUYRXSZp/GIZMC5l0lrV9EAjUvn379vPnz865IAi63S6B2vV6jaw5BQ37pTPTPI0H&#10;r91u8yi+wmaSs9ms2+0Svfr8+TN1GwdvSiaEeEnw8ry6umKNo5aItZs1BdPCOXfYRh3Uk/m+zya9&#10;7/vYLXusg3dCS0a2nLkWmkywtJlmF6FVrIXT09PxePzjjz+6zT4rmwT3gtbW7Chg/HQ6nS9fvtz3&#10;OCQTYPB8+fIlCILvvvuOY15fX9OGtFarzefzarW6Rwb6NruIfPA3b97U6/XLy8tff/2Vjtzc/clk&#10;QutFfhdZNs/zCKE65+jqsce8sYJTPMcuxWAwYEvA8iqSJKGlp6m1/HGszcZoNKIkYjabvc7MaDQP&#10;3759O5lM2BjAiBVCCCGEEC+YZx8Qd86ladrv9/M8x8mJoqgoiiAIrq6u8BwIhcdxfMBS0NlsRrGz&#10;pfcShiaQfXZ2Rhcj8pT3yyyjdhvVFM/zfvjhBzJWer1eFEVnZ2fmB5LURtIT5d7MA8W25E3neU7m&#10;eDlC/TVJkjQajbdv3yLz3Wq1PM/jyPfC1DAXiwW7BZ1O5+bmBm1x/A2C0fV6nRvUbDbxTq2v1G6p&#10;mTAMP378yMaAhbArlUqv18OtRYmFKMPl5SUVA2maknHf6/XIqk7TtFKp9Pt9EsbdQTOscaHZYKBT&#10;03A4tPx9HlQ0ZJ1zl5eX9z0+TzuJ9kQ3iqJ4hc0kgyAgqZDIxfn5ORLzjz0uIcTTBYWQ4+NjE7Mi&#10;xMlrJMsyNnHdvjoY2yDGSm44qamIZe+xDt4JgWmWBhMQp2fgzc3N5eWlVSMRvI7j+OLiwjn34cMH&#10;z/OazWaSJHtkOnOW6+vr09PTKIqYtDdv3tz3OKbmnCQJNX80MM+yjETmMAwtFX2PveRtdlGr1TLl&#10;6DiOT09Pl8sl3Sn4YbVaxb7iCG7TajVNU6sn2G/e6EmD4BvNxm0/wDn3008/mX1yQAaDAf3Gqedz&#10;r3UXmVuGlNDHjx9rtZrSw4UQQgghXgPPPiCOy+ecy/OcJFwyfVDeHI/H+Ld5npOSfKjzVqvVRqOx&#10;XC7X6/W7d+8QCseLi6Lo3bt3KJwQbN2jOc98Pk+SpFqt0iA0TdOPHz9GUURC2Xw+f/fuHX5gURSd&#10;Tme1WqEZSpozwpo07GJ+wjDkAxbEvxPquN0mf5mgLbW694LE5ziO8cyJV3qex1TgflizsqOjo/Pz&#10;8yAIiGvbdO1Ojsuy7IcffmC05GrN53NioEEQ+L6fZRlxjWaziTLJdDrlFLVabTweEwTB+SF5/IA1&#10;BGBTR4JelmWNRiMIgjiOzZ8fjUbkjO9Rpc4c2pWigvoKNUCpNmCGLX60x3MrhHg9sFc9Ho9Ho5H1&#10;TqzVamzZ0lgvSZKbmxuTETvUeReLBTuv/X6frfTlcrnHOngnJpNCRjPry2w2Q9CDhSbLMuuySPZx&#10;u922Ntc0INnv0o6OjlAR6XQ6qHLf9yB0+GBL4PLyElMniqJWq0UW9mq1Go/H7GrvYV9ts4vYG8Ds&#10;cRvzcjweU59Xr9en0yk67I1GgwcGeY1KpeL7vvUUve94MI3Yqo+iqNFo3NzckFTB1f397393ztXr&#10;dTOiDkUURWSmY826TQj+VUGaAltT/HVUq9X9mqMKIYQQQohnxLMPiNMF669//atz7j/+4z+IHZPk&#10;0uv1hsNhFEVxHBM3PKA2Im4kgdezszNcPvKpkc68ubkhHj2dTvcoQY3jmID7bDbL8/zdu3eXl5dB&#10;EBCxrdfr+DD47eRh0b5yOBw2m02G53neeDy2b51zRKV3ZEBbVhfSK0EQFEWxR3JcURTkHC2XSypP&#10;Ly8vKRJnGGi7k383n8///d///eLigqiu7/tJkoxGox3zht9IqD3LMpzker1ODBTPn2akw+EQbxaH&#10;h7Hh/ZJSbe46fqaFDw7FaDRiwhlkkiRpmtIUFP+z0+nwxO4X+OB3yX+fTqc0XD3g+J8FTGkURUxp&#10;HMeHzegUQrw8eEv8/PPPzjlSZdvt9nw+L4qCvWe2dfv9/n7r4DZYuJ1zQRBcXFyYKNl918EdoHlC&#10;/JQ1otFooBJ2fX3NC9OaUTvnCDGzAW9ZBfc9KUsqv14UBcrXe1RcceogCKjDu7q66vf7mBPOuSzL&#10;2Mwmpr+HpNs2uwgTkZx0dilubm7a7TaNSZgu3/eJknPe+Xxu/cyZ5z16gaDsxwYMh+r3+77vcyj0&#10;xDlXs9nc4/jbqNfrFAUOBgO26tfr9R4Z/c8d3/fRxsFE5C/9sBsPQgghhBDiCfLsA+L0bPyXf/mX&#10;MAw/fPiQ53mz2ZzNZtVq9fr6mtRp4pvtdnsPx2kb+E4E4PBXaWtJlLPRaPT7/eVyuVqtrMnnvSiK&#10;gjwjnNWzs7Pj42P8MRp/UV1rnrOVeCPPTVw4iqL379/Townj3oQyt513Pp/3+33S6hEln06neyTH&#10;kWuDlEeSJMPh8OTkxDRe4jgmpf38/Jz+UZeXl6enp6vVaj6fVyoVwvG7j59lmYk84sdeX18nSYIc&#10;CkFh6r7NgZzP59yLy8tL/E9Exu0DHPOwVcM4WrRaJXOfu2PXiANMBfcexzfRT3z415nWRKoj5f/k&#10;Wr7CzqJCiHvB0kbTBfpPTiYTlgMaJLKDO5vNPM87YJJ4pVIpiiJJEnTJ2KONoui+6+A2yAAg5sui&#10;w+pApK/T6SDG4nkeoV6LubM+kmewx3nb7TZbCGEYpml6dHTknNtD45u4PNu9tVqN7tnUQpErMB6P&#10;WUb3a6q5zS5iluiQySfZs1+tVtQNWF7Fd999x5U658pZ6vt1bucxw66LogiTgO0QTCmW9TAMD7tb&#10;z60hiYRb/zqlQnzfx/Tl9rHdcsAmukIIIYQQ4mnyaAafuXnIOLqN9VmpVMjYJYOJT1rSLrIY/KJ5&#10;Jqa84ZwjHEwIEg0TSxgno8fcCUsOMgfGBIjJkCI/aNv46cDD7+I90kmJc83nc1pH4laRUmSDRKjU&#10;OcdgLG/d4tT4xpy9XH5rgdRbzqqliuOOOucmkwmamMvl8vT0lCx1i93z64wBfUzGQDCRY/q+zxzu&#10;VhGxieL2IZNtE2v5TWikWJSfQQ4GA3z1IAi4XhM8TZKk3W7jvdsNslvGvFnDUn59OBweHR3FccyF&#10;81SQNG2jrdfrXGmlUlkul/+cDCBqb4uioIOoc24ymZD9h9g3BeCIxTN7bPPw64iT8jDzhVVze57H&#10;80aZPzP5zXrtsnfNvePbW+EeYkAHn41b8BfHieI4tnQ/ro6OcPZwOucoAeF3LR/cRAb4ljlRhrgQ&#10;LxiKkNxmAeVVxhoxn89tseCdYO9MMxtYRMpqHuv1mh01+yE1Rq4krGwvn3LKMDZMURSVSoUxEFXc&#10;8f7kzVbuuW2S4oQmy+sg49m2DloLR0LGYRjSqMOVUlzZdbbD2qFMG4R2GkEQ2BJJJjIZ3+XSJZpw&#10;uFL+uC1Vtqy4jYGExWU9PJkWswH4fLluL45j2rGYEWhXMRqNsH8wCN0mq3q9Xpvctn2YdXZHbHe9&#10;Xnc6HSyi2WzW6XSQ8GaPnKWHPXUWIKTkeAy4cGbmUHAunucgCPiCfQVm0h4tnhb+Xa1WPIG21bHD&#10;vrWFlb+UZrNZtvfcxgLfvRFin+cLHmAzbk290P2zosmUMPJHym0qN1m158dMax4ets+5UsR5eGhn&#10;s1mlUrFJ3q+frRBCCCGEeEY8ZgYEFjwOKjnOBLbw2UiPms1mg8GgXq/XarXBYIAsBr9LKJYMX8/z&#10;2u12p9PBkA2C4OTk5OLigp6NxNYx2XFpcOrwnehhhQQkdjPZQLs7E+IDE85L03S5XHIE/BP8Uoxs&#10;qnGt36Zzrl6vR1E0GAz49TzPh8Mh18Igl8tlv9/HJzShcLczs9s51+l0xuMxOWW1Wg0vBQlUVBFx&#10;d/nwZDKhPpdoPiF7qobX6zVZ0lmW4VHsjrH2ej2isYwQ541UfbdJnuIIpKQR23XOrddrggLcjrdv&#10;37KTgcOJAum24ywWi9FoxIPBrHa7XYTXyXq7uroyx945lyQJaYC4cCi812o1tObLMVZkanZc771Y&#10;LpfT6ZTHksOGYYiqCd0+0zSlS5jb9Dezul3mh+eKH+LBMlo7ZrPZ5Aj4gVa+fSe4qZPJxPx5IvX2&#10;cCLSOhqNms3mwVt4fQ0XTqSD7H62MbhqniX+rHhmJpMJnVGn0yl/3YQM+FtO07TZbE6n0y9fvrzC&#10;um8hXg9v377lrViv133fr9frV1dXYRje3NzwWiAUaKLYzjlCXbPZjNRjxKxsN5eNSd/3dwTCCL3x&#10;Jid+Wq/XEeZ2m4Xy5OSEF/iOzGjMA95a4/GY5PRqtdpqtebzOfu4JCAnSUI52p3rIOVQxMTRwmYY&#10;7G6a2cOJKpUKm4jdbvfTp0/OuXq9juFhoV4ENDzPu76+brfb1h+SOaEbpxUkOeem06npsHueZ1or&#10;BF5JR8iyDEHwarXKvwyJ9uA289TSMVRMIwbP/7bb7U+fPnU6HW56t9tdLpfYSMPhkPsyHo8JcGMV&#10;7IjtzudzU4pvNBpcBdJqd66/1N4NBgPi46QS03qUEVqK/cHbkDjnGJgF/e1cYRi2Wq3ZbEbTcrfd&#10;vnWbjXAyD3q9Hn8dXCntOr98+cJl7lj3V6sVzXh4HiyJxDlHTxRk33lEbavm4eAhTNMUcz3P89ls&#10;xiTc3NxUKhUUh2q12mQyIcMDvUHKyBj8crnEgOduYltaxFwIIYQQQrxgvMcSWCAI3u128WEwwYl/&#10;TSYTi/0tFgtiu5Zvcn5+/vbtWzsIHosrpa68ffv2/Pz87Ozs7du3/LrJWKMrba0vnXOTyaTVao1G&#10;o+PjY0z8brc7nU752spyv2axWJAAjrNUqVQqlUqapicnJ5eXl+12m4Aj01vOob51CWUYHr9FNLDf&#10;719dXfETJJJ35N2wKzAejxlJv99H/pK0F6p9iQiYxjTOw/X19dHREXniBOI5gtvkdO/QrJxMJpSX&#10;hmHYbDZxgYhH01CLCSTyXi5tJjrfaDTo4IS3ZlnS1EEjDrPjOOi6TCaT6XRKYh2aJ+YUOedubm6o&#10;enabbQDzc8giL7dQe7gQsO30WC+varVK5v6tk/J4EKfgJ9yC9XpNbQGXc3l5+dNPP/EwE8fBrWUa&#10;tw2DPyv7F+lM2reyGWAZ2QQUDig8YvlolnCHp2oFCjyxPANhGP7tb397//49kkd4+/wikQi36fyW&#10;JAnbOW7TBI8/OlrLqupZiJeHLff29nab1dY5x7rPIh6GIbFaFnp7p9lq63neu3fvzs7O7CBle+MW&#10;hMw4wtXV1fHxMesR52o0GqxfrNc7Xp7oXGE2UC1k//Xdd9+dnZ0R1XXOnZ2dvXv3bjQa7V5PiW82&#10;Gg3r7+15Hk0gibATz+31enbq+XzOSsFkdjodq6ppt9vT6dRytxESYbqWy6VZKQwAW4gINbeg1Wr9&#10;r//1v3766SdmDIU0M+omk0me55a+0Gg0ZrMZb3IOy74+OdHlC0QBhiRumn4j9mJb7KZCU6vVdpc3&#10;Ebuv1WpnZ2cYMGYlblt/3SZbvFKptFot4sIk3VtpF4bHbpPpXnCPuNfs+gyHQ9/3UaThpHwGK4IE&#10;56/t206nUzaKoijidmBvl70ArMFvDszzPLMSuSPL5XIymTSbTXuuDgjpGratxc4KNszx8TFGMmkc&#10;19fX0+l0uVzaVZAaUjZ6u90udnuxaep+fX3tnDPL0zk3HA5tN0gIIYQQQrxUHi0g/v9Pvyn/xKvJ&#10;suzo6Ogvf/nL0dFRlmXX19dv3769vLw8OjryfR93zjmX5zl5teYTkvNCCrDbWM8WhjbfBn/MZBby&#10;PM/znCOQdmpVpc45fvGblzAYDNrtdhAE5MU453CQyG7G2TBvjfQZnG0uB4+F8DFikb/99tv/+B//&#10;g3R1gpuz2Qwfo+yk3cLqrxuNRhiGZb0Imxk8TDKgG40GkWJz3o6OjiaTSZZlp6enFxcXJGtz5OVy&#10;uSPviZl0pZpcy7UhUGszSfIRp7u+viajrdfrzefzarXKmMvyMna9Xx8Hh//k5GQwGFDgjCNXTrS3&#10;YL1zDpcbR5HkKTqUcmuq1Wq9Xj87OyPF+Js3/fdD8jIuOg9Jo9EwdR0r6Z1Op+Px+N27d/aLPI0I&#10;77hS+MaiyRYN4X6Z1koYhjt8WnMOSZKiiZxlizP5SZLwKB5WMuXOgDjDxrMluduiS6ZywIbTYrFA&#10;DcBcVtvaYe+Es4RheHFxwYvCQudCiJcEadEstc453u2j0YgNTgscW1TaYtyUBJk4OLm9Ji1iyg87&#10;NtLs/TMej2lMgiAJO9YmRHZLj+JOiFQSXS2XZBFp/do2+3oddJu4PHsA7969Oz8/59edc1QgmZnB&#10;5VvvDWRSrOW4TSzWAhHqbrc7HA7ZXWBsvFQxSNjQPTk5oTCOXdXJZMKCziJL12ssIobBUN3GYCAg&#10;zonIlC9P8tXVVbfbDcOQXVK0xSqVChFYUiho0dFsNsuxXVZey1++RbVaRY+b9YW89XLI+Nb6W4b1&#10;qLwLy1b0g+6/2rNEjxxMrGazeX19jUFlltWd9m15KeS6ykI3i8WCKeWR3j0S7EbP89jAdps76P5r&#10;QJkSh0PJ7u8IiPMBykTK2etuY2O7zZ7BfD6n0qKs91KtVmkbgHB/URSDweDo6IgZVicSIYQQQogX&#10;TvF4ENSzXOmyxAGlvgaZ4EVRzGaz0WiEr4j85WQyqdfrOC2WFsTPh8OhHSFJEj5PVkhRFJeXl3w9&#10;m82Ipvm+bz4DZrR9+E5wv22E4/G47H3hV/T7ffsMA0CPAk+MiyqDKV92q+xE4/H4m1Nadj8oG8fo&#10;5wuurtvtMk5ipqipGFaNS7aX5bttA//f5GWazSaDT5LEvM3Ly0v7MF/wX8V/dfitFrvRaFifsW3H&#10;sdgB9Pt9ngpuhJ2ISDHXwgZDeRrdpiiBMXM6+/yh4C5zTAuFk3zUarUIcPDJ6XT64cOHYvOoMB5+&#10;netieBYDKj8k6Pb8nvFcX18zV8Vm/okCkHhOkPpeB/ydmAA6ZzelTlfSLf3hhx/Kz4O1CR0MBgQ7&#10;7Nf5zK0j4CEXRbFcLrn1QoiXh3MuCAJenmYA2C4yfPnyhS8IdZXf/JbSa+89Fq/irkX5FkmSmITF&#10;x48fCf/Z9mQYhoh77D4UazrNUQaDQavVIpppedO81RlnkiTb1kFeqnmeX15esqYwEnaF4fr6uiiK&#10;xWLBsDkmIyw2rSniOH7//r3bBNnJ8CXnoHx1ZjCwYlrdW1lfrii96llBbLlH5ISvP3z4gEy5/WKt&#10;Vovj+G9/+5sNjAkkiG+Xk+f558+fnXNcL7n/DMnW8eJb9hJXR5Ff+efb1t+iKG5ubv7xj3+sVivb&#10;fDWNGvt1PjwYDHac+l5cXl7ySKdpSlq33Q4T0+OGsuuwzb4tiuLLly9UUzFmhPvsSS42xg9yK98c&#10;mN01s5l//PFHkyW5ubmxZ+AgrNdrOyAbLbdufflvmdwRHoCPHz/yWyjsF0Xh+75ZuYDYvf1ZgT20&#10;QgghhBDiBfNoGeJkCZnkt+ViE+Zbr9f4JDSVMpEHy4Ihh4vCW4qFqZ8lrYPEK7dpOoS3RroHeiBf&#10;l+Leqt69Jdq4DaTMzS5HjxsNSrRcLGhLYpqlnnEhxSaJrKwCQZYZ3SkXiwWl01RV705X+fjxIzLc&#10;xabbGCne5RRgS+pxztF6i6T1d+/e/f3vf+fyT05O5vP5xcUF2uLfTLNlBpj5cq7QrV8siiJN0ziO&#10;P3/+/P3335NU9dNPP00mE9pVkWVmGWrcKfdVnq8dx23qdnu9HrorpOkFQUCKtCUr5Xk+n88tncpu&#10;FnIrlpNO/trB04LI54qiiCMzXUVRlEvUnXOdTufy8tKq0e0RLScDrlarxWKBWKc9aexJkLd1fn7+&#10;5s0bKxf4Gitnvrq6+m//7b8hX4uAJi436W/n5+e7NfT3oNgimWJqp7wHTNqeP0D7kxmPxyRRIr9r&#10;yrmIFPF5Xhrk0KERfKgMNSHE06Gs2MC3vAlJE14sFiQ+u1KZkXPu5uaGgLUrFTaZZtRisTg7O+v3&#10;+zve/7S4sFbGKDJbpmqz2UR1ihfX7iKb8sD4GCsRxsN33333j3/8A0HzW0YCsA6S7R7H8enpqa3s&#10;6KczP1xLsSnE4WVrXQRNT2w0GhFfLucOMzOskq5kPKBOhnVhdwHdiTiOR6MRKdtxHMdxfKtcyXqN&#10;0D+ZRPJyKV6xUWm7U/pjvV4z4Gq1SiUTB2QV4BZcXFzUarXdwh1v3ry5uLjg66Ojo5ubG1qSlEsJ&#10;7TY55+jEaNNrAyamTIUfQ7VargPCHNIkxn7IfSmrhLmN1fS1fcuCeHJycnV1FQRBp9MhQGwfu7i4&#10;OD09Jda8O8/dqtN4HogmU8LV6XSGw2F5yf5mvvnvZHeGOHek2+1iUHmb5rpgDzmeQqvVYupOTk7S&#10;NKWRADPJE8Vmkv3tCCGEEEKIl8wDB9x3kSRJv9+35G63SfM0b82CYrhGJDoVpVwPLsE0T8opHnym&#10;nKJV/tpSePAlyv2XiAI7505PTy0p9Wtu/dd6vSYf7VZvJYuV21Tb4O1ySIkiCG4Vu27T6ejWFW2j&#10;nM+C9c/E2mSWPROSgxgkQWc+YxnuHM2OaQlTd87Dsoi9BwAAIABJREFU6empc873/fIckgFnqUbl&#10;nCnLa/vtt9+KojDvKwxDJFndpssiPZG2HYdYtl1Ur9djO8Eeg8vLS/p68a3lpvGLnIjLv3VF30wS&#10;/P3YgMu5Y2iAkqFG5j5TR3b2f/7nfzKMciriZDLh6ziOrdTXbcIH3KkkSZjYHferPKQ7Xwj4w3zA&#10;HtGDsCNDnHlwm/2wMAzZOajX60VRjMfjW+la9sDwxKKyav9rie2HTVITQjwRPM9jReMNwL+2+2X5&#10;0bzzZ7NZnudnZ2f267xtOp2OCaoUX63pu+HI7L+y+vBWt7W7KK04dzIcDmezmRXBkHlt+d3lpW0+&#10;n29bB/kJL1Ii2ki38b+r1YpfTNN0sViU34ej0YiPlYvA3CbvuJy4HQQBm6NcqVk45c9YPgGKW7dm&#10;6dbccl7L8+VfW/HLZUlJksznc1sEmSh+fTAYWGGT7Y4jg+Y23UGsROBrWEBvCYvxX3euv8whStNu&#10;U9rlnLt1XXx7wAzxJEk45sXFBTvWzrlms8nD7/u+2XXF9seDZwCDwfZg+MB8Pr9lLbDls208LMR2&#10;v9xGq8SeCnRa6PN5qEkotmeI+77PX73Zroyk3W6T7G/DtqKQso0NZP0Xm78FeggVpfkUQgghhBAv&#10;lUfLELc8muVy+d133+HelHsrWa5xrVa7vr6u1Wqm0phlWb1eJwUbm9VEq90m+ZosFVOrBLy1Wq1G&#10;6ihjGI/H79+/R2/aEmZJViXhZdslkJ/red54PDalwiAI4jhGFdQUTmu1GpFZpDBJzWb8tHK6lSlv&#10;jRb5X2vvsyP5iGzo+XxO3j29Cm0y7QtkmvkVcrtwZmj5iD9A5hqqpp7nlZtSfg1ZOYycqWMaW63W&#10;p0+f2u02Y2bCF4vFcrns9XqEbknjarVayIzeOjJH23YcJC9NO548KYZhTZaKTX5xeRoRoS53H7U/&#10;gYdoBuVKCUrWtgt3i3xn+xjPDA8zD5Lb3HFLRTSNWjLjbOTsMRBkN7nYbeR5TsspUvyQIHfOIT6A&#10;LCxZe4dVRC3uyhDv9/vX19eWW8flo/BbFjk1ydpKpRLHcfldQbZXsVEv5d+vm/EKIV4S9NolTGYL&#10;HFFRU1Var9ez2az8PrRNOOvGySftTYvyxrbMbhYRKqt4J7vNwm0v8Hq9vlgs0PvefQm8Esl+nU6n&#10;hFlt9WcF3L0Ofr1g8d5GJabdbts78OtugeUm3m4TIQ3DkDcq/5KWy2JN24lis4ddq9Vmsxmv3Gaz&#10;eXl5SdZ2HMem3Qz8kIs14W+yesuVSa7UFdnkvMua1M1m02bebqV1ngjD8FbS+g7jlqF6m1be2HLW&#10;l3Lb+hvHMcrjzjmrzSIETNpy+bbuvvW/H4qirEqS58RtHg9SLlDHphJum33LnUKrvSh143SbDHRu&#10;xDdHzkY1TxfxcVZqjux2Tvve7M4Qp+GNaaNbz9X5fF5+9vh1XAn2zHjY+Bsx88NtqjcOex+FEEII&#10;IcQT5JED4uaSrdfrer1eVoW+5Snhj5nKBxY5TZzudBS3NVNCMdPkSoqNpGC5xLIMXiLRbUzqHZ0t&#10;OT6BWizpcnh92680Gg2yt4jSol9xX0N823yaqLrbaKdw1XEcr1YrGxVODiXP205hTgIBSnRmto0T&#10;dxE3ptjI3fgbTJbE2/St2jH/FqewZptWEW/hD7dRbjHf/tb18utW/c0Py/so/2SKokjTtFqtMkjf&#10;94kvbPt8ecvBbR7LcmvNW7AtZLEP+4uYzWbv378fDoeEkNhOIPQwm8341tqpffr0qdFoEN1gr6is&#10;83NfkH3nXLYPRGibW5ymKY3ClstlrVaz57kcK9njuRVCvDxYFEzn+uutdN75mAq8PWyLGvYwfoid&#10;FUWxWCzevHmzWCx4CcdxvO396UqvX17Ipvx2J+W3a3nwdl12FSwKduHFJpF2P8mOO+fTllc7KcP4&#10;5sbDnVhQm5KgOxuHAjFW3v+sOMwhlgOzgbIW+wfbliTr0lmOeyLGbWYD5tB6vcZ4u/N63YHstENh&#10;TeCLTb62ib8xcttRZvyY018nZOw4xb3svaIoylNHsx+r2LjX878NbAZuH/sZdo38PdK0HPUk/hbc&#10;gZ5bIYQQQgjxUnm09Enz2dI0pTX8//7f/7vYCHHyc8t+arVai8Xiu+++Iwu40Whg4y4WC6LhJprM&#10;EbZFw90mtZY4LPnmGNnbUuhRunz37l0QBN9//z2JVzuui1yeX3/9tSiK5XJJ+BLX4k7a7fZyucSs&#10;RxQFsYhDzWe5qhQByqIoTk5OkiRZr9enp6eU3OZ5/s2o4nw+X61W33//fRAE7969IzVp27xlWYb4&#10;DJOMqiNf48OTi/TTTz/leb5j/p1zxEO5C7/99ptzDlF1kp7ouEXwnfj7nddLmIBo+Pv37wlqlBU5&#10;/8mQblYUBaqsZG232+1tzwneHU9UURS//vorjt+241cqlQ8fPnS73dlslqZps9mkdODNmzfD4dDz&#10;PGIo7EPMZjN8fr4ldW44HL5588bzvP/5P/+n53k//vgjsfUdWzu7iaKImMJ0OiWZjhQzt1EYQD2G&#10;/y02/VotiR6vdY/nVgjxwrCuA7w6ED0gymbSJeyAkjNL+0Q20d1mQ5Hl4F4QL/Z9/+TkxAp6VqvV&#10;jvdnrVZrNpsIW3W73Q8fPuyIBpoEh3OuWq3O53PqfnhV8g6fz+cEgm1Pl2oh8l5d6Z35x+eT17Kd&#10;lF3bdrvNZ0xca7VaMdXbjo/R9d//+38nIolWyQ5JK2Kv1nKDwj7nHD+pVCrsNBRFYV/cCdHwn3/+&#10;+fz8nFm1NuNuEyWncJB7t+16D2WnHQo6Rvq+TytUJLDLVXcMFYvLbVbYLMsoEKQ3zO5T3Mvea7Va&#10;bNgHQTCfz/v9frfb5d7d6/nfAbcsiiIkTdxGOrwoiul0ShWmc47ijEM9t0IIIYQQ4mXzaBni5VaB&#10;7qsiU7rxYMji0li7vzRNSeSxrJMdTRe/hlLccuPE35+ucnZ29u7dO7dpQHTnZ8qyGCbg4P5r2tct&#10;yreAUuVbfah+D9vmM8syCq69TcPPH3/88cOHD41GA7FIBB+ZQBvt19gl2yR8k/LEMuFkKrFn8HWZ&#10;6m6Wy+VisTBpGjRzjo6O0Mf0PI87u+16y7nVWZbN5/M4jiuVymNJanCLb8mbfPMhufVQ2cP2Nfx1&#10;2GNweXmJRq391XCQWyI8fGvH58PD4bDZbOJkUm5MPfK9rne5XEZRRCM75vw///M///znP1vh+fn5&#10;+du3b5kQKvH5C61WqzxIZIShBfT7n1shxMvDdL14A5TfY6Ypwe7amzdvaLncarV+++23brfr+/4e&#10;KyyUF9YoihaLhSmeuS3vT1d6/RalZOcdZ2F4eZ4Ph8Off/75VuD+T3/609/+9jfnnIlK2+UzIXu8&#10;D7fNJ0ZX+aSwu3npnSwWizAMOSy74Ls3Mm2WePMT8LXO5Gma5nm+bfkrs1wuCdFyKBOIW6/XSZJg&#10;VJQNkjuv1x3ITjsUeZ5TUEU/mHI9Ig+8ieNNJhOy8nc0df+a+9p7mOXMahAEt3T27vv8fw355rPZ&#10;LAiCarVKhnhRFGbJm8aO1RAc6rkVQgghhBAvmEcLiDvnaCeF2Yo5+/Hjxx9++AFnjKCnhfzMbC2K&#10;YjAY9Pt9vD4zxFer1XA4PD4+djsDZKRZWRgUaW/LLvma0WjU7/dRawnD8ObmBo9620XleT6dTklf&#10;ZRhmqW8DW9/0HG/pb/5+ts0nt9jzPCbz6urq+PiY7Jg8z80p5cM7jo9/zszTAvTm5saqYm/BjgVK&#10;3/brhA+CIOCSy6HVbfN/y1cx4cjJZNLtdu2+mDaI2ziut67XXH0rFt4hyP7PwW40t75cYnwn3FN7&#10;tsfjcbPZ3PYo4nmOx+NGo2FzaLPEnDjnptMpuiVu00mVWbIPuJKrWWy0vPfLjGPkVKbz1FmtBjEs&#10;xmz3ZTgcdjodcsHsQd3juRVCvDyoB3KlfcRyoG21Wi2Xy2azeWv3mtcm22m737d3wjqCmjaWiS3c&#10;d74/ywsT+gykqe54hY5Go0ajwVux3Arb3sPlyyx/XWzkwvbb5d09n2XRLXbTLRhtM7wjtmja4rVa&#10;rRzF3rHuW8jbTr1cLtM0bbfbZARzrslk0mg0ttmxNp5yDPROygvT19frDmenHQoWSuus4zYPJ7eD&#10;QquyGcyFYKCGYWjB623Hv5e9VxSFncuejfF4nOf5fZ//bTDzWLkUvdlxLGr/5cuXN2/elFNk/uBz&#10;K4QQQgghXjaPGRB3zlnveMsRTtMU7Qjn3Gg0iqKoXq+T2HIrIGhVk3yNOPWtROltXF1dNZtNOvPQ&#10;0XFHbBRtTbP46V9Uzkm/E8p1oyhCqWPb54fDYa/XW6/XRHj/YBvAr+fTBoODZArjt6ZoR64xTKdT&#10;mi66TRxzt1YpU8qJlsvldDq1AGt5tgluogqy4zjmSJdT+3FQ7VrSNJ3P53hf2663vL+ChPfjNk3i&#10;dg+HQzqLDgYD8x5vQcgYcRgK5795cCrocUEtY+trP9l9VV4ARJSiKLIJ5yDL5TJJkv1iSXEcB0FA&#10;zzd2JtxG5ZM9rTAM8zwn/873/VtBh683ur753AohXh4oQfV6vdFoRJLsp0+f3r9/z9pUjmy6TVTa&#10;VIb/+NmJsrE20dQE9e3yZywi7zZvTrYnbdP693BnOU6appPJJI5jDs6FU/bU6XQGg4Epivx+ts2n&#10;c246ndK7uDxsZsAqnMrr8p0URUFnCOcc7awRhNnWxdqMBLYWrF15+TPj8fibgd3BYFCv19FD59f5&#10;goWjKAqqkarVqgVV77xeVqJD2Wl/HObTEg5sHSxvwDjnkiRBUNttJOatKm53QH8Pey/LMtqVW6Qe&#10;YR/3B55/A7G48qVZC1C7ZLsiAuIHeW6FEEIIIcTL5tEC4mU9DfwZNBP4ifV3chvDl8AxUWbMXMQo&#10;iYqagUufpR31wqvVarFY8GHOy0iQXLxznDhOhCAxtXdnuFAfikYhtb3fdAAYCfG+/TKPts2ntbHC&#10;CypHhEejUbPZtG5Lu0uYuWRLveFbXLI7P28Xbs7qZDLBFen1elaxu1gs6vU6PUvvPE6e53h0NuHE&#10;CHCn4zgOw/D6+prmitVqddv1opTCaJMkmc/nvV7vcaU2uNGWN/3NXRx7UJHmtDLkO7kVa6C42Dln&#10;m0Dr9Xo8HvOklQPig8EAKXMbEpmPX4fR74W5r3zNn5XJv9iNsAes/NggbuM2nvm9nlshxEvFVj1i&#10;cJgBFiArJ4qWd87G43G9Xv89xVtfQw8DXq20LrxVwXbr/YlO1y296R2BYNv1n8/nlh7OxiSLIKpT&#10;RVEg1rxer9koJfK4X7tC4+v5DIKAiDOlPEg2Mwy3CS9aagJKdzuOz5JtKQgm6f41JMhz+6bTaaPR&#10;MPMDVWhiwdh7pjB+53H4wixDrtGehyzLwjAkWG83d9v1/nE77VDYGAj3u/+6wrrSw8+fQzmCX7a0&#10;t7GHvWfB5eVyycY28+zu8/x/E85S3l9xziGrWO7baenkB3luhRBCCCHES+XRklwswoXN6pzDak/T&#10;1DlH5g6fXC6Xnuf1er0sy2azWb1e7/V6GNxExp1z+ISLxaJcuXknYRhaFx08BJpi+Vsg3QzdQxLD&#10;J5PJjmh4lmUnJydclGmY4BVs4+zsDM85CIIkSfbzsrbNJ/6M+UK+79OOKQiCfr/PteMz7O4w5nme&#10;iVFSMG6/eCfIktipafQUhqFFwzlmvV7nsNuOQ7SUI5jgONl5jUYD//bo6Kjf71s0/M7rJYjMD/M8&#10;Z5J52B6LXq+XJInd+rOzsx0fxhflieLROjk52dE8DbkhcgndRjvVkshIlrw1CXzR6/WQuxkOh845&#10;srqazWYYhvaE7NGMtFKpeJ6H7GmlUuGAtIxzzk0mE+L1pnBK4nye5/V6naeFQu/7PrdCiJcHvYjt&#10;pURbS4yB8nveOTebzUxserVaEbAmrfu+0XDnHFuwiEiwBeucY32/8/1JlRIvt8lkQgHcjmggKbR5&#10;nrfb7cFgwNqHzhgvbeecfUEzw9lsxsfoMm2Tcy+2zScJE5zdvuDsNzc3pmTCeXdHFa+vr+v1OkYO&#10;7/l6vb5t3WennJFgdLlNu/UoiqiRmkwmWAgozNwJm69kN1uUlg11pKVJ5MeiINK67XoPYqcdCnvY&#10;LJMDCwctILd5+N3mz4E979Fo5JwjGj4YDLZlgbj723s0g+W8NLCtVCpseNzr+d8Gfb+t8iNJEv70&#10;0Em38kHnnNUIugM9t0IIIYQQ4gXzaBniJuXM15YI/P+HtTHiMcFdqbaRItAsyyy3yMKglme6O/Or&#10;nPraaDR+f5rY7+8FVNaD5rd2Z6CTomKNEFer1X3lrbfNp3WbtCR6E2dnGrmiW2lTO/j9k3Brepl2&#10;a3nk+/5yucT/350czYAZYVluhayfMAwZ0i2xyFvXy7dJkuR5TqJ6rVZ7xPRwEtOswRQPwO4MrPLM&#10;f1NwvFwLzN+FpVbhNvOEZFmGholzjiARTeHwcsui3uVnaY/rLacu2onKw3Ol5K/1es1P7KT02GTD&#10;bL/nVgjxkigLqfE1jX+jKCpXz7BraHVj5RfjHs39eFnxoiYEaa/Ebe9PzliuRtoh1FAekn3M2qUQ&#10;ZCSeiFyyyUzdmop7zqVzW+YzDENO5P7rQsx/zedzumS7bwkxmzZdkiRYa7caSt/JLTFoUwgpK8ns&#10;rpRym0XEmmq02232ZVutlvVEZTCsdHdeL0vMH7fTDogVOy4WC9/34zieTCasgzYqJodV3nIC5vM5&#10;Un6/ZzW/198IM2bPbdnk+53P/zZuPdXcKbMGr6+ve72efYB7fZDnVgghhBBCvGweWUNcCCGEEEII&#10;IYQQQgghhPjn8Jh9gYQQQgghhBBCCCGEEEKIfxoKiAshhBBCCCGEEEIIIYR4FSggLoQQQgghhBBC&#10;CCGEEOJVoIC4EEIIIYQQQgghhBBCiFeBAuJCCCGEEEIIIYQQQgghXgUKiAshhBBCCCGEEEIIIYR4&#10;FSggLoQQQgghhBBCCCGEEOJVoIC4EEIIIYQQQgghhBBCiFeBAuJCCCGEEEIIIYQQQgghXgUKiAsh&#10;hBBCCCGEEEIIIYR4FSggLoQQQgghhBBCCCGEEOJVoIC4EEIIIYQQQgghhBBCiFeBAuJCCCGEEEII&#10;IYQQQgghXgUKiAshhBBCCCGEEEIIIYR4FSggLoQQQgghhBBCCCGEEOJVoIC4EEIIIYQQQgghhBBC&#10;iFeBAuJCCCGEEEIIIYQQQgghXgUKiAshhBBCCCGEEEIIIYR4FSggLoQQQgghhBBCCCGEEOJVoIC4&#10;EEIIIYQQQgghhBBCiFeBAuJCCCGEEEIIIYQQQgghXgUKiAshhBBCCCGEEEIIIYR4FSggLoQQQggh&#10;hBBCCCGEEOJVoIC4EEIIIYQQQgghhBBCiFeBAuJCCCGEEEIIIYQQQgghXgUKiAshhBBCCCGEEEII&#10;IYR4FSggLoQQQgghhBBCCCGEEOJVoIC4EEIIIYQQQgghhBBCiFeBAuJCCCGEEEIIIYQQQgghXgUK&#10;iAshhBBCCCGEEEIIIYR4FSggLoQQQgghhBBCCCGEEOJVoIC4eBCyLCt/MZlMnHNpmj7mmMR2ZrMZ&#10;X6xWK76YTqd8kaZplmXz+dw5x7/L5fIxxiiEEOLlY8vQN38onj5FUYxGI1cyC4UQQog/QtlLdc6N&#10;x+NHHY74BooziKeMVxTFY49BvEzW63UQBM655XJZrVadc7PZrNFoPPa4xFbSNF2v12EYRlHknMvz&#10;fDgctlqtKIqKovA8ryiK2WzWbDYfe6RCCCFeOOv12jmHISGeHdfX10dHR6vVKgxD+6HsQCGEEAch&#10;SRLP8yqVyng8jqKoVqs99ojELhRnEE8TZYiLhwIndjAYEA1PkkRe0FNmtVp5nler1aIoIqN/Mpn0&#10;+30WrSRJ8jz3PC/P88ceqRBCiJcM+UFBENi2+mOPSNybo6Oj+XwehiG5e0VRLBYL2YFCCCH+IOv1&#10;ejQaxXFcqVSSJGm327VazZKOxRNEcQbxZFGGuHgQ8jz3fd85t1gsarXaYrEIw3C5XLZarccemrgb&#10;y8XL8zzPc1K6qF2q1Wqe5z3y+IQQQrwO8jxfrVaVSsU5l6ZpGIZYFOJ5MZlMGo0G945iwfl8Xq/X&#10;H3tcQgghXgJocTQaDQIOjz0csRXFGcSTRQ6GeBB837+5uXHO1Wq1JEl834+iSNHwJ8tqtSIX7+rq&#10;ilVqPp+naVqv1+v1OqtUlmUotV1fXz/2eIUQQrxYfN8378jzPEXDnyOj0ajVavm+P5vNiIYPBgNF&#10;w4UQQvxB1uv1arVK07RarTYajaIo1GjkKaM4g3jKKENcPAjIRA4Gg16v56QE+uRJkqRSqZS3Z6fT&#10;abPZJJlrOp16nkels3bghRBCPBzL5TIMwzAMcY0qlcpqtVqtVsiviWcHhsRgMGi3206moBBCiEOQ&#10;ZVkURWYz3GpZIZ4OijOIp4ySbsSD0Gg00jTt9Xqe58VxHASB53nWYlg8NeI49jxvOBzy7Wq1ajab&#10;4/GYbdvvv/++0Wig4iptLyGEEA9HtVoNw5BsYgKpYRgqGv4cybLM8zyqA3u9XhAESuITQgjxx5lM&#10;JshP12q1H3744fz8XNHwJ4viDOIpo4C4eBDW63W73fY8z/O8NE0peVYzpSfLYrFwzlnJEl2w3r9/&#10;z08mkwl9MJxzGB9CCCHEA+F53o8//rher9fr9Y8//ihxyecI7c6iKLK8sDRN4zh+7HEJIYR43qzX&#10;61ar5XkeueHn5+f/9m//RqtG8QRRnEE8ZSSZIh4EQuE8Xb7v53keBAG5Qo89NHE3RVFwd2iIul6v&#10;oyjqdDrD4dD3fW4fN3S9XqvkWQghxAPheV6z2ZxOpxRBdzqdDx8+ILghniB32g9FUWD+cRP5mH1S&#10;CCGE2I+iKKIoWq/XrDLOOcIOims9WRRnEE8WZYgLIbZCcVOe56xhcRxrlRJCCPFw0IibRWe1WkVR&#10;NBqN3r9//9jjEkIIIYQQh0FxBvEUUEBcCLEVmnc759I0jaIoTdMgCLT9LoQQ4oFAa5ISWudclmWt&#10;Vkul0EIIIYQQLwbFGcRTQAFxIcRWlsslLbydc1mWvX//frVaqd5ZCCHEw7Fer51zx8fHJArleS5Z&#10;SSGEEEKIF4PiDOIpoIC4EGIXeZ5nWeaca7fbnz59MjFQIYQQ4uDgHXmed3l5SSh8NpuxDAkhhBBC&#10;iJeB4gzi0VFAXAixlTiOTcmrUqk87mCEEEK8eHzfNw3xoihqtZpzrtPpPPa4hBBCCCHEYVCcQTwF&#10;FBAXQmwlSZIsy5D3urq6qlar8/k8DMPHHpcQQoiXSZ7nSZJ4nlev18MwHI/Hzjn+FUIIIYQQLwDF&#10;GcRTQAFxIcRW2K2dzWbOuVqtFkVRvV5X6boQQogHIooi3/fX63WWZVTOttttNVkSQgghhHgxKM4g&#10;ngIKiIuHotVq8QW1MEVRqEmCEEIIIcRLwvO8xWLhnMvzvCiKIAi0gSGEEOKB8DyP8AIR1Wq16qS5&#10;IYTYCwXExYPgeR4FzmEYRlEUBIH1TBDPiDRNnXOUMi0WiyzL5vM5zaCFEEKIg5NlWZ7nQRBEUUTl&#10;7Hg81ob6kyVN0zzPkXoPw3CxWAwGg8celBBCiBfLYDDAG10ul0EQ8C9Oq3hGKM4gngIKiIsHod1u&#10;8+9qtZrP50VRxHHs+3renhlxHEdRRCnT8fHxcrms1+vq/iyEEOKB8H0/juOiKObz+Wq1MnPisccl&#10;7oYmqM654XC4Wq3q9Xqv17MaQSGEEOKw9Hq92WzW6XRardZ6vfY8b7VaSXv62aE4g3gKKEApHoTR&#10;aOScWywWZHUVRZHneZ7njz0ucT+SJFmv13ytjXchhBAPDdYCmhumxYFRIZ4gmHZFUXQ6HeIReZ5P&#10;JpPHHpcQQoiXzGg0InjabDbdJtFYPCMUZxBPAQXExYMQRVGj0ciyzPf9k5OToiiyLFMJzHPE931u&#10;3Hg8fv/+vXbghRBCPBxRFGVZVhTFycmJ7/tZljUaDdkPT5ZKpZLn+Ww2IwFiMBj4vi87QQghxAMx&#10;nU5/+OEH59xisahUKsRStXH+HFGcQTw6nvreiIfA87xWq0WKkOd5NFlSCcxTxrqe5nnu+/56vY6i&#10;KI7jIAgoZbIghfqjCiGEeDjCMKQIGhsVc0L26lNmNps1Go0kSSqViud5GAm+7+d5HoYh5p/sByGE&#10;EAeBUAM1ZBZhkJ3wZFGcQTxZlCEuHgTcV3b8iqJotVpFUSRJ8tjjEvdjuVyySlUqlSzLKpUKQYrH&#10;HpcQQoiXSZIkZjY456Iomkwm0qR+siyXS+dco9FYLpdRFHmed3FxQQG7EEIIcXDW63UYhiTeWTRc&#10;686zQ3EG8RRQQFw8CJ8+fep0OlmWUfaChngcx489LnE/ut2uc873fQITSZIEQWBqX0IIIcRhiePY&#10;NMTDMMyyrNPpfPr06bHHJe6mWq2Ox2O+Ju3r9PRU90sIIcQDEQQBe7G+71erVeec53nT6fSxxyXu&#10;h+IM4imggLh4EOr1+mg0ajQabNt6nscGoHiy2H6s7/vOuSAI8jwfDod8kWVZvV53zo1GoyAIHnOg&#10;QgghXjQmSL1arRqNxmg0YgEST5N2u+2cIyqBhdDpdNzGrlitVvV6vSiK0WikzC8hhBB/nCRJWq1W&#10;mqbL5bLRaNCu7LEHJbaiOIN4ski0XjwIYRgmSRKG4XK5rNfraZqGYbhYLGq12mMPTdyDoigQBsWV&#10;dc6t12vdRyGEEA/EYrGoVqtXV1eVSmU+n1erVTVZeo7IfhBCCPEQyE54GchOEE8BNdUUD0KappVK&#10;hbYJ9EbgJ489LnFvyhaGhFyFEEI8NBgMGA8YEjIhniOyH4QQQjwEshNeBrITxKMjyRTxIFQqlS9f&#10;vlAd43neeDzWEvUcIc0fMa/ZbMYqNRgMHntcQgghXiyVSmU8HpsJ8eXLF5kQzw7ZD0IIIR4I2Qkv&#10;ANkJ4imggLh4KN68eeN53vX1tXOOrT81SXiCMnWrAAAgAElEQVR2RFGUJMlisXDOUb60Wq1QCxVC&#10;CCEODqYCZsP19bXneW/evHnsQYl7I/tBCCHEQyA74WUgO0E8BRQQFw/CcDh0zhVFwUutXq9TzfTY&#10;4xL3g1vWbDadc0mSrFarPM/V7EIIIcQD4ft+nue0V2q32yj7YVSIZ4TsByGEEA+B7ISXgewE8RSQ&#10;hrh4KFarVZqm9Xp9Pp8HQRDH8WOPSNyb2WwWRRE1aOv1miUqSRLdTSGEEA9HkiTr9RoTolKpqFnW&#10;s0P2gxBCiIdDdsJzR3aCeAooY1c8CKvVqigKdm7r9TobuWmaPva4xP1oNBqVSmUymTjn7PYp018I&#10;IcQDkaYpJWVmQhRFsVqtHntc4n7IfhBCCPEQyE54GchOEE8BZYgLIYQQQgghhBBCCCGEeBVoB0YI&#10;IYQQQgghhBBCCCHEq0ABcSGEEEIIIYQQQgghhBCvAgXEhRBCCCGEEEIIIYQQQrwKFBAXQgghhBBC&#10;CCGEEEII8SpQQFwIIYQQQgghhBBCCCHEq0ABcSGEEEIIIYQQQgghhBCvAgXEhRBCCCGEEEIIIYQQ&#10;QrwKFBAXD8tsNnPOZVmWJMljj0VsZbVa8cV0Ol0ul865+XzOt+v12jm3Xq+zLOMz/EQIIYQ4ONPp&#10;1DnHSuScm8/naZo+6ojELjAJuF/r9ZovkiTJ85wPzOdzswBlCgohhPjjJEmCZ0qoQTxlFGcQTxmv&#10;KIrHHoN4sYzH43a7fXNz0+/3H3ssYhd5nidJUqvV7Cfj8dj3/Waz6ZxbLBb812g06nQ69q0QQghx&#10;cIbDYbfbLf9ktVqFYfhY4xE7yLIsiiLn3GKx8DyvWq3afy0WiyiK7MbZJ4UQQog/DkEGAg6PPRax&#10;FcUZxFNGAXHxIOD24BqRKHR+fv727dvHHpfYxXq9DoJgNptVKhW81jzPgyBwztXr9cvLy3q9bh97&#10;5LEKIYR40XiexxdZlika/pRJksT3fc/zuE03NzfdbpeftFqtyWRydnYmC1AIIcShILDg+34cx8vl&#10;sigK7bk+cRRnEE8TSaaIB4FouHOOJarX652enj72oMRW2BijiKnRaERR9Je//CWO4yAIjo+PnXNp&#10;mjYaDSqgtUoJIYR4ILIsq9VqnudVKpVOp9Nut6Mosnpb8dQoiiKKIjLBsyybzWb9ft/fMJlM2u32&#10;Tz/95JwbDoePPVghhBAvgdPT016vVxQF3qvneYqGP1kUZxBPGQXExYPg+z7VLt9//71zbjQatVot&#10;aUI9WXBTG42Gc26xWDjn/vVf/xXD4urqimBEs9m8vLx0m1VNCCGEODhRFC2Xy2azmWXZaDQaj8fO&#10;OWWIP1mKovB9f7FYrNfrKIoajcZgMLDs/lqtNh6PgyAgW/xxhyqEEOIFsF6vW63WaDRym1BDrVbz&#10;fcW1niiKM4injCRTxIOALxQEQTkIvlqttOn3lJlOp41Gw/xYz/OCIPjuu+8+fvzIT968eXN+fj6b&#10;zVjShBBCiMOyXC5/+eWXs7Mz+0mtVlssFrJXnyZluU8TcvV9n+rAwWBQr9dpn5UkSaVSecyxCiGE&#10;eP6s1+vyNrkFHGQnPGUUZxBPEwXExYPgeZ7neRTSrtfrOI49z1Mb6CdLURQkeTnn0jRFha3f73PL&#10;wjD0PG+1WhVFsVgsyi2zhBBCiMNC7XO9Xh+NRvV6fb1eJ0kie/XJslqt0jRF/XO1WpmYOO6u53lZ&#10;lh0dHX369En2gxBCiD9Oo9EoiiJJkiAIsiwj7CA74WmiOIN4yvw/9u6sN64jSRtw5NmX2klRFkS7&#10;gQGm3XeD+f+/pN2DxsCW2iJF1nr2Lb+L92Oixi2q27Sq8pB8nwujRAmodFWxMjIyMpJHS+gk0DtS&#10;RIZhCIKgLMuu69gyZbSUUn3fa637vg+CAPu3eZ4f32mmtUbbL0YbRER0Okih7na7NE2LovhNLRiN&#10;jed5SZLgHLTneQgk8Fdd1+G9u7+/Z3k4ERH9cX3fd11XlmUQBGg8bTIPNELMM9CY8YuDTmIYBsxP&#10;fd83TYMHnKjGDNuzruuawAKb7Y7jmAVtnudsekNERKdjyogcx0H1EJa+tsdFj8LyNY5jcyNW27by&#10;0D0Pj+Whj8oZxoOPzTAM6LSDKHTM0F8VyQLbYyEiGjvHcfBt2TQNHpjMA43TqPIMdV2LiNb6/v5e&#10;RKqqMoHKqCD0xStmAhvLY3qJmKAkIiIiIqJnD+1Hu65zHAf9+oIgOBwOtsf1ZUVRtG27WCxEpKoq&#10;1hwQERGdVBiGWmul1MXFRVEUURT5vo87WkfF87w8z5G+x5aP4zjr9dr2uF4aHkElIiIiIqJnL03T&#10;pmnQrM/zvKZptNbT6XRsdVWHw2E2m6HxOla5cRxXVcX2qURERCe13+/n8/l2u10sFnVdO44zn8/H&#10;FifkeT6dTlG9Pp1OEdusVivb43ppmBAnIiIiIqJn73A4TKfTLMvqur64uPB9X0Q2m81yubQ9tP9j&#10;Pp+LSJZlURR5nleWZRzH7JVPRER0anEcZ1m2WCy01mEYykPwYHtc/8d0Ov3w4cP19XXbtkVRzOfz&#10;zWaDJuy2h/aiMPAiIiIiIqJnL45jJJcnkwk6k2qtl8vl2Npz/+Mf//j+++8nkwkG5rpulmWTycT2&#10;uIiIiF6yjx8/vn//PgiCLMvSNK3rOgzD6XQ6tjihaZrr62sR8X1/NptprefzOe/k++aYECciIiIi&#10;omcPvUdEZL1er1arm5ubq6srNBa3PbT/4/vvv8fxZ9d1MdQgCPAT20MjIiJ6sd6/fy8idV1jExon&#10;ybTWY7vGA8FM27a+7yulsGtu7iClb4WvJhERERERPXuO4wzDoLVGn80gCJRSI6+8Xi6X//M//7Na&#10;rbquY0KciIjopG5vb6+uroZhcF03iqK6rpVSY+shjm3yrutEpGmayWSCfuL0bTEhTkREREREz17f&#10;9yjyqqoqDMPlcqmUUkrZHtdvaa1ns9l+vw+CoCiKy8tLrbXW2va4iIiIXjgcGkOpdVVVIqK1Hluo&#10;0DRNGIYYpNYaHV1Qz07fEHvQ0KmYFQjKc/q+H9u3DB3Du1OWJVpT9X2PL1xslh6vJ/k+EhHRiZiA&#10;AaWy48xm0rGu6/I8FxHHcaqqcl0XiV28g/gvIoqiKE49GAQtVVVhDYnkuNY6SRKtte/7yDvjA6bt&#10;MQNumqbv++NXjIiIvq7v+ziOh2FAWwmtNftIjNnY8gxpmiqlXNfF58d8iiyGBFrrOI7xR0QsjuM0&#10;TYMB4+VCDHOG1+dVYUKcTsLzPBxZjaKoqir8Yp9hIURP1nVdURSYD7quc123aRrEFkmStG2rtZ5M&#10;JkVRjO3GCSIiejGKosBKoKqqKIq01sMwcKE7Zr7vp2lalmWWZVEUichsNguCADXaiP3atm2a5gyN&#10;vLFWrOva87wwDIdhmE6nIpLnOQIbJJ2HYWjbNgzDU4/nMXEc7/d7pAYcx8GoeBqaiOhfMtlVz/PK&#10;skySRETQWYLGaVR5hu12i9m/67qyLH3fr+va7oZ0FEU4LiYivu93XYdPNZ0BE+J0EpiTsBzC6shM&#10;VzRCCCnwBu33e8/zXNfFxqk8lHS5rptlmeM4Y7txgoiIXowkScqyFBFsqGOJwoXuaFVVheVrGIZo&#10;1f23v/1tv983TYNsL7x9+zbPcxxMPinP8/q+n8/nItK2bRRFh8NBRBzHQTq+bVvHcdBqvK7rU4/n&#10;MfiQo+araRqkBo5fMSIi+ookSRAhFEWBjU8ap7HlGRaLRdM0V1dXmILbth2GwdRin18QBGVZYgBo&#10;FF7XNQtJz0ax6p5OYRiG+XyeZZnv+1h7oGDc9rjoy4ZhcBynLMsgCDAPbTYbXEiF5dl8Pt9sNnwH&#10;iYjo1JRSCBsQQkwmk91ux1zhaHVdhzR013Wm6gpl42ilgr0NUx12am3bKqWapvnhhx8OhwMq05G4&#10;n0wmWZaZfxkEga2ibK31fD7f7Xae5/m+j8OU8lDhTkREX4c68dlsVpZl27a+71vMadJXjC3PgG4k&#10;IjKbzQ6Hw2w2y/O86zpbDfrwP452KKj/uLq62mw2aKeGv/U8z7SkYyPBb4sJcToV87v63Xffffr0&#10;SWu93+9ns5ndUdEX4dsWc8PxueYwDLuuM3cua63v7+/TNEXVPxER0beFUEEpheABP2SwOmZZloVh&#10;6Lqu4ziIGbquS9PU8zycjMairq7rM7QowVoRV2siEMXpYxGZzWYfP340bVu01m3b2urG4zjO4XB4&#10;//49CthFxHVd3/dROU5ERI/BYaM3b96YDc7pdLrf760Oih41tjxDURR/+ctf/vGPf+B8m4lSzEjO&#10;7zcbBtvtdrlcOo7DhPgZMCFOJ2Fy37vdLgzDKIqwOLE9LnpUXdeO4yilsDhcr9eLxQKXOZimWre3&#10;t1dXV1aHSURELxwChqqq6rpG7wtuqI9W0zS+72N5htYfURR5nqe1LooiTdNhGND6Bs1eT10kjjpB&#10;PDb1g+jWbY4qoqT9pMP4N+HMuOd5TdOwQpyI6N+HumN5iBC4Sh2zseUZMPlGUVQUBa70PBwO5znE&#10;9s9Mh2ERybIM3ecQRzEhfgZMiNOp7Ha7vu9XqxXWP3men+EyJXoas4Asy1IpdbwxiyCjaRpc5304&#10;HDzPszVhEBHRi4eAAcHDer12XRdpcRot5HNNAThuRkW2Aou385SHA44kaq2///571A8qpZIkyfMc&#10;55GxIEePF1v3aOV5PplMsCZHkZrjOJ7nWWxrTkT0XGB9mmVZXdcXFxfMM4zZ2PIMbdteXV1tt1sR&#10;UUppraMo2u12Zjf9zJRSXdc1TYM2633fIzZghfh5MCFOJ2F+V01hOCeqMTPleKjlxz1Uv1m+Ygv3&#10;nGtaIiJ6hUzAYEIILgBG67i8axiGvu/NRZHmZnVEDlrrqqpOvdAdhgHrWxSjTafTw+GA8vDZbHZ/&#10;f29qw89Qrv51WZZdXFyYprdouc51GRHR1+F70kQFKKo9noxoVEaYZ8DFJ7jgBJNv3/fW76oxYUnT&#10;NNPptOs6JsTPgAlxIiIiIiJ69o4TJceLRmTJj1ummOP2tsaJY9oigmbrvH+eiIjoDMz8CyY8sMWk&#10;uRGZoLbgOG5hQvx0LG+DEBERERERERERERGdBxPiRERERERERERERPQqMCFORERERERERERERK8C&#10;E+JERERERERERERE9CowIU5ERERERERERERErwIT4kRERERERERERET0KjAhTkRERERERERERESv&#10;AhPidCrDMOBBVVV4kGWZveHQ1+R5jgdd1+GBebOKopCHd1Nr3TSNjQESEdGrgOkGc01ZlsMwmHCC&#10;nhfGD0RE9M2ZVapJMjBOGDPmGWjMlNba9hjoBer73nVdEWmaJgiCw+EgItPp1Pa46Guapun73vM8&#10;3/dFZBgGx/n/e2Z1XXddl6apHL25RERE3xwiB/PHPM8x+9BzdOb4AesapZT5LyiltNb4267rPM87&#10;DnLOT2utlMIIPc/rus5xnGEYuC4jIvqXTG7BBAxcn47cqPIMZv4FEx7YgpBAHl6Wvu993z+OWzzP&#10;q6rKdV3zL+lb8WwPgF4mfJHVdR2G4eFwQCrcPKAR6rpOKRXHsTy8U4fDIQxDfO1GURSGIf4low0i&#10;IjqRu7u7y8tLEWnbFkVDzIY/R1VVMX4gIqJv7je5BSQcOL+MGfMMNFpsmUIngUWs53llWU6n0yzL&#10;8MD2uOhRSins0w7DgOlqPp9HURTHcdu2Wuvdbod/Wde1zYESEdHLhWz43d2d7/thGIZhaA7b0jPC&#10;+IGIiE5hOp2WZZllGR54nifsmjJuzDPQaDEhTifhOE7Xda7r4kxH13VxHONwE40Q3izXde/u7oZh&#10;8DyvKIqmaYqiqKpqOp0qpebzOTp/4aATERHRN9e27e3t7eXlZV3XOCjKJhLPEeMHIiI6hcPhEMcx&#10;phWllOu66Dple1z0Zcwz0Jjxi4NOApu0wzBEUSQimKJYIT5afd8j43B5eWm22YMgSJIE76CI7HY7&#10;z/PqumbAQUREJ+L7/tXVVVVVYRjWdV1V1WQysT0o+t0YPxAR0SkgpYAJJYoik3awPCx6BPMMNGb8&#10;wNFJYPcPFeJKqdlsVlUVK8RHKwxDpdR2u8Ufu66bTCb7/T7Pc8dxsG0bRdF+vzcdvoiIiL65oijk&#10;4b6jd+/exXFsDtLSM8L4gYiITuFwOFRVNZvNECq4rot7km2Pi76MeQYaMybE6SQ8z0OzFNd18SUY&#10;RRErxEerLEsRwVvWtq3nefv9/vr6ejKZoJ3rfr//7rvvZrNZ27aWx0pERC9XHMee56EqvKoqEfnu&#10;u+8wSdEzwviBiIhOYTqdRlGklDJ3aSqlUHpMI8Q8A40ZE+J0EtiwFZG+7/HV5nke24COVhzHWuv5&#10;fC4PlzunaZpl2WKx+Pz5s+M4vu9jX9f3/b7vLQ+XiIheKKVU3/c4RYuGkmEYco00Zia6Q4Fe3/c4&#10;8nx/fy8inudtt1ullO/7jAOJiOgP0loj/d22LZalJvNAI8Q8A40ZE+JE9ChMTsMwIMgIw7Dve8xk&#10;RERE3xw6SJobuX3f3+1219fXtsdFRERERN8G8ww0BkyIE9GjoihK01REmqbxfb9pGtd1WeFFREQn&#10;gjZrh8PBnK6dTqe8g4SIiIjoxWCegcaACXEielRVVW3b+r4vIm3bXl9fd13HI2lERHQ6ODB7eXmJ&#10;QqFhGDANEREREdELwDwDjQET4kT0NcMwoHnrbDb78OGD53lo6kpERPTNYXWklPr8+TNS4Xmes4c4&#10;ERER0UvCPANZx4Q4ET3KXN4tIkEQ2B0MERG9eI7jmB7iWus4jkUEdzERERER0QvAPAONARPiRPSo&#10;uq7btkV7r7u7uyiKiqLAvd5ERETf3DAMdV0rpZIk8Txvv9+LCP5LRERERC8A8ww0BkyIE9GjsFub&#10;57mIxHHs+36SJDy6TkREJ+L7vuM4fd+3bYuTs7PZjJcsEREREb0YzDPQGDAhTqcynU7xAGdhtNa8&#10;JIGIiIjoJVFKlWUpIsMwaK1d1+UGBhERnYhSCukFZFSjKBL23CCiJ2FCnE5CKYUDzp7n+b7vuq65&#10;M4GekaZpRARHmcqybNu2KApcBk1ERPTNtW07DIPrur7v4+Tsfr/nhvpoNU0zDANavXueV5blZrOx&#10;PSgiInqxNpsNVqNVVbmui/9i0UrPCPMMNAZMiNNJzGYz/LfruqIotNZhGDoOP2/PTBiGvu/jKNPl&#10;5WVVVUmS8PZnIiI6EcdxwjDUWhdF0XWdCSdsj4u+DJegish2u+26LkmS5XJpzggSERF9W8vlMs/z&#10;+Xw+nU77vldKdV3H3tPPDvMMNAZMUNJJ7HY7ESnLElVdWuthGIZhsD0u+n3quu77Ho+58U5ERKeG&#10;aAE9N0wvDgQVNEII7bTW8/kc+YhhGA6Hg+1xERHRS7bb7ZA8nUwm8lBoTM8I8ww0BkyI00n4vp+m&#10;adu2juO8efNGa922LY/APEeO4+CN2+/319fX3IEnIqLT8X2/bVut9Zs3bxzHads2TVPGD6MVBMEw&#10;DHmeowBis9k4jsM4gYiITiTLsu+//15EyrIMggC5VG6cP0fMM5B1TIjTSSAVLiJ939/d3cnD1Zr0&#10;vERRhNyEiPi+/+HDB8/zeFkWERGdDgKGu7s7lA4hLW57UPQox3GQDa/rerFYiAiPPBMR0YlMJpNf&#10;fvllOp16njcMQ13XtkdET8E8A40BE+J0EtPp9HA4YMdPaz2dTrXWnK6enaqq0NgrCIK2bYMgQKc2&#10;2+MiIqKXqa5rEzaIiO/7h8OBPalHq6oqEUnTtKoq3/eVUre3tzjATkRE9M31fe95Hnpzmf1XzjvP&#10;DvMMNAZMiNNJfPjwYT6ft22LYy/oIR6Goe1x0e+DUi/HcZCYqOvadV3T7YuIiOjbCsPQ9BD3PK9t&#10;2/l8/uHDB9vjoi+Lomi/3+Ox4zh9319dXfH9IiKiE3FdF3uxjuNEUSQiSqksy2yPi34f5hloDJgQ&#10;fyJcIoRNLRFpmqbve3w124KLp8B6F60kSXa7XZqm2LZVSpnXisbJ7Mei143rusMwbLdbPGjbNkkS&#10;Edntdux+Q0REp2MaUnddl6bpbrfDBGRRlmXHi22LLVyOn/o3ozKPTcXceUKv2WwmIshKIEKYz+fy&#10;EFd0XZckidZ6t9tZrPw6fmqE68dh8/kdnwrHSxfHsb3hEBE9J3VdT6fTpmmqqkrTFNeVnfpJzbOY&#10;nM8wDGNuEaa1xlxjN0klI8sz9H3v+z5enDAMcSrRbiLe9FHAx4l9Y86JCfEnwsc0TdP9fo8ViOu6&#10;iGitqKoqjuO+7/E1jUNDFhdsnufVdb3f7/M811rf3d1FUWR37UFPgBUsCvw/fvwoIn3f830kIqIT&#10;KcsyiqK7uzutdZ7n+/2+rmuLlyy1bTsMw2QyQWSV5zl6g9gaj+/75pQxRoXFJAaJAbdti0vG0jS1&#10;Nc6xxQ+I27HUxAuVpqnFBTCSAvgg4d3M85yXiRER/Uu24gSlFBK7URQhzWI3PnkMsquYgvET3/dH&#10;2LrWVpzgum7XdY7jBEGAl6VtW4vlpG3bKqW01mVZYmxKKbYAOhvF/YenqarK87ybm5v379+bHxZF&#10;YSsn7jhO0zRBEAzDgC/rz58/v3nzxspgRMQMBqdglFL4ia3x0JMdX/fMRq5ERHRqCBgQPCCQsBhC&#10;YBhd1202G4RVdV2jr4uV8TiOgwGIyOfPn5fLJS6h2u/38/ncTNNYX9ldqFuJH7CuQc7inwvS+753&#10;HCfLsr7vUcZu8X0chgGlcEmSuK6LfrhclxER/UtW4gQk4rEpjuK/MAw/ffp0dXV10uf9vbDhClVV&#10;aa1HewLJVpyAZjvDMKB6YLFYbDYbi/EAHphXo2maMAyRRjMtBKuqcl0Xn3kr43ypmBB/uqqqoig6&#10;HA5a69lsprXGZ9fKYPANgrKgOI7H8Htyc3NzdXWFkez3e5yopecFM33f967r5nmOWrPNZrNcLm0P&#10;jYiIXiwTNmitb29v3759a3EwP//88w8//CAPDS49zztewp0Znrrrur7vEXOa4eFvHcdBL295aGBi&#10;ha344bGEOBLQSGeYH1qMZ7CmTZLkuBputVrd399bGQ8R0fNy/jjhOBd5e3s7tjy4URRF0zTo0I2E&#10;FX5ovfvcb1jMM+B9NP1b2rbd7/e2yv6apsGd5ChXL8tysVjgilEmxM+ACfGnw2/OxcUFtiXxQ1un&#10;L833iFmk7ff7yWRyvENoxf39/cXFBb6C8X1ndzz0u+Agdtu2OJTtOA5O8fB9JCKiU0CogLABIYTt&#10;Ef1/eZ47jhPHcdu2aEBpZRht27qu6/t+WZbDMJimKE3ToFt313Xb7fby8lL+b+3VmdmKH75eIY4O&#10;sG3bhmHYdR2W4icdz2PQONV1XcdxcJgd+xxclxERfZ3dOGG73SLXfHd3d3l5OcJLIM08u9vtcBYK&#10;m8FjS6TaihMQO9V1rbXGNZ44Z2AxHjD7FoZSihXi58GE+BOZ3K45lGr2tSwydUNY//zzr9bZYKrQ&#10;Wnddh0Wj6eViZTz0ZOZodlmWvu8Pw8DWN0REdCKI/rGd37at53lKKbP+PL+yLIMgcF3XzIYWBwNm&#10;AKa6qmmaOI6zLDtuOmn35KJYih++khBfrVY3Nzdmh+A3L9f57Xa7t2/fmr6u8/n8uOUrERF9ka04&#10;oSxL9B4xScnjssjxqKrqcDi8efPmeOfA9qC+zEqc0DTNarXqus7Mv5PJ5Keffnr37t2pn/oxm80m&#10;TVPTcLiu6+vr6/V6zYT4GTAh/nQ4p4NP5GQyybIMW0x2R1VVVRiGf//73//jP/7D7ki6rmuaJkmS&#10;oihc17W4JKMny/Pc933MTGYTyExdREREp1DXdd/3CCGCILDYC7tpmnfv3q3X64uLi/v7e8dxPM9D&#10;00lbgiDoum4YBgxptVr9+uuvVVXNZjNTEmE9a28rfngsIT6dTg+Hw2w22+/3IuL7vsWb5+Hq6ur2&#10;9hZdU1Cnhn0Xu6MiInoWrMQJWZYlSeI4DoqvcdbnDM/7e/3www8///zzZDLZbrc4GuV5nsX7wL/I&#10;Yp7BhAcXFxf7/b5t28vLy7u7u1M/72PiOEZXeoSX79+///jxIyvEz4MJ8afDUUdcrSAPlR22PqDo&#10;F2kGg1+evu8t9rjUWpuvXZzw7bqOxcXPETrUm13xtm3HNqESEdHL0DSN53nHPUns3g8ZBAE6bCBT&#10;GQQBNvuPWz+fUxzHWPxj1YSB+b4fRdGHDx9msxnmaKzVzcRty/njh69UiLuui/tR8UdEpLbS4oiK&#10;5WGQaZpmWSa8VJOI6F+xFSdgp9m09VBKofvW2HLiQRCYNlzmj7YH9SgreQal1GKx2G63+CMe28rj&#10;aa1NUIcNHhGJoqhpGibEz4AJ8Sfq+36xWJRliZJw7CmZfLQVuC/IfPfh94e/MERERKNiujyjnheL&#10;AetD6roObdbatnUc57XdFdE0DXLfWInhAYIo3/f7vh+GwaTFLdYXm6fGYPBOIRdgFk74XI3zKPep&#10;PZYQT9M0z3Oz5jSdu22NU0RMuboJ3X3ft3v4gIisML255KELh2l8igjBNIM+KbRRxiRoSuuQT6iq&#10;KggCx3FwmWRd10EQvMI8gwkS8P9uvsYxxchDQhMzsq1BIjyI47iua2SHLDbIHidc4IF7yMMwLMvS&#10;BHhW4ANjsuH4OLFC/DyYEH8ibEvKwzeOiNjNhgsT4kRERKNnmjnu9/vlcjkMA0622hoPur1dXl42&#10;TXNzc2Pr6pExwIldZB+appnNZgjwcLWR67pjS1YGQYBMPeI9JsTlX1WI930/kpx4HMdlWSJ0R606&#10;RsV1GdFrg+9q3EaG/6LwDqdGVqvVer02mbKTiqIIt0bjjybJKw9fTZ8+ffruu+/E9sktW/BOFUWx&#10;Wq0wdyDxkiQJ5mJsV2Nvw9YxsmNhGDqOg5FwcjmG8CCO42EYxlA+H8cx7oMREd/3EXNWVcWE+Bm8&#10;ukD5W3FdN0kSLEVEJAiCqqrYR4KIiMXZHxgAACAASURBVIi+AtnwPM/fvn2LcrCff/7Z4n1HyIbf&#10;3d3t9/s4jl9tnG1qGlCtjyPGQRCEYYhCOdPawvrlVEmS4BZ3pVTf91prXuzxLzmOgxcNByCQiba4&#10;DEaGAguHpmnQAeAVbmAQvXJN06DxaZqmWus0Tcuy9Dwvy7LZbCYih8NBKVUUBb7BTqqqKtyTYW6M&#10;FBF8Ly2XS6UUdvGrqsJX1qnHMzZoxp0kSV3Xi8UiTVOUIRZFUdd127a4qLlpGpT82xqn4ziXl5dK&#10;KYzKcZw4ju0Wbo5KVVVxHDuO07ZtXddKqcvLS4vzbxAEZVkiGz6ZTDCqM2yAEbBC/IlMhThWj+Yj&#10;a7H3ECvEiYiIxm+z2fzpT3/C5Tm4nSnLMlvz9XQ6xYFftJ/WWqMmxcpgLELLFDxG6e5f/vKX//3f&#10;/xURpRTy46jqFRGL92ghdSIPJcZhGKLLJCvE4bEKcZSHTyYTFF0CmuScf5AiorXG5UO46Mz80r3C&#10;Xz2iVwv9N7bbbZIkSim058LeGFIN+LbH/clnmHdwHMpctOC6rud5k8nk/v5eHro6mO8o09TlVfn8&#10;+fObN2/evn17e3uLaSVN06Zplsvl7e2tiGA7ATOLxbyQiEwmk6qq8G56nmf9HulR8X3fvDJRFCEw&#10;sPt++b6vtcaorq6uNpsNKh5YIX5qTIg/kVIKJ5iwTMJBJ6WUrQUSGiExIU5ERDRyx1Mz5u7lcmnu&#10;9jkzE2qbtcF0Ov348aPdyxitwFl13JqFAiI5uuBouVz+/PPPqP9C30krg0SkJyJZlv3www+bzQaD&#10;LMuSCXF5PCGulJrNZh8/fjRVlqj1s1Xk6DjO4XB4//794XDAT1zX9X1/DKfsieg89vs9ysAB2fDF&#10;YnE4HJAK9zwPiTD8g1Ov66MowldQEAT4hkRLWHSaQr/srutc1727u7u8vDzpYMYMb4QJnERks9ks&#10;FgsRQeML9OKwNTxUiGMbA/sr2Di3NZ4RQgZvGAa8gxcXF3d3d3bfsuOLBLbb7XK5ZA/x82BC/Imw&#10;g+p5nmkoaTcBjfEwIU5ERDRySilcdiQPk7XFwaDQGC0LtdY4vl3X9Ss8DY2EeF3X6ECCFOp+vzfN&#10;podhwMWMFo9Cy0OHjTRNcRlU27bDMLBCHB5LiCNIPn59bI3wmFIKNZgmW8F1GdFrs16vV6tVWZZx&#10;HF9dXX3+/BmFbkopc+FBFEVd153nHguEKNhkvbi4yPMc127jr5A0bNsWgzzDeMbDXIGulEKLG7xK&#10;ruvi9cmyDLvmYrWCHp0D0CjM7LlycjlmwoPpdJrn+TAMiKOsDOb4o2I+QrjPlgnxM2BC/Imm02mW&#10;ZZir0Ez873//OxYnVsZj+iEyIU5ERDRa5rZGU3ochmHf96bO6MxwNzhO/ooICsFeYXCIo+v4b5Zl&#10;URRdXFwgG26Kho5fFlsv0W+qnvHAlBExIf5YQhy3w+E8MrLh+KWztbeR5/lkMkFCHL96qLMZw+1e&#10;RHQeXdf1fW8ugbi/v0fZtWnPdXFxsV6vzzndYB7EY9wvopSKoggtXIqiQAIkjmNsIZ9tYCPRdV3b&#10;tu/evdvtdvgJJhd0t0B5b1EUQRAgoWllkCh/FhG8lbgKJc/zkewEW9d1XZqm6LEuR5d5WHy/sN2F&#10;K2pwaQ02nJgQPwMmxJ8I10psNhusJMX2thsrxImIiJ4FJCsRNkyn08PhYDGEaJrm+vr68+fPYRgG&#10;QXA4HHC9zyvMpQISpnVdL5dL1M5jSRnH8f39PfqoIG9uZXjmqcuyvLi4MHczdl3HhLg8nhAXkdls&#10;dn9/bzICqMc8/wiNLMsuLi5MyadJ2VscEhGdk1mqZ1kWx7Hruqi0K4oCsYGcN8NwvDEsIn3fJ0li&#10;vqOQZDBnWV5nkgEvDjYJ+r5HeGBiJxnBzCIiTdPM53N02jGbK33fv8KQ4IuGYcDWhXlxoija7XZ2&#10;D//J0YenaZrpdHoc1zEhfjpMiD/R2BLQYxuPgd1jnOc1G+A0NqZgKssyXC5RFEWSJCY+6/t+GAYT&#10;HmEWISKiJ1BKHc/O1rumjGo8OC5qDpAWReF53nlWKcggmwkRL8s/V4Ufp1zP7ys9sq0kxBES4P1C&#10;diCKorqu0YRHRIqicF0XEaBpR3M6Y3t9vjJO83uH0P24qQsRvRJjm3fGNp7H1HWNbmbnLFTH93bf&#10;9+hgI0evD3rImGnFehJmVHHdCPMMo3p95OgDg49Q3/fYd2FC/Ay4TUQntN/v0zRdr9e+7zMbPma4&#10;yUFEJpMJchBd1yEr4bpuWZa46wmnw87TwI6IiF6hyWSy3W5NO0V0pbPVT4b+JfSTwVVsyIaLSBiG&#10;iCu6rkuSBBFg27YMBYmI6I8Lw9D3/fV6nabpfr+3PRz6GuYZaMyYEKeTwAGi+XwexzG6oX369Mn2&#10;oOhRaAaHLpZ5nrdtO5vNJpMJ7pdIkiRN06Io5vO5iFg/T0RERC/YYrGQh/odtFZk48vRwnWjOEWO&#10;he56vUaWPEmS1WqllEIEaKvJDBERvTCYVi4vL+M4xvrUtD6nsWGegcaMCXE6CZzyEJGqqrTWy+Xy&#10;6urK9qDoUTiMg15jaZr6vv/Xv/41DEPXdbGf0TRNmqZY4rJfChERnUjbtnEc40qo+Xw+m83QINv2&#10;uOjLtNa+7/u+73le27Z5nq9WK+fB4XCYzWZ/+tOfRGS73doeLBERvQRXV1fL5VJrjdWrUop7rqPF&#10;PAONGRPidBLYCRSR9+/fi8hut5tOp9gYpBHCMhUt2HCm6ccff0RgcXd3h2TEZDL5/Pmz2L4/loiI&#10;XjDf96uqmkwmbdvudjschWaF+GhprXEaGi0v0zTdbDamwWUcx/v9HjfFTadTu0MlIqIXoO/76XSK&#10;DhtINcRxzBsjR4t5BhozfnHQSWit0RDq48eP+GNRFLYHRY9aLpcikmWZ1tpcjZ3nueu633//Pc6g&#10;ZVn2X//1XyLCt5KIiE6kqqp3795hPsJPUDBud1T0mLquRQT3YmH3Yrlc4iao+XxelmWSJFgAsyqC&#10;iIi+iaIoECR8/PgRfaiZSB0t5hlozFhxQ6eCW5h93+/7PgxDpRSPwIwWrjCeTCYi0jQNmoGmaZrn&#10;+S+//OJ5Hrq43tzcVFV1tru8iYjotYmi6Ndff/V9P0mS3W6XJAkTqWMWx3HXdU3TJEkym826rkM2&#10;XES22y36qIjIxcUFTkMTERH9Ea7rJkmita7r2nXdtm3NvEMjxDwDjRkrxOkk0DtSRIZhCIKgLMuu&#10;67imHS3sXmit+74PgiBNU6VUnuemKK9tW6012n4x4CAiotNRSqFfCu5Z6vueLVPGzPM8UwbueR4C&#10;CfyVuRD1/v6eN2UREdEf1/d913VlWQZBgK1Wk3mgEWKegcaMXxx0EsMwYH7q+75pGjzgRDVm2J51&#10;XdcEFthsdxzHLGhxuMn2SImI6MXCvCMijuPkeS4PS1/b46JHYfkax7G5EQtV4Vjr4rGIOI7DhS4R&#10;Ef1BjuOgzK5pGjwwmQcaJ+YZaLSYoCQiIiIiIiIiIiKiV4EJcSIiIiIiIiIiIiJ6FZgQJyIiIiIi&#10;IiIiIqJXgQlxIiIiIiIiIiIiInoVmBAnIiIiIiIiIiIioleBCXEiIiIiIiIiIiIiehWYECciIiIi&#10;IiIiIiKiV4EJcTqVMAzxwPM8Een7XilldUT0NXh3yrJ0HEdE+r73fR9/FUVR13VxHOOPbdvaGiQR&#10;Eb1sSqm+7+UheJCjcILGqeu6PM9FxHGcqqpc19VaK6WGYVgul3g3gXEgERH9QYgTHMcZhiGKIqXU&#10;fD63PSj6GuYZaLSYEKdTGYYhTVMRaZomSRLP8w6Hg+1B0aO6riuKArNR13Wu6zZNM5lMhmGoqkpE&#10;yrI0/9LmQImI6OU6HA6e5yVJ0jSNiKRpOgyD7UHR1/i+n6ZpWZZZlkVRJCKz2UxrvVqtNpuN1no2&#10;mzmO8/nz5+PkOBER0dMsl8thGBzHwRbsfr83m+g0Qswz0GgxIU4nMZ/Pm6bJ89x1XREpisL3/el0&#10;antc9GVlWSIBISIIKVzXVUplWYZdDQQZnudprfHPiIiIvrnpdOr7flEUIuK6bp7nTdOw+Gu0qqpC&#10;mjsMw8lkIiJ/+9vf9vt9GIbr9Ro/R1zx5s0bxIRERERPVhTFdrsVEcdxkG3wPI+J1NFinoHGjAlx&#10;Oombm5v5fI5t2yRJJpNJWZYs8hotHEgvy7Lv+9lsJiKo6hKRPM/DMOy6LoqiPM+VUtjIJSIi+uaG&#10;YSjLcjKZJEniuq7jOPP5/Obmxva46MuiKEK0oLWu61pE/vM//7NtW+Qm3rx5U9d1EARN06CIz/Jw&#10;iYjomUuSBAXFYRia8+imBQeNDfMMNGY8WkIncTgcttutUqppGpx6xrcejRN6feIcU9u2TdMsl0ts&#10;0rqui5mpKAql1MePH9+/f297vERE9DI5joMO1OYn2+327u6OncRHq6qqMAxd18WydhiGrutwJvrz&#10;58+O4yAbLiJYCRMRET1ZnufYiz0OFTabjcUh0Vcwz0BjxoQ4ncTl5aWI7Pd7fNPhh7vdjqeexwlb&#10;F47jKKV83/d9f71eLxaLT58+KaWm0ylmKTlq2WZ7yERE9AIhVED+tO979E5BUEEj1DRNmqaIEFAD&#10;EUVRkiRd1x13DMdlm6zgIyKiPwhV4XmeHw4HtOqiMWOegcaMnzY6iWEYmqaZTqdoANr3fVVVzIaP&#10;Vtu2YRj6vt+2LfZpV6uV4ziz2Ww6ndZ1jfvNPn78mCTJ8W48ERHRNzSfz9GWGo1Bp9Np0zRsuTZa&#10;QRBgrYvWKJPJxPM8bGOISF3X6J0yDIPv+3wfiYjoD8rzfBiGNE1NNvzz5892h0RfwTwDjRkT4nQS&#10;WusgCHa7nYikaYqKIfyRRgg7sVVVxXHs+z7mqrqucawJN2IFQfD+/fuyLDlRERHRiex2uyiKUHeM&#10;PwZBwK5ro4W2eEEQhGE4DEPbtiKSJInneYfDAU1U8BMUiFkeLhERPXNpmuZ5jsAgy7I8z3Ffhe1x&#10;0Zcxz0BjprjGeBqllOM4wzCYS4211r9pZfWax0NERERfpJQ6np0xX3M81uGgbtd1nufJw8ty/FKY&#10;2yPxt1YGefzsx2PAUPG3+F94neeOn8vrgxAdI0TojjD+df7qEb1aY5t3xjaeUcH3dt/3URQh32Je&#10;n7ZtXdc104r1JAzjuq8b2+tjPjD4CPV97/v+cdzieR5az1n/aL08ry5QJiIiIiIiIiIiIqLXiQlx&#10;IiIiIiIiIiIiInoVmBAnIiIiIiIiIiIioleBCXEiIiIiIiIiIiIiehWYECciIiIiIiIiIiKiV4EJ&#10;cSIiIiIiIiIiIiJ6FZgQJyIiIiIiIiIiIqJXgQlxOom+7+u6FpFhGESkbduu67qusz0u+rI8z/HA&#10;vEdZluFB27ZVVYnI/f291lpE8M4SERF9c1rrvu+Pf9L3PWYfel4QSOz3e/OTsiztDYeIiF4OsyDF&#10;MrZpGqvDoUcxz0BjxoQ4nYTrukEQlGXpOE7TNFprz/M8z7M9LvqyNE1FpGmatm3bthWRyWQyDMNu&#10;t/N9P4qioiguLi6UUlrrMAxtj5eIiF4mrbXruiJye3t7e3srIq7rMiH+7Nzd3U0mExE5jhniOLY3&#10;IiIieiHKsjSTCzIMQRBYHRE9inkGGjMmxOkkbm9v8aXWNE0QBJiiuOM3Zl3XKaXiOPZ9/3A4iMjh&#10;cJjP523b1nWdJMl2u5X/W+pFRET0beFg2Wazubq6urq62mw25of0jFxeXorIzc0NFrf7/b7rOlMU&#10;RkRE9DR1XUdRJCJN0/z6669BEJgaZBon5hlotJgQp5O4uroSkSRJ8JWnteaO38gppRzHEZFhGFDD&#10;NZ/PD4eD7/thGGqtF4tFlmUs7yIiolNL0xSd1lBYRM/Rer1++/atiHRdN5vNuq5DzTgREdGThWGI&#10;PhuO47x7904plaYpN1zHjHkGGi0mxOlUbm9vu667uLjQWm+3WxSM2x4UfVnXda7ruq57d3c3DIPn&#10;eUVRNE0znU7lobQ/y7LJZBIEwcePH22Pl4iIXibP83C2DJ3WgiBomoYt156j+XwuIl3XFUWhtY6i&#10;6Ndff7U9KCIievaapqnr2vO8qqrKsiyKghuuo8U8A40ZE+J0EnVdX11dYQU7DMNyucyyTClle1z0&#10;ZebKssvLS/OuBUGAH/q+r5SaTCaYsd6/f293tERE9IIFQdC2Lc6WtW3LxqDPERbARVG0bTubzZRS&#10;RVG8e/fO9riIiOh52+/38/nccZyu66Io8jwvSRLbg6JHMc9AY8aEOJ1EGIbDMCillFJJkuBrztws&#10;TGMThqFSCt27RATnmvf7ved5juOkaaqUGoYhDENccUZERHQKTdOISBAEvu/7vo9sOH5Iz4jrukqp&#10;q6sr3JQlInEcMw4kIqI/aDabbTYbEyQg1VCWpe1x0Zcxz0BjxoQ4nURVVTgaIyJN0/i+zyPPY4YY&#10;AkvWtm09z9vv99fX18MwaK3Rpg1vH9u5EhHR6QRBoJTyPK/v+77vPc9TSrFI/NlxHMfzvDzPm6Zx&#10;XbdtWxFBWEhERPRkbdsul0uzbsVWK9tPjxbzDDRmTIg/Hb528RUcBAFbghyL41gp1fe9iDiO07Zt&#10;kiTsIT5acRxrrdHuE+tVXE6yWCxExHEc3/fx9qVpireViIieAAsDfKk6jjOSyAH3HWmtfd+Xh0Fa&#10;FEWRiHie13XdfD7f7/e2RoIXRETiODaLOouVzl3X4TNTlqVZ/5tBWmGiu2EYRKTve3N3loggGsQ+&#10;h91B4mJPeVh443S2LUqpLMuw08NsDhH9hvlWx7LrbMekHMfBM5rlHr7PRwVXjMjR2HAq3dZ4fN83&#10;SY/j5K8tTdNEUYS+c3ggDzOyFWPLM+ClMC8OHtg9iWjiOnyk+763G9e9KqzYfaIgCMxy0XXdpmkm&#10;k0mWZdzXopcEh5tw/YWIhGFYFAUrvIiIniyOY5yaEpG+79M0DcPQ7pBWq1Vd13mey8OhLou5ubqu&#10;zT5B13W+7+92u+vra1s5cbM2+00C2tYe/z8n6OVokPSYNE1xQLvrOoQ0QRDUdW3r8EGe55PJBOXz&#10;ePvKsuRJCCISkTRNMSPLQwIxDMOqqrBVfDpVVQVBgGfs+75t2xFmw0cI5+D7vnddN47joihwMbit&#10;OCEIAmRU27YtyzIMQ631MAxjezdt5RnQwdy02cF+hulpfn4os2iaBq3wcTiyaZqxvV8vFRPiT4Sl&#10;LI7xmkIh3m5ML0wURa7r4sgzMjiu62qtR1LSSET0HKF9xHK53O/3eZ7neb7f722FEFmWrddrEXFd&#10;F305MTxb0GvycDgopXCp5nQ6PRwOtsaDNaTv+3Vda63zPA+CwG69c9M0TdOgAiMMw7ZtcWuLrfE8&#10;C2bzwOTETWc/K45/38MwbJpmGAb2yiciEUE2HKuwLMuQZo2i6NRFvlEU1XXd9z0uA9Nao9fzSZ/0&#10;BXBdF7nLLMsmkwnSmmfYwHgMYifHcRA+4TjUCFvX2sozIN2Mx9PpNM9zfNptxVH4qOANwkdIRPBS&#10;WBnPazO6X4znIoqitm37vsdXDL5uptOpxdMoRN8cKgWww9y27fX1tSmtIiKiP2K32yFm8DxvNpvZ&#10;GsZsNkOKsO/73W5naxjHUDB7eXm5Xq/7vh+GweLR0SRJiqKo63q5XKKqV0S6rrNVuYPKJnTqWy6X&#10;m80Gg7Te5WbkcF47z/M0TRHGIGVgK6RxHAcLh8PhgA+867o8Ik1EIpKmaVmWVVXFcex5Hho74I+n&#10;fmpzZA37hcyG/zv6vt9ut4vFYjKZ9H3fNE0cx0EQ2MoLOY5zcXFxf39/OBxwceU4d1vt5hnwBqHe&#10;Ard/23q/cDgMp8QQZG63W9N9jk6Nia0nQvt/pRQy44fD4fvvv9/tdqzQoRdmGAacgZjNZh8+fDg+&#10;bkxERL8XzrH6vl8UhYisVqv1et22ra1cGC6kwjCGYUiSBPv9topn8VJ0Xff582ellO/75uS4FUVR&#10;4DjgZrO5urpC3tl1XYsLXeRP0TIFxcUYpJXxPBeO4+x2u++++y7LMvPDIAhsnYdAgh7ZCt/3q6rC&#10;LbJWBkNEo5Lnue/7wzCUZWmqjM+QDd/tdpPJRGvdNE3btmj6/N1333369OnUT/2s+b7/448/3t7e&#10;ighuAsfMYmteRmXxZDKpqur45owRspVnMEXi2HC6v7+32IYe7xd68eHVuLq6Mo3p6dRG+rsxfo7j&#10;OI7TdR2WRmEYoq6KRxvoJUGZgLk51vZwiIiePfTldF0X2V60UMTS18p4kIjfbrdIDg7DYDchjvgK&#10;/VK01nEcm2W5FWEY1nVd13UYhmVZpmmqtcZmhhV93ydJopTK8xxjk4eeG7aG9CzgUs39fm8WvdZb&#10;lOx2O7yDJmHBY6ZEBF3X4X4yEUFTtTNUsJqp1nEc9P0QkZubm5M+6QvQti2y4eYtE5EgCGxNMY7j&#10;rFar+/t7rTVmFmy72mrh8hhbeYaqqhB1I5uX5zmOJFqsEMcWlDx8hPBxYoX4eTAh/kTDMODUqoiY&#10;T/DxBUdELwAuN8PVLnd3d1EUFUVhIiQiIvq9EDng7HNVVVrrt2/fonmClfEcDoe3b9/e3Ny0bRtF&#10;EcIYizugwzDUde26bpIkTdPgvLbFU9t1XSulHMdBxYPdcnUw6XitNWrVMUi7oxq5YRjw3pkrbU1r&#10;eCvjwZIBywezmrAyEiIaGyTIsiybz+f7/R5N1c5QOds0Tdd1YRhiR/z+/p7l4f+OJEnQ3g3ZcFxM&#10;ajEpNAzD3d2diIRh6DhOWZbHRw3Gw1aewcS6+KjXdY2Xyxb02EGznSzLfN93HMd1XXSkoFPjtsMT&#10;oaIKd+CIyDAMs9mM2XB6YbBIwxoyjmPf93Ga3va4iIieq7quF4sFHqN45+bm5vr6WllyfX19c3Pj&#10;eZ454rZYLGxlCUUEKwHU0ZuDtHaP3+HFaZrGNFe12OvZPDWqwvERsjWYZyRN077vTcme3Wy4iJRl&#10;OZvNzCICo2IPcSISkbZtcW3ybrd79+4dunDgxumTmk6naZpGUYQ//vDDD58+feIU8y8VReF5HhbI&#10;2Mu3m8pErIIDdmVZoo24xfE8xmKewXEcz/OwLY1mRCbAs6KqqqZpsBmA200snkR8bfgF90TmUEOe&#10;50oprfV+v/c8z1avnxG2aplOpyjpQvmSxat7iYiIRiIMQ7RJOd5E3+/3tpYrx8XXGNJ2u7W7MBgV&#10;05YEN1hOJhOsoGyFNOi3E8exuVRzGAa7LVOUUmVZxnE8DINSynXdEQaleZ4fd35HXGqxh7jruvjV&#10;U0r1fY9T0iw4ICIRMa2Ece9uGIbnuWGvaRqlFErR+77H3DfC73NMNNjjRCeQuq4tnmyLoghZXdzC&#10;LQ9HkWzFCSi8QKgpIpPJxDwmQDHrdrtFp368XLbeL601PjAokC+KIs/zKIp4buw8mBB/oiAI+r7P&#10;skwpFcdxURRXV1do90MiopRCoI/LgoZhQLUXi1+el6ZpzFEmHLZiyxQioj8CXQtd10VxCha9ZhF1&#10;fnhqDCOO467rcPLXVoIefcxd1zX3C6Hvs5XBiEhd13hZNpuNWWFGUWSr/gtPnWXZYrHYbDa+7+OD&#10;ZOslaprG8zwUWKGmyWLZ9Vcgr4Q24nLUOMWWruuwcEDvlCzLXNe11bifiMYG3SQOhwMeY0I8dY9j&#10;1IaXZWkq/NTpG5c/AeY+FGKjs4S5I9GKqqrev3//8ePHoiiCIAjDEDGVrb2Ey8vLu7s73/dns9n9&#10;/f1os+F28wx4WS4uLvb7/Xa7xYt2nqf+Z67rTqfTuq6xFsDHaZx1/S+PGuGm37OglJrP57hIU0TC&#10;MLy5ubF46ZNSynGcYRhwOa+I4DYqWwukxWKx2+3MwgNHU1GeY2U89C+ZTwvyIH3f+76PzXYsbjFP&#10;ID3B03NERE/m+765Rg+VTXYrQ33fD8OwqiozKovj6fs+TVOkxUUEgcR8Pj/Dis7csIQ5DmfGtdaI&#10;r5IkWa/X46mdr+t6tVoVRYHhqYdrSOWh1ex5djXMy7XdbieTCR7PZrPD4WAlLsUrgGf5zXOtVit0&#10;B8IfsyybTCYnHczX7Xa7t2/fmv0DLCu4LiN6Vb447+DLE+eTXNc1X+nnz01jZjn+Cf54/E1rBVIx&#10;wzAcDgcM8gyhC6awvu+jKMK8hvdrtVp9+PAhDEO8m03T5Hm+XC5POpiv+PXXX//85z+b6z3DMPQ8&#10;b71eWyyiH1WeoWma1WrVdZ2ZfyeTyU8//fTu3buTPu9XbDabNE2DIMDrU9f19fX1er02cZ3nedj+&#10;YdOFb45ZrafD0ZgwDNu2resa12HZapkyNtgqQMkSfpMxizMh/rzUdW3mJB7bISL649brNcphEPcj&#10;wE2SxNY1JLjJB9lw13WVUmmartfr1WplZTyIFsxiGy+LqT+wNSQRKYoC2XCzJLYyGLMcCsMQlUR2&#10;y/fw7Frr+Xxulruoahyb9XqNjEnbtmEY4syixfcR5WCmm/kY7mslojHo+14phXNIXdeZM0ln2FDE&#10;8Sx5KFHv+970DRub3W6Hw0mTyeRwOKDruhV3d3cID7AJjbSm2Jtf3r17hwkFjWXQvGWE1Wy28gzo&#10;CIRnxEuU5/m7d+8sxgNxHGN7AB+hMAzv7u5YIX4eo/vFeC5Wq9V6vZaHTa04jh3HwSxie2ijgE0/&#10;lISvVqvPnz+zX8ozhaVa27b7/f76+prl4UREf8RisUD2GbdH4upInIa2Mh7kB+XhQr+2bauqMtd+&#10;nh9mHBF58+bNer3G3WJ2d2TDMERGAJcfBkGABqa2xqO1Rr9UMzCL2Qqs/IuiQLX1ZrNZLpemKnw8&#10;UHGJbrP4qLuui9FaGQ9OHqBfCt6+ruts7UIR0dgsl8s8z+u6xgUDcjQ5ns5sNiuKwjQEm8/n6/V6&#10;hNnwLMu+//77X375pSxLc1WyxY1zzCnb7dZcz4iLPWxVZB8OB7SlRut5zH3jzK5ayTM4joMPOdJ3&#10;GMDhcEB56/mZO9vxu4ae5nj7GfC7qAAAIABJREFUrIzntWHLlCfCDu10Ou37HhU65hvHynhc1x1V&#10;yxRcVI0SIRSJ48CXlcHQv+OLR5nCMHRdF5vMmC3sfq6IiF4ArJTMfP3nP//5r3/9q8Xx/Pjjjz/9&#10;9JOIYEhBENhdAKN4x5zURjhxhnj1i0fXzSnsMAz3+z3Wt7jZ8tTj+SLMziLSNM1sNsM7hSY8Vlqm&#10;QJ7naZoiTY/XTR5y0ONpmSIPsXqWZX3fo8+hrbgdLw4+RUmSuK6LmJnrMqJX5YvzThRFOB01mUw+&#10;fvw4m83k4Wv2pIOpqgrHj/DH+/v7//7v//7ll1+O/814WqZMp1O8SibDcOrvz8dapgzDYG71PE7p&#10;WpxflsslGs0FQYD8L1qrWRmPjCzPgA3pKIpQ5SAiuJTF4vuFB+bDgxQ58vVsmXJqrPR8IsT36Fol&#10;IqjzkqMP9CuH5av5aptOp9jlHk/zTfp3mBoBbL/jLlkegyAiejJzThM1RHme//TTT4fDwdZ9xUVR&#10;IBuOlXbXdU3TWPyqr+saYQPyg77vWyzbEZGu67DiDYIANVa4E9VivIeuMlVVBUGAKMtiwQFqrtM0&#10;xXiUUre3t6akcTywv4KluGkdbjekMZVxZVmaFa+twRDReCDPi+v+oij6/Pnzmzdv0jQ9dcWoSRFi&#10;S/Xi4uI32fCR6Pve87zD4XB8GsninRDT6RSVf0op7Jfjukhbh+PX6/Vxjx20TBlhFtVWngGvBj7n&#10;iA2qqrLYKhC35iCiM4WkyJ5ZGc9rw8DribquQw/QNE2zLEP10DmLcUbuw4cPP/zww263w0SFRQiz&#10;4c/OYrHYbrfYn5SHgzzMiRMRPdkwDFEUOY5jbiIx15BYgadGal5EkiSxe+cHrqUy+cG2befz+c8/&#10;/2xlMPJQ1oSuIEmSnLny+p+ZsuskSYqiMNdp2lrrRlG03+9RwIiyr6urqw8fPljsuvNF5tY1ebhO&#10;8wzlll+BTxGWD1hKYFlhazxENB6e52mt7+/vRSQIgjdv3qBQ9AzzsuM45iAUvjDR2enUz/u7uK5b&#10;VZXneajzRWG7xV3YLMswvzRNg64paMRhazzz+dz3/aqqcF+6iKD/xtjW77byDNhQadu2aRp8fnzf&#10;x6ExK/BmKaXiOMbGQNd1WZaNcA/jRWLLlCcyF0CPp0XJqMYjIsiAYzCe5+FqDluDoafBKWzXdaMo&#10;ur29jeMYeQG+lURET/abUh1zIpLjAVvxwxePrh+/FGM4Kv5YSxBzh7nYaJnyRWg44/t+WZZlWUZR&#10;hE2Fkz7pc3l9EKJjhAjdEcZzXUb0qoxt3hnbeL4IU0lVVXEcx3GMu1jO8OX5WMsUrTUKw820Yr2v&#10;xdjiui+ymGcY2+vzxZYyx3ELW6acDivE6SQwj+KEjjz8kvM+xmcH37wiguP8CDiw9U1ERPTNMX54&#10;MXA6cBiG7XaLlri2+gIREdGLkSRJWZZxHH/+/HmxWKCVme1B0e/GPAONAb876CRQ7aKUQlkQV7PP&#10;FJqg7ff76XRaFIXv+zjLY3tcRET0MjF+eBlw4Tx6dF5eXuI4MH5IRET0ZEVRKKWqqrq8vMQOujxM&#10;OvSMMM9AY8CEOJ1EURSmkRa+2jzP40T1HCml0Bs0DEM0uxzhkSsiInoZGD+8DEmSrNfrKIpEpG3b&#10;KIqiKGKFOBER/UFJkmBOwco0iqL1es355TlinoGsY0KcTiJJkq7rgiCo67qua1wOwInq2TG3P9d1&#10;7bouLrvg5ahERHQijB9eDNzXWte17/vDMOz3+77vbQ+KiIiet77v9/v9MAy+72NxavFmcnoy5hlo&#10;DJgQp1P5zbKHq6DnKIoiXIeFm0Mmk0me52b2IiIi+uYYP7wMvu9nWXY4HESk7/vZbIZuoURERE/m&#10;uu5sNkNscDgcsizzfd/2oOh3Y56BxoAJcTqJruvCMKyqKgxD8wBfdvSMoI1XHMdpmvZ9PwxDGIY4&#10;AU1ERPTNMX54GVDqNZlMLi8vRWS324kIDkQTERE9GaYSTCuXl5eTyUQeJh16RphnoDFgQpxOQikl&#10;Iq7raq211qgJwg/pGQmCIM9zERmGQSmFXq5c0BIR0YkwfngZwjDs+74oCiQpkBYnIiL6JjCt1HVd&#10;FEXf92y18ewwz0Bj4NkeAL1MWMGa40t4wKOyz1GapiLiOI6IYM+Wp9KIiOhEGD+8GK7r/qb5O+MH&#10;IiL6g46nEubBnzXmGcg6VogTERERERERERER0avAhDgRERERERERERERvQpMiBMRERERERERERHR&#10;q8CEOBERERERERERERG9CkyIExEREREREREREdGrwIQ4EREREREREREREb0KTIgTERERERERERER&#10;0avAhDidRN/3eNC2LR6UZWlvOPQvdF2HB1mWVVUlIkVRiEjTNObfaK1/84+JiIi+ORMwmBDCBBU0&#10;NnhrEDn0fY8HdV3Lw/vYti1iCRNFEBERPRlmE0w3WJaaaIFGiHkGGjMmxOkkXNcVkaqqfN8XkaZp&#10;4jjmXDVajuNg4TqZTKIoEpGu67IsC4JAHqYopRTmLc/zrA6WiIherLZt4zjGdOP7PtZOCCpohIZh&#10;EJEoisqybNsWIUQYhmVZxnHc973v+8exBBER0R+hlLq5ucF043nefr/3fZ+J1NFinoHGjAlxOgns&#10;+6Vp6nmeUioMQ+EX3Ig5joOFq4jked627Ww2m0wmSqk4jh3HUUqJSBAErPQnIqLTQagQhqFSyvO8&#10;NE3lIaigEfJ9v67rtm1938dCd71eD8MQxzHeQTzous5xnJubG9vjJSKi5y3P87dv34qIUkopdXFx&#10;genG9rjoy5hnoDFjQpxOIo7jNE2HYej7XimFrzxWiI/W8dGzNE193//rX/8ahmEYhlVVua6LBa2I&#10;xHGcZZnl4RIR0QvVtq0JG/q+H4YhTdM4jm2Pi75Ma+37vu/7nue1bZvn+Wq1chwHRf3T6bSqKsdx&#10;cF4QKQwiIqInw065Usp1XaUU5hcsVGmEmGegMWNCnE4iTdOiKGazGcqFsixzXRfnYmiEttutPIQX&#10;2Jv98ccfUfaFHV1sZuA002QysTtaIiJ6qYIgcF0XK6IoimazWVEUmJ5ohLTWOA2N7ihpmm42G5Oh&#10;KIpiOp0Ow5AkiYjs93vb4yUiomfPcZy3b9+i6Bj/nU6ntgdFX8Y8A40ZE+J0EugpWVVVVVVa6zAM&#10;+77npVijtVwuRSTLMq21KcTL81xEyrJcLBZd1yVJslqtuq7Dm0tERPTNIVoIw1BrjShCHoIKGiHc&#10;nxnHseu6yHcvl0ulFH4+mUwOh4Pv+2h6M5vN7I6WiIieu77vtdY3NzeO40RRhAwDJh0aIeYZaMyY&#10;EKeTqOt6Op02TbNYLFarVV3XaZryUqzR0loPw4Aj6k3T5HneNE2aptik3W63juMURbHf713XdRx+&#10;bxAR0Um4rpumaV3Xq9VqsVg0TTOdTrnQHa04jruuM/nuruuQqhCR6+vr3W4XRVHbtqgctz1YIiJ6&#10;9lzXDcPQ8zzXdeu67vv+6uoKVzLSCDHPQGPGDxydhO/7h8PBcZwsy9brtYi0bYsFEo0QWrVqrfu+&#10;D4IgTVOlVJ7nOLQexzGmsa7r0O3L9niJiOhl0lrj8Ox6vc6yzHEclBjbHhc9yvO8JElwDtrzPAQS&#10;IvLrr7/KQ3V/nufL5ZKVX0RE9E10Xde2Le7SvL29ZeHdaDHPQGPGhDidBC7FGoah6zps9LFfysh5&#10;nofLSbBeNTc+ozeo53nmjoswDG0OlIiIXjQEDI7j4PAsL+UeOZQ7YE0rIq7r4v3Cz4+T4Lz0jIiI&#10;/iCtddd1IuI4DgrDkXK1PS56FPMMNFpMiBMRERERERERERHRq8CEOBERERERERERERG9CkyIExER&#10;EREREREREdGrwIQ4EREREREREREREb0KTIgTERERERERERER0avAhDgRERERERERERERvQpMiBMR&#10;ERERERERERHRq8CE+NPFcSwiXdeJSBAEWZYppWwPaiwcx9Fa+74vImEYBkHQ9/0IXx+tdVmWItI0&#10;jYi0bdu2bd/3tsdlAd6dsiwdxxGRvu9930+SZBiG6XSK18R13bIsR/g+2pLnOR7ge0BEsiyzNxwi&#10;egYw6fi+r7V2HGck36hKqeOJG4O0NZK+7y8uLjAZiUgYhrYGIyJ4QUQkjmO8LEop851/fl3Xmfka&#10;gejxIG0NCbOh4zhVVbmuq7UWkSiK8LfmHbT4addaz2YzvHGe54lIXde2BiMiSqksy4IgkIcQwryb&#10;RETmWx1LMCxUz8BxHDyjWQ6buXg8ECckSZKmKX6itbY4v/i+j5fLcRwTJ9gajIg0TRNFkdZaa40H&#10;IjIMg8UhjSrPgJfCvDh4cLZfsS/64utjcTz/j70z6W4jS8523JwHzJykEktd7e4q96JOn+ONF/7/&#10;f8D2wu4qd1tdklqcMCVyHr/F+yFOmiJREopAgkQ8Cx0SAoGLzETeuO+NeOOoUPiGCF+LbdtlWeLr&#10;pOt6VVVN04RhyPflPaNpmqZpdV0bhoHAGl/vrm7Huq6bppll2eXl5YcPH5RSp6en//mf/3lxcdHJ&#10;eDYQBMFgMCCioihM02yvMI+KsizzPPc8j9brbawYX716dXV1ZZpmURT9fv/u7i5NUxwxAeR5XlWV&#10;YRiYuuq6PsDYURCEw8GyrKIo8LPv+7ZtT6fTDsdzcnKSZRnv8Jmm2eHCoCxL3/cxgOFwuFwuich1&#10;3TiOd/3WuHuXZYnpT63hZWQ7Zu4qfm7HdfwzNjMAEeEj7HkySpKkqqper0dEw+EwDEMct/F4PJ/P&#10;TdMMggAS+U7BEcCRaR8r3/ejKGqahs9vVVVlWUKS3j9RFPV6PaUUFhFEpGmaYRjdyvSCIOyZB+cd&#10;z/N4Rua5Jk3TXd9C0zS1LIslubquHceB+szPwXjad9pO0HVd13Us3h3HWa1WtPt5GdJKVVWO40Bv&#10;4SABWpCu60QUx7FlWYZhdBgnYGpDqGnbdtM0URThGuuEg9IZEGcqpTDhYv2e53mH56t9fJBFqus6&#10;h3ZEZBgGJxwcSCbNi0EE8S3hUNuyrLIscRPsdjwHJYi3F2kPriQPhOVyORwOV6uVpmldbWYcAu1t&#10;AN4h4GzBoiiQGdc0DSKPTgd7WJRlyTmVq9Wq3+/joup6XIIgHC6YIsfjcRAEWGcul0soifsnDEPc&#10;snRdHwwG8/mcup6vMQdhfYtf3717Nx6Pd/2+DwoTSOTHHn9d11EUWZbVlYoK8jzP89z3fU3TbNsu&#10;iqKuawx1/4J4mqamaeq6zm/3888///DDD7ZtY6mJuNS27TRN9yDoPCaIIxxtH5+dDuMLwaLXMAxe&#10;ih9gqCwIwu54bN4hIsdxdF2/urrSdR3LtF0n+WqalmVZVVW2beOGeXZ2FgRB+zkHIojjrXnXXNM0&#10;Xdd3vZf/mCDOdWNhGHIst4f5bsM4kSvp+z6HUh1OLgeoM/Cl2+/3oyiq6xpx1B7e+nPalwpfQthQ&#10;EUF8D4ggviWu67a9Nfr9/sePH/v9flfVKNhEOhxBnIiw9VeWJcaW53l7kjg0siyzbTuKIt/3D3mc&#10;OwLRWJIklmVhc3s+n08mE8dx0jSl9YK2qipN0yD7dj3kQ4GLvDCVHsgaWxCEQwZTM28YG4bBCeOd&#10;YJomIgceUofBYZ7ntm1j/W9Z1mw229t4HhQmODl9PB7/8ssvCA/KsuyqEognmjAM3759iw0Mz/Ow&#10;mOwkQxxvh4RruKOUZWmaJjKwwjA0TfP29lbX9T0EV48J4kqpwWDw8ePHdol9URRdzdqIpt68ecNq&#10;BWorO3QrEgRh/zyWIZ4kSV3XruvOZjMYO6Rpuv8i5s+VhAMRxGktNdDadSrP811rqRsyxOfz+Wg0&#10;IqKqqvI8d123Q4sSTdNOT09RemgYBnSYDuO6A9QZkNVa1zXO48nJyd3dXbenrH18FovFeDyWDPH9&#10;IIL4lnCo7ThOURRlWWKLsqsLFDuBhyOII0kW7z4YDIIgSJKkq23Szbx79+67774jItxlqGsvzk7A&#10;1YKVc1EUSD0jImgBSqk8z4uimE6nJycnh5Na1Tl8KO7u7kajkWEYcRwbhtFt8qAgCIdMVVWu65qm&#10;CZl1MpnMZrM9LOQeoygKy7IwDCLyPK8oiiRJMCF2RTt6QanvHqq4HsvUw8IpyzK2Eccm6K7H8yBs&#10;8IrB2LaNhW5XGeJEFIYh9jBw9LDCNAxjNBolSTIYDLIsS9N0P5Z0jwnicCbp9XrtVh9t86I90zQN&#10;Fg7wW0vTVDLEBeEIeWzeQeYstQToPSzqUazWNA3WfVjLw9SCn3MIgjhXeH/zzTe4pe/H6u0xQVzX&#10;9fF4fHNzQ0SGYSilcO461IWIqNfrpWnKnTM6TLw4QJ2BE0EMw3AcB1dRt+cLvYUwqvPz8/l8DgsK&#10;EcR3jQjiW8JxP37lytAOOShBnN/6H//4xzfffAMvLRTvdDKex0CJShiGrutWVYXmn92qAF2RZRna&#10;u2ESms1mo9EIF1UYhp7n4fHr6+sDNILviizLLMtqf8uOsLxAEISvAhnQjuNkWYaIHIXJHQqscF3D&#10;egnWFri5dTKeoihmsxkmGkioe5uXHxQmIIXTOtLzfb9pmj0Ymm/A8zylVBRFHHyyLL5/QRx7OZgH&#10;4eXiOA7ePYqifr8fxzHkctpLCfkGy5RerxcEAU4rdd1hDLSXDzhox9nXXRCOlg0bsahabpomCIJe&#10;r9e2Id0RPGXw9NG2cAGHIIizzhAEgWEYnuelaWoYxq6F1A0Z4nhCe8/Vsqyu2rFomjaZTKbTadM0&#10;mFls20apQSfjoQPTGdI0nUwmGBIMzU9OTmazWVdRQftSaV9CkiG+H0QQ3xJciFgu5nmO7zOnDnXC&#10;QQniiOmRGdTJAL4cmKXwxF/XNZZzXY9rr7BjF5o7f/7xcXywlL25uTk/P+9imAfKYrFAlRzCWTZH&#10;EwRBeBBMza7rIi304uLi559/7sqKarVaff/999fX17j5I4zpNjhE0G+aJgIJ3/ezLNvDvLxBmNiP&#10;P+nXgl18bKh0mCFO625U8EshojiO0RsK0QV+3c9C9zFBnNZJ4rzyZGv4XQ/pQbBkQOjOqwnq+qsn&#10;CMKeeXDe4Xzn4XD4yy+/YFmxh8zZPM/hfIUtzOl0+uOPP7bTw+kwBHEiSpLENE0cEOyd70H3eEwQ&#10;dxwHczGysGF8cQj+V7Ztw4uDOp1cDlBn4Di8ruvOs1oxEpjtEJFpmog5sUYQQXzXHFa67jOC29Fi&#10;K6mu68FgcAg3vgMBX+PBYIDVLBGh5cWhgfbZ+AEJX2VZHpsaTuuMAJjToXSXiLIsQ8vjIAg0TQvD&#10;EOHR2dlZx8M9GHBtY1qCFWkQBJeXl12PSxCEwyXLMmyhERGSd66vry8vL1VHXF5eXl9fo3sPRjUa&#10;jTpcHmBehhwAWVwpxUprJ+DgILUfj3RorcZvzVnh3ZqYYf1mWRZyCyAHeJ6HqA+SAfxwLy4uEF10&#10;gu/7h6OGExFSRngRwcvgrsYjCMLhUBQFPCWWy+Xr16/hwmHb9q7jgX6/7/u+4zj49e3bt1dXVwfo&#10;k4kVK1ZhaMmY57nqTiWEYSZPf3medzjZERFiFXS8S5IENuIdjucAdQaURSZJguuH1getK9I0zfOc&#10;MwngwtrheI4KyRDfEtxze71eFEW03nNDT6FOxnNoHuIHSJ7nyMHhXco8z2FwiVp1tFdCftz+m5YI&#10;hwyuGU7BU0rB0Ja/75jC+bbAPbIEQRA+pz0186zdYZPG9jDAcQaHmy1TxuPxfD7v9XpJklRV1VV8&#10;1TQNOo6GYYghUaeWKYfG5gxxpRRf5xwT7n2M/38wnGBIRPBGoGP96gnC0fJYZRL8lPr9/mq1ws+4&#10;q+96MHh3aBpoWYHaGn7OgWSId8JjGeKWZUHk9TwPOiY2XzuME0aj0WKxwK/4WSaXNkqpzw9Rh+eL&#10;d+v5EnIcpx3XSYb47hBBfEts266qCisi13XjOD4/P0cvha4QQXwzfDTyPF8sFufn5/j17du3//7v&#10;/25ZFjbljnMBKfwq2O3v9/tKqdlsNplMqHW1VFXVTqCQ+6ogCI9R17VpmrquIzkFD3IEvH/ab+26&#10;blmWVVUVRXGEU+FjwgQOS1EUvHxyHKer/C9+awwGNeMoQxZBnB4XxKEroc07EXHDug7BwgHp89jn&#10;0HX9EGq3BUHYG4/NO7Re2uNp7YZ7uwO54ZhQ2gM4NA/xrtjgIf7mzZuPHz/Sul6qLMsOnQNOT0/v&#10;7u5M0xwMBtPplAff1XgOEL50T05OgiAoigIHravxuK5rGEaWZZDFcTmJh/h+EEF8S5RS6A6PX23b&#10;vr6+Hg6HHY5HBPHNwOh5Pp+Px2MU9mIDPMsyfAvQDhFP6HqwwmGxWq3Y3pdLDVhrCIIA3330YVet&#10;5iqCIAifc6+7fZZl3WpzpmmilyaPqnOtsBMeEyYQX3meN5vNui2qbZNl2WQyieMYwxNBHGzIEJ9M&#10;JnAHwq+dN8FeLpcXFxesgGNZIesyQTgqHpx3cFdHYjiqSXBL3//6Qqn7YpEI4p8L4pPJ5MOHD9yT&#10;LM/zKIo61BM+ffr0ww8/cG9G27YNw5jNZl01Sz808jyfTCZlWfL82+v1fvrpp9evX3c1pPl87vu+&#10;ZVm4hLIsu7y8nM1mIojvARHEt0QpBenZtu2iKNBDEoVFnYwH5lAiiG+Am2ciBwdnCplW/C0oigI1&#10;yJ2OVDhEcP1wT7AgCHzfXywWFxcXVVWdn58vFos8z7kNjiAIwoPMZrN/+qd/iqKoaRoUl2BW6iqZ&#10;CJ18qqoqyxKeEr7v/+1vf0MdzFGxIVMPsBCAJXEng2wvh9oxngjiYIMgjv8tiqIoCmTwodyzg1ES&#10;6bqOiJTdzBHAy7pMEI6KDc2c+W7AhUG7XtejVAXOolmWQdmALt9+Dokg/lmG+L1bN/pDdji/ILkY&#10;iodSyrbtKIqOMCR4kLqu0a29fYig5nUyHvTPvNfEDhtjIojvgYNrkvBcmEwms9mMiDBDuK7L952u&#10;hyY8AKbz6XT69u1blM06jqNpGteJx3GMviWihgufw1tfUMObpnEcR9f1P/7xj1VVITGciAzDcF03&#10;CAK0gxcEQfic0WiEXGz0kS+KAj93JYRBH6R1Q7+iKNI05bafAhHZtg1FAM0PLctSSnUY7zVNk2UZ&#10;6rIxMPHZ+FWQNYI1Jy51Xdc7LApE5QH6wuH0lWV5hLtQgiA8yHg8jqIoy7Jer4dU3z0YPQ0GgziO&#10;2RBsOBzOZjOZX34VzCmLxYLbM6KxR1cZ2avVqmka0zSRr4m5T9RwRtM0XOSQ7/DNapeD7xnu2Y7v&#10;WpIko9EIp6+T8RwbkiG+JdiZ6ff7VVVBVOU7TifjwU6gZIg/BuYkTE7cLUQp5Xket1MgojiOPc/r&#10;vIpWODSQvoHLA947ROT7Pteq42n3Cg4EQRAeBJMRz9c//PDDX/7ylw7H88///M8//fQTrVtrchvJ&#10;Y+PBTD02kLFtOwgC7sTYlSBeVRU3Bh8MBjhTMOGRDHH6tQxxxOphGFZVBa+zruJ2BA+4ijzP03Ud&#10;7bglhBCEo+LBecdxHBSN9Xq9jx8/Is8miiLf93c6mDRNkU2MX6fT6b/8y7+8f/++/RzJEH8wQxy7&#10;1LSef/H8DueX8XgMicOyLOi/sFbrZDyHBjakHcdBlgMRwVa3w/OFH/jigUQuGeL7QTLEtwSLxtVq&#10;hSsSeV7UuqCFgwL5XESEXCpstiul4AKfJAl6+6Kvpqjhwj2QxYnLA301+b+Gw+FisUCVEzZyZaIS&#10;BGEDVVUh/kYOURRFP/3002q1wh1m/8RxDDUcK+2yLPM8r6pKKt5AWZZY8VqWhRwrTdOQhdDVkOAk&#10;m6apZVlFUeyh09oLAMkQ0J44zOv2OodZSlEUaKpJRO3u3IIgHC1Qw9Huz3Gc29vbs7Mz3/d3nTHK&#10;EiG2VE9OTu6p4cKD9Pt9WL0rpbBfnuc57vCdjGc2m7U9dpAOKItTBkcD1zligzRNZ7NZV0VasF9G&#10;RIfx6Lre7/ejKOpkPMeGBF5bUpal7/vYqg3DENlDx5mM8yzAUjbPc+RShWGILQ2cL9Q3ua57b2Nc&#10;EJg0TRHWoAkeLHcNw5jP50SE1AAicl1XAg5BEDZQ1zU8uxDpYpu2qzpNIsJbQ5onIs/zoLeKIA6w&#10;x1nXNYqEOs+85nJAz/PiOOZ2mjL1bIarA2ndTnMP6ZYbwFWE5QOWElhWdDUeQRAOB8MwmqaZTqdE&#10;ZFnW2dkZEkX3MC9rmsaFULhhwtlp1+/7rAnDEPNLnudQFWDE0dV4hsOhaZppmqJfOhHBf0PiOoAl&#10;fFEUeZ6jvNs0TRSNdQJOllLKdV24GpRlidzNroZ0VIh6uz2YG9hmi46vbmgD6BXWfqSqqqetA8Wy&#10;oa5rZNYg4Q5mrET06dMnPA31zkR0r9UhG8tgnKiRcRznOPsv8xqMs8y4MzX8ZIloOp3iDL7gUnr+&#10;Otd1jUOByyPP836/DycBWu+0c5kVP204HErIKAjCZhD4JknCKSpdj4iolUCUJAnv/3XCHuKHrwXv&#10;jhUUraXVDgeDaNMwDC5L6mowm0ERHq0DZmrFGPunfZRQ1AXZoivaSwbEHhI/CIIAyrL8PBl8PzoD&#10;VsRonoRH2lrHgcBTCd82ebrpCp6X8Wu32XXw4FJKZVmG0K5Dnzc6PJ1B13XkYvMhWq1W3e4W8AXD&#10;cWaHgzk2RBAXdgJvYt/c3Nzc3BARPI+e6vWR14MUb9u2kQC+Wq2Q9900zevXr4MggEu4dCT4VZAk&#10;lec5d1fr9Xp1XS+XS9M0HceJ4/jk5AQqwAvOoHccB81yNU3jJle0ttwxTRN11nVd3/PVKcvy/Px8&#10;uVw2TcOdWgVBEISvZdfxg7A3sK6L49hxHBhkH6CwIgiCIDwvMJWsVissUUn8pg4b0RmEQ0YEcWEn&#10;YHt5Pp+fn5+fn5+zrcRTvb7v+zB+SpKkqipk28HcWdf1JEnquh4Oh7quV1Ulm2xfAozPXNc1TRML&#10;19VqNRwOi6LIsoy7jwaU7tMAAAAgAElEQVRB0PVIdwjc5PGz53mYleM4hjqjaRquZMuyZrMZJHJa&#10;9xa/ubnB33ZlBCwIgvAC2HX8IOyH1WqFUA1ZC/1+P0kS6dEiCIIg/EZ6vR4v/NGl3Pd9rF6Fw0R0&#10;BuFgEUFc2CFI4obf+tO+8mq1siwrDMM4jrG16LrufD4PgkDTNM/zfN9HG2j0m3rad3+RKKVgilrX&#10;NeqIh8PharUyTdO27aZpRqNRGIbdlhjvGtd14SuapmkYhnVdV1Xl+35d1/hX07TBYIA0BO60yX47&#10;eZ5//Pix6w8hCILw7Nld/CDsB3jTo0w7iqI4jl3XhSWuIAiCIGzNdDp1XTeO4yiKYH9B60lHOExE&#10;ZxAOFhHEhZ2AthKWZRmGYRgGGlo+YTUT+nu4rntycsJu4OPxeDAY6LoOKRxvd5ye4F9LWZa6ruu6&#10;fnd3h25dcRzDOJvWZl5oQmVZ1gvWfFGCh7aZ/X7fNE3DMKCAo+0GEQVBEMfxeDyGFU8cx+ijkqbp&#10;aDR68+ZNx59BEAThObPr+EHYD/CC930/CALf91E7dXJy0vW4BEEQhOcNphIkwGGK6bzXiLAB0RmE&#10;Q0YEcWFXWJaF7OymaYqieFphWtM013V1XZ/NZoZhXF9fE1EURVmWmaaJ3hFFUZyenqZpKpr4r8Jh&#10;xOnpKXSHuq4ty8KDOKS9Xg8z1gvWfCF527YNpx18/CAI6rpG04+6rl+9ekVEqOKHWQqOFREtFosD&#10;6Y8nCILwfNlp/CDsByyAZ7PZYDCAx2uWZSJYCIIgCL+RpmmwJo3jeDAYzGYzXdc7bNosbEZ0BuGQ&#10;EUFc2AmQBS3LMk3TNE2sZp9QK9Q0DXYWk8mE1j0Pe73e2dlZWZa9Xm8wGNBatZSmmr8KLD7h3kVE&#10;OIZBEBiGoWka/GfqurZtGy3OXipxHFdVdXd3h9l6MplAIoeH+HA4JKKrqysiGo/HsEwZj8f4w/F4&#10;3O/34eTT5WcQBEF4zuw6fhD2A8r1Tk5OXNdF+p5t29JUUxAEQfiNpGmK7CXf91Evji5iXY9LeBjR&#10;GYRDRkpQhZ0AhdowDOzWGobB+bZPQlVVmPYwI47HY6WUUmq1Wnmeh14NpmnWdY0cXtHENwP/GXQf&#10;LYrCNM0gCC4vL+GOzUYisNLueKy7xPM89GZBtf5sNkOVNxLGl8slnlMUxXw+930/TdP5fI4OIfP5&#10;HFe4NA0TBEHYml3HD8J+QJCm63qappqmGYbRNI3YgwqCIAi/EUwlkFPTNNV1HcqAhAqHiegMwiEj&#10;GeLCToA8jdWspmmonN1ulppOp/jDKIru6dppmjqOkySJYRiu6+JpqMwloqIo0FQTrTYeBB0Uaa2Y&#10;L5dLpVSSJFuM81mDo4cMaCxifd9HpjM6YGApq5Tyff8ZRRs4uUTEZXT4UKjEp9ZOSVVV6H+NPMQ8&#10;z3Eh4d+6rvlTx3GMKyqKIhycJEnwCEq98K8gCIKwBU3ToPYZN1jcmbGOEg4Tnh+xuK2qCudO0zQ0&#10;dMHj7WcKgiAIwnagexP/irylDscjbOal6gzCy0AEceGgCYLg5OSkaZooimzbxj0UHaWxIUxEKMVN&#10;kmSLTcUPHz4MBoOyLJFIjluwZDC9GHBJ5HnO+yK9Xq+ua+x8hGHImyV1XcNm56vALjcRJUnyhz/8&#10;QSmFkoUn/RCCIAiCIAiCIAiCIAjCkyGCuHDQDAaDuq7DMPR9H1vBy+XS9/2PHz86jlPXNazD4THK&#10;6cBf9fphGPIm82g04jYdwssA2YVwNYGXzmq1Go1GRGRZFizC8YQtKgOUUsgx933/r3/9K7+gIAiC&#10;IAiCIAiCIAiCcJiIIC4cOkVRtDtkotzmzZs3SAnXdT0MQ13XUXHzteR5zkXZd3d3RCRNOV4YSimc&#10;4rqukfs/HA6jKFqtVthHsW0b3du2ePGmaUzTnEwmURSxR5AgCIIgCIIgCIIgCIJwsIggLhw0VVXZ&#10;tg0fZ8jiHz58yLIsTVPP89BMg4iSJOH+mV+FZVme58Gr9PT0tKoq+F0++QcROgHm9bqu393d1XVt&#10;GEYcx3me+77veV6SJOPxOM9z13XR9etrX380GmVZNpvNcO3BDQ0u5IIgCIIgCIIgCIIgCMIBIsKf&#10;cNBA0PQ8j4jQLuPy8nI0GsH6uWkaiJij0WixWGxonvkYy+VyOBwmSdLv94kIHixP/BmE7kDPcaXU&#10;6ekpHqnr2rIszhbHNbNcLqFoc+OvL2SxWBDRmzdvFotFlmVwUNmuWEEQBEEQBEEQBEEQBEHYAyLc&#10;CAcN+hMi5TZNUyJSSi2XS+SMTyaTLMsMw4AuuYUQCR283+8XRZEkyb2m1cJzx7ZtpRQuDyIqy7LX&#10;6wVBAFccqOGapvV6Pe66+VXg+vn48WMURVmWFUWh67pcQoIgCIIgCIIgCIIgCAeLCOLCoQOv59Vq&#10;xR4psPk2DOPq6ur09LQsS+jmW6BpGmwuTNM0TXPr5pzCYYI+mcj6L4rCMIwgCC4vLzVNK4qi1+tp&#10;moaurZC2v5bVauX7PhG5rus4DnR2acoqCIIgCIIgCIIgCIJwsIggLuwEXdebpuFfLcuqqmqDH0XT&#10;NPhfdM4siqKqKvxXv98vyxJmJkopOEFXVYUGhuiECQlyw+tD6QaaprXdxnu9Hn7gxF5InAJwHIfW&#10;udV45AA9stlCh//FrobrumEYDofDsiyVUoZhjMfj1WqFSyUMQ75mVqvVbxkAyhfw1tKUVRAEYWvg&#10;PWWaJu7PlmWxPZpwmCilsP1c13XTNIgAOe4qy9J1Xew6S+tpQRAE4TdS13VVVe3VPaaeDockbMez&#10;0BmEl40sMISdgFkKiduO4+R5rmnahokKbS2jKOr1elgJw+kiSZKyLA3DODs7M00TfTW/1uiZ1vdW&#10;DKmua+insCYXNqBpGtxpLMsKw/C7774LgmDrfPzdYZpmnuer1appGqXUbDbDrkZd1/ihaZqzs7Oq&#10;qpqmwdT7JBiGAeW9aZo8z8MwxOX6VK8vCIJwbGBnkSd6TN/D4bDLMQmPk+c5t+UwDCNJEmQ24MRh&#10;Ck6SpCiKOI63aH4uCIIgCG10Xdc0Lc9zrOls20buXdfjEr6O56IzCC8bEcSFndDr9fI8z7JsNBrF&#10;cWwYxunpKW55D2KaJkRMSOFRFGmaNhqNXNc1DAOJ4UVRLJfLwWCwxYRnWZZSCkOyLKvX6xmGsWE8&#10;AkA+vmmacMd+9+7dYDCAycxBAV+dwWCAszyZTIiormtN05Ikqarq/PwcTuL9fh/Z3E8Ckt0cx1FK&#10;NU0zHA7luhIEQfgtwOQKE/1kMsGv0FiFA0TTNOTvLxaLsiw9zxuPx/1+37Zt0zSxZ3x6epqmqed5&#10;kiEuCIIg/EbiOD49PcWaazQaZVmW5zmnGAvPheeiMwgvGxHEhZ0QhiHSgtI0hcZ9c3OzIXM2yzLk&#10;f61WK03TfN8Pw3CxWMAmhYhOT0+JqKqqLMu2KJ3O8xxqO/aT0zTVNE0yxH+VwWBQlmVRFNh4h9B8&#10;gAFHv9+Hbc719TUK6IIgQJqh7/uGYUAEPzk5eXKDeN/30zRtmsa27dlslue5XFeCIAi/BU3T4LAx&#10;m82aphmNRgc47wgAufy8JYxHVqtVlmWcviAV0IIgCMJTYRjGzc2NUso0TSzxIB10PS7h63guOoPw&#10;shFBXNgJvu9HUTQYDNI01XUdDs5tq697cBVt0zRFUUBV/P7772ntLXVzc0NE2ATewjKFiNI0LYpC&#10;KWXbdlmWeZ7LCu1XgbM2MqCJaDabBUHQ9aAeAI1Vi6K4uLggIvii6Lo+Go2ICNehUmo6nVZVBeOd&#10;JwE+P3jHMAwnk4llWZIBJwiC8Fuo6zpJErZZC8NQFroHi2VZdV1HUcS5/JqmQRnnli1oZy2WYoIg&#10;CMJvB5XfZVnqup6m6WAwiKJIeoA9O56LziC8bEQQF3YCVELc1JA/2+6x+TlwGC/LcjAYmKaZZdlk&#10;Mrm7u8M857pu0zSu68L1AlaVX4XjONxxEanE33//PZzEhQ3gsDuOg0z/fr8Pcbnrcd0HRQM4oSgs&#10;sCzL9/3lcolNFMMwWB9/wrm2rmuWbHq93t3dnSz4BUEQfjtlWaKoC7uMr1696npEwqNomobVLIzy&#10;iKgsS8dxUAdNRKZpfvjwwTCMzaGgIAiCIHwJ0BawJsXK7smLgIVd81x0BuFlI4K4sCvOzs5QyoSE&#10;XJQ/b6AoCqTWLpfLb7/9FrNaXdcwEIcZtGEYo9EoSZKvHUyapijdtW0blTg///yzbEL+Kjja2Icw&#10;TfPdu3dP25TyqdA0rSgKeJX0+3047cRxrGnaYrHIsqwsy7IsF4sFnHOe8K3b8jf87LDdLQiCIGxB&#10;WZboCVHXdV3XeZ5fXFz8x3/8R9fjEh6Gy9XbFnm9Xi9NUwRylmVxQTR0c0EQBEH4LUBYQCKdUurs&#10;7KzrEQlfzXPRGYSXjQjiwk5omub29tYwjKIo4Po9nU43PB9qNfK4cXMsy7Lf7yOfKMsyzu/GTXML&#10;TNP0fT9JkjAMcat9QuuMlwo3oiSisiwnk0ld14eZ4cX7yYZhIDENOWtIHufC7SiKnrAyQNd1NrUP&#10;w7Bpmrquf3XvRxAEQdhAXddBEKD5h1Lq+vpa1roHi+M4nF6gaRq6WH/48AGp4pqmIWbIskzX9S2a&#10;oguCIAjCPabTqaZpWZYVRWEYxu3t7WGuT4UNPCOdQXjBiCAu7IqrqyvTNG3bRmMlwzDgVcIO4Jzo&#10;3TRNVVWmacIJmtYJYqvVirVL3Bx/y1KqLEskK2maBmdzueG24bwtyLu6rvOcBLN1rkTbIkP/qWDV&#10;u65r1BPgksjzvN/v47LBrygsqKoK11td17twyIFlCnIYe71eGIZbdHwVBEEQmKqq8jzH7FOWpeu6&#10;V1dXXQ9K2ATSC5BqABux4XA4n8+JCK4pmH/RF73TkQqCIAjPHphhYk6xbds0TYkTDpxnoTMIx4lo&#10;N8JOSJLk/Pw8DEO0siQidLMkorquF4tFVVUsSadpiuYYpmnCz6Sua2kxfCDMZrM0TfM8xyq3LEs4&#10;k3SC4ziz2YyIkBSA8dC6ucr+rx+khE8mEwwDW9xbFzEIgiAItm1j4VQURZqmYRien5/LAuk5clDx&#10;gyAIgvAykDjhxSBxgtA5IogLOwF9L5VSqGPKsoxTeuEDrus6jJ6JyHEc3AQ1TUNKkWVZs9lMvCY7&#10;p67r8XhMROh0miSJbduc479/kiRBDjgReZ7XNI1t23Ecd3X9wOTn3bt38GNZLBZJkqBOXBAEQdiC&#10;sizrukb+V1EUuJNv0Uxb6JZDix8EQRCEl4HECS8DiROEQ0AEcWEnpGmqlGqaBjc427Y1TSvLEv0G&#10;7+7uIJQT0bt37zzPq+va9300zxwMBvgvcZ/oHE3TwjBMkiTPc8dxUNPU4XlxXbfX60VRhHQAmKLg&#10;yunk+knTdDAY9Pt90zTTNHUcx3VdseIRBEHYmrIsNU2D35ppmk3TKKXYL0t4Lhxa/CAIgiC8DCRO&#10;eBlInCAcAnLBCTsBNzWlVBRFtm3D5sJxHHhKnJ6eoiV0VVW///3v8zw3DAO3QiIKgiCO4/F4LM2X&#10;OieKol6v57quZVlZlqEraYcBB94abTMhQxuGAQW8q+snCAJc3kopDAC7PoIgCMIW4EY6m81s246i&#10;SCnFt3fhGXFo8YMgCILwMpA44WUgcYJwCIggLuwKFLz4vk/rhkt8gwvDED8YhmGaZl3X6HmYpmld&#10;169evSIieF8I3YLT1zRNURTYt3Bdt8OAA29t23ZVVShBIKIgCLq6fuBUPplMqqqyLKsoirIscbUL&#10;giAIW4BQATdSzEFSP/scObT4QRAEQXgZSJzwMpA4QTgERBAXdgLsI4ioLMubmxtYPOORd+/e9Xo9&#10;9EzwfR8tN/GE4XBIROgTPR6PpWSmc5qmCcMQ/Sr7/X6e59wDuhPiOK6q6u7uDqYok8kEF1VX108Y&#10;hoPB4N27d7quF0WBjHWJyQRBELaG7+o3NzdoPeI4jmQMPTsOLX4QBEEQXgYSJ7wMJE4QDgERHIWd&#10;4DhOWZZlWeq6fn5+jmTeIAjSNP3uu+9w4+O7nmmaSPhdLpdE5HmeaZrz+VyaY3SOUqrX6y0WCyJK&#10;09SyLOzldoXneZ7nnZ2dWZbled5sNoPq3dX1Y9t2EATfffddGIbo9hnHsWzkCIIgbE0QBPADPT8/&#10;13UdsYRkDD07Di1+EARBEF4GEie8DCROEA4BEW62B+moSE0F6HEsgKZpDMNomgZWzsvlcjAYFEWB&#10;4wYRHD8j29c0TfxhmqawwojjmIhgO67r+unpaftpX4VlWejwSUR1XbME/xQf9OUzGo1ovRv/tPA+&#10;MLb3aW2n0zQNrgH2Aa+qqixLmMQRUZ7nuDzwr67rTdPYto3/wp8gUwCyOAavlNI07QkF6yzLsiwj&#10;InR0IbkJCILQYjqd4s4QRRHfzZIkOTs7w10ObXgxCXYLbo88USZJ0tVIBoMB30iVUoZh7O34KKXK&#10;smzPPk3T6LqO8WA2wSJ8P+N5EEyFRJQkCe/7bhca7YHdxQ+0DiHquk6SpGkazP5KKaVUlmVlWeLd&#10;aX18ECQQ0b0AoxOUUryVjhBIskAEQWD4ro47Fa9udo2maXhHvkMeYKJPV3GCUqooCkjwjuNg9cfC&#10;AhFpmobwqds4AY7qiDPxAx2wq8xO44THYOmgaRrP86jr48NxHaf6HWxc9/L4/ya8wtfS7/fDMNQ0&#10;TSnleZ5lWX/729983+9qzoDMV9e1YRgIrHET7PB2XFVVnue4y0yn05OTkzAM37x5EwQBD3I0GmFX&#10;EEBAx9SCtpy4N52cnEynUzzHsqztYgJd16uq6vf7q9XKsqwgCHhpJHRLnudVVcFQnojqug6CYDQa&#10;hWGI/plEhK2UDRqNaZoQMvBFaP/XxcVFFEWQ2j//39/CaDTijppZltm2jb7nBxg7CoKwZ4IgGAwG&#10;UOts28ZqLYoi3/cxNfu+D0VvMBhcX193mNx0cnKSZRnvUKKEq6vBdEVd15qmwfwKv3qeVxQFpoxX&#10;r15dXV0FQdDv97Ee7iq+ar8v/4zNDN5LLssS/l0veDLCV+neJ12tVjAhJSLEA5PJZDabIQKktRTe&#10;tvVr57Xsefy9Xk8pxWPTNM0wDOyyC4JwJOD2hVsZrbf0PM/jGZm1Gr5x7Q5k6bIkh/W4Uqq9fYjx&#10;HG0aUFmWRVG8fv0adcm0juWqqsIOOhHFcWxZFmSNTgaplMJuK5xpIftGUXQI6ReHQFEU5+fn0KBg&#10;Y+A4znK57EqDRjZGnueQ5pG1qes6h3ZEZBhGmqbQ8Y/we7dTRBDfEuRSGYbBi8ZuBWiM53AE8faa&#10;JAxD9B7Udb2u616vx001aX3L5tQeWivXWHwOh8PlconbAf6c7wtfheM4RVHcm87zPMdsIXQIVGzM&#10;QKvVqt/vL5dLlA7wCWqvGB8E/4uL33EcuKnQeosFfwjD+jzPB4NBEARPNf44jnGdZ1mm67qEGoIg&#10;MHVdo9MAfsXNLcsyx3Fs24byZdu2Uurq6grlUPsnDEOueBsMBuhIfJzBISSJv//97//6r/96c3ND&#10;REitwkqJiPr9Pszfui3NzvM8z3MkYdi2DdUei7rjEcRpHSQkSWIYBsQITrJeLpecHk5Euq6fnZ2F&#10;YRiGIQ7RfD7v9/udT9kIb7CaaMtMgiAcCQ8K4rgPOI6j6/rV1ZWu67i57TqJVdO0LMuqqrJtG4vu&#10;s7Oze4umYxbEsVAlIqWU7/tN06A+CTnj1BI9aC8bGI+B/WBN03zfX61W/GAngzlMMPk6jhPHMb50&#10;q9Wqqzqt9qXClxDniYogvmtEEN8SpRSyTqDnapoWRZFSqqtqC2wiHY4gzuBbXdf1cDhEcahhGHEc&#10;G4YxGo3u7u6IiMeMT8G2GABmKbe3tzi2LCJ8Fe28ctd167r+7//+7+++++5JPqPwW4Bajd0OXMBE&#10;FEVRXdeIOZDIr2na5mYpKCPgBHDLsizLwtYLK+D4gQPN347v+2EYRlHkeR6Cjyd5WUEQXgYoHCGi&#10;+Xw+Ho/5cc/zHMeB9Ay6DcZQYUOtGpojDA7v7u5OT0/DMPzmm294Aclg9du+4Xd1iHiiDMPw7du3&#10;uIo8z8Oy/HgEcQgTYRhmWXZycoIH5/P5YDBAEUaapp7nxXGMf2lt1lfXdZ7npmniFbqK2zVNW61W&#10;b9684YtN13XTNDt0KxIEYf88liGeJEld167rzmYzbM2mabp/we5zJeGYBXEGH5wVDCKaz+fYhUWJ&#10;PNSGroanadrp6SnK6w3D0DSN91wFIorj+E9/+tM//vEPViGwp97tKUuSxLIsFBksFovxeCwZ4vtB&#10;BPEtQTYKEbmuq5RCqE3dTQzsFHE4gjjy3bB9iiWZaZqo3ME6ra5rfOf5ZqTrOmRrFB99++2379+/&#10;54xyXtJs10garwmTFsdxZMlxCHD8d3d3NxqNeLPEsizEE998881iseBCgccmKv4vXGm6ruNK40sO&#10;jnhKKVQePOFH4OkTb91ODRAE4ZipqkrXdehx+PnDhw9nZ2dICSeiXq8XxzFKkpfLZVcVS0VRWJaF&#10;PX4igk9IkiRdWUl0C04N3NWIyLZttqRLksQ0TdM04zjmLYT9wwavruvCjQcL3WPLEEfdOlaP+Lw4&#10;CI7jIG0CW+CI+nq9nmEYy+USESnszr755pt//OMfHcbtiG3gF8ftc2RdJghHxWMZ4ryE4TvDHm5W&#10;y+Wy1+uhihpmlZ8vnY5cEL+9vT07O7u4uLi5uYGQ6vt+nufj8RiFZYZhwGqcOtWFiKjX66VpiljF&#10;MAwMSaC1bkZEg8FgtVoNBoMoirhBSyfjoXVDMpyv8/Pz+XwOmV4E8V0jgviWwA+0LMu6rsuyRAIy&#10;T12dcGiCOEBBim3bkLBhiMFLTf7mt5VxWts50VoE5zru09NTJJVvAQRxTjBvmgYGr0/yMYXtyLLM&#10;sqz2VcolBWwdjsfhqfLY94t3Tfj6Pzs7u729JSKUs7muC79OWu8DP8n4Ly4u3r9/z45jZVnGcSwX&#10;lSAI1EoPp/WKl4jQHYEtnnhS6zAzBYVZcIErigLzNW7OnYynK+DeiEAOcwRXF+FB5OghhLjXAWXP&#10;eJ6nlGqHNCyLH48gzp9uNptNJpPr6+vz8/M4jnu93uvXrz99+kRE7W40RKRpGkIOpERYllUURbfr&#10;oHbVI05Zt60+BUHYM48J4lyWhBVrr9d72jZID8JTBt9g2xYu4JgFcdQYmaaplBqNRkVRsNU7aBvD&#10;bt327LeD/hno646ZxbZtlBp0Mp4DRCkF0fkQ9gnal0r7EpIM8f0ggviWcIY4x7LbpS0/IQcliCMB&#10;3DTNexI2z+WmaeIYtqcKTDBwuvjjH//4P//zP9TaEscG9XaaOFaz+Bf7pdPpVITLA2GxWKDKDOFg&#10;EATD4bCd3O15Xtt3/kGw4YEZxTCMMAzhf4eiaZj24uJBTtaTjBwr8CiKsiybTCZ4kHuyCYIgwOYY&#10;eeKYy3AL8jwvTVOsOTEbdpVxvFqtvv/+++vra2TXQis8zuAQJwiVzkjbd123KArkPRARIhbecO0c&#10;VFPB6fXYMsSJCB8cGRVwJeLaizAMx+MxuxKhqw3a2+CL9oSRwHYgwR9RcfvqOs6vniAcLQ8K4tza&#10;ejgc/vLLL1ix8nN2R57nZVnato376nQ6/fHHH+9V1h6zII6TFcfxZDKB/oM5BYWAdV1j6YrSpUMo&#10;RkeV2zHHdQ+yWCwuLi5Yg4KdWrs14P5xXZdlMdM0NU3TdR2lYyKI7xoRxLekqqrRaJQkCWRxCG3d&#10;auIHJYjTeo7EhgHvctNDybwoNULpK24EKDNH8o5pmjCYplbm+NbgTW3bns/nXXVOEBjkbqPRHM51&#10;EASXl5fwEGc/AWoVsD8I1HN0FcMjRVEg55HlgOFw+IS9NAEc/bDf3jQNktClWasgCAAmxfi33R6H&#10;U4/5ztZ2otwzGAwGAJFuNBpdXV1xevuRABliOBwi9ZujFyRY4exwDsQeMvUeg3eLMRismjDlHZUg&#10;DhsiIkrTFDZEgAvD+UDxt4xFcA7Xu43b+T7AFxirYIIgHAkPCuJE5Hkeso+R1lNV1R7mHc4rwh0J&#10;hdr34pNjFsSplfaEz863cSRm0fqgPWHDqi1AeOC6bpZlUIek/OhzEDCgdQei324H0zQN+wPjcpIM&#10;8f3wYgPlXaPrehiGrKiia0GapqojiAgdCMuyhDzXFgd3BybIdrEJr9PwK1ZryNjF42EYKqVs24Yw&#10;TURRFBVF4XkeZ8fAGpLWOePIEcZ/YZMcD+IJWBH9qtspekrwqEQNb8OBThiGWBzidtxemPG8voVq&#10;c88Fj4gQNOAs4NpA2f7Z2RkL35jF6f8an/m+zy+Ln6FKt6cHOL1iFqH1d4EvFfb4NgwDj7QryFC7&#10;gMH4vo+gpy1wa5rWTgDnv1VK4ZVFDReEo4ILZts3UjyOeRmrXBhN4qbEm3N8u+O/xU3JdV3cHtFr&#10;eqdgMFiNo2fXYrHoVg3nZQnf+Z92IcfZDPxeOEdN07ARCrurEREbu5mmiSOzQZVgUYPWrnFEhOTl&#10;JwE2l0qpPM+VUgiZ2vEee1Bqa7fxnYK3QORQVRV+wNHDsS2KYhe5zxz1oUEIArymafia4R/wLdM0&#10;jTcz8PhgMMCeRyd4nhcEAQIGjocFQTgqiqLQNG2xWGDigE0oVjSoINE0DWsc3Lh2HQ+UZalpGjR6&#10;vDV+bS++EOHgxtvVccNsgunmcy1ip5imiSPAd28iUkpBBMeJU+sAoCsw2aEMkYgcx+mwXSTtXmfY&#10;AlYY2EKNOj1leHdcPGp9OaEMDgNGEkAURUrU8KdGMsS3BGmhSinXdfM8x3qgwwJM2CJz8vU+DbJR&#10;pkpEVVXBZJO/qPBqZHtE7Hqx0yVvgmEDczqdousRnozx397e/vjjj2hSgVdDFTOegx4IOPibM4gZ&#10;ZAx9++23//Vf/9We3Y+cuq7vbRIEQaBpGhRe1pp/S+5znudpmvb7faUUHD/b71LX9Wg0whlUSjVN&#10;ww6t7UoCSOSYwxw5v70AACAASURBVNgcHMPjZDFazxl8ZSqlzs/PcRXhS8pfVV3XXdeFvwo7sWIX&#10;h0MHvrQ+v57vOccJgnC0IBJAsgmtc76wca7ruud5iLk3ZKTyXYj7HOzHgBLbh+iJwt07rq+vu+oP&#10;jPQrnm64Cuep4FfGXDCbzf70pz9tsEBBpFcUBWdhv3r1ajqdblh+I9UIw07TlDPIdk3TNO2QTK1l&#10;4p3C6XJYyPHJwgTdnpqfNmM9TVPDMDhoVEr1er2yLDdnfA8GgziOuRjiqQazHZZl4Xt3cnIynU4n&#10;k8mnT59kT10QjgruuX15eUnrbdTDTOYdjUZ5nmMBtWvzll/l+vr64uICP0M02IOlDK0jh7Is8zz/&#10;5ptv2q3RDof2OteyrCRJ2jXN+2cPOsPXgmtGtWzWDvB7p2la0zRo7YMakZubm/Pz867H9dIQQXxL&#10;8NWNoigMQ74dwyS0qyFFUeT7flmW6ExNrXrS3VGWZZZlsEOxLIsbJLZbFeFxtDmGFqCUGgwGeZ5j&#10;NQJXR9yjoZVzpszr16+vrq54bYl1jmmadV2jzSYRKaX6/T7uaxvWnLz4Qbelpmm6PV8HCO89WpbF&#10;5WB82HE2scT92leGYwB+5tmu3RHr22+/RVFer9fjBD2uPmu3qw3DEDsZ0+l0PB5rmoYX5P518/kc&#10;7gREhNoiy7Kgquu6rus61p+WZXmeh/fCRHh2dvb3v/8dKZysTOG/Hrue5f4pCAIRtWde3O7gEq6U&#10;QqUqz4/YBn4MPAe7cfDBsG1785/8dtS6sNf3fWT4jsfj2Wy20zfdAOIrxBLIlauq6gnn6ziO4zg+&#10;PT3Fr3Vd67re7mL0OWyf0u/3kyRZLBYbNtRVq1DaNM3FYuE4zh6E6SiKPM+7ubm5uLjgXef9uKZg&#10;FxlXOxHNZrPRaIRHaL0JVBSFYRhtCeNJwJcFlgKbn8m2A7iQ7u7usM/RYc8PbqCCAAb+oVK/KAhH&#10;RRRFpmlyrxE6SB+SyWSSJEmSJL1e7/b2tmmae/udewaiB62PFVZ5e1iU4SPHcdw0je/7yOhn9eNw&#10;aIdMyG/A8rbbce5OZ9huJLR2WDUMg6+ogwKnjAM51jqEp0UE8e3BFg3fGZFD1NXO0r0EHHSM3EOU&#10;jy/qPTst0Ov1sPaAd5WmaYZh4AaN5T1WR3wDKooCteFElCQJtuk8z8N6GEtWHF5ebeKlWDbdAHL0&#10;sPtnGEaWZXmeS+dDhjd4eDL4y1/+8uc//xkJ0e3tZSIKw3CLzEHcxHkxHAQB3gt7IXmetx3woT7w&#10;Dke7isowjNlspuv6cDik1mqfA0o8c7lcQuPAUKMo4lNPRJPJpC334BWQHQntm9aNAahVfvH59SwZ&#10;4oIg0No1Au0ucIvA44gT2gs2pII++CI8OQJO8Nn1AsYwDCzFYU6F22OHwWGe57Zt93q9KIp4rofZ&#10;2lO9BW9gLBaLP/zhD3Ecb04rbqfqf8mS8vXr19PpFLv+WOw5jrPr+JAL7TFRQl2FCdhO3xcGl5hG&#10;4Y6CyR1fB6TOoejqyS8q7EygfRkicHRAffDJ+ALiVJZlGQQBp9I/7ai+EAS9cC+950ggCMKRwNXV&#10;RIRmSOiC2PW47tM0zcXFxfX1NbUWZR0K4gDZ9GiCvZ++kdih13VdKcUJ17ykPRzQ0hPl+Bhwt5nF&#10;e9AZvpaiKIIgODk5aecNHFqGOL5fWZZZloVGZUT08ePHN2/edD20F4UI4luColSkpmLtEYah4zhd&#10;FRDhq6KUCoIASUx7rotpL/jxCOfksgrJHp1IttU0rb0NiG4PEKlxSFEAq+s6e6RgRxEqJNe90nr+&#10;YynzQbClhttuVVUQ2Q8w5ugELrKm1t4s9Ahk1vOZxZX2ta+PE8obJ7gGcMVie4MtSuBBZNt2URRR&#10;FKGuuaqqJEk8z2ufL0zw8N3zfR9XIB7EwhuzCNty8b0Om+TYxEJxAwSLsixns9l3330XxzGXv7HX&#10;yoPX894c6wRBOFi4Svfu7m40GmHrFyozESml4EnyqxmstL7PYC8QXe9hZrLT8XNBDBH1er0kSaAY&#10;dmjdAD1XKWXbtmVZQRC4rvtUmfI8x5VlyV0iNljTwHyzrmvWLofDYRiGj8XPbfc8NFv2fX8P8UZ7&#10;Hp9Op9hUaJdn7Qh8tCRJIExjJJPJBNcV/IJWqxVMxp7QzQ8HdjQaLZdLfq/Nq1mcGp679+Yq8yC4&#10;b5RlWVUVAtRffvnl7du3nQxGEISuwJTEIhfm/UNbn/LObpIkWM3tzZr1MTRNOz8/v76+RpSV5znq&#10;xXf9vkjwwtG4urp69erVrt9xC+AeBhsxwzAgWLWDhD2za51hC3AGV6sVGtQ1TQP9YQ9v/eVwCIcd&#10;BfZj6HpcLw0RxLdnOp2enJykaZqmKWoeaWOfpZ2Spmm7mvjjx48XFxfcYHPXYCrC5hWKUuFx0e6I&#10;/f333//0009EVJYlBoYDiOVir9dD7jAMVaCH8hfeMIx+vw+DlPbSnYg8z0OSVxiGk8nkMYHyd7/7&#10;3d///nd+NSQxYdg7PTLPC7iRcO4b/wA7b8/zHMd5//79FtXfWDCjPoBrhH3fRwM3XdeDIGjXTC2X&#10;S+yFQAHBRYVZKggC27bxM78US+0crrmue3V19e2339J6P7/f70NAhziOSxQ9tbCQRtkU/Hza4yEi&#10;x3Eeu54FQThyeEOaH0F6C+utyLl+9erV9fX1ho00yJecI4Yb5h5KXNs5O1mWodvwPp0c7wErdp7r&#10;oVZj/flUb4EpSSnV9tn8kswguHC6rrvBCx5MJpO6rqfTKW8t7Do+hCqNjDnsJe/nJLYzG1gi0dZN&#10;rXGEMeE+7YqDrXVwqXAU+tjzMRI8GVEBNs67WgdhkwzBzO3t7Xg8Ngyj85J2QRD2CbpTwNqRiNjt&#10;6tDA8gpVR0opXn91BeIEItI0Dc3JqqqCf+ZO3xcCJUII5GChqL1zR/V78Dodpm2sunQ7qt3pDF8L&#10;epBcX1+3U63jOO7KY/0xNE3jRQG+dLCw73pcLw0RxLcEAhxflFmWxXHc6/W6FVjzPIf1BBYk+yll&#10;Yv0aiz3uhQjYq4SIlsslEnKHwyHMnblxVntmRYdrXddRCTufz9srVfyMf8/Ozm5vb5fL5WAwgKfK&#10;5qGOx2Oo6uKXco92yXOe57i8J5MJdiOJCEIwKiG22z5lzZqDGAYKNSx02o/zVVHXNTQFXj3CkBS7&#10;pliNL5dLNHTF+v/m5ubHH39MkuSeLSy0FRgctfMNcQRWq9VwOMR1hcc53xy/3rueu02OEAThcOD7&#10;FfJxgiAYDoemaZqmGccx9yHY7PF1r1wUmvgerDa4HQge6dxLEXlD0JQXiwVKdp4qXsXeJ8cAXyKF&#10;X1xc3NzcIL5CALPhyY7jDAaDm5ubsiyhdGBJs+uogzOJsFbHdbifU4n2YkjLKMuSzcQvLy8/fPiA&#10;zQPf99+/f/+E6WmI+hBz8km8F4Le4/z8PAxD2L/SvgzWN4A2WXyC2oWSgiAcFUEQeJ5nGAa3I+56&#10;RP8HXmJjIYYlWzt3bf/AiEwpBTdLVPTuQddarVau62KO6zB1YDNFUYRh6HkeVs0QrDrsmbEHneGr&#10;YIkMvT0PNu2alUY2hZdd810ggvj28E0QTai6XT2maYryagxpbyW6WPZ8bpOCmJ6zdbAcYpeS9gqN&#10;k+DquubaVagGSZLg/sj9MAE7PuNXXMNxHMPE5sFxtjUItG3s1vXsAEFww/sK7SgHxx89x7buUs1r&#10;dTTQqNbQ+nLlJ2Ca5GmbtSFcPPe2RrkIixPToD3BcofWtryDwQCmKLS+cri/62g0ms1m7SgBf2jb&#10;NlLU8fEfvJ63PdiCILwceE+O1xtBEFxeXsJ2CX4pMEZgL6YHwS0Fr4C74n6MFNt75whs9uCzsYGm&#10;aZCJRkSYlWBXssHVZAugiSNbH/Xpm61psPDmbp9cLfQg2HnlOWJvxxOb/WmawoV2zxsbnCqO0vU8&#10;zxENsiPN01rVmaaJU8bZ+ve6g9yDI8mmabi3doeaeDvqgCKwhy+7IAiHxufVroepedV1nec5SmYx&#10;0XSbTus4TruMjNa7+zt903azSsRL+2kCuR1RFDmOgwCvc+1+1zrDV3FPj0K4wm7+BwUq1JHjjy0E&#10;aa355IggLnwRWJbHcQyVkFrmm7zGaNs0t3/FupEtKR58fcz9PM0gLXfDeGzbruuaK3Dx50i0ybKM&#10;DS6wTEJJLCAiwzD4wQMMOLqCjwYXgpmmye7evO2Bw/i1x42tvdnJnWvNnmTwCM5QAY30ClS0PXZ/&#10;Y40bfzibzWzbvieIY9pmlcS2bXRQaX+oQ/P4EwShEzB5pWmKTJPNd0i+neIWhD1C7iYkwNKqbVGF&#10;cOJrjw+flCzLhsMhrCo1TVutVpeXl3BpL4oCThrtfXff97GBgdPE6vZisej1euPxOAzDDZnI3BgD&#10;udJ0AJ3Hds1O4wfAC3vM2oj0tngd9I+VCFAQBOH58lRxgrA39hAnCMJ2iJojfBHIW/E8L0mSIAjQ&#10;4YqbApumiUaFbd35q4DOiGReqKVEdHp6+tjzsywrimIymbAWXxSFruvYK0a+vOu6eFlRLTsHJmua&#10;pt3e3t7e3sLq9AkFAkRFbMaCYsMNq2VcNph68zyH2REcVKIogvO4UgpWLfiTLMvY8Ry5AHJdCYIA&#10;HMdBe15OeNkQzUMnhRp7cnKCVo2yintysL9uGMZwOMSMo2lanudQw9nMHWcKkwJyhaIoyrKsLMvz&#10;83P8SdM0EMEnkwkmhQ2+HE3TeJ4Hb64oihCcfPr0aT+f+uUxnU7ruvZ9HzEepvstbHYdx+n1enme&#10;41zv2mpWEARBEARBOHBE0BG+lDAMy7Ls9Xrffffd6ekp7CmhCaZp+te//hUrRiLaUBL+GGiBSESe&#10;5/X7fegFd3d3jz1/PB4rpX766SfO6kJ6r6ZpWCbBY9o0TTidbfuhhaehqirXdcuyHI1Go9EI/b6e&#10;1iAvSRJIUbPZzLKsezY790D/EzTUKsvy5uaG1vsx8Dl9/fo1LhtuhE3rDaGqqvDKaMUmCMKRg90+&#10;yK83NzeGYYxGow0CN1oyFkVh2/Z0OtU0DZ5OexzysRCGIaIU27YdxynL0vO8IAjQ8hTPQadl27Zh&#10;iqWUwqmcTCY3NzeoNEKpb1VVq9UKpdkbBFmUu8Ffy/f9OI7run79+vU+PvBL5OTkBCdxPp+jyMww&#10;jHYLkC8kTdO2MwmbmT7xcAVBEARBEIRnglimCF8Hcqlgo4mF4j1PZ8jQeMKXW6ZAXkdZMZ4Dw80N&#10;2jpqzPFzFEWwg0RSsO/76NiAd0fpjVimbGbXpUw4xRB9IEw8eUtuyBaodm83en0M27bv7u6wNoY6&#10;j6vUsizbtlEy3+v1WAEnotevXy+XS27JJQiCwARB8Pbt2y/cKlNKDYfDxWJxcnIynU7llsI8VSl0&#10;GIZ5nk8mkyiKTNPUdb3X66VpiiYTcRxj6wJb79giraqKvVA4o5xfEB01kyTZ4MdF6zAJrm7Yqn/x&#10;ho87jR+Kosjz3HVd9nCH0+gW43z16tWnT5/yPMcmPR1A/1hBEAThaxHLlGeHWKYIB4tkiAtfBNaH&#10;SilkRdV1PZvNmqaZz+dQw4MgICIsFLd4fRQvQw3HTXC1Wm1Qw5VSy+WSHS183+/3+7ZtN00zHo+5&#10;SNl1XfTq3OpDC08JZAXHcbBp8bRpWWhs2+54lmXZr16K+BMiuru7Q7Y4WrcREdRwqOpQw8fjsWma&#10;nz594sQ0yegUBIGIeO/t4uJiuVyiO9YGyyZd19FKerFYaJqGPjli4PDk9Ho9RCxoicymanmeQw2v&#10;6/ru7k7XdZQKYY92sViYponOz+3ysqIoNE0LwxDdSjY0p0LryNlsBqtrvKNUqm0NTPmCIFBKoRQs&#10;DMPtNhiurq6SJAnDEGr4dDoVNVwQBEEQBOFoEUFc+CJGo5FSyjCM9+/fQwccDAZxHI/HY+TPDgaD&#10;pmkgQG/x+jAip3VCN9TtDUJ20zSWZfF7YUP49vYWGj2Gx4m9Lzsz61lQFIXneWVZJkmSJAnq1p9Q&#10;IICWnef5xcUFXnbzKpdrGnzfv76+Pj095fRA2MWyqp5l2e9+9zv+FEgnB7LRIggCEZmmqWmaUgp9&#10;ERaLxea+0Gh4QOvOvePx+OPHj9zUV3gqkiRZLBZICSciZBbT+v7P4QrOHRFlWXZycuK6LvfrxmnC&#10;v6ZpQjEfDodhGG7OEM+ybDKZ5HmOmaXf70vPia2p6/qXX37BPhPM2WlbB3DDMFzXnUwmcRynaXpy&#10;ciIbFYIgCIIgCEeLBOjCl7JcLiFrYg0ZRRF+LorCdd2maVh93uDd/BjI1kGfMcMwVqtVlmUbFpxl&#10;WaLKBr8i/ers7AyShGEYyFj3PM8wjC3GIzwt0HpWq5Xruq7rIvf/CQWgOI49z7NtG9shaFK34flB&#10;EODqiqLo4uIiCAL4+SCRsCgKVB6Mx2Mi+vvf/05rx/AwDD3PG41Gv/zyi2y0CIIAlFKWZaF85OTk&#10;BFtrjz3ZsiwIprjPRFEUx7EIpk+O67qj0chxHOxxuq4bx7FSChPQarVC822lFE5Ev9+fTqdJkhiG&#10;gSxy7v/MyjgmiOFwuEFIbZrGtm3YuLHpipzframq6u3bt1VVIS0DD26xIT0YDHCir66uPM/bUMMh&#10;CIIgCIIgHAMSoAtfxGq1GgwGRLRYLFzXzbIMXpyapjmOA/EajiWwetziLbIsc10XlctoabUB9ihX&#10;SuV5bts2FybjFYgIq19unCV0CNTn8XgMazAIzU9o9AZTcqxvIV7Aj2zzeJqm8X2/KIrBYNBeXWua&#10;hkRCyOu+7yOX0HEcXdfTNF0sFm/fvpWNFkEQiAgtGbltBropbpjFsKk8m82ICNorson3Nd5jAd0s&#10;ad1EEc7R8DPBI0VRwJ+aiHzfT5IEZ03XdXbVwMYnXsdxHAjlm9OTm6YpyxJSOK4N/LDzD/xCMU1z&#10;uVyenp5Sy4loi/gBG+FZlr169QqTOxGhqkMQBEEQBEE4QkQQF74ItLgkIlStYonIKxPbtjVNgwM4&#10;P4jEK/5brkqmtUEz/V8XZsdxOOUqjmPo73i1Xq/HjTpN08RSk4hg/YlqaKxvkXmH/8WroZUWWmg6&#10;joPWndwadHdH7NmBo5EkCY4eml3w/1qWxYdrC+GG/5Y9vmnb41/XNdxRUASAlExN03BheJ4HNRy5&#10;YFCpOJVb0zTDMGDLwwPAx2T1HFcXGnbhQRQZ9Pv9LMuqqnIcBx1lt9v4EQThmcIzFJpqtOcv2Cvh&#10;ZzzOzQY+hztb4K6Fl93gSX2EIEJg56svUT9585u3JeDTRa0Tx6/JHb8RWliWhdbcOGuIGWgtqaN5&#10;l1KqKApMCu1Tjxe0LKs9Y+JpfE5f/MktyxL7QJqmcdNyasnN+AGndQNhGLLXEH6oqmq1Wr19+xbe&#10;7mEYsuPNYy/Clw1P622vM96eR7MZydwXBEF4diilcPeGyIAisK4HJWxipzqDIPwWJBAUdoLjOHEc&#10;W5Y1Go2WyyUU8/l8Dt8JrFLCMER2ORHd3t6en5+XZYm/YgPxLMscx0EbKyQXb/aehpUKXr8sS+T/&#10;sgJu23ZZllDMN3TsPE5w8BFPlGWp6zr8T7EojeMYRQBoNdntODVNsywLWyae54Vh+Nj1A0NwZIQR&#10;EVql4SJ8EBTLK6XQMw0L7+VyicUzSyS4hGTCFoSjwjRNJJZiY1jXdVgtfe3rwFe61+tBmzMMA47G&#10;Tz7gZ0pd157nmaaJaRrL3Q2aMkICTdMgZyul7u7u0IbRtu3JZAK3N03TPM+Losj3/SiKMLuhvi3P&#10;c3QuISLXdcMwxN3e87wkSZRS0+kU80JZljj7RDQcDpVSLATfazJxVKDvJfpVIo9hMBigWTqtcyB+&#10;97vfRVG04fvyyy+/9Hq9KIrwXYB6ruv65eVlEAT8aryofux1cEawRYH1dhiGmqZxmkUYhkmS+L4v&#10;xv2CIAjPkfl8rmmabdvoZA7POjHCOmSei84gHCHqCV0LBIGxbds0TSxLGFxsqDjGkjIMw16vd3t7&#10;++c///nq6sp13SRJHMfBcsg0TWT7ep4Xx/GrV6+urq6qqtqc0YPSWtxe8e9kMlksFkoprK+apknT&#10;VGbNNkmS8NZ6EARYNyKTGplxuq4nSYIzWJblBjeSnQKTHPSs6/f72CYhom+//fbB66coCtjpwNsH&#10;csmv3vRWqxXb+6L0Aetw2ARh0wU5nlJkIAhHRZZlsIeGoIZCqO3ckzCvUSthXGBwQE5OTmazGW77&#10;XBn2OTgpmNZZgcXMdX5+Dmsafll4qVmWBXs3rMr4JGqaVlUVXjBJkjiO0XdR07SzszP22ej1enme&#10;Y090MpkguxxvfYRBdZqmKMWr6xrn6Oeff/7hhx+QgF8UBR6v6zoIAi43fJCqqrAVkee5aZp5ng+H&#10;Q3j0oWwLIKl/g3ENNrZxRvr9/mq1Gg6Hy+Xyp59++v7774kIQ6qqqigKiQYFQRCeHfcCJ+TAbddv&#10;Wdg1z0VnEI4TyRAXdkKWZUgF4qwcJGHNZjOkjeNpaMt5dnZ2dXWl6zqmMU4AL8sSSgGyeK6urmit&#10;cW9gOBzCOgN/q+v6bDbD4scwDM/zptMp1mz39PpjBpuxSZJUVYXzNZ/PMS2dnJzkeY7GYpyI19U4&#10;oR+NRqN+v980DRqomqb52PWDHxzHqes6TVPUxW9+i7Is+/0+XuTs7Gw0GnGZPBbkg8Hg48ePWN7v&#10;7IMKgnCIQAMNw9D3faVUmqZbqOEwqsbGMPymJT38c8bj8XQ6bZoGd/sNz0TyOG7acDhBpxPDMGaz&#10;GeIH13WRmJ+mab/fz/O81+uh4AwnEZ0teNcc3cJPTk6yLENp0Xw+V0oNBgOkkONKGA6Hs9ksy7Ki&#10;KPBGR9hbAm1LiQj1WET0/fffQwfn7ujoMdPv9zdPwXd3d/hBKTWbzbCfbVkWZlvDMOAk3jTNZvcV&#10;bFoTEdqi0rotPNRwHhWc9J7gEAiCIAh7BBXARDQYDGDKGkWRqOEHy3PRGYTjRDLEhZ2AXC2llGEY&#10;ZVkuFovhcJjnOaTqpmmiKEK+LXy90U6TvSxQ69peOI1Go8Vi8auXa9M0cRxDqkBCEBGhCBf6KecU&#10;Q+WUvDwAOxr2Xs/zHC6cdV3run5ycgJhgrO3ugVKh67ruEJ6vV6v19tw/SBJjda5e5zF9jlIRcTP&#10;6IRG69U+ZBF+nfYzBUE4BnADjOPY8zzf9+M45ozjr30pznjFTQb2IJuTZ48HuJoQEXqEpGn6q1M/&#10;69FElGVZmqbwM0HBEPqdIrUfUz+yj6uqQojCDVHzPEdVEBEtFovRaISTDr8UnlM+z1CeTCZIRT/O&#10;oDoMQ9u2dV3XNA2pDAj2cNyIaDqdVlW1uV86TiLCQj7s/L8orEZMQhvtyHFOiej09HSxWGAkZVnO&#10;53M0EcFLoRTgaF1uBEEQni95nluWBb8U3POl/vuQeV46g3BsyA6MsBOwjGma5vr6umkaeDHDwROm&#10;q0gdwrKnruswDJfLpWEYyNKCdM6v47oumpgBzvz9HL7D0jqfF12YkOHbXkHBGHQHH/1ZguLioihQ&#10;ae77PqfVN01zdXUVRRFKy+n/NijbM2inCTUcHvHj8RiWoA9eP7Ztu65bFMX5+Tl2nqF3PPb6uELQ&#10;rjPPc6zeuV2edPwQhGNGKZVlGWS+OI5PT0/xw9e+Drftvby8DMMQSq6o4Yzv+1VVpWlaVdXd3R0k&#10;5pubmw1/YprmbDZL0/Tu7s62bajhvu8j9X44HKKEiLPIkaYEa6yLiwu8KUp3sbEaxzHiFvQgubi4&#10;4H6bRGQYBqYALgGezWaYLjfEJy8VxF2maaK1RpqmHOw1TXN3dxeGIbev3PB9wcHHHga0dSLiZh6u&#10;63LS9+bgjZX0u7s7tj7DhI6enwgDEOrIVC4IgvDswAQxHA5ZaqDPTFSEw+G56AzCcSIZ4sKuwOYt&#10;fD+TJCnLEvNWkiTtLCEYMY9Go/l8jgxuPI6f4XmCCujVaoUVMkvej4FNSOwYG4YBwRTFzkqp9+/f&#10;IydIknyZdrk3surwOGxScbhgQYOUug6HulwusTy+ubk5Pz/HGRyPxw9eP/j59evXnz594lYeG4B1&#10;LBH97//+77/927/d3t6iC7bv+9iSUUqdnp6+f//etm0kiu7ukwqCcFCwB6JSCsbE1EoN/nLw59h4&#10;QwwmSTH3QH8R3JA5YfwxoJ+aponnY68dFu2YCDhlmNaO0hBVMUdg+oDJxt3d3fn5Ob8y3hrdvw3D&#10;wGAGgwHOHYyzkDnO9WftXPWjAgXs3AsL8+NsNptMJlz9sNkYlA8dZnlM7p7npWkKKdw0TcMwqqr6&#10;EhUbZYW0ThgfDAafPn3iKTvLMqT5/9aPLQiCIHQBEqGwV4pdarmlHyzPSGcQjhARxIWdgPXMfD5H&#10;xi5AKRP+bZpmsVhMJhPYUGBhiaaI/Hw8iOZX1KpE3rymwpIYOjsabdG6bwMy05umwfJsg3XGsQE5&#10;hkuV0WaK1WH4v6P1s67rKCTvZJxQSaqqWiwWJycn6OKFLZMHrx/krCVJwuXtv6qt8JwNwx/UaOO/&#10;LMtCyhschHf5QQVBOFCg00EAhfy6xYtg4mObDm6VIdA6VKD17Zr9oDfsGVRVVVWVZVmY6DHjI3hA&#10;vjCSkpDBzdulmOaaNTizZVlWVYUKJLx4+9WICP4qOF+oeENo4XnefD4/wgV5W4aAFQkODodYyMj+&#10;VcGiHZLZtg0rG5wpthjivY22g809EAnANA9ftMFg8OHDB4jyRVFw+vm9wQuCIAjPgnvuKBAcOGVK&#10;ODSei84gHCciiAvdgOyh0WjEvs8Pwqaf3AEJC6THFsbQyvEELGJ51dQ2gEbeuqjhzxFWtOHxjdQA&#10;9O/i52A9zDmAmqZVVTWdTkejka7rUNUffHGuyM7zHI3X+L+gfPGeCh6UCgNBeHkgRkdeKjfA9Dxv&#10;tVpdXl4GQYDZBIobTJnKsoRmx5njG+DM4jAM0zQ1DIOnrb18vhcIy9lFUfR6PdzAN58I7HfSug8n&#10;HmyvsYMgs0ctVQAAIABJREFUQFXZY6/AgrumaYhSxMD0S+BJnJMbMClDEC+KAgo18ifwXUMgp2ka&#10;vpiwgMfxRykAXtl1XeRA8AbGYDCAR4osdgRBEARBEIR7iCAo7BW0sWIzx+Vy2e/3NwjTMP2cTCbI&#10;/IUF1QbVANlDYRjy+ieKIlQ6Qw3//e9/f3V1hQwy8ah6jmAhnSRJnuevX79OkiT7f+y92ZIjR3K2&#10;Hbmv2KpQ6G52fxTnQDMHMpsLkK5fugCazGQiJSOH1s3asOeGXOM/eAX/k6hCYGEtKJQ/B21oVCIz&#10;IyNj83B/Pc8p0RaAIbvX68G5rK7ru7s7eJQvFgtFEi28GPP5XNd1cvzEmfHfMAzJl7BtgmcY5mxw&#10;HAdaxr7v53mOpHxpmsIabpomxg6YSrMsQ1ewYQ1XBJEgw3OSJNPpFGml4zhma/ifIcsyjPgwg9q2&#10;rbCGY5ODAoCklPf3903TwJwNhXEhRLfb/cc//qFwU8KF4OskhIBUC48LO0HTKIoCiqJCCFjDNU2D&#10;1RuRhTBtkygN6gse/e0d6zRNO52ObdumaeI1gMge/rpcLrFpoUjCyTAMwzAMw7xP2CDOvCi6rhuG&#10;Yds2VCyEEFEUKQwBg8FA07SffvqJ1DDUceVpmpqmCbFy0qhCBLQQotvt/vLLLx8/foRxkzWq3iJY&#10;RXc6ndFodH197Xke4q2oNvHOCCFms5nrunhhLi4uhBB1XVNirkdBLHa/38cLMxwOhRCWZeFFgovo&#10;arWCgCwbsBjmXEHr/vbtG2SL5/O57/vL5TIMQ1Kjns/nEOZqmqbb7Qohoijq9/vw+N6m5yCEkFKa&#10;pimlvLi4SJIE+om8Qftn8DwPuijw11ZrTMOhuCiK4XCIvCZXV1cIKRNCjMdjKMXHcfxP//RP7YTe&#10;G8BPWQgBszgSSzxxwc4UyKF4nmdZFrYuoihCzhhyX4B6e13XSZIgIY3neYZhuK6LpDLD4dCyLIzL&#10;ULmhYHlMF4fDIaoSibhfr7gMwzAMwzDMKcKSKcyLAsHNoiiCIEDYuFgrcm77ieu6JAydJAlUxSlx&#10;00OKoojj+OLiAlZR+Ba1L5HnOWzxHN385iCNUVQuyeAIIYIgKMuS7CBwD4/jGMKjQRBgwax4cwAJ&#10;39/f349GI5IuhRBtEAS3t7eQN2XVHYY5S6CVgXyAYp1XACn4TNPEtmu/3x+Px2LtaGwYRtuiTaPb&#10;o0B1+uvXr5eXlxiMWMj4zwCn4NVqFQQBKX0Ph0NU0EPa8tNVVUF6S7TGF4wCUPZQ62LheMh2YVP2&#10;3SbVPAhsOSMLCPKh4XsMsvAT13Udm08IvAjD0HGcyWSCI5EKNY7j0WiUpikmA4jkgL4ZfkWCKkVR&#10;cL0wDMMwDMMwbdggzrw0UI00DCMIgiiKIBO57WBN0yCx2l4y7Ty5WEtSYikL2wTlYkJ8tGEYMHYw&#10;b4s0TQeDQVVVTdMgOyukvdGVITKa1MPFOhcrKcyKPfJqZlkG+4jrusjJidPiKkgaxpq/DHP2XF9f&#10;f/r0CfkYqZMhqQ00/7qusW1mWVav1yMjrCLpnxBiMBhMp1MMSbD9cZLno0FGzQ8fPkBB68OHD7e3&#10;t/v8sD0BhiEVIwv6f5i2u93uNvUVmlQYhkGBaDwo7ITmaePxGBEV2GTC047jGDVoGIZpmnme408Q&#10;3MMzR2OksV6smxttROHDaDS6u7tjfTOGYRiGYRjmUXj1xbwoRVGYpkmZCaHUrPDAQmYkWsxg+Xp/&#10;f7/teCyWxuMx6UTDBUkIUVVVp9OBE9/V1VW/3+cQ9bdIEARFUcBUTVsptFkCFzAkqv748SOS3cGW&#10;HUURgt8hIPsoMGBBn6eqqjzPsyzTNA3nl1J++fJF0zTyGX/msjIM8wpEUYSwpE+fPgkhYB69uLiA&#10;IAPJLpExDh2Cruvj8fjq6gq9kMIaLoSYzWYQTiFFcvZOOBrosM3n8zzPe70egnhGo5HiJ5Csubm5&#10;EUJEUZTnue/7CAPyPG86neZ5jvpVaJFDg0sIAW3rfdRaGCFEXdd424fDIcZWRP7puo6mdHt7iy3n&#10;PM8vLy+h6l7X9cXFRVVVHz58EEIgyhAe5Z1OB80NguPYYQqC4O7uTqwTYvN8j2EYhmEYhtmAPcSZ&#10;FwW+t5qmdbvdJEngUdUWvtgAwhRwy4WvkK7rirjXKIo6nQ79FwKveZ6TBDn8+KIoury8fOrCMc9O&#10;HMefPn0qyzLP848fP8KcAWexXq+3Wq2QbksIMRqN/vM//9PzvI0UmjulCeCG5rouZA0cx7EsK47j&#10;fr8/n8//8Y9/fP/990KI2WzW7/fV0fQMw7xdVquV4zjY98JMifxPISyOBNE4GPoMlmXVdd00DcYd&#10;xclp6jWfz5G2sR3FwhxKEARpmqKXxr/q4+fzOelNA0w24H1McwzYx0m0bQMMPbZtU13neb5TlYsB&#10;9ObDYXy5XGIP27ZtiJzAtI0NiXbUF8RS0IIsyyJN/+FwmKZpmqYUKOY4DjbOEWj4akVlGIZhGIZh&#10;ThI2iDMvDYyM8NsNgsA0zcVise1grGqwCqrr2rZtaKEozt80jaZpSZKEYQj3cKyOYL8gb3Fcd2NJ&#10;zJw4cMGDXoEQwnEcGLjzPO92u8h16ft+URRVVaFzS9MU2fBc18WSeKcuAbQLcGaYqBB5EIYhkndB&#10;fZ49xBnmLEGeCbR9mEeRrRGdAJxYSS4jCIIsy9BpIBhFrG12iktgnBJrOzgbUv8MSMaIZN34BtW3&#10;bU+CJhUYHbIsgygHSXlkWea6blVVO4XdsfOBjVhd17Ftz1WpBo4RmIBBl2a5XH758qXtjN/O3iHW&#10;muOu6+Jpg6IoRqMRxn1MANqCKmId7CWEgFMFSxIxDMMwDMMwbXh2yDwLFC1OaidYz0RR1O124egt&#10;hIBV2vM8JLcMwxBSrWSDwGGGYWC5i2MU14UMC5bHdFFYHMj/S6zDpdu+5O+cdoYxfMBaVAhBCamE&#10;EC8ZdIy6g0UDKctgB4fGK47B2jjPc6yoxVreF9Zw3DMEUrrdLiKy1UtiLJ5JqxRfep6HbJwkjIAX&#10;8vnKzjDMi0GdHoxoSZJgy1YIgeTMZVnSN3Eco2eA3Q0/RCdjWRYENHq93mw2C8OQchVQZ0LjF9Jj&#10;4AO0j1+otG8E9PzoitEt53me53lbkAQyGvhMh4GiKHAGyhRCCbSxNY7PqDjP8+ASjl4dcxLyE1e4&#10;7UPzDbVMoxJ7IhOr1aodRUGqJnhEYRhCnT/LsouLC5pyAPovBOLRcDCym6YZxzFcK7DVLYRYLpeU&#10;AZWcxymDSFmW3MQYhmHOBixOxXrhJoRgaaxT5gTtDAxD8ASReRbgNIfVrBAC+ZGEEF++fIEXD7o8&#10;rF6QCMt13TiOIS4ppfR9/4huEYtS/AtJFlhIn7Z05weW9EVRlGWJxx6GIZ6bbdtSyqqqyrJ8saV+&#10;FEV4YeADDp0chQ26LEuo/ZKLH+780OtCHRje36vVaj6ff//992SOwesKQZWqqjYW8AzDvC3Q1+m6&#10;jum4pmnj8TgIAikltmZJmQH7rLCQNk0DQ6qUcjgcJkkSx3G3253NZrBxwzYXxzEWALZtW5aF38Zx&#10;rOt6t9sVQmDIy7IsCAKFDtg7BJozQgjbtquq8jwvjmPHcRzHgVa4EGI+n3uep85B0u/3p9OpEAL9&#10;OQQ6FFI2OBXixqbTKfSpFWGUUkrDMJIkmU6niECK45j3SgmKo4rjGI1CCIHGBTM3BmvP8zCqKk6V&#10;pimGXSEENqhWqxV2wVerVRiGnuclSYIWjQuVZblarXq9HhKBPH9xGYZhmBeCrASe55VleXd3B4nL&#10;174v5nFOzc7AMG3YIM48C/DnhSEgiqIPHz6g+1sul3ALwmHz+RxuPnCX832/aZqPHz8KIbDCPPS6&#10;8ARHQG4QBGVZGobBA+Q+wOERvnKIXI6iiOzLvu/DQlQUxTZB1SeEnPfH4zEUUTRNUwQH2LZ9fX0N&#10;o3kcx9hT2Skj+ygQ8Inj2Pf9fr//22+/wRAj1n5n5IOmDlZgGObEwVy8KAqsrMqyDIKAooiEEI7j&#10;wHhdliXCj4QQ0DiGjTtJEtM0DcOAfRaxI1LKJElgNEc0UpZlZVmiW+t0Osvl8ueffxZChGGIvgVC&#10;TK/2IE4M9LTwL4YmCZZSd3d3eZ73+/3FYgHrNvngP8p8PsdmA84zn8/VQu1QucG/FxcXjuNQPW67&#10;T9TvxcVFkiRFUYRhyP5NBPaZbNsOw7Db7X779g0rXiFElmXYsZ5Op7ZtK4TahRCYGa5WKyybsyyz&#10;LMt13W63+8///M9CiDiOsc9hGIbrukmSaJrm+34QBPD3N01TkRyVYRiGeVtg/kbxQFdXV0KI33//&#10;/ZVvi9nOSdkZGKYNG8SZZ6GqKqxUZ7NZp9NZLBbw87VtG2OYaZrD4VAIIaWEtDf53yFT4nFu3dDE&#10;CILg7u5OrPU9eYG6D5qmwdzTNA0F/mOqMZ/PYayBtC7++qysVqs4jouiGA6HJMmq8MhGpBXlX12t&#10;VpqmwWJyBGVZto3dGJ7J8oLbQKbN487PMMwpAJMcBoimaaSUcDpumgYuq/gM1RQkJxBCYJyCz3iW&#10;ZaSmItbyDpjcwxqIHgnHY4q/WCzKsoQhD6JPOOyIDeBzBWk/8jw3DGM6nWLLXAgxGo0cx7m9ve31&#10;enmez+dz27bVHtmr1QoOxXmew/Wb4qwfMhgMxuMx/kVKVfXxeDGur68xQNi2XRQFb8AT2BwSQiyX&#10;yyiKPn/+XFUV6eNB1gzeEmqBb6TEhOhZWZae500mEyGEZVnYWKI3hJSIcHKK0RatXXaGYRjmrYMV&#10;H3r+qqrG47GU8rvvvnvt+2K2clJ2BoZpw0k1mecClmjDMBzHISlwsoZDD7qt9A36/T7cuI6+qOM4&#10;URR1Oh3kyxLrsGtEN2NlJYSAEzHLSgLaoR2Px/1+3zTNNE2xBG0fhpRxeJLPfUvz+bzf79/f319d&#10;XWma1uv1FMlXcZ9FUTiOc3d31+12sctytG3i+vq61+v5vt92J5RSIqcrjFwcGs8wbx3k9MPnPM+h&#10;sdCetdORFxcX0+nUsizaYXUcx3XdxWKBefxwOMQmGdxdsfsLW/lwOJzP51VV+b5fVdVsNjNNEzkY&#10;YXzP85wjTtogcTGcgnVdj6IIjxr76Mh4HATBarXCUP7oSZAq0zAMqI3DQqreKEWuEaRuRg9PGRof&#10;ZTAYTKdT1DL9kOcVG+CZTCaTbrcLh/2yLF3XRUzGni4LmqahEmnHGvEcaGXI7YFUH0EQJEmCbZXR&#10;aHR7e4uJxDOXkmEYhnkhyFkKelyQL1MHjTGvyAnaGRiGYIM48yy0pZyFEJPJBOtYmDU7nQ6CZZD1&#10;CEE08M6DDx1ey42THASkYOHu57ouda9sEH8UbMm2jb+w/NJ/V6tVlmWDwUAIQTsNz8d8PodZCoYP&#10;ZEklX0sFFGvvuu4RhgmUeqOAiNDv9Xrj8RgnxL/T6ZQytjEM80aZTqe+78dxjEFK07Srq6v7+/sw&#10;DGHg7vf7aZpSbsCLi4s0TcMwHI/HYt3n4IeO48A1FYZRpEBoz7JwTox6sPZiMYC8f0ekPThL0IGj&#10;10Umkra7EHz5oSittlYTjuPA0Vs9ItCUY7FYmKY5GAwQGaBwEsf9YOjE+ryua17IEbBQwCMBO094&#10;PlgJf/z4EQI1MGErzgMffwQUki55p9MxTdN13aIo0DwRaIjPUMuBgwWSanK9MAzDnA1ZlhmGYdv2&#10;bDYbDAYI0eN51GlyanYGhmnDBnHmWVgul8PhkBx/dF13HCfLMpgJhBCWZZmmCX8fIQRZPD3Pi6II&#10;4qHH7fRCQJz+C/FQLKHZIK4GTtlibRdYLpeIMRdCGIYxGo3+4z/+44cffnix+xmPx8PhEMMn1sPb&#10;jqS/wmjeNE2WZX8mRBoOnkVReJ6naRreVRiwxHqRf/TJGYY5BVarFZJMwJSJ3VMYQPHfMAzhXCyE&#10;gEwHnFvxV2T2S9MUeQ6+++47ZPkTQnQ6HYh1iHXYkxDCNM2qqrrd7vX1Nc31kSCBl3AP0dYEQRBF&#10;EeS8sUVKf/U8T2GtpkSXNNGtqopUOx6F+nbbtvfxXKYz0+iplil/V2DcpI0lKeVyuex2u1jr0lOC&#10;z7hitxuOFHjUcRxDSdxxnCAIqPZpL4ouDbd9x3Gw48We+wzDMGcDdsQ7nU6WZR8+fLi9vfV9X72x&#10;yrw6p2ZnYBjABnHmucBiFR7f7TBzWh3RigXOQbA/itYK8wgPcaxFsWZeLpeu62JDkj3E1WAXAR55&#10;0BBYLpdfvnyJogh1h50MVM3GlsMz0fYN73Q68/mcXphHMU0T7xhpIBxnmIAbWttiQlI/dV3ruo7X&#10;kj3OGOYMIJcidBdQpcSfINlhGAZyNeNLpM0sigJjCryD4dGM3gbJNmElh1gHzHnoSLvd7tevX7FX&#10;B0kxGoPI1Mu047ra5lSIobVzV+7jIa5pWtM0h+5iapqGMCOysT4KuYfj/aEgbkYI0dY6Q2vCGIpN&#10;a2waUeyXenyXUk6n08FgQGN6lmXYVdqwp2Mm2e12sTuF16OtjMQwDMOcARDGROePyYDrupyP8TQ5&#10;QTsDwxBsDWSeBSxaaFgia3gQBBvW8DAMkyTRdR3ZqEjyQrQs44deF2aFbrdL0ej4Houu2WxGto8n&#10;KOpZ4HmelBL7tDDyUk3BOxLPCo/xCZO/bTiF4YXBiEgOelLK+XxuGAatlsmh8vLykn5blmVVVWma&#10;Yt27XC6Pc9PTdZ1E7fEe4iYRZyCEwG3AmHXE+RmGOR0Qb5umKdLwtgcdNP+6rtt2usFgAEUUXdfh&#10;3C3+2CXSsIL9V7Hu1jzPwzYtRa5YltUeg9gaTmAvATvWGIawq93pdOAajBqBvLhYP/92h4zdShr3&#10;23qU7ZwlG+C0eAewz0Hi4O3DsE6jMRHjDqmmPOWDeDtQw2lvHosHKUlxWJIkl5eXq9UKtmy0CAzc&#10;YRjS06bcM7qur1ari4uLKIro/BRjgZycdAlsYKAiaK/CNE32/mEYhjkbsE6k0B+s6zHpYk6Q17Iz&#10;MMw+sEGQeVEQzWTbNtzohBBxHMMpLwiCpmkgKImu8AkN1oiLb5omjmM4GaVpyqFVr07b+izWJqHF&#10;YkH2Dtu2P3z4gGUzzB/tyOjJZAKl+Kurq7u7O9M0EVMPL+/jbsmyrCAIsiyL4xjvYbfbFWvPcbF+&#10;OZEc78+Wn2GY1wP61EVR+L6v6zryWyjGnX6/Px6P4XFcVRUM3E3TYPsNWfvyPE/TFNZwiIChs1ou&#10;l0VRINHfy5XwvIDdGUMA9Nl1XYfrMdVaEATYvKzrGnFgs9kM7t7wI1ZsZGK/nKyouJAQYuNXqNBe&#10;r/eE4865An/5MAxhp8DG9pcvX5bLJQV1kf/E999/j5SY7R2Otiws5FbEWuxIcV0YxJEBG4aSnQlI&#10;GIZhGIZhmPcGG8SZlwauOlmWlWUJzyC4fdV1nec5rORJkuxc8BxEWZZlWS6XyzAMm6ZZrVa+77MM&#10;9ClAZmV47gshBoMBbfIXRXF9fV2W5eXlZVEUTdNQ7PNoNBJCJEmSZdmPP/44Go3IwdxxHMRkHXoz&#10;iOkWQjiOg1wfP//883K5hGUEL+RiscBWytEZXxmGOQXgR2zbNnIGCCGiKFKMO/P5HL7hUsrr62sh&#10;RLfb1XWd9szEesMM1lixdg8fDodwKzZNkyNLjgbC03meI7fExcVFWZar1Wo4HMJmDYNpnufIywT1&#10;cNivp9MpfI3VhtHBYJDneVVVlMURAwH19qTaMZvNnmrcOWOwrwzhb13Xv379CtnQMAxp6J/P59jn&#10;+O233wzDQBYZ27ZRC6vVKooiXdd///33xWIRhmEURUEQKDaWaNMap4J2Crc7hmEYhmEYZgPWEGee&#10;BYVaBXn9wLJAiyIpJVQ+oS/5tNZGhMPPZjPotNZ1PZ/P24IbTFtYBo7bULCBBYEkbsjf6qmumySJ&#10;ZVkkF7BYLAzDCMMQGvRw4SQ9UNM0NU0ry5IU54UQlmXhMMjg1HWNd+y4+4REOHQS4N1WVZVlWfP5&#10;vNvttk94f38Pn1CGYd4iZVki50QQBGQqVchSU3rM+Xze6/WwMQYT3g8//JCmaafTiaJICDEaje7u&#10;7mBUxZfI1SmEgDjYyxXyDSKlRFTQw0rp9Xqr1YqUSdrpSQiaY9BoRb06Hr5idtHO5AyjLXZngyAo&#10;y5IGnV6vV9d1FEVPNe68dbbNH4QQpH5TVRX2lU3TNE0zTVPTNBF1IdYyesiNJoSwLKvb7U4mE5wE&#10;wqO4FtRF1Q8ZgjlBENze3kJjBxPO534ODMMwzAuwbZ7Adq2T5bXsDAyzEzaIM8/Cto6M+rvhcDif&#10;z6uqgvQEuW/f3t5++PChbY58KhzHubm5GQwGSZJ4ngcvP+5wiVcZqOhUsCaQ2CsJiIt1jizcDO4B&#10;9nFy7ZRSxnFc1zUtmIuiKMvyuAiAOI4dx4EvYVVV0EYIgqCqKsgdYPrF7uEMcwbAVGoYRhAEURRB&#10;f0NxPLQXsiwzTbNt16YuazgcwsCH7gL9J+zjrNuwJ9sWupR/G37i2GnAn/C53+8j32mSJFVVLZdL&#10;uIoLISaTCeJ+kJnz0etiGFoul71eD28CjN2U6InqVNM0Mog/ybjz1nl0/tDpdBALiGM6nc7t7S1p&#10;f5umCe8H2sDA9gYls6UwCwBRGpxH7PK6wEYF0nXWdY3tEHYSZxiGOQ/YIP7mYIM4c7KwuwTzolCe&#10;q/F4TOmqIIWBwOQPHz7A8ug4zmQyearrJklSFAXWxqZpwtb5bvNfnQ4UH4A1c57nhmHc3NzQEno0&#10;GsEaTqntLi8v4S1e1zWs4VEUhWHY6/WqqoIGvW3bxxms4SuKZHdFUUCaFgt4wzCyLDMMAw5uG7nC&#10;GIZ5cxRFgaATWDzbeTK30TRNnufYUhVCzOfz1WqVZRl6J8dxYA0Pw5CioIIguLu7w1/zPGdJjaPB&#10;k4eVU6xHDUQXxXEchuF8Pkd2EGysDgaDLMtWq1VZlr7vh2FYFMU2a7gQApuy3W6XFmmoRxpNsAXi&#10;OE5d1x8/fnyqcedcWS6XZVn2+308fMRJuK6LLQTP81CP2GAQQpRliQgAEnwXQhRFsVgshBDYAoEc&#10;CmkcPQpqQUr55csXTdOQtout4QzDMAzDMMwGbBBnXhSIcvb7ffzXNM04jrvdLgwKMDKappkkSRRF&#10;TyhpQk5bNzc3yLgFR6SnOj9zHJZlLRaLPM9hXfI87+7u7u9//7vneagyGJKgG67rum3bk8nEsqxP&#10;nz7Reth1XdgjNE0jf8DjDBPwPYQnmm3bYRjC9i2lnE6nnuclSYJ1NeXKYxjmjUIyxBiDYBZXdB3o&#10;B9BZ4bf9ft9xHN/30R2RsTuO406nA7EOKDxAcwPpnZ+9YGcKgnWQEQR5LIUQMGEjTsg0TZhZkQ0i&#10;iiLP81zXNQzD8zzkQVUn057NZv1+vyzLPM+bpoGHOAy1mDkIIbIsG41GP/7441ONO2eMpmmQCI/j&#10;GCLv0AQXQkRRZFkWxE+wn4T5gFin4oSVvKoq6O+HYYiZQJZlvu8rNpbyPMck89///d+FEJDLY7dB&#10;hmEYhmEYZgOWTGGehW1Odp7nZVnW6/UWiwXCY7vd7tevX9tOW3D1Euv45Se5nzRNkWGp0+kgDhfh&#10;uqwpSbxWKNNyuURKujRN4WFHJ7+8vJxMJtAioJ6qLURAUiq4Txie6MxH1C8k5unneAj0PRzYsYuD&#10;V5RhmDcNsvlVVVXXdRAEpmnCJPcoUkoMJZTaN89zx3E0TUNHBJM6bLUQKEfHhYEPZ+BxZydqyRR6&#10;qjQqibVzN76HuBZs0xgjVquV4zi6riNPybbrwjdZ0zTTNB3Hgekcl6M8FqhcyGGjKv/8uHMGPDp/&#10;QAZ1pEwX6wgJ1FoYhnDcpkoMggCbUjghjqRc1mI9CqPpqWcgdAlo2qBa2UOcYRjmbGDJlDcHS6Yw&#10;J4sOJwu8giSdScmIHtJ2yqDjFb0PzoyJb/vgbeffhhACAhdSSrgFUUDlo2DpgrulAFsILGw7P90k&#10;VIPpJI8CY5kQoiiKjds7tFxwi16tVnQDtMbbdml8QGg2PdVHwSKcFop4IIpykRAEriLXNXtEuR4F&#10;1nAUsGkax3GWy2Wn02m/h20fq53np4emlrBwXbdpGlwIEdDtbnd/2leh91BxXbFuJrhnHKw4/6u3&#10;L7F+SeidgR89lpdU8EPb17b3UEoJazg8/jZkeaGZQ01MCAHlVkx64GuZpqmmafjGdd32RTGaHtS+&#10;bNum9jWdTulmMGbbto38YEEQqMu17fxP1b5wHrhA0gsgt78nh/bz9MM92xekYHEhtAvIrx9XLrBn&#10;+2JeF2ov7ZSDzRbaP0TbUQt2kzMvtVm8kNvOr7guDevt86CLyPMcr1mSJLCG43vaG3McB0OGlNL3&#10;/bqu210uFZ/e+SRJ2j15r9dDYcFDJXHqRg4Fz4carHrmANBjtEutuDT9FcWhoWHbyZ+qXPDLxm8h&#10;s4ZZwbbyYlyQ6wELSjhSyqZp8AEex03TkEzHxk3iPcRgJ6WEbhvM3LgTdE2u62LjFr/Vdf329haH&#10;UcZULO2eqr6aN9K+6rrGwIfHBal3NAp6zTDH2Ji00KWTJMGp8Dxt29Z13TAMvHWr1cq27TRNKY2q&#10;YmMD94BLxHEcBAGs4ceVi24SQQNqyaM30b5eplx1XdOskn7+KNveQyEEMqyKVvtSXPeI9sW8DNwu&#10;XrFczXqBpjj5tkuf8rgj12tPNPkwDBWLoBco16M/ObRQzfnO68R6ao09DHiYye12hrdSruZM29ep&#10;zVcf/cmhhVKVS659msg4AiuV2maBn0A5UX1wXdfw7pzP51LK8Xgcx/GhVpKNG4PHh5QSZ95GVVVx&#10;HE+nU7lHoaggWZbBrgedhG3g0gjL3bi9g4iiaLFYtL9J01RhqKrrej6fQ3gEt6GwQhK4t+l0Gscx&#10;VvUK6rqGBGdVVePxeOP29mTbC00WRgTPirXPnTzwPczzfDweb3y581Hc3d21/6t4zgru7+/p+QM8&#10;rkfEEQnqAAAgAElEQVSBMfegd+O12hdVNHKcSinFemEp1rahH374oX3Y/u0LPPoeQma0nT5LkUwV&#10;uS6xYMbPN+p0g3NtX3LdXqSUs9kMN4BeUX38mbUv5nWh3oZepzRNFb0WOpZD35M8z9M0RV+6z/EP&#10;odtrmgYtDoOOYu5FPr/o+uT6/afbkOu+ek9N8IuLC9l6Yu2OAp/Rlx7K/f09PiRJgifTvsNtoAqa&#10;plE3atQXHbPPHT5JueI4tm07CIK26VnhLoS5BFQy9ulRt72HURRJKTudDkmg0AdKBYmV29XVVVEU&#10;VJsPG8I2Dqqvt9K+iH/84x9N07T3sA+CbNwYrUjFCCNCe4BTCIi3z4aD8aj3aRcPubm5oZPIXYsO&#10;4sTbl3zmcslW3alnaG0evofP3b6YF+adt4vXKhd+8vBU23gr407TNFgt0nDgeR700x7lBcrF8zo1&#10;yB4n13XRNA0W9ai+h3YGcOLlOtf2JU9vvvqs7UuMx2PMNcXaWIl0NwouLi7wAYXJ81xhiMExeDr0&#10;HI+YKAshZOtx44rNdg/EsiypwOgl1YLR+Cul4sGtKioGl6aC48aOKxQuhzPstKYR+LlhGLROUxSt&#10;bUC8v79XjPHohjbe+CPKtQ048yJXFT0BWN8Oeg89z0OgulhvEKmtZk3T4Pxpmi4WC1JNOfT+sWCW&#10;Uo7H46Zp9nGDbct97BMB9Irti0oHxy58D69tTdPgY4XDDm1fYst7iIqgAeygG0b12batWBvjtOfX&#10;vq6vr2WrP5Rrk8E2zrh9Ma8LvXjqLeQ2aCA4Hjt56oOpvaCj2/mTR2lbxNB3Kd5D6lVgY4VbMV5F&#10;7AKWZTmZTNCfKCJCYE4loyp6cjQl6tVxtiNKhIeDKS+Kho5UMV7gADjtbnz5KPTEmqbBT3buTj1J&#10;uWSrdjRN20efCoMUQnmqqlL3w+DR95B8Wqnnp118XdcxOsNuS0+Dnif2khWjzKH1Jd9O+xqPx+09&#10;VKQ/3Vlrj9Zjr9eTrYLjrsgPRkp5c3MzGAzUUw7TNH3ff7itexD0CqF+d75Rb6V9PXe52n9COnT1&#10;8XLLe/gC7Yt5AbhdgFccT6WUZVmS8Whno3gr4w7sCSSHhTWL4vjnLhfP63aehH6OD6i7R+0Mb6Vc&#10;VJwza18nOF991vb1f1KMmqa5rrtarRAXjCDTR2eZnU5nPp9jtTCdTh3HgTyfYmIK0UY6DMubjeCC&#10;nZCDfRzHvu8jKHWnUGOe567rDgYD5D6yLKvZEsVAsRi2bVdVNZ1Oe72eWikYN9A0TZqmOEzX9UO1&#10;Iw3D+PHHH//2t7/hv3hWcrt2EgRMRavK8HnbdZEPSgiBhwAlzZ13BV3UxWIBeRPLsg6VX1QIHeC2&#10;O50OdmZI61Mc8h7WdW3bdlEUEBWFTqjilYD6JImSl2UJe8eh5YKZeD6fw1CC+lK/ilJKXde73W6a&#10;plVVQT9923VfvX0lSQK1TTwiEk6F+ufFxQVkTMD+7Wvbe1iWJWYzy+VyNBohlaVYR0s9xDRNXdcp&#10;LN2yrMFgcHd3t+15nmv76vV6v//+O7SPISlQVdXO/ucs2xfzuqDN0t4Jdrm22cKwyeE4Dg5zXXen&#10;HD+GEihEN01Dm9YH3WRRFNQwZ7OZ7/u037MNtBHHcWBJn06nl5eXaDV0z9CFUCsaD4fD8Xg8HA7j&#10;OL69vYUvM35rWRZt5mFQUKhAPEqapkEQYFbnOA6SZCj6N4BSYEaIhrbtedJ50LTxKNSGzqcqF54w&#10;aa+LdR+r/iEJdJBf/6OHqd/DwWAwn8+RZYRGtKurq/v7e3xG3yjXUnt5nnc6nfa+7LbrHlFfb6J9&#10;0f0vl0vMH5qm2ceJ+1GiKCqK4uLiAs8HX5L4O6Y6vu+rJzm+71MUCDZWIct20J2g38iyTNd1EkBX&#10;zAfA6bevlynXfD63bdv3/fYkfxuPvofi+dsX82Jwu3itcmGtTU4wSHCiPslbGXc0TUNXL9azBd/3&#10;FXmzn7tcPK9TgNqJoshxHEyiUBdqO8Ppl+tc29cJzleftX2J5XJZFMXl5aVYLyF2TlzaroWypbSg&#10;IM/zPM8nk8mh9bHBxrUUmz/L5bJZC/uiaK7rKkY1VBi5Asld7gwbl1ak4VJDQZ3t7RRFCAApS6Bf&#10;EK1YoUfRdd11XTpGStk0jTrqEHdSFEXTNKvVCka040r3EGpIJDSJjaxD30O0GSxvbNvGne/clEOd&#10;/vLLL1LKwWBwXJIlnIr2wfCgtl2RmpxoyY+oecX2tbE7J9b15bouvQO4n0Pbl/o9RHQt5qD73Cce&#10;EbnSK3rDM25ftGeeJMlDMYcNzrV9Ma8LBbuhvvaJwEAQAP799ddf1QeTCwA5/CZJog6GeJSN2Lqd&#10;pjG0Dhqt6CRRFFEZb29vpZSTyUQ9gcMenhBC13X8kJzN6cbIifII5vN5u2Gq42rzPG/7ROwMwl0s&#10;FkVR0FwIT17x/J+qXHme0y6mWPfwilk4zKae57VjZtXewdvew69fv4p1yCBFCKEGMcxZloVtkna/&#10;ROPLTsmyg+rrrbSvoigwJabnMB6PKTBif2iskWsZw2KdvxS3h89CqasmWqMbjocMwp+R3iI5HfW6&#10;4K20L+KZygU2fqIo18738JnaF/MycLsAr1iudpjFxskf8lbGnSiKaPWHbNj4vO345y4Xz+v2h+La&#10;yTfloZ3hDZXrLNuXPLH56nO3r/8LTBBrK8nV1ZVYezo/Cl7WbrdrGEYYhjiL4p4ghN++quM40Aw6&#10;CKx5cJI0TfcR9sV1qYuEdUZdLppGIzvfTs2dLMtoooYl2RHlorM1TUOKAdvAmrxtQdN1HbbIbedv&#10;BxPtU6i6rrGSRJeETYIjyvUotOXgOA49OrTYI95DsV4J13W9j+H4999/xwdK1HBoufr9Pklkzmaz&#10;fVpj29sFAUH9fl9drldpX0hIIqWER7CUknz0YB22LAttEK3v0Pb16Hs4m83IsI4kmUJpg6bdApwN&#10;x8PktO267Yo4m/blOA6eHmnO7LQan2v7Yl6dm5sbpLzbxycUG0imaSKdjnoDabVabbzYaMI7r7KB&#10;YRgkVDKdTtFmFRtR6NZ6vd6nT5/EOnUBPpD5Gz3tPoZ1nIpcEqiDleu+FEPh9fX1oeUSLaWmLMuw&#10;J6qAGhSEQcj9dhu+78OsSapQ7bwpD3nCcgkhLMvCcnfPrTUpJfxiUEdqVSjFe0ivMTpn6qKFEJqm&#10;0aPAag1H/uUvf9mzUAfVFzj99oVy0YY6PhxxEgJpbPE5DENN0/Am6LqO5NuipfL/EEqOSjdDHv0H&#10;gdg7/LZZq5krNobfSvt67nIBHEbrcMVovu09fJn2xTw33C5et1yQWMTPyXiy07x4+uMOZl+GYdBg&#10;gbXza5WL53U7H2ZVVThJs86Uhj89amd4K+U61/YlTmy++tztS2CV2I7Z931fUQzDMOCagX/x8312&#10;HuCchUiW4+LX8AjIpJVlmTqZIZqB67rUV6rXrmQGGgwGWZapldrJK5Nu6VCRChAEQZ7niArE2TY8&#10;jzYg6yEWe67rqoMFqMimaZKVX9FQSdb527dv+GbnczsIXdfRqcF6mOd5VVV5nh/6Hmqa9vnzZxzc&#10;7/fp5reVq+37jIoTh+s54LrYBKP9wCzLFNdFmnKxh48beMX2hc6lncVItBylhRC+708mE7yBh7Yv&#10;9Xso1iYMIQQsUAps28Yr1O12cXuKejzj9oWfU3+IdrTtuufavpjXJcsyVD0MkZiMdjodYwsP3/Z9&#10;Mr1QVha8CYiSOwh0idjUgZ4Pbc0+yka8C7o40qTCl3QGdX9LHchGtwAPBWqzt7e3V1dXh5YLDxMr&#10;dvzbdpDZxu+//x6GIUXYwLK/rb5QQByMn6v33p6kXGEYkrYM8DxP377RjoFguVyaptnusRXlevQ9&#10;RD8phBiNRu2/0koMJ0fgUZIkuq6TYA7ZyrEmf5L6eivti9afbaXvI+YhcMDfeOaANiTELvdwMBgM&#10;6rpG8ZfLZZqmuq4fWq72i5EkyZ4ZsE+/fT13uaiCLi4uwjCknXI1D9/D525fzEvC7eK1ynV1dYWA&#10;Nrk28au1et/KuCNabg1BEFAVvGK5eF6ngK6Vpim1L8dxttkZ3kq5zrV9neB89Vnbl5BSVlUFAaZu&#10;t4t5jNoGFAQB6dE0TaMOYXuYD8c4Ko5etPq4uq73DH6EUc8wDF3X1RIB+CtZ5bAxtfMqlJ8UHFcu&#10;WidD6HDnthKpOti2jUWCOjQV/rN47DvjDaWUZVnS23Z0slA1SJq08XgPfQ/Fehuwruv2PSugTQ7I&#10;eR+R9A+105Zx2Jn1vv0AYWZVLOzFCbSvqqpwNppqYGmKcOZ2nsP925fY8h5Spse2YV1hq6Jbom50&#10;Z761s2xfqAJKOUIpRBSccftiXhFU2YaxeBs0DcIbCBV7xYS1nWgFF1osFnv6J24A5xS5bm47M/7h&#10;Dj3P25BTE60QFgiM7nkDUsosy6gd0WIbumHy2HEWW8vkzqYOqqCGTD9Xd26UUEG0Uo6ru5qnKhcu&#10;7bou9fDq/kRKGUVRGIbky68YChXvoVgP0xuXo9vAm7BYLIIgMFr7i/iws1M9qL7k22lfovVuYGCi&#10;9KSHgmdo2zZpzaHF4SHgSzKPPgrqqCzLdtmPuBNd1z3Pi+OYqilJEnVSxzfRvp67XBsH4GVQbGxv&#10;ew9foH0xLwC3i9ctFy5UliUtunfa+t/EuEM7ZLQwdF1XbQB91nI9YX2d67yu2+3O53O6FtJ0gYd2&#10;hjdULnmO7Uuc2Hz1Cevr0XL9nz2+aRqkrDHW+V4VJ8JqgSr+uAnHoXd/xCXaQ5rYFT+LIhuGgSRy&#10;eEz7bMLsWS7UN95IPOQwDI/I+nqC9YWXnvopLEVo2tqOexUtYQ0p5Xg8xs1EUXRq5Trj+noU9ako&#10;ASbuB/d2UPtq7wHACkyuzXggtOCBYyBkxcjPCAZ3xUbCudYXl4s5ZUgZFpW4M/2UEGI4HAohKFhh&#10;53ulngDRrlU7OwWp5Otr8W4cmWUZTbzaJ2lLWonW4IWEt3QG/Os4DpURF9rpQCDW06+2GvKh5drG&#10;QRNW+it+S7ZFxfnbsiFCiIfBmA9fCdoXpGCRbeVqvzB4H7rdrvp+MJGwbZsm05Bauru7q+uaampn&#10;tCY5JdEN4J6ppIZhaJpG/92Y0qRp2n6L9qwvPHD5x5wW6od5au1rG91ul15vmjmrf0IbD3iSCr/v&#10;ttSeEAKOw4oz62u1tLY303HletPtS/F8DjL8UemQxU78UdPmUeDHJ9adpNq9cecC/pnaF/MyvJV2&#10;IY7aUHm+drGzXI/ev3hsBJStzjCOY7Vj0Bsad8Q6VSBFKalrCh+oLnZe4tD3kOd1x5VLbLEzyOds&#10;XxtXieNYHYko3ln7OnQ8fevt6/+KisojX7ydzxqu+OSXulOZ9+XBLZF+EMUObIOKTEr/Tzujamsh&#10;4QPy/BzBCdYXXk3xx9ByvJ2e59G73l55UoAJWcFOqlznXV8HAbdfctpt39L+7Uv+0e0XaeXu7+/v&#10;7u4oOB0eYVgkU3f28eNHdKxhGCqew7nWF5eLOXHSNG2aZjqdotvXlalx6U/tPLTqIIBHQ+TEH63Y&#10;tMFjWVZbGdz3fcwjccXr6+swDCn5UhiGZO+mDTk6XqwXWm1/8IfWcHVETnvunuf5fD4nN8mDyrXt&#10;/EeE1uJp08RRKOeO7awq9Ez2fCuou8Aep6JcOMCyrH3Eo5DTUqw3PHA2miXjVPukKQ6CAD/HuCOl&#10;nM1mcRzbth0EAVU6jqG3mtZauJy6XNuQ6yn4PnpQJ9W+tl23rdlNfTsJQD+kvezEadvtTg32QtQL&#10;HrxIdCftfCfvsH09ykHSEDQHaG8RKUCRyYUflhQIrSp4GOJ9RLnEge2LeRneRLs4tL2/TLt4tFyK&#10;59buHvFNt9vFb6Mo2tOy8SbGHdBOtYVAWMV1n/s95HndceV61M7wMu1rsVhgHJRrrQ/1c3tv7Use&#10;Mp6+6fb1/yc8wduwWCzwTb2FNE3b2/hHzza2nX8bx10Ft4dbnc/naZoqzp/nOeaFtGV0RFZWxfnx&#10;9PBWoe8+Qg3g1OqLntV0Or28vNwIf9iQg+z1etCIpDuB8HFd16dWLnmm9aUo77bz0GdKIUtf7t++&#10;6NHRUgfDHuzdGMCoT8RrQ75gZCVRlEueaX1xuZhTBulh5dqJA163igkQeQHjv7quq6eP25KobKS9&#10;pS6CJmH9fp9cOXBdKeWHDx/oV+1UDTibZVmWZXmeB0urXOcbEEIMBoO24RsJYHH+bre707kDJnhS&#10;tVIk1dxWLgU4z55Jb+p1101yFv/v//0/9flN06TwLyllFEWKBQa1ZbrQTz/9JP5ooX60vrAPalmW&#10;2vkXc1+ybFJULLi7u2sfrHh6bektnI1OQsdomtbW44JZnOpdSrlcLo+or++//76dn0adtO3U2pfi&#10;eeK3k8mkXk8Ldz4KsX4BoPip3sbwfR9O+rQ43KkkjhKlaUqube+tfW3j0OSBTdPgr/g5HBTUEXsU&#10;Muh5HqWc2ca2JGDP3b6Yl+GttAtxYHt/7naxrVxqfN9v3wMewk8//dSuC8pt+ChvaNxxHKdpGrLS&#10;qj1zn/s95HndceWqt9gZXmDcwUKYUqOtVqudqlzvp32JA8fTt96+BFnH224digctH/gJnqB7ODj0&#10;Pttaw/j8tBMpaueyJbZ7KCdbXxT0Sr1JO6K5vVcTxzHWJ6RVLU+yXOddX/uDPU8MG21Ri4Pukyq6&#10;vclE7wkZrfANxUbR3qlt2zsF/c+1vrhczJtgOp2K9W6WtgWxlqr48OEDvYqKV4usJDQdx4f5fI7z&#10;XF5eUqfh+/7DaCTHceC+gRgmmN50XW9HomC/1nEckkCR68lWXddQOSR9w/akqq0Dtg0aEKWUk8mk&#10;Pf/ev1zbnqdce0zQE1O3a3TgmE3igYi1vX5bfaHg2MaulRmDAW11012VZbmtXPhMEjfw2lY8zDbY&#10;t7Btu2matpORlNL3fYpFfRSya8OqLqW8v79Hxg6cvK1PTdshnuf1ej3DMMIwPK6+mqZBbNxqtYqi&#10;6KAZ5im0r23X3Qg22qntqOv6aDTCBkP7Hdh2fmpiqBcoqqlfD8uy2o7Pk8kEqa7eVftSlAvUdY3X&#10;Y6d0A8m5tveBFOVC34hrtV26FIWSUt7f3+NzkiQIqXmx9sU8H2+oXRzU3uUzt4tt5dp2ftrfpSL3&#10;+/12XNpqtWrrtu3DKY87dJUoiqhEZG18yHO/hzyvO7pc2+wMz92+8NBIthdsO/97a1+HjqdvvX2J&#10;9pPdP5stHDyp31FrvrwKdEvj8bhpmp0hgVmWtY3gT279eahOUBTF0Vc5qfpK03S1WpFZE5AFfDgc&#10;4rPv+1jzPLwH8t85nXKdcX0dRDtL5Gq1KssyTdMsyw5tXzgVNuIgsFPXNUavtvg4wtXpv2TewhkU&#10;m73nWl9cLuaUqev69vaWvP7lesdLEXlAhmbKSK4mjuP2pHY+n7ffE9rbv7u7k380rFTrzNiUlodc&#10;Stsm7LY/MjmY0NScwLwwz/ONkavX62nbbXNtlTC6bdzkQeXa9jzRP5PXBmIs9mmnFI2R57k6cu7b&#10;t29y7fmLk6sFsqIoIsccLGbae5kb5WrfDAU7b3uYqKBOp9MeI6gTg+ZSXdfoteq6xijzKBSQK6Wc&#10;zWa0S5Hn+d/+9jc6Oem/a5oWhiHNah4uDPasL7kOCm6PZWqPm5NqX9uuizGCzpNlmXiwe7SNwWAg&#10;1wuSbeendh1FEfkTqf2A8BOUZbFYbCxQ30n72nZdFAdTd7lextfK+VW9fntxFUqztK1cy+WSTNs7&#10;HxcuQavch9aEZ2pfzAtz4u3i0Pb+Au3i0XIpzk8Da9utGLMgXLeu652T7fqNjDuoIByMxWmt9Agm&#10;nu895HndEeXaZmd47vZV1zWZ+FerFd5hKMFuO/+7al/y2PH0jbYvkWUZvYtxHJPL3rYTbTwLvKbt&#10;t3lPtp1f8eAOAre0sdugftGllO3gyjiOdxqMDioXDpjNZvVaMeDQk0spT62+8FesQC4uLhByLh5z&#10;4cHGXVmWZVmSQgJefXh4nVS5zrW+1IXdRtM0RVG0FS2OaF8bV2mr/bajZkjKAC/SaDQyDINyULzD&#10;+uJyMacPqg/TkYPGzZ35Z+hVnE6nbUPJzz//TE4r+CbLsof+IJgWDwYDsk37vm+apud55AV8cXHh&#10;ui6pGNNv8zxfLpf12rTaXpDQnYg/Zgx+CIzvOJj8Hw8t17aHg5VDURR4hjhSMWEtioKmnu3tsW3A&#10;RozPWKKo22l7wyDP87bf1rZybUSHiFZkqALU3eXlJXQY6/Vkuv24FE46D9eWbadmy7JgCn8YtIQd&#10;3KZpaF10UH0Bepfwk30WuifSvnZebjwe75P5jRx5DMOgJZD6OeB1goRRW8p/G3I9bJEsKSYw7619&#10;bSsXPtRrA4fionQqutV2AbexEf1Zr13RFbdELypqCsv+l2lfzLPyhtrFQe39uduFolyK+5Gt9N0/&#10;//wzFS2KIrrV9hNWcPrjDqx1dC31e/Lc76Hked2fKNdDO8MLjDtyPfzRE1A0sXfYvuQh4+lbb19C&#10;rpPCt1321BWZ5zk51Jx4qPt0OiWBvJ2Fos/YlXraZCwkwwL2kYXaxknVF7l0kXEBkQsbnynzwMO+&#10;iW7+pMp1rvV1KG11Nillnudtq+j+7UuuDR+z2Qw/wYsBO3jbYbP9+dOnT0KIfZJUnGt9cbmYU6bt&#10;koMR8/7+Xq6z5j6kPZnecw3TfmPxeeNtnEwmG1NDcqCgjAVCCKSvwL9ivUFL/6V9OLlONLfhp9B2&#10;pWyfXLREUR6FErUT5BC9f7m2PU964LjtuuVN8yjkh7vxuBTnf/g8d2r9b+gMbrjqtMtFJsvr6+v/&#10;C1r8o8/+Q+ivnudtaFCS11JZll+/flU8N5qy//rrr1TAqqrCMNwwxyP9I+I6aTKDCTQ9+f3ri/YC&#10;8WHnoHlq7WvbddGf04WEEJ8/f1ZUIh6spmmDwQAPE7uw6veQTg7UNnH5x9kLZXE/qFzyjbcvxXUp&#10;izU1GfVFEXhBrgm4523nx0wDz/yh/qyiXJT6++Hxz9G+mJfhDbWLg9q7fKl2sVEu9XODWap9hvaj&#10;2EdH4g2NOziAvOvU7qUv8B7yvO6IcjXb7QzP3b423MkxLKqf2/tpX4eOp2+9fQkykFPJd7oBkqEE&#10;d7NP6P3LQxIouMl9DHYoOJ4DSrRTVukgKDSjWCv5PtQN2Mmp1VdVVZRhQNd1yjsM+zhlyhJCdLtd&#10;vOjttH5UilMrlzzT+joOTDLat3FE+5Lrp7FarVzXRbwz3py2YKtYJ1zGl7Zt47c7n9u51heXizlx&#10;MKFB9I/cL6QOW847X8KNqVU7bFBK2dZugjUNB7TzwS4Wi06nQ8KCGIwwMFHKeNIvFkI0LesbzhbH&#10;cdNaerX358qyVLszUxYNKSX8W2l+eVC5tj0fPEA6YJ9dfCw8yDlCvRFFTZ4+qKM126NA229LUa72&#10;ogU1opCgIWVwMnoWRdFOFt9GvZNKMl90A03TiLUQh+u6lFGT3hOk69F1vaqq9pi4f33JP9YRjtwZ&#10;23s67Ut9Hvj4yLXNWlGPlmWh0ZHP0U7PPrpDmi2oN07as3fqEN5h+9pGW+oUsX2K9Q4OJpsFlqCK&#10;95AujRtO01T96OhFbWvjHFeuI9oX8wK8iXZxaHt/7naxrVyK87f9ban4+Kb4Y47BnUu20x936K6o&#10;CnbuLjzre8jzuj9Trod2huduX2gROOGGf/G287+39nXoePqm25cm98sFzzBxHIdhWBQFFqWIdVXk&#10;E+v1elVVJUliGIZpmvlayJV5nyRJAldKx3GKovA8r2masixhhgCe52VZhoxndV3rul7X9WQy6ff7&#10;hmHgDXy9EjAMc+pUVQULJiY633333WQyUf9kOByOx2P8hH6uPn9ZlkgCmWWZbdtFUTx6sKZp6MTy&#10;PLdtO4qitq8xQ6Rp6vt+v9+HO/82sLVgWRZm2/jVEZejWo7j2DRN13VxKrUcvJQyCII4jmlsUudT&#10;fVdgn1us0xlVVVWWpe/7SZIIIUzTrKpKCBGGITKXGoaxXC5RfciJVJalwsZNf9U0zTRNePoo7gct&#10;Dv9qmpZl2ca+O8MwDMMwDMPskOFjGMJxHKwupJTaOk/9toMty1osFrCGB0EAazhSLTHvE1jD4Vr+&#10;6dMnCP5u7KnArtTr9eq6FkLUdX13d3d5eWkYxmKxYGs4wzAKYN+EqzgSIU4mE7UhTNM0WMM/fvyI&#10;KMt9LoT9uSzLDMNAZ/UocEO4uLjAaWENn8/nh5XqfIFPTVEU8LyGO79CCgM+HSSu4nnecbvsuq5j&#10;NhKGIcy4VVXBUPsonU4Hl8Yxuq7nec7WcCLLMrKGdzodEr6ANdy2bcuyYM6O41jXdbQaWMO/fv3a&#10;7/frulZYw/M8x19/+eWXjx8/olkpju/3+5ZlSSmx+y6EsCxLbUBnGIZhGIZh3iFsEGf24v7+nqJc&#10;hRBN08BPZ9vxVVXBOc7zvOVyiS95AfmeKYqiLMtOpzMaja6vrz3Pg7ouvUWDwQAOerPZjLR9Ly4u&#10;hBB1XcOj/PVun2GYUycMw9VqRdIWZVn2ej31RiwpRP/v//6v53mu6+Z5vu1ghEy2fxWGocIg7rqu&#10;lPLXX39Fbzafz7Msa6fZeOfANmrbNhzthRBRFKnnCUEQWJY1n8+LoqDNjCOu63keKi5JEkjfKDZc&#10;oygyTZPSrorWsMWItejZzc2NrusIg6BKNE0TzhAY/YUQnU4Hoa9CiDRNv3z5At0bxflxtuVy+Ze/&#10;/OXm5gYzB8Xe1Xw+X61W5O+PgICdeTgZhmEYhmGY9wZLpjAHU1UVZDSx2t92mOu6q9Wq0+lAtH5n&#10;KDpzxjRNg+Uo1qiWZZVliT8FQVCWJWkOwD08jmP44gVBgJcHa2CGYRgFUsooisIwNAzj06dP19fX&#10;QRDAU/Uhg8FgNpvhV4vFwnEc13V3SmFMp9OLi4vFYgHTNuKlth3c7XYhAwKTHwZNhTTHu6IsS5sA&#10;a4AAACAASURBVE3TiqIIgkDXdWx5Kp5nOzQNohzH6WCgCkjFSwjx3//933//+9+3Sd9sKH7gBmhQ&#10;Y9AixFrPBM8KUkJoShCZwbwRhzVNk+e5ruvYK1qtVpZlbWt37SZDTt+YYT56PJRtkiTxfV9KydXE&#10;MAzDMAzDPAobxJm9yPO8KApd12kB6XmewqmH1rRY5SZJAq0VdR4k5oxJ03QwGFRV1TQNrEJ5ntN7&#10;ghhqUg8XQuD79kq4bb9gGIbZBoSMYfRUH9ntdqMoiuPY9/08z3duvBVFYds2jKHI0kl7e9uYTCYX&#10;Fxd08uVyqU7F+a7ATjmk1aIoUlg5AeSzPM8ryxLP84hxYTabDQYDfCZ16TAMFW+LbdthGCKt03EX&#10;PW/SNA2CAMJ6Yj2gk3F8OBzO53PkYEc6ZVJL+/bt2+fPn3dqfJNHhaZpV1dXdV1Pp1PF8ZBVEevE&#10;3ZyAhGEYhmEYhnkI+00we+E4TqfTQQ4xIcRkMsnznJaUDyFncMuykK7KNE12i3vPBEFQFIXrurqu&#10;k8mj/Z4IIRzHqev648ePZVlWVVXXtaZpURRBdfe4/GkMw7wTkiRBwnHob8C+eXl5ue140zQty4LK&#10;ihACBlaFgZusbE3TfPv2TaxDXrYBG9zFxUVd17Zto1tjazhRFAUmBlDohja3+pHC8IqYobIsoyg6&#10;wjCNqQt8vckOq7CG+75fFMV0OnUcByns2RreBpZuIURRFHAVx/MxDAO1OR6PYRnXdR1aN4ZhwKL9&#10;+fPnqqqQAldxCdM0oyjCPOH+/n4+nyu8Kz58+FCWJXzScXust8YwDMMwDMM8hA3izL5gueJ5XpZl&#10;f/3rX6WUCDZ/lLquoRdZFIXnecidxWuSdwv8sxzHSdN0NBoJIWD4gMiv4zh4N7IsG41GP/7442q1&#10;gtugEKLT6fT7fayiX7kYDMOcMEEQeJ4Ho1uapjCZTSaTbcdXVTWZTGCqxjcQ8dh2vKZpruv+z//8&#10;jxDiX//1X3EhhW00juNut/vrr78ahlGWpWVZyPl5fAnPC5Jf73a7WZbBLK6WVkOd4hjDMDqdjqJ+&#10;t4GNjTAMIdiSJIm6HtM0NU2z1+shYonycB563XMlyzKkzZRSTqdT27aXy6VhGMimTqL5pmmiReAn&#10;SDa7XC5N0/R9X2Hghh9Gp9NxHMe27cvLy6ZpFAb0H3/80bKsJElgczdNs9vt7ozkYBiGYRiGYd4b&#10;LJnC7AVkVUm/AqHi8OdS/KrX683nc3iIv9SdMqeIYRgQz4ExCDKgtm3ned7tdpF2FV54cBYTQuC1&#10;WS6XruvC/MFKoAzDqEnTtNvtwq4KmS9SYXqIrut1XcNUDfum2hqL/BntdAgQld52PBQkpJSk2MCj&#10;4QaapjmOg3igIAhM04Tk+qOQergQwjRNVNxx1y3LEpsT2HYty5Jyhj8E0h+QAUFGcZZM2UDTNIiG&#10;+76fpik8J/Bvr9dbLBYQF+p2u1+/fsVWhBCCanA+n6uTzeL5o+mhOnDaRw+GFz/2LaSUSZKEYYgp&#10;x9OXnGEYhmEYhnmzsIGJ2QssRMkajn/zPKc1IdkRsOw3DANan69zu8yBkLNbHMfQM0nTVAgBP6y2&#10;OUkt8CrWTn/YKcHPYQdvhy3DSJTnuWVZsIbDNgFrOFJmwWzU7XZt2yYjFMMwjBACMkqipXCCQSoI&#10;AvjwohsJwxA9EgYm27YxNom1NVy0nI53pn0mCQhCYQ0XQmCHT7Tkno5LAnkGYBQoigIdPsaXKIq6&#10;3S6SKwohYA3HI0KEmVjvvot1NYlWTf2ZlCSQajEMg5SmFZEBqES8LTgM2RqPvvrbBS88Yv7wQLBD&#10;gC/Fumbh040D8A1s38vlstPp0KOmGlRbw4UQpmniPJqm4W1RTy9hDcfx1PaPKzLDMAxzatAyE0NP&#10;0zTq+RjzujyhnYFhnhy2MTF7YZpmkiTopMIwxDKSUpbZto2AWSFEHMcwNNR1jcBksgWg72NOEF3X&#10;sYINw5DiwVGVlmUhOACGJ9d1oyjadp4oimBsgg84/Xzb8WVZfvr0SbRSZgleuDIMswtY0JbLJYxr&#10;WZZpmnZ/fz8ajaqqStPUtm3Hccj0hpyWUF5CqBNLML0kcK63bRuKGb7vx3H85csXKGZgcKGqpG+w&#10;FVqW5dXVlTocjXkZEPSAHOloSoqNgaIoIBaE7Q1N045b6GLqaJrm1dWVWFved9rQGYZhmHMFSV+w&#10;zEQmGHXEHvO6PJWdgWGeA5ZMYfaC7JVYsiISFssheFqhF+t0OlEU9Xo9ZEyimFbf96MoYiffEwfC&#10;OEmSYIdDCAElAVR0W15g56nG4/FwOMzz3HVdxRwFQdaWZTVNgx0UKeViseC1LsMw2yjLEhoXGJWm&#10;0ylS+X369Onm5gbDk+u6sL5ZltXv9+/v72nAEkKQNNNBPIyUUoOREfvHGP5IduxdgVLP53OofqOr&#10;F0JYlrUxOkB5A7ZvHIz0iVVVTafTJxwXqCJQNXVdQwJ7nx+KP74J74f7+/urqys8OhKuUTwE13U3&#10;PL8QAXbEnjc2tLCP5fu+IgOqWNcOwzAMc8bEcXxxcVGWZRAESHY9nU4VPljMq/OEdgaGeULYQMns&#10;RTuWvN/vY5ePVoYUdIzvF4vFdDrVNI22+NI0NQyDPcRPFlQl7EdBEFiW9d///d+QdhVCjEYj13Wb&#10;pkGeOvhnPcpqtYrjuCgKWMOxga/YscepdF3HW7RarTRNY2s4wzAKLMvSNM00zW/fvgkhLi4uYGO9&#10;ublBKj/RklKpqur+/l60zGRN08DF9ZVu/92Bob/f73c6HSmlYRimaVqWZds2Jg+maQ6HQyGElLKu&#10;a8ik1HU9n8+R8rSdm5F5LeCgTRZwJJVVGMSxz43Pnuc5jvPrr78eFwFGvyJRNcwuGIZhmHdIXddh&#10;GMLnIEmSuq6XyyWPCyfLU9kZGOY5YIM4sy/YwRNCzOfzXq+Hz6ZpQh1lOBzqul5Vle/7WLpIKR3H&#10;aXuFczKxkwWCvFCEx67G3/72N8uyut2upmm3t7cYw7777juhVG51XbeqKtu27+/v4c/V6/UU17Vt&#10;G/6AlmVFUeS6LjaHn7Z0DMOcE7CZCiE+f/5clmWe51AGD8MwDEPYWOu6tm07CAKMRJ1OB/0bkhks&#10;Fov35t77iuDJ53mOikuSBB6+RVGkaYoEEuPxGJWImQZ8vnAMTOFcX69OnudRFKHuTNPUdb3X66kl&#10;U1CJ8KLQNO2HH3444rp4bb59+9btdklOZ1umXIZhGObswVTBcRxk5L68vBQ8LpwwT2VnYJjngA3i&#10;zL7AtP3x40chBDy2dF2nJGPj8Ri7fHAaEkIEQZBlWdM0V1dXcDBXR7kyr8hgMBBCxHEspaS0b0mS&#10;LJdLLHc9zyMBHIVhApslQgiyg0MgbNvxRVHgbVmtVt1ud7VaUco7hmGYRzEMo65rdB1lWcInSEoZ&#10;x/FisTBNEx0a5bQkQx46t8vLS8dxZrPZqxbiHYG0V6Zpwt4dBMFgMHBdF8OE53kbmS2RoQQBQ5eX&#10;l1hHITUi84rQxhJWs5PJJM9ztDU1OB7LXWRVPQhd15um+fz5M36LN4EydDEMwzDvDV3XgyBARGBd&#10;15PJpNPpUDpu5tR4KjsDwzwHbBBn9mK1WkGk9ebmRtf1NE1d15VS5nnejmU2TTOOY3jxwPw9Go3u&#10;7++rqrq4uMDGIHOCQLEkDENN04qiSJIEvl2wZRuGsVqtFovFYDDIskyxEO33+5qmjcdj27YphgDG&#10;jkdpR7c1TWOaJmvNMwyzE9d1bdv++vUrAo80TTMMAxNuKSUZu6mzgr9JlmWe5/3000+apu1jyGOe&#10;BMipYadzOp0KIcqyXK1WEFWLosiyLM/zSJna931op0gpJ5OJbdvD4ZCTZZ0C8M6GTP9f//rXdlt7&#10;iGVZSZJYlpXneRiGpmkul0tkVT30ositKoSoqgr507j9MgzDvFswvgghvvvuu9VqhaAlTsZ4sjyV&#10;nYFhngNOqsnsRV3XnudRGiXHceI4dl1X07Qsy7CnZ1lWWZbdbvfr168IgaHEWVLK45KYMS9GWZYw&#10;XsNsgZx1yPsMi7bv+2ma4r9qp29YwyklmmmairGNIqApjcb7zDvHMMyeoK+Yz+fYi03TtNvt1nUN&#10;T1JY6+hg+B1DdYHyXpRl2TTNoXKTnFTzOOI4DsMQmuCXl5d4IHDzp6SaNEwEQZAkCf6KrMs4yc5U&#10;igfBSTWPAOmw6NFB6l3XdfjoKUDlIiyDXMMOAvvlnuelaappWhiGCsMHTzUZhmHOHsMwHMeh+R5U&#10;N1l++mR5KjsDwzw5/LYxm2B1WhQFxMHFeikCmRSYEnDMarWCNRzrWNgXlsvlRshSXddVVaHLe40C&#10;MXthmias2O3odZJjM02TcqJiMQzbRNM0WZZRniv662AwaJpmPp9DVZz+BH15aL2BsiyrqkIaDSHE&#10;crl8b1YGhmEOAhpclGev0+nQUCXW+gwEMvvhYEh2CCGKojgi+RIcW0TLHgq2HY8EkjTXh4zyoRc9&#10;A0hDvN3zo8rI75uGCYwsMJtCaAXfP+2jK4oCCh7knaQ+P4qAY7C58g61Sh9uCGmapraGt9e0eZ57&#10;nnfEPBACfVJKKM5LKWlrpJ3hUwhBExiGYRjmjMHWbJZlNMrkec45qE6ZQ+0MDPNisEGc2cRxnDzP&#10;bdvGYAMj+LaDLctaLBbw54KYl5Rywx7BnB9JkgRBUFWVrutInmnbdhRFUkrLsjRNm81meG0w4OEw&#10;sptPJpMgCDzPu7q6uru7M03T9/2iKPD+vHbhGIY5aWDKhC9JnudYDg2Hw23Hh2GIDV2ocDRNAzfk&#10;Iy4NM3ocxzCFw1SnOH42m2VZBqsuxLLfofvSofWl6zoM5ZZlWZaFzYynzUHiOI7rulmW1XWNGYvC&#10;kEoScBjC4jiuqoos9e8HPAfUZhiGWNbywpVhGIZhGIZ5o7BBnPkD9/f3tP4U69xWioUfsjzruu55&#10;HuVK4qSIZ08QBPDdg0EBsQKIDMDb4jgOpEJhh2qahhRRRqORECJJkizLfvzxx9FoRPYIx3F6vR7v&#10;8DMMo8DzvJubGyGE7/udTgfD0Hg83nY80vhgT66u66ZppJRH5LSAKTBN006n47ouujiFp3Cn0xkM&#10;Br7vV1WFzJC6rr/DONBD6wtDSafTKcsSEUhPa32GtT1NU8/zDMOANzolgn4IvNehESel7PV6bVem&#10;9wMSouI5xHFs2zYLfTIMwzAMwzBvl3e3MGPUXF1diT9GoRZFoQ4JdxwHdnPEtFZVRfZ05lyJosi2&#10;7TiOIXXiuq7nebPZDOoEruvmeY63oixL3/dN0zQMA3phd3d3OIllWR8/fqzrGk6XMJeLtUmdYRjm&#10;UaqqQtch1ln+wjDckOpqgz3a1Wo1n88Nw4DqwhHXhUKlbduLxQKSUMjjtO34KIrgd2yaZq/Xw0Xf&#10;oaTDofW1WCyEEBQKjQ2MJ7yfMAyFEL7vX19fw66taRouuo0gCFarFSY80+m0KApkc31XtIfmfr+P&#10;nWwO6mIYhmEYhmHeKGwQZ/5AnudRFCE6GEt9WsY/iqZpcJpLkqRpGqwt2cP37EHaOs/zLi8v4SMm&#10;pRwMBnhnoAkAr0whBGTEkXC1KAryyEPseRzHpP6JxNMcgs0wjALktIDuM7qLKIr2SbLX7/dh1EuS&#10;5IhxCkkFDcPo9XoIkYGzs+I+dV2fzWZCCE3TMEq+ww3jQ+vLtm241eu6PhwOkc7kaTdKZ7NZWZaf&#10;Pn0iu7brutsO1nWdJFPiOL64uHi3ztH0ws/n816vx4M1wzAMwzAM83ZhgzjzBxzH6XQ6QRDA92cy&#10;meR5PhgMth1Pa1TLstI0hS8wr5HOHojkGIYxnU5N07y9vRVCJElydXXVNA2ZGPr9vm3b0+lUCHF5&#10;eQlRHWi2SimjKArDEElZYTOybZvdwxmGUZNlGQJKEJbU6XSQyWDb8XAxpvwWeZ53Oh0KSdkf2EA1&#10;Tfv69auUEo7GCskUHN/v95F4EHFUh170DDi0voqiwIOqqgrKKkjE9LR3ZVkWpfQUSk/npmno6mEY&#10;jsfj96khLta5Kz9+/CjWemjv85VmGIZhGIZhzgCeyDKbwG8OLsB//etfpZQwVj5KXdcIfC6KwvO8&#10;oiig0Ppyt8u8BrquQx3l4uJCCGHbtqZpYRje3987jhPHMTJuzefzoih6vZ5t25PJxLKsT58+kYOk&#10;67rkO0mbLu/TysAwzP4gxETTNMuyTNOMokidjxeJ7Ou69jzv27dvkPlCbNNBOI4DKfB/+7d/E0LM&#10;5/PBYKAw7IZheHd3h/tcrVZQLT/ium+dQ+ur2+3GcUxjQb/fl1JiU+GpgGJ4GIZpms7n8++//159&#10;/vbANBwOUYonvJ83wWq1woh/c3Oj63qapq7rsmQKwzAMwzAM80ZhgzjzB+q6tiwLKxzP86bTqWVZ&#10;kHh+lKZpoijq9XrQS7Ft2zCMdxgS/t6o61rXdcMwIKsKqxAMQ3meu64LzzsYERaLBZRSyrK8vb0t&#10;igKaKtDVFULgv8AwDN5QYRhGTZ7nCFKpqmqnmnOSJDiyaZrPnz+naappmkIiYxtVVfX7/TiOf/vt&#10;N8MwgiBYLpcKg+DXr19HoxF6S3yzXC6PuO4ZcFB9ff36tdvtVlUFv3KakDzVzUCdfLVaIeNFv9//&#10;7bffFOc3DCPPc1QipMCaplFooJ8rCATEWG8YRhiGq9VKMT9kGIZhGIZhmFOGDeLMH8DKE5ZN+jfP&#10;c7i2iZafFKLFEUcMV6ksyxA8TmHIWPk7juN5Xl3XLKVyyqB2KI8Ztka63W7TNGEYto3UZPgWQsBB&#10;DGYFMgzBBbKu67bKKl6GpmnyPLcsK8syiovfsERwCDbDMKBpmqZpiqKA4BLSVERRNBqNsixDPBPM&#10;ptSN4L+madJohT+5rou+xff94wYjjHee55mmWdc1NMEV/RU2/PArdIDdbveI674VMARgGgDRbQQS&#10;CSFc1yXR9jRN28/hYX11Oh3sHGDcWSwWJOP2JHie1zQNxiyqPoXnPm5D07SqqsIwhEX4vDduEQkh&#10;WilhpJTQgof6UFmWmOnhuVmWZVkWPUySzmtXtG3bTdNwjhmGYRjmTyKlxCiDvXbBi8eT51A7A8O8&#10;GNx3MH/ANM0kSbDCgepF0zTIBiaEsG0byx4hBHIhYq1b1/Xd3d3l5aVhGIvFIgzDwWAgpVytVmEY&#10;ZlmGbu4JF7TMk1NVVZqmsBxVVYUUl8vlcjQaoa6BEKIoiizLHMe5v78XQui63u/3V6uV2oMPr5Dn&#10;ebZtX19fe57HnmUMw6hBZkXbtmFZ830/juMvX74sl0uY50Rrkn15eSnWBtmmaZAAkCUdXgxUBJam&#10;QRDEcQz17fv7+9FohCHGtm0SEN9WX8vlstPpwIP78vJS0zS2or4w/X5fCLFcLqlxKRaorutallWW&#10;JWZ6nufN53Nd1yExhLAAsZaG5whChmEY5k+i6zq2qJMkQRweZPFe+76YrRxkZ3jtm2XeF7xWZP4A&#10;pYqifVcshOAcROvSTqcDpZQ8z+u6LooCP4ROq2mahmE4joP+Di5Ftm0/rQYo84RkWUbTiOVyCduT&#10;rusbfnDIjVbXtW3bURQhZhw1blmW67oKWVXbtpHUbjKZwLsTC+ZnLhnDMG8VeADBptbpdOq6xozF&#10;sqwwDNsZETVNwxADQ2pZlrZtF0XxtOMO7gcBMZRgU+Es/A7nVzSFoDFlOp3+y7/8y83NDaYTruuS&#10;T3FZltvqS9M00zQpxgje2U/o/wXX/vaER7F3gj9BIgzHw0v6XP3RyrJEjaCw0+kU0uFqpy1MC1G/&#10;RVH4vo/qu7q6ur+/tyxrMBj813/9F051EGh3uDreCmQxEeuqEeu8JphwsnMZwzDM2aPrOpyriqKA&#10;05V4l/OuN8ERdobXuVHmXXKes3nmaNqZo/r9Pny6MbpAN1MIoes6vl8sFqvVajabJUkCa3hVVbZt&#10;67qOFFgIdce6Mc/z33///ZWKxewAhmmI3mCUms1mqPHhcCjWUe2u65JGPKLaxTrUHSbybefXdb0o&#10;irIsDcMYjUZlWbKHOMMwaiCQ0u/3O50OLJLYe4P2ghDCNE10UBBuCoIgiqKyLLEdGwQBzsC8DNg4&#10;T5IEVZAkyc3NzcXFxc3NDWS4RUuCAxX0aH1NJhNYq23bhjjbGVufTxDLsrAh8e3bNyHExcUF7UU9&#10;CnJiQyYeaUXyPC/LEtYKpM4uy/KXX345whrOMAzDMBvkeR5FUZqmSZLAGt7tdtkafrIcYWdgmBeD&#10;PcSZTSiTlRCi1+shaRj5ag2Hw/l8jrxYVVXB3i1aYl5CiCRJNE3zfT9Jkk6n0+v17u/vKRCGOUHa&#10;/m5lWRZFQarxqFbU8mQyuby8/P333weDAXZ6bduu69owDIRFt0XDN/B9fzabmaaJbGaaprFBnGGY&#10;neR5jqgjrHlgIRVCmKYJhXFodEB5QwjheV5ZluiL0LM9lccoe4irQdpSyHPTl5qmQX5tsVjgG2iv&#10;kT/XtvqiIam9Gf9Ut8oe4grqui7LEpUIIRTHceDosO0nmCLCzR+HwR3s7u7uu+++C4JgPB6j4bTd&#10;xPaEPcQZhmGYDeI4DsMQ2c6TJIFS6/vMW376HGpn+O67717xbpn3xnnO5pk/A3qrjx8/CiGgdqLr&#10;umEY6LDG4zEWruTzW1UVEmZGUYRETL7v+76fZVkQBLPZbDabLZfL8Xj8/7H3Zs1tY8nWdmIeCYAU&#10;NdhWuasrTl2cUxHn//8Ox4noiO5+q8pVkq2BI+YZ38X6uIMti7DFokhKzufCIUscNggQO/famSsP&#10;elhMHzDDwdnUNM1xnNlshgUntnDrug7DEJavb9++RVMyNLWTZbmqqjzPxT7KoyRJout6nucP5BKG&#10;YZhHQY0R1HBkEA+HQ9M00awSdyFaFV3iKaenp7BjCoIAVbSsju0NlArh56qqfv31V/wcx/FyuVRV&#10;FanE8FjDnx49X8vlsmmatm27rovjGIbUr1V9PkIURYEVHhEhf5++truD816W5cnJSZZly+USrdTP&#10;zs6Wy+V0OoWpGq2ywBiGYRhma66vr13XjaIIfUqQosery6PlqTrDocfLfF9whjjzH+R5fnFxgUwu&#10;ZNyYplkUBa6TIAggeSNJx/M8TEjrrwAb0CRJHMep67rrOl7/HD9VVeE0wTJehBRFUaDyXWzkzudz&#10;3/fTNHVd1/M8xCKmaSZJAk/YR1/fdd3Pnz9rmmYYxs3NDbZbdpi5yTDMq2S5XEL+vru7Ozs7wx1D&#10;5Idqmga3LtGBZz3TZOfhDWeI94OeIrZtExEqh8IwfP/+vSzL8/kcMiseKX7edL7yPIf9Gn7GB75u&#10;6fYX4QzxfnD6rq6uLi8viUiSpPXT9wCRnd00DRqi0spNXoQWaZrC1GiLD40zxBmGYZgHLJdL1J/h&#10;v5jWDzskZhNP1Rn4VDL7hK825j/QNC1NU6w9FEVxXTfPc8MwUOIqGppBDb+6unJdF6afYRiWZdm2&#10;LZaLwg1D07Su67AruEk1YA6O0B0sy9I0DU3PxEaIkADSNEWKn+u6sG9TFKVtW1wDPed3uVyapom5&#10;8OLiAq/MXaQZhukhjmPf95umQSdeLHtwz8FGLGYW3EkQTHddJ2YruDfwvLM3DMPAZIF2EXVd+76/&#10;XC6xxb5uCtk0jbBD+fJ8idK0JEmw/cAncZ/g9C0WC6jhaZr2qOFEJDyLDMMYDAbYF1dVNYoihJRd&#10;19m2PRgM4C2+twNhGIZhXisoH4TI0LZtz642c3CeqjMwzD7he8dfQvTJpdXe16E+zyRJIBAId+av&#10;pt/Ce6ssy3WVQWy0fonI/xVLI754Xj1IE6PV1SJ+H0XR5eVlGIa4KqB6WJaVZRkuD8MwiqKA2U7T&#10;ND1raYZhmE3AcVg0KsA8tel+YhiGkFNpLaG7Z157Epwh/lXyPMeyB/J3f+a1AI03sWO6nyQvzhDv&#10;R1RmLBYLz/NM0/yqkA1/cGERLtLB/jqcIc4wDMMwzA4REWCapihtrKpqh5WIOwEugr7vF0UhSZKu&#10;67e3t+fn54ce12vjuM76CyKKosFgADUccblYVh1kPK7rYhmAIhSRftvTtxCSpWEYWF1ggbfpwfCJ&#10;JiLbtvM8R8PMZzgO5rhQFCWKIlmWoYanaarrelVVUMNREE2ryz7LssFgEEURERVFgf5a8IE97FEw&#10;DPMSwaYarbmEQ4/ueTwRjUYjqHKwLGTPrn2y7uCJ09Fz/xfzxWw2o5WEit6Mzz9SZiNd1zmOk2WZ&#10;YRhBEAyHw6qqXNeN4/jRx1uWVZZlnueLxSIIAuTr8UlkGIZhGOYIaZoGwh0EPaT9HeF6AaWWRNR1&#10;nWEYaZqen5/v1kKQIbZM2RqYJGZZpmka0tY8z5MOiq7rmqaJHgWGYfSo4ff395qmiRULSo16vl04&#10;XlS/app2fX1NRJtWR8yrYTqdDgYD2METkW3bqqpalhWGIVp742GLxUKSJMMwoG4Q0Xg8LssSlQp8&#10;nTAMswWGYYi9WIAkjk0Mh0NJkv75z3+iWoW4g9/eub+/J6IsyxaLxXg8xnyx6cEw3VJVFSnArIYf&#10;Cehka1mWLMtpmsLxpmcez7IMZy0IAiLquo5PIsMwDMMwx4moHB0MBpIknZycHFTD20gQBJIkVVVl&#10;miYSUqMoYjV857BlypagvEKSpJOTkyiKbNtGt8ldlWY/FfgxnZ2dxXGc53kYhljMfMtzkSFe17Vp&#10;mj3XA5oCLxYLTdPKskQq0O6OgDlSiqKATRuKdOI49jwPvezSNFVVNQiCyWRCROqKsiyhhgt3MIZh&#10;mKeCeVake5+cnEynU9u20bTgUeDbgJ+TJGnbVtf1nr3hJ8GWKf2g5kz8V/pawZyqqrIsl2WZpil0&#10;c6TqPO8oiYgtU76GOBGWZSFzH/VePU/pui7Pc2EKj/7qOxkMW6YwDMMwDLND7u/vT09PUfhOq5rF&#10;Q+l4m1gvikWXnVcceR4QFsS3R5Zl4RwC7U+4bB9kMFjdEZEkSYZhZFn2wPd5naIoyrKUCy7zRQAA&#10;IABJREFUZVl09bUsCy0OHiUIAij+YvHftq1oocm8brD+RIszx3HEalNVVVwGoqcWrS6V09PT+/v7&#10;ruuEFSnDMMx2rCtcmG03PQyS5TPNTSyI94MNjOl0ilwb5On3bGBAzcSnhOfuUEXthwXxrxJFUdd1&#10;5+fneZ73N9V0HCdJkizLyrKEkeBu530WxBmGYRiG2S2SJCF4ePfuHcwPjhDXdSVJqus6y7KmadI0&#10;3STuMVvzmqP5ZwVReJIkpmmOx+OiKH788ceqquQDIdb/lmV5ngdpe93N8wGGYcAKA8l00+m0KIqe&#10;xr6LxcJ1Xd/3exb/zKskz3M4+cZxbJomkr+w1rUsCxeDvHL4DYIA5dX4l4hc1+ULhmGYLciyrK7r&#10;OI6DIMCd5/T0dJMaTiuvBnHDgVIGEw9mD6CW8+TkhIgQvsNmbdPj1701oKRrmsYdmA8OSr4Gg4Hr&#10;utgDEG6bj5IkCRIsPM+7ubkpisL3/UNlhzAMwzAMw/SwWCwQfzqOEwQB1PDRaHQoHW8TpmnGcZym&#10;KfQ6WZZd1/38+fOBP75XB2eIb4lhGJIkFUWBHCjkhsurpJX9g9Qq4ens+/50Ou2v+xDdxrIsu7y8&#10;RFerTfi+H4ahSObitN/vhKZpxFU0n89PT09N00zTVOyLwDulaRo0cQXj8XgymeBSeVBEzzAM8yRM&#10;0+wRwdcRDaKxQ4ydvB3aiHOG+FcRUwZOBG7+m04fMou7rqvrumkawzBQhLSHcXKGeD9pmpqmie44&#10;YRhKktTTSl1RlLqu67pGjraiKPim7GownCHOMAzDMMwOUVV1NBohaUZRFJgPH3pQjyC6Ip2dnf36&#10;669wbD70oF4brzaaf27KsiyKwjRNZMHg3wNeoGmaCjXcsqzlctm2bU+GTtM0mqZhIWFZ1mw20zSt&#10;R7hcLpdCGEX6T9u24h2Z1wrWnJghhsOhLMtJkkAAQsFOVVVVVUENh5Ch6zrU8KZpFouFYRh8nTAM&#10;swViU42IdF3Xdb2n7InWZE1JkkQbgz2NlSFqmgYmWqhCJSJZlntOAdRwZB+jA7PjOJxZfHDQuKlp&#10;Gl3XwzDEltImNZyIZFmGrYqu6zjvuAz2N2KGYRiGYZhvpmma+XyOPHHf949TDYcHMiSXu7s75ONy&#10;nLxzWBDfHqwBxH+7rquqqjsQGA8RqaqKfSSk7m4avKIoEDFFJayu68inW38YqtTxy67rhGH6YrFA&#10;/tem18caGG5HeCMWJo4ZsdYV4nUcx7Ta6cEVJW7BqOLBA/AUXCdZlkGHwvoZzZH7S60ZhmGqqmrb&#10;FnMEbkHwzYDADREcNxbhp4Ho0LZt/FdVVU3TMFUhRxUx7osz2sN0ibk1iiJa3YRfBPjkIYhj0x3n&#10;FLkC2FPHvqksy4qiDAaDMAyR1UtEYRjS6gLAE8uybJoGE9ALCiHEVdo0DfKmDzuep4LcCF3XMX0j&#10;sqW1pvEieQI/lGVpmibOsjjXiJDXq8cQZhznpwFjH3GNsW8PwzDMMSPc2EQf9aIoXlC89L2xSWeg&#10;1alEqLDnM9g0DarK5vM5rYr/DkXbtvihaZqu6+q6hvAiSRI+K1VVRancPj+l7wEWxL9T4jjWNE2S&#10;JEVRkMyFUmXRIBHg9uT7PloqQX24urqC0NlTim4YRhzHlmXVdQ1hwjCM41wIMbQSKcqyRMY3rby/&#10;bduGuTzWh7que54nKqPF08V1gnt0WZZlWd7e3lZVJbZeGIZhHkXTtLZtDcNI0xT3ELgYQyHN89x1&#10;XcuykiQRsTJU8jRN0cTPNM27u7uDHcCOQE4ufphOp4PBgF5U4JvnuSzLqqp2Xffu3Tvsc4xGo67r&#10;aCUyJkniuq4sy03TXF1dYUJBLNGtStZwMRCRruvYcI3j+AVZbyHU6boORbjYp3lBC3VJkqbTqSRJ&#10;juPUdR0EAX6PM+g4TlEUqNgoiqLH4gamK0QUx3EYhnhkd3w+QiK4Re4VbH96vO8ZhmGYw2LbNmZV&#10;y7KqqkLy7A4t8pjdsklnICJd16H/VlX1giJe5jXBgvh3ClrWFkUBTVyWZUmSsH0nbkbD4RA7UfP5&#10;HLtVRJSm6eXlZVmWXy0twarJMIymafDgI1wIMQJsRVqWpWkaMhPxr2EYURSpqopidiT00YbrRBga&#10;6Lr+5s0bTdOm06lom8YwDPMosAa2bRvx8fn5eV3Xnuf9/PPPRBTHMZI3FUUxTXMwGEwmE13X3759&#10;izsSGm8e+Bj+Mri1LhYLSZJOTk6iKMIcfehxPQ1JkgaDAToUjcdjtCcR8wXU7bquR6OR53lxHIs/&#10;BUHQdV1RFAgVkF8M35v9GIvvCvjRFUWR57lpmqIV0qHH9a1UVRUEQRAE2JFCT3Vd13FmESiiaY2u&#10;6z1WKtCUdV13XdfzvOvra6x493Yg3wgSPkSaoaIoWZaJ6hOGYRjm2BAbz0Skadrp6SkRffr06cDD&#10;YjbzqM4gWrnYto1MzbIsxXTMMPvhxQTozG5Bpo9pmsj1xk0Kf1JVFQrmfD6v69r3fajnRFQUBXZf&#10;dV3HEqLnLSRJMgxjNpspilIUxXp7RuYIEa6vbdvCAsX3fZxiz/PQ/WxdCn/0OomiqOs6WOUQURiG&#10;JycnBzwohmGOn7Ztm6bBTaOqKoTCKEL617/+RavMTSKSJCnPc2zR6br+6dMn1B5BfDzsUeyKIAgU&#10;Rbm/vx8MBoZhHKGAuAlsiGIPFb8Rlil1XTuOAxMVx3EuLi5ms1lZlph06rpGTQB26BFdFEWhKMps&#10;NhNn/wWxXC5N03RdN89zfCAvKP7RNM00zfl8LkmS53nYwyjLUtf1KIqQqu84Dsq/ehId0F2TiMIw&#10;jKLo3bt3dV33twE4CGhBb1mWJEnD4VC4wDEMwzDHCYxbERsghOi67u3bt4ceF7ORR3UGBAmLxQIx&#10;POrPeApm9gwL4t8pYnm5WCxg54TFKvLEy7LE4g1W0XEcQ61AORIyv1AOvOn1q6rCkjgIgjzPfd9/&#10;Qav675C6riFDTCaTtm1VVU3TFJfBZDKxbRupXnVdn5+fI2nx0esE7iiWZWGp7HleVVXcVJNhmB5k&#10;Wa6qCkZbmqYhFDYMA7YMqqoiaxg6HZ4CkY5Wi6Kv9tt8KQj9FOlOWZa9rBJgVJ7h3BFRnueqqsLS&#10;HV6NbdsmSXJzc4OzZtt2XdeyLI/HY4QZ2HCtqgo9jpD4H0XRCwohPn36hFSDpmnQcuPFedljA6Pr&#10;ujAM0R1EmNjg/KK99uXlZc9GlNjJcF13MBhAd97fMXwzJycneZ6naappGiIflG8felwMwzDM40A5&#10;JaIwDCVJOj09ZZ+rY2aTzoAQdzgcIoZXVRUpMoceL/N9wYL4dwo8UlC6QquUrnXzJtyhYHhycXGB&#10;vC3UPiPNp+u6ngWqpmmDwSDLMiQEIVvq1WTwvT6EJc54PMY10LYtQo2//e1vEDWICE4FtFb//uA6&#10;EdrN3d2druvwEGdHMIZhehD9nB3HgTheFIXrummatm1rmqau623bVlWVJAnuS9hwlSQpyzL0olks&#10;Fgc+jL9MVVWmabZtC/dw9Cp8QT0Y2rYdj8dEZBiG6I8ky3Jd1+IoNE376aef8PNyuSSiLMtE0pAw&#10;SxFhQ13XWZYNBoMXtDGAJDWs7t69ewdBGfYjLwJJks7PzyEuiLKwsiyLoijLEpnU2PO+urrqPy+i&#10;kWZVVScnJ+t9cY+Koih+/PFHIsrzHBkAHLcwDMMcLYZhZFmG1CtMry8rXvre6NEZQJ7n8/kcLr4v&#10;qIk68zpgQfw7BfndsEp89+4d9AjTNJGWJRpgZll2dnb24cMH/Dwajeq6DsNQVVWYPW16/TRNsaay&#10;LEuWZSR5vY4MvlcJMrmEolTXteu62HXHqcTWLhxRYCb+6HWSZRkWwGdnZ0SkaRpSAg94aAzDHDlI&#10;KEYuKvI0NU1LkgTpwyg9wWO6roPPhizLuq6PRiMiwm9egYc4irQwUcIkXZKkF9SDoW1b7JjifHme&#10;p2kafrZtGzvibdv++uuvnuctl0vo/oPBAD45XddhmYRPIAgCWZYtyzo/P8dMdNCDewJou4IU40+f&#10;PsmyHIYhur++CAzDuL29VRTFcZymaVDpJVqeZlkGe/c3b97c39/3JH2rqorccE3TRCrfESaJt23r&#10;+/79/X1VVWmaLhaLl+VZzzAM872BJhZBEEiS9N///d8w+HpB8dL3Ro/OAFzX/eWXX37//Xci4h4e&#10;zJ6RuM/hdsAICUUfWPZ0XSfcrI5/PLZtZ1mG3dS2bfFfXAxir9W2bfRNWn+pqqqggy8Wi34BQpTK&#10;xnEsSVLXdSgG3/WhMzsgyzLLspbLJcxtNE0Lw/Dy8jKOY8dx4jhGzpSmaWLn9tHrBK82nU5PTk5Q&#10;CfXivF8ZhtkzMIxGBIwmzKenp0VRYC8NWaViX03XddxbqqrCzIK+BZqmPXdSJ+bBpmmQuUxEiOM3&#10;7fltEV9pmibupfCkOkIBcROqqjZNo+t6XdfiM4Eh+PpZU1VVlJfFcQw7EdFYKUkSVVVN08TJRQhB&#10;u27K3bYtUtfxpjiPm94Cf1IURRRL4arr6ZNZ1zUcfkQbSXGkx4+wIUK2HQ4f5w5nExUA+BB6jkuS&#10;JN/3UQeAGkF4yDx1PPjeIZZAiItwV4wNY27bVlEU3Bae+vqWZcELDi8LQxhekzMMwxwtbdtqmrY+&#10;F4gu1syxsUlniKII0QUmcUzoePBzD0nEFQAhzXO/aQ9CakOAikZKYplDRKqq5nmO7iysruwWFsS3&#10;5GUJ4rj14Pdi+dfzalA/bdvuum4+n2+hYq8vL//KQoXZG5AGcKmsrz8fRZxcTGNEtO63wzAM8+0g&#10;9o2iSDRw7hcoicgwDOzMiceIzdrnA+8lRvjVx0uSBA0R0S2t4t312ywRoV0hBFYcF6bvoiiOs6xK&#10;rFXQKzuKImR5b0rOEhlATdMguhDun48C+RXi6fpad4fx6k4EcRw+7O/xUqJ5OExFmqaRJGk+n4sV&#10;4K7GvytgCC4uxX6Vn4iEwB0EQRiGeZ7joB5dyOHVdhUnC0FcnDv8Hknr+PC/epHgcqrrOs9zz/MQ&#10;6NJqLwftCjD4LUbIMAzD7Ic9xAnMbtlDnPAkWBBnBGyZ8sqZTqe0coGUZVlV1W/5FsE/sWmaLMs4&#10;p/s7oeu6MAzhVPBVxafrusFggIsE/8VKcn/DZRjmtQBJC+ohrRJLezbYbNsuikJV1fF4nGXZfD6n&#10;VT+DFwGGChv0JEkgQSIbF2mqRCTy0JEffVRADYfWH8cxnE96Pv+u69AlCW2vkH18nF7STwK5aYZh&#10;CMtpOMYAxF2w46CjvD67rkOAB42bvrbNI0lSkiTwwVssFtPpVNO0/VyfSZL88MMPGEPbtlg267ou&#10;yzLyAeu6tixrOBz2vw6yy3Vdh4ONbdtxHCOScV0XxRmaphVFwU01GYZhGIZhXj0siL9yTk5OoijC&#10;yhPxfU8nTCKSJMkwjMFggDpfUbqyn9EyhwKLQM/zbm9v4Z4JO7ZNj5dlOYoi5GqJX/LeCcMw22FZ&#10;VhAEdV3Xdf3+/fvlctkzVYnGBvf397quQwXrn9qOiq7rqqryPK9pGsdxFEW5vb01DAO30PU8dHiG&#10;HHi4jzGZTDRNWywWkBHpa1oq1Mz7+3siiuNYZFK/dJDTZNs2psLz8/O6rmEEjx0OtBY/zo6vGHNR&#10;FLC/+2q2BMxwsiyDzx6E/j1cn2maOo7z559/vnnzBl9zbMm0bYtDCIJAVdU0TefzOfaZHgU7MYvF&#10;Ao+Bz7tpmtiriONY0zRY1RuGwRVvDMMwDMMwrx4WxF85SZKgoxHy6dCmrOfxKNOOokh4KVZVtQcj&#10;J+awQF2aTCbn5+foiklrWWNfAmdbFB2jVVpZltzdm2GY7YBEBXnxjz/+sCyrxy1E0zTs28VxrChK&#10;mqawbN7fcP8aZVlCboMonKYp+kaWZSm6+SHxdm8ZuE+iruvxeExEg8EAx1LXdU8fQl3X//zzT/xg&#10;WZbrumjovb8RPw9Ie0fCAfqCEhH+izNrGIZlWaqqBkHQI9QeCsjf8NODjt+fYV0UBaoBiGg6nbZt&#10;m+f5Hppm27YNHXw2m+GDVRQFieo4iuVyiV0ZWZbFCL8EYncQBIPBAB44qqpqmoZIBlHQYDBAc5Tb&#10;29vnPi6GYRiGYRjmsLAg/srBGjXLMkVRZFl2HEeUpT/KYDDAckJYZArzceYVg6sCGgfakvQ/vqoq&#10;VPSjGwYMYbm7N8MwW9A0zWAwEM33aNVac9Pjq6qK47gsS2Sn7qGd5m4xDEOSpCzLwjDsus5xHOGc&#10;mCQJGhX6vo8p+AgzxFVVhbyLPplEBK+tTY8XIURd13d3d3jiK9hol2UZBuJILsYRocYuSRLTNA3D&#10;yPP848ePtArGjgpZlsuyhJle27afP39eLpf9SeLwi0f1mKIo6LP93ONE5zQiqusaLT2x/YDBO46D&#10;oorhcCjcVB4FpwAu4bB/wUWrqiq+iZDdEQOfn58/93ExDMMwDMMwh4UF8dfP/f29ZVlt2y4WC13X&#10;xeLhUaIoEolpRKQoys3NzcvSGpgtQMb33d1dXddBEKCeoKekPQgCSZKQHSbacHGGOMMwWyDLMiTg&#10;sixFI+j+p4zHY03TPn36RESapt3c3LygTkplWcZxbFkW8lLn87nwbfB9X1hwoDHjbDY79Hgfslgs&#10;BoMB7LPRKpN6rTMURcE+h+M4rutOp9M9qKh7oCgKHIjjOBDHi6JwXRe7BXmeo33o3/72NyI6wkNG&#10;H9SyLJMk0XX9zZs36HC16fHYMkeUCIN7RVH2kDDRNE1ZlsLRpSgK8akiAiEiwzDgS9MTr7Zti4IG&#10;DNtxnOFwiAMxTfP8/BzdCJBI3rPBwzAMwzAMw7wOji5AZ3bOeDyGc2IQBFVV9Uf5eDDyv7AquLi4&#10;eAWlzUw/ONdnZ2foLoXa4Z6mZ4vFAjUEsCzQNO3z58+cIc4wzBbAcznPczSx+GraqSRJk8mkqqqL&#10;iwsims/nFxcXL6jluq7rrutCvwvDMAgCzM7IVEV/eVmWMVmPRqNDj/chMADBICeTCbZOe6xdqqrK&#10;83w8HkdRVNf1yckJ+nvvccjPgmEYuq6HYZhlWZqmmqYhUx5e8HCSwQ4HlNZjA4Y8yJOYzWaY93u+&#10;R5PJxLZtWZabpgnDECdxD820NU3Tdb2qKojv8HX5+PEjdlmQjI+eN2dnZz3XITpw4nLFPhOuzMFg&#10;kOf57e0tFH8kkr+Cpq8MwzAMwzBMPyyIv35Qmo0fdF2XJKlHa5hMJkSEzC/btqGTftVAg3npwKMT&#10;a2Na5Vj1lLQL7RtrfiIS3a4YhmGeBNI2kSVdFAUcmXrmKfwJunlRFMPhsOu6PXgZ7xY0EXUcR5Kk&#10;6XQKORIb0kSEP+GjOPRIH4IMcXjajMdjSKg9TZWR/D6ZTHB0kCxf0AbGJpqmSdPU8zzbtg3DSJLE&#10;dV1ck7QyikG5VRAER7gBAEOeuq7zPB+NRl+11DNNM01TRVHKsvQ8DzP+3qxgZFlGFQJ2FxzHgfc3&#10;/tq2LarcLi8vN70CylCapplOp2dnZ8KOPIoiVJwg4iWiKIp6moozDMMwDMMwrwMWxF85qCcVNaTI&#10;6EEC2vrDIH3il1ge4PcwwWAP8dcEsg7bts2yrOu6dZ8T13Vd15Ukqaoq0zSxj4I0QF3XsT5EU1bU&#10;L9d13bYtrq4wDF9QUzuGYY4HXdch+0KMw01GkiShtYkpDIoYHiza6BFRVVVHaEnRAwyLUZGD/UXY&#10;j9B/emvAzOpgo9wAAgZVVcX0YRhGT6Ywzo6maWjD6LouCow2PV6SJPxVHHtPp8TtEKMVBXA9nzPO&#10;iFDzMXhZltGaBQ2lFUVxHAez6vpze/YJDo4I7XCAyG3v2VhCDYcsy9i5We/4KpyOoJLjk9nhUKuq&#10;UhQFVi2INBDJoAEm9mZwW+hpBo67Bxpy0uqiwrOiKKqqyrbtruuQM77DwTMMwzAM8yUiwa6ua8uy&#10;MPmy7sTsmZe0gGS2QJZlkRhORFmW4Qdk04iHYVnr+76iKE3TQI+4uroKggB9NQ80fGbHJEmCBm6y&#10;LEN/0XU9iiIsbuFmi/U8rhwiQrutsiyx8kzT1HXd09PTu7s7VVVt2y7LsiiKI0x/YxjmRdA0jZiP&#10;MAfhl9C8dF2HGQURxXEsy7Lv+8vlEmqy6La3B+uGXYHj0jQtDENsBti23dNE9NiA/K2qKlYyuq4X&#10;RdGTWSzLMiaRsiyFzUWP8FpVFUIU0S41DMMdZpQXRWFZFkw/LMtKkuTi4qJnAYZGjhgw9oxlWUbe&#10;gGmaoqE0rsAXNBVucR7R99U0TUmS0GCzqip8FFmWQVJP0zQMw902TUWlo+/7eZ5vnZleliXsyGH8&#10;slwuB4MBhHtx4OgWXtd1j/UKwzAMwzB/HQhQmNCzLKuqCgZ0hx4X833BgvjrJ0mSqqqCINB1ves6&#10;mCTSWs7dcDjESmA+nzdNg+VcmqaXl5dlWb6gVTrzVRzHgTtBlmVN0+R5nmUZ9mNxPRiGgUxwOHJK&#10;klSWZRAEeIyiKKqq5nn+4cOHs7Mz5NbBYMf3fbZMYRhmCxRFgZgI04aiKEzTRDonqpoQJeMuNBgM&#10;lsul53m//vorNMo8z+FZcdij+HawGVnXted5iqK0bZumqZiaj5+yLIUEjBTpfvWzbdu3b99CcxQd&#10;OPszsg3D6LouTVN8SkS0QwsLqNue5wnzjZubm/6nrMvlk8mkrmtcjff390SUZdlisRiPx1DYdzXO&#10;52aL8whvNNFKlIg0TRP51EEQ5HmuKIrneTsUlKMowge7XC4dx7FtW5KkLZpeIqlf1/Usy3DgURQp&#10;ioJbB0JfBMNd1/U0iWUYhmEY5q+DvkGY0MfjMeJ5zhBn9oz0gpJZjgqkCMEvAt9bVNEeyhZz03jw&#10;J5Hqq2maKBCGP6koeYa1IvK2sDrCBl2e55qmPbVqG28qco2R7VVV1SuwDX3RIKUrjuOiKE5OTvDL&#10;+XzueR48fFHPniRJ13UPlp3ihOJfmI2ivxYujwNe/wzDvFxw68Dd4+TkJIoiMTHh3gJLcXg1iKeI&#10;p+d5jr+KXd7nGyetJLNvudfBfgqSt7DdEImoiqLkeX5+ft51HXJscY/Fu9R1jeqc47SCga6NLVL8&#10;LGKPL9E0DWYaOE3L5dIwjJ7eJFVVoZIJH5eqqtht3WG8ikDIsqyqqjRNOz09RQOVR0EMgwHEcQyp&#10;FH2n17dhHr0k1ifNI5wfn3QeARppigOHSA3/HNSZ4ZM5OzsLw3C3cbIIZb86wkd/jxC0LEvHccQ5&#10;FTZNCHuWy6Xv+0QkTjTDMAxzbKCyGcGhuJn3u7Exh0XM/ohsUeIJMzrM6Z7nhWEIR9bnjudpTR8T&#10;wzvsxfPo57N+VSMlUVEU1lt2zjEutJgdgoQsRP+KomARiC5eSZLA+JKIZFmO4ziO46ZpsMbTNO36&#10;+pqIuq47Qg9TZjssy8qyzLKsk5MTsUAdDoeqqiJBjIjgkUpEpmlCDTcMA/dfx3GQFIarRZjOl2WZ&#10;JAnfnRmG2QLYLwyHQyKaTqciUxUiXdM04/EYarht2yh1urm5wfYt2k7quv6C5ikxbCIKwxD7lIce&#10;1BOAyq8oCqTPB3sVjz5e13VVVYVXTH+nbgjoXdednp7Ksgx9fIcltLBMQVEC3qtHDSeitm0x8UmS&#10;5LrubDZDoRXO4HQ6xZ9w0cJx7kXw1PNomiaEb8Mw5vP53d1dVVXv37/HX/HFhAeLYRjwWNsVyMQ/&#10;Ozujld69hWUKLiH4peDppmliqQk1HF03u65Du9Edjp9hGIZhmC8RKZhhGF5eXu5HDWeYdVgQf/0g&#10;80VV1aIoUNyK/+KvuAcZhtE0zcXFhSRJiqLMZjMievfuHVK02Arj1SDLsmVZOMWqqt7e3hJRkiSn&#10;p6dt24qVPAx2ZrMZ2mlitQw5Yz6fI4vc9/26rlFyDrHjkAfGMMyLJcsyFDDhv+PxWLTmwzYbTCqI&#10;CPt2s9ns4uLCcRxMasgmfkEbcrIsm6Ypy7Io04mi6AVZviiKkqYpEWGCaNu2bdsewVrTNCjOg8Eg&#10;iiJMNJg7et6CiCaTCURnyOK7Gj9mqyAIwjCs61rTNM/z+gV3YZxdFMVoNNJ1PU1T27ajKMJJRGa0&#10;pmn4ZF4ETz2P8O/GU4bD4dnZGTInkMSEx7Rte3d3R0T9ex5PommaIAiI6O7uLggCYUP/1NfBNoYk&#10;Seg2L8uysA5HPGPbdtu262EwwzAMwzDPBBplI8DTNO3q6gpOiYceF/N9wYL46wd3GagJTdNg/VZV&#10;le/7ok9UlmVnZ2cfPnzAz6PRqK5rtJyybZubG7waUFnWNM1oNCIidFt1Xff+/t4wDNQIK4qyWCzK&#10;svR9v21by7IgSeApSO6DliFJEpI6ac2SnmEY5kmgZgU6mmVZkL9d10W3XmhhRKSqahzHnudhhorj&#10;WFgev6z7D+yVl8tlmqbYpETi7aHH9QRs2y6KAuVBRKTreo9grWkazhSaLhJRHMdi7vgSnPfBYIBF&#10;kaZpu02iVxQliiJcS2j1eX193TN+XF15nqNMdblcQjyl/8wHhyfMC9rYoCeexyAI4jjG9xEPi+NY&#10;VVXsXsBCzTCMs7Ozoih22H5GkiTsNBiGsVgs1lM6ngQiGSLyPC/LMsjiqqqqqhqGIYqUZVmG1I6A&#10;h2EYhmGYZyLPc8y5CD/QZ/4FJbgwrwMWxF858B6CIQatsq5Q4Yvi1rIsbdtWVfXu7u709LTrOixc&#10;u65DD6vFYnHQI2B2Ccqi4V0LsxRhoYVGdlBqsNpcLpeu6y6XS0VRIFdhPdk0DUw21xUc+OQe5qgY&#10;hnnhZFkGaRj97uDiJSYjItI0Df0Vr66ucB9DtwNa6VwvKKPEdd2qqk5OToIgaNs2yzLHcV7Q+GVZ&#10;zvMcyi9ajIj2jI8ShiEeA/c2Wn0Cmx6PrXrhmYj9+6urq12NHy0xLctCljeupf7HC8sUXddd14Xl&#10;ZdM0yKqGFkxESDre1Tifm6eex8VigQ8KrWWwa2WaJvItXNfF/rroq7nDcVZVZdtIQ1rCAAAgAElE&#10;QVS2ENm386WxLEuSJMMwkiSBlyCagaMUEmEPzrVwNGIYhmEY5pnAFrssywj5sEPP8y+zZ1gQfyUI&#10;+9R16yUhUNZ1jRXL+hI0DEOxqNA0DSsNsSknssJFdt6TKMsSFalibPP5nHf8jgEs12Gd2TQNfsCf&#10;cA00TSNcRKFSNU0znU6DIIDbJrKoiEikZ4LjbP7GMMyRIGJcIRriB9FGBl0uyrIUpUuWZS2XS9u2&#10;kTkShuFgMBBWKpZliU4Youtv27bY8HuO8T942X4hVRh9QHmEcir+ZJom9puDIFgul+u+E7SarMUi&#10;4ajA7il+NgwDEqroroxfrv+A84WHPbBre5QwDJGMTKvitqqqMN0IoxURzGwhQKuqmmWZoihwEv+W&#10;9Hy4+uBcoEM4NHFN0zDxYTLNsgwh04Oji6LoCOOftm1FpxDxnYI9GhEZhrE+ZvH9opUdijiVMHzH&#10;6+R5jqqy5XIpXmd9y0q0KsFzRbDRY4Ei1GpBv0H5ug06KgDwcxRFnuehaTzGv1wuRRiDb7co3D7C&#10;7x3DMAwDJElCPCB6oXVd97Iq7b431gNgWiXSLRaL8XiMzjoInKIoekE9gZjXAQtYrwS4IiKyF4uB&#10;r1qdpGmKxlBZlu22zhczE14W4vhgMHhB3pqvFZwR9KeSZTkIAixfNz0eGgdyx+7v79F96wgX9gzD&#10;HD+IceGbAaEK2Zo9j0fCOOYO6GJRFOEuhLJKyKxCHg3DEFoztC3I0LsaP2qt/v3vf9d1/f79e6Sx&#10;9zf38zwPY4NpOHRA3FdxUJeXl4vFAhpr27aYkfGZYORHW3kjSdLbt2/jOM6ybDweo/0pEcHbXdd1&#10;XdeLotii+aHnebPZDJVJtKqohSQ6HA6xiyA+pZ6M5k0Ip2xcgV3XaZrWs/evaRoy1i8uLn777Tf8&#10;pigKRE2SJI3HY4xzMBgsFotdZTQ/N6Lp+mg0yvMcGd/iPMK4BkK5kMt7QAiKxHA0pMmyDC7wi8VC&#10;qOFI/8dOUlVVVVVBwtjiOtkELpUoihaLBa5D/P7y8hJOgPhK4oiw60ZE2JGyLAtD4g1+hmGYoyVN&#10;U/iqYVrJskzk4TEviK7rEFZ1XbdcLonoZTWZZ14HEidBbAcqZLF8hQCN5NlDaYWKosiyjJFgQfKP&#10;f/zjhx9+2LSWho6g63oURUgBprWFwU7oum4+n49Go5ubm4uLi7qut1sbM7tFmLEiEQye4FEUPfrg&#10;s7Ozu7u70Wj08eNHsbDkBtAMw2xB13VxHItgt23buq7RyWDTUzzPC8NwNBrN53NMsuL+E8exaZri&#10;XgT7C1olmMMbYefjR3J0Xde3t7eXl5e6rn81IwnqMByQFUVJksRxHByybdtpmuq6rmlakiRIN14s&#10;FqJtoGEYoiLn2IB277quyA6GY4aYTWRZRvL1U+NMhFK4VNDK8u7uznVdEaKIawDVA9u1OYHnCS6S&#10;LMt6NGskR+NkdV0XhqHneXVdo780Pgeco7ZtgyBAWIW86cVigb6vW4xwD4hkf/iElGWJ9laIbw3D&#10;ECVl/VUXdV1jD2D9lyK2XH87wzCWy6Xv+yIUqapKkqSeoALvi6/Mt8TYTdPkeY7BIOkM/+L6FMnp&#10;tIqEcYyopEySZDQa9VvHMAzDMIcFAZKqqhAZZrMZXEAPPS7maSCuQ9CepilivP0EvcIzFmCJsYf3&#10;3YRQEdHRpGkaxC1iYKqqwpLugHrja+UYV1nMFoiMJyKK4zgMw19++aUnswwLe5Tx4mGiJHknFEUh&#10;SRK6El1cXCwWC1VVj3ZN+F0xGAxQboxeUtgU2fRgtLmbzWaWZem6PpvNaM2fh2EY5tspy3IwGEB+&#10;go1vvxpOKyOF2WwGfQpVTdAloUVOJhMiWiwWb9++pZUwZ5qmYRi4s6Fnxk5Yt4p+9+4dfc24fDAY&#10;QHFD8Ir6UGEXbhgGMlXLskTOeFVVIu/47u4OjttHqIbj3DVNMxwO4zjGOQqCALMJxu84Djypt1hg&#10;ICZxXRefDC4bZO9i+wGfJLpZbN30G/vBUPMty+qJT3BE2LqgVc6BoihIc0alAhKfkSHeNA3yze/u&#10;7oIgENsb243z+UBq/Js3b3RdT5IEKjC0Y7ip4Ks6HA6/6kE0n89xdi4uLmj1iWF7QHzBsSdEROhB&#10;gjUwEcmyvNulnSzLaMxFq4pJLLZ1Xcc7qqqKpH4YxyHNEBsAo9EImYbsYcowDHO0OI6jqupiscCk&#10;MxqNJEl6QT08GIAQDnO04zhIL+BsXWbPHN1Ci9ka2D2PRqO2bc/PzxeLRU/G02AwQG4O9p2wDbVu&#10;vPgXMQwjjmPkAxJREAS3t7e7enFma2DR63ke2tahYro/3Rv5XBDBschHTRPDMMxTQXErqoW6rru6&#10;uhJu1F8iVC1VVWHgYNs2tuUkSZrNZk3TjMfj+Xyu6zraVCAbt21bcZuC7cauwL6gLMt4fSS3bnpw&#10;FEUI65umsSwLicPT6VRRFEVRiqKoqgrCOm7F0GeRJnN2dobHH+ECz7IsRVGEBzo+YfyMfFs44UiS&#10;dHl5KWxDvh1FUZbL5Ww2Q8o88tCRX4/Xx84EoovtPEPxXKy7kArQI1jneT4ajU5PT8V7wbQHSf1E&#10;pGka/hRFEeZT+JKdnZ3RatfkCBMCJElaLpefP39GsaMsy7AKgUM6jppWM37/AvX09JSINE37xz/+&#10;Qav23Xh927aDIBD542EYlmWJna22bSeTCb4OO4w/kYGBM4L0cPihb3pf7Jzh8VD2H/inMwzDMMfG&#10;7e0tlqVCcNh5XSDz3IiWHkR0d3enaVoYhkdrFci8VlgQfyW4roukHogF+LfHszuKIiwIsZxTFOXm&#10;5maHPhhJkriui5w4/AYrK+awICcryzLURMNjtyfDznGc5XLpeV7TNHEcY95CehfDMMyTQANGkYCp&#10;6/rl5eV6q+cHoGHmYDCo61qW5ZubGyIajUa2baOHIZy4h8Mhum7meX55eYl5x/f9wWDQNM0OA+u2&#10;beM4xlyG26Dv+/1C4cXFheilCWn75OQEh4/Xub6+VlUVUj4yxIlIkqTJZIJN6yNc4EHrFFnD0+lU&#10;0zRI1WVZWpaFU1CW5dXV1RYZ3EVR+L6PhW6aprC5KIoCTtZI0E7T1Pd9FJZucQiw68GxYCo8Pz/f&#10;9GBN0xaLBTRuTdOE6u04DsxbkMNOROPxuK7rdQdMZF4fbboTaszhFoIzhSwtHCB20Inov/7rv0Q7&#10;0y8RD7u5uUHz7bqukXCNeo7lcgnrG1rtxz+aqb2rg0KxCG41qIRDeUF/ZjrO0XA4RGHcEW5EMQzD&#10;MAIhLCA2cF33CCuxmH7gE0hEYRienZ0lSeJ5HleiM3uGBfFXQhzH69IzJIaehfR4PBYNyqCbX1xc&#10;iFXNXwfJUB8/fsTaA6rrFplizG6BqI2Vf9d1OE09mVnwaENnLdd127adTqecOcUwzHbALhBa9ufP&#10;n09PT/uFsKZp4DXcti0KY6Gnl2WJhFPbtuM4RkfKruv+/PNP3NZgxgJZdleDR7tOImrbFlml6zPv&#10;l5imeXNzg/snEY3H4+vra4zHsqzZbKaqKtyo0zStqkpRFAiRlmVBKNzhpLxDMCpd16GcwvtFHFeW&#10;ZXmeN03z5s0btGJ+6uvLsow0/M+fP4tkfM/zuq6DabskSUhLL4pii438qqo8z8MTZ7MZEr0/fPjQ&#10;8/i2bU9OTnRdNwwDeneWZZgK0YsSXuEw8IFiblnWcrl0HMe2baSTP3WcewD2lEQUBAEk4LZtkyTJ&#10;8/zs7CzLsuFw2Lbtv//9756cBqTY397e4hsqjnR9u13TNGjTZVmGYei6rgg8FovFbh3/syxDWZtp&#10;mmEY4jSlaYrvbBRFmqZh2wZjCILg48ePMMBBh1j6NrNyhmEY5iAIYQH9nD9+/EhHWYnF9JOmKbIf&#10;XNeFMR2C+UOPi/m+4KaaW3JsTTVFWyf4kGJUYqmzCdHyCO3Idjh+0S4pjmMsM8RvmMOCJlrwYCUi&#10;iDWbNKmu6/I8hwYkzG3FbxiGYZ4EzLLRZxINbR60uVsHedPCNJz+8+bTNE0YhsPhkIhEE7yu62RZ&#10;hiyLHglQKnc1fmQEY5J1HCfLsq/21ey6Dr7MmGfRDweHg6xwIgqCADky0PrzPPc8Dwd1hM1z2rYd&#10;DofoRUFE6w0YMZsYhoG0aFQxIwZ4KrPZTIiwIn+ZiNYnLFjKPFUTxwcbx7HoborratPn7Pv+crkU&#10;wR7sy3F1VVU1GAyiKBKjwrWHM4sJVFGUHV6Bu0WYdSJcxEnETpIQrMfj8f/7f/8PifmbwPeaiNAz&#10;tqoq13UVRcHeyXg8nkwm+Dojm/7q6srzPHwv0GOzp6n7U5tqiqfgROMpOH3ibiPOpuM4SZKIXql4&#10;Ogc5DMMwRw5LDa+G9flXdE1/bripJiPgDPFXAlZibdtidS00+gfVxOvdexVFEd0UsZ7foYejmJDE&#10;SpinqH0i9IIHSlMURXA1xTIY0w+EJKxmIXnLsgzzViISy0KRwMULRYZhtgO3JgR5RARdctODEREK&#10;uTmOY9M0hQWKoihQw2l1E4OWl2UZsnd1XYcGLQJHmIkJ0EmPiET10lfTyVFWBbkzyzLsQG96MCZc&#10;iLnwUMYbiZhbPBdqOJzEdV3HvHlwNVwYoNMq7RdasKIoQg2nVQ/Moigsy0KLwnWTkK0zttZTklVV&#10;FfEMFgn4vaZp+BnZzeJaEicaw8Zg8G9VVbha4OqGh2FSw+s/kGVFijpmQHE5VVWF04c4Ssy5uPaQ&#10;71/XtWmasIY/oCfm+lUtokSASkHkQ9DaLC/EYvSt9Tyvv8JP1AHgdGuaVhQFnmKaJhLn0XUTSeK+&#10;78dxjHPnui5M9vERCfd/nFN8BfCREpFojdOTUS7iXjwFwSeOSFwhItwV+ey2bQubwR2WlTAMwzDP&#10;AUsNr4b1Hff9qOEMsw4L4q+ctm3XC5YR5fu+j2wmLC2urq6CIFhfZDIvHex2wMmdiNI0res6y7LL&#10;y8swDJHhSKtkqyzLYLZLRMjcxJp5h56eDMMweZ5D7ZJlOQxDNPHrmXeapmmaBtkiyO78cpd3HcMw&#10;4C0+nU67roO8BfUTOiY01sViURQFdHPUZqKPZdu2/enekK2FvoYW1j0ZJVmWua6LAYCLi4sX5I2I&#10;CQIDdhwnjuMHEcUDkOSL7BUi6rpuuVzucKM9TVOo1RC1TdM0TRMpwFC0Rbr3aDTCeXQcZzabIcUm&#10;iqL+6w0e0+sXAEqphLeY4zi4qPI8RxvJFwGuwLIsi6LAbjcRpWl6f39/dnYGxx64wYgsbKxOkySp&#10;69r3/el0usVGuNgpwRjSNIX3EX7z5s0bNLpEc0uxwYCzMJlMUGcAtxlUQBLRp0+fiOjdu3c9Ht8w&#10;iG+axnEcWZajKHIcp+e6PT09vbu7w8YAPiWunWUYhmEYhvkeYEH89SO22tA9iYjm83nTNIj40zS9&#10;vLxEjfYhR8nslOl0OhgM0PKLiGzbhqXpJu9OUSswHo/LsoRveE/mJsMwzFMxTfP09DQMwyiKYAkN&#10;24RNj4cQCQcGSZJwv+p/C7TWhFStadoPP/yQpqnQwiRJUlU1CALDMCzLsm0b3mKKoti2XRQFdgQ3&#10;vXgQBFmWQRbXNO3333/vuq5HKJRlOY5jTLVIRIW1cf8hHBVisoC4r6rqgyz7B+DzgVv0H3/84fv+&#10;DjfaDcPIssy2bVmWXdfF/kpZlvATH41G2AA2TXOxWIjOjRDHIfLqui4muy9B30hJkkTlAcKnJEmg&#10;wKLdU9d1ruuKRObjBwn7kLzLsozjuK5r27b/93//9+7uThQOFkWxXC7Rnh07T4ZhoKGo+ECeRFVV&#10;Z2dn67nnURThpHieF8fxeDzGu8PGHYYtOEG+7wsbFtwB8DPk8uvr6/7KA1VVFUVJkgRf5yRJer53&#10;Hz58gGE6EcH8x/f9nvsSwzAMwzAM8zpgD/EtOTYP8Z73xVpCJD1hmZEkCfJ0RLoQ2lO8rLU60wOc&#10;VRVFub29PT8/j+PY8zxhyAtVCIXM6oqyLKGGc4YUwzA7B6Uqg8HgSXbARARhC7NtVVWbvIbruhbN&#10;NolouVyiVw+4vLy8urqCoTN6NhqGMZ1OT05OhH/xZDJBS71HwRQvjCCIyPf9dfOQByBzWdf1yWSC&#10;Ph+WZfUIbcJqAwaCtGYpeBDw7vjw4QcdRdHFxUXPkGCoTUSmaQrvml25bKGPhXh3RVEMwzBNczab&#10;CRN2IrIsC3ncCHWQ7Ix5UHTC2DR4RVGE0q3ruqZp0FKhEcMLG17bkiRtSlJGQrqiKHmeQ1JHfNhT&#10;3PDcxHFsGIaiKLIs13WNHGrkTcPORXigi+AWmz3YdfA8T8jTT3pT4UuDOBPvrqoq4hOx3eJ53nQ6&#10;bdu2bdv1JgGKosBKvqoqfLt935ck6fT09P7+vuety7LES+FYaOV0/+iDu65rmgYHLg6TPToZhmEY&#10;5rXCHuKMgAXxLXkpgrjoq4nVjizLcCnFwgNx//X19bt373o6GjEvlLquZVmWZRl9rsRFoqrq+gWA&#10;ZTAEBawzUeqOVCyGYZjdEscxZHFd12GK8ujDNE2r6xpzK8wu0jT9Fk9qtEAUdsae5yGvGQ0P8RhF&#10;Ue7v75+U+ira/kBXnc1myE3+Kk3TRFF0enpqGEZVVT1C6lEJ4lBO1zVK6t3GQJiBFpS0ahDak3G/&#10;BShdevv2LS4hbO3jT5ZlDQaDPM/DMDQM4/b21vd9XDbC9RtX1CaHStQKfCkQww0c1VR5nn/1pByh&#10;II6jxncNWwJ1XQ+Hw0c3AIjINE1VVVEl1nVd/0bRJvA1wSUhrLrhp49voq7rp6enSZKIjrKITjVN&#10;u7u7Gw6HkNGrqkLiNq21V+1pBg6fHHjpoIsmtvk3jTOKIgwS/y3Lsqqqrb3vGYZhGIY5clgQZwRs&#10;mfLKEQs/LCGwOEGGF1JviOjdu3cQHbhE9DWR5zkqANCJDrsdWPKJ7lXYICGiIAiwKhZrY9d1D9gE&#10;jGGYVwkmHdd1B4MBBNMej+mqqhAIQpmVJMlxnP5+d0L4dhwHudt1XeOXQRCIYHc0GjVN8/79e9wA&#10;kW3aY6YBPM9Dijp0fDiSi25Oj4JbrizLMIeJ47hHmDs2VFUVcnZVVb/++mv/49u2hZcI2oHSKvDY&#10;IW3biiR0dDf1PA81AVmW3d3dhWGo63pRFBcXF47jQBWF3ooIp0eVvri4aJoGwqsYOZIedF23bbuq&#10;KlVVkQ/xgjaM8zwXNRk4un/961+apsVxjK0jbAuJLyPsaKAjY/9mCzWciLAtkSRJHMe4loSKnWUZ&#10;tiuur68XiwXUZ0mSgiDQNG25XJ6dneEHIoKbCmRxTdOwC9XT4wQ1DevLRcRCmx7vuq7v+3VdwzMH&#10;xShbHC/DMAzDMAzzsmBB/JVTVZXv+4ZhQNzMsuzs7OzDhw/4eTQa1XWNLou2bXNTzVcDOsthkVlV&#10;FWqlJUla1xEsy5IkCQvgxWKBenCYjdIqu/ywR8EwzGvi9vYWhs51XUdRBNm0x8KCiIIgQENg0zSb&#10;pplMJv0Zx8PhMMsyTdOKovA8b7lcdl03GAxc110sFsitQAKpaZpIgJUk6ccff6RVt8ye3gmoCUOK&#10;q6Iov//+O6yQe8YjthhxO9V1fbcZ089KURRpmiI9XJbln376KQzDHiG467o8z03T7LquKAoomDsc&#10;D9Kuy7JsmibLMpQ6hWEIgxQMTFVVTGF5nqdpigwgnFko2j3zWo+XNNxX4Kdhmmbbti/IQ9w0TVSD&#10;FUWBy/Xnn3/2PA86eNd1EIJpZRkfxzGkcxibGIYhHvAkZrPZ+fk5iipgeAJzf0QmURTh0kKmv6qq&#10;rusWRSFJkrjG8GVpmgZbEUmSdF03nU5hbv7VAbiuKypCejTuTd7xDMMwDMMwzOuGLVO25KVYphCR&#10;53lIlLNtG0rE+lBRRExEi8Vi3W6VedHgtEKbICJd1yEEIIMPS2Jx6TqOg4wqqOGo7ocOxctChmF2&#10;SBRFUCehVPZHILgpJUmy3v0SBlCPPl6YXeC/wuEEbhVoqwgdE3c/ka+KH0QvwZ4hpWmKfGThj9zv&#10;xiBJkqZpWZZhVF998FFZphARPE+E2Ui/ConzhZ/FmRXHshMemIAjEhP1pIqiwJ/atm3YlyuKAusS&#10;PEBcfptA21Vd1yGyi/CJiEzThDM1EVmWBV1+04scm2UKGsngi4PAQASx6z5CtPLaxr+SJOFLgb3z&#10;7eIBaNxIDxcbJO/evbu+vqbVN2Ld4Nu2bTTCRXyCYTRNg3fHUSBQ2fSOOCJcA13XWZalaVqP1z/s&#10;BB/YBu72umUYhmEY5nhgyxRGwNHelmiahpUhgnhcl03TdM8MFmlizYmldb/VSRiGoskYRFJaE9DF&#10;+nbnajiWWPgO41+24NgbuCRwCiCyEBH8xEU+Y13XWP5BOBCXhMjPQvtN/DLPc1x1dV33WBwwDMP0&#10;gJRP3HCEsikEbqG4wYcEW3SQpRAI9nv7QgAV/4Uajt8vFgt4W+OVcRPDYNBoWtM0WZaHw+G6cQoe&#10;hhspBgO9Fc9tmsbzvB6BG1rterWNmIsfRdM0yHyQ5+gpfUefg7Zt8RFh7sbZ6emsiDlC13WRJUC9&#10;FiWbwCQlmmSuZ5qLTxsNWrEF0nUdPliRwZ2mKRRY8Vwo3bjk8Bth5r6e642tEcyYiqKsn9w8z8Uw&#10;sizrEWRxyNBwMQBJknoE2T0gvjiwUMO3TxQOrj8Sv4Q5yfrisOe846NAbNk0DX4oigK/L4pivVsJ&#10;uL6+xm49dHa8KcJRXDz49MqyxFbWg6C3X5rHEaVpivFnWYYPHxez6PNJq9a4OF8PmuiwGs4wzB4Q&#10;/RXE2kos025vb/HD+tq/PRBiqOvr+gNarWJI64N5MJc9K9BkcMqm06n4zfFARCLqWA+c9vYRPWBT&#10;nHAonQGxBz6r9cj8gOdLfPGLokDKTsdZy/uCA74twVJK1D57njedTmEu+awgyxuLAdSNzmazfg9T&#10;IkrTFP2Usizrr0/fFUJslSRJrEZ4O2tv2LZdFMVwOMQMpOs63G/btfRJWkVXvu93XVcURdd1YvWe&#10;ZVlZlkIxN00TxqyqqnLaOMMw22EYRrdK5kX+rOu6WGWhpx9EsTiO4btNRPA2ybLMcZztfL1gHTaZ&#10;TGgVjtNqbqLVxARPhjAMLy8vxZ+AZVlwkZYkCXbGNzc30Fv7Vc62bQeDQdu2uq5DX+tfjZRlKRJj&#10;LcuC5rvF8e4KfFbz+RxhQxRFYk55FNM0XdctyxKf3tZu6a7rNk2DTfr5fI69Cnx0mKrKsrRtW1XV&#10;u7u709NT5BRD707TNM9z3/fh2YKn6LqO1/zll18kScK50DRN1/U4juEfjTE3TTMYDPBETHlbjB+6&#10;PJ7brXZ0DliB17Yt1ntlWbquC6ufnkPDvA8Hf1o57PfEbxAmTNPMsqyqKqjMENxns5nneSjswINh&#10;S4L2pOu7U8Kd5svzhdCFiKbT6WAwqOsahkhP/RzEmrPrutFo5DhOnudnZ2dPfR2GYZhdga1K9PLF&#10;PRA9nJIkOT8/JyIUydFqSpUPBK36FSNlNYoi9Kw+1OeGKSkMQyR10SpUe+737VbVZpIkIRxCW4vn&#10;1n+eCq0V6kECoq/lZDwrm+KEA+oMWGXoug43tvPz8/v7+wOeL+wTFEVhWZaqqre3t9u1b2G2gC1T&#10;tkQU5KLyGuE1Onc9N0EQIHMKpaaKoui6vmlfVJIkmJZGUSTLsmhn9CAX5jnoum42m71//35995u1&#10;1H0SRZHneY7jIFUKuW+iZh+5kIgeUGme5znOUdM0d3d3b968IaLPnz//z//8z2QySZJElmW4fO5n&#10;W4VhmNeEuHVIkoTbEfy4iQjbyfgZXROR0P3Pf/7z559/prUSQhFJfztt215dXb1//57+U9czDEN0&#10;TQBwlFJV1bIsiN15nmuahn1EeLB0XSdJUp7n8Fb+5Zdfbm5uet4dt9zT09PFYtGfTiVJEtYMwuyF&#10;9jVf94Nd0jzPbduWvmZ0Q6tlGOxW8O+T3g77snVdO44zHo+xk0FrDm8w/cAnc3Nz8+bNG8RFsiy/&#10;efPm+voa5/FBYrIYuQjbxAu2K38M2HqIBhuwvX5qaCetSlzF6ydJgtT1J73ODsHxIhcbDUWEedqX&#10;yLLctu1oNPr8+bM4dzc3NxcXF5teH7YnCImJaDabBUGAj9Q0zbu7OwQP+F6Px+P7+3sxgCAI0jTF&#10;bhA9dr6gnhMRrG9wdrb7HDzPW99n0jTtzz//hOrEMAxzEHB/xmQBX6/lcqlpmm3bTdNIkoTgB7FH&#10;T7HOsyJmyfU5/asuZM/HuqTgOM4ff/wxGo22nhq+HeGbJ4ahaVrPfHpALi4uEJ0ihBP2ZYcaz6Y4&#10;4VA6A64WuOGhIk18YgfBtm1ZlpEP1LYt/GzlNVdAtkx5PlgQ35LBYLB+7xOL+eeeqFBSXVWVZVmy&#10;LAut+at8uUJ7VuI4Ho/HEOKxUv3tt9/QuIzZA8hQkyQJ91Os/6HLOI4DO1E8EnYByJkiojiOLcvC&#10;ZVyWJSYkPB0CxDGoMwzDvES6rkvT1HEcSZKgd9NKgxZaGHKRoFgha5uIkDOC7Omtd1XRJyPLsiAI&#10;cHNrmgZvNB6PF4tFXdcwK0dGqpBN4VqOAPTLZhs9USkOTdM0kZ9Oq54Nm54ym82QQts0DWp02sN5&#10;GSdJUte17/tYAI9Go/l8/sBy+gEXFxefP3+GvzZmih7P934sy4IMiksFzjMijwbKNTZ6aeXVjv0G&#10;SNiw/4aHOOY7fPI//PDDn3/+KV4TWsP6vIZ0B/kxf+1vR1XV33777fLyklap1gdchYr9FSwyZ7MZ&#10;Mtp6ODs7u7u7w/cxDEPHcXqCW8SWuErXzcrFScFmAGJmPBIPbtds9HDWNp0vxDNYTt/c3Pz000+S&#10;JG1R/S1kCzEAXgQxDHNYRC8TmJOIICeO46IoBoPB+vRxqFsWktYxldze3p6fnx88O+r333//+9//&#10;DpFhMBiUZTmZTL5aNP/X6boObrSYsKRV15Dnft8nIcsyJl/s7hPR3iSgR8YKhSAAACAASURBVOmJ&#10;E+hAOgOk+W7VkkT0FtrDW38Jtr4efLtHo9FisWBBfA+wIL4lYpPNMAxhOfotmVN/EXxdIQ0gz/f9&#10;+/d//PHHpsdj5xYjxHf+L2oK34i0Kl9CRg/MKA/oNfYdMplM/va3v6GpFBGdn5/f3t6KSxTpmdAX&#10;oLxomgblommaMAwlSXrz5g10KMygVVXd3997nocmD4c+PoZhXiQiO1XkPYkGvw+E6fl8rqqqLMvI&#10;bG2apiiKLVY7CL6RWAqELvaoEE+rGyYRybLsOA5SXBVFybLMdd3ZbAaJ3DRNdJt89H3xlPWJT15r&#10;HvgluDmjxbHIXBbVlAehaRqsgZFZDJ20/ylpmmZZNhqNiGg6nX5Ve30USZLwXrg2PM9bLBaSJCVJ&#10;AqsTPGy5XCqKgi0WnIg3b958/vx5/aUURZH/04caZ0EklUPwxZ/u7u5++uknXDCnp6f39/dbZIiL&#10;rRShRB+2PE7UNNDKNdv3/R63H2wDDIfD2WyGvZDlcqmq6qaNDezZZFkGHyEims/no9FItCRFzQcR&#10;1XWNcEJVVdM04ZqCamX43tCG84VVK7YW8Kwe656vgpQr27aTJInjeLsNG4ZhmL+OmB0mk0kQBOje&#10;hN7OeIDQB7feXd4VWCpKK5c5zLkHnNowmKqqJEmClkp72TAQOwGoqBab8UeFZVkQxCEWYTo+oOi3&#10;KU6AKn0QnQHRoxDxgiCo6/pQmf6IiIgIl5amaWLzngXxPcCC+JZomiYSXrD4wTf5uTO52rYVlhen&#10;p6fz+RwpTj3nEX/VNA2ri/66110hSRLWVLgjI8vs06dPB7Sv+t6APybkmMFgkKbp+rSNOy/OEXL6&#10;EGnFcSz0JnG3hXh0cnJiGMb19fUWJfAMwzBEtFwux+Nxu2rcR0Sj0ShJkketS7quq+s6z3MYf9Eq&#10;w2Xr+898Pkf+tbi5PWrVEsfxum8DnExGo9F0On0QhoZhOB6Pe9ZCQhMMggABQ4/HZdM0i8UCUrLo&#10;GHnADKz1aKEsyzdv3sxms35NHwsbIkrTVJZl0zS3yEiqqgpe5PSfHhcwEMcHMp/PB4OB6KdycnKC&#10;MAyvAAdGuI3jN9gDRj2sSNLH2cGDr6+v4U+NF8FhDofD+Xz+tE9tTRCfTCawgETMdsBTmWVZURRB&#10;EFRVlee553li9fUlCBrTNDVNU6R09b+4yOcSewBYxZ2dnU0mk7ZtsbvQrRqgodjRMAzDMMIwRGQC&#10;gx28zvr5+vKSE/UlW7CeUAKn/u1eh2EY5q+DhmTrcQUWYiLU+fvf//7bb78dboD/P9hBpFWxHZxD&#10;DljBlqbp27dvsVmraRqmIZEE9nx8/vwZhqKwr8FUhaSKZ33fp4KCA/R+j6IIHwu8/g4ynp44gQ6k&#10;M4gvHcofu237wO8EBDm6ruNyIiLLsmC0wIL4HmBBfEuQjkSrrd197g2aprneoejLHLR14L+pqipW&#10;+NCj91CNYhiGcIatqgo5Vkc4YbxWcKPEdIgcTFmWLctKksT3faTtY+V5dnb2f//3f8hKwLPu7++D&#10;IBDbs5AMxIp0vZcswzDMt4NqRBj20RfmIaI9hkgK/vz5s9hD/Svuh9PpdDgcYvaBoopFArQwpKsg&#10;d5XWkrghukEQN01TNHVcLpee58Hn2jTNnqhUvJTIkP3yqNcR8ZjwSqY14+xDcXd3h8aDovBrk4uI&#10;SEFaV9K3Gz/WbGVZQpwdDofL5RLrBFHQip/FJocofhKW0wDJxdhdwLUHU/g0TdcTu7AewwQnGr1i&#10;rfvUwRORbdvT6RTp2EmSwONui9fZCes+P2ma/vDDD2Ltt4nhcPjx40eUGOITfmCc+gD4reMByNKA&#10;ET8uFVz/KK1AveCDugfY1Igl34PzJb5EXdfB1W07HxtRBYK0EgwANqZbvBrDMMyuEHdpqAphGA6H&#10;Q0QmuGEiA9rzvG/3St0tYioUthKHDU5QtQZ5QRTqaZq2dTfvbwcbxj/99NNXC+YOC4IZxE5EFATB&#10;Fhv8O+TROIEOpDNgs/9BjLddDsROQFhiGAa8bkSgwhni+4EF8S3BzRcXK+J7GFz2ZE7t6n3X129E&#10;9C3FHaKdJpY0e/gi4TYHNzSxeuGLbW+gzD+OY5Qha5omy/J62RQR2bZdliWCLURg2JIVdXAIdJBH&#10;hmvbtu04jpFafuAjZBjmZYKNOlFZ1bYt+kJDgMYc53ne1dUV9DhUfQo9cevMkSRJsJ2MW1xRFCcn&#10;J1hbCs8W0VRTLK4wAKjYGJtt27e3t5h/oygaj8cirfUBeB285romvgkk74g2nmgduS4B7xmECkK+&#10;/Ja6YJHELXTq7TLIRIgiisxM00R/IfEYbO0jzIBwIPZxsXcCD3qcHSGGioo6HI5hGGJ7GLvCk8lk&#10;OByKbB0Yyj9p8HjlMAwhCuNDqOv6sHvJ6H4G93zhwP7oI7FExF9FSv63nEeRbFGWJd6LiHRdx+Gj&#10;0gIviO+g8McUYcam8yV6yMMOVWyePRWEo7g8sOreg3rCMAyzCdw2l8ul7/u4MYZheHl5ibpeIhJ2&#10;Uv0NSJ4bqIeITDA7HLCjJljfpBdTxnNLDQjJiqJAPgTct/I8f27956msS72apmmalqbpMegwX8YJ&#10;h9IZ1sNaFKjtQcf7FhDwiI+FBfE9wIL4lsD8VKzqadUuYA8XKJKkdF3H2+GrIr7SYjzQPUUvTSxT&#10;ka+0hwU21s+i/ATrVfh8Pev7fm8gHEGh/cnJCZashmFsEmgURUEhORHBpjOOY1wV4uoVSeXY6TnU&#10;dc4wzAtFOF0Kf0nhxYREJyTwOo5TluW6xioa/8JW+LnHuVwu379/nyRJ0zRiVD2yL9alwtgB+aqn&#10;p6ebrCeeyrHFY+saqLjnf6kRi+UoNNb1JCBRGPskhKWGWJyISGbTUzAV4l+RYozHn5ycTKdT6OP7&#10;+YTXR4uvwAHrymnNiR5qS4/rvQDiNX7Gxkz/458UP6BtAO4JyIcS3yBh7i+eskMNCN9c8QXHD8f2&#10;pWMY5nsDt00RL62voB3HQU8LWnl0fPXuvUMgqorbskCYX1FvX/FnZYs4YVfvi+ZbpmniXIjzhewN&#10;Md0ffLH8oBJrDx9OP8emM7yIz2f9qmZB/Plg/4oXBjYhkdUiSVJRFNicFBtcuAujT5RlWfgWzedz&#10;yBBN00CbPvRxMLthMBgsFgtFUdC4DJl0m9RwIrIsqyiK09NTImrbdrFYiD4kDMMwOwFqOMRuzE2u&#10;67Zti9oU9MSDg5OYuUQPSaT50Mp2+Vnxff+3335D0JnnueM4cFPZ9Pg0TT3PEynqkiRdXl7e398/&#10;9zgPBSLyqqpQCWeaJhJ4H0QRmHF83z89PUUbTJQfIT7Zz1CRZ4RuGdDru66zLMtxnOl0ikEi0fg7&#10;9G1DnjXa2OK/tm33aNzC1pOIbm9vsezfoTEgdghEjhiaBOCLD9kFqj2+ZTvMiCzLUnRVISLRaJRh&#10;GObYMAxDVVV0WDEMYzweY79ZeWaISF0BuVkkTjEMw7xKvruFwUvHNE1N02azWdd1k8kE1b7oXoWV&#10;KpamEBeyLENfMvxyNpuh8PwY6kGYnVCWJVznbm9v0X6tv34NlftQcBRFQduWfaYbMAzzPQANzrIs&#10;TdNgFRJFked5P//8MxHBrJmIlJWlOKQ6GHOvd1p/VoqiGI1GMAQnoiRJ+jVcYXSIxeFwODx4yfBz&#10;I8uypmmGYUA9FJ7pSGQjouFwiN/M5/MPHz6cnZ1hhxXzEWrAn3uQuJagn4qCJ9/3syyDnAoPdGQE&#10;f4fxDz4ZRIlEJElSmqY9WnAQBFdXV0SU5/n5+XkURaqq7nAjIcsy3B9otZtCRG3b4qs0GAyqqoKl&#10;uLjMdoLQdHBHgszUk0DAMAxzKIqi8DwPJVamaU4mEyJyXbd5ZhC21XWNtSHagXyH8ybDMN8PLIi/&#10;PNCj0jTN8XhcFMVyuey6Tlg0WpYFTwzf92mVqXd+fl7X9Wg0apomyzKe2F4NKANPkuT8/BwWKF/t&#10;AAZZiogQ7iCrbi+DZRjmewF2XkQkUkF939c07V//+hcRQWClVZKm6HRHRJCnUdj03INErdVyuVRV&#10;1fd93Al7OgdCGYTFJxHN5/O2bQ/b8fK5gZwtSVJZlr7vx3GM06qqKmTW+Xxe17Xv+67rXlxcNE2D&#10;8yg+lt1qmo+CtxBdT4no6urq9vZWjOHu7g5zJUzDnns8xwY+Gdu2F4sF+rv0p/vNZrN3794REVIu&#10;8L3YYbK/ZVlICZ/P5+v+mMvlkohgv0NEPS7n29G2rQiQLMsyDOP333/nJuEMwxwns9ksDENd16+v&#10;r0XBd/fM3NzcIJcO/POf/zw5OdlbsRfDMMz+YUH8hdF1nUi4g2uK7/uiV1jXdUi9GQwGf/75Z7cy&#10;SyEiVVWn0ylaGbBFxmtCkiR4zOG09q/uoEyFYYiy967r9mxIxzDMq0dU9U4mEzgDpmkKpxFd17Fl&#10;i7kMwhxsBNu2NU0TWnPXdWjJ+KxIkgT1Nsuy5XKJdO8ei4au69DdEbOq7/snJyd7yIA+FHmeQ0DE&#10;aVoul2hZIUkS6rhRXo2SagHUTEVRyrJMkmQPRofocCVcy4no8vJSJP9aloXBYK/lO5zv0KWKiIIg&#10;wCZBnudf3Qi/vr6G+XhRFFmW7XYjAadpOBwicJ1Op1DJbdtGg/rxeIx0xR2+b1mWyBEJggCtNX/8&#10;8cddvTjDMMwOwb06CIK6rh3HQU3PeoeMZ+L/Y+/NmttG0uzvBJDYQXDV4rDKVV011R3RMdMd8/2/&#10;Rc/cdFfX2G1Lf1sSN4DYt3wvzssMtkuCLRZJQPLzu3BINEUmARCZefLkeXzfVxQlTVNE3iF27AWP&#10;cwiCIEgQf2bsJqLAEZymqWmamLhieq9pmtzHPR6P0zTNsqwsS8dxPM8jR/BLYj6fc87LskRsK2Ms&#10;y7IWhyO8V9gQB2+jZVk00CEI4oDUdQ0/0Ww2g56F0hdJkkD1NgyjaRrsboFXVAhRliVW7FzX3Ww2&#10;X9zschBQlgOTTLb1gD/25MlkwhjDrixN04IgWCwWL9hxbFmWbdvv37+Xxb6wGC8/MoYiCF6/vLz0&#10;PG84HFZVBXc/Fj9O01Rp28c6CrzGm80GLgFcS2EYotjGt0bTNChpe319jZw0tj2VD4LypK9fv9Y0&#10;bbVamaaJgjQHbJLv+0EQhGG42WwURRkMBmmaFkWB1ZSqqpAPgCJyB3xfAPcABCZcNgRBEL0CN+r1&#10;eo2tLZ+VcDweeAvME0+504sgCKIrSBB/ZmC2AGUBfVUcx9i8DE1htxBZFEWbzca2bfjHbduuqsow&#10;jAMWKSK6ZTabBUEALWAymSBdDvujHwSl7W5vbxljcPkxGugQBHFQkIiyXq/xa1VVnueFYQj7ZxRF&#10;SO81DEMIURRFmqZwbkJ9QwWn0xR/hh0VP6xWq7OzsxYH8XK5xA/obXHnfMGO47IsgyB48+YN8rVG&#10;oxFWLMqyHA6Hpmkifi1N0/Pz87/97W/QwRVFke7+03QuCHb3PC+OY5wOuXMOTzAM49WrV7quLxaL&#10;bzAiQ1EUaZzHOWr/csFRsVwu4zgej8cYVR5QEIddfTgc+r4/GAyaprm7u4MzMYoiec2MRqPPxrS/&#10;EwyYdV3P89zzPM55GIZIkCMIgugVhmGgC5O1LoUQJzAK5Hku77pyeENRqwRBvGBIEH9mYLW2aRq4&#10;gIUQs9kMm5cxU2WM1XVtGEYURZ7nDQaDoigwqYAPLo5jSA/EywBqzuXl5XK5xDyzZa4bRREKb6J0&#10;OK6iAxbLIgiCgAFT1smE8HR1dYW1Ol3XVVXN8xwbniBQQqhijCEn4TSBldDFYE7nnI9Go48fP7YI&#10;poqiYILKOYdpCzUnT9DUTkC0urSMoQYJRhoYVBRF4TgO5/zu7u7s7AyVS3arFGqadoKJtO/7i8UC&#10;6WF5nkMycF0X0iqKjd/e3iJD/Bssogi7H9t+JeGfaHk+8osmk4nruhgz5Hl+wHGC53lZllVVVdc1&#10;YsTPz8+TJLm+vvZ9v6oqfKdwE5Aj298PHJf4skdRpGnaC/7yEgTxrCnLMssywzDQo2VZJhWAo2Ka&#10;JqLkdvtuEsQJgnjBkBD2LJEOGkxvIHBDg5AzQMzzGWOGYWA6hPnMydRwufcKDUCiy2ne+uVRlmXT&#10;NFi0x4q9tAk4jiPT5UajEWNMVVWpiWOjtGQwGNzd3THGkA0K1xgEApwdWc+qrms59mI7Z1M+kyAI&#10;4kFwD0E2l5Sc5M4k3M3kk5EtzhhDiBPyx08jiGPWpyiKbORuGvVoNMITpEQuhMCdFvdM6IZ7RE7h&#10;/izNX/gB79UrZC+DSBmkW+Cz53mOZidJgi6paRqc988UzD2EVDlgwJHf7X0eYzqdyuGQ7P6wX0rX&#10;9SzL0FqsYbAjj4uQqMMYK4pCbnI/4OvvgfzGKYqiqiou2t21n8+WduRZwxDiixdnVVX4gquqmmWZ&#10;/ArjLfAvXh+rYpZlcc41TZObCTCSQdYN0pOCIJDX20FAzCBaC3fIwaNgCIIgDgJuTfIGaFmWEEI9&#10;PmzbX8BFh3fvvAt7kLqubdtutpXb5b49op+QzkD0FhLEiaMAA50QwrKsLMuEEI7jtER5EO0g8ts0&#10;zSRJ0N8jYbOua03TcGCvrq7W67WmaWVZ1nU9GAxg72KMwcRn23aLA6uqqiRJ5M9w0uG9HMcpy1II&#10;4XlekiSnyfYlCOKZAvkMBQyxgcn3/RZNDZp4XdfQ6SC2duhISpLk7OxsvV7LliiKcsCJFiYDWZYh&#10;phMi+wGjIQ4F53y5XGKVgjE2m80wIWeM5XmO9iONjR10p1GSJI7jYPkBKsDuzPzrSdMUaxuapkVR&#10;hHZij9RRd85pmoZzqqoqhHhFUdAXd4Vpmuju0TbOOSrKMMYMw0D6Db59LTVIWtB13XXdNE2Rd8QY&#10;833fMIwsyzBuYYyVZSnLWj4GysexrcPjNBEBBEEQxPNCqqucc9nXv+AIuxcA6QxEbyFBnDgK6JMw&#10;HcLsSHZXxH5wzquqchwHOtHFxQW6E4wJHMe5vr6WkXPT6XSz2SBfnm1NfGmaPpbRiSEFTlAYhrBu&#10;Kdt6VpjNQlPYtZ8TBEH8lqIoyrI0TZNz7rou/KFQuB5E13WpzdV1LRW0rmia5v7+njGGBd2qqiDL&#10;Hur1cXB0XceeaMbYZDLpZ3QVfLuMMV3X5/M5ijDDNew4DupV4szC23uoN8Vr4vjj+tljojsYDBaL&#10;BXq3oiiSJFFVNU3TY9dWqeuac46qlbLZn+3WOiVYa8FQAZcxBHrY5IuiyPPcMAzEau/x1UNRd8aY&#10;aZr4mL/88ksYhrJIJri4uIjjGBf8g6iqGkURVg7Q2pcdSUQQBEH8HhzHwQghSRLsSiT6CekMRJ/p&#10;4wSMeAHUdQ3/EexvqqrSvtTfA/JqMecsyxJigUzaNU0T3q6iKOAZXywWpmlqmlZV1cXFBduW05QT&#10;1Kqq4DFHbwTzJtQN1JharVbQyrGHbjwe4+1kmTKCIIgHMQwDBQzZNmYEQQ2PPb8sS9xniqLAgp/j&#10;OB06RFARFPEptm2bpilvv4d6/bIs4aCHtXa5XPYwo7MoitevX6/XaxmygdMEyTJJklevXslyJggQ&#10;PxSwoiM1FRFwexz/PM+n06lt23AesW0IzHg8TtM0y7KyLB3HwVjlgHNpz/M+fPgwGAywVa5z7/+u&#10;3A/BGqsa8Gsj078oCgzV9jAuyOUiWQPz559/xgVj2zYesSzr9vbWsqz2IQRi34IgcF0XrvY9IokI&#10;giCIF48QIkmSJEl839d1fbPZ0AJqbyGdgegzJIgTR0HOmcuyvLy8RHwKEquJPYAeYZpmFEW6rsut&#10;3yg+nud5WZavX79m2/RVxlie5xChbm9vkZ2CSFbHcaqqUlV1NptB5eGcK4qCFDYkrsRxPB6PhRAy&#10;23e1WqEli8WixeFFEASxXq8ZY9PpFD9LK+5jz4du2DSNpmmcc9yXOpzYLJfL4XBYVZUQAquPRVEc&#10;MNPwsfvtoV7/UBiGsVwux+Nx0zSj0UhV1SRJINyPx2Nd1z9+/CgNxQfsF8IwREzK5eUl9FCYhp76&#10;OtgLtV6vdV23LEtm8qxWK5xNzjks5LZtt+xgeCpRFH333XeMsTRNDcPA7ocDOuifCsqNKorieR6C&#10;ueHDYoxhVUBRFNM0q6pCAdI93uKx14EajpwWmbfTQpIkcRxjKxtq3u7RGIIgCOJlk2VZlmXoI8Iw&#10;LMsSYWhdt4t4GNIZiD5DgjhxFDChFUKs1+u3b98iCBJLgsQeYAWVMea6LsRxzBVxYCeTCWPs5uYG&#10;0jaEJMuyEAzqeV6WZbu72mVFCyxUsMcdi0hTEVvu7u6m0ykt3hIE0QJsnnEcR1EE00dd1y2RFKiM&#10;xBjDPUfTNFhWT9fifwd3VLZNOcQS4wHve485ZQ71+ociz3Pf9yF5Z1mGyYw8DjI7BRxwwcD3fRiF&#10;3r59u16v0fvssaCOEzccDvERgiDQdV0IgRAYxI5NJhOkvhzcoR8EAfJScJROVs/8scYgDgXb9TBs&#10;aHF2P4nHnOZN0+D0FUURx3FVVaZptiw8YCccDhTuCZvNZrfyJ0EQBEEwxrDfKAgCjBCCIAjD8O7u&#10;rut2EQ9DOgPRZ0gQJ46C7/tBEMBnhxkXLff9HkzTNAwjDMM0TZMk0XVd13UITLZtL5dLzjmqZSZJ&#10;UpYlDFl4gq7reZ5DX8Cu8MFggNwVWZK7JdMWvxZFkabp+fn5ZrM5oJOOIIgXyXw+d13X87z/9//+&#10;H9IAW4pqsq2XFqWD2bbM5ona+hsQJwXTelVVyBA/4H3vsSzFQ73+oTBNMwxDiKeojohammy7thpF&#10;keM4o9Ho/fv37ef3qeBdkMSyXC6DINhjQR1RIYqi4FBPJpO7u7umaaIogkrLGFsul1iAOaAgPh6P&#10;4zgeDoeDwaCua0VRqqo6YFHWp1JVle/7+IxN00BxXi6Xj2V/P/X1H8siVxQFC104BXivlp0i0uJ3&#10;f3+vquo///nP6XRKjj+CIAjit4RhiP3oi8XC9/04js/Pz7tuFPEwpDMQfUbpoSnpWYAwiqZpUOqQ&#10;MYalra7mtH1rj3xrRFozxuI47tYh9ayp6zrPc8zq67rOsuzs7CzPc5xlxhj6GMbYaDTCDvGyLFGR&#10;jDGGMPemaTB0wNRXTtHjOEamASqgYl+5ZVl5nu9qHJCoPnuQIAjiM3DbhwPa8zz0BZBTH/sT/C9k&#10;SlVVOeed32o2m81gMJjP5z/++GMcx8fI+JZJHYZh9NAMC0FTthDSpKZphmGkaYoCm8g2QbZMi9b5&#10;VOSAQQ4hfs94BvWlEcgjXwqYpoleUm4FOAiQhtGlYi2hLMtuz6+maXKIiPEAgolkwjiausekYHf5&#10;Sr6sfBwHAV9nVBR47DrBScf3Tr4aLrM9P/O/A3c8PiDnPMsyTdM6HCcTBEEwxjA7k5My9E27t2K5&#10;lYcddDPWc2nPg3z27pjbnsBLgS6jrmvLsqC3yOMDOxqOHvt9g5aDgIbJX2X31wkYy/VKZ+jV8WE7&#10;FwwuIQylcGnRuOXYkEOcOAryiyorBZMa/ntAF8u2W/iRHi4DTxhjcsaI9F7MvRE+gNlvHMfooeUm&#10;d2lYc10Xpwl7lDRNww+fdUgYZJAaThBEO4gn1nUddxtFUSBwP/Z8VVXzPEcfIXXnDh21EEYHg0GW&#10;ZdPpNAzDpmnwKeBTllHIezcSXaRMr+o2Mx2TOixIyAfxs/TpSKMuAkZwymzbhgDKth3EoZADBjmE&#10;+D2jf1RolCcLL4UgMnwuVNRgj/SPT307hHSz7TFBf9qtGo78NJSHZYwhqZ9zDq8W1tpxGezB7kdT&#10;VVVeybsfHyMH6Rl/EJnkxrZDmiiK8OeqquJEDIdDPLJH8U/GmNwnh8TzzifABEEQxB58pmai7+6b&#10;q4CQkM5A9BkSxAnieeA4TpZlmKUjBaUlY8vzPHj3kJSCXdItGb4EQRCHYjgcMsaCIEB2sBCiqqoW&#10;IUwIoWlaHMfL5dKyLM55FEVSCT09WG6EA0hRFAR841OEYahpGqZeuq6jbENX7TwUMtMGvifZcTz2&#10;/MFggOVYrHxAHO/wfD2VpmnCMDQMo6oqLHXM53NUDZVrObBOM8ZeQL+5Xq+h/8K3zhgryxIGwMFg&#10;YNt2kiSO46iq2m0RS9wi5KY3JL1cX18jTAmp4jKZXVZz/XrwypvNxvO89Xq92WzYzuIWQRAEQRAE&#10;8a1BA0GCeAagFpZlWUVRwGMlQ7geBBmp2KFc1zXECzLpEwRxAsqybJpmOp0ahmGaJiyZLZmAKGYg&#10;hJhMJnEcF0WBJb0TNvnfwHZFTdOWyyVjrCgKiL+QjDnnyFmuquozV/UzRVEU2HKha6P2UYtQuNls&#10;OOez2Uw+0qGdfw9UVYXT/+PHj0IIVVVVVV2v14/V2HjujEYjWT+TMYbUlKZpNE3bbDZRFPm+XxRF&#10;URQ3Nzcdfu/wbUJJXrQTbUuSBDuFscsEpcL3eH0hBM57FEWj0Wg4HOJSP+BHIAiCIAiCIJ4RJIgT&#10;xDMAUWVFUTRNo+t6mqbT6bTl+TDrZVm2Xq8RnPoCVBuCIJ4Fuq6v1+v7+3v8DP205fmQpT5+/FgU&#10;heu6iKvuMEKkaRoEoE8mk6qqLi4uGGPYZCOEgCo3mUyw6NhhOw8F5G9EXTPGVqsVrPGPPR+K6nw+&#10;l7qkDPV6FqDidBzHr169CoIAa8aj0QiVQmWOzW4o2bMmjuM0TV3XxRdNRqPgWzkajcIwRLSa7/sd&#10;Xs+ytOx8PkcjkWkD4R4jGdd1m6ZB6c6nvr6iKLvLcjI95nCfgCAIgiAIgnhOkCBOEM8AVJnTdV3u&#10;a14sFi3Pl9P40WgkK2eSE4ogiBOQZdlkMjk7O5PB01VVtQisQojhcPjq1SvEOEDw6lBgRX3INE0X&#10;i4UsKrVarVDKxnXd8Xi8XC4RMv4C7quIp7AsC454JN60nK+qqgzDmEwm2IrEGJM1Kp4FlmW5ruu6&#10;LoptoDzRer02DMNxnKqqVFVFqjiCtrtu7+8Fm8PSNJVbAaAmIwUepWzRygAAIABJREFUCzwoxD2f&#10;zztsJ5LN67qezWa4FTiOI0NF67ouigJft+VyiXCbJ+E4Ds74dDpNkgQ10F5A5BFBEARBEASxH89m&#10;AkMQ3zh5nqMGVFVVmAq2OKRgbRNCwA+V5/lgMHgBTkaCIPoPjMZJkkDMQkxBe8Y0cro55yj0x3ZW&#10;9U7PYDBAbAsUtCzL0jQdj8do1e3t7Wq1chwHKcZ4/FkTxzEMuTLn/Z///GfL53IcpyiK5XKJVK4s&#10;y55XHhf2TjHGVFWFIgyZuCgKyPrwv7Od8pjPmtvbW13Xm6bBx+Scy9WLPM9xbeNLtxuD0wkoecIY&#10;U1UVoxfY9uXSS1EUlmWNRqOWmgSPgTh4VVUXi4XjODgOz2hnA0EQBEEQBHFYSBAniGdAEASIr2WM&#10;2baNZN4WhxRqo6EI1c3NjWmaTdO0ZI4TBEEcCqirpml++vTpD3/4AxK324VFuHQZY+v1Gnp6h47j&#10;OI5RcdG2bU3TLMuybXuz2QRBoCgKxF/UdWCMrVarrtp5KFzXtSzr7u7Otu3VaqWq6n/8x3/ALf4g&#10;yHQeDoc4ayjvLIM4+o9pmgiqRmiGqqrL5RIB01EUSUv4aDSSCTnPmr/85S9lWbquO5lMGGOoDavr&#10;OgYGvu/jGnZd99OnT902FfFuaZqWZSkj3YUQjuMg1V1RFKxntNQkaAG7OmAOCIJA07RndN0SBEEQ&#10;BEEQh4UEcYJ4BqD602QyURQliqKiKLDZ+bHnx3GMmV7TNK9fv06SRMoWBEEQRwV2VCHE5eXl27dv&#10;8Ui7sCj94MjrwIaYEzT1QRAXzjlvmgaF/oqiGAwGsm1oLUy1cME/a7Dx6Pz8nDE2Ho/n8zk+6WMg&#10;Qxw9kYxMeUbRIoqi4Go0DKMsS13X0TleX1/7vo80bba9JvdwIveNu7s7y7LiOF4ul4qiYG8ZDoJt&#10;22EYcs5t247j+PLyskOBGA5uwzB0XccpiKJIVVX49PFFgw9AVVXHcfZ4i81mo6pqnudVVWHhjSJT&#10;CIIgCIIgvllIECeOgoxVxQ+bzYYxJvNkicfADBy2NcaYTMzcbDa+7y+XS4gOu2oFHsHsEVM7IQTm&#10;8JZlwcPoOE77rA8TUbbj8pP2c7QB4QD4l5zmBEG0kGWZqqq7Fm95T3sMGD/xQx8CqWEDR6SGoihS&#10;9d5sNqZpbjYbIYSmaaqqys4OoipK/7W/OMKv8Jqe5xmGUdd1h8Ic3rppGtz/Z7MZTP2PgafVdQ1B&#10;mTFm2/YBoyce1GQPK9RCDGXbrhPq6mAwQEBHWZaapmFj1h5OZM/z0KXissfGgv0czU9id4jVNM1u&#10;ur3stYUQ6Nzx5DRNdV3nnMN/XZblwRc2hBDyqLY/UwbvyDbIXDgU1dxsNo7jYK8JyoSyHUX7a1pu&#10;WVbTNIqiKIqCm8zLqJtKEATxTbE7S2WMtQ9aiM4hnYHoMySIE0dB13VMBXVdz7IMW19fQPGxYyNl&#10;Izmd1nW9KIqrqyvYuHAMMQPEBFtRFN/3sSEaU7s9JniYWKJPwlt4ntc0DQxluq5DYbdtO4oicpoT&#10;BNGCZVnv379XVRWar4zrfez5CBm3LCuKIuhcvS14gHjxwWCQJAm24OB+a5pmlmXQ7zDcbzFZY81S&#10;zuKKotA07YtrBkcFJwif5cOHD+2Z4DL9Js9zVVXX6zVsvAdsDH5A8NdnDx4PdKk4CJDI8zxHzMiT&#10;6Mppjq8bNpCpqop3x/TyQXCWkZI/HA5RdfOA7UHp77qu8V1Ae+Ss+Ek8+L2L43g2m8nzhSWZllsH&#10;5zzLsh9//HG9XqNAbpZlL2CHB0EQxLeGLA0tHznBqjOxN6QzEH2GBHHiWGDOvFqtcF/L8/x51d3q&#10;BM45prKu69Z1DQlJUZQwDD3Pk8uq6/VaURSkipdlGYbhxcUF5plCiP3WyauqUhTFtm1d1+Ho32w2&#10;k8kE00uUHVMUhSpQEQTRTlEUb968qaqqrmvXdZMkqeu65dYRhuEvv/zCGPM8D9bduq576BCRORts&#10;6wcXQgyHw7OzszzPPc+Loqiu69FoZBgGXLGPgZnbbDbDHIBz3m3xRrRH1/WPHz9+9913cRy3RFKg&#10;U0ABRnxedmgHN86+pmk4LKe5GEzTlLPrzWYzm80QL/7U1+kqixwJNigxUhRFFEVVVbWcxziOFUVx&#10;HMd13SAIbNvmnKP3PwjT6RRx8xiTIBx8j3HgY987znkcx8hXkSV8WxbeqqryPO///u//cMWapmlZ&#10;FmWIEwRBPDvqusYuLsMw8jz3fR9aatftIh6FdAait5AgThwFeTvD7CVNU1VVDzjResHIvfOappmm&#10;OZ/P0d/jkHLOIUMIIeq6FkLgkdvbWznPbI9/fQy5g7hpGmg0w+EwSZIkSYQQMn0FXk6CIIjHMAzj&#10;3bt3yODGI+2RIGVZ/vzzz2wnnhv3nNO09uuBxAnLLdp5fX19e3t7f3+vqqq04q7X66IoWpzFEP0H&#10;g8F8PsdhyfO8wx1UaZrCiF3XNZoNhfGx58MLP5/P7+/v8VlWq9VhTf2GYcgAkKIoTmPjFUKYpoku&#10;z3Gc+XyOH576OkVRoLusqmo+nzPGkIJ9+Bb/O4ZhxHFclmXTNIZhIB6k5TwyxpCPv+vaxn6+Q4GV&#10;MAwbEFne3p4Heex7h0AbOXTBFdgSzQfDgTSVY3jzjLLvCYIgCKBpGma7cRxjXTNNU5myRfQQ0hmI&#10;3kKCOHEUpK/Ktm25e/ewE60XSZ7njuMURfHx48csy/I8v7i4QGoKZm5N08znc/jmqqrCtl855d7b&#10;RoeX0jRtPp83TcM5T5KkKArHcWT+eFmWmGpiHzRBEMRj/PDDD4wx0zShtfm+3xLlVBRFURQoc4dd&#10;Lz20hzPGNE3DLZptAyuvrq5M00SGg8wExw2z5SOgT9xsNufn56h4LIToMCUGhp08z2UAelmW7THu&#10;dV2bpnl2dsYYS9N0PB4ftkm7GSxyEnVsZEp1GIZyx9UeAq5hGI7jVFWlqupsNkPwy2mEV8uydF2H&#10;IZ1zbhhGy1oCFtHxxURJ1fv7+wM2JgiCwWCgqmocx1mWWZa1Wq32WGB47HsXxzHqjcNCvtls8Nkf&#10;ex3kqs/nc7yI4zjtzycIgiD6SV3XVVUVRWFZFiJDabtPnyGdgegzJIgTRyGO48lkslqtGGOmaXLO&#10;uw1IfS6Yprlerw3DePXqFefcNM2maYqiwDK4LFwmxQLMtM/Pzznn6/Ua0swehxpmc8bYbDbDvB36&#10;DrSAKIqwMdkwjDRNp9PpYT81QRAvCZidgyDI8xyaaRiGLZqm4ziqqmZZBmutruuu6/azCLOu61DT&#10;IAEjF0VVVU3TsiwzTRNJ3O0Oa1QcdV337u6ObZM6OnSI/+tf/zJNE15vIQSKiLY4mlEiMs/zqqrS&#10;NIXTZ79s6AfJsgwB3Fgp0XW9qqrTrJHIVY04jmFZ2iP7G1cFNsYxxmTQ/LHJsgwDAySqMcZ++eWX&#10;loUWnDLLskajES7F0Wh0wKGa3KymKArUcN/393v9B793KNcJ07dlWZPJpP1LhOGT7/vD4VAGjlPs&#10;LEEQxLMD6/fYfZVlWV3Xg8GANPHeQjoD0WdIECeOAuSM8XiMiZmmaYqiHHDC/ILxPC8Igs1mg54e&#10;83MZtoW6E4qioNeHZ+ru7k66xffLooUxc71e41dEbYZhiGXb169fu64LPYKyvQiCaAcxjgjqxVYh&#10;Gfr0INj+4nkesiCLopC3vl4BWR9qqayciX4Nv+Z5DtlO1/WWiBjcwCElu65blqWmaR06xL///nvG&#10;GBawOedQolu0Rdd1obdyzi3LStO0KIoD1gixLItzDjex4zir1QpvdKjXbwFzMyxXoD7HHoIpNsMN&#10;BoOyLNM0Rb98+Lb+Bsuy0PvneY7v4M8//9y++xgx3FhNT5Kk/brdg7IsFUXBARmPx9jZ9tQXeex7&#10;h33WSJYTQiyXS13XW64TCPTv3r1jjDVNk6YpBjl7fzqCIAiiKzApZozZtv3dd999+vSJIrB6C+kM&#10;RJ8hQZw4CnVd+76vKIqiKFA3MMPsul19J8syzvlwOIQrDaWxkASKZDRUZ4Z3EtXqdF33PA+PyBi1&#10;p74v/kRuWUIVrKurKzyy2WxQB4NtYzoJgiAeYzweIwlEURTOuaqqSNh47PnQpJB9jJIJrDULuCt8&#10;318sFoqiuK6b5zm8rq7rIuZFCIE1YPYlUzCG+/g3jmPkaXQ4B4CmD+9tFEVfbEkURUh7R+cuT9kB&#10;URTlzZs32AL15s2bw6q0j1GWJQ4C5mx1Xe8XqaGqKvRo1HvEwTmNIaAsyziObdv2PA9zy/Yi21IO&#10;zrLMcZwvRuU8CVwYOAI4g0VRtNwHHuOx753jOAiHQWoKVt1adhLAV45TnGWZbduDwaCH9xmCIAii&#10;HVjCMcjknH/69OnPf/4z1SrrLaQzEH2GBHHiKHDOMc0QQmB+xTmnrMYvYlkWjhLs4VIWZ9ugT+QJ&#10;wD4pJ9hRFEVRhH36mOY99X1t2xZCwD8Fi5nrulEUweOpKIrsnwzDoPQbgiDacRwHVh1VVZumgbKJ&#10;24gsJgEvp+wXdF3fFeN66BBnjE2nUwzfXdfd3YuDSIflcomPk2UZPiykQNu28dFkajN+3XVhn0bz&#10;fRDXdaHgR1HkeR4+QstOI2nCQoinqqrHy53gnEdRNBwO24XdgyC7OXR8u15jGSkjH293FsvSXvJY&#10;ncYQ0DSNPHFoZ7vAvXvisM9sv/eV32KsptR1raoqEpDKssRSPcYt+40DH/veQQpHBhF2Jba8iDwX&#10;aZri4GRZ1s/7DEEQBNGCqqq4pcv08PV6TfUYewvpDESfIUGcIHpE0zQyA5Qxtl6vp9NpEASu68Zx&#10;DBehtOZhbfxJzsSnAqOcbJVpmnVd7z1nJgjiWwAqG25NaZrCIoqKdqZpwgmC1buzs7MXMPCF89T3&#10;fXxkz/M0TSvLEv5TmFhRRCiO4x7ulNpsNqhLARkXPv2W81JV1eXlJZzIsPmgevah2gOJE50OwsSD&#10;ILi6ujrU6z8VnEGkq7OttL1Hsc0TYJomQmzqusbXsMXvb5omlmT+8Ic/fPr0CTv5OsyyfypN04Rh&#10;aBgGqtoqijKfzzG7fpBjX7cEQRAEQXw9pDMQfYAEcYLoEbtytu/7g8FgsVjADI5Zn23bmqah0he2&#10;hj0pu/apoHg3YwyVzYqiQFL5oV6fIIiXBzapaJpmmqasdAdFGBlQQoimaVzXvb+/fwED3+FwuFgs&#10;2PYGvl6v67pWFGWz2di2jWRn27arqtrd2dMfUIpqPp/LR74Y9Pzp0yd0DaiUCA39UO1B1iQWThhj&#10;WFrodis0FqHhCl8sFpqm9dBZjJyWJEkwTsDXUFa2/C1Y8/B9/+3bt5eXl5CGn1EGq6qq8AN+/PgR&#10;uy5UVZURpQ9y1OuWIAiCIIivh3QGog+QIE4QPQJJKaZpOo4ThuFmszEMQzoNPc9DymeWZWmajsdj&#10;VVVRX9s0TVVVkZpyQOdalmVlWWIfU1mWV1dXVVV1uLWfIIj+AylTVdU8z5fLJeoAa5qGe5Q0hud5&#10;PplMum7sASjLcjqdIic9z3NN01zXxcadNE1xF3UcB8UeZGJMf6iqinM+m82gqLJt5EXLn8xmM7YN&#10;3U7T9OA2W2i1s9kM6yVN03QYK4l0eyEEWjUajb54fDoBBn/HcT5+/IhhgKIo2L7wIPg4WEqXcv8z&#10;ckxnWRbHcRzHr169CoKgruumaVoc4uz41y1BEARBEF8J6QxEH+jdgJ4gvmWSJMmyrCgK1IlijI3H&#10;Y8QO2LadpulisYCBS1GU1WqFncKwqnmehz9pKSq1Bwg6YIz5vn99fc05/6J5kCCIbxlovrgvSeEJ&#10;HtvpdMoYu7+/V1W1qqrlctlxWw+HpmlxHMNw+uHDB8uyVqsV7smc88ViIW/jXbf0c+DcXy6XshNB&#10;qnjLn8znczmHyfP8sNETeGVFUe7v7yGFx3HcYZSHTLe/vb0dDofwIB+2nz0Uq9WqLMtXr17JiPPd&#10;JPTPEEJIP7hhGPf398vlsuX5fQPOMtd1y7JEOrmiKO0O8aNetwRBEARBPAnSGYjOIUGcIHqE4zjY&#10;OiRrT93f3yuK0jQNUkEnk0lVVRcXF4wxBA6oqiot4ev1uiiKA5ouTdOUgQY93CFOEERvgbS6Wq3O&#10;z8/ZtjhwXdfQ4JqmsSxL1h581khvi+u6+NS+76dpipv5xcVFVVWTyQSxzu1CcyckSWIYxmQywUKs&#10;ZVntuS66rvu+r+t6VVVhGMKTe8CoDWRf4EgKIb4Y/XFsZBi37/v/+Mc/NE1rtyF3i67r0unPdspd&#10;PkhVVYPBAHPRs7Oz0Wj0jDLEsyyD/K2qKqTt9i/Xsa9bgiAIgiC+HtIZiD5AgjhB9Aho37qup2k6&#10;mUxQiQ4PIh0FhkoUaoui6OzsLM9zz/OiKKrrejQaGYbRskX6qeR5DpWHMTafzy3LSpKEJpAEQbSw&#10;Xq+///57qHK2bSOcGoFO6/W6qqo//vGPjLEsy66vrztu6+FAAAWMw5qmpWkaRRF88Yyx5XKJ0Jge&#10;CuKO41RVFQSBoijItGGtQmFZljc3N0VRFEXh+34URZvN5oBZ8KgdrSiK4zgofsi2yR6dYNt20zRY&#10;eD4/P6+qar1e93NLL5YNPM9LkmS9Xr9586bFAY2Vhs1mk+d5URSLxUJV1Q6jaZ6KaZoQtfHVU1V1&#10;uVy2LAAc+7olCIIgCOLrIZ2B6AMkiBNEj+Cc67peliWmdkVRYCquaVrTNHVdW5aFsBQhBCZ+pmlm&#10;WQajJTYZHdBJh9VauAVt29Z1HSHmh3p9giBeHqPR6F//+hfq3cETbVkWggIRyPCPf/wD95bhcNhD&#10;gfipFEVRVZVlWXme43NFUWTbNu7SCE6xLAsZxz0U4JAh7nmeYRgyMqV9y6rneaqqOo6DEo4oy3mo&#10;9iCipK7rsizxsr7vd1tkCZ0sAs3wSA+LPqVpqqpqlmUYKoxGo/fv30P1fuz5KFviuq5hGBg5HHBB&#10;/dgoigK5H6VWdF3/Yt7LUa9bgiAIgiC+HtIZiD5AgjhxLGTpMMz/Ee/YaYt6xGazYYzVdb1YLBhj&#10;kIRM06yqCt2AFIlk4CwCB7IsQ3k6/ID/wiRQ0zRaUyUIonM2m43v+2EYwm06HA6zLIMwB5+4pmko&#10;JY/Fv67b+3sxDAP3XhQ3ZtvyhoqibDYbyOKf3a53lzCx3tlh/wiDLRrwlRHSZVnufmT564skTVPH&#10;cYIgwII0YywIgsFgYJom1rAZY5Zl4YcOj4OmaUIIy7KgjMvGf/FPGGNCiN+zoK4oigyWEULIlz02&#10;GBexbWwRktNlGinbftHkM7+p65YgCOKlgrkw2yqqGLpQ5gZBEHvw7CeiRD9RFAUbnDFdxISfVvwk&#10;g8FgvV5rmoYSc/DBSevZb0E+5tnZGWOsaZr1eo1J77HbiSZhK1OapmVZJknyjLZUEwRxeq6ursIw&#10;5Jzjng8NMU1T3/cVRSnLEp5xTdNe9ipplmVYGE6SJE1TTdM8z4vjeDgcygAQTdMGg0EYhh32jzLe&#10;PcsydCtxHMsl7d/iuq4QIo5jrGpgXnpAARRXiKZpuq5DrwzDsMNLRa7lMMaQQI3ST3mew8Y+Ho/l&#10;1q4Oz6NhGJvNJk1TSAOr1Yp9SeCW5bthKq+qajd//CspiqJpGhwlznmapnjrruCcCyHCMDRNE3s1&#10;dF3P8/zY1y1BEARxGlarFWajWZbBJQanRdftIp4G6QxEHyBBnDgK8Ob4vl9VVZIkQghpnSMYY0VR&#10;IPvy9va2aRrTNFvUB8ZYFEWDweD+/p4xBlVF7iU/KqZp6rqOrUyz2SzLMqTNHvt9CYJ4voRh6Hme&#10;vFEgcNk0Tci+qqoiqLooipdtz0QYYpqmhmEgAyTLMl3XgyBwHAcj/rqu1+v1aDTqcAJQVVVd17qu&#10;m6bpuu7r16/ZdhvTg8RxbBgGcjZQzULWwDwIqqqapimESJIE6jPbDio6Ic9zIYQspMk5j6IIKS4Y&#10;1axWq81mY5pm0zQdRo4kSeL7vm3baNUPP/zAWiNQsBACRViWMN2jzi2KoDLGUCHAcZzxeNw+pDkB&#10;cRwrijIej1GQnHN+7OuWIAiCOA3j8Rj2gsFgUNe1oigIf+u6XcTTIJ2B6AMkUBJHAXOwNE3lLKtp&#10;mheQFXsoEHkZx/HFxQWmZNi03gJSCBhjVVXBTn6CCScccPiZFt4JgvgaUA2YMcY5n81mjDEhRF3X&#10;P/zwA3K0HceRsnjXjT0ii8UCwremabiRTiaTsixN00ySBB7Vn3/+mTFW1/UJdvw8BuzY2LRUFMXN&#10;zQ1jTOq/vwVeHrbt4iGhHtAUjNGCFGpxZDoUmuVWhvl8jnmaqqroEJEdz3bS8A9Yw+Op2LYNf7qq&#10;qkEQYBdCixGhKAp5KmEM13V9D4c4PrgQYjgcQo9omqZlQeU0OI6TZRkuS6zPHfu6JQiCIE5JEATo&#10;lHE/lzd54rlAOgPRB0gQJ46Cruuu68IMeHZ2JoRAyaOu29UjUMmqLEvM9tuDz7AZOQxD7E1GRudp&#10;VlBVVcWJC8Pw6uqKVuAJgminKAqUiW+aZj6fa5qG+9W7d+8YY5CDIaJZlvWCR8BIxOKc53lelqUQ&#10;4u7ujjGW5zkqNAohfvnlF2z1bSl+eGzQ+2A+WZblZDIxTXO9Xj/2/LIs//73v7NtxwRrT4uA/lQQ&#10;PyKEODs7QwiJ67odjh8453Vd13U9m81UVYUJGgctSRIoyHJa3iHII0qShDHm+/5sNkN50seej/wQ&#10;eKWHwyFWrfZwiGMBDI5sxthqtVJVtcNxAi5IxhguIcYY6hkc+7olCIIgTkMURd999x1jDJvwMJJ8&#10;RkWhCQnpDETnkCBOHAVZKq2u6/l8zralNQkwn88RsMs5Rxko7BJ67PmokYUozKZpdF23LOsEWaUo&#10;FIY30nX9+voa6ZzHfl+CIJ4vMMnatg3VW+YS4F/OuVz/+/jx4wsuggRV99OnT6ZpwjArhOCcj0aj&#10;KIomkwljzLZtJB133dj/P3nZdd3lclmWZUuURJ7nf/rTn7DJiW2LWR02egIDhvl8DutQt9ncbLvL&#10;DS2RjnVkbqCpHRrDJVDqMZBQFGU+n6NSd8ufDIdD/BXKumqatlwu93hr+R3P8xwSc4fLA7AahGEo&#10;hLi5ueGcY7h1guuWIAiCOAGe53348GEwGMB7ked51y0i9oF0BqIPkCBOHIXBYLDZbLDiJ4QYDAZC&#10;COquJLPZLAgCXdfDMJxMJp7n1XUNY9eDeJ7XNM3t7S1jTFEUTOdOsIKaZRneCxkvhmEgqe3Y70sQ&#10;xPMF4i+6ANu2ke3IGFMURdf1NE2LophMJh8+fHj16lXXjT0iRVEoinJxcYHPmyRJWZZlWUL+xlFC&#10;aIzned32j4h0/+mnn3DDby82GEURLLfYnqxpWpqmB4xEQ2Y3hg2MMV3XN5tNt5nUmKGh4hNaMhgM&#10;PM+zLOvdu3dCiCAIEMDdYTQc5zzLMlxI6/X6xx9/jKKoZZzAOQ/DsGkahIDj1GOd5kngGnZdFxH5&#10;iqLc3d3t4TQ/IKqqooQvvnS4/xz7uiUIgiBOAypDYBwl11+77XeIPSCdgegDJIgTR+H6+no4HMIB&#10;zbbuKlRwIgAc9JeXl8vlEvpIi4k+iiIU3qzrWlVVWMBOUKQUVi+k/TLG8jyXYbgEQRAP0jSNzN8o&#10;y1IWkUekAxSoJEm+++67zlMmjorrupvNBsbbPM91XcciMfYD4QaOR1CSsat25nluWZYQ4tdff0Wa&#10;RHvEmed56NmzLEPnJXcDHARUp0SnA2/vcDi8vr4+1Os/FTlbk2cQ3nBczKhdia6520z8oigsy0JJ&#10;ktFo9H//93+WZbV8xaqqwpYF/Axj9R79u2VZyCtnjKF47Pn5eYfnC2n4yPyRzn3O+bGvW4IgCOI0&#10;aJqGDldVVbndpw+b7YgnQToD0QdIEN8T7NDBdlRd1znniqLg307o+nh8juM4QRC4riuNgTLV8ZsC&#10;E2Y4tnAo5F3ecRw4qthOfyA18c9WuQeDAcJnsa8Zk8/DZu/KqwgyjaZpTdNgYtk0TVmWUOGDIKD0&#10;G4IgGGNFUcjCmPgXnmi2rdHHdpw7cRzj3mJZFmK1m6Z58UGBcBNrmmaappSYUbsS437OeRAEHQaI&#10;M8ZgyTFN0zCMNE3R5rIscavHVFPTNPwA4R7dgWVZsqs67KmUgdQQaoMgaIkUOzayTpf8jPjUuq7j&#10;8kYmfl3X3S7w4IjJNFXTNLMsa1lowVWnqirGFfB37zeuQMVveamwrRItT6LjOPDRn2C8io+MN8JG&#10;bPkVO/Z1SxAEcRA457+dbZ0mSgJDNYzT8Aju7X0jz/PBYFAURZZlruuiXFlXjcEWMUVRHMeBMoMk&#10;sa7AxaPruhBCrnx3i9I/nQGb/4QQGJ+jgnpXyAsGl5DneRQdczJIEN8T6OCYRbDtnJ+cJhL0o2EY&#10;omTTfD63LAvJm98UuEhQRA69ERLV67rWNA0ZKVdXV+gPYM4aDAau60JOchyHc27b9vX1te/7uOrY&#10;dkh0Ag1F7gRvmubm5gYt/wbPI0EQvwVCqmVZ+JcxVpbleDx+7PnoLrGQnOe5qqrY7vqtked5lmUY&#10;+CZJMhwO5c7fTsBAfLlcopNCS0ajESYtWZahfAXWPE4Q7ZKmqWVZ8/kcVR/DMMzzvA/Tuc/Isgyt&#10;kn7/LMtOsHPrMWQQp23bv/76qxDCsqyW85Wm6Zs3b9brNcq6WpbVNM0BxxVdjR/wEWTeTlVVvu93&#10;6FgnCIJ4KlVV1XU9nU6xTnl/f4+euj4yjLGmaYqiaJpG6pI9nPf1cJyATqeua9SGYdvV2U7AmrRc&#10;4YZC1UOBtatxAg6FFO5woDosBiMvGNu28TXs4cl6wSh0uPcDVQ2hWnLOoVTKSpKnBymQMNxBnceS&#10;l9KRebwoCsMw0Co0A4900pjOQcVkHA35K06N4zhJkmAvdhzH0+l0sViw7UUlX0EIEUXRrm1cCFEU&#10;xQn62t1yz50HuRIE0R9wc8AdfrPZNE0zHA5bOh3YH+RQL8v1YYsYAAAgAElEQVSyftqOTgBu4OPx&#10;GCnGSE7sqjE4Eb7vZ1lWluVoNMrzHBMSmV6C/mgymazX6xPsZsWAAZcWus5+DiGwtl0UBQKpPc/r&#10;8KrGqA9p4Egoan++aZqIa2eMYYCxWq1aFrT2oJPxQ57nhmHsfvzPhk8EQRD9AX2cvFtisVzayDzP&#10;u7m5wS4c3NuP2his1svZ5WKx+O///u8PHz7sPge9Bv7tSmdgHY0T8HZwgchN8IqiwKuOU6ZpGgYG&#10;7CTppg8CqVdRlPF4LGtl91P060pnkJfuZDJZrVY4ON2eL9iMMMa2bdswjM1mg6Ed29aJQY2fDr93&#10;LxJyiO9JVVW47Q4GA9wQy7LEHbkTuj4en2MYxu3tLb6uiqKEYdjDqewJaJpG3trKskRPWdc1bm2m&#10;acLPVRQF5tWLxcI0TU3Tqqq6uLhg23KaRVFIMR0ec2W7H+qoYL0d7Y/jGL3UarU69vsSBNF/EIQl&#10;F4a/6K3AjIVz7jjOYrHAPe0bTNNCsDhjDDuHoigyDKPD+GlkQG82m7IsLcvKsixNU8zxkAKPJX/X&#10;dZfL5WnGG4ZhhGEohxC3t7f9HEI0TYNgNE3TPM979+5dh2s8OF/L5RKbx7/oldudUHmed/DN5l2N&#10;H7DrmTE2n88xPodQcuz3JQiCOBRpmk4mE9M0oyh6/fo1euTxeHzAiIYHubi4QPQH+OMf//iZGt4f&#10;ejVOCIIAi+KmaXLO0eNg31UneJ43Go2EEFDDB4NBh9vXWuhQZ1BVFW+3XC6FEKPRCJJLJ2DoWBQF&#10;59w0Tc/z0jQNguAEx4Fg5BDfm8FgsFu6AYZfmbl5euq67pVDXLJYLKbTaZIkjuNA8+22PacHfrEo&#10;iuSuasaYqqrY+MYYe/369c3NjW3bcosQ7ORN07iui8wZPF5V1e4fnuBgNk0DQQSdBCwMp9HiCYJ4&#10;FuR5rigK5iEfPnz485///FhdI0VRhBAomIPbGgovd95PnRhpIr6+vr66umKMLZfLyWTSbaum0+ly&#10;uYRrmDHm+34URU3T2LaNJVvG2K7V6HjISDEsnEyn02O/437AdwzLXp7nnZcNX6/XqEeCrxXs/DJS&#10;/DGEEEmSBEHw6tWrw7anw/GDHCNhKNXDvB2CIAjQPOQQxxReTgCxVs2O78jGIA35nIi2q+taDgzk&#10;c1jXDvGuxgmPOcRHo9FnoyM54j1Nwz6jrmupCGGRGGW0O2lMCx2OExRFwSZXDBhwuDo8X7vfd4BR&#10;HDnETwAJ4nviOA4sVPj+CCEmk8kJJoot9EoQx8QM+6zRrTZNgz6jk/Z0hZSKcC5gJZtOpzBFymuG&#10;c24YBroEy7I0TYvjGMuDURRZlhUEwXA4lDuJsB3hNHM8Oc9P0xSR6P106hEE0RXodFCPseUmLzOO&#10;2XYqFYYhNgJ/a0CFlHufkySxLKsr/w6EXcxAMIpA3727TOv7Poo5N9vSKcdDRn+wnSUTqfb2kziO&#10;m6YZDAborDtsyc3NzWg0GgwGmIpjGvzgM4fD4Xq9lr9CWThsukhX4wcMyzH4xMCp8/NCEATxIA8K&#10;4pjUQ4nGvmFpljpx836r0/VBEO9qnPCYIC5NbDhxkHdRKqwTLi8vP336ZBhGVVVyD2I/Rb+uxgm4&#10;dC3Lgi+7KAoctBO89YPANxlFES4heTmRIH4CSBDfE1yIuNE0TTMcDn/99dcOfUyy7+yJIM62qTLI&#10;yNY0rXPzVIeEYShLbzXbKiXQGpAeAKGBMQbvJH4ej8f39/dZljmOs9vrYwHzNL1FHMe6ruO9pMG/&#10;D1Y4giA6Z1c7w2ytqirU2HzsTxRF8X1fUZQPHz7gb7/NgR1WArIsy7IMVXS6PQ5hGP71r3999+6d&#10;NBTLEYVhGJjUSaH8NE3K87yua1lmo58m3zRNbdsuyxLaa7cLPLvhm6jL9MUUFCFEmqY46Qcv093t&#10;+AHbGjjn0pPRzw3jBEF84zzmEGfbjhhP03X9BF2wZVmKosDzt9uAXb2oD4I4OP044TFBfDKZ/O//&#10;/i/CTlGcI8uyDlfx7+/v/+u//uv29pYxZhgGdhjEcdy3oVRX44SqqlzXxWHBoPfi4uJ//ud/zs7O&#10;jvq+LazXa3z78Nlvb2//8z//E3EuJIgfGxLE98QwDFVVsZkIhqmmaTrcaoEkjf4I4rv2HMYYwmSw&#10;StlJe7qirus8zx3Hwc9Zlp2dnaGnxFdPWiZHo9F6vcavcmdcURRYLMWaIfQjOWY6QXEVgGk2Zv6M&#10;MTn5JwjiGwe9TJZlqqpiNtKihssay03TCCFwY/kGhSo51scPnd9R0QxFUTzPQ9wNppfyCdIqjgo/&#10;x+7H4dap63p3CHGyTVFfT13XUAp0XUdRmTRNMZ/pqkkYFaRpCquRNBg++GQZvwY+q6V2KE4/fpBD&#10;IzlYoqKaBEH0lscEcdy9B4PBZrPBzzCJH7sxeHf0wugmdt1arB+CeFfjhBaHOJYryrJEZ4e+ryud&#10;TabAO46DXemcc/jwOmlPO6cfJ2ATJM6g67pJkogtR33fx1AURXoa4JTHpgdyiJ8GEsT3pG+O7L61&#10;h5AgHLaqKqTHOI5TlmXL9w7ZKVhuQXbKaVRvgiCIp4LCBjKl94s9Dlb7kNlX1zWsqd/aQmnfwGwc&#10;505q35gSy9VZtk1NoUFjb9mVJ75m7Ccr38hFKRo0EgRBnJgHBXHGmJQyHceBFXrXMH4kMCqTYgJW&#10;x+WvoA+CeFc8JogLIfrWn34WVNuh2ttP+nZ85AWDSwiLPbi0SBA/Nt+WLYsgTkwYhiiVpiiKZVlY&#10;22+54XqeB7kcRedkhtQJm0wQBPG1cM7hX2CMffjwoX31DoO5H3/8cb1eY0iXZRmp4Z2DqbimaTh9&#10;mMupqgo1XFVVeHbCMPz+++93U6cJgiAIgjg4uq5j9jccDj9+/IiN13KH8fHYbDZxHMO4IIR4//79&#10;5eXlyaLSCIIgTg85xPekb47svrWHkARBgBRL0zRxdr6ocZummWUZHOIoinWy1hIEQXw9cofjx48f&#10;X716he2ZLXWEEMqxO/CQriiiK1DteTQawQzuum6e50jbSNP0/Pz87u6OPXTuiF4hyCFOEATx3Hgs&#10;MkVRFNd10e2GYeh53gkc4jLCTvYLu5nmQJBDnBziz5++HR9BDvHuoFkoQRyRIAiGwyFjTBb9YIy1&#10;qOGIacuybL1ee54HRznd9QiC6CFpmiJWsq5rbIXRdb1FDeec53k+m80wmMMzUWKB6BBkNSJpGvI3&#10;Zt145O7ubjwer1YrmkoRBEEQxGngnKOqB2PM932xLbN51DcNgsDzPCFEURRlWWIOe3Fx8enTp6O+&#10;L0EQRFdQZApBHJHhcFgURRAEZ2dnWNVvLzktFYfRaCQrZ6LqJkEQRK+wbVvXdexlwf0K9Q8ee37T&#10;NGVZzufzMAwZY47j6LpOMmvnoBSVEMJxnLu7O1Q6RZlN0zRt216tVoyxoigYY5vNpuv2EgRBEMRL&#10;xnVdGA5s25aVPFDh46gMh0OM6BzHgRrOGCM1nCCIFww5xAniuNR1/ebNGwhAlmW1B7AiYVwIkWWZ&#10;bdsoL36qlhIEQTyBf/3rX99//z1+hunbMAwhxGNbevG47/vD4RBbAuEoJ5N4tyDRC+Gks9lsPp+z&#10;rWFc07Q0TSeTSRzHyDDturEEQRAE8cLBZmLLspCmgng627ZPEJmCAp6maWJOinraR31TgiCIDiFB&#10;nCCOSFEUtm2HYYgsFMdxsixrGVsgmEwIYdv2zc3N69evm6YpisKyrBO3nCAIoh2o4avVajweo1IC&#10;TMSPMRwOgyB49+4dYwyJHGVZ+r5/mtYSj1HXNaIw0zSFAc227TRNYfbXdX25XMony9R4giAIgiCO&#10;AcpNwRvueR4ezLLs2PNBlDo3TRO/Nk0TRRHmsEd9X4IgiK6gyBSCOCKGYWDXOdTw5XLJOW9ZaY/j&#10;WNO0qqqapnn9+nWSJIqikBpOEEQPgYNpPB4zxqIo+qJxKQgC+XxsghkMBu0aOnECMNc1DAOLE4Zh&#10;pGmKSt1IEbVtW1EURI2TGk4QBEEQRyWOY/S5jDGI0XmeS536eMCTLpfJdV0/tiedIAiiW0gQJ44L&#10;FJOyLLH/+gVTliWKn5RlCYknSZLNZuP7fp7nSAYYDodVVUEGYoxpmjadTtm2Rkqe59AaMBxhjDmO&#10;c5qKmhj3MMaiKIIfAfXuoiiSRfNklDnZBAiCYIy5rosdtVEUoQoTY0zTtMeeL7XUpmkQi4k9MSdq&#10;LvEIQghN04qiQBdWFAUixauqQk9UlqUQAl3ACVJT0AyZmpokCa2afA04cRAv8F1zXbfl+TjvWZbh&#10;LCMVZ4/3xVcY5wtVwRljeZ5LGSVJEjkCfPFDQYIgiIMgp10YVhmGcZr3bZoG7yiHc/3UxLHLkG2l&#10;BqLPkM5A9BkSxIkjEoah67rL5RIRpV0354gURaHruud5YRhyzg3DKIrCcZyrqys8grs81O00TTeb&#10;zWg0qut6sVgwxnRdx1911X5VVbFT3vM8GNKrqoLIhQxZTdN0XYfBk7QJgiAYY5vNRlVVRVGwnxeV&#10;GFsGsmmavnnzZr1eZ1mmaZplWVDGT9hk4hnged56vZZboxzHMQxjP632mwKjLEjS6NDjOG4pQ4IN&#10;AZZlRVGUpqnrutKQ+CSglViWlaZpWZY4caZpYlxRVZXjOGhbWZYveyhIEARBnAbTNBHp5roupZz3&#10;HNIZiD5DgjhxFKD/DodD27Znsxl76SWqOed1Xed57vu+VL11XQ/D0PM8OZNfr9dIUDEMA9U1Ly4u&#10;UMBks9l02H5VVW3bhpIVxzGCfT3Pa5pGURTHcVzXhcOdndCkQBBEnxkMBlVVoQYjaFctTdN8//79&#10;aDRyHAcuYIx9CeIzRqMRY0zZUlUV51Tz5gtUVVXXNfwHruu+fv2aMdYytAjD8JdffmGMeZ63K6Y/&#10;9X11XYdTT9d1THSXyyVUcsdxJpOJoigYAe4nuBMEQRDEZ6Bbmc1mtm1jfiotxkTfIJ2B6DMkiBNH&#10;Qdd16MJZlgkhxuPx+fl51406IqqqZllmmuZms0H9MaSjGIaBaSHnHAsDQoi6ruEod1339vYWmQMt&#10;OQMnALvgMROGTezvf/+7aZqapqHZRVEgHoG1RiIQBPHtAJlyNptB3WaM1XWN+IUH2Q2A8jyPpi7E&#10;g8jUcsMwhsOh7/u6rpND/Itgn/t6vUYAzs3NDdsuLTxIWZY///wzYyzPc4wBhBB71CwRQui6jo1u&#10;ZVnGcTyZTNQtCI5DAV74AAiCIAjid3J+fj4ej4UQmL3KSidEDyGdgegzJIgTRwErgYwxeJSCIBgM&#10;Bi84EwrhMJvNZjAYTCYTxpiiKKPRqCiKJEk4503TzOdzTdNQM5MxJoRAyRQcqG73B2GairxR7Gn6&#10;05/+hIHFfD6HGOF53v39PTtJhixBEP2Hc14UxXK59DwPYrcczj7Ibir0x48fdV1HgU2C2EXX9SzL&#10;sGQSBAG2QpND/IvAVIX8orIsJ5OJaZotGnRRFEVRVFVlmqaiKGVZ7mEPZ4wJIbAbGv5013VXq5Vc&#10;/bJtOwxDTdMURWnJbyEIgiCIr6Su68FggF2GkBps224xZBDdQjoD0WfoxkEcBSEEAqHgURJCoHjC&#10;SwVZnJC2kyRBLbL1eo29P7ZtQyRC3i5jbDabVVWFDgBHxrKsDg8RZKkoioQQMtI3jmNN07777jsY&#10;OaMo+utf/8q2dTAIgvjGSZLEMIzJZJLnuaIolmW1lzYaDocY5jqO8+rVK1lR50TNJZ4JWZa9evUK&#10;/REegWG821Y9FzjnQgiUbynLsuW4OY6DzW1FUaiqCi17j7V51Mm0bVvTNKxejMdj1GUdDodpmjqO&#10;gwnwC3ZFEARBEKckSRIMEm5ubpBDTUJqbyGdgegzJIgTx0JRFNiF4BZ3HOdlb4HJsoxzvlgsHMf5&#10;6aefmqYZj8eI79xsNnCCIwuVMTafz4fDISK0lstlFEWapjmO01XjhRBN08DmWRRFHMfYu1TX9YcP&#10;HzjnyMC5vb3NsgwLvARBfOM4jlNVVRAEEL9gL21x8sLLAycpZDK2NbQShMSyLGwgwIqy4zgt2w6I&#10;XaBu//TTT1ia0jStRSDA9jXP8wzDyPO8KArE1Dz1TW3blkv7vu8jyhzvu16vZVHx6XRK55EgCIL4&#10;/WDWDFe4rut1XdOqeZ8hnYHoMySIE0cB2ZGMsaZpDMNI0xRzpK7bdSzyPLcsq2ma6XTKOX///r1p&#10;mqvVCnd/xlhZlmVZwnuFGz1mhp8+fZpMJnhOh8cHqxfINzcMw3VdRVHiOJbDi7IsYTrTdZ1W4AmC&#10;YNsMcQhqMjKlJesZnQKcpLZtZ1kGbylBfAYSPIIgQJ2luq4pMuWLYBwihPj111/hwEKhy8eejxWp&#10;siybpkGtb7ZvehvnXNrAUWNcCuuyIOpisaBKWQRBEMTvp67rqqrSNJXFuqTyQPQQ0hmIPkM3DuIo&#10;NE2D/gkFJNmXiq09d0zThJxdFAV+yPMcq9ZJkpimKZ+paRqsW0mSxHGMAlaI1urWPMU5VxRF07Td&#10;dBdkg8oJLTY3ddhIgiD6A/ynuCdg/NoemYKhMNve6yzLIoGsD2CiwjmXBRVl1jOKJeLkaprWHsFx&#10;KNDvMMZUVcUVhanvsd/3uYNvE+eccw5tGme2/a+wje+zF3kquEJkOhwuFbatoyvL56qqShNdgiAI&#10;4neiqupn826pPBD9hHQGore8WIGSIE5JkiSapqmqapomdnmz7ZxQVdU8z5EtwBhDMWVN0+q6hj/r&#10;+vp6NBohXqbDj0AQBEF8g9zf35+fnyP1wjAMlFhkjPm+D6d20zSWZaEuYteNJQiCIAiCIAiCOAAk&#10;iBPEAcDCJqxPCAFARDjb7hdOkgQmrNvbW2woxpOTJLm6uiqKAvG7BEEQBHFK/vKXv9zd3SFkAyu4&#10;QRDouh6GIdZ0ERBfFAXllhAEQRAEQRAE8TIgQZwgDgB2GauqqmlalmWWZUFQwCPY/oO6mowx6bPL&#10;8xyucMMw4Bnv9EMQBEEQ3xyfPn3SNA1LuTLdoqqqH374oa7rpmkcx5GyeKctJQiCIAiCIAiCOAwk&#10;iBPEYVAUZTqdwgaeZdnFxQV2muu6nue553llWSLWM8/zuq7rujZNU9f1m5sbxpiM4iUIgiCIk+F5&#10;nud5suwH6h0JId69e8cYM00zSRIZ+75f0UWCIAiCIAiCIIheQYI4QRyAPM9N01wulzJidT6fM8ZM&#10;04SOEMcxxHHTNKMoQlmJ5XLJGHv9+nVVVUIIac0jCIIgiNMQRVEQBJzz8XjMGCuKAhUv0J1xzmWh&#10;xY8fP1IdVIIgCIIgCIIgXgAkiBPEAbAsK89zznlRFJZlDQaDuq7fvHmT53lRFL7v27btOE5ZlmVZ&#10;uq7LGEvTdDKZVFUVhiHn3HEcKqpJEARBnBjo4EKI1WqFR6Qgrut6mqZFUUwmkw8fPrx69arLhhIE&#10;QRAEQRAEQRwIEsQJ4gAg7QQh4FmWxXHsed779+81TXMcJwzDJEnyPHddN4qipmmEEMgTF0L4vs8Y&#10;W6/X3X4EgiAI4hskCAK2rYQB6rpWVVVRFAR/McaSJPnuu+8glBMEQRAEQRAEQTx3SBAnjoWiKNhw&#10;bRiGoih1Xcs4kedOVVXQBRByIuthQjjAD1EUsa2swBjjnNd1jfRwCA14pnSFj0ajk3+OfwNNStMU&#10;Da7rGm3Dh5JnUz6TIIhvHEVRdhVSzjnuHo8hhMCtsixLIQRjjIo09gHc5FHiYvdBIYS821dVVdc1&#10;5xwn7qjIAQM0+t3ehzgsGKiw7Z4Axlgcx3u8TlVV+ENVVbMs0zQN1wnOIP7FiCJJkkM0nCAIgvim&#10;qevatu2maaTDjHPedaOIRyGdgegtJIgTR4Fzjum0ZVlZlgkhHMd5AROhqqrKsuScc843m42u64qi&#10;SB38QZIksSxLCuimafZTA6qqKkkSjCqqqtI0rSgKjC0Q9iKE8DwvSRJIWgRBfOPkeY7h7Nu3by8v&#10;L4UQqJTw2PNHo5Gu60II0zRRm1HX9fb7J/ENkiSJ4zhCiCzLLMvCdUUT3YPTNI3neYwxhLnhK4lI&#10;t6ei67rrummaRlFkWRZjzPd9wzCyLENRVrxLURT7vT5BEARBSKS6yjlP09RxHLazskv0ENIZiN5C&#10;gjhxFNAnYTqE2ZHsrp41Qggp9+i6XhTFdDptmag7jtM0TZZlhmEIIdI01XUdB6RXYEiBE4RMc03T&#10;UPmTbS1dmqZFUaSqKh4kCOIbB7eCMAz/8Ic/fPr0yTRN1johWa/XWZbtmo6/aConvkEcx4FdHQvq&#10;8BfTRPfgbDYb/Kvrum3bn234+HqyLMP01TRNKOy//PJLGIZFUex+uy8uLuI47qchgCAIgnh2OI6D&#10;EUKSJIPBoOvmEI9COgPRZ2giShyFuq49zyuKQtf1LMtUVT3BPusTADU8z3PGWNM0lmWVZdkyh8yy&#10;jHNuGIaqqmVZ2ra9WCxO19yvBkpWmqZ1XSPTfLVaCSHyPFdVVVXV8Xhc1zUs/103liCIXoAxK+4Y&#10;hmFgRIubyYO4rmvbdhzHWFkkzy/xGEIIhG9g4dnzPHIMHZzhcMgYw5ZzxthumNuTgIufMYYxA2Ps&#10;559/RqCcbdt4xLKs29tby7JoCEEQBEH8foQQSZIkSeL7vq7rWNztulHEw5DOQPQZEsSJo6CqKrIp&#10;y7K8vLxEfEoYhl236/eCObkQIggC7OkOw3A8Hj/2/KZpkLKSJAmCxafT6Qnb+7Ug+MW2bU3TyrKM&#10;43g8HgshsPDeNM1qtcIzF4sFObwIgmD/niFeFMXZ2dlkMmm5PyBl2LZtyJ1sJ8KYICRhGCIm5fLy&#10;EroqTENdt+ulURRFkiQIuJvP55qmaZq2t0m8LEtFUUzTrKqqKAoEsEAN1zQN0Xl0EgmCIIjfT5Zl&#10;WZZhT1IYhmVZDgYD9DtEDyGdgegzNDYljgImtEKI9Xr99u1b1FLDkuCzBnNFy7KQHj4YDDRNkzfx&#10;BzFNE6XJOOfouXuoASmKghTRqqoQBrpcLpumyfM8TVOx5e7ubjqd0uItQRBAVlNgjN3f36/X6xaH&#10;zsXFRVmWMIMwxqqqogBx4rf4vg+j0Nu3b9frNXqfF7Cg3jcMw8AXkHM+m83YTtnbJ4FkcF3XVVUt&#10;igKbApEXh9NXFEUcx1VVmab5We1WgiAIgngq2G8UBAFGCEEQhGF4d3fXdbuIhyGdgegzJIgTR8H3&#10;/SAIlsvlcDjEXtqXsdyHkphpmv7000+Msc1m0y7oDIfDPM9xBNI0LYoiz3PI4r0C1T51XS/LEmdq&#10;MplAtMKvRVGkaXp+fr7ZbGhCSxAEYwy3gsFgYJqmYRjT6bRpGlh6H+Rvf/ubrutxHC+XS8YY59z3&#10;/ZbnE98s6HeEEMPhcLlcBkHwAhbU+0YYhp7nSUv4er2Gxfupr2MYhqIoGN4YhuF5Huc8SRJFUVA+&#10;S1EUx3EgteMRgiAIgvg9hGGI/eiLxcL3/TiOz8/Pu24U8TCkMxB9hgRx4ihgHjuZTOq6fmHzH865&#10;bdufPn1ijM1ms/ZsdKxdL5dLlE42DKOfDinZJ9m2jdh3tt3sLAOCkRdsGMYLO6EEQeyHbdtVVQkh&#10;4jguiiIIArYNJn6Q8/PzLMtc151MJkII7JV5GeUliGNg23Zd15PJRK6sEwfk6uoKta2wKIUA8T3G&#10;J9iljuGNXBJzHAdFNVFHN89z7Jbr4fiHIAiCeF4IIVBF0/O86XQaRZHruhSZ0ltIZyD6jEJzjP1Q&#10;FEVV1aZpOOfw12Cvx34liV5ee547ZVki5QqBmJzzuq5xp0YOpqIoiL6q67qua/yqaRo8UIZhCCGQ&#10;aHZ9fQ0XpK7rQRAMh8M0TeleTxDEcwddTF3XlmWh31EUBUGBjz3/tA0kvorHxgmoho2zxjnPskzT&#10;NBpX9BacKZydrzlH2MKsaVrTNJis0sklCII4MbgDY7LJtuOo3fGSrFrM/j/27qS7jeRKH35EzhMS&#10;A0FKslSDu7rau+7T2/7+H8DHiz7tofwvqyRLIkEMiZyneBfPyzhwFQmVWASQJJ/fQoekQCKJBDMj&#10;bty499dd25/Y8QzKXeNezPoHdT/FgelP9XCOYGivj37D4C3UdR3K83IcfgTMECe6hW3bfd+7rouW&#10;U0KIxWIhhMAuYCQ6ua6LBCjP8xArF0KEYSiEQDDdcRxEw1EwS9yMHhgNJyIiIiIiIiIiOgkGxIlu&#10;h1x7NIYSQrx48QKfYvPvfD6XUs5mMxTDQreovu+zLMP6sBBCKRXHcZqmCKkLISaTiVIKW4SIiIiI&#10;iIiIiIjoyBgQJ7pF3/eohSKEaJoGVS9RGmU8Hruuu1gsyrJcLpdI/RZCYA8LHoaIeVVVSCEXQrRt&#10;ixxzKaVOJyciIiIiIiIiIqJjYkCc6BaGYaCAeJqmtm2jyInrumEYok+m67pCiNFo1DQNiqjkee44&#10;zqtXrzzPc13306dPqJoSBEHbtoZhzOdzBNl1wjgREREREREREREdEwPiRLeoqgqZ3WEYIjheVVUU&#10;RVVV+b6vlEJRlKZphBCO41RVNZlM6rr+8OFD27b4dsdxNpuNEKIoCvy0vu/Z0YKIiIiIiIiIiOhU&#10;mKlKdAskgCdJgmxuVBLPskwIMZlMUPwkCIKyLIUQCI6naToej/u+3263Sqm6rh3HGY1G4iaRvG1b&#10;0zR1iRUiIiIiIiIiIiI6MmaIE92i67o8z+M4DoLAdd0sy6IoMgwjDMPFYiGlFELkeY6876ZpPM9r&#10;23az2aDaeFVVjuOUZWkYRpqmQgjbtm3bdhxHCIHAOhERERERERERER0ZA+L3F4ahEAIZxHEcSykN&#10;w5AnYhhG3/fj8bhtW32EiNueCvKmhRBIoxZCIDT8WARBIIRAWncURXVdSykRy9ZlT/SrXZYlXu22&#10;bZVSOiwuhIiiCI/RpcPxzhkUHaPXv5E+WXmei5uzicz3UxwgERE9C7jd4F5TFEXf93o4QY8Lxw9E&#10;RPdgWZZpmj/74nGqbiLZy7IsTGOFEJ7nHeF5v4iepeTzqMEAACAASURBVOogw2nHCUqpKIqklEEQ&#10;6MjMqYJCUkq8eWzbVkoppU7evWyYcQbLsvD6YPu+aZonPGX6DYO3UBRFrLJ7NAyI35NlWdvt1rZt&#10;XHGSJInj+ITHg+tIkiTiJt562rlH13W4odZ17Xnedrvdbrc6NDx8XdcJIbbbLS7cruuiH+ZdjzcM&#10;A5ct/DuZTK6vr8fj8bGO97fCe6au66ZpUBg9iiK8qbAw0DRNlmVSSsdx9rwOREREv4VhGKg5JoTw&#10;fd8wDKwx06PD8QMR0T20bdt13dnZmW3bdV1fXV0hZNYdmBCi7/u6rvu+1xH5Ad6CoyhCbMHzPIQ7&#10;8OKc8JAQAei6zvd9VF7FvyeBEIQOBOlw86mOZ2hxBrwUehEFL9QJ4zb6DeP7Pn59RsOPiTXE70kp&#10;hfculk9930/TNAzDU90z4jjebrf4w86yDCuBmE+eBG6iVVW5rrvdblFKW38wfHjpcLRSSiEEyn/r&#10;heifQUAcF68kSaSUZ2dnekr/KLRtK6X0fV/cnKntduu6rlJKSul5nr6v/zJngYiI6EEsFov5fC6E&#10;aJoGo5oBbquizyrLkuMHIqJ78H2/KIrr6+soisqyPD8/F0JkWXbouyF2POOKbRjG9fX1V1999dNP&#10;Px30Se/hZ7EFBBxOeH8Zj8cIqmKnuA6DIDvw+FarlRBCSjmdTpfLJWKs8qSVAwYVZ8BLgZdlNput&#10;Viul1Gq1OtX5QjgRyaw4KsMwxuPxdrs9yfE8N5LrD/ejF05RT2Oz2YzH481mc+rjEqid4rpuWZZN&#10;05yqhWPf91iqresaqwWmaeIi+CiUZel5XlVVZVm+efNGSvlrLklVVbVti6XOuq5t2z7tveeL4Ppr&#10;mib2p+/urkJ2f5IkWDvFsONkB0pEw4BRbNd1aKIghMB2v7s2rnK8MUx33ad2F3otyyrL0jRNnPQj&#10;HJUOi4ujRAGeAJwpnJ1fc46klE3T4KaPSeAhTi7HD0REe+AK3LYtZl4YRymlZrNZlmVVVUVRpPtR&#10;Ibv2cOI4zvNc17WYzWbL5fJnj9ndEn3CeW5RFF3XRVFUFIXjOLv3ssPZP+6NoggnCPFNz/PuSqQ7&#10;tCiKLMtar9f4dDQaZVl22gz6ocUZTNMMw1CHdyaTSdu2p6ruq98q+MVt28aRnHYc/nwwIH5/YRhK&#10;KbMsw9+2Uurs7Exfeo6s6zpE5C3LCoIgSZK+70++Eog/Xc/z1uv1ZDJ5RBniQojlcjmbzfS4BC/m&#10;XX8vQRD0fY97M4pAffr06cWLF8c95PvT47DFYjGZTCzLyvPcsqy2bQ3D0MXj8LAjDDiIaPgYEH8a&#10;hhYQb5pmtVpdXFygPbWUMk3TR1Ry7VSGFhBH43GOH4iI9rgrII5/8RgdLzv0/RfZzUinQ4Jz13Wu&#10;6+p64mIYAXGEFBBeQKhBv4AHdde4dzKZ/GzlAKfvVEnrXddhFi9uSmMjdf0kByMGGWeQUqKGOCL1&#10;OJgTnq/dv3eYzWbr9ZoB8SNgQPye8jxHzXv9lTAMdceAU9F/S0qp49wY7oLVP8MwcEU7eY31L4Ub&#10;rZRSr8afn58vFos9fy8IhRdFgUR4LEg8lguWjjvor/wyAIFtEEzvIiJgQPxpGFpAHDDFRQhggB29&#10;BmhoAfFdHD8QEd3q1oC43vBdVZVpmjpQePzWkb+M0w0hIA46vPCzsMPh7Bn3IhCEE4cC2WgXeRIv&#10;X778+PGj4zht2zqOg6HUCQfhA4wz4GBQg96yrLqu8aId4alvFQSBYRhpmuItpN9ODIgfAdM07gll&#10;MdSNrus2m406NSSqK6W2261lWYfeV7UH9sLodr1xHJdl+YgKISGT3TCMpmmwUxv9TO56vFIKD/Z9&#10;f7lc1nWt22w+Cq7rSin1/oa2bbF3CddiKeV4PPY8L0kSzmaJiOhwMIfE4OHVq1e+7w+hHh19KY4f&#10;iIjup+s6pVRd10opHXg9Qtqs53nI68ItGAmzA4y+bbfbsizjONbHiQWDUx3PfD7/4YcflFJd15Vl&#10;eXV19f79+5PFg5T605/+9OLFCzRH7fs+jmMEx0/1+gwtzoB1gjiO8frUdf3ixYs//elPJzxl79+/&#10;v7q6KssSf/s//PCDLhtIh8YM8Xvqus40zaqqEPbFctYJt1oIIbBiqReOkF11qoMRO70oLcuqqurR&#10;vdOQNoWPLy4uLi8v9zy4aRqllG3bOtNKp4o/CjharM2i9HySJG/evNlut+fn51dXV0KIyWSyWq1O&#10;WJieiAZFMUP8SRhahjhuptjhiyRxz/OWy+UjuqWehBpYhriUkuMHIqL97iqZgvRw3XsQMYdDx3yx&#10;v1kpZVkWtj4jtrBbfloNJkNcSonwCw7vCIPMPeNepVTbtsiNEzd7zU817pU3giBAAQPLsoqiOFXx&#10;gKHFGdq29X0fZzAMwzzPdWD60E99KymlLixcFIVt25ZlYQ3sJOPw54YBcToIfTsXN30+TdNsmmaA&#10;f8BN06BjCYLajuPked513Zs3b5IkQckU1Gf3fd+yrO12a5rmZDK5vr7Gr4Z9QKf+PX4rfXnVDVFt&#10;2x6Px+v12jAMnD6cUIyNTn28RHRiDIg/DUMLiOOQ0EYMVR3H4/Hbt28fV+G140M8BTdonLv9pfxw&#10;o9eflmWJ4MI9nvrW8YNSCmMkXckUb6cBjgOJiE7l1oC4EEKHMoMgqKoK4elDB8Qdx0EFCVy0gyDQ&#10;tZ71Y4YQEMfC+e5rgrDDoceZd417lVJHK0H2K/2scOsJo736AAYVZ3gUr8/uu5oB8cNhyRR61uq6&#10;tm0b23Ysy8I4IAgCRMN12Rlcd4qi2G63k8mk67rr62shBFbwnkA0/C7Y3KQbtLquy2g4EREdDhp5&#10;4abTtq1t25vN5s2bN6c+rqFDzCJNU+yyF0JkWbYnHQxBBDQDL4rC8zyWNCEiGgLbthENH4/HHz58&#10;QEdE7Lc+qO12m2VZWZb49O3bty9fvjxhqQ162hhnoCE4WdNFoiFAOlXbtjr1rCiKMAxR3CpNU3xx&#10;vV5LKR3HUUrh2v3ixYurq6uqqoqiONnRH57neaZpZlmGlYO6rrkySUREh4Nak9vtVmddYc/4qY9r&#10;6NDsHT2pkOtdluWeQMZ4PBZCYHO37/v49l/2uSIioiOr61pKGYbhZrOJ4zhJkiiKjlAyxXEcpHkh&#10;TfXs7Ozjx4+/7KtJ9CAYZ6AhYIY4PWuGYZRl6brudrtdLpdCiPF4jE4LGHNYloWeBkqprutwvQ7D&#10;8NOnT6gX9rSXMcuy1MW8mqZ58+ZN27a8SxER0eGglMd8Pscdtu971p7+rCAI6rpeLpeu6yqlyrJE&#10;S/C7bDYb3M3zPP/w4QN6xTMaTkQ0BJZl6cQsdI8UQhgHttlskChWlqVuZ/3ixYuTvQr0pDHOQEPA&#10;DHF61pIkieNY9zEQQkgpJ5PJer1GDbW+7xeLBebkughmlmUoliJuiq6c8Fc4tL7v8YvHcfzu3Tts&#10;yj5VUw4iInraMDtq2/bq6kpKqXeO035Yy5/NZmmaIsEqy7I9NWfRsFQIEQRBEARN06RpOp1Oj3vU&#10;RET0c2EYYguy7/voLC1uOhMe9Hmxc0gIsTvR+/jx40GflJ4zxhno5JghTs8aKqVgeJHnedu2hmGs&#10;12u9lRgzSV3PdD6fo6Rp27Z5ngshPM/DB0+S67o6Bf4Jl0onIqKBQJ4a7rlKKdyg9Syd7oJp5GKx&#10;0FneaPB11+N3t8Cnafq0l/aJiB6RLMv6vvc8D/02i6KQUmJaelBCiKqq8jzvuq5pmrqu2c6aDodx&#10;BhoCLr/Qc4eF9+vr67Ozs2+++abv++l0im1i2+0WmeAYFgghFovFeDzebDbj8Xi5XDqOE0URNho/&#10;SWhuFoZhlmWLxQLR/yf8+xIR0Wn1fV9VlWmaqAGSJIkQAv/SHtjrhiJvgNHLXY+vqurrr79er9cY&#10;yQiuOhARDQNmXtjEo9c4dar44ZRl6TiObrDc932apqZp7rmVEN0b4ww0BMwQp2etqirP8/q+Pzs7&#10;syzr7du3ruuuVqu+7zH+aJoGK+RCCJTjxPr5x48fZ7MZHvOERwlYrcV2dd/3bdvGxupTHxcRET1N&#10;tm0bhoF1aL2Rlh29Pms0GqG1CcrOGoaBdYW7Hu/7/tu3byeTied5XdeVZWkYxtPuE05E9CigOCc+&#10;xjSzqiodpz4c5KSjjLgQwrbtQ7fxpOeMcQYaAgbE6VB0VW7Mx4bZMth1XYwz6rrWAw7DMGzbzvN8&#10;d+SBJshCiDzPsyzDEv16vRY3IXIiomcFl3QpZdd1lmV5nre/zzB23uBKi7wnpv0OhE5A03UbwzC0&#10;LEsp5TiOaZpt25qmWZblAO/jBH3fSymllFEU6bZUe8Yn+BsUQhiGoZRCcsD9CtRKKRFJ183GuYBB&#10;RPRb6LAghlVHKyjR9z2eUQ/nBjjPlVLuviyYlbPmBhHdAwPidBBSSkQ6LMuybRuFLAe44pfnuWma&#10;hmG4rqs3C5um2TQNsquCIMAiObYhY9cY9vK8e/duMpl0XfeEK2/upsYXRdE0TZ7nT/j3JaIvst1u&#10;cals2xYriHsCpm/evLm8vNytaxzHsY7K0akYhoGcYtu2bdvWCTt1XXuehwWPyWTy97//3fM83BAP&#10;qmkaTMh18+okSRiIH6y6rnUk3bKsoihWq9WpD4qIiJ6s1WqF2WhZllitN00Tk1Z6RBhnoCFgQJwO&#10;Ai044jhG80mllOu6hjG49xsm20hlqqpKCDEejxG4R4/jPM9x2J8+fUI5Tjw4z/M3b97Udf20ozmu&#10;69q2jdT4+XxelqVeISAiGo1GZVli8LrZbJBKfNeD0zS9uLhQSjVN43keLiyHLohJn4XtXKPRqGma&#10;oiiUUrgzWpZVliXujOv1+t/+7d/SNNUp5IeDJWqlFDpd6+HEoZ+X7gdNUIUQ6/W6bdsgCKbTqd4j&#10;SERE9LCm02mWZePxeDQadV0npcS0/dTHRV+GcQYagsEFKOlpwNZ4NMUWQiildPfqQUEqnGEYWF72&#10;PG+z2aCAqWma2I1l2zZSn0zTxK9TVRUCQNhL/oRriFdVpX87LrwT0S4MYQ3DuL6+DoLAsizDMPZc&#10;5zFXWa/XyCXHfeFoR0t30fdrhDVR9UIIgeAmdkRJKReLheu6R5ioYLSAY9C1OHCQNED4K1ZKjcdj&#10;/I33fb/dbk99XERE9JRtNhuMSVD2DYnG9IgwzkBDwIA4HYRt22EYovDI+fk5UgKHuQVGSnl2doZA&#10;QFmWL168wH5t27arqoqiCElz4uaq3XUd1jPfv38vhNhfM/cJQEV1IUSSJG/evOEKPBEBWt84jnN2&#10;doadQE3T7Clt0bZt3/fT6VQIoZQKw9AwDI6AT85xHKTkGIYxn89xm7MsS0qJ7atCiDiO5/M5VosP&#10;fTy2bTdNo5Q6Pz83DKNpmjAMhzl+ICGE4zh932dZhr/91WplGAbHCUREdCBpmn711VdCiKIoHMfB&#10;SJIL548R4wx0cgyI00EgFC6E6LpusViIndYcg4Ke3cvlUgdxcLSu6yLpKcsyBMdd103TFE08lsul&#10;EOL169dt2yIGdMJf4aA8z0NsQghh2/a7d+/QZu3Ux0VEp6ezdwFZHnsGsqPRCPeFtm03mw2uugMs&#10;pfXc1HWtzwvugLjT+b6Pi79hGJvNBn1BjnO+MGBYLBZ4UyEsfoTnpfsxDEPvn5tMJkIIbnkmIqID&#10;iaLop59+Go1GlmX1fY/abvToMM5AQ8CJKB3EaDTabrdY8VNKjUYjpdQAb1ee51VVZVkWuoehEtnX&#10;X39dVVVd13Ec+76PLEgkqQkhiqKYzWZt2yZJYllWEARPOHOtLEtURXAcB6mgqNR26uMiotNTSqGy&#10;c5qmk8lkPB4jp/iux2+329Vqlee5ZVmImg2zlNZzE8fxbnHwyWSC+3We57gJIgj+7bffiqNkYFVV&#10;pYcNQgjbtrfbLWtSDxY6qYRhiHYCUsrLy0tsYCciInpw2MeG2lx6/ZX3nUeHcQYaAgbE6SDevXuH&#10;7pS6a2Xf96gbOyhIQ0MOGi7KURS9ffvWNM0gCJIkyfO8qqowDNM0RVVT1BPXkaD1en3aX+GgELQy&#10;DEP3HX3aNdOJ6NfDZWG73UZRtF6vMTPZn0E8nU5938fsBUWr0ciBTujdu3fogK3XsIUQvu87jrPd&#10;bouiQOPT1WolhBiPx4c+HuzQwmFYltU0zXg8fvfu3aGfl+7H8zzsHhBCGIbRdd3FxQXPFxERHQha&#10;fwkhDMPAEEVKmabpqY+LvgzjDDQEDIjTQcRxvFwuLctC4KMsyyFc3dq2xfEgh1Ffc3WKYt/3uJt2&#10;XYewjmVZXdeherjeFCyE0FnhuJQ/AfpXwy9umqZ+NaSUjuNkWaa7nJ3wOIloIKSUyOTFpwhi7sn4&#10;llIi9QMXGd/3uS9yCKIoQoYOboioZlMURV3XuNpj2gnHOWVd1+FJUU1yuVxiBZr2wBAF61J933dd&#10;t79UnVIKs1Bs2lBK4W1wDzg7iErgScfjMa4GlmVhvITySrtFloiIiO4hz3PTNPVABbcwDimHjHEG&#10;GiwGxOkg0J6rrmvcn1Ci9IQ1Jdu2Rbo6NlhhV+/+rfp5nnuepwPoruvuBgWeibIslVJt23748AFd&#10;15DUeerjIiKip2lo44fHAvvVsEDVtu1sNtOJ9rdCM0zXdYMgEEJ0XReGIfYBPBTU3kmS5OrqyvO8&#10;oijwXERERPcWBAG2r11dXSVJgkprpz4o+mKMM9AQ8A1HB4HccGSZFUUhpTxt12CllM7ptm27ruuz&#10;s7M9xxMEQd/3ZVk6jqOUKorCtm1kPz0rpmnWdZ0kyWg0yvPctm3f99HLm4iI6MENbfzwWEwmk6Io&#10;EBa3bfvHH39USu0Zt6D5OTbMtW1blqVhGNPp9KGOJ89zIURd15ZlzefzsiyllPgiERHRveV5LqUs&#10;y3I+n6MTmLi56dAjwjgDDQED4nQQ2IFb17Xv+7i0WZZ1whsVouHo6tn3ved5TdPsyTgry9KyLMdx&#10;MF30ff/6+vp4hzskUkrshnZdFzNnLsITEdGBDG388Figx4nneWhuORqN4jjes7PNMIy+71+/fo0K&#10;4GhH9oCZ+EEQLJdLROSbpvE8z/M8ZogTEdFvFAQB7imYmXqet1wueX95jBhnoJNjQJwOAtteHMep&#10;qqqqKsdx2rY94Y0KpVGVUpvNJggCpVSSJHsyofq+R5WVPM9R4urs7OyIxzsUei6NNhdYURhgc1Qi&#10;InoahjZ+eCxQPdzzPNTfXC6XutflrVDQ//3793Eco3mpuBksPRTUb6mqyrbtvu+TJBlCOxkiInrU&#10;uq5LkqTve9u2MTnV/WzoEWGcgYaAAXE6lJ9Ne047C0LSk+d5qB4+Go1M09xfK9N1XaUUOnUgc+oZ&#10;dq/GK1YUBV5A9F57hrXUiYjoaAY1fngs4jjGQr7jOF3XzWYzcZP3fRfHcfABarWLh56I2radpiki&#10;9V3XxXG8v88nERHRZ5mmGccxxgbb7TZNU10ZlR4RxhloCBgQp4No2xZdKF3X1R+csCkWjqEoiu++&#10;+04Isd1u93fUHI/HukEHelhXVbV/YvkkYYbs+34Yhl3XoQHXM6ylTkRExzG08cNj0fe9ZVm2bTdN&#10;Y5rmjz/+GMfxnoX8IAiqqnJd9+rqSggRhqG46cz5IJDqFUXRfD4XQmw2GyEE8tCJiIjuDbcS3Fbm&#10;8zlm6Ljp0CPCOAMNAQPidBDYsWuaplJKKYWcIHzxVCzL8n3/48ePQoj5fL6/QNVms1FKLZdLpVQU&#10;RY7juK5bFMWxDnYoHMfJskwI0fe9lBK1XDmhJSKiAxng+OFRMAwDldYdx0nT9Ntvv02SZE/GNx5s&#10;Wdb5+bm4mZdOJpOHOh7Xdbuuy/McQQqExYmIiB4EbitVVeV53nUdS208Oowz0BAwIE4HgRks6pNI&#10;KbGP6WhbZXUqGaLeWZb1fd80TRRFOIbFYhEEgWmajuNYliWEcF3XMAxxs794NBolSTKbzfCjsAT9&#10;PCFrzDAMwzCwZstdaUQkhJBSIqaGxUJcQvdMSBDcbNsWkTuUMGbm78lJKVHOQm+cwkmUUuIru9f8&#10;IzQ7Ou344fFSSqHSelEUekPb/oml7lYqpcTf78OOdkzTDIJg95rA8QMREf1Gu7cS13UxqT/h8dC9&#10;Mc5AJ8eAOD0pmPvpPCkp5WKxCMPQMAzUpcJdM45jhGPqum7b1vM8dO4SQqRp6vv+u3fvUI4TF2WE&#10;AHzfP+kvR0Q0INvtFgNZ3/c9z8NsZP+W1TRN+77P8zwIgqIottstliTphNbr9TfffIMGjL7vG4ZR&#10;lqXneYiQ4t8wDPVixokPl+6A1Qv8m2VZ13WWZe2pDuf7ftu2Sqksy+q6Rih8PB4f7YCJiIiIiE6I&#10;Ext6UjD3q+s6CIKmaZqmCcOwbdssy2zbtm07z/OiKJIkQRUUfBeacqCHg2maRVGg8qaO1EwmE6UU&#10;a5MREWmj0UgI8f79+yzLqqpC5eI9AW7btl+/fu04juM4SZJEUTQajdgv8eQmk8k//vEP5BQXRYE9&#10;yFJKpRRKjRVFgXto13XcyjpY2G9RFAXKceLvcU+mFTZ2jEYj13Udxzk7O8NeuiMeMhERERHRyTAg&#10;Tk8Ksrwxo+v7Xinl+z76YSJeYxiG3ptTVRXmioibo0RpHMfoook8uLZtF4uFEEJKyd1YREQa+u8h&#10;xt113WQy6bpuTwZx0zRJkjRNY1lWHMf4dpZMGQhshJpOp5eXl0KIqqr6vu/7Psuyi4sLfMV1XW5l&#10;HSzsOA7DEGfQdV0Me/Z8i2VZ2+0W5/Tq6mq9XvP8EhEREdEzwYA4PSlSyqZpkLfouq5SarPZhGGI&#10;ZHDf923bTtPUdV0Ex/FdpmmimooQ4qeffvI8z3GcIAiwPXw+n3ddh93HJ/zViIgGZTKZVFW1XC4R&#10;REvTVNy05rvLfD63bRtBOnQqZhOkk9tut+LmxK1WK9/3XdeVUrqu2/f9aDS6vLwMgkAphTvsqY+X&#10;bldVlWEY2+324uIiz3Pk+O8JcO9W8K/r+vz8fDabYascEREREdGTx4A4PTW2bS+Xy7IsF4uF67rj&#10;8Rgdw4QQRVFgMo8AN3YHn52doTN1VVWmaYZhiDA6Ho+gOZLNT/t7ERENCsJts9ksy7Jf2R4TG25s&#10;29aB18MfJn3GaDRSSvV977rubDYrikIp1XUdqoRtt9v5fI47IDPEhwx/TaPRaLFYYMfb/gxxbHqL&#10;41gI4TgOOq/wT5KIiIiIngkGxOlJKcuyaZrZbCalnM/nVVVJKZHr/eLFCyFE3/f4FOne4/H4+vpa&#10;3IS81+t113VSSuSYj0ajpmkQHWB6OBHRLr3WGIbhDz/84DgOGsTv8fLlyyzLhBDT6TRJEpSuOsax&#10;0t1QSxoRcJ3vj8VgtJJeLBZ4TNu2rPk+ZDhN8/kcJ86yrD2l3vBfSZL8/ve///jxI0LhLGFERERE&#10;RM+EZN4rPTHI/nYcB/u7DcPAm9w0TZQ9adsWJVNM00TyVBzHSZLov4WmaVBZBU3GdPQ8yzLUHyci&#10;IlwqhRDo4+d5HspM3xXjxuVXKVUUhW3blmXhG4971HQ7x3HatvU8D0FVy7K6rlNKOY5T13Ucx2VZ&#10;1nXNQeNgYcxT1zWa1qL4G1LF76LrFymlUCNuTw8AIiJ6cH3fG4ahJ5tSShS80g/Ax/h3/yX9SR7P&#10;oOA+23Wd53lYP9avDwILePX0I094qDgw/alSiuO3XUN7ffQbBm+hruts28ZbCwdmWVZZlqZpnvyt&#10;9fRw4EuHhWTApmmOlgZommaSJOLmSqfTo5DXhrsX2oVhHmiaZpqm6Mapf4IQAtFwIYTODX/C0XCd&#10;FJamKUqIYvd0mqZ43bqu0zuvmSFIREIIRMPLskRi+P5ouBCibVvbtruu830f1agZfRsCXNs9z9PR&#10;cARG0ZW6rmspZVVViLQe4XhQjF4Xs87zfH9hegK8YjiDvu8jLI7tbreOZ7Dmob/dsizc978Ufgie&#10;ves6fIBRFh6Q57m+LHBHCBER/Xa6JhhCDTRkjDPQkHEuSgeUJEkYhtiCfbTClEqp+XwuhPj48aPv&#10;+/tLnQRBgGLiVVWhbrh4lhdiwzAwi46iCLGttm2RI2+aZlEUpmnato2XiLEJIhJCpGmKnGJcMxE2&#10;3f8tKE5dlqVhGLZtK6WwfkknZNt2nueoDyZuln7rujYMA/MTx3FQf6xpmvV6fejjiaJovV7r8jtB&#10;ECB7/dDP+9hhswUyiWzbbts2juN3794ZhoE1Btu2bdvGqkaWZW3b9n3/7//+75ZlvX37tu/7KIru&#10;EVlA4BurKU3T4MS5rotxRdu2QRBgBNg0DWuUExHRb4emJsvlMgxDjiQHjnEGGjIGxOkgMIsej8e+&#10;7+vw9HGeuu/77XYrhPjuu++KoijLcs8ETG93Eje9pDabzTNsGmYYhu/7iGplWdY0TRzHURT1fY8i&#10;7GEY5nk+Ho+FEMdJEiSigYuiaHfPrO67uOdb2rZFqXEpZd/3tm2jpx+dEEKWZVniZp1lGdaw+77X&#10;m6aFEEopz/Mmk8kRDgnPIm/sHgbdpaoqpZQ+QZZlpWkax/FdPVGklJ7n/e1vfxNC/M///I9hGHVd&#10;32MnnG3byNSzbRsT3eVyiSh5EATo6YIR4DMcXBER0SHgtoKeGZif7mkiTafFOAMNGQPidBAoeySE&#10;KMtSKTWdTi8uLo7wvKvVyjTN0WgkpdRzsz2ZZViE7Pse5cDKshyPx8/whopIFjYxhWFo2/af//xn&#10;13VN00SIBPNkTHH3NOkioucjTVNEuJB/KoQIw3B/ZocOhed5bhiGaZo//vjjEQ6Vfg197tBgEx+3&#10;bds0jZQyDMOiKI6wN7lpGhTVcRxnPB7HcYx850M/72NnmibGXYvFAi8XYtxIuSqKAhWK0EJcCKGU&#10;wj297/v379+L+1aDVUoh99yyrKZpsiybzWbGje12G8fxN998I4Q4wvYCIiJ6Di4uLqbTqVIKs1dM&#10;/E99UHQ7xhloyBgQp4PASqAQ4vXr10KIzWYzxnqPhgAAIABJREFUGo2OUIpkOp2iPWYQBJvNBtff&#10;/c+rlLq+vtZ7fj99+vQMb6iYpiI1DHua/vCHP+B1WCwWCEZEUXR1dSVu7mpE9MxFUYS+i+PxOE1T&#10;pVSWZXuuD47jYDRsGEYQBAi5fvvtt0c7YLoVmp2+efMGm45t29a13VF7Gik8uwVVDsq27bIsoyhq&#10;mmaz2eComCH+WagJ3nXdfD5HSzRUm3EcJwgC9Mycz+d4DF7Puq5ns1nf90jLQhWjL31epRR2Q6MH&#10;VBiGq9VKx9Z930+SBMF65KoTERH9Fl3XjUYjLPci1OD7PtvSDBbjDDRkvHDQQSilUBAKaUdKqfs1&#10;a/pSyGXzPA8BbgRc9gS40QJuNpvpiy8WKp+b6XQqhEBICysZQogsy0zT/Oqrr5Ayn6bpf/3Xf4mb&#10;PhhE9Mwtl0vEufq+R8QNYbW71HX96tUr/TGSWDnwPTnU0Hj37h3ulbu1LwzDQOS073uUuPn06dOh&#10;j6csy1evXuF+hK8gYfzQz/sE6KRvXa9zs9mgHLwQom3bxWIhhEC/ccMwoihaLpd4GP69x+uMgZbv&#10;+7ql+XQ6lVJiqawoiiAIcDDPsEELEREdQp7nGCS8f/8edag5nhwsxhloyCSvHXQIqPuJjbRd17mu&#10;K6U8WhtoJCKhkjgynu7abY33P+b/ZVk2TTMajd6+ffv1118f51AHQimFJC8hRF3XeEFmsxlOmWVZ&#10;qOKKdQ7d64yIKMsy3YbR8zzTNPdXt/jqq6/++Mc/Ii+16zoE5o51sHS7ruuCIKjr2nEcXTjFtm1d&#10;QGw2m1VVlWXZxcXFEWLi2PuMnV7ofY0C2Yd+3iegrmskgGN5o+977JzDPgAhxGQy0aVL8EXDMNCU&#10;DAHre+xWbtu2rusgCPCxlFKXKceaWdM0Z2dn79694/iBiGhX3/fY06Mvm5hB6wfoIlfivoWtHvXx&#10;3CUMQ6VUVVWmaaKwGyazB31SpZSUEnVWdR8yPHXTNKZp4tXTjzzoweyHA9OfHuHF2WOAcYZBvT5i&#10;5w2DtxC23O2+qy3LKsvSNM2Tv7WeHs5C6SBQO1II0fe94zhFUbRte4TkIOzstm17u91aloWKlnui&#10;M7vTP8/zwjBM0/S5RcOFELi7K6W6rnMcJwxDLGDoC27TNEoplP1iVIKIhBBd1zVNE4YhrrGWZe1Z&#10;fQTLsn766ScEzgzD4PVkCLAsgTxfPWOZTCa4/kdRJKVcLpdZlnmed3l5eYRDQgh1s9mgz5Iu8UF7&#10;YGLpOA4qegsh0jQ1DOPdu3dxHLdtiy/iL06naAkhTNNM0xS7+u43TrMsS6eBo3KLboqloyrX19fs&#10;lEVERL9d13Vt2xZF4TiO3hfF7IrBYpyBhowZ4nQQu+vJhmH0fa/Xbx/qKdI0DYJAh92xmLZ/zoz/&#10;xbSwaZqu63jv1G5dmURwpO97nVyGhUquTBJRURS+75dliSwGwzCklL7vIy72Swi34fKSpimye3gR&#10;PjkkhhdFEYYhVpH1Bf9WemfVbnY/fsiDHI/eW4a7jxDiOJlfTxg6lHqelyQJNgHsZvzhdLuuu1qt&#10;dgPlvx7HD0RE94OhFGp+oj4YpquIHoqdjOwjD5mqqsIO75+N64aQIX6qcQJSm/F0eouVEALHMBz6&#10;tos7fhzH2+22LMsTLksPapxQVdX5+fl2uzVN03VdFGnZP/Q9FcuykO6pp06nPqIniBNRepTevn0b&#10;RVGWZWjR9tl9vtg+3LZt27aj0QjrkAzEEBHdm+/7fd+jTEpZluv1+uuvv74rGi6EQPksTBuQd2wY&#10;Bmpb0QlhocL3fXRJ/ezjMXNA782qqlBihcm/g4UdAHVdo8B3Xde+7yOaIITQzayw4ePUB0tE9IxU&#10;VYXOw5Zl+b6fZdnLly8xXe267uzszLbtuq6vrq4wZOoOTAjR931d10hlw0HuGdc9N4jhXl5eTiYT&#10;vFw6RX1QpJRhGI7HY0SWkyRRSnGcpul1lL7v8zwPw/Cz9R5PAv2ZEBBHJYO+7zlUe3DMEKeDOEKG&#10;OOZ4Qoi6rjFcGI/H2PT9S7u1UNFy85///Od4POYubG1QK7dE9CisVqvpdJqmaRRFQggpJToV3/V4&#10;xF5xa1gsFpPJhBfhIdhsNnriJISIoijP87vmeCiMg1QjzK9QPZMZ4oPleR7CLmEYoq8mhGGYZZn+&#10;m1VKJUkSx/GX/nyOH4iI7geXTYymxE3OtU7KjqLo/fv3uCzrli2HU5YlBnL49Pr6+r//+79/+umn&#10;3ccwQ1wIYRiGUgp3zyAIkJ83HHr8FkURanZHUbRare7RI+ShDG2cgJ1zSOnAeUQu9qGf94sggIal&#10;Fykl+tszofPBcSJKj9VisXjx4oUQAuVNz87O9kRhEA3H9c4wjDzPUWT8eIdLRPQUYZytP90zisUI&#10;GB+naTqfz8VOiWE6FaXUeDwWQozH481mM5vNlsvlnsfneW5Zlud5mDx0XVdV1e57gAalaRqMjqSU&#10;i8UCLcd3F65836+qCm2s7hENJyKie8OleDqdItg6n88Xi0VRFGg5mKbp69ev0zQV/5rddSBxHOd5&#10;rlNlPzseeG4QcC+Kou97bFVHxbmhLdiPRiP0b0vT1PM8pdR2u+VqtFbXNcLuGPciaWCAGeJotoRN&#10;fnoJarvdjkajUx/ak8IMcTqIQ2eIY9BQlqXneUgV3/+TsbzmeZ7rupvNBgemV+NJDG/llogeiw8f&#10;PozH4yAIPntlQEaqEEIptVwuoyjiFs4hwC0VO7LRChtZM3c9GGsYSKjBPtMHXNVghvghIJ3t4uLi&#10;8vLyl2cZ5Y/+7//+79tvv73HD+f4gYjoHlCne71eTyYTIcTuXqvdTg+e5yEH+dDXT6WUaZpIgkYO&#10;GYrd7eacPecMcXFH37ITZl7fquu68XiMSilCCKyynHYQNcBxwm60CqVvhjbONAwDa2DT6XS1WpVl&#10;qXdv0ANiWhY9SrZtY4s3YuLYPLJnDm9ZVtd1ZVliTrjdboMgYDSciOjeUCklz/NXr17hK0qpyWSy&#10;2Wzu+pYsy5CIUVXVbDYTQuR5HgTBkY6Y7oA5wOvXrz99+oS5yu5U/Gds2/7LX/7y/fff64rwUkrc&#10;i4960PTrNE3T973rumVZXl5ehmGI0IZhGHorLvbmf/vttw/YHJWIiPZDUHUymSRJEgSBbdtxHCMB&#10;GT1aqqpCmxZsyTpCSQddTBwfSyn37MB+blBVDHl+aZpeXFxIKbMs+zX9V45pMpms12shhJTy/Pz8&#10;8vJSKYXIyakPbRCWy+VsNuv73vf90Wh0fX2N0rt75i8ngWxOKeVqtWK1ycNhhjgdxHEyxMW/Vj4N&#10;ggDNvm6FC8rf//73ly9fip2FSoIBrtwS0aNQFAXWI33f33Nx2G3gXlVVURRhGHJUd3IoS9r3/bt3&#10;77777rtvv/32b3/7257Hx3GMOUOapqZp+r7/sMfDDPEH17at53looFJVla5KiX9RRMVxnCRJ7pd8&#10;xPEDEdH9oJYF0gssy6rrWtdD0DdBcdPO8dBVHTBZLooCF2p9ALv332eeIZ5lWRAEuMENNqVD5yig&#10;EkgYhifPWhjaOAE5PZvNxvd95AEM9myiRspqtXIcx/O8oW1HeAIYEKeDOHRAfLelgOu6bdtKKfcv&#10;z+JSq5fXUL6WtKHdqIho+KqqUkrtDrJN09yTwYSSKegMg3gca4gPwW5bVCGEYRiGYeyZeCul9OQK&#10;NTSxRP0gGBB/WDrlX+w0apNSohu5LkqLD+73InP8QER0DxgCoRVHEAT4FBdJFCrZ7fpwhKZ/fd/j&#10;houjwvVc7yWC5xwQxyYqfS/TBZ2HNj7R5wjB06IofN8/7f13UOMElP7Ds+Mdrg/yoM/7pcqyREU7&#10;vNmQD3q/5ue0B7uU0qHoPCMEO7Dr6kt/CKrNCiH0zBx9RQzDwAaurutQJgU1zmzbNgwDT43n1de4&#10;ruv0nTKO46Ftbjo5nJ2iKLDSgBsV/svzvLZtdRrgoTu6ENFjgeutvpyiOMNnvwuBVFxzeCkeAszD&#10;9adYqNj/LYZhJEkihLBtG7OahzoYvbytV0pYM/G3wHwPeU9FUeg7O6LhukDKbs4RBlpiZ+ilB2O3&#10;atsWDzAMoyxL0zQxoe37fjqd7v6NMxpORKTpuSou0fgU91PMc7fbrf64bdv+wPSzI4cMV2/8i2ob&#10;+l6AIN3xXzHAOAGxVGS1H6cYCO6YaLiCXx/p/HJgkNagb+uYwsuT3n/lkOIMumuO+NfBz4lP2y/g&#10;NdFvNrxijIY/OAbE6VD6vg/DUAhR13UQBJZl4ab+RfRPaJoG18coivq+X61Wruu+ffvWsqyzs7P+&#10;ps5a0zSIlevpPTLBsbmpqiopZVVV6JyA/iQEbdvmeY4rb9u26GiMVxsvFNLKxM4MmYieM+SeSClx&#10;uciyTCmFi/atRqMRplJFUZRliSkWY50nh/umlPLjx4+///3v8ZU95wXJYo7jYFDuOI7eXv0gttut&#10;ZVlBEGC1G+VcHuqHP0OobPPp0yff9y3LwlAKIY+mabIs830/iiLc6JMk6fse2wUw7tJnYc9T2LYd&#10;hmFRFGmaYrkrjmOl1Gw2Q+HLOI4Nw7i6uuICGBHRZ6nhWa/Xq9UqCIK+71HZXC+dnsR0OkWuMZZg&#10;kyThdsMhY5yBBoslU+ggdF81vc3K9/09Bb73wBo11sSwLwl1w/u+d13XcRzUXNu9euJTvYvqZ8VS&#10;UKYN/dwIsJcKH+udOGhAihIHeA1R2+4BAx9E9NilaRqGob4sfPb68Pr16/V6jaKZ2LjDOcxpKaWk&#10;lCieKKWM4xgTyz1zEnS6L4oiy7JD1B8LggBTIz2EGI/H6BBFX0qfWVS2waKU67pSyqZpdrecf//9&#10;93/5y18wxMJwSwiBYnd7/kjLsrRtG7WSkG/117/+9T/+4z+wx1/cbPx3HIed2YiIfo2hLQNXVYWu&#10;gyjacPJid3meR1GEASSiqwiwMq41TIwz0JAxIE4HUVXVixcvkOdlWZZhGGmaYt71pT8Kk2HMtVBk&#10;SgixXq8nk4m+YqLCWhzHaZpi5lZVleu6hmEUReG6blmWm83G8zyd9abbcpK4qeeFznjYOrRarfSa&#10;AWaznudtNhvHcU7el4OIhmC1Wk2nU3ysB7tRFN1VXUF3vcdsarlcTiYTFGQ82jHTL+lLel3X+hYp&#10;5Z3jQ9SeFjeRVkROcc99kOPp+940TeQNtW3btu1oNPr06RM3E9xb27Z6wIPJJyqG61ACRk1CCJ1C&#10;jqwClFsR/7qn+Nafj4KzbdviNKGNZ9d15+fnV1dXaLrb9z2Gagf/hYmI6EHpXiO3fnp8mJli9xI2&#10;HerBCQ0N4ww0ZAyI00Gga+XuEt/93ml6CXqxWEwmE8uykA/uOA5++Gw2a5pmu91ijieE8DyvLEuk&#10;gesFduQwYunYdV3dAYOLkIDdcFiuwBZpjDCCIDBNsyxL1K2TUr5///7169enPl4iOj1cQrMs0+UU&#10;/vznP//nf/7nngmJ67phGC6XSyllXdfMDR+I5XKJ2CXuifvTwwF3hMvLy4uLi36nzfVD+dn4ga2w&#10;fyOl1O9+97uPHz/untwoiqqq6roO2QaGYViWtVqt2rZF3bn1eo2XfX8+YJqmruuapolerFjJwPgB&#10;742+7zndICJ61JIkGY1Gy+Xy7OxM7LRJPL4syzzPQ9U+/UVM9k9yPLQf4ww0ZAyI0wFtt1tc6fAp&#10;9uF+0U/ANtuf3e2iKGrbdj6foyqLEMJ1XV1ZRSmF7Tb41DCM6+tr13WRDCWEsG0ba48PmNH2BFRV&#10;hTKyeJWQvImM+9FohExAIUSe557nPXjsg4geKfRnz7IMBRnE3VVT0CIG7SVQcPy4R0q3a5oGoUwh&#10;RNu2s9lsf8MP3FjX6zVSeLIsw36sh7ov7A4Vuq7L8xy1O+h+9O4NlPtHzXd0lGqaBn+GjuMgLQtD&#10;qZ+l/mFYddd4Cc058Vdf13Vd157n6e3P+mFotsmdeUREnzW0kik/6yyCbda7+RAngZHkaRPV6Vdi&#10;nIEGiwFxOgjkB2EjPFZxm6a59/4XFEgRNzlKSZKMx2PswMVlNEkSIQS+IoSI4xgJUHme6w2/Or9M&#10;X2pZNUXTLwV6o/3sTGHloK7rq6ur169fM7OeiIQQaKykywIKIZIkMQxjT/gShRqEEN99993//u//&#10;oh/yMY6VPuf6+no0GjVNg7ml7/u6wdEvWZZVlmVZloZhIBqOdZGHOhiUpS7LUjfWRv7yQ/385wlV&#10;TVC5SBf4Rs6Bru4dBMGHDx8wiNqtUPfZH6534OHTPM8dx0ElFpRkwXT3EJsJiIjo0DDFdhwHDTZ1&#10;xbyTQDvo3bvJ1dXV+fn5CQ+J9mCcgYaMo1I6CKWU4zjI4EatElSG+tKfgwk5LotI8U6S5M2bN0EQ&#10;oPIsvhJFEQqHmaYZBEGSJHmeV1UVhmGapn3fo/EXln8wJRNCMBquYUhRlqXv+whDCCGqqsK2Jtd1&#10;kyRxHOf169e4k536eIno9Pq+RzQ8TVNcNCzL2pOqo6Phvu//8MMPSins1DnaAdOtcGvGMjP6o1qW&#10;tScajrIYpmkiWo3bxwNGOdHwQ++oRU1JZm/8FvgrQ6LAer0OggDb74QQdV0jbwsjojzP37x5g66q&#10;+GvFHX/P+0FHSVzX7fse3xUEgWVZ2+0WG/jwlbquGQ0nInrU+r6fTqdN02DgdxK7Gw3TNM2y7Pz8&#10;nOPJwWKcgYaMGeL0CKBKKT5Gu627HmmaJvLBsV1XKfVr+kEREdFDkVIGQYC9OJZlpWkqbq7Ju3nH&#10;HH4MSlmWruuirI1OH76LbdtFUeCGi37XrD82WLt9a/U8E3W9b328YRir1Uq3vkRON0vMEREREdET&#10;w0wNGjRM2C4uLtAwc380XNwEvkejEbb6Yq8uo+FEREcTRRGuwGVZIhru+z4u5oiGY4ETsTmGxU8u&#10;TdO2bT3Pw/rxbgGNu2CxGSVT0LoDhctogBzHadu2LEsUgbVtG70u73q867pxHNd1nWVZ27bI+GY0&#10;nIiIiIieGGaI06AppRaLBYqCof4Uiobvb/mlv1cI0XXdbylfTkREXwSRbtu2HcfJskxv3BFCTKfT&#10;JEm6rjs7O8uy7J///Odpy1AS4PaKOuA4fZ9NEtejx77vlVJceB4spVSWZVEU6caY6Dq+/1t2P0Xv&#10;TZ1mTkRERET0BDBDnIYOnTCVUoiGz2azPdFwBL5d1x2Px2mabrdb0zQZDSciOpqqqv7whz80TYOd&#10;PbgCoxbHer3uum42m11fX9d1HUVRnuenPt7nLk1T1I9GOr+46fyx51s8z5NS9n2PztWmaf74449H&#10;OFS6h77voyjaLcW+v4GKYRhSyrIs8eDr62ssbh3pcImIiIiIjoIZ4vQIbLdbKeWbN2/KsqyqyvO8&#10;PX08ZrPZcrlUSqFJMd7h7M9ARHQcSEcVQuxWDJ9Op9vtFs0YdacHVGOgk+u6DmHQNE2jKNp/x3Qc&#10;B+Fy3F5ZXXr4ttvtaDQSNy2tfN9XSt01jgrDsCzLtm1Xq5XewLFeryeTyfGOmIiIiIjowBgQp0Er&#10;yxL1LsWvC2qjmopSChvAhRBXV1fz+ZwBcSKio9GXXCllGIZIPUazzSzLwjBEKZW2bTebzXg8PunB&#10;PnfL5XI2m4mbph1938/n881ms+dbXr169eHDB6VUXddN04RhiBXoIx0x3UvbtkKI77777u3bt7/m&#10;waZppmmKP+HDHx0RERER0VExIE6PALLCPc+zbXu73er0tLsg2Q1hFyFE3/eGwepARETHkGXZbDaz&#10;bbtpGlyrDcPArp2fPZJJ4sOh75h1XXueh+WKPY//6quv/vjHP85ms77vUXyc99nBKoqiqiqkeEsp&#10;x+Nxnud3/emhfLxS6p///Ofvfvc7IcRisUDxOiIiIiKiJ4MBcRo07KxHmy/LsjA/323Rduu36Gn5&#10;5eXlxcXFcQ6ViIjAcRyE20zT7Psege84jpMkCcOwKArLsoQQdV0jEfXUx/usdV3X971t223bWpbV&#10;9/1nzwhux0VR6BYdiIkf/mDpixVF4fv+drvVxXBQ0P+u8b/up6qUStPUNE3f93l+iYiIiOiJYToP&#10;HUTXdZhQYQt20zRt2+5PNxM3+3nFTWXSLMuklGi8prPVgiDAY2zbRpla3e4pCILRaIS9+YjFoLCp&#10;LmJLd0HvO7FzCnR3taZpUGn0+vpaV4w9xTES0aOhN/Hsht6SJEElq77v67rGyiWjbCeHntVCiKZp&#10;lFJ71ps1LHL4vo9Pm6Z5wPP4y2Pouo7ZG/eGRYvRaLRbNHxPfRvc4rFk5bouCo7frx4OBhJJkuiv&#10;cDxGREQPQk9IMY3dv32cTohxBhoyBsTpIEzTdBynKArDMOq6VkpZloX51a0QvzYMI89zIYSUcrFY&#10;hGFoGEYURVmWua4bBEEcx3med12H9MM0TeM4btu2rmvHcfI8f/fuHb6C6T0urHrSTnfRO+WbpsG5&#10;iKKo7/vNZmPbtud5eZ6fnZ0hsMX+aUS0X5ZlX331lRBCStn3vR4BN02TZZnv+1EUYQS8Gyyjk8Bt&#10;umka3/ellLh77rlv2rbd971S6uXLl//v//0/fOUBJzBKKYTXLy8vLy8vhRCmaTIgfm+6NLwQIsuy&#10;ruuwD+Cux3ueFwQB/mbRZ1VK+dmEhl9aLBbIWtgdM3A8RkREv11RFPrmgggD0uNogBhnoCFjQJwO&#10;4vLyEhc1hKpxi9ozYcbcrK7rIAhwrQzDsG3bLMts27ZtO8/zoiiSJHEcx3Vd7LJ3XTdJEh31xpb8&#10;NE115H0ymSiluNL4a7RtK6X0fR+F2oUQ2+12PB43TVNVVRAE6/VaMHpFRJ+T53kYhj/99NOrV68w&#10;8EUUDJWphRBVVSE35Pvvv4/j+LRHS0jVt217uVxWVYXs7D2ZvIiNuq778ePH3//+97gpPGCGOMYD&#10;q9Xq4uLi4uJitVrpL9I9IJyNwilhGCKdH8setyrLMs9zpIRbloW3xz0CDSg7/unTJ0xukyRp21Yn&#10;hREREd0PuosJIeq6/vDhg+M4OgeZholxBhos1hCnw7q+vj47O8PbbM+WW2zI3W63o9GoqiopJe5t&#10;SC8SQhiGEQRBmqae5yGvMAzDLMtGoxGm8fghqEiL5Kb1eo35GOqiHuO3fcx0ufa+77EdXgiBMyJu&#10;TlCapnp5g4joLk3T6MXLruuiKOq6DqXDsZxpWZauzMC+mqfVdV3btn3fY92iaRrbtuM4xozll/Rd&#10;2HEcvd5876oav4Rbti6q0/e94zi8j/8WaC2OripKqc+2P/U8r+u6pmlWqxVaceZ5rgvW/XrL5XI2&#10;m4mbc1qWpS46T0REdG9Y5d0dG6RpquMGNDSMM9BgMUOcDuXy8rJtW0TD1+v1ng5OQggpZdM0uCa6&#10;rquU2mw2YRgisQjLiWmauq7bNI1hGHEcIxq+3W51NHy9XjuOg2i4YRjz+bzrOuwOPtpv/UghRGWa&#10;5mKxwF0qz/O6rnFGEPLAOMNxnPfv35/6eIlouNChUQiBaDiu28g49jzPtm1s3LEsiwPfIZBSolQ0&#10;crFRhfOuaLgQoizL2Wx2fn6u63Ui8eehjgfRcMdxUGnNcZy6rnkfv7eqqgzD2G63FxcXSP3WVeNv&#10;pauN27aNaHiapveIhgshxuOxEKJt2zzPlVKe53348OG+vwcREdH/r65rjCTLsiyKIs9zRsMHi3EG&#10;GjJmiNNBVFWlK0B1XWea5q9Ztl0ul0gDR2a3lBLphEIIwzBwAd0tZIlPgyDATdEwjM1mMx6P9Xpj&#10;0zT4IYf6PZ+Kqqocx9mNaOB8YcEWyWXiX08rEdGt0JvRcRzbtvUV+5tvvvnw4QP+SwiBUHhZlm3b&#10;chxyWkizQvqwuLn47wlw27bddR1qmFiWtVwuccN9WE3T4N6tm4LQb4TWLL7v683m+02n0z/96U9v&#10;3rwRNznmX/R0SNxDCB6bD+6XZk5ERLQrSZI4jvU0HzvbTn1QdCfGGWjImCFOB+G6bt/3UkopZRAE&#10;UsooivY0ZSrLsmma2WwmpZzP56iaglzvFy9eCCH6vsenOrrteR4y0PM8/+GHHwzDWK1WmJaPRiMk&#10;JKKZ53F+5UfNdV0pJap3CSHato2iKEkS1A8NwxC3K9d10eKMiOgutm2j7zGu+dPpVAjxj3/8Aw2W&#10;UUqlrus0TbGieerjfe4wRZnP58jij6LoH//4B1KDb9U0Td/3Z2dnOJW47e6pOf6lkHiOBRW8l/QX&#10;6X5wdubzOQLTlmXtr/mO/12tVoiGJ0lyjx0ApmlKKS8uLtApSwiB7e33+xWIiIggjuPVaqUHCQg1&#10;POA4hB4W4ww0ZMwQp4Moy9L3fdM0UTEKBU/2b41HeRPHcbBaaBgG3pz4IUgGx9Z70zQNw0BKeN/3&#10;2IajFxV1KrqOnmdZhu7GdBdkCCK/HsvsSZK8efNmd9c87lV8MYno1+i6bjKZ6B566Oanw5qGYZim&#10;ierhHIec3G5xZyRe7QmAjsfjzWajN2z1ff/gpcl294fhA75J7g1jKlShSZLE87yfJWr9km3b+BZ8&#10;+/2S7/RJRHgdLQTE3nYyREREn4W70s/uJhwnDBbjDDRkDIjTQSA3HO8uhK0R+9g/EVosFr8slnIX&#10;0zSRAK6bet1jSy9puiUaXsau62zbHo/H6/Vah65wQlED59THS0SDhkoXtm3jyo+R7q2P3B2HoKgC&#10;OyMNged5qK3RNE3XdeiliSVq3/d1KtYhhpHYVZamKUYC4/H47du3cRw/+BM9Z3edX8MwsFKFs1wU&#10;xWfrq9w6fkD3zt1id0qpB2y+SkREzxM6YXRdh7uMEAJhB8a1BotxBhosRg9pKJRSiIZ//PjR9/39&#10;6WZBEKCGaVVVm80GX0Q2Oj0gbG5C9RshhOu6vEsR0X5lWeZ5jmu4UgpVAvdc0qWUSZLkeS6EQAWV&#10;KIrQ1o9OCIvNZVnatu37Ps4IVp0RDUfNcdwdHnAWiu1f+LFYVtlsNqjdQQ/orvPbNA1SyIuimEwm&#10;nud1Xcet6ERERPSAGGegIWBAnIai73u5gKs8AAAgAElEQVRsnPnuu++KoijLck9fBWQb6aunEGKz&#10;2bCfxoPzPA8bl+q6tm27rmsk5p/6uIhouDzPC4IAF4q2bZG8s6cGdBzHcRwjFL7ZbKqqQr7q0Q6Y&#10;bmUYxmw2EzdNPmzbRtUyIcR0OjVN8/Ly8uzszPO81Wr1gGm/qDW53W7xM5umGY1Gu/tq6UHsOb91&#10;XePFx2S1rmsUHyciIiJ6EIwz0BAwIE6DsFqtTNMcjUZSStu2EQrZUzIFsRWULsU+XxSlOt4RPw96&#10;niyEaJrmzZs3bdtyvzMR7VeWJeo+TyaT3dTvWyVJgvLiy+VyPB5j72SWZUc8XrpF3/fL5TIMQ9u2&#10;27ZtmkZXv1mv113XzWaz6+vruq6jKMJZfijY7zWfz5Eo1Pc9F7wf3F3nF+1e+r73fd/zPCklo+FE&#10;RET0sBhnoCFgQJwGYTqdJkmilAqCYLPZ6BpSe75FKXV9fY3cQ8/zPn36xAnzIfR9j5WGOI7fvXv3&#10;2druRPTMbbdbLGo2TYMM088GTCeTiVIK+aqWZbGpzhAopabTaZZl6GXt+z62tSJ/xzTN5XIphDAM&#10;w7btPQseX0o3y7q6ukIoHMfwUD+f4K7zW9f1eDwWQhRF4TgO/pa5QEVEREQPi3EGOjkGxGkQkJ3k&#10;eR4C3ChtuSfA7bpuVVWz2Uxvq0H9cXpYruvqSl7IGiMi2m80GgkhbNtO0xSln9M03d/xWCnluu5m&#10;s0FuSBiGDICenFJqtVoJIeI41lWkUeExDEP8K26qh+tmHr+dYRi6hrhSCunJCNHSA7rr/KJou+u6&#10;L1++TJKk73vHcbhARURERA+IcQYaAskyPXQI2FWNdxcaQKN98P5dMFJKXSrUtm2l1F2LhPjJyCPD&#10;dpvRaPT27duvv/76AL/Ns3Br92ellGEYvu8jO8zzvOvr6wfMBCSiJ0l3xcFVJY7j7XZ713jj/Pz8&#10;6uoK/1vXteM4KGHMTT8nZ1mWlBI34iAI6rq+9aZsWdYDLmCgqaNpmq7r6meUUmK9nB7QXecX4zfT&#10;NE3T7Pu+bdu2bff0udozfuj7Xid8KaX0I4mIiO5HKWXbdtd1uMuIm9sW41qDxTgDDRYzxGkQsFHX&#10;tu3tdmtZFmbXe7bMoJoKpmdoyJCmKaPhDw6rtbhL+b6PffHM3CSi/fq+R6cHTE6KotgzS7m6unr1&#10;6lXTNFVVOY6DGQ6j4SeH7ka4Efu+n+c5Po7jWAgRhqFhGI7jOI7Ttu3+EmdfxLZtTJb0MCCOY85y&#10;H9xd5xcZ+uLmrxidWrgaQURERA+IcQYaAgbE6VCwa17chK31wmCapnpmhQ90LiGugMhF2v1RCJGL&#10;myIq+vF6D75hGFEUHeO3IiKiz7FtW1+uHcfZP7o1TfPDhw+e57mui+Iq++ur0HEgVR8lpHH7xr9J&#10;kuDkImCKk4Wbcpqm+F59E2ft6SHT57coChRFQSVxLG9gEUIpVZYlVqowZsM53X2MlBIVV/q+R2o5&#10;FzCIiOhA0M5E3ERUcSNjzQ0iugfOOekgpJRJkgghLMuybRu7bpumefv2bRRFWZaVZSn+NdH7Vvh2&#10;hMhHo1HTNNhcc7Rf5JlDjifmyUVRNE2T5zkzN4nos9AKoiiKuq6jKMJ05VZd17mui1hbFEVSSsMw&#10;UDuLTgg33LIskT5s27aebTZNk2WZ7/tRFOFujmLTWJlumqZpmt3bx5c+L8qs2baNtfAkSVhn48E5&#10;joPzG4ahlBK12hHXvhUGcmma4pzqmkh1Xfd9j2+3LKsoCpQmJyIiOoTVaoXZaFmWpmniX4w66BFh&#10;nIGGgIFFOghsqY7juG3bPM/RMM0wjK+//rrrutFo5HleXdeWZVVVtSdQIqXUqYWoK3p9fc3uw0eD&#10;/lpIB5vP52VZBkHA15+I9sAAFyuXiJCmaYqw6V12ryqLxQIroAc+TPoMPScpimIymZimiUUOz/MQ&#10;DK2qCinh33//PcrECyG2261t277v6+LUX8owDNd1lVIo4qGHEw/1exHoPqhZlimlFouF53l7/u6W&#10;y6VlWVEU6aD5z0qsrNfrtm2DIJhOp/z7JSKiA5lOp1mWjcfj0WjUdR3GG1hBp0eEcQYaAgbE6SAw&#10;0SqKAlldSqm+75EAuFgs8Bgp5XK5dF0Xc+xbIRruuq4QwjCMsix1yhgdQVVVujIsF96J6NfAddtx&#10;HKSHK6Vevny55/EoGI2P0zSdz+e6Cx+dkG5wfX5+vl6vkUoshCjLUldQwd35r3/9q23b4/FY3NTc&#10;EEIYhnG/tG6MFn5Wi0NHb+mhjMfjoiiiKJpMJkIIwzB0V/NbzWazjx8/Zlnmui62CFiWhdGdEEIp&#10;NR6PMTzr+547PIiI6KA2mw3Gisi9uMeONDotxhloCBgQp4OwbTsMw6ZpDMM4Pz9XSjVNY9t20zQv&#10;XrxAqqBhGGdnZ/snzHpP7ng8zvNcShnHMXfjHpPubpckyZs3b7gCT0T7hWF4fX0thPB9P03Toig+&#10;fvy45/F932MaI6WMomi5XGL/0JEOl+6AJN+maa6urlAQI8syXa/Ttm2lVFVVlmWhtWZd13meW5bV&#10;9/1isTBNU/ds/CIYKiilzs/PDcNomiYMQ26hPQTLspIkWa/XjuP0fX91dYVVjVtJKV++fIlmqiiF&#10;h5ab+N4syzCcW61WhmHw75eIiA4kTdOvvvpKCFEUBYYfggvnjxPjDHRyDIjTQSAULoToug4p4Qht&#10;27a92Ww8z0O1LzxmTxMMXBPLssT0eLvddl03nU6P9Gs8e4h6IN/Ttu13794hI+zUx0VEw9U0zdnZ&#10;WVmWeZ7PZjPf9z87us2yzPM8KWVVVbPZzHGcPM+Pc7R0F12vbHcHa9u2juNkWYZK347jeJ7X932e&#10;5wiMCiEsy5rP50IIpZTO/fkiGDAsFgt8O8LiD/JLkZZlmW3by+XSMIy6ri8uLsSvCCj8/e9/1+fC&#10;cRz8aevdAFVVId+cOzyIiOhAoij66aefRqMR1uD37DWnIWOcgYaAAXE6CGy8xYqfUmo0GiGVrGka&#10;5B/h1oVL3p5YCSqM+77/ww8/4Meyo+YxlWWJwl6O46CGOyq1nfq4iGjoPM8LggC54boS9K30wqdS&#10;Ssr/j7036W7kOPa3s+YRhYFssqVu6dg6x17dc7//5/B/ZS9ky+pucQAx1Dznu/hdxFsiicJAEADZ&#10;8Sx02FChKhOVkRkZGYOCGFjXdY/XVuY58F5o7TZNczAYoIiilNI0TcuyyrKM4xjvKwxD3/fJErpY&#10;LCinyk4URUFqgxDCMIwoijgn9cHxPG8+n19cXOCf9/f3opM4/inD4TAMw19++QVqmG3baZoWRYGY&#10;P8/zkNROUZS7uzsEsDMMwzDMwWmaRtd15OYirYPXnTcH2xmYc4Bti8yr8OXLl+FwWFUV7ajbtrUs&#10;C25fQojhcIgym5qm9XsC1nWdZRlS0E6nU54ljwmlFoVhoigKTdP28/hjGOY7geb5+Xz+8eNH2DfD&#10;MFx3fV3XlDLFNE3f9zmH+DmgKAo2KpjzkRgaKTKEEGVZFkVBsa5pmn7+/DkMQ13X4eyDxZoKMG6P&#10;ZVmUQxx3Gw6HX758OWjnGCFWS3zbtnDx7pYxf8pyuRwOh3Vda5qGy3RdtyzLtm2SbtQDuLq64vfF&#10;MAzDvBKaplH+Vdu2hRCKoqDKN/OGYDsDcw78n0Ecqi0SMG2MU8b2ppv5vv8r2FC1bZtlmZRy75T5&#10;NM3RPhl3fhZyQEYmU+Tc6L9/VVWYWx8eHkgs111Mj6bG7D0Lv8t+OY4zn889z6vrWlXVuq4Xi4VY&#10;7atBWZa+73c/QZZSwzBwxov/Nk0jpUTLgyDA9fgn7dLpsnXtwTUExvCjD7t0f9U4jvd+uXgE/apI&#10;uInXsY5TyRc1Em3WNC2KInQcVqokSajK2VsZh+Kdyteu7NGvncbhqeSLOTk0QpqmoeGNOT9NU6S3&#10;2uYUEwmIpZS6rmNiR9QkhgrNmW3b9hvKMfbICLt33OWz/VoHhnpd12gtxK2nnbg5bIhoYX878zxv&#10;moaaRHP+tp35861E7xz1iG6JKnqP3WmhbVsS5yiKunEAruviILynMev6RQslsknOZrOeCAPwaCbp&#10;meLquqZfD09BTrZ11+8xDtGdl5eK2mkc7tovIYSiKHVdU9nz/opkcAynAw/RyXeHtwOrBM7DhsMh&#10;bqvrOo5MurLJ8kVNlVJmWfZIV3yW7hKM1vafNh2wX2IX+RI79uuE8sUcB5YLat6b6NerrjuHkvc0&#10;TTVNQ+V2RVGgMfZP9a+67uzar+9w3SEdErqEpmlt266zM+BKlq/3qq+em3wppCyiTY7jIAilvxtl&#10;WUIPhvduTyhrkiSwiiLHE2Rgj+hX+m5VVfBP6Uk8DRB8LYRI0xTB13BvefZi+l90MX29B9g3Sd2n&#10;RnK/8JSiKPDqsSUuisKyrKZpMGYoadRwOCzLMssywzBUVcXxoGmaWZY5jpNlWZqmjuPkeW7bdlEU&#10;tMXK87xtW/RrYyObpiG/Rfw9n8970pFDlmh/2LZt0zS71vWih4ZhqKoqKo9t/Nb5yBe1H/fE/8W5&#10;xZsYh+9VvvZgp35RO7cch+JE8sWcFpRKpoFUFEWapvDvVhQFeaWbpkGqK9/3+zUk1JbwfR9Hcbqu&#10;27ZN1XXwLCwK6+7QHYSiM4AP1a+N4xNBUVDRei5GO0nwSavrb21ZlmVZtm0L4+Ojzm4JVmHoe6qq&#10;WpaFT569mERY13XUR0UytHU3R6ZvLOVN0ziO03Pznn7hXISmLPzRU2epqioqSSKESJJE0zQYZ9eB&#10;gYQXLVZm957rdxqHVVXFcey6LvqOgUTP2p49xuGu/SrLMkkS13U/ffqE49IefN+HRNMnaZp2I/+e&#10;Bab2xWJxeXnZbR7LF6lqaCpeFpS6dfePoohKMmw5v728X7vK1x79Ool8MUeD5eJt9eu1151DyTu+&#10;OJ1OR6ORqqr9O6nXXnd27RfgdWednYHli3iv+ip98RzkS8EJGw0C2nism1bqusY+p6tx9hvgMMiy&#10;LIPnl5TScZxdD1WiKBoOh/SgqqpwHtjzFbyVxWIxGo0osHfdc7GRgzcTvrLRWgS3Grw8NGy5XO5q&#10;iHyv/cL4wdiVUiZJ4vt+URSmaaKDKMZVFMXFxUV3G+b7Pg4DR6MRnMpxZnN/f4/NGPJdwjguVhNf&#10;nud1XffnDqPlYT6fowqHWH9YBLs8rr+/vx+Px939+fbkea7r+u3t7adPn+jDNE3XzelnKF9lWeZ5&#10;HgQBGVLxxDcxDt+3fO3ETv3aYxyeRL6Yk/Pw8ID6mXmeI/JRPKeu/frrr3//+9/XRUGapolZBYf5&#10;5PuQZRms5IZh6LqOMXNzc4Pqf0+BXMxmM8dxaPTut8F4tl/984BhGNTxOI5t2+6ZatDf7mzQc/88&#10;z7sZ1b9+/Xp9fV3Xdb/N9ynL5dI0TWiQTdNQ8pOefgkhiqJQFMX3faR37Hce6fqtwDIupVz3+/f0&#10;C78kHHYcx+nfAJDiOp/PP3z4IFbT0bp+3d3dIZMP7SExzNbp1vuNQyHEYrGwbdu2bQynde3vYadx&#10;uGu/untFzL3kptBP27aKooRh2O+2D52BtDX49cCJgeUL/cqyTFEUTdNgAujfk2MJxnKMaS3LMk3T&#10;1v0Oh+rXrvK1a79OKF/MEWC5eFv9Eq+87hxK3tM0pWoWYmUWoI3qy/u167qza7943SGetTOgHgnL&#10;13vVV89OvhBggmJWWZbNZjNkXZC9/PHHH7ievruOMAyllFEUTadT+hBP2YOqqmDyq+samm4PRVFE&#10;USSlbNu225iedtLFURQh7WkP1IamaRC/sDfvr19N06Rp2v2EWgt7dze0Fo7hmPu6FjHHcXB99zeh&#10;DCqyt+NPieO42/fFYoGf8VnQcWTDwCe//fbb9s/qAjEJw3C5XEop27btFxl5ZvJFs0Fd1/gbTXoT&#10;4xC8P/nag536BbYfh/J08sWcEEw1eO94p1EUVVVVliXm/yzL8ImUssc9nKxyjuNAf8XYo7Eqpby9&#10;vd2yPQQq/h2wX+uu77YzDMOiKDY+l0Y+/sjzvGfeRiyUlHK5XEJsIZX7EUURFFb8s+dWcRwjglWu&#10;zNwIa133HoUQpmm2q/xdG4V6Xb/wUPoN8Qe15FnoWcgHJVcvrp/uoOq+xEfsOg6rqsLshzag/Xus&#10;y7uOw2cb2dMvKSU8xPGzY1/UY+O2bRui2l07euZ5KSUyick/bytYvkC3SdPpFL9k/7pMmzW5WqD7&#10;Lz5Uv3aSr137dSr5Yo4Jy8Vb6ddrrzsHl3daXGi5eZbXXnd27RevO8Q6OwPLV5d3pq+em3wpdV0j&#10;cecjF551nlxJkkBdxlmclBLnKus8+3CaYZomTmzIDXDXfPlN09R17bpuXdcIvRS9UQNfv36FT24c&#10;x57nlWUJb8R1z0X34cIMd+buTZ7tFx6NUB1d19M01XV9V0+099qvuq4tyyrLMgxD3EcIgbO7H3/8&#10;cT6fK4riui5MJAivbtuW3MMRXC+lXCwWw+EQmZ5c10UENzUSJ3sPDw/j8RhVidf9bnLlfEoerxjz&#10;6343hOogIqPdlFizn6qqwjC8uLjoZsZ4K/JV1zV+B5zFxXH8aAid+Th8r/K16/W79mvXcXhC+WJO&#10;y93d3dXVFd57mqaKosBtIc9z0zQx40HbgF/DuvtQqNBkMkGaLPpfCGsQQkyn08vLy57JjWr9wSWB&#10;BvkeHuLP9qtnHngafUKzZQ9t2xZFQY4e/fOM6Cx5QRDskR9gNptNJpPuJ/3rhZSS5qv/+Z//ub29&#10;RShuzyPG4/Fvv/1mGAa96yiK1nls9fQLUyWeBb+Yjan8hBBJkqiqitjS/hRMmqZhOInOAOtnp3EI&#10;zdt1XQwhDKeNj3jKTuNw136Rhzj8ejCH98zbCGs1DKMsS/qF+4ULHkDk2IUFiH6Q71y+NE2TnXRA&#10;yHcJ76dnr+8uxOR3H4bhugX0UP0itpSvXfsFTiJfzBFguXhz/XrVdQe8XN6bpsG2i0JON+Z5OMK6&#10;s1O/8Md3vu7kef6snYFg+XqX+urZyRc53cxms23OOuDfim+R91CP0yX58+Lg7ubmBjrxxgc95ZEf&#10;yjaetnQBmrHxRIVau82dH92t302mh3fZL7xietF01iT+bMvrDk2ytf3tb38TQiCGBfsZmDXl6hSR&#10;TpzatqWubXSDwh8Y5PBe7D8PnM/n+AM/Wl3Xj3zet6HrZ41m9w/+85SvNE3pnnEc00Rx/uPw6Rff&#10;h3ztx0792mkcnkq+mNOCIRTH8c3NDX2YJEmapjRLp2m6XC5x8r9OD8FCYNs2WU7xdRoSNFa7EULP&#10;0vUjxkMRmnOQfvV8BTNw27ZIV9dt/FOQiJnk8eHhYaP2hRkY3vf4ZGOwS8998DNGUdTfKawm9O6w&#10;T9homJZS3tzcLBaL7dvztF/k2Et/9NwkTdPut2RnelnHU82h/309urh/HHZ/1ZubG/SxX0V5lj3G&#10;4U79klIifaSUcjqdWpb1ww8/9L9cOufYXs2Iouj+/l52lgmWL7q4bVv8COTb2DO00KQkSfCUJEme&#10;ahTPtueF/dpVvnbt16nkizkaLBfy7fTrtdedw8o7enp/f79xM3WEdaf7ILmFvsrrDvHUzsDyRbxX&#10;ffWs5Ov/XLf+/e9///DDD9t4USGH7HA4TJIEW9aN2x6yZsqVYXTjU56CPS3tsTfuduTKox6nB7Zt&#10;K4rSk3hXVVVFUaDr4yfexiGfmoGGLZdL7hfoPojmsuVySa46aBJtrnAi1PUfxGiEmypcirqf0578&#10;w4cPd3d3uH9/qp/FYpHnOUVk3N7eIinVOsi9EamUJpPJftH3eMXdbvYI2rnJV7fLdV13s3y8iXH4&#10;juVrV3bq1x7j8FTyxZwQmJmEEI7j0LQ2HA67o8swDMopv47uyejHjx8xwiG8URRBsjACt8meTy0Z&#10;DAbbyOP2/ep56MXFBVrYNM32I7mu6z/++OMvf/nLNj0ivwm5l5VfSnl/f399fY2bWJZl2/ZGTxPZ&#10;iTlFgc0eDwtUjab5TVXV/uoI6/qFOYeMmPijJ/SyKAp4SGEyQf3q/n6pqipXg6ppmo176Z3GIQ0V&#10;TdOoBvUe0bV7jMNd+9UNGd4mezi6oygKmiF7z/gfHWOQWZzli5AdfxGoWP2PwI9QVVWSJPjFekTs&#10;UP3aQ7527ddJ5Is5DiwXb6tfR1h3DiLvZArv3rnn7PwI685O/eJ1B6yzM7B8Ee9VXz0r+RJkcRer&#10;xOrY7ShrEELAh8s0TbmFeyOZ6hAajwetu3kPKD0nV0ZP/Bb9ni9Q0x/F+Pf0q3uN7NXy6dFoBpqE&#10;ynjcL4Cn4D4YA8vlEv5lGJ2ogyyE0HUdcxxNQ57nKav6TqKzAcP/JQEwTRN3kFLmeb4x8T1JAtn4&#10;en43GuR4Fh6E+mC7QiZI3AqzQ8/7Ojf5opPnpmkw3+GaNzEO36t89Y+Kg/Rrp3EoTydfzGkRHYWj&#10;O7p0XVcUhYynqBIh1kCzOkyuNLHDtFpVFSY6/C9EOD6LaZqYaXFDKJH7edw82691z6UUXnLls7Bx&#10;ScL/xcW4ueM4PfJIamX3+G2/fum6TifTWHbXPRe/AL4YhuG61/cITdOiKEKz6b879YsCwtq2hfOI&#10;7H2PGFoYNmI1sbiuu+65mqbRGEPaMdl7XLrrOHw0bLo/4x7va/txuGu/sKDT/rP7Ip4FP6yu6xjw&#10;qIbU3/66ruF4RZ/gbbJ80aOllJR2X24xX2E5pkG+h3ztyq7ytWu/TihfzHFguXhD/ZKvvO4cSt67&#10;SwBCWjf+mK+67uzRL153wLN2BpYv8F711XOTr/8Le8Sww1Cg/eSz0OjExTiK6XGJJ8/2KIqoD67r&#10;rrt/z3ORHxmxkHKTVYskSnRcEfv7Rdv1wWBAtqqeR6ABzap6JF7trv0yTZNORbbJGEDBy5j4bNtW&#10;Vzv/df0SnYM19Kv/5Ocg/aKRB9FFycceJ8HuuR/GMQ4GD9WvXcehskqmCQNNd1LuPiiO4/5dGcvX&#10;fu9LsnwdtF9kF0Cb0TsUs30WOt1Fv+Sm8ItTyRdzWsQqWAeuwTRmeuQFL1pd2cfJ+mYYBmXuw4fy&#10;z3GCdNlGeRQrczw5O+wKWkJjkg5xN/ZLSlkUBdX/6YFqzlCbPc/ruT9EkvR10zT30MW7nRqPx7in&#10;oig9z8UTZScFfL+zP+VhpBNuXdfX3f9RvBdmgz3e1x79otlGrlbYnldGVWHpcWDj/V84DveWL7n1&#10;OKRtFTW45+XiV6VrNE1Dnvdd+8Xy9WicoLUINO7PDrRTv04rX3EcQxmAHtsfgv3sONz4u71Qvpjj&#10;wHJxnH6J1fqLeQwuJnuk0BQnWnc2/m7nv56S+RX3h6d2z/153XlD/WL5Onm/XlW+/q8d9HOgcT1R&#10;CRSXIVYWtH5tuKqq7nCcTqfr7twP7ZCllEgtJDcNdPzf7k16okhwCCM6Zxr9sxJunqYp2W5Er2dN&#10;D3TgIzvOlevAluzRHXoy0D/q8pY/2kH6RaVmEXDdfzF+/NFohAZvLFOwa7/2GIfdNsC3SNf1IAhw&#10;hyiKtkx5zPL19H9teXOWr0P1C46WNLmJLURMrFYywzAgwj1D8YTyxZwQsVI1xMpSBo1q3UtHCiwI&#10;1GAwMAzDsqzu9Y7jkLjRgTRlnYKNdV2FRgwqchnAJ67r7pGmX6yOjkjAyfXmWVzXNQzDcZyujGys&#10;KFBVVVVVrutujG/FFOF5nm3b0DgHg8Eenu9dfZd+sf5HCyEuLi5oYuwvd4N2KooiV0d9Gyc3Xdep&#10;HpSycvA5Qr8+fPgArQNT8TaezlLKLMuEEJqm9eeDOuA43Em+dh2HYRiS44L485n9un6h+91j+107&#10;JVm+OqCWqewcOW+Mwt6+X+J08uU4jmVZOPh/VPvnKXuMw4PIF3McWC6O0y9sLcmGKFbb8F0R57fu&#10;vIn1VK5ea13X1CMovc/C687b6hfL12n7JV9ZvkSWZbPZrJt+qHtc8Cyj0YhOfqSUs9ls44BD3nQY&#10;OPo3Ev3gt8Bv17UHPaUoCgrMFCt34366SavxXUpO/RRy2kdj4Cq7B8oq+0H3N+y3BLVti98f/11X&#10;D7cLdR9N7TdsHaRf4s/GQXzS73zUHXiYdzYOxe37BXYah57njcdjTOsYGzDH/Otf/8LdKLi7xyOY&#10;5avL8cfhe5WvPfqFgxnTNLE+oVx1D7Tq27a95ap/fPliTgulUOgqWz0KEMDr7pZSsG0b/6Tp8W9/&#10;+5tcVbnBs8TKEaDnzvRo6EBCiPF4vEe/xKq2s+iYgDemLzRNE4M/DMP+yAZMAjgYw/0dx+mZRZ+W&#10;ncBx6a5AxDRNm0wmuq6Px+ON85uqqrquk3enEKJHtB/9RBtzMtL1vu+j+4Zh7FHMZ9d+4bnKn3NP&#10;PUpF2vO/MMx6xsOhxuF+8rX9OJQrv926rvGLGYbRU+MEjx6NRtSGv/zlL3uk6RcsX0KIzl4Ob6Ft&#10;2y9fvhywX6eSL9DNCtojXGCPcSheLF/McWC5OE6/RCcZqRDi+vp6NpvtoT+f57oj3sJ62jVEUn7U&#10;dXfmdedt9UuwfJ26X68qX0JKmaap6Jwe4Odbl5NFWWWE1DStbduNprpHF8CuD316JyzLwh3gqYRN&#10;co+A4YI4jsXqFEII4ft+T6dEJ93MlqMNT6FAWji77YRYpcXAj0PpFNY9F7JXFAXeF0nmuvtDyA3D&#10;wLkNgjt6TmAO2C+0tuty22MQJ9c/stORw/5B+rXrOERTaavmeR6GENmI8zzHZLoxxIPla4/3xfJ1&#10;2H4BEjeEsKmquu7+j87hpZTz+bwndc8J5Ys5IchkAgspuQagZOu6cYuLoeCqnWRlGBLkfCo6ugvJ&#10;S9f7YN24RQkK3BOq7R79onQumK6xPBmG0dOvbt69jamTuk4K6BEOTXvuf3V1JVbhnC/xzO2mpkGb&#10;4cTxLJZl6bqOikMombvxIE109NSN8wyup+1TEAQb3X4P0i9N01RVdRxHSrlYLLb0hYmiCOUfHMdR&#10;VbUnd+GhxuEe8rXTOMT/ou6TcC/bWG4AACAASURBVK17s4+SGlFdzV1h+aLndrOfbTQZ7NGvk8gX&#10;XMOklEmSFEUBXaXnwH7dOFzHoeSLOQ4sF0fr16Mper84y1OtO+t4K+sp3iyUBOixWFZ67s/rztvq&#10;F8vXCfv12vL1/7vxipUJst+NlzopOwadnu0Eejifz8mlFLaSXcHI/vbtW/fmGw1PcnWSsDExYvfY&#10;Z5sE4o8ejYZRntPtwde7qXKbpukXYxx54Vm6rvu+3x9tSt0n09JGQ+dB+oWZoq5ruEX3n+yR359c&#10;Se+WUTlb9mvXcej7Ph0uQaImk0kURdDv8cSmacqy3LiXZvkiTjIO5TuVr536RWOpaRpYHzZGKmBp&#10;xLc2HhCeUL6YE4Javrquw5Ddzfj0LFCRKRgLf+BD3/eR1F6sKi27rpskSRRFZVliNVkul+K5Y3+i&#10;G8yIMbZl7fKnhGGIxmDlur6+7p/lHMdJkgSZ+6hCQA/dYr/QrbdMnaTr+sYik+uIogjKLoQOP2Z/&#10;FpSu/283/dc6qCqAlFIIMRqNet6XYRhUp0GsDt72KBuwR7+EEGmaxnGM2Wajmw8uqKoqjmMccvdw&#10;qHG4q3yJ3cehlDLP8/l8juHUk48IkJDatv2SMsgsX2IVo0DhYnVdF0WBBGUH6dcJ5Us+Sa668cB+&#10;+3F4wHmeOQIsF8fpl+g4FogtUjiu49zWnbeynlJcNTqFOuQbt1qA153z75dg+Tppv15bvpQ0TR3H&#10;qeu6LEuMYPhhKWucRIqi6P52t7e3G/tcliUSmWuaJqVUFCXLso02pkckSeJ5XlmWVVVZlhXH8UaD&#10;aRiGSE8jhMjzvH+UI5WB4zhlWbZtiywB3Z4+y2Kx8H2/KArDMEzTRCN36lfbtovFAjKP99S2bc9z&#10;27bN8xyDO01TSvTTk0ZHdLqfZVlVVf0XH6RfaJsQoqqqjZGwYDwez2YzsXrXd3d3NAmuY6d+7TQO&#10;UekYM29RFLquF0WBHtV1nec5FQ2QUvb0EY9g+QLHH4fvVb527ZcQIkkSODZGUQSbeP9zq6oqisL3&#10;/aqqlsvlaDSSK8++ZzmJfDHnQJIkiqLoup5lmWVZ/VNBlmXj8VhVVQwPx3Fms5lpmlB0xKoeC4UI&#10;PL0DLS7PtoSGNMaVpmkYmXv0C1+EdMNF+uLiYt3FuAxaGjxn67rut/EtFguIFUZ4zyzavRXWiDRN&#10;8zzfMldVlzRNLcvCQbUQIo5jx3F6bNZ4Oq7HsgXtqOf6q6uru7s7IYRcHYyt+x2gASO0iF4r5pAj&#10;9IuI49j3/Z7fH/8Ll21zw8OOw53ka6dxKKVcLBY4w8DNVVXtmW/xkyIyjO6w3/sSLF+dqWz7obVT&#10;v04lX23bqqqKX7IsSzSj5+WuG4fr9I3DyhdzBFgujtAvKWWapp7nYSNjmiZWjV33g+D4685x5P31&#10;+gVwyo7e9TeS15231S+Wr9P2C7yefCnYcOJSWDGgyjRN8+wXMBBns9lkMsGVKM/akyZSrNQj/Oj4&#10;77r7r0PTtOl02g3XDcPQcZx1L3g6nQ6HQ8pbVJYljN3rBAmfw1REQtVjE6+qKsuyruULzdujX/gD&#10;B02Qq56Bi3f09evXDx8+IDYELVz33KZpTNPMsgy5gyEVy+VyXeDzAfuFl64oCmx/VVUNBoNuMd8u&#10;ruviaAiTC01Jh+oX2H4cklFPdF4Hmke2mKIoFEXZZspg+TrhOMQf70++dupXHMcUMZTneZ7nOPBY&#10;91ycC+KMhEZ4z/3BqeSLOSFP1ReosM9erGna/f395eUllFp42o5Go8ViIVYJ7snYikUhjmMMJDpB&#10;EevHraZp8Aoh9W6P06ZHfcFBJqaCnufSmbpY6eUQh2evL8vSMIy6rg3D6KoZPffH3VAa9+HhYZvU&#10;JU95VugURVn3XPhN4Eoc6+IMr+cRw+EQjvy2baMEZVVV634HzJ+4s+u6cDDBud2r9gvxNLZt53mO&#10;9A5Yc3segQtwNoAvImvKsxcfcBzuKl87jUMwn89x2oFvtW3bv3HF9I6T/izL9rOGU1++Z/nCT9c0&#10;jaIo8EVYLpdBEKxzmNi1X6eSL03TYGUg/QFhcLuOw2cPRMUrzPPMq8JycZx+0TyGZmzj1beOk6w7&#10;R5D3V+3XIzssrq/ret375XXnbfWL5eu0/Xpt+VKgj9KrhSGyx+iOH1RRFFw5n88pQrYf2IwwXje+&#10;yKegSdCxyFraf5LQtm3TNIZh4PoetzLRkTf84lLKKIp6PD3p0bj5I+Vve+hnR8573K3/JI3Oo8Iw&#10;DIKgLEvlSc7fLug47lxVFbJnvna/hBBSSlVVDcOg/PfYJz8LLMX4G92H/2xPU3fqF7HTOKSO13Wt&#10;dSrwPnpcz++TZRnLFzjJOHyv8rVHv7pdA/1+/TgdLIoCZsotB9WR5Ys5OaTEVFW18QAD4z/LMgx7&#10;IYRlWRhjVGAWdkasGoZhpGkKkaEFgtLDPaUrAhg2FA+xK93jH9x2o45YliUSo3fjJNZdTDMGplDT&#10;NHuEBfKOBtBtt18dusClFz/pRskivR8+I2hGT6ccx8myDCp4mqbT6bTHLRTQC6IDsC3jjV7SL3SE&#10;5kMsu9gXPXt9VVW4M/qOL/Zshw44DneSL3riluMQIai0KNAAWzcU8X4RUSuEgIvDul1WPyxf3a/g&#10;oT3dIXbqlziRfNH4x7jN83w4HPboA+vG4RHmeeY4sFx0v/JK/erG3JAbVp7ne3iwnmTdOYK8v2q/&#10;CDSPtvPrLuN1Z5tGnk+/WL5O2y/ileRL2U+XZRgCRj3x50M8KWVRFB8+fMjzHHsn13WLomiaxvf9&#10;NE3JYQTuSPtlvmYOBRlq4zhGjWDMa90ViCaUjSEtDMMw60Bkoq7rqIGeJEnPxVhKLMsiPWaPAz/m&#10;sKBiHoJIkiSBhVRRFCklWUsVRanrmrxpdn0EWatJr9g7NQezB/TK4A4/Ho/n8zkM4nBugK9DEARf&#10;vnx5tHcqikLTNCgJeI9IiGSa5n6DgWEYhmG6YDWBgRLb0o1hrMwJYTsDc87wrpJ5KbCGh2FIzlPI&#10;HeH7fpIklmW5rhsEQZqmTdP8/PPPCIHHUSFFuJy2CwxS+gohfN8n9/A4jimPsxBCURR4cfIqxTDM&#10;HiBHSlmWlE4nz/Oe6xHtaFnWzc0NnerzenFymqahJV6s3oiU8ocffkDYEDwyTNNM03QPAyjcW7Dc&#10;wHNH9BZTZQ4LlAFKsSWEmM/ng8EAn1MUs67rYRh+/vy5bVuMBNRRtCyraw3HkOjqEgzDMAzzEhRF&#10;ub29xY4VixEyYJy6XczzsJ2BOWfYQ5x5EVVVkbufWOXZFEIkSXJxcUFxE9gbI/iaPMhQSM00zeVy&#10;uXcmJuaAUOSyaZo4ZlcUBQ5iYrVc7V1BgmEYBu7eVVVNJpMsy5qmub6+vr29XXc9vH6EEGmaqqpK&#10;4Y1HbDLzmIuLC1TAhsuwEAL+/kIIVVUHgwHSowVBsFwu93AK7ka8IogSZZr6s3IxhwW/P5IaQWYN&#10;wyjLsrtr8H0/jmPkvKJSTmVZ4pNuIdY8z2FD36ZUOMMwDMP0QFm2sMpACWGj1pnDdgbmPGEPceZF&#10;GIahKIqu61+/fhVCTCaTpmmklFRIU1VVrFiomySEoKz2UsrJZPKSugTMocAihAXJ8zzDMP75z39a&#10;loVE1ZqmOY4DncNxnDiOT9xchmHeJoZhwA5O2bR6rOFCCBTum81mruvatv3w8MDW8JMzm80+fvzo&#10;eR5KfXieR5VtDMOANdwwjDAM904wrSiK7/sooITcLLxBOhq///47ctnBiQHKG6qG4IVeXl5SZn8U&#10;jbi9vVUUZTwew/vBdV3knRdCDAYD1CCF5LI1nGEYhnkhZA3HUkXW1VO3i3ketjMw5wx7iDMvomma&#10;qqoQ/FJVVdu2lmWpqmqaZlEUjuO0bQuTN05uUS0Nh4FwFecReA506wzQ2Swi4uEDSA6AqIB3yrYy&#10;DPM26c4zUHw35hD/+PHjH3/8UZZl0zSYl/YugM4ckO6207bttm1Ryd227SiK4FY8mUxms9l+S7yu&#10;68hLblmWaZphGKJQ5+F6wGxgPp9PJhMKAqB88WKVM0dVVYpPx1u+u7tzHGcwGIRhOJlMdF1HUKDr&#10;ulEUua6bJAmqVZ+wXwzDMMw7QFXVq6srHMcigAmrz6nbxTwD2xmYc4Y9xJkXAaM2Uj5VVQVfbwQ4&#10;CyGyLEO0e9M08POqqmo4HKIIBj4RQuDrzAnBKoUEoN3axEKILMtGo1Fd167rTiaTuq7x1hiGYXaC&#10;tOHlclmWJQxk/R7fNzc3KFbeTSp9jLYym/jll1/oXSBLRtu2URShnKZpmrPZzLKsPQziUBjw3TzP&#10;4VLE684xQfITKSWs4Y7jQB9AhRghRNu2UBWGw6EQAjltrq6uBoNBFEWe51FQoO/7URQZhoHzDLaG&#10;MwzDMC8EHnW3t7dIpgezAxYd5gxhOwNzzrBBnHkptm2bpvnlyxfk90T4Ul3XCIxt29Z1XaoXTPHU&#10;MJ1TNeFTdoARQkrZti1C1MuyTJIEhe983xdCLBYLVVXTNA3DUNM07IcZhmF2AnuVpmkGg4GmabC1&#10;9Si+tm1jCkL4JK5kz5GTs1wugyD49ddf8UbyPHdd17IsekFt25ZlCZPoHiHMmqYhH8tkMhmNRnD7&#10;4o3u8YFuRn5b+ERRFMdxDMOIokgIAWO3YRjQAH/77TdIN5whPn/+vFwukfrf87z5fH663jAMwzDv&#10;BJSpQG6uoiiaprm6umIHu7OF7QzMOcMpU5gXgTpLi8ViNBoJIdI0DYIA57RwHsdWChWZ8AmZP4qi&#10;0HUdeVRO2QdGCCEECl4hcyj+SYYnRDOhfBZc9pAkh2EYZlewakgpMf9vVEJM00zTFFX7OEHk+WAY&#10;Rl3XhmFgscBG9NEf+9W5klLato37YFVq2xYB0a/REeZZIKcIRcffpmnCn4tM5NAKhBCqqiKvkWma&#10;URQNBgOqiYoP8e6wJea9LsMwDPNCbNvGSTktMXDIO3W7mOdhOwNztrBWyrwIbGxgDc/z3PM8eAl5&#10;ngezOCiKwnVdSjIuhNA0DfMgjnZP03qmg67r8O7HiYWqqtjQqqqK3F5U44KLoDIMswdwGoVCrCgK&#10;fEv7vwJDW/cy3u2cA8iRous63mk3d0r3D7wsGMTpf+Gf+OI6oD8gSzVGS//1zAFByhp6d6hxWtc1&#10;pfsnGSStAPtbxHwMBoPFYoHdLN51NwqEz7QYhmGYFyKlxEoELVEIgSrcp24Xsxa2MzBnCxvEmReB&#10;XVAcx7PZ7OPHj2JlIsfGyTRNxNLiGlVVx+NxURQ///xzXdcPDw+qquZ5zhMfwzDMuwfrRZqmqqo2&#10;TeO67iNj91OklJSHWlGU+XyO7FvMaTFN0/d9MowmSdKTygabVVVVoRgg1Qbngj9nNE1DFdPlcjkY&#10;DFRV7XHzHw6HVVVdXl4Oh0OUikHGm2M2mGEYhmEYhmF2hVOmMC8iTVPLsmDmUFUV/mKXl5fT6RQn&#10;gfDqQp2l4XC4XC6RVxQV1Si3OHNyKB0BIpqbpkFaA1VV27alEGmkOGAnL4Zh9oCKywshEDjZzVD8&#10;CErIYFlWHMcotHi8tjJrSNO0rusgCJAufDAYhGHYkwsela+urq7gwIUE09AQ1l1vGEbTNFh9hBCK&#10;omyTXYc5IJTbpCiKbYKXFUVJ05SuJM8v1h8YhmGYw8J6wpuD7QzM2cIe4syLcF03z3P8AWu4ruvT&#10;6VSskkWKVSyMEGK5XI5GI8x6yKyCz8MwPGUfGIZhmKNA1vDZbAa3054UKHEco65mURSGYViWhcWF&#10;OS2u6yIrWlVVTdMsFot+d29FUa6vr9M0FasoAV3XOSH4OXN7ewtr+O3tbVEUnz596tmdGobhOI6q&#10;qpPJBJ+EYQgdj2EYhmEYhmHOFjaIMy8FgdJZliFOFrsmXdeRhvLy8hJpQF3XNU1zsVjg8HY2m6Hy&#10;UpIkQRCcuA8MwzDM67NcLvHHZDJB/BCZyJ+CChMwiwshwjC8vLzkHJEn5/7+XtM0TdNUVcXrK4pi&#10;MBj0fKWua8/zpJRhGGZZpigKO/ufM9fX1/RHEARfv37tcburqgpHI4qiLJfLLMtYqWMYhmEYhmHO&#10;HzaIMy8FuyBVVa+vr5MkQdVgTdNgGZ9Op92qF7quwyAymUwGgwFCcXtCrRmGYZh3w3A4nM1mRVFU&#10;VQW3YsQJPUvTNL7vw5HcMIwgCKg8PXNCPnz4ABuo67pZliHHNDKDP4thGLZtz+dzRVGCIHAcJ45j&#10;9hA/W5IkwdvBkdV0OoUArrveNE2kv0vT1Pd9nJEgIIBhGIZhGIZhzhY2iDMvZTAYWJbVtu3t7a0Q&#10;YjQalWVZFIWUcjQa4RrUDg6CoKoqbJbgKYb84z0h8wzDMMz7YLlcSiknk4llWXD0juO4x/MUNejb&#10;toUBfTQazefzI7aXeZ66rmEejaIIpnDTNHvKgeDdjUYjpEdbLBa+7/cU4WROi+d5pmmWZSmlzLLs&#10;8vKyLEsYx5/Ftm1FUeq6Hg6HGAZJklxcXByxyQzDMAzDMAyzM1xUk3kRZVlaloV6CBcXF4vFomma&#10;wWBQ13WWZaiiaRhGVVVBEHz58kXTNNd1y7JUFMUwjDiOLcvqTz/KHAcudsEwzBFIksTzPFoFxKr+&#10;3lNQIkkI4XleURR1XUsp8zzfpsQf86rgJQohFEWh2qfroFJXTdNIKTdW0uZiWacljmNKf0d2cMMw&#10;etZ9VVVRK9UwjKIoFEXhopoMwzDMK8F6wpuD7QzM2cIe4sy2UGA7Fp6qquq6RhpQfPLw8ACnvyiK&#10;iqJQVTVJElzpOE4YhoPBAHWWTNOEHcT3fbaGnwlYe7IsQyktLFSu67ZtOxgM8GY1TUP61xO3lWGY&#10;NwsMqbQKCCHI6i2E6KaWhuV0NBolSYJCFE3TwBpOFlgKMMJywxyBtm3xsqqqmkwm/dZwsdoFIec4&#10;im/3X68oStM0FxcXWIzEn0cF89r4vk+rvLECfwshkCyeMhc5joMwDmh6uq7TWzMMA8ohogFQWoat&#10;FQzDMMwLgZ6AEt/4hK2oZw7bGZizhQ3izFa0bes4TlmWs9lMVVX4AfX4ebVt27YtTBVIM+p53sZt&#10;M3NC6rpO0xQJbeq61jStLMs0TT9+/BhFEd6167qapiHsnWEY5iAURSGEUFWVPH0MwzBNs6oqTdMW&#10;i8Xnz5+FEGmaaprWNE3btr7vi1U1P+Q7pk0R89pgZYddezab4cOeopqapskV8AwSq5e+7v6maT48&#10;PCALhxAiz/Oe4qvMccAbj6LI931sZYUQWZbBOD4ajVBc3XXd2Wxm2zZVzU3T1HVd3/fDMCRzOcMw&#10;DMPsDcwRURQZhgENhA9czxm2MzBnC6dMYbYCW1nsZLIscxynv7iZZVlIQAmfPmx9ebCdLXin+DsM&#10;wyAIhBBUyw6eX1mWSSmpFB7DMMyhQPoU8h1GCmMhhOd5MHm7rosyfVLK5XI5HA6jKMIWqKoqRVE2&#10;JuJgDgiKKOK/CHqFd8+z4M26rrtYLNI0hY27H6xBVKgzCIL//Oc/4/H4UO1n9gOCVtf1aDRaLBaX&#10;l5fT6VQIAQ2B/glPPZJigpVAhmEY5iDAjxjZWcUqcxfX6z5P2M7AnDPsqcFshaIo9/f3QggpJaJf&#10;Pc9D/pNnQVHN8XicpilZw3s8wpjTgoD0LMuapsEqNZ/PpZTk5IX/tm1rGAYZKRiGYV4OZhuUmhBC&#10;WJZV1zX2Nk3TYHtTVRWmKSklLKo4lxWr2psn7cF3B1Ko6bqeZRk8ffqLanqel6apaZpkDe+pj1qW&#10;ZRRFaZr6vj+ZTIQQYRiyNfzkJEkCa7hpmlADptMp3jvKw0ynU7hNKIqSpqmu61AXsbmVUrLywDAM&#10;wxwEnLBiYRJCtG3LqfPOFrYzMOcMe4gzWwFrBfY22Of05/QkXz/HcTRNy/O8qqqiKDgT6HnSjQCA&#10;PyYVTEOG0LIsq6p6eHi4uLiAV+Cpm8wwzPuB5h/btpumgdGtKAr4jHz69Onr169CCE3T2rbN8xwp&#10;xeu6hpuqWPksn7gb3w1lWZqmiVQYQggUUdyoT+q6HkWRlBK1uPsv7h5ySCmpjCdzWvCubdvOsmww&#10;GHQ3rqPRqK5r+ENUVTWdTn/66ac8z/G/eo5AGIZhGGZ7KFLwxx9/REZWwzDYPfxsYTsDc86wQZzZ&#10;Cux+sZUNggA7Ik3TqKDZIzDlOY6TJEmaptg+HbfJzG6gDiplHpjNZqPRCCl94zh2XRef397eXl9f&#10;n7qxDMO8H5qmSZLkxx9/TJJkPB7DcOY4Tl3X2OFgoZlMJshYLaWM4xhpxIGUsixLPnA9Dk3TqKo6&#10;m80uLi7wCZKkrbv++vr69vZW0zTHcWazmWEY/afjVVXNZjMsNAizbZqmJ0UbcxwgdKiNCR2vbdvR&#10;aNQ0TRRFFLeOQyyxct/Du/vPf/7z+fNnZJPnNOIMwzDMS6ASmmEY6rruum6e57qusyH1bGE7A3O2&#10;sEGc2Rac2uFvLEJUAO1Z4EX+//7f//vrX/+KAptwMGfOEMrYheLOT08vUAktz3Pbtu/u7q6urk7R&#10;TIZh3ic4c7VtG5m1PM/rhr4GQZCmaV3XsLUtl8sgCMiFZLFYjEajkzX9uwT+2kVRIFmKoiiPXtkj&#10;kP1GURTXdW9vb5FBpSfrWp7nmqYZhtE0DYpyF0XBx+rngKIolCscHuLI70/e4nhxRVG0bTubzSaT&#10;CSzp0CL4bINhGIZ5OVmWGYYBPRBn52QlZ84NtjMw5wy7aTBbsVwuLy4uFouFWFnDFUXpsYb7vl/X&#10;dZ7nf/3rXxeLBUznVDCNOTfgsZXnueM4hmEgxrkoirquy7IMw1BV1TiOsY/98OHDiZvLMMz7AlUZ&#10;UZjRMAwyrcLSHYYh1h1o0p8/f4ZPENYU+l8na/13BnKCI/MJ/IWR0qTnK9j8aJqWJAmOxnus4W3b&#10;2raN4ABYVxVFYff/k0P1YGANt207iqLRaJSm6Xg8hjXcNM2mafI8RxwhUoX6vh/HsaqqeKGn7QXD&#10;MAzz1sGOFYofSjKWZcnW8LOF7QzMOcMe4syfoDSd5HwH1x4c2cFFC1WVhBC2bWNGo0+QRdTzvCzL&#10;LMu6v7+3bRuzW5qmlmXxXohhGIbp0jRN27baiqZpaJ/zLJqmVVWlKArWqUfpU5gjEIYhbJ0olQkn&#10;cSTEaNsW3uLkFS6lxN9CCLw1VVXZk+vNAT2wqirf98uyNAyjruv+TQSqqeu6jrOQuq6pqirDMAzD&#10;MAzDnBb2EGf+BKzhqGwA5zsEutq2TRlaHccZDoe6rud5jviXtm3h7SWlvLy8TJIECaEQ5pymaRiG&#10;ruuyNZxhGIZ5hKZpqqrCSIrAo7ZtezyCDcOAswmWIRzZHq+5zMrQWZYl0j7e3d19+PABqaV934e3&#10;OCzgUsoffvihaRrDMOBXjmqcbA1/c9i2naappmllWQZBABWxp9IpKmVZlpUkSdM0nucNh0OOFGQY&#10;hmEYhmHOBDaIM4+p6xo1fw3DQAwsRcKiEkIURcvlEh55sEpgf2sYBkLddV33PA8mddd1HccJgqAs&#10;S8TbMgzDMEyXNE3pb8Mw2rbtWS9QmUcIcXNzg9AlVKg/RkMZIaqqGg6HlmXh9CLLsqurq3/84x+T&#10;yaSu6ziOHcfBlYgz++OPP1RVdV0XhnLP81zX5fDEN8d0OnVdF3nAkbMI5yLrrseJiBAiCIIsy9q2&#10;lVJyxTOGYRiGYRjmTOCUKcxjsIfRNK1t27ZtsXspyxJFnBVFGY/HDw8PcBgvy1JKiWJKlmVJKcuy&#10;9DwvjmPcrW3bNE0p6copO8YwDMOcH6iviLrNOI7NsgyV+nq+BQPrw8PDZDJhd+NjQtlOUCARhk5N&#10;0xRF+fjxYxRFWZZpmmaaZpIkSJliWRYsp4ZhVFUFSzq/tbdIFEVSyuvraxQ+Jav3syCfXtM0SZIM&#10;BgPWAxmGYRiGYZjzgQ3izJ+g1OHT6XQ0Gum6nqapruuGYVxdXaGSEiBrBfa3+NCyLNu2l8tlnueW&#10;ZWVZpqoqdsLIMQq3PoZhGIYBRVF0E6RsYyeFmRUKTFVVeZ5zVq5jkiSJYRgojymEWC6Xmqb5vt99&#10;d7Zt41hdURQUYIQyMJlMZrMZK59vkSiKBoOBEMJxnKqqUPh0XX11wzCQIQdp9KD+ce54hmEYhmEY&#10;5kxg6yTzJ5qmwTb18vISlvG2bU3TtCxrOp1SVUxFUcgtqKqqyWRi2/bl5WVRFMvlEs5iQgjkXRFC&#10;oFQaW8MZhmGYR6ACsxAiy7LFYuH7vq7rlHbjKYZhwM8UljXDMAaDAVvDj4mu67CGz+dzVEqkuqa/&#10;/PIL1n0hRFmWdV23bRtFEcppmqY5m80QT3ay1jN7URQFrOFCiIeHh7Zt8zxfZw0XQkgp67pG/Ae5&#10;TaAAO8MwDMMwDMOcHDZQMn/CsixFURaLBf5Z17Xv+2EYwu6A3JGe56mqCqdv27YNw4C3FyzmUko4&#10;ld/e3uIr+CfvghiGYZhn+fDhgxDCcZzRaDSdTuu6zrJs3cVVVSGnCg5ZUeWC8nQxR4AyQY/HY6gH&#10;8/l8uVwGQfDrr7/CSAq3fUo1bppm27ZlWUJ/YDfhN4dpmhBM1FEfDodCCDoIeYqqqsick2UZjk+i&#10;KOKDK4ZhGIZhGOZM4JQpzJ/IssxxnOVyORwOEQ8bhuHnz5+jKDIMgwqXIXEkgtbh/V2WJf6J+Gix&#10;yi6KHCxFURiG0TQNOY4xDMMwDMjznEo0CyEURcGC8uzFQRCEYYi0XVEU9ZjkmNeA0l8AqA30oWEY&#10;dV0jl5ppmtAZHv2BM3LWP98cUA6FEIvFIggC27bJ9bsHiOpiscB3GYZhGIZhGOYcYA/xPYHHU5Ik&#10;+GdZlk3T5Hl+wiZ1/emWy+VLboVNi67rs9ksCAL431VVhQ2tWBXexG62aZogCPBPKWX3f4mVHxk8&#10;x8mnjDk3aCSTIz+5WyI/rxDi4eEBrxW10RiGYQ5FWZamaZqmmaYpTKWYbeBPSuuIqqo4plVVFZa4&#10;IAiQlOO07f+ueJT9DMltulF2KwAAIABJREFU8CFypCBFBk7EcUBOygP+oIWmu6bg764iQVAyN+aE&#10;dH0aBoNBlmW6ruO9PyunOKnSNA0jBOlW8GZJwaCRQEoIwzAMw/RDawdZP15o+mBelXOzM5Da+fDw&#10;IITI83yb0/3jg5+ra3Xk/c5rwAbxPYHEep4XhiFEWtM0ZDU9CXmeO47TNA3kGfuQPWTbcZyiKMqy&#10;jONYUZTJZKIoSr9Tj6IoKLb58ePHLMsgupRG/O7u7u7uTgihaRpvaM8Wz/OEEGVZVlVFQ6ht2+Vy&#10;iXS9aZpeXFzAZ7Nb/o5hGOblSCmx9Liuq+v63d0dkqhcXl4KIWBjLYoCdvDJZNK2bVVVnz59wlGr&#10;qqqnPZBmhBBN05imibRpHz58aJqmbdv+db+qKqQUFytbeVmWrD+cJ5qmua4bhmGapkVReJ4XxzH2&#10;Zs/KaRzHw+GwaZqHh4erqyu8U03T2rYlHZU8LaCEMAzDMMxGoPJFUYQtquhkcmPOkHOzM8BTU1GU&#10;i4uLNE2RAfgMz1R0XU+SBOZ7lKlXVXU2m526Xe8NTpmyJ3meI032p0+f6ENI1Enao6oqPOyQsURR&#10;lPv7exgUdiKOY2xUkPBEURTLsvpP6rBHiqIoSRLXdYUQRVFomqbr+nw+H4/HQgj8gfQp+3aReV3g&#10;lQn/ryiKBoMBZc5p29ayrMViMRqNKGKaYRjmICA9lxAiz3PbtpGC4+bm5qeffsIJq6qqbdt2a1Fc&#10;Xl7iIHYwGERRJKXEd0/YC0YI0TRNlmVUevGnn376/fff111smuZvv/328ePHR8sKVAXWH84NZH7H&#10;mYeiKNANLi4uiqJ4Vk5VVdV1vWmapmnwIYIpi6IYDodQM4QQVVUpisIvl2EYhtke6IpCCKwypmnS&#10;ssKcIedmZ8CD8FAc5BuGcW7+10mSDAYD2iXB1nfqRr1D2CC+P9h+YyseBIGUsizLUznPYmbBsZvj&#10;OC8sVxXHsWEYpmludMsaj8fz+VwIIaVcLpeWZdm2jehmXddRPksI0bYtyjHxnudsQSAzvLewpxWr&#10;cSWEwAY4jmOkNThxWxmGeUdgehGrg1i4FSPoqigK5KcuisKyLOjTbdvCDo6vW5bF7uHnAO1OXddt&#10;muZR9vCnKIrSti1euljpVHSgzvrDGYJ3FMcxlbQVQvTIqRAC/0Q9dvHnZCmqqqJUu1glXWEYhmGY&#10;jTw8PMC3V0rpeV6SJBxmdOacm52hLMuyLH3fpz3IeR6ofPny5fPnz1VVpWk6HA7n87lpmjzaDwsb&#10;xPenqqowDC8uLroFph4lvjwamqZhMaBNYxiGvu8/yvW5DVhjqqoKgqDtsO56JBnHBgl7IXz+6BSL&#10;D7XOGRo20+l0NBrpup6mqa7reGVFUZimmSQJoge+fv3aDYxgGIZ5IUmS4BQW/1wul5qmkWKqqqrr&#10;unEc27aN8Cw4qJqmqShKNwM1c1qw0CNXBtQGeA2vu15KGUWRZVlVVUkpqT4q6w9nCE6q6rpG4GDb&#10;tkiyR5EZj+QURgr8L6qRC98RJFep63qxWFC6FT7wYBiGYXYlDMMgCJqmUVX1hR6BzCtxbnYGekQc&#10;x57nkUvrqex46yjLEo4molNoZw/jHtMPG8T3hHyaKNjzHA4nMd3QpLN3CDn8vCzLgmOX67rIz/UU&#10;XdeHw+G3b9/atqVnUWRHVVVoSV3XVIuJOUOwFHXVCCTPwakpHfl0DzwYhmEOBc0t8/l8MBhg4UiS&#10;BEfOWGellJimYFPDF4MgCMPw8vLy9vaWdcSTU9f1crm8uLjASTkixtaVM9E0Ddneuh+SKsX6w3kC&#10;DZO0grqui6J4Vk6RDn40GjVNE0URsvAJIZBenA4/xMpKztoFwzAMsw20aqRp6rrubDabTCZkf2DO&#10;jfO0M9Dj0AByFT83aGDjR2MHgoPDBvH9wYEkJMf3/TiONU07+clSnueWZf3666+//PLLfl/XNM0w&#10;DPTLtu2yLDcmVIKTVzcdJGKcFUXBsQGSqLCT15mDRFpiteMNw3A8HqO6RZ7nOHu/u7u7uro6dUsZ&#10;hnlX0Bkz/Y3M0QiuRHUKTEq4xjAMeKcqioJ8KWQ/ZU4F7SVgwqY87xu/RSkjcYoPVYH1hzMEugEM&#10;EEKI29vb6+trsQqCfiqnTxPm+L7/9evXIAhoR0eKB8MwDMNsA1z3UKACMUlCCGxUT900Zi1nZWfA&#10;g9q2pQyNsF8d4dHbAyWqrmtN06AGw8WED34OCxvE94dECLPwcDhcLpenOllCHkZqjJRSSol1Ytdb&#10;xXFMBazquoatv/+5OLlCGSV6Ihzn6UPklNyze8wrA8WCqlsYhhGG4efPnylLr1jlez2HSAiGYd4T&#10;3bRjYjUdQSstiuLDhw9QlIUQSMwlOlGNKNxXlqWmaVRykzkh5PwLdcgwjHUe4kIIx3GyLINu0D0U&#10;Yf3hDKmqStO0qqqQFhwFM2EKf1ZOyTYBg0UYhgg3HAwGX758CYIAygYUD0pAzzAMwzDboCgK0rKR&#10;SyKrCufJGdoZ8CA4hnfbcIRHbw9OCygzZNM0bduyNfzgsEF8T5qmGY1GWZZh/oUnFNmjTwKWBNpD&#10;wibeI9h0TEeBGPjKuo2N7/tpmnazgvYYIBRFoZSRdDGcx1+h68wBoNEC41TTNIZhIFPVTuOKYRjm&#10;UKRpenl5mWWZEGI0Gi0Wi56Ly7KEIRVfRDrjbmYG5lWBUkG52rBMkCq/juFwuFgsyOlYCCGlNAwD&#10;5lSoHFAnWF89W+q6dhynrutHit+666Fq6rqO+jd1XSNEgGEYhmE2wnrCm+MM7QzYMhiGAXs99hqn&#10;AgOY0hSjCgvs9RjVuq4jkQPbYQ4Ox5XsiWVZcRw3TYPcQye3hu8BrOFhGEKosizDQavv+0mSWJbl&#10;um4QBGmaNk3z888/o+wANroUyHzaLjAMwzDvGNd15/M51lnoyj3xsFdXV1iF4YsqhHhbi/JbZzQa&#10;IW+4EGI6nUKD77GGq6o6GAyWyyWKMZZl2TTNowwbzPkDb3HEAeClU0nVZ3EcR1EUy7KSJGmaxvM8&#10;uIwdr8UMwzAMw3yvLBYL2llkWWYYBrKcn7BJtm2bpglrOPIukJsI89qwQXxPNE1zXdc0TRiFTdPM&#10;8/wNhTBUVZWmaV3XQRDouj6bzRCsmiSJYRiGYaRpmmVZGIamaVqW9d///lfTtCiK8jw3TbOua+R7&#10;OnU/GIZhmPcJbKlwMR6Px0je1VNvZ7FY+L7fNE0QBN++fSvL8vLyshuPybwqi8ViMBi0bdu27eXl&#10;JbSjHg99KBVCCNM0sywzTRNlNo/XYuYQwBoO7VFVVWRB6bmefCmCIMiyrG1bKSUXAGAYhmEY5giM&#10;RqOyLK+urmC7q6qqbdsTOmRADUYDfN+vqqooChjHmSPAG489aZomTdOyLA3DgGeTWNWTPAm7th9l&#10;M3Vd//r1qxBiMpmgbpXv+0VRVFWlqipSOKmqCqvE5eUlviulnEwmRy4EzDAMw3xXIFUx/p7P557n&#10;9Yc02rZtWRbWrB9//BGFaFDtmTkC8BDH7y+lRCRZTw0SerlVVSFKlHOFv1EMw/A8D9ZtKKUIFHiW&#10;six1XVcUBaZwDBiO/2UYhmEY5ghA1by7u0PI2nA4xKn8qex4MCQahqHrOtRmMtYzR4A9MvakaZrJ&#10;ZDKbzeAx7ThOkiTK6arTUimqLWmaBtuPT58+4VgMdgT44qGgWRzHlmXBOK5p2u3tLdLCtG378PDA&#10;u1aGYRjmVdF1fbFYSCmxyPZbtxG0RAux7/tRFLFB/GjQ8YNpmlVV4b+j0ShJkmevl1JCqUCqRNd1&#10;67pGTsnjNpx5EVmWQVeEGol9XU8EIV6x67rkeGHbNufEZBiGYRjmCGRZ9tNPP3379i0MQyEE0iBL&#10;KU9lxxNCqKpKsZJCiMViMR6POWjyOLBBfH8Wi4VpmmVZwoFaURS4upy6XVuhaVqe52VZYsuKLEUo&#10;XyuEyLIMHWmaBp+0bTscDpfLJdnEhRD4+kn7wTAMw7xP4ECKant5ngdBEIYhFd55ymg0QlUMqsnD&#10;1vBjouv6dDpFmprRaITU0uus4UIIRVGKokDJIHgWSykReHfMZjMvBAn3FEVpmibLsvF4jOCMdddL&#10;Keu6Rn7MboUAfu8MwzAMw7w2ruv+/vvvmqZ5npemKYIaUVrzJO1BOXo8PY5j3/dHoxHqZ56kPd8b&#10;b8N6e4b4vt+2bV3XmqYNBoOLi4swDLF7Pwl7dAHJ+798+QJruKIomqbVdX19fS2EaNsW7loIIaGk&#10;kNi6wJGnZ8PDMAzDMC9BUZS6rrHcxHGM6KWe9W6xWLRti2Pa2WxWliXyWR+vxd89l5eX8AqP4xjK&#10;Q8/70nUdpvAsy4IgwIdcrPstAgcRTdNQEgq68bqLEXRIieOFEFEU7RrmyDAMwzAMswfQVJumgdNG&#10;27aGYcAAfRJs267rGknDUQypbVvWh4+Gsp8tlVEUZTwew7cFHuKn/SUVRVFVtW1b8p6DgK0LQa2q&#10;yjCMxWIxGo2EEGmaBkEAwdM0rWka3AdhsPiEzApFUWAf27OBQUYk/CZomKZpyLF+8L4zB4FGS9u2&#10;qqo2TYO45p3GFcMwzKHAVLNcLuEkvnHa0XXdMIwsy2iawkp3lMYygpxrmqZBwczBYIDcKeu+MhwO&#10;67pOkkTTNF3XkXxcSmkYRtM0WH3EKgKP9dXzBK9bCAE3/7quHcfZZiOHxPGLxQICzjAMwzDbwHrC&#10;m+Pc7Ay6rjdN003ch+H02s/thxTpsiwHgwEq62BU67qe5zms9myHOSzsIb4/8JjuKv1vaBaGwMMa&#10;jokAfuKe53V7VBSF67qUZFwIAb8e/IGTgGd5FOVhmmbXpM68IVAaq65r3/fxyQmrMDMM8/2AJAzD&#10;4ZDspEII3/exfj0KbFRVta5rrF84kRVCGIaxRyQTboIkyE3T4I+iKLCEParqyesaQW8E5lHkq8Er&#10;QB1vRVEMw8BSguDQ5XIJR3JUVgyCIIoi8eczfrHa+q57LmVloXeNkkR0Ki9W6lmP0sLsDX5bbHGl&#10;lNhk9lyPAaBpGgYMxgmpiNvLV/d1Q0jhXSVWIowLILlVVe3dQYZhGOasgP9s97i931GPOVtOZWdA&#10;OT3U9IbycFprOFQplPETQsCR9ITt+a5gg/h3CtaMOI5ns9nHjx/FahbAxtI0TcMwsP+M41hV1fF4&#10;XBTFzz//XNf1w8ODqqp5nsNE/ixYpXCBbdtlWSJI9ji9Yw6FqqpYJEzTjOP4L3/5SxiGPe+dYRjm&#10;gEAttixLUZQ//vjj8vIyjmP4k3Y1Zk3T4J2KaCRo1XmeJ0kCi+pOQBm1bTvLsqqqoKxbloVT8O4G&#10;7BzcSc4f1CnBkUbTNHEc27ZdFAVMnzi6qKpK1/UwDD9//gwvY9oj4Ri+Z2OAwoxlWVZVhcuQ1E50&#10;ogoo59sbclx4K0DE4jiWUiKJf/8pEUS4aZqHh4erqytohpqm7SpfqEAlhPB9n0YLzkKm0ykalqap&#10;ZVmIhj5IZxmGYZiTo2kaajiThgbfu1O3i9kNtjMw5wCnTNmTXVOUnFt7sEnAPkRVVV3Xq6q6vLyc&#10;Tqe6riPSXAgxGAyiKEI5TThwlWXZzS2+jsFggG3JaDRaLBa6rk8mk3//+9/wQ2fOkHWhTBgPdV3j&#10;Qyklqj2cur0Mw3wXZFkGz2IsWOR/quv6YDCYz+dCCOQug0ew4zgwk0G92bhaPQuKPSqKgu/OZrPR&#10;aATbXF3XURSNx2Ncxor7NuCg4uPHjzc3N0iUoaqqYRhlWXa1UN/3YVcl1QVqiRDCcRzy/30Kokph&#10;9ESqluVyiRg4nJSI1cui/B7MAUnT1HVd/LbIU+S67iNfbwI6J2q2Q2UtyxKRy2J3+cJDkySBJ4fo&#10;iDyUmf1mAIZhGOZsSdP0r3/962w2q+sapgYhhO/7CDJjzpBzszNQLCk177RG0Wd/n24iIE6Z8nqw&#10;Z9N3iuu6iDB1XRfWcF3Xse2UUsK7h7xvsLGEtR0WbXwehuG6+8dxDKetPM8hz3d3d7wneXMEQVDX&#10;NZLANk0zmUzEKt6ZYRjmVcERrOM4qPlcluWXL1+QcwO5p2ENN02zW78xyzJYQsEe6w5Mq4ZhYHFM&#10;kmQymaiqGscxUnzAWleWJVeW3hIoFTc3N0IIqASId8Yru7y8JAsmOYPruu44DtSS0Wi0zroK4BOA&#10;OyARB8IIxuMxNlpI2yK2yETP7AFKsuOkAedVPe+rbduyLHVdx7c8zxuPx7Zt7ypfGDxQZT3PMwzj&#10;n//8J8480AAMJFjeObURwzDMu0HX9bu7O3hL0CoAVzzmDcF2BuYcYA/xPXnrHuJiVVcTF3ieh3Bj&#10;+vrl5eVisajrGv7g5MY1m80MwxgMBkmSwOT9LL7vJ0kSBEEYhgiOFpxr9bx59mQSn8NvCwrHcrkM&#10;guC0TWUY5nsA/qH4L3mAYpqCiwT8jilvOCaxIAiQe0GsEnHs+lzMgVmWmaYJG998Pp9MJsj4gdWW&#10;HI3ZU2N7FEUhTy5AJlRVVeHMK4RAdSMEqHW9/tfpq+QCPJ1OR6MREmXoum7btqIoX758ubi4QCKO&#10;six7Knwy+wEffJTGgqu4EOLq6ur+/v7Z6/F+8Tflecd/d5Kv+XwO07no1KFCkAE1LE1T3/fzPIca&#10;wzAMw7wPcApuWVae5zA4sE38nDk3OwN7iDMEe4h/v9DG4/r6OkkSnM5pmgYZm06n2JoiRZeu6zAx&#10;TCaTwWBQFIVt2z0Gbux24EKe5/nJZxlmP2CJQAlmHIQEQYAVi2EY5lUxTTOKIuRM8DwPTuJSyo8f&#10;PzZNg88pNbCu66jpB7fQbm2MXcEJruM4mqZhFYOj8c3NDVWTppTW7CS+ke5PtFgsYLiEpvGsZzeW&#10;mCiKdF1HOG3/j7zO0xye/j/88INpmkmSwBrORYoODlnD4ziGNfxf//oXojeeBalvRqPRYDBAGTRd&#10;1w3D2FW+YA1Hjh0q6Jokie/7RVFUVaWqKvw2kPHvYB1mGIZhTg1sC1AYoKrRUSvzVmA7A3MOsEH8&#10;+2UwGKDW0O3trRBiNBqVZVkUhZSS4s11XY/jOAiCqqqw30DRJOQf79+jfvjwAaFMOOgbDAav3yfm&#10;wCBQHQ59hmH85z//oYNchmGYV0VRFEQjiVX+BFg2//GPf1xdXSEnQ9u2lmUNh8OqqjA7IT81snNM&#10;JpM9FGvHceq6htkO4Zwwuf7v//7v3d0dlkKY2JbLJRfr24iu60mS4Gjc930cseN/1XWtKIrjOIZh&#10;IPVnFEVN0wyHQyqQVdc1juHX3R81V8nxvK5r3/dR3RH3n81mnuehZBO/r4ODUw0k/USp27///e89&#10;+qGU0jTNxWKBN940DWqo7ipfiBHxfV9RlLIsceYB93OkPErTNMuyMAypxjvDMAzzPoBhIQgCONJ+&#10;+PDh1C1idobtDMw5wClT9uStp0wpy9KyLHzl4uJisVg0TTMYDOq6zrIMVTQNw6iqKgiCL1++aJrm&#10;um5ZlrBxx3FsWVb/xhJXVlVlWVZVVTj6e5XOM4dgXbELsaqtappmURSIbedQHYZhXhtKm0C19egP&#10;lLs0TZPM1kjPlec5/EOxDuq6nmXZ3kUUKQ9DWZaDwQD+6cghBk/YMAw5hdRGulUNsXaYpkm2SyEE&#10;6S3IdwHNhL4ORaJHWcVrWi6XOBcxDCMMw8+fPydJ0rYtYqjzPNd1HbUcuajmYZFSImpQCFFVlaZp&#10;8Prv0RNwAdLahGGIOqu41U7yhZxISJ2Ef5qmqaqqZVn39/e2bePzbhl5hmEY5h1QVZVt24ZhFEWx&#10;UU9gTs652Rk4ZQpDsEF8T96QQVxKmWWZ67ooZGTbNv657la4A/YnyN+63yC5vb395ZdfmqbBHaSU&#10;sMLv30nmFCiKgmGAnSdeaM/4YRiGeW2KokAaE+QshjVtHVCv4W7cNA08hfuL9qzLdZhlGVaxKIrg&#10;ndS19jI94E0pioK8Jairue5iy7KocslgMPjvf//bLZT6lJ6NlmEYCC+Ao3pP7RPm4Gia1n3L+GeP&#10;Sum6Lrn2m6aJi3sM2T05SfEUeKy3bcseZwzDMO+GoihM04RNE+edv/766/X19anbxezMqewMbBBn&#10;CE6Z8s5BkLLrul+/flVVFRNNz4YQ4eGTySRNUyRzhCF71+dmWXZ1dQW3LOSCxHz3os4wp2A2m+V5&#10;XpYlNqU4LDl1oxiG+a6xLCvLsqZpUEGx/+Lu8TA8UPZbjDRNGw6H0+lUCDEYDBDjyVrpNlCWZ2gU&#10;SHax7mIU4oZFGykvRqPRHpWysFQhzQ7WL7aKHpM8z799+wYVFHZqZPnv+Qo0T1VVcWqiquoebt14&#10;BHLsmKZpmia/d4ZhmPcEUqUJIRCDHscxZdJj3hZsZ2BODhvE3zm2bSMV46dPnxA5jpOlddejKgXs&#10;C03TBEGQZZlpmrs+l6pm4bivKIq2bbn42JujbVvUrUJIGrwjewwZDMMwrw32PKifiQTTtDV6Fl3X&#10;u/7IpmkahnF/f7/rc+u6Hg6Hl5eXaZoWRQGfZc7DsA3T6RSJnheLhWEY/W7aeZ6jqAncyYUQRVH0&#10;e/Q/C6LckiQZj8dJkiBZCoqmMEfAtu2Li4umab59+wbHiP6DKM/zHMdBIfc0TWFDf3h42PW5juPo&#10;un55eblYLDBX7CHsDMMwzNlS13XbtkVR6LqOmDOxMj4wbwi2MzDnAKdM2ZO3kjKlrus8z7sFLenK&#10;dbcajUaLxcK2bcdx/v3vfzuOs4dBPM9z27bxg5A7Hj7cq3/MyYjjGOcopmkiSeupW8QwzPcOUkUj&#10;4HGjGqMoClJIY4nc5v7Phi46jpOmaV3XyL+B02VOBbYlWZYZhoHff5sXhwzjUsrff//9p59+onzu&#10;z7IuZQrSSUspoyjizDZHBmmFoDYg6X9d18j02v9FKWWaplLKjfltelLliJWrONg7LoRhGIY5N8ik&#10;gLkdawHbGd4ip7IzcMoUhmAP8XcOuWLVdY34brEpxBuXqap6f38/HA4xPe36XNu24d6VJIllWbPZ&#10;THC08hskSRLf93EoUhSF53lZluV5fup2MQzz/QKzWtM0pCYOBoPuue8jpJTD4RBJw4QQSZJEUYSM&#10;CjuB7GG+71uWhWgqeD3v35PvA1TOdBynaZq2bZHAZOPGA29ZUZSffvpJ7OX5NR6P27bFmkWvfq8e&#10;MPsAkQyCAKJa17Wmaf3WcEVRgiBAFXeI2B6vDNHWjuNA14WPOUoIMAzDMO8AmBRmsxniwKCMsZ3h&#10;zcF2BuYcYIP4+wfliZqmGY1GWCp6NgawniMra9M0SZLsfVgHJ3TcMAgCIQRPcG8OvD6kJijLUtd1&#10;x3FY4WAY5oToun5zc4NcJcirEMdxFEXrrh+Px0VRwC6WZZnneciysutzEX2V53me5+PxuGmapml6&#10;DPEM8DwviqKqqizLquva87z+tO9XV1dCiKIoENAmhNjvAGM+n+MPHO2naep53kb3ZOZQJElS17WU&#10;ErqfZVlN0/Q7ZOCoCbU0f/jhh+VyuUcRVKRbqesaz7q4uIiiiHOSMgzDvBuwrMC8gGWC82y8RdjO&#10;wJwDbBB/5+DUFIWJkL1EUZSeXJxJkiCsVUqpaZrnecPhEH46O0FRS3Vd393dcT2rN4qUMo5jRVEM&#10;wxgMBmVZsocdwzCnJcuyjx8/CiHSNEUqDCnl5eXluuvn87mU8u9//zul3XiJVdT3fVjGF4uFpmns&#10;Ib6Rh4eHwWAANQCe2jjGWMfd3R2UFpTfVBRlvwMMfEXTtCiKmqbBq4eFnTkCnucha43neWVZPjw8&#10;BEHQExng+36e56qquq6rqmpVVcPhcI8iaZZl4ev0CVvDGYZh3hMwKWiadnd3B5XMtm12vHtzsJ2B&#10;OQc4h/ievJUc4kha4nle0zQoU2AYRs8GHlNSmqYohqnr+mw2m0wmezQJzYAhHu2JoghnuczbYrFY&#10;jEYjTs3GMMw5gKUtTVPYuTRN6/cMwtpXVRUUHnwdJRb7HyGe5CamzNfI/8CJibcHad+hGFAm8Wev&#10;1DQNrsSaptV1bVnWzc0NSpiuoyeXNJJWI1TuUcpI5lXJ8xzSUVUVStGkaToYDHqklTRY6KLfvn27&#10;uLjoecS69+44DsrINytwxHLgHjIMwzCnIAzDwWBAFgbEvnOlkDfKSewMnEOc+f/YO9PmtpEsa1/s&#10;OwguouSyXV3dUz0TFR3T//9nTHTMfOjuqX5rkctauGJfEsD74QQzOCqLLrHERfJ9PjgomQJBJBKZ&#10;efLecyUcKfN66LoO+chEpGlaHMeKonRdhxxhXdehidd1jeAsubyUsVp4NGiaVpalLH5l2/Z+3ovQ&#10;02WPhTXk7/+azPHBrcJqOMMw5wCGObmzmyQJpC4E/z4wm8YvMZxBnsM+8X7qGEY0DJR938sxl/ks&#10;mGlgYrD9S4AfkcHWti1CiYUQruu2bTscDmmrRqIM/pWVUaShiqqqcRyjdWRMuu/7CFVGntwxvi2z&#10;Wd3FcWyaJpoMhjnYxzJNE+3u+z5eoKYW/lZVVcMwXNeF6Txttb7scUVRKIqCIjeYpsKNlDYPB+nQ&#10;YhgGZwYwDMO8GsIw3FYYHkwtmJcF6wzMaeEJ4ivBNE1d1+VKz3VdrCex8ldVFetJJBMhPAcrSZnB&#10;6jhO3/dd16Vp6nleVVV5nsdx7Louh9UwDMMwZwIqakZRdH19TUTQTDVNQ7mL7RQoBI9XVVUUxZs3&#10;b+q6hgPDHsbEACI4Bk1FUZbLJa/B9gZTFGzYm6ZpmiaSZ4lIURTLsmD8LYSYTqf39/eKoqD5ILPS&#10;ZhGFqCLUzySiMAx//PHHKIratp1MJkVRpGn61VdfcUDNkcHWlIzTF0KEYXh9fZ3nuWmadV3jN2ma&#10;IoS8bds8z8MwdF0XddJ834fjymw2Q/PleQ5pu2max47/5s0bhFbBswV3Ebc+wzAMwzAM8wC2TNmT&#10;c7NMQQA4EY1Go8VigfNBPcyyLFHAF0p327YIAId3Ck5e/pXnefP5HLE5+Dow8eSscIZhGOZMyLLM&#10;MAxIXQg4lYOvruuUd5CfAAAgAElEQVRBEKCgomVZcDVRVbUoiul0Op/Pi6KATLbj+J9MXfQ8D3Kt&#10;ZVlpmiLp6uBf9fUCGXQymcxmMxibIGq4rmsEFMMSFPYXV1dXHz9+JCJp4yaEQMabEMJxnLu7O1Tj&#10;TNPU9315P3iepyhKmqYwYDnd1/3iqKrKNM3tWTGaRggxmUwQ2U1ESLPo+x7TzrqukSOMsO75fG5Z&#10;FnZNiMgwDOx/IP7jk8fH/DwIAnxEGIbr9ZpTjBmGYRiGAWyZwkg4QvyVILNB5RqDiBAuh3K9aZqq&#10;qlpVFYLE4aYqhHj79i0RLRYLmH2naWpZlmEYMk0VTiwn+EoMwzAM8ysQDw5F2zAMSGNw2xgMBkII&#10;qOFInCIiRIgbhnF3d4cppmmau23HP0maprZt+75fVZVhGJZlzWaz5/5yXxAQQHENoYCjnpKUrfHL&#10;qqo0Tbu5uYFPKNTwDx8+wJMNDUFE0+kU7S7XCYgfz7IsTdPhcAgvaa7XdDRkCZnZbIY2VVW1rmtd&#10;1zFTHY1GQRBUVYUA/6qqMJX1PA9VMauqQneTKYy0uStM03zs+ERkGAY+wjCMOI459IdhGIZhGIb5&#10;NSyIvxJQrgoB4EQ0Ho+Rhdr3ve/7WZZdXl52XSdjvbG/REQfPnzAehJrRSgLRVE0TSOX/XsIBwzD&#10;MAxzCB4bv9I0xdYv3gN1FZKZZVnSZ9yyLGm88NTPraoKsjgRxXE8mUz2q7HBEFHf9x8+fAjD8PLy&#10;Er/Bi77vPc+DhwYRdV3n+77v+5qmoQmapsFePoqj9n2PPQ9Yw2GnJAgC+MKhKuNqtbJtW9O0Bxbz&#10;zOFA5iKMa1RVhSO8aZqr1Qr9d7FYJEkSBEGWZWEYQgRH+oVhGGgpy7I8z0OIN6avQRCgSupjx8eO&#10;F/62aZrRaAT7+NNeDYZhGIZhGObcYEH89dA0DZIsVFXFegMJp0jxvr29xeKhqqrxePxYhB0kA8dx&#10;ZI0jTdO4GBHDMAxzJjyW4XR1dSVtTGSdRunxXZalqqq2bdd1vZ+HeNu2MDXG8BqGYdd1XGNjbxRF&#10;efv2bVVVt7e3RKSqKl7Qxg6FiIbDIQKK0zSFigqVk4jqusZMBq3vOM5isUCUsaIoSZJAG53P50TU&#10;931ZljDTONkX/vKQYd3wLCKi9XodRRH8BmF2hN/Hcdx1HQRuImqaBr9HYczBYICEjLIsF4uF7N2f&#10;PH7XdUmSKIoihDBNc7FYSN9/hmEYhmEYhpHwwuCVAAmgKApknrZtGwRBkiSO48hVhxDC87wgCLA+&#10;LMuyrut3797leU5ESEbWdV0uTfM8lw7pDMMwDHMOGIbhuq6u63EcCyFGoxG0sL/97W/T6RSvYfY1&#10;GAwQTIpN3+l0mue5ZVm+72Or+ElAaYW3Q9M0URTBo4PZm7Zt7+/vB4OB67pQNrHBICcey+USUuZw&#10;OJQWGa7rXl9fm6aJUH3ppDEajWQqgOM48CK3LEvXdYSc00Z+ZY6Drut93yPpMAgCIoK/v6qq33//&#10;fZ7n4/FYCIF2xPsR6I02vby8xI/owpPJRFGU0WjUNA3c/z55fPwtbJHquoZbIEeIMwzDMAzDMA/g&#10;opp7cm5FNRVFiaJotVp5nodqY/f3919//XUcx/I9UgJA0DfW88gpdl03jmMsIxFyJYTQdR2WKTBd&#10;Pcn3YhiGYZgHrFYrOETDLow25WhgpIBim0QUhmEcx5Zl1XVtmiZkceRRYef4seN/srgNfk9EnudV&#10;VYVKgCjxd5Qv/drAxZR1jSBh01bYL0BRTTSZpmlxHGOPH/eAdM+gTUwA4oJpU1IVf4hDhWEINfbo&#10;3/VLJMsypGJgPkmbopdEhFK3CMJAA1mWhS6JnEVMrTVNQyfFRpSs9I60gMeOryiKaZq4l/ACR+P1&#10;DsMwDMMwxEU1mS14VfB6gLSNglEQu7fVcCKSAXFt22J9iD+xbTvLMsgHtInPwurCsixVVfdQw6XQ&#10;gNRm4rCs80aG46VpisAr3A9YUgI5TnDSAMMwpwVqOG1Zo2B2mGUZRGpIommawnUaNtN4Z9d1Qoiu&#10;6+QL/P7B235N3/c4bF3XUoODGi6HV/l45OKNn6Wuaww3sniJbdtyfiKRIf9EhOw3/B5toeu6ruv4&#10;XywecEvItIDto2HjH78vyxITFZwDe8HvzYPLKNvU8zy0Xd/3mEtAv5al2qVxn7SGd113uwO2bYs/&#10;gYE4+qxpmsjMkMZH0hYJajttTV3wAr0S51nX9fYtwe3OMAzz4sCaFMMNnvBScGDOENYZmHOGBfEv&#10;FKwBfN8fjUY3Nzf0fxeNvx+o6mVZYmla17XjODxWnS3Sf9P3feg7Qog0TbFYlXF8GLfk4pNhGOas&#10;cF0Ximpd16gIvUPwGgwGZVliYLq5ubEsC7Glj70f5htE1DQN8qgGgwE8i6HENU3TNM229sfswLIs&#10;x3E+fvxomiYqKO7eRZhMJkQEB4w8zxEnjpXVUz+XiGzbhlH1tu8Kswe4dLZtw7oE19OyrKIoHMdB&#10;lNP2XEJ2yfV6XVUVOqnrurLmjWEY8k+yLFNVNQxDBHrDwX8ymSCe40ngxBAzXlVVHMfoyM92IRiG&#10;YZijoCjK7e0tnuow0DMMg4XUs4V1BuacYUH8C8V1XU3T0jRdLBZhGDZNMxgMZrPZcx0f+36e5+m6&#10;rigK1p/8gDtbVFXFwpWIsixrmiYMQ6QeO44D51wiMk2TI/0ZhjlPsiwrigIxpK7rQukej8ePvR8G&#10;C5Zl5Xk+nU6JaLfXMHRYTOVVVf3Tn/4Ux/FgMEiShIiSJDEMw3EcVPN7/q/36qiqqiiKN2/e3N3d&#10;4ert2I0gotlshmsbBAHU8JubGyjpT6LrusViQUS2bRuG0TQN3OH2/iJfODA5gXkResdisei6Dn1B&#10;13XZKVA31TCM9XpNm50J9Dg0KxEFQYCNir7vMWnsug75jm/evIF3Std1Mkfkt9N1HWa5dV1blhWG&#10;oWEY2+FpDMMwzIsgy7LLy0vaGF+Mx2NpnsacIawzMOcMe4jvyRl6iD/1T+A2jsqZ2FZ9xoGk73vf&#10;9yGLK4rieV6aplVV7V7uMqcCt6505CSiv//973/961+RdY68ZixQacsGlGEY5gxRFAWF+D7rW+K6&#10;7nK5RORpWZZy+/aTXn4ov4F3yiNs53jifzHj58jT34h0gccF37b8fgAEU2w/oAy4rHeCZpLTGKyQ&#10;H5vf4vdZlpmmiY/uuu6BmyTz28HsF87syJDARELTtK7rUOAdzYorjxaH+T4acfvKozXhF09Ebdva&#10;to3XWZYNBgPEhssqAr9mRzviBLDvZZrmtgE9wzAM87JQFAUDDVKUaGtKxpwVZ6gzsIc4I+EI8S8X&#10;xMU4jmMYBnxXn/HgnufleR6GofRXlWaRzBmCFSZGKUwp/uM//gNhX9jRRawlsplYDWcY5jzp+z6O&#10;47ZtMQDRTusSVVXzPEepDCLSNA1q+GO0bYuCfoZhqKrqed7V1RWeithaRggqKv5xkPhvoaoq7B90&#10;XVdVleu6O6xLkiSBGo5ljKZpTdPsoWYqirJcLj3PQ81wVOzkVfTeQA0vigLrN8/zlsulNHPP8zwI&#10;gq7rENSPxHaZ6t513Xw+x8VHYgc2liaTSdu2qLpZlmWWZSgXX9c11od7RIjTxlnesixMR8uyZDWc&#10;YRjmJaKq6uXlJaYQ+FeWGGHODdYZmHOGBfEvF2wxdV13e3uLleEzpo5iTVuWZVmWqIaEtc1zHZ95&#10;XobDIRGladr3vcxAR3BlURRRFAkhXNcdjUbbNegYhmHOiqqqwjBE9uXHjx8Hg8GOIHGYq0AVvbu7&#10;MwyjKIrdRTV1XUeyp2VZWZbd3NyMRiPTNPFU1HUdPteIXz7EF3x92LbddR3qoO6O6Ef8fhAEMh4Z&#10;TfbUT1QUBUMeamxiyNvR7sxucOkcx9E0Dd4mw+FQFjX1fR9+OEgZxDYVugkR9X0/Go0gUtd1jWYV&#10;QsDbBNsetm1D/u66rigKuYP1VKS5ObZViBudYRjmZdK2bd/3t7e3qqoi2Yj4kX7GsM7AnDMsiH+5&#10;JElSVRX2V4lotVo9YwR3VVVBENR1HUURVjue53EK+dmCrRGYedV1nWUZsp6xSbtarRBKCflgv7Uo&#10;wzDMQUnTFOpqnudd18GqeLfHdF3XTdMEQTCdTj9+/Og4zu4gcRn3XRSF7/u6ri8WiziOfd+X/7Va&#10;raT1CrMDbJYT0d3dneu6VVXtzpPt+76qqiRJ4POGjNE9PMSxXSGEgDib57kQYo/jMMBxHCGE1LuF&#10;EJAqiOjdu3fr9Rr1SxE5TkQ//fSTpmlJkmAXRAhhWVZZlmEYpmkqQ7ajKEKLV1WF4DLMIbuuG41G&#10;e+cLK4oSBMGHDx+IaDKZwE2eYRiGeUEgpU/XdU3TkGo2nU65JsTZwjoDc87wDfeFYpomlpRENJ/P&#10;27aNokhGzfx+DMOAayTqdhJR0zSckny2KIqCFWzbtqZpep4Hq680TYnIcRwMY3LheurzZRiGeQie&#10;Uaqquq7b932apuPxeHcEsczfrOv6zZs3uyPEocFBlUNhDDgdv3v3Lo5jXddlyidtckKZHdR1DcXz&#10;6uqKiFCSEeUWdwBXDUR27xcOZpomvDiIqCgK13XZN+N3ouu667q453Vdx0SCiD5+/EiblMEsy4bD&#10;Ydd1X3/9dZqmnuchZFt6hV9fX0NPx9QUM0bHceTGSV3XKIK63ySkLEtVVXVd7/v+7du3TdNAW3+u&#10;i8AwDMMcEyGEdE67u7vjwLuzhXUG5pxhQXx/EE+ECT04guCL9TZtFttCiM8+NWTck0wx1nUdy0j8&#10;ZjweYwh5Ru8tlCrqug7yBG3svZizRdd1WZyEiGTFZ3iD6rqOQYuIOPKRYZgzRKqcGBZN05zP5zKS&#10;VKpv2+on3qmqqmVZTdM4jgP/E0VRMMhiEg+FHUM8xjJkenZd17ZtkiRhGGK8o83MniOOP4tlWduh&#10;9BArVVUdDAa00UnRagjlxgtEIhNR0zTSh1oWOe/7vigK0zR3zMfatt3+ULzgFN3fgxSvcRlh7y5/&#10;v31t0R9935dXXjr427aNaQb+Vk5FaCsRHv+Fe2DbqR/98bNFsWQnxZ9zGBrDMMxLpO97PMxVVUVg&#10;OGZrR/hcDENSftkeVs4QOSyeXGU+K50BJU9wcSzL6vs+CILTSlVynoPbiaNIjwnPBfcERqK0mYUj&#10;nuUIc2sUwCQix3GQOGzb9o4gKTxlTNMcjUZIIW+a5pwf3AzDMAyzB5hnt21r2zYKJ8qVAEJOkJuJ&#10;EXAwGCBS2DCMy8tL0zQR0yqEQJAyflQURVXVpml2Rx6hMKPjOBhwkR11hK/8Krm+vp5Op23byjlV&#10;HMfQviGgm6YJn5PpdHp/f4/1sKqqZVkqiuI4zu686bZth8MhUuIsy4KPx8nXioxhGHd3d1999RUR&#10;XVxcYGa7e76KPyEiz/Pwzh1WKlhjf/XVV7ivVFWtqopT7BmGYZjfCGp6ExGswIioqqozTDLDALpe&#10;r6WuigqWJz2pMwIb6qqqmqaJy9I0zWczFA8HAkkR0oFzUxSFi4seDYX3H/YDT0PsJiFWBYu3QwcZ&#10;qaq6Wq1c15V+3/DcfGwNgAc3zgprdVVVj7ADhs/F3YXLgoihvW0fmUPT9z1aB9F2cu9URt7JHUv5&#10;ToZhmPMBzy4iWiwWo9Ho9vZ2Op3mef7HP/7x/v7e932I1FEU5XkOIWw8Hs/nc3mEvu+TJEGylBAi&#10;yzJEK+9+4iEY/IcffphOp0Q0m82iKDrDBdILAlMILFQ8z5ORB1h/2rZdliWmNFdXVx8/foQnuGVZ&#10;VVXZto3/2nHwvu/zPLdtW9bnZH4PzzJ/qOvaNE2482PWGgRBlmW759UwR6qqajweZ1mGROzdZ+s4&#10;znK5hPlsnueu6+75tRmGYZhT0Pc9KqJL7QUj+6F1raIoMAORCfeWZd3c3GD6dz5sT2zKstwuZXkq&#10;zkpnwOei7BCWA1EULZfLUyULyvYSQmD5UNc1SojLu1rX9bIsNU1jHebZYUF8T8bj8XYpHsdx8jw/&#10;wg26nUNKREVRIFRcJhT/msvLy9vbW4S5tW1bFEXXdYdeALAg/uI4q4GKYRjmqcBN0jRNhFfAQAOD&#10;EQbN7ZnuaDTCIB6GIcr4QIyDJo66GnhnlmXYdd4xXwqC4McffxwOh/gRQ/MBv+qrBi7Sw+EQsdu+&#10;76NKqmwCTdOwDEaKdNd1chaUJMl0Oi3LEuL4J48PuXw4HC4WC4iw6/Va13UYyjN78FzzB7kdpSiK&#10;53nYt3jszXL/A5sfECZ2z4ffvHlzc3ODrG0El/yeb80wDMOchFMJ4ttD2N3d3bnp4BKEfWAeW5Yl&#10;cuxOuwF8bjqDNGyhjc9bHMfP6B78JFAiRVEUTFyLooiiCGmsLIgfARbE90RRFHRdGI8iTfsIwdea&#10;piEkvG3bqqoMw0D/2XGehmFg7wulqI6TL8OC+Ivj3AYqhmGYJwE1TYaL4pfL5TIMQ9iLwTUly7K+&#10;713XretaURRo6NI5ASMmUilVVcUL3/c/G3GM8W4+nwdBIFO4mP2QLpMYa/q+Rxt5ntc0jWyswWDQ&#10;tm2aplBOq6oaDoe2bcMsbsfxp9Pp3d0dpm1xHHuex8W4fg/PNX/o+76u66Zp3r59G8fx7g+Vex6j&#10;0ejvf//7ZDLB73fPT5Bn8G//9m//9V//hZx33rtiGIZ5WZxKEAer1Qpa82w2m0wmZ1gmTU5p1us1&#10;Mh0R237C9ftZ6Qxd13meV1VV3/eIsYChwqmaUtM0uW8hQTQPC+JHgFN698fzvPV6jek4wlIGg8ER&#10;1lTY3FMUBS92GyBibR8EgaIocRyjU8nKYwzDMAzzOgiCoK5r3/ex/4rAiuFwiPkuooYxuTQMA5Gn&#10;qqpilIRCSkRN09zc3FxdXSHKG3rZ7pEdNXkURUnTFEJ8WZZCCLb/248kSbC+1XXd9/3VakWb6H4h&#10;BOY8MAGXho9YSGBSJGMFZBHyB6iqend3NxqNhBCmaSKgGI1+lO/HfBo49cMjfr1eK4oSRRFa/5PA&#10;ubVt28Vi8cc//vHjx4+WZe3oqoZh4DlARN9//z26J0+GGYZhmN8IZoZRFEGUnEwmiPk79Xk9pCzL&#10;JEkuLi4w0rE52AOEEEgMraoKIrjneR8/fnzz5s2pTgm2xqZpYsOgqqrJZLJtR8EcDo4Q3xPLstq2&#10;xYYS/FLkcvrQoGCU3MIaDAa7iwBse6SiuaXR6uHgCPEXx1nt3DIMwzwVOAjDLEUOc0mSwPBk+6nl&#10;um5RFMig2s6a8jwPYSP//d//fXl5SURVVTVNg6Dvx7afEV1CRNhvRurYYb/qa2c0GlVVJe0yVFXV&#10;db2ua3mpaXPZh8Nhmqau667X6zRN0zT97rvv4LXyGNJhHFOUc856fikcYv6QZVkURV3X7fb0hMU8&#10;5uHo+589fhRFVVXBH4nnMwzDMC+OE0aIY8qhqiqCr2VC27nx9ddf//TTT4gq6Pu+aRpd1w3DONX5&#10;nJvOID9iPB7Hcdw0zWQymc1mh/7cx3AcB670WGu8ffv2w4cPHCF+HFgQ3xPciEi+ps2yCrEqB/1c&#10;y7IQ3rJdVGqHtynkckTZ4D1He8qwIP6yOLeBimEY5qlAE++6DubCsEMhoqZpDMMYjUYYCjGA4k+k&#10;sdiDzWMhBKRtDGc7PKlpI85iyEMkTtu2Zxg09FLANYcXvNSvH9Qtl3XCMbugzUxMURRZQHUHCCGX&#10;IxqPa7+HZ5k/SF94acGPfOHHtAbDMGzbTpJEvgdG8zvacbvjG4aRpqmu61xVlWEY5mVxKkEcZilC&#10;CExRMDkUQpybJo7YZzn44sfTntK56QwPstDw+lTzQGkMSESu6yIcxLbtuq5ZED8CPAvcE+ywpWmK&#10;+5KIwjAUQvQHBknfRFSWpWma6A/4F/WgVFV1HEdRFKgAqIP8QA0/jkESToOIUKAA65wjfC6zH2gd&#10;6AtEhIFK/q+82ehzLj0MwzCn4pPjIG2k0uVyqapqFEVlWUqrhL7v8UyTajgRXVxc0EZfw292jJtY&#10;lckfsS56NWp427Yy4Fo+/CE3/3oFCENGXA14QMup/PaKsa7rz64eER1MWxVKu66TLjS6rkMldxxH&#10;LoDlXChN0x027nKPZPuvDr2Kft0IIRAdoqqqXLDRVi/Ai92TT3j6r9drWBUR0Xq99jxP13XY2kjl&#10;Gp1X13V4FXZdh+lKFEVJkuz4iLZtZelU2LPIY6Ia0PbJPP0yMAzD7ElRFPIJiWeR3L3DY213Ovhz&#10;0XWdHBz7vpcaJc4HJ4aEeAz3RzilTyKLpcs6zMepBhFFEUKtoYbTxjOg73vXdTHhkdOSQ4tCO8DZ&#10;GoYhS8qffFJ6bjqDqqqYymLJsFqtLMs6YXuh30k13PM8+QRgDg0L4nuCu9Y0TfRq1GU6wrMYyRQo&#10;j9D3PSLRkOKdZRnyxDFEwToc6d6j0QhLRxQQO8Iz0bbtPM9N04yiaL1eY9WxO4uZOS1CiDzPcQ/D&#10;Wquua9xRRJTned/3GPXZDYBhmJeFaZqz2azv+7ZtMevFMu+TuK47m808z8PwCm/iHe/HfGAymSiK&#10;Iq3D+5cvsPZ9XxSFpmnD4ZCI0jRVFKUsy/V67ft+HMcoOrperzF9z/McAfWapuV5DhETY4fcgYCl&#10;jJw7fZKiKMIwXC6XUgGXEeJYvcAiHLp2lmVomu+++05RlJ9//hlWGzsWVBjabNuGYQ7s5jlM+Pdg&#10;GIbneUVRpGmKqlCoZIuuIYRo2/YPf/hDlmU7AiMw/UDHMQxDCBGG4fX1tRAijmNN03AzGIYBXxQ5&#10;rSUiKBRxHL97927HeTZNA38V3/ex1IzjGHcvhAOZrcx1cRmGORpd1zmOg4dSlmWIn724uEDKyzff&#10;fKMoyldffaUcHs/zEE8AxTmKIrxQFAUFq29ubmAyhpM81RVDfINlWciDN00zz/MHNQkPAfZftz8L&#10;I4jrukIIKLwQQI5wMjtAPHhRFIZhOI5zDjHs56YzdF2HHETDMDCdOG0QvW3buI1pMwVi2/ejwZYp&#10;e6JpGpaC+HF3MvUhgDMUcsBvb2+JCKkWeOph37IoiuFwuFqt7u/vx+OxDLM6ApZlGYaBiCEJ32xn&#10;y/a9EcexjMbq+94wDAgcMNwkIth0nvJ0GYZhfjOr1WowGCiKUtc1glAQwfrY8kBVVVS2mc1mqLqz&#10;Q8WjrWJ9QRDEcTyfzweDwet4SLZtW1UVIlZkHW9EkAVBgFKWeCfGBUSF27YNyVJeN5Ss3LaRQVs8&#10;9rmKouCqdl1X1/Xl5eXt7S0s4IIgQLgckm0xDYP/iaIob9++vb6+pv9rjvHrg8socszces4//R0g&#10;ExGNhX2Ff/7zn//+7/+OirWIvEZOdBzHiOb7JFVVPehraZr6vo+sYdlYyiai37IsZBPL9++2yoGH&#10;0naK/Z///Od//OMfRCSEQNol7sm+76XbEsMwzEHB8w3jIwajoigw4IZhGMcx1LG+7xH9dujzwdiK&#10;qGdpTdZ1HTwl8MBHMTOZcHMSHozanuc1TXNoNaZtW2jiiqIgWvxBi2wPQztqzxwaVVVHo9F8Pu/7&#10;HqKzZVmLxeJUMv256QxlWaJWDdQ8RVHG4/FisTjVtsH2rbJ9C7GH+HFgQXxPlI1XCWbYQggs1Q59&#10;g2IBYJomVnoysQJLRN/3LcuSed/D4XC5XNq2jY0vIsqyrOs60zSPsPkmd5sRSoagdV5gnCdYrxZF&#10;YZomBIvlcjkajYjo6urq5uaGiDBWGYZxhKKsDMMwzwhsH+/v7xFy9dli1LTxE+z7/u7u7vLyUjpZ&#10;/xqpr6HIku/7r2Owgwi+WCxQNmq5XFqWhdgxxPXg+4ZhiBCt7TUMik1BZ5Q+J/DEgOv37o9WFGU7&#10;b3R7wYmlncz/RYTadrFNRVGwAnwsqB9vlvcAT05+P2j67YqyMlYOzYGil7Rx+d9xECKazWZRFOm6&#10;nuc5MtPlfTUajbCkh1iDJp5MJqvVCuFUQogdAgTuChwQuomu6+v1Gjczbi1sAsmblmEY5nCgwMlq&#10;tXJdFzvBbdvKJ1LbthjaUOPkCPUbMUbL0RNPS9/3oS0o/9ene3tT/MjI+IYwDNM03baeODSYSV5e&#10;Xt7d3WE64XleXdfD4RBmMggIQILUqYRLXArkQqE1Zc7WSThDnQH7TESElEFo0Kdtr+04j+l0ulwu&#10;MdVhQfzQsCC+J7A4lAuwIAg+fPgQBMGhByq5kSXXkxDlsfbAhi1m/MqmSBRSlVGv4KDntg3GSEVR&#10;cDII0OM159mCpy2Gn6Zp6rrGkhWiA+ZhiBc4uQcZwzDMk8B6AOGfVVXB1mPH+yHFSpm773vXdR9T&#10;w2krsgMTfQh/x0zJOhBIbsW1ms1mkB2/+eYb7HBj9pgkCWJ+4be+Wq3gr1JVFfR0y7J+/vnn9+/f&#10;SyW0rmtN03YMJX3fx3Hs+/54PF6v12g1x3EwjYFIGkXRbDajjcRJRNPp9O7uLooirI13p3LLMHNE&#10;DKA4+WkTnF80aZpaliVTJ5GJDH0HjT6fz9u2/Wz+r9zewJ7H9qzV933TNJfLpWw72rImR1bHDl8j&#10;eZCqqhDiJyUnCOJEhBJkKOX6OjI8GIY5c2S0LMAqHuUQ8DzUdR1CGN5waCFMRtGZpolcGaRbYZ6D&#10;iHVsK2JWcNCT2QEkBWzGYxoAc7ajjeNoiO2t9+VyGUUREbVti5T9E7qUqKo6mUywjYHB7kFC1ZE5&#10;Q51BURTTNDFdIaLxeDybzU7bZNsbBphOc4T4cWBBfE9khLhpmrBHPM6VlJpyVVXIMZE+X+jDCJ/B&#10;vqXrulmWyb0mXdfRhbC3edDzhOhARIvFAhuAxFYb5w3yhrCHQUSLxSKKIgxdCLkyTRP/hXCGE58u&#10;wzDME8H6raoq27Z3uytIkGj12be9f//+559/xuskSRzHeTV7h3CFlmM3zMGxUEc4GzYD+k3RrQfL&#10;UTlx357BS93zsQ/FKIOl0cePH8fjMfw3HrQa5mB1XVuWJfUC7GfsiOiX4Et9//33X3/99ZOuCbNN&#10;XdeYjuJ1XZwnPLEAACAASURBVNe4YdCIuCXSNEUQlvTe+SQQNTDBwF4LUg1QMsf3fdd1oWijY24H&#10;4kEo35H8YZpm0zS4UbE9JkPn/vGPf/z5z3+mTRRb27aQgQ5wtRiGYR6CxTL20afT6f39PfYXkY9F&#10;RKqqIvrtOBYciqJgDO37fjweo1YHnpaKokBwQE2yU2UMb0sKUmqQ4sPhkEEA2O5FqZW+77GTShun&#10;L7z5hBH0UJ9VVfU8T24hn1b0OzedQc5IgyCAgwICOw79uZ9k+1aRtxCEOxbEjwAL4nuCElsYEpAv&#10;0/d9mqaHttOSHQCLBNoMA7LkBdaZWCpgqw2bSwiHwcPoOGomHm1CCGx5wVXmCJ/L7IEcex4EymFx&#10;i+cyxgkEL5zyXBmGYZ6CXMDQ1qbyjtkk1D0EMmNI9TxPCPFZb8qLi4v7+3tMq15BPo30wcDsgrZG&#10;irZtsThHvJjUqd++ffvhwwdYyRVFAVVRVdX//d///fbbb2HbDRl9x+fKhQFKMIVhiNn/YDCI41gG&#10;ZMHTBn+ClDjaOK5+9qs5jmNZFv687/v1eu26Lm/0/h4QfSbFCOm3MxqNZAf8LVERMtMRzdF1HWRu&#10;2vRZ+JLL9yOcSgiBX8rokMfAHSj7suu6CBInojRNNU176YkdDMO8IBBUJ5+c8/kcYddyTxfWxseU&#10;a7afsZPJZDabYWGI+UCe52maqqrqOM4OC6wjgOQemT12tDR0DDdv3ryRm68wdoMWhIkf6mpC0DzC&#10;Kf0ahAvQpuq7ZVl932dZdqol/LnpDEIIz/PkZADndsIgekVRsCuAiIG2beEGwRHix4EF8T3BxqD0&#10;tTRNcz6fH8FzEJuf23HikObhqEhEtm1XVdVvIctAt21rmub21uXhgF6/XC6RPQ1OuFPK7AbaDRpI&#10;xkbJnXZYrKL0s6ZpcOM99SkzDMP8VvDswjMNNsG7XTuQIwwnayLaXcZKpmrBFCLPc5QHfP6vcXQw&#10;7UZKqfxGuHqIpcXCpixL7LVXVSVj6rGeh1Rtmmae57jgWBftjgCSRRQxBuHHJEnevXuHCmNN0yAW&#10;eDsSHKFGKB61Y/cCfxIEAcxVaJPMywuM/diWIdC5pJaNFqnrGuYkuwULqa1I3Xx7vvrA7Mg0TVm5&#10;Xe6R7E772C5aBSN7Kfps59pnWYaD/45LwjAM85uQQ0+apsgtkyU0pD3UMbWaBwM0ZjXyySnNSejU&#10;xagfSAoQHGSw4EHBxcHkB0tmIsIUBQPcOTjm1XU9GAyQOSenSYhvOMn5nJvOIOvQyItj2zY8+g76&#10;uZ9F3jx1XQdBgO7GgvihYUF8T6RLiZyIn3ZBdW7nwzAMwzC/HSl+Pdi1hYgGn00oZQg4TZLEsiwo&#10;ra7rYryTZf2apoHmtSNSG5EX0HNpY7WxoxjjDvBB2K7G4HucvedTIYtqNk2DSoZQG7Fy/nUEN9g2&#10;W4c+jqbM8xwO1Hgb1EmsNuU0RurvtFVCEx5xe5w/2hpNr+s6LLB/3yX5gkCQYBAEWM3u6I/0f6to&#10;wogWURq/vZ8SEW4q13XTNIXrESQbuKBgXd113YP6q78R3JaITeO4DYZhjgxGN7kRiP31bX1GCtB0&#10;lKJ/53Y+Z4WcaiJJjrauDzxk5E7wyUUYnJj8UeqqDDi36/NguovYgu0ytiyIH47TbBMxDMMwDMOA&#10;+/t7yMdFUfi+n2+QIaWoOqXrehzHQRCUZel5HpQsvAFOC4gOpk3O72Kx2KGywVoBocQQ8vaujC1z&#10;tvq+f/PmzWw2e8VqOBEhYxov4MsMI2lI2wjRghquaRq8v6WKjdk83J+/++47RVHG4zGaEknHcC+F&#10;8TT07g8fPqiqirRxWF7gND7rEv5JUJmTiLARoigKq+G/ha7ryrLETgb6oGVZiLX/ZH8sy7Lve8/z&#10;0O5JksA/56n99P7+3jRN13WbpkFVTPiGB0GA/Seo4bqu75e/X9f1H/7wBzwHcNc95kLOMAzDMAzD&#10;vCZYEGcYhmEY5pSgzjNqISLKxnVd13Xhm0FEdV3P53PaKOOIIIYOCylt25x6tVp1XWfb9u6ky6Zp&#10;ptMpIi8gzyVJsp8gjiRH27ZRBPLi4gIi4Kuk7/vRaIRY7+FwiCvWtm1RFHCxSJIEFcDevHmD3Ng0&#10;Tdu2bdsW8iiayfO8Dx8+IIu267r3798HQQChHJK37/vj8Xg+n799+7ZpGlTNggYqt092VGh8DER1&#10;eZ4H4R4S/GcN4hmkUziOA1sS9Dvsi3yyP9q2HccxPFXh0k5E6/X6qf304uKiLMskSXRd77oO0VLv&#10;3r1D9Vp0OsdxkKawR4Q4Ef344494AkBzHwwG2DJhGIZhGIZhXjEsiDMMwzAMczIggFqWhehOvC6K&#10;AgG8Xdch7BSCWhzHVVVFUYS/8n1fVpOW2Y6ycn3btjs8hauqur29xeuyLA3D2Dbu+O3AKaIoChSy&#10;Nk3z3bt323X/XhlQwIUQcRwjtTPLMhhfQK3uug7RxB8/foQZomVZED2hO8OaBpqj53m45nd3d33f&#10;R1EUhiHcovHv1dWVlFARJI4PIiL54klg9yXLMgQC930/GAw4SPyzIMYfnY6IDMNAkPhj/RE+74qi&#10;zOfzwWBQVRVcTZ/aT4nItu0gCOSRiej6+no4HOIpAd8e3/fhufnU7xVFEfx/aHN/woblqcdhGIZh&#10;GIZhXhYsiDMMwzAMczIgcSqKgijvi4sLFJVC+KeME3cc5//9v/8HtbRpGulPvV6vUR8PscbSRmO5&#10;XMKs47HPhcaKWvNN0zRNU1XVfhWHUA6oqirP8/q+v76+fsWCmqZpy+XSdV0ZrW+aphACQjkCeD3P&#10;C8PQtu2iKHRdr6pqtVrBnz2KIhQDh/9JmqbY6kAA+Gq1wp6HqqoQuyFxwkvx/fv3iqJIm3JYUT/1&#10;/O/v74lI13XTNOHfsluNZYAsQpVlWdM0Nzc3tm3DOvyT/dEwDBinjMdjxPKjIz+1n6KsHBGhnmqe&#10;57jHlsslMgl0XZ/P58jS2MNFZ7VaSY3e8zzsjZ2q8hjDMAzDMAxzNHjCxzAMwzDMySjLUgiR5znM&#10;NFarle/7sFxAQKht22EYKoryn//5n4qi6Lqu63oURd9//z0RwfgCzsX4t23bsiwh10o17ddYlnV7&#10;e5tlWZqmUh7dw+oEcamILYUL9rbP9atkOBwS0c3NDaxRICCqqpokiaIoSZKkafrjjz9CW0Q5RNr4&#10;0qxWK1wrz/NQzBB/tVqtsAUymUyIqOs63AZZlg0GAwjfeZ7jwnqep+v63rsOKAQKFxfHcV6xv80z&#10;AmcbIgrDcDwef/XVV/B/39Ef67pGG6FQKm0sVp7UT4MgwI5FGIZZlrmui2BzJJRcXl4KIUajEUx7&#10;9rM8QnoKgtxt235QDJZhGIZhGIZ5leinPgGGYRiGYb5cIJmVZQkpXOpfYDAYyBp30NTatoWsFkUR&#10;pCtEhgoh4CYsZbjb29vLy8vHPnexWMj/hd56cXGB8OEn0fd9kiSe52VZJnXAPYr7vRS6rluv18Ph&#10;8OrqiojW6/VgMIDrRRiGaZoiptt13b7vhRAonKhpWpZlCDF2HKeqqizLLMtq29ayrCzLYMEB5VTX&#10;ddd1i6KA84wM4LVtGxJqHMf4EdbVTzp/+NsQETzNsywbjUZ7HOdLA7saNzc38/kcHiloWdrI3A/6&#10;I/4KaQG4E4jIMIy2bZ/UT3EQeQ5CCNw2aZoiXYCIUJYTdj17fLW2bauqMk0T2zO7Pc0ZhmEYhmGY&#10;1wFHiDMMwzAMc0rquoZHChHd3t72fS/jf9frNbxNoILJCFPEFJumqet6URRBECDGE54qqM347bff&#10;SjH918CjA9Gmfd+rqrqHGk6b6oKQd+u6hn3KfsX9XgRFUQyHw6ZpYAIOV2hN08IwXK/Xvu9D+oQ/&#10;BvRQ6f6MGPw0TWHTXFVV27bYSMB1Q4iuECJJkqZp0JRCCFm8kYjiODZNczgc7md1sl2Ws6oqy7IW&#10;iwV2MpgdIJz/6uoKenHf96vVCp30k/2RNvq1qqqKosgQ7Kf2U9oI7rRxn8fOyrZxCrJJpKnLk8CN&#10;itQTbM8QEQeJMwzDMAzDvHpYEGcOAhKii6Jo2xbxO/gNc55I7Ub6sUqhAZIHGvEVl4ljGOaEQI6E&#10;mIVA1KZpkiSBEIYnD55OXdchLHQ0GqmqCtcLIsqyDKMMvBfwyzRNoyiCWgexFbIXHmh930MPxY91&#10;Xe/ncyINN+QwhxeapiGQGSB29RUMhQh+NwwDLUVEiqKgpWCXIeN5oS1qmjabzXCVcJEhg+I9fd+H&#10;YYjfl2WJGHDaRIVXVYX44geRv3VdL5dL2goefyoY44QQaBFZnLNpGrx+xVsa+2Ga5gNnbUTx932P&#10;PQYiQv1bIirLMoqiPM9t20bbyStcVZXv++inuA3SNH379q3yCFEU4W8R0Y9sDEjY6/W673vHcXDP&#10;7Gd5hIh127bzPIdTE+qs/s7LxTAMwxwILE6JSGYjVVXFq9SzhXUG5pxhQZw5CJZlpWnqOI4QAqsj&#10;y7L2S2VljgAEjrquUVmOiHzfR3uZpolk56ZppMzBMAxzaHRdT9O073tEocKbW9f1vu+n0+l8PpfP&#10;KNqUXvwk0nbDNE3f99u2/ctf/gINFz7I+FsEwD7j+VuWBak3yzI8QmmjEX9R5HkeBAF0bUTi4zVE&#10;TNd14zjWNA0S5B5FEZ+RNE0Nw8BtgPqouyOXGSJKkgQtS0SQlXVd1zRttVpZliV93tHLfN9XVRUr&#10;YcMwDMNA/92x/bBer7/99lvso6BPyTDzKIqGw2Ge56qqIoNkR3HOHcB/3HXdwWCQJAl23fY4DsMw&#10;DHMEXNfFnMpxnKZp7u7uLMtCNiFzhrDOwJwz7Jm4J1hLd12HZF4iwnrgVHPoczsfnAAyoNu2RXI0&#10;wnBOdT7MbqBQYDKRJEkQBOv1GoXLtm+kuq5RheykJ8swzOsHZguqquZ57rouQrkNw0CEOMJC+753&#10;XVfGCn0SjDsydPTXbtHSCnnb+/hZePBBTdNAl3/Gj3gRyNG/67qqqhzHgVO87/tpmk6n0+Vy2TQN&#10;IoJPuHeO9mqapus6eIuf6kxeHPP5fDwed123Wq2++eabJEngEg6bo+02RVWAIAgQJG4YhnQY/yR4&#10;p6Zp6KdwOOm6znEc0zRhqYSF9I6DfBZ5kpZlYauGYRjmCHRdh31iqIEYB7cnD3iNf4+wrj+383ns&#10;JNu2ldlmWKj+8ssvX3311UE/Fx/Uti283Wjr+qBWCq6efOdBT2Y3ODH5o9y3PhXnpjOc2/WRFwG3&#10;UNu2WO/IE9N1vSxL+MXxnv3zwhHizKFAijoqHcEnlNXwc0bmvGOdSRtnWCJarVZYH6LqFKvhDMMc&#10;AUwK1+s1rDniOO77HjZcjuNgUmhZVp7niB597DiQwqUMjaO9f/8e8/LhcCh/qWnaM0ZwwzoZqj0R&#10;zedzGQ/7RSFH/7u7O1VVMYLc39+7rosKnHd3d6iUKO01TgJOrGkawzAsyxqNRhwe/htBYdWu69I0&#10;HY1G6KpwUwnDULYpSnHiqhZFIaccu1eh0M3DMCzLcrsvw5SPtiyV9gsPJ6LLy0uc5OXlpWVZHz58&#10;4GghhmGYs0VVVSkLCiFms1nf94dWw5nfA+sMzNnCEeJ7cm4R2ed2Pk3TlGUZBEHXdXVdwxVUZs4y&#10;54YMBJjNZlEU6bqOrOcH2k3bttir5L0NhmGOAx47QDoUS9dgSRiG24bdv0bTNCjU0suYiC4uLu7v&#10;72WEuHzxLHieV5alEGK5XEJ2J6LVaoWahF8asGunTWRQURSGYazX6z/96U+oq/m8F38/MCVeLBYc&#10;G7432+FdeZ57nud5Xp7ncrkB4yPMMaIoms1mRLQjvtv3/V+bw0q78DAMkyQZjUbz+Zw+lf+xB7wy&#10;YhjmaJxbRPa5nc8nkTOKOI49z9M0Lcsy+HIcFI4Q348z1BnO6voQR4ifFI4QZw6CYRhY8QohbNte&#10;r9eyUhZzhrRti6ftZDLBiNV13fYoVZblcrmEovQKisIxDHP+NE2zXq/x2JGRobA0QTSQLHwXBMEO&#10;NRyPMph34ThXV1dEZNv2/f09PkhVVQiy+K9nIcsy1PwcDodpmsIl+QtUw9E0mqZh9YghBjH+4/H4&#10;/v7+5uYGNqCnneIj+brrOqmGn9bQ/KWAG1sIgYZGeBeiuV3X7fv+559/dl0XCRmj0aiua+gFCOsj&#10;IkVRdqx+0zRFt1VVVXYfZIfQJnEE6Re0SfV4Ep7n4RGBI0wmE0VRTr43wzAMwzyGZVlFUdR1LYMh&#10;bNveDndgzgrWGZhzhgVx5iAgh/3y8tJxHLmG4Qjxs8WyLEVRVqsVfkTqcRzHMjDT9/2//OUvP/zw&#10;A+214GQYhnkquq4PBoMsy8qy1HUdDyhEnkI5Xa1WUozbUUwJayQU+pPpmaqqlmUJ+0LIoBDdbm5u&#10;nuv8IdhpmvbLL7/4vu95HuS/L40wDGkT20JEjuMsFgsiUhQlz/OyLH3fhwv8aQcX3FRy9yXLMsdx&#10;uBj4Z/E8r23bruvCMFwul9j2sG3bNE3MH7799tssy9ANF4tFGIZpmkqPoyiK+r7fvQCOogh2OngI&#10;IGwKudVYUWOWQjuLcz4Gzg1n6zjObDYzTZOLszEMw5wtQgjTNGHD9d133ymKEobhF2hJ91JgnYE5&#10;Z1gQZw4CnmVJkiA+CA873vE7WxAHBzkAxaniOH737h1tYqb6vv/48eM333xDHDTHMMxRgIKGZFgi&#10;iqJouVzivzDEZFnmum7btkVR7IgwVVXVNE0hBIROKLNwN86yDE6URNT3vaqqz75xqyjKV199laZp&#10;URSTyUTW9vyiwLf2fV8Ikef5aDQSQqD5wjDEGqmu6/l8fkI/LhRszPMcWc+4x77M9noS6H1QIlzX&#10;hdIthOi6Dgns2P9AR+v7/vr6OgxDuYmF3rfDM1TTtMViAW93IrIsS25fSVRVXS6XhmHs0X9934eT&#10;Ul3XOCvOR2YYhjlnEMoAYeH29hb76+w9fbawzsCcM+whvifn5tl9hucjHcdwYpqmnTwhmtnBJ72r&#10;oBCdz33FMAzzGDBq2LbnchynqioE+VqWVVWVfKCh2vMRzsowDAhtuq4fx+PypdP3vWEYbduisWhj&#10;DI1hyHVdXE/aMpJ+Fra9Gvu+R8HPoih4jf1Znjp/SJJEbnTBLwX51L7vp2mqaRraQjYu1Pa6rvFO&#10;wzA0TTu0C19d14ZhwPJeFobl+4FhmOfl3Dy7z+18Pslj84RD61rsIb4356YzvIjrwx7ix4EjxBmG&#10;YRiGefEkSYLie9KrpCgK2BRGUQT5W9O04XAohDiCGo4QY9M0syyDmsa+Yb8HIcRoNMrzHMm29Nzh&#10;27DowTIDK15WPw9BnudBEAghsMyD8oIFXpqm0DjQUxRFeWBd0nXdcDhE2fZDnyc+OggCaPRwFef7&#10;gWEYhmEY5tXAgjjDMAzDMK8B0zQ/fPiwWCyCIICmhjpLq9UKvsBN08BlOAiCQ59MnueWZWVZNhwO&#10;UWBT07Tb29tDf+4rZrFYQJGErTxtDMqfBRRx/frrr4UQQogoilj9PASwOULQd9d1SZIgNhy/sW3b&#10;8zwU0gzDsG1by7LgZ0KbyH0iOkKmBbZGsPuyWq0Mw/gyawAwDMMwDMO8VlgQZxiGYRjmxYN48MvL&#10;S9d17+/v//Wvf1mWhZqNROQ4TtM0qqoiWDtJkiOcUtM0juNommbbNj738vLyCJ/7KoE8LS2qcT3j&#10;OH6u49u27TjOTz/9JFPFj3OTfGlI+5G7uztVVdGs9/f3q9Wq7/skSbIsC8NQUZT1et11HZI58Jvx&#10;eIxIbVRhPSie5+FOqOsa+2eTyQQ53QzDMAzDMMwrgAVxhmEYhmFePEEQQCwjIsuyptMpimemaQpx&#10;DfaORVEMh0OEox6U4XCIj5PhzAhOZ/YDLooQqafTqfTAea7jl2UJDxbkFqzXa5hHP9fxGYAmq6pq&#10;Op3SpkH7vkeXLIqibVu5FYG28H0/juO+7+fzOX48gtdnlmVwTUEZAJwqOjLDMAzDMAzzCmBBnGEY&#10;hmGYF0/f95ZlpWkqKz51XQcdDYWd4U3sOM5yuYTCdVCWyyVeDAYD0zTzPPc8T0r2zFO5v78nIsdx&#10;VFW9u7uj5y6qSURoHUVR6roeDAZpmqI6FvOMIKhf0zREW0NiRpx4kiS2baPEFqpslWWJHAvamHrr&#10;ug7XlEMjfeoVRbEsq+u6IAhWq9URPpphGIZhGIY5AjzRZxiGYRjmxdN1HRH5vt+2LWSsxWIRhiHc&#10;FVarVV3XqqoWRaHr+hEiPWVtzyRJ2raF5McC694gLjhJEjS0aZpt26Jy6XOhqqphGJZlKYpSlqVt&#10;2zCSZp4R2L5D7CYix3EWiwURNU2DYptEVJZlURRN0/R9XxTFer2Oomjb8ghq9UGB7K5p2mw2U1VV&#10;VdUkSaIoOvTnMgzDMAzDMMeBF2YMwzAMw7x4oIM3TSPF7tFoRESu6zZN4/u+YRjz+bxpGhmdelDg&#10;6YFw137DM1p8fGn0fS+EUFUVV1IIEQTBM3pJq6qK+6eqKsMwbNuGf/RzHZ+RIK7f930hRJ7no9FI&#10;CGFZFjariEjXdcdxIEn3fb9arZbLpeu6sBTXNO0IQeLY0FIUZTKZEFFZlhwhzjAMwzAM85pgQZw5&#10;CJqmbTs8IpILUV3MywIOnkIIGZDFAgHDMGeIaZqapsFXAbqzDMfGL4kIKie8xbeDfx94MhCR67pS&#10;WN9PxcbRpIa7bXHO7EBRlLZtDcOQkeB936uqigqHciejrmtsOdBGu6RN2w0GA/xomqaiKHBZISLP&#10;83Z8Lj4OUeG4N6qqOoLX/CtAUZSiKIgIez+YAcpLJ4RwHAd1KdF8skPpuo4Y/23jFPmjnHU4jtN1&#10;XZZldV3rut62LQ7+oHXQ7vjb7RbfLy3jwZQVZ84R4gzDMCen6zo5EAAOOHihsM7AnBwWxJmDgFEK&#10;a1TbtpGozgPVi0NVVcTfmaaZpuk333wTx7GUHhiGYV4uEO+gfkKBhWAthBiNRnmeywn6fkbV+CuE&#10;tWqalue5aZqsiX8W7KZLORJLo8FgIHc16rpO01TTtP/5n//p+17Xdalco8nW63UYhkEQ1HXd931V&#10;VTCkzrJshybu+z42SzBXgSX9ob/sK6Cu667roGXrul4UBdzz0XC44PA/yfNcNuKTkGbuaZrCRwXK&#10;uLw38OkIGxdCeJ6HtoPVSdd1SBZ5Euiqk8lEURT5KDhCMU+GYRhmN5qmqapa1zXkVMuyEHt36vNi&#10;ngbrDMw5wII4cxB830f0VhRFeZ7ruj6ZTJ4xtZk5DhARoBNpmvbDDz+EYXicelYMwzAHBY+y1Wol&#10;FVjP8xCvulgsILGVZYmAUxgfPwmohFmWEVHbtlD02JP6s+ASYWU7Go3w43K5hCWOYRimacJP/Ntv&#10;vyWiPM/7vkfDBUGQpmkQBHEcJ0niOI5t25qmOY4jhDBNE83xSdI0xWfhfpBB4sf4zi8ZiM5EtFqt&#10;hBCu6w6HwyAILMsyDAMXfDKZlGXpuu4eVkV9349GI2jfw+EQOyVt2xZFgV2QNE2LovA8D/dMEARZ&#10;luGDkiRB/4VN+ZOAbc5sNguCQNf1+XwuhOD+yzAMc3LyPJ9MJrqu53keRVFVVXVdH6G2BPO8sM7A&#10;nAMsiDMHIU1ThAWVZWkYhqIod3d3RyhixjwvYRgKIZqmwcY7Yqx4wsEwzCsAg1QYhvCkbtsWcdwy&#10;1pWIhBCIF47jeI+PgI8EEY1Go67rFEXhcfC3oKoqHDYWi0Xf91EU+b6PhpC5tNhi//nnnw3DKMvy&#10;xx9/TNM0SRJFUZIkUVV1OBwWRVGWZdM0rutinx6H/SS+7yMoWI5xWZaxZcpngULd9/1gMMDt3XVd&#10;kiRVVcl4vd+TAY3jCyHiOO66TlXVLMtUVUVmwP39va7rmqZlWYY7JEmSd+/eNU1jGMZgMKjrejgc&#10;7nbL+SRt26LsZ5ZlaZqOx2P2/WMYhjkHdF2/u7tTFAUTACLyPI+F1BcH6wzMOcCCOHMQPM/LsiwM&#10;Q2QfI6yGF5YvjiRJaOOpSkSLxWI/VYhhGObcwCJqvV7Txo/y/v6eNgHCePpNp1PECO9n+SXNrBeL&#10;BcwipETO7KDruqIo5DVP0xQLXU3TNE1rmqaua0ic79+/L4rCtu0wDD3Pw94GjrBcLjFyIby3KArH&#10;cXZcf9iwKIqyXq9931cUxfM8jgj+LKZpwuBbxvJDrSYiVVVx28dx/O7dO7jAP/X4mqahoiayNMqy&#10;NE1TCIH6log9L4oCe1qGYTiOc319TURN08RxjAbdkRnwGPJUdV2fTqf4ptx/GYZhTg4KhCBkoSzL&#10;MAx3W6Ix5wnrDMw5wII4cxCw9sBDDeXL2HjxJdL3PVLOEekfBAE2OU59XgzDML8X7NEOBgM4FMNS&#10;o+97yOKoxHh3d0dEmqbt5025Xq9HoxG8IxB9LMsGMrsRQhiGoaoq1M+rqytEGaNuKrTym5sbInIc&#10;5+PHj2VZdl0HX/i6rjVNw9r48vISpvAw2dgR5Iv3oIAnrN6wWcJ8FlVVpcMMyk4KIWzblre9YRjX&#10;19e6ru83FRwOh0R0c3OjqioOq6pqFEXSkb+qqr7viw20KWnb973neTDxf+qH1nX9/v17vCiKIk3T&#10;tm25/zIMw5wD0BawJoXgsMfGJ3NaWGdgzgEWxJlDcXFxgVQmBPXsyFNmzpYoioqiQByWYRg//PBD&#10;3/coYMIwDPOi0TTt48ePRVEgPdM0zZ9++qnrOvhTJ0kC8RSJnLCofhKDwUBRlMViUVUV9DjEHT/7&#10;F3llYGciDEMI3HVdX15e/u1vf5NlM9u2xWWMogih/W/evLFtW1XVJEmyLDMMAwomxHEiWiwWqMG1&#10;QxCHzTT0U1hzIJn3WN/7pSLT1bct8nzfL8sS8gRqyaIf7XH/I9ifiK6urmiT0tG2bRzH6FZpmqJn&#10;wYQU4rjsvGmaQkDf46v9/PPPRHRxcUFEMO3hom0MwzDnAISFMAwx7uBBzbwsWGdgzgGF43b3Q1EU&#10;rKx0Na8aegAAIABJREFUXcd6CRuVp1rrntv54JQQHGRZVtM0WCmd6mSYzyLvFggBSD3G8yEIgiRJ&#10;TNOEJaiMBWMYhnm5wEODiGA3HMcxtm+lnzgedIg1Rl7nHsBADLHnCGjledduhBCogUlEnuehZiYk&#10;TmjlRATNGhHHaKbVaiVjk+u6dl0X/wUsy4Juu0PThGLeNA3mURgHj/e1XzLoO2VZ2raNvrNer7/5&#10;5pvVaqWqKlxucNvjf590cCTCN00DL3jazG+hccsPrarKdV0cv6oqy7KISFEU2axP/VLy5sF+WJ7n&#10;VVWx9R/DMM8Lll3SUQqPne15Al5vV3v+os7nMZqmQcJQVVUQHI4wucK8om1b27YxS5HXBzuyuHq0&#10;taw+FTgx+ePJk/XPTWd4EdcHtxZOTNd1GBGf/NZ6fXCEOHMobm5uDMOwLAtPN5Q/OvVJMY8in60Y&#10;yDGo4xGMCDuZicYemgzDvAKk+wE2a6GGE1FZlrquIwO3aZq2ba+vrxGLJB0qTdOUa0VplyzfsB2O&#10;iidnXdfbkhwsj3F8/IYjkSVt29Z1jesDcRzWKLBPwXukS7UcuaCGE5Gu65BNETIshOi6Dmq4ZVlS&#10;40Zzy316x3HwX57noS1gUYr/laW6ZDNxavY2uJiI6oLePRgMENYNnQL3OWTrpx4cfcowDJmlgRAQ&#10;vJYfiv/VNK0oCsuyEEhe17UQYjabBUHwIE8R95JsYgjoOKyu65Zl9X2v6zoWpbDQkZsx9KuJENfb&#10;ZBiGORpVVeH5jO1PwzAwT2DOFtYZmLOFBXHmIBRFMZ1O0zQtyxILIYRonfq8mCezWCzKsoQlKxEJ&#10;IfawDmAYhnkpQCjHNN0wDCFEGIbX19d938v5OoQ2DGpCCM/zpKCGbK3RaPTY8RVFcRynaZr5fC7D&#10;mvYoNvhasSwLCyfklqVpOp1O91ggYe6haRrkdSEEInxVVf3666/lhofjOG/evMHxm6bJssxxHDh+&#10;EFEcx3DRwf+inidtbY0wOzjJ/OGx/gu5JIoiXddt25bpGqZpRlEka+cOh0PcKpZloVci7k8IMRgM&#10;1us1pPbtUHFEtB36ezEMwzDgueYJzMlhnYE5OWyZsifnZlFybudDm9QPpKIjmwmnd6rzYfZAZn7R&#10;pjiq4zjbv2QYhnllQDbdHj1hUrxYLEajEYo9ep7Xti00UyR7yvqBpmlCM30M27Zvb29N07RtG7ob&#10;VnFcrw/ArkT6rSGpdo/JDNwz0Ha0McahTZgSmsn3fUR/o1YnEgKk1fif//znf/zjH+v1ejAYJEmC&#10;EOOmaWRaALODU80fHuu/eC29VsB2t0XOO24MdGoiksW+3r9//69//UsumoQQSZKg2qd0aGEYhnkq&#10;52ZRcm7n80mea57wVNgy5Xk5oc5wbteHLVNOCKtazEEoyxJ9GGq4ZVkYXE99XszTUFU1TdOiKOq6&#10;tm0bKg+r4QzDvGKke/hsNsOwpapqXdej0Wi9XsO3OkkSqOGXl5dJkrx79w5LssFgUNf1cDjcEUFc&#10;lmUYhgg2h3eK4zishkuw0IXfmlzl4mo/CSxNPc+TwcK0ueCmaeJT0jQdDAZEZJom5i20ldD2z3/+&#10;E21KRFikERFX0fiNnGr+8Fj/JaK+7+fzubQgD8OwaRpo5UjagOM5ESVJIj1SiKhpmn/96194naYp&#10;ngNQw5EscugvxTAMw0iea57AnBbWGZhzgCPE9+TcIrLP7XyIqK5r0zRRDQmBdac6E2Zv0Hx4XVUV&#10;SmMpisIFoBmGecXAThqKqsxtQl1HTdNk+U3a+J/IRF2pqO7wFLYs65dffhmNRjIKJs9zy7KeWmzw&#10;dYNpA8YgTCeeeoQsy7A5sV6vXdc1DOP6+vrdu3e0KQK5PUHCFr7v+6h6gkaHU/lyuUQOrxBitVpN&#10;JhMiktFzzGOccP7wyf5Lm8qrVVWVZel5Hmrb2LaN1pcFV4fDYZZl8DLC7de2reM4QRDc3Nyg6C5m&#10;3bJGKEdsMQyzH+cWkX1u57OD3z9PeCocIf68nHCecG7XhyPETwjvwDCHAnIAHnPQDnjn9sWB5sMw&#10;X9e1ruuO47AazjDM6wbaNxGpqgqxe71eK4oC8SsMQyEETKi7rsMbEIAMBQ26+WMHb5rm7du3y+VS&#10;Jk5pmsZquARTBUwbMAbtV7HQ87zhcFjX9WAwgDPGu3fvkiTJ8xzSJ5YZ8oOwhd80Tdd1MLTpui7P&#10;c9M0cQK6rkMNhyT6jF/5VXLC+cMn+29d11EUxXFcFMVgMNB1PUkSFM9Eh4XG4TjOcrmE77yu67gl&#10;LMvKsuzm5mY0Gt3c3GiaBs9xLorLMAxzfJ5rnsCcFtYZmHOABXHmIJRliceZEOLu7g5LfX7AvTj6&#10;vk/TVFEUwzCCIKjrWtaUYxiGea3AF6UoiqZp4BwdBEHbtnme53mOmNMwDBeLhaIoVVVJAc40zTRN&#10;DcPYkfLZdZ3rulgG6Lq+WCwsy9ptO/5FgamCpml3d3fQGeHj/NTjLBYLIoLuSURCiCzLgiDAxUd7&#10;9X2/Wq2IKE1TaKCmaaI50jRFYHgcx77vS8VztVpxkfDfwgnnD5/svzBOCcMwCIKqqhCMRkR5nhPR&#10;arWq6xoCuq7rCI2UjV4Uhe/76K1//etf7+7u4HGkqmpVVev1GvthDMMwzBF4rnkCc1pYZ2DOARbE&#10;mYOATCIhhKZp0+kUGR+Ip2NeEIqi+L4PvaAsS9M0dxjjMgzDvAIwHTdN0zAM6FxpmsI52rZt13Wh&#10;grVtCysw0zSrqhJC9H1f1zVUNhk6+mtM01wsFrCxJiIchD0TJXEcIyF0Op1qmoa5xB4b6tKUBtfW&#10;sizP83DNYfgO4wvMTxAVTkR1XVdVpaoqmj7P83fv3sVxrOs62hSZqtIkh3mMU80fHuu/0lGwbVsU&#10;tnFdt21b13XhJG4Yxnw+R9q7EAINje7seV6apggkv7+/n06nQghkD1iWxcnLDMMwx+S55gnMaWGd&#10;gTkHeAG2PwgPwfQaQWE8J94GITbymiiKIk1XmZdFFEXEAf4Mw3wZyOm4tB5G2T0prRLRtuU3HBWg&#10;lvZ9X1WVHPjwh/I4mDbADfDy8hKuC5hFsCG1ZNvdW1EUGa67B2gvNChe41DQSbdtahRFwQIbTQbv&#10;abxBBu8bhhHH8WAwEEJwEdTfyPHnD4/1XyJyXZeIsPOxfQ/I+G7btmHTiZrw8iAQ2aMogmn4crnU&#10;NM11XfRlntwyDPPsyOcSHLqOlkYG/2L5uXSWG/bPOE94FrDFTls+XacVhVCjEr5weEFn7Cpz/HmC&#10;zBHcvkqnzdSUwRbobvAQP+H5fFFwUc09sSxLCIHuJM0o0zQ91b4WFupnVVSTYRiGYb4QUIKvrmvf&#10;9//3f//322+/xfjrOE7f92VZYnS2LAs6OG2U8SRJgiAoioI11nMgTVPf96WJDczHm6aRi+3ZbOa6&#10;LqRV5hWT5zla2bIsXdfhrEJEKGnVtu1sNhuPx8vlcjgc8mSbYZj9+GQRS9d1pXeE1GqkH+nhQJSu&#10;lOS6rkPZ4e2yGedTVPP4PFZUs+s6aEHSics0TZh3neQ8FUXB1i9iNVAtI8syjr0AQgjP8+B5SJvN&#10;J/jmneR8FEURQtR1jVkH8hc1TVNVlYtqHgEWxPcENyIeN0IIPARPez4siDMMwzDMkcFCUYYbb4+8&#10;QojtEI8gCLIscxxHWqyUZQnLhbqusXphTkgcx2EYzmaz0WikaZrneZAksJLsug6G1ESUZRkn9n4J&#10;rNdrTdN831cUZTAY4Me2beV+CRHFcRwEAc+3GYbZg08K4lAVbNvWNA2FfLFlfuggX+kIZ1lW13V9&#10;319cXDywPGVB/NeCOARN2uyp481H2MDYcZ6IlfQ8D2VUaGtnhaGtWxczc+QFnup+3r5V5C2EDRUW&#10;xI8AC+J74jhO0zRyvzQIgg8fPgRBcKpsFGwisSDOMAzDMEembdu2baFoQyr9+eefLy4uZKaqruum&#10;aZZliZGaiPBCjtRyMcyciqqqkPwnGyKO4/F4jGUS2hGNC/3ipCfLHJzlcgljcdra/8CkejAY9H1/&#10;c3ODeEDLsniDhGGY/XgsQrwoiq7rHMdZLBaYS5RlefxMsl8rCSyIfzJCfLlcwvoDO6aO45zQokRV&#10;1clkMp/PiUjXddSUZtFvG0S1dl2HdhyPx7PZ7LRNVhSFaZoIr1mtVsPhkCPEjwML4nsiI8Rt226a&#10;RgiByJFT3aDYCWRBnGEYhmGOD5KL+75/EOjd932SJHAZxpyhqioU2MD65FSrXObXwLimruv7+3vP&#10;87C4JSLf9+/u7lB90TAMaabBfAnIufTt7e3l5SVtlgDSlVUIwekdDMPsx2MR4jDsoi0B+giL+vV6&#10;7fs+/N+aphkMBoqiXF1d3dzcyPewIP5rQVzTtOFweHd3R0SY4G1X4T7JeRKR7/tlWcpCNTuKvX+B&#10;GIYhr4xt22ma0qnbyzCMvu9xVtPpdLlcwoKCBfFDw4L4niAiG7csEW27gp4KFsQZhmEY5shsu52g&#10;5t7Nzc3V1VXXdUmSDAYDIpKGG1VVXV5ertdrIhqNRr/88ktZloPBYDvNljkh6/UaTUabuODZbDYY&#10;DJqmcV0X7bv9Hua1kue5oihpml5cXBAR9kKQRoA3wP1/e8eLYRjmqTwmiCuK4nlemqZ938dx7Pu+&#10;zDA7HDL5SSZCbVu4ABbEPxkhjjf4vg9plYhM0zxVnUZVVUej0Xw+7/te1/Wu6yzLQqrBSc7n3CjL&#10;cjQaVVWFrqcoyng8XiwWp4oQ375Vtm8hjhA/DiyI7wluRKyB67rGEOU4DioLnwQWxBmGYRjmJGBK&#10;jXoeKEvVti3WIUVR+L4PQQ31t4MgiKJovV7/f/butDeOJDvb8Incl1q4aemWZgM8421gw///Xxgw&#10;DM/AmOWVuiU2WXvlnhnvhwMl6B6xbbGVzCTrvj4IJIeYiq4qVkY+ceLEN998891339FAfAr6dihV&#10;VUVRpHHn3Q4q+/0+DEPHcWhuc1L6dig6qa7r+nA4nJ+fy6ctBfKp+/zIAwXwBH02EPd9XwOy5XL5&#10;17/+VT9eHqG1WlVVevq39m24vb39/e9/f7c8XAjEPxeIR1Gk2wS1ClsbX4wYCvV00qIjIfS7qz/3&#10;vuu60atadSR3jydxHMd13aIoCMQfAYH4AwVBoB95fQC9WCx+dOjEIyMQBwDgkd3tmaD9pvUkHL3+&#10;6oZH3VGrZeD6rX6tX6RpqqXHY/+nnLr379+/efNGPvUT15xClyvutknJ8zyKIuZXz9vdnvJN0/S1&#10;mRpI9VF4/wUAPMBnA3ERSZJET3VOkkQPunyECnGtVO3DhCRJsizrv1UE4p+tEO9P4dYn7Udl9Y9M&#10;WxfoEe46Ke26rj/6DnKn2YPjOGEY5nk+br8HfcPom0dE9O1EhfjjIBB/IH0jzmYz/ezr36ljfdZM&#10;rYe4Pg+u6969h+SGf7L6edjhcNBeWvrC6eVTVyn1N0c8MhsA8OzdnSrolaifUYw6Lnyevl46N2jb&#10;tq5rbZQfBIEGB/39G/MHAPiR+1qmaDw3n891c5KePjJ0IN51nT66ZhqO4+hn+N18YwqBeL9oreUI&#10;XddlWfYIfefuC8T11HT5lIbLp6WFEXtSn52dbTYb/Va/HjH0m2DOYIz526doxNer75rSv4WiKOqP&#10;GhIC8SERiD9QGIZt27Zta4yJ4zjLspcvX+pZCmOZVCDe0887PW6U/aSTpduF7lY57XY7x3H6uYUe&#10;8uD7vnzqmznOQAEAz91ut7PWLpdLjq+cPu0FJCJ5nuvO8c/+ms4c+l8GAMj9gbh8urXXX7t74N5w&#10;dPOTfpjfHcBke4hba8uy1OvOI5zF8hMV4m/evHn//r2IBEGgu4tGbJlydXV1c3Pj+/5isbi9ve0H&#10;P9Z4Jpgz9G/dy8vL3W5X17U+aUM/7n3iOPY8ryxLjcX17USF+OMgEH8gY8xyudRzsUQkDMOPHz+O&#10;eMiS9i2dTiCuF6d+99ByueyX4DBZWgVwPB6DINBrkh7BrDMzLRPgbhYAMDTtsS6f9o0WRdEfZoip&#10;0ZOpjDEa6KxWq7OzMy346pMdvd2l/ToA3PXZQFxv6rUw3HVd/V+1J9sjD+9vW39MJBA/HA4XFxd1&#10;XadpWhRFmqar1WronWT3BeIXFxfv3r2722nteDzqUROj+P7773/3u9/1ZzOGYeh53mq1Gve4munk&#10;DFVVXVxcNE3T90iZzWZ/+MMfvvnmm6Ef+j7r9TpNU93u4DhOWZZv375drVYE4o+AQPyBdN6v507U&#10;dd3v+BirZYrneZMKxKuqms/nVVXNZrMsy/T6XVUVWeo06VulPzlKRP7rv/7rX/7lX3SV8tWrV9vt&#10;tiiK4/GYJAnnvwEABlLXtV5iHMdJkuRwOARBsN/vue5Mk842HccRkbquq6rSiURfOOJ5XpIku91O&#10;N+OPPV4AmJD7KsTvJtFRFGlHjqE/Qq21ruvq3bqudLZt+6PeylMIxDVa1dNZ+uxFVw4GfdyfqBD/&#10;UaTWtxEbdDz30QbZ+mpqP4MwDLUn9SjjmVrOoD3fy7K8+xSN2Ga97zt394e6MEYg/ggIxB/o8vJy&#10;tVr132rXlBHfoFOrEPd9/+469tnZ2fF41E89TNB6ve7XsfsTomazmeu6+/2+/5TQSn8+iAEAwwmC&#10;IE3TfmOZ4ziO4+hJ5pgaTXPyPA+CQKvz1uv1xcVF/wt9qWNRFGwyA4C77gvELy4ujsdjWZaz2UxL&#10;fX3fH/o6uFgssizrY+WLi4u7cYeaQiCuO9E1qU/TNIoibQwydK51XyDuum5VVZvNRu+gwzC01var&#10;+49vv98vFgvf9zXh/du+N49sgjlD3xRIRFzXret6t9uN1RJWa0aNMbrylOf52dlZEARt2xKIPwIC&#10;8QfSN+J8Pm/bVjvfP87pz/fRlcDpBOL6uN9+++133313fn6+Xq9l1A9i/F8cDoc0Tfv3zN03TxzH&#10;QRBst1teRADAoPTqo5MHnUgIU4ip6m9uRWS32+lpMY7jLJfL/X7f1815njfiCWMAME2fDcSjKNIO&#10;1LPZ7P379/q5erfAdiBFUWg1sX57e3v7b//2b//v//2/u78zhUC8ruvz83Pty6rl8xpl7na7QR/3&#10;JyrE9ShpuXOApHxKoh+f4zjn5+daVRAEgeM4RVGMvklrOjmDbmuLoqjrOq3XPDs7W6/XI75e+kX/&#10;5qmqKgxDKsQfB738Hkhz5/1+r+9I3/f1rTzWVpSp8X0/juPvvvsuTVNNw6+urjabzdnZ2dhDw2fo&#10;p60ebVFVldZwpWma53nXdbqRJ8/z8/PzPM9936cNKABgCJvNRo820o6K33333WKxGPFwKvy0OI6b&#10;pqmqKkmSxWLR9wPVW3GdJPcnytByDQD+V3rJ0+P+oij64YcfXrx4kabp0C0d+ohQW5ZfXl7+KA2f&#10;CN/39ZqiS+baObY/2u3xzedzbdhijKnrWgvGHccZa0fUarW622NHV6NHTFGnljPos6Hvc52xFEWx&#10;Wq3ubm57TNp+OQiCuq51PK7rzudzfZNjaFSIP5AxRuf3/T4ma62u8Y41nklViOshCbqVKY5jx3GO&#10;xyNvtimr61pnP7rlWfd56TqkrpcmSaJ9gUZ8nwMAnj2dYnVdl+e5TiQ8z6NlysT1peJ6ikzTNF3X&#10;3T1/nkkgAPzIZyvE9f5L4+++Irs/reFxlGUZhqExJo7ju2vSU6gQFxHXdcMw7AemDbuH7s56X4W4&#10;tVbT1X7R929bQj+mtm3Pz8/3+33ffd73/TzPhz509CdMKmdo2zaOY51V9jsM1uv1iM9P/4bRt1DT&#10;NEEQ6FuLCvGhEYg/0NQC6AmOpz8MRAem7Zn4A56s/t2i16G2bX3f17nXdN5XAIDnzVqrjS/7NnR3&#10;bwkwQcwfAOBh7ush3v/CIwfQUxvPZ401T/iJQFwLw/swd/SL3Y9KwkefRE1tnvAknh8C8cdBmScA&#10;AAAAAAAA4CQQiAMAAAAAAAAATgKBOAAAAAAAAADgJBCIAwAAAAAAAABOAoE4AAAAAAAAAOAkEIgD&#10;AAAAAAAAAE4CgTgAAAAAAAAA4CQQiGNAURSJSBiGcRy3bWuMGXtEuJe+OnmeO44jIm3b+r6/WCy6&#10;rpvNZl3X/eg3AQD46owxbdtGUdRfa5IkGXdI+GlN0xyPRxFxHKcoCtd1rbUislgs+t8JgqDrurqu&#10;RxslAOBZsNbqDCGOY9d1RUTvXjFZ5AyYLD47MIjz83NrbVEUs9ksz3P9mMvzfOxx4V5N02RZFsex&#10;fu26blVVu93u5cuXh8PB+UREqqoae7AAgOdpt9vN5/OiKNq2vby8NMaQok6c7/tpmuZ5fjgctBJi&#10;sViEYbjZbFzXbZpGRKqqchwnCIKxBwsAeNocx2maZjabHY/Htm0dx2nbVu9hMU3kDJgsAnEMYr1e&#10;h2GoH3bGmLIsgyDgQjVZeZ57nqdVeLvdzvM813WNMY7jXF9fi0jTNF3X6bRj7MECAJ6txWKx3+89&#10;zxOR29tba21d11x6JkuXLkQkDMPZbCYif/zjH3e7XVmWInJxcSEivu+/fPlytVqNO1QAwPNgjOm6&#10;7vz8PE1TCu8mjpwBU0YgjkFYa8uy7LquqiprreM4ZVl+9913Y48LnxeGoYjked62re5xXq/X1tqu&#10;666urkTE930RiaLIdV0qvAAAA7m9vdXiryAINGDVWcTY48LnRVGkDVJ04iciv/3tb+u6dhwnjuP1&#10;ei0idV3/6U9/0nAcAICfoyzL/X6fZdnxeNSGXYvFQq9EmCByBkwZNxgYRJZl1tr9fm+MOTs703D8&#10;22+/HXtc+DxdZtdGbHVdH49HbXpjrb25uRERXdi4vb0VERY2AAADuby8bNtWF9QPh4O1Vr8de1y4&#10;V1EUdV0bY8IwbJqmqqqqqtq2/fOf/2ytXSwW2i9FqOADAPxsYRjqXerxeEzTVES2221RFGOPC59H&#10;zoApIxDHIJIkyfM8TdP1er1er3e7nX7eYZq0SWtd103TaDPQ1WqlAYQu4TZNs9vtLi8vRYSFDQDA&#10;QLbbrSbg1trD4bDZbPrOkpigqqrSNPV933GcqqqKonAcJ0mStm1fvny53W5vb29939fe4loFBgDA&#10;g71//342m+33e9d1f/jhB12I1asMJoicAVNm2F3yMNr2qOs6z/P0vCBd5hrrYNypjUcXbJumsdZy&#10;/zN9dV3ry5TnuTGmn1KUZRmGYb/8LiLr9Xq5XJJNAAAGUhRFEAR6oSmKIoqipmm0qzimScu7dFu0&#10;iGRZliRJP7XIsqxt2zRNmTwAwF1d12mXML3GGWOM+R/5TN+TSv/XUxvPfbbb7Ww2c11Xv9VhD/2g&#10;Gq20bavTErnz/NR17bpuP4wRQxilA+u/1VxorMFMMGeY1PMjd94w+hZq29b3fX1r6cA8zyuKwnXd&#10;0d9azw8TUwyivynyfV8vEnVds+V5svrcIY5j3/d101lZlv1HsIhYa7MsOz8/H3eoAIBnrK5rbRqu&#10;xytFUcTkYcqqqhKRIAjCMOy6rq5rEUmSZL/f+76vDfSSJJnP52VZ6v8KAMDPoQczasjQdd2PUntM&#10;CjkDpozPjgeaWkX21MYDAAAAAAA+a2oV2VMbz6RQIf5sTO35oUJ8RFSIAwAAAAAAAABOAoE4AAAA&#10;AAAAAOAkEIgDAAAAAAAAAE4CgTgAAAAAAAAA4CQQiAMAAAAAAAAATgKBOAAAAAAAAADgJBCIAwAA&#10;AAAAAABOAoE4BlGWpYjked62bVVV/U8wTcfjUb9omka/OBwO+kWWZSKiL2Jd12OMDgBwQnTCUFVV&#10;27Z5ngtTiCeoKIp+Biifphld1406KADAk6c3pyKiMwQRKcuSu9TJImfAlBGIYxBhGB4OhziOm6YJ&#10;gkB/wo3QZKVpKiJVVdV1rVej2Wymr1cQBNbapmnquvY8b+SBAgCeta7rwjAUkSAImqaJ4/hwOOhP&#10;8IREUeS6rogcDofdbqfTDGvt2OMCADxtSZLo7Wocx3VdX19fh2Ho+/7Y48LnkTNgygjEMZQ0Tcuy&#10;DMOwbduiKIQboWlrmsYYE8ex7/v7/V5E9vt90zR6cUqSxPd9Y0xVVf1qPAAAX5dOFbS+OAzDsiz1&#10;VgpPi5Z9BUEwm80Wi8X79+/1jnfscQEAnjbNUnW24Pv+ixcvROS7774beVi4HzkDJotAHEMxxoRh&#10;uFqtXNcty7JtW60VwjQZYxzHEZGu6+I4FpHlcqlTjc1mo0saZVkGQaD/KwAAX53rum3blmXpuu5q&#10;tQrD0Bgz9qDwxVzX1SnEbrfb7/dv3rxpmiaKorHHBQB42hzHsdbq3KBpmpubG2vtt99+O/a4cC9y&#10;BkwWgTgGUde1rv6dnZ0VRbFcLikLmrKmaVzXdV335uam6zrP87Isq6pKd5+dn5/rTazneV3XtW07&#10;9ngBAM9WXdfL5bIoirOzMxHZ7/dMIZ6cfiVjNpvN5/Pb21uqIgAAP58mpyKy2+2MMS9evOi7imOC&#10;yBkwZQTiGITv+/P5PM9zLQjabrdRFOnqHyaobVtdpL26utK9S13X6VRDFUWxXq9d13Uch8PNAAAD&#10;KYqinzY0TZPn+Xw+pzfoU9QfpFnX9eXlpe/73OgCAH6mMAzzPK+qarFY7HY7EYmiqD/DGVNDzoAp&#10;IxDHILIsM8a8evUqjmPHcbTIi62yk6WVXJvNRr9tmmY2m+mqu5rNZv/8z//85z//WUSSJBlzrACA&#10;50unCmdnZ47jxHH86tUrYwzFX0+O53laG+77fl/KR5E4AOBnapomCIKzszNjzD/+4z8aYxaLxd2A&#10;FZNCzoApIxDHIPSzbL/fJ0miTb6MMaz4TZaeX6G7m/WU591u9/btWxHRujxr7ffff//rX/+6/2UA&#10;AL66six1zmCtTZJE269xg/TktG27XC4Ph4OIRFGkd7xjDwoA8OR5ntcHCx8/ftRVc3pPTxY5A6aM&#10;QPzh9GO3aRoRCYLgcDhw7lNP72ZF5HA46MEXruuycjtZcRxba5fLpYhoAVeapnofqxuc9RwMfU0Q&#10;5JRfAAAgAElEQVSp9AcADCQIAj2P0XEcvQz1MwpMk26FFpGu60SkbVudM+hihud52jFPZ4PjDRMA&#10;8BxYa4Mg6LpOrzVaezdia9a+IZjjOHfD37FUVRVFkbXWWqtfyKcL9CimljPoU9E/OfrFuC139L89&#10;z3N9Ktq2pVXgo/HGHsBTFQRBv37lum5VVbPZ7HA4pGk67sAAAAAAAAAwqKqqPM9r29Z13TiOsywL&#10;gsDzvLHWgIMg0ES1rus8z8MwtNb26wfQDubGGE3zdD0jCIKxXi9jTNM0VVXpbsi2bT3Pq6qK1+tx&#10;EIg/kC4iGWOCINAicRFhNygAAAAAAMCzp6dBisjhcJjNZhpr6gnho4zHWlvXteM48/l8v99rbxk9&#10;zRIionGzfj2fz4/HY9d1us9glPHoW0VfIH0LiYjulRxlPKeGP4wHiqKoruu2bfUjRj9u5vP5iLtR&#10;AAAAAAAA8Ajatt1sNmdnZ7PZrG3bqqriONamLqOMx3Gcy8vL29vb/X7veZ7jOOP2A5kmfYG0t9vl&#10;5aUxZqzXS7sK53keBIGm4ZvNpu8+h6ERiD+Qtqkyxmgyvt/vf/GLX2y3W9pcAgAAAAAAPG++7//9&#10;3//99fW1fDrws65rGa+TuFYWz2azoii0kwHl4T/SF4l7nhdF0e3t7YjH1ejr5fu+tVZfr5cvX/aN&#10;6TE0/jYeyHEcx3GaptHeQ2EYbrdbuXOyEAAAAAAAAJ6luq41Ddcj5fSHQRCMVZftOM7FxcXt7a21&#10;1vO8rut83x+xhcvUFEXh+742VW+a5ng8Xl1drVarESvEq6rSRRR9C+nbiQrxx0Eg/kBd12k/fhHp&#10;38FxHPcnbQIAAAAAAOBZSpKkbduu6zQND4LAdd0RQ6Gu625ubkQkDEPHcfI8z/OcNLwXRVFf0uq6&#10;blmW+nSNRXvsaLOdw+Hg+77jOK7rakcKDI1lhwfyfV9EqqrSpaSu6xaLBWk4AAAAAADAs5dlmed5&#10;Wh+ZJElVVeNGmWEYikgcx3Vd53mubcRHHM8EOY7jeV6e53Vdx3Esn560sRRFUVWVHsda17XneVmW&#10;jTiek0KF+AP1mxqOx6Mxxlq72+08zxur1w+tWjCEIAi0lVXTNHEcawOypml0QQgAgK9L51Qi4rqu&#10;1hzM5/Pdbjf2uAAAeAzGGMdx9FQ9Y4zrum3b9hfHQel+937X++M86FMXRdHxeBSRJEk0x/R9v6qq&#10;sXpSl2V5dna22Wz029ls1n89KSPmDFrMutlsuq7L81yfrhF7iOsbJssyfQsdj8coijgK9XGwWPRA&#10;uhdG98XostLLly+bprEjGfv5wPOkH8RpmoqILqJmWUYaDgAYSF3XXde5ruv7vt4d7XY7TiwHAJyI&#10;/u6+67okSfTO6xHORewbfei/QRAQMvxfFEXx5s0bEcmyLAiC+Xzuuq58eh0f39XV1Waz8X3/8vJS&#10;RKaZhsvYOYM+LZeXl77vbzabq6ursV4vEXFddz6fB0GgCypv3ryhX8qjoUL8gaqqWi6X2+3WWptl&#10;WRiGf/jDH5bL5Vjj4V4RQ9DdQ7rofXV1dXNzkyRJ0zScVQ0AGILjOGEY6n2RiCwWi91ut1gsxh4X&#10;AACPRG+4iqIoikI3S2md+KAPqv//FxcX2nVav32Ex33qrq6u/vu//zsMQz2nsaqq4/F4fn4+1ni+&#10;//773/3ud4fD4fb2VkTCMPQ8r6oqPf1uOsbKGaqqStO0aZqyLPUpms1m//7v//7NN98M+rg/Yb1e&#10;p2kaBIG+hcqyfPv27Wq1Gms8J4VU6+H0r1dv28qynM/n8ulCAjwPZVn21yS27QAAhqaHlmvJjDFG&#10;69S22+3Y4wIA4JHoNnQR6bpuPp/v9/tHqBg9Pz9fr9d9DBcEgR70N/TjPnU3Nzea7Wqrbo01Zbxc&#10;6JtvvtGcShcztHnLBKvZxsoZtMuxPqI+Rcfj8Ztvvhnr9XJdN45jXa7Qt1AYhjc3N3R+fxyT+8N4&#10;Ki4uLvRqUZaliMRx7DiOtVY3yADPhuM4vu/Xdb3b7d6+fUt5OABgOHrFEZEXL16sVqu6rtM05YYc&#10;AHAiPM8zxrRte35+fnt7q+GmiAydM6zXa21YoUmcLkhTIf6/0idts9n0xzOGYThiRfZ+v7fW+r6v&#10;bei7riuKYprp6ig5g+M4uryk8Z0OYL/fa3nr46uqShdUNFfUnub68o0ynlNDsPVAmobP5/O2bbMs&#10;y/NcNzjoeiDwPERR5LquzsN833/37p3nedZaWvQAAAait983NzdaJ+44jkbkAAA8e03T6GmWt7e3&#10;mtnpzx8hIPN9X/uViUgQBNpcgnOtf1pd11VVnZ2diYieEmmM6evEH998Pu8P1QyCQPPfCd6/j5Uz&#10;6B9UFEVd11VV1XXd2dnZfD4f6/XqF05c1/U8T1dT6rqe5hrG80Mg/kCe5zVNs9/v9S/W9319y/LG&#10;xXPS787TKZFunWMbBABgIGVZWmt1h7iI+L4/YtkOAACP7O5Oqf/4j/948eKFiDzaJt3+Xm+/3//d&#10;3/3d9fX1Izzok6anaOoyRl3XrutWVaW1z6OMZ7Va6S285lTaMmVqabiMlzPos1FVlW7FsNYWRbFa&#10;rS4uLoZ+6M/Sw+SDIKjrWsejZ2z2W0MwKNLbB2qaRo/E1X/1okV5OJ4ZXevuaxPKsmTfHABgOHos&#10;lV50PM+r63q5XL57927scQEA8BjquvZ9PwzDH3744cWLF2VZanhnB1ZVVVEUrutqppGm6fX1NYVQ&#10;/6vD4WCt1c7UcRxrpjlWGi4iy+VSH11rjbuu07GNNZ77jJUztG3reZ6Wh2uvEt/3l8vl0I97H9/3&#10;tS4+jmMdm7W2P0UAQyMQfzjtq3X3gIsJrryNpaoqa63Wy+t1dL1e8/xMWf/q9K9a13Wbzebq6qrr&#10;Op2Zich+v2diBAAYzm63OxwOvu83TeM4zna71b6cmKbPzh9ERIutmqbRm71+VyUA4KfVda0NhUUk&#10;DMM+MhtUEATavUE/w/UjfYIFf8aY9Xotn0IGTVTHPWtEr259Cb/GrGNxXVcvuGVZ6iurdesjDmlS&#10;OYPrulqL3T9Fo+cb/RtG30JMlh4TLVMwiP7KtFgs+jWDLMuSJBl3YPgiuj45n8+ttboCxL51AMBw&#10;sizTi46IRFG02+10F+3Y48KXYf4AABgC84TngXkCpoAKcQzCdV39jCuK4sOHDyLSNE1/JAieijzP&#10;Z7NZ27bW2u6TsQcFAHi2rLV6JtWHDx+KotCdyOxMenKYPwAAhsA84XlgnoApIBDHIHT7ie6Wff36&#10;9Waz8TxP+63jCdHtS13XGWPSNG3b9u5Z5wAAfF1pmnqet9lsXr9+LSIXFxe6p3XsceHLMH8AAAyB&#10;ecLzwDwBU0AgjkGEYairtXogwNnZ2cePH8ceFL6Y9vnSblbX19e+7+92OxZvAQDD+fjxox611E8k&#10;xm3HiQdg/gAAGAjzhGeAeQKmgEAcgzgej7PZzBjTb1/SanE8LY7jbDYbEdntdi9fvjwej4vFgi1p&#10;AIDh9BMG13WNMbPZ7Hg8jjskfCnmDwCAgTBPeAaYJ2AKCMQxCO2O8pe//CWO467riqLwfb8/XRNP&#10;RZZluvw+m82yLAuCoOs6tjIBAAbSTxi6rovj+C9/+Yt8mlTgCWH+AAAYAvOE54F5AqaAQByD2O/3&#10;IvKrX/3qcDg4jhNF0X6/j6Jo7HHhyyRJIiK73c5xnCRJfN/XPl9jjwsA8Dz1EwbHcQ6Hw69+9Sv5&#10;NKnAE8L8AQAwBOYJzwPzBEyBYRHmYYwxjuN0Xed5nh5zbK211o71Nzy18QAAAAAAgM/qus5xnKZp&#10;tJOyMcaY/5HP6Nf67yPc109tPJOi0UrbtlEUad7SPz91Xbuuq89e/5sjDlUH1n+rudCI45maqT0/&#10;/RtG30Jt2/q+r28tHZjneUVRuK47+lvr+aFCHAAAAAAAAABwEgjEAQAAAAAAAAAngUAcAAAAAAAA&#10;AHASCMQBAAAAAAAAACeBQBwAAAAAAAAAcBIIxAEAAAAAAAAAJ4FAHAAAAAAAAABwEgjEMZQ8z0XE&#10;Wtv/23XdyGPCPdq2FZGiKPRr/aIsyyzL9BeKoqiqSkSapmmaZryRAgCes8PhICKbzUa/reuaycOU&#10;3Td/KMuy/wWdP4hIP6kAAOBhdFZwN2TQ2AHTRM6AKSMQxyCaponjWESMMXme73Y7/XrsceHzdGIR&#10;RVGe53VdR1EkImEY6ouY53kURUEQlGXpeZ7neSMPFwDwTM1ms7Ztz87ORGS9Xvu+7zgOQepk3Td/&#10;CMNQPq1nBEGwWq2apkmSZOThAgCeOI0Udrtdnuf6dRzHBKmTRc6AKSMQxyA8z7PW3t7epmkax/Fy&#10;uZRPy4OYIN/3y7Ks69r3fb1KrVarruuMMd9///23337btu1ut6vrWkT6si8AAL6uuq6bpjkejyLy&#10;29/+Vn9IkDpZ980f9L53sVj4vp9l2cXFBXe5AICfTyOF5XIZx3Gapre3t9ZaLjGTRc6AKeODA4M4&#10;HA5XV1dBEGRZdn5+vtls/vSnP/36178ee1z4PGutVuGJSF3XVVVdXFzIpxV4Xa3Vdd08z3U5FwCA&#10;r873fRE5OzvTTbVnZ2fb7bZpGtd1xx4aPuO++cPZ2Vnbtm3bGmOSJDkejx8+fHj9+vXY4wUAPG2e&#10;5/35z3/+zW9+c3Z2lmXZb37zm6qqbm5uZrPZ2EPDZ5AzYMqoEMcg5vN5WZZN0xhjNpuN7/t9nRcm&#10;yFrrOE6e523b+r6fpul6vTbGGGN832+axvf9oihubm5c19VmbQAADMEYs1gsRMTzvO12u1gs9D4K&#10;E3Tf/KGqKt0dqBXixpjXr1/3zcQBAHiw3/72t77vbzYbY0zTNGVZzufzsQeFzyNnwJRxg4GhxHGs&#10;PaE8z6vrOk1TeoBOlu5OiuPYdV1t+H5+fm6MsdbWdT2bzeq6vry8/Nd//dcgCHRDEwAAX11d10EQ&#10;XF9fi0iSJJ7n7XY7AvHJum/+cHl5uVqtRET3RyvOkgEA/ExZlqVpWtd1X1lMWfGUkTNgymiZgkEE&#10;QVAUha7ZNk1zcXGxWq3u3hRhUvQokqqqkiRZLBZa2q8rtIvFQsOI29tbEamqKgiCsccLAHietGVK&#10;EARVVe33e2vt+fn5drsde1z4vPvmDzpncF13v9/rF/LpZC0AAB4siqLtdqvxghYaF0XB/elkkTNg&#10;yqi4wSCqqnJd1xhT13Ucx1olRIXXlHmelyRJnuf6ddu2ekG6u8E5SRLf9/V3AAAYQlVVeunRTWbr&#10;9ZobpCn77PzBGBPHcdu2uo29bduyLMMwHHuwAICnTSOF1WoVx3Fd18YY13VpyTVl5AyYLAJKDKVt&#10;Wy0F0m0y9ISaOH114jjWV811Xd2ypBcqnXloG1Aq/QEAA7HWajWxdpzUSiI9YBPT9Nn5g7VWp3/9&#10;zW0YhswDAQA/Uz9P0KtM13Vt2449KPwUcgZMFoE4AAAAAAAAAOAkEIgDAAAAAAAAAE4CgTgAAAAA&#10;AAAA4CQQiAMAAAAAAAAATgKBOAAAAAAAAADgJBCIAwAAAAAAAABOAoE4AAAAAAAAAOAkEIg/3HK5&#10;FBHXdfufGGPGG87kGGP0CQmCwBjTti3Pz5Tpq5PnueM4ItK2re/7ItJ1ndx5NYX3OQBgMP2EIQgC&#10;+Z9XH0xT0zTH41FEHMcpisJ1XWutiOgrqP/qjCLLslFHCgBPg35mikjbtiJSVdXjPK7jOPqI+q/+&#10;5HEe+ou0bRvHcdd1cRyLiLXW87yhH9QYU9e167pN00RR5Pu+tbbrOt/39elyHCfPcxn7ZrmqqiiK&#10;rLXWWv1CPt3Rj2VqOYNOVMIwtNYmSSJTfX7wCAb/4HiuZrPZer12HKdpmvl8HgTBbrdL03Sa14zH&#10;53le0zQiEkVRURQikiRJlmX6iYMJapqmqip9gZqmcV23qip9HfW1E5HZbJZlWRiGd9eBAAD4WnSq&#10;kGVZURQ6hXicG108mO/7vu/ned627Ww2E5HFYlEURVEUYRjq/KGu66qq0jQde7AAMHVpmuoqo3yq&#10;vQvDUK+Jgz5uURRBEOgjtm1b1/U0k40+PfQ8L89znTNo8vAID53n+XK53G63+hN9sTzPa9vWdd04&#10;jrMsC4LA8zxNoh9fEASaqNZ1nee5xr5d1434ak4qZ6jrej6fbzaboiiMMcfjMYqipmnGyqCNMXef&#10;n7ZtPc+rqmqaf33PjxnrD/WpM8Y4jqNvVv2JrsKNtR6o4+m6rk+iRx+PiARBoEuU+nEz7sobfkKe&#10;57rALiK73W6xWIiI4zhBEJRlqT93Xbdt2zzPh56NAQBOmeM4WtakN+c60WK+Ok1FUfi+77puf7P9&#10;xz/+8Xe/+52IOI7j+77OIl69evWf//mfcRwzhQCAnn5yNk2j675aKqvXuyiKXNf98OGDxqwyfBGr&#10;4zhlWbZtG4Zh13XW2hcvXux2u7u/o2PTf0esgzbGaHqoWep8Pt/v90PPE/b7/Xw+10dP09Ram+e5&#10;tVZrxkXkcDjoqrCIPMICxn2stY7jOI6Tpul+v+9/OMpgZJI5gzHGdd0oirIs0z+6/X7fD/KR3X2r&#10;9G8hXVBR+m2/A499k18XgfgDGWMuLi5Wq5Xu6nUc53g8jpj5uq47qUC867rlcnk4HHRxUsfGm22y&#10;dDaW53lfF7Bery8uLuTTRrnlcrler3kFAQBD69f4dQoxm8222y2VMpOlUU7btk3ThGGoP/F9vy9y&#10;1LWNLMvGutsEgGn6bCCeJEme59oPZLVaadeLoige/yP0b5OEiQTi/aMvFos8z+u69n3/0RrL6EP3&#10;qYuIrNfrs7MzEWnbtqoqbefyOIP5W47jXF1d3d7e6iAdx6mqasS7+KnlDFmW/cM//MN3332njW40&#10;i9ci+scZwN/60fOz2WzOz8+1OoRAfGgE4g+kU38RiePYGNN3RRzrDaorgdMJxOXOU/H69esPHz5Y&#10;a/slQUyNvlv0mnR3X3MYhk3T9JcHa+3t7W2aplR4AQCGoFMFY4xOHvSHTFan7HA46B5njXW6rmua&#10;Jk1TnZH2t5plWWpcDgBQ91WI63qw3AmgH+GmfrvdzmYza21VVXVdL5fLH12LZRqBuLZjffHixeFw&#10;0J/M5/MfVbIP5Icffnjx4sWrV6+ur6/16pamaVVV5+fn19fXIuJ5nrYal1FzIRGZzWZFUWgu5Hme&#10;Dmms8UwqZ+gHs1gs9vv9YrE4Ho9N04z7emlLen29Xr58uV6vde5EID40AvEHCsNQJ/o679ctvf2l&#10;axSTCsT77Hu73YZhGEWR9tUaZTD4vyjL0nEcY4xOyFar1dnZmS4p64lYInJ9ff3y5ctRhwkAeOZ0&#10;wlAURVmWeoA5C+qTpbNfnW1WVaWN8nSrb5ZlaZp2Xaetb7TZK0XiANC7LxDXphyHw0FLymazmd7p&#10;DzqYfidW3wLrbgsXNYVAXPWD1BnCI9yltm2re9eMMWdnZ3Vd963e1Ww26zP6vuHb43Mc5+Li4vb2&#10;Vo9g6bouDEPdajDKeGR6OYMxRkPnEbO73t23yt23EBXij4NA/IH6CvEwDLX5UX965FgmFYiLyHa7&#10;bdv24uJC73+OxyOHKU2WbjQTkTzPjTF3r5c6yaiqSo/z3u/3nudxQwsAGIhOGHTysFqtXNfVWByT&#10;pdux+wJwPRlV0wqdi1IeDgB/67OBeN/9Y7lc/vWvf9X14P53hlNVlXa+0iK229vb3//+93fLw2Uy&#10;gbjenx4Oh7IsLy8vHydn0Bcry7KLiwvNf/pjITUr13RVG1/keT70eP5XYRhqLw4Zdafd1HKGzWbz&#10;6tWrPoP2fb8/x3LQx/0JcRxrsx0dj+M4WhdCIP4ICMQfqG3bs7OzPM81Fr+6urq5uRk3E59UIN4/&#10;dF8YTiA+ZX05ntby13UdRdGPbl91CZd7WgDAoPoJQz+F4AZgsu6Wd3Vd17at3vfqz3VeoTOHsXrg&#10;AsBkfTYQF5EkSbT6OEkSPejyESrEtVK1DxOSJMmy7G6nbJlGIP6jR9dzCO9ejIbTZ7t9B3Nt1dKf&#10;maFP2o/K6h+Z1mvGcVyWpaZDenUeazzTzBm0XN33fS2/GHcBQ98w+uaRT28nKsQfB4H4wxlj+k0N&#10;/afeiBeG5XK53W7lU626XjhHGQwAAAAAAPgsTVc3m42ex5hl2WKxmOAtvG711q/3+/1sNnuEcvXJ&#10;0vw9DMOqqvr4e+xB/Q99KtU3E9feO2OPa0K6rnNdty9m1Rhtmq+jMsZ0XUeB6RAIxB9I17iMMXEc&#10;6y4P+fS3NMp49FSHPqDnBEsAAAAAAKZJi2ffvXv39u1bETHG6E392OP6jLOzs6qqNOs42TR8u90u&#10;l8umaaqq+vbbb7fb7Xw+3+/3Y4/rf+gjKdd1gyDI81x3aI3YQ3xq+vPb5dOCwQT/7rRCPAzDvtSV&#10;49yGQCD+QLpb4Xg8Hg6HV69e6Q+1Z+JYQ9Ilo6Zp9GRqubPXGAAAAAAATMTxePR9PwiCPkaYWpmq&#10;iOiRYHmez2azH374wVqrLY9PLWfQ/+Qsy6y1aZpmWaaJ89ResruR1MePH2ezWZqmtNro9W/duq61&#10;cco0K6/1JesPj6Vv7UAIxB9Ol2j6T0atFh9rZam/IOnfzO3t7WKx0FgcAAAAAABMRN9PWUTquu66&#10;Tk9BHHtcP2atffXq1cePH+VOG4cTDMSttfpfbYzpC653u93UslQ90lN7UuuAqSz+kbqud7vd5eVl&#10;HzeLyNQqxPXvqyzLIAiOx+NsNhOR9+/fv3nzZuyhPSsE4g+0Xq/Pz8+1/b920TocDlEUjbWBSP9U&#10;jDG73c4YM5/P2RcDAAAAAMAE6YF+fciljRGmlolrq+UoivI8177nJ9uaVat09dn48OHD69evxx7R&#10;ZzRNUxRF3+pdAysNr8Ye2lToK7jf7621i8XCWltV1dTqr/f7/Xw+l0+l4ofDIQiCRzg59tQQiD/c&#10;7e3t5eVlURRFUehRGCIy9OnP9ymK4m63lvfv37969appGjJxAAAAAACmo67ruq6DINCKutVqdXFx&#10;MfagPkPTw6qqfN83xvSngJ4aDSi1plgrr/M8d113ah3V+wWVzWYTRVEURRpbjTuq6SiKwvO8jx8/&#10;3i21zrJsarmZ4zj9xhH9o9MW9mOP67khEH8gXR3t35RlWWZZNpvNxu1SUlVVVVVd1+ma7QluZQIA&#10;AAAA4EnY7XZJkniepwXj02zdIJ/qo+u69jxPo/xxB/b49vt9HMeagGvl9dgj+oy6rg+HQ5IkWvKs&#10;gZWGV2MPbRL6iGy32zmOM9my6z5p7JvC0wh+CATiD9d/CLZtWxTFuN2jiqLwfb9tWx2SngxwtykS&#10;AAAAAACYgr7aus8rp5l5dV1XVVUURTrO02zNevewSg2CdAFj3FHd53g8RlGkye9ks/tRaETWH6RZ&#10;VZXrun03/0mp67ptW63xv7i4MMZwtOZXRyCOQfQXdf1CdxjxWTxZ/SVBe42JyOFw0KMbqqoyxtR1&#10;nSSJzgNOcw4EAHgE/WXof/0hps9au9vtqE0DAHwtd+9SgyA42YbmTwU5A6aMQBxD6Xej9J9r/ach&#10;pqmqqrZtPc/Tu9au6zabzXw+931fqxWstf0ZxwAADEf3jNP57YnSjqU/WslgHggA+CrKsjTGaCDu&#10;+/5kK7WhyBkwTfTTwFD0Jna9XmsaXpYld0FT1jSNMSaOY63oF5H9fn9xcaEXrbIsu64zxox1bCwA&#10;4EQURSEiruv2y+pjjwhf7PLyMssyz/N2u52IWGvzPGceCAD4mdq23W63YRgGQVCW5WKxiOP4cDiM&#10;PS7ci5wBk0WFOAbRty/X1lp5nnueVxTFfD4fe2j4vL4Wr+u6ruu0pCvLMhGJ43iCzewAAM9S13VN&#10;02iPtaqqPM/jQJSnaL/fp2mqr51uFrzbgBUAgJ/jeDyKSJqmU+7lDSFnwIRxg4FBOI6zWq1EJI7j&#10;siwdx/F9nzR8spqm0Vq8m5sbvUplWVZVVZIkSZLoVaqu66qqROT29nbs8QIAni3Hcfq7I2MMafhT&#10;tN1u5/O5nlulafh6vSYNBwD8TG3bNk2jh3ymaWqtbZpm7EHhXuQMmDIqxDEIbRO5Xq/Pz8+FTqCT&#10;V5ZlEAR3l2f1sAst5jocDsYY3enMCjwAYDhFUXie53me3hoFQdA0TdM0HLL0ROlEYr1e66FnTAUB&#10;AD+fntXczxk4fHuyyBkwZRTdYBBpmlZVdX5+bowJw9B1XWOMbmvCBIVhaIzZbDb6bdM0s9lst9vp&#10;su2bN2/SNNUurvT2AgAMJ4oiz/O0mliDVM/zSMOforqujTG6O/D8/Nx1XYr4AAA/336/1/bTcRz/&#10;4he/+PDhA2n4ZJEzYMoIxDGItm0Xi4UxxhhTVZVueeYwpcnK81xE+i1LegrW27dv9Sf7/V7PwRAR&#10;nXwAADAQY8wvf/nLtm3btv3lL39Jc8mnSI87832/rwurqioMw7HHBQB42tq2nc/nxhitDf/w4cM/&#10;/dM/6VGNmCByBkwZLVMwCI3C9d3lOE7Xda7raq3Q2EPD51lr9dXRA1HbtvV9f7lcbjYbx3H05dMX&#10;tG1btjwDAAZijJnNZofDQTdBL5fLv/71r9pwAxP02fmDtVanf/oi6q/1vwkAwMNYa33fb9tWrzIi&#10;orEDudZkkTNgsqgQB3Av3dzUdZ1ew8Iw5CoFABiOHsStF52maXzf3263b9++HXtcAAAA+DrIGTAF&#10;BOIA7qWHd4tIVVW+71dV5bouy+8AgIFor0ndQisidV3P53O2QgMAADwb5AyYAgJxAPcqikKP8BaR&#10;uq7fvn3bNA37nQEAw2nbVkSurq60UKjrOtpKAgAAPBvkDJgCAnEAP6XrurquRWSxWLx7965vBgoA&#10;wFend0fGmB9++EGj8OPxqJchAAAAPA/kDBgdgTiAe4Vh2HfyCoJg3MEAAJ49x3H6HuLW2jiORWS5&#10;XI49LgAAAHwd5AyYAgJxAPcqy7Kua23vdXNzE0VRlmWe5409LgDA89R1XVmWxpgkSTzP26OwEwQA&#10;ACAASURBVO12IqL/AgAA4BkgZ8AUEIgDuJeu1h6PRxGJ49j3/SRJ2LoOABiI7/uO47RtW9e17pxd&#10;LBYcsgQAAPBskDNgCgjEMZT5fK5f6F4Yay2HJAAAADwnxpg8z0Wk6zprreu6LGAAAAZijNF4QRPV&#10;KIqEnhsAHoRAHIMwxugGZ8/zfN93Xbc/MwFPSFVVIqJbmfI8r+s6yzI9DBoAgK+uruuu61zX9X1f&#10;d87udjsW1Cerqqqu67TVu+d5eZ6v1+uxBwUAeLbW67XejRZF4bqu/qs3rXhCyBkwBQTiGMRisdB/&#10;m6bJssxaG4ah4/B+e2LCMPR9X7cyXV1dFUWRJAmnPwMABuI4ThiG1tosy5qm6acTY48Ln6eHoIrI&#10;ZrNpmiZJkvPz836PIAAAX9f5+fnxeFwul/P5vG1bY0zTNPSefnLIGTAFBJQYxHa7FZE8z7Wqy1rb&#10;dV3XdWOPC1+mLMu2bfVrFt4BAEPT2YL23Oh7ceikAhOkUztr7XK51Dyi67r9fj/2uAAAz9l2u9Xw&#10;dDabyadCYzwh5AyYAgJxDML3/TRN67p2HOfFixfW2rqu2QLzFDmOoy/cbrd7+/YtK/AAgOH4vl/X&#10;tbX2xYsXjuPUdZ2mKfOHyQqCoOu64/GoBRDr9dpxHOYJAICBHA6HX/ziFyKS53kQBJqlsnD+FJEz&#10;YHSGc28wBGPMfD7XEiFjjB6yxBaYKetPPe26znGctm193w/D0HVd3crUhxScjwoAGI7neboJWueo&#10;Op1gvjplx+MxTdOyLIMgMMboJMFxnK7rPM/T6R/zBwDAV6FRg+4h6xMG5gmTRc6AyaJCHIPQ21dd&#10;8bPWzudza21ZlmOPC1+mKAq9SgVBUNd1EAQaUow9LgDA81SWZT9tEBHf9/f7PT2pJ6soChFJ07Qo&#10;Ct/3jTHX19e6gR0AgK+ubVvP87Twrk/Due48OeQMmAICcQzi3bt3y+Wyrmvd9qI9xMMwHHtc+DJn&#10;Z2ci4jiOBhNlWbqu23f7AgDg6wrDsO8h7nleXdfL5fLdu3djjwufF0XRbrfTr7Xs6+XLl7xeAICB&#10;uK6ra7GO40RRJCLGmMPhMPa48GXIGTAFBOIYRJIk2+02TVNdtjXG6AIgJqtfj3UcR0Rc1+26brPZ&#10;6Bd1XSdJIiLb7dZ13TEHCgB41vqG1E3TpGm63W71AoRpWiwWIqKphM4QlsulfJpXNE2TJIm1drvd&#10;UvkFAPj5yrKcz+dVVRVFkaapHlc29qBwL3IGTBZN6zEIz/PKsvQ8ryiKJEmqqvI8L8/zOI7HHhq+&#10;gLVWG4PqrayItG3L6wgAGEie51EU3dzcBEGQZVkURRyy9BQxfwAADIF5wvPAPAFTwKGaGERVVUEQ&#10;6LEJejaC/mTsceGL3Z1h0MgVADA0nTDo5EEnEkwhniLmDwCAITBPeB6YJ2B0tEzBIIIg+Pjxo+6O&#10;McbsdjsuUU+RlvlrM6/j8ahXqfV6Pfa4AADPVhAEu92un0J8/PiRKcSTw/wBADAQ5gnPAPMETAGB&#10;OIby6tUrY8zt7a2I6NIfhyQ8Ob7vl2WZ57mI6Palpmm0WygAAF+dThV02nB7e2uMefXq1diDwhdj&#10;/gAAGALzhOeBeQKmgEAcg9hsNiJirdUPtSRJdDfT2OPCl9GXbDabiUhZlk3TdF3HYRcAgIE4jtN1&#10;nR6vtFgstLOfTirwhDB/AAAMgXnC88A8AVNAD3EMpWmaqqqSJMmyzHXdMAzHHhG+2PF49H1f96C1&#10;bauXqLIseTUBAMMpy7JtW51CBEHAYVlPDvMHAMBwmCc8dcwTMAVU7GIQTdNYa3XlNkkSXcitqmrs&#10;ceHLpGkaBMF+vxeR/uWj0h8AMJCqqnRLWT+FsNY2TTP2uPBlmD8AAIbAPOF5YJ6AKaBCHAAAAAAA&#10;AABwEliBAQAAAAAAAACcBAJxAAAAAAAAAMBJIBAHAAAAAAAAAJwEAnEAAAAAAAAAwEkgEAcAAAAA&#10;AAAAnAQCcQAAAAAAAADASSAQBwAAAAAAAACcBAJxAAAAAAAAAMBJIBAHAAAAAAAAAJwEAnEAAAAA&#10;AAAAwEkgEAcAAAAAAAAAnAQCcQAAAAAAAADASSAQBwAAAAAAAACcBAJxAAAAAAAAAMBJIBAHAAAA&#10;AAAAAJwEAnEAAAAAAAAAwEkgEAcAAAAAAAAAnAQCcQAAAAAAAADASSAQBwAAAAAAAACcBAJxAAAA&#10;AAAAAMBJIBAHAAAAAAAAAJwEAnEAAAAAAAAAwEkgEAcAAAAAAAAAnAQCcQAAAAAAAADASSAQBwAA&#10;AAAAAACcBAJxAAAAAAAAAMBJIBAHAAAAAAAAAJwEAnEAAAAAAAAAwEkgEAcAAAAAAAAAnAQCcQAA&#10;AAAAAADASSAQBwAAAAAAAACcBAJxAAAAAAAAAMBJIBAHAAAAAAAAAJwEAnEAAAAAAAAAwEkgEAcA&#10;AAAAAAAAnAQCcQAAAAAAAADASSAQBwAAAAAAAACcBAJxAAAAAAAAAMBJIBAHAAAAAAAAAJwEAnEA&#10;AAAAAAAAwEkgEAcAAAAAAAAAnAQCcQAAAAAAAADASSAQBwAAAAAAAACcBAJxAAAAAAAAAMBJIBAH&#10;AAAAAAAAAJwEAnEAAAAAAAAAwEkgEAcAAAAAAAAAnAQCcQAAAAAAAADASSAQBwAAAAAAAACcBAJx&#10;AAAAAAAAAMBJIBAHAAAAAAAAAJwEAnEAAAAAAAAAwEkgEAcAAAAAAAAAnAQCcQAAAAAAAADASSAQ&#10;BwAAAAAAAACcBAJxAAAAAAAAAMBJIBAHAAAAAAAAAJwEAnEAAAAAAAAAwEkgEAcAAAAAAAAAnAQC&#10;cQAAAAAAAADASSAQBwAAAAAAAACcBAJxAAAAAAAAAMBJIBAHAAAAAAAAAJwEAnEAAAAAAAAAwEkg&#10;EAcAAAAAAAAAnAQCcQAAAAAAAADASSAQBwAAAAAAAACcBAJxAAAAAAAAAMBJIBAHAAAAAAAAAJwE&#10;AnEAAAAAAAAAwEkgEAcAAAAAAAAAnAQCcQAAAAAAAADASSAQBwAAAAAAAACcBAJxAAAAAAAAAMBJ&#10;IBAHAAAAAAAAAJwEAnEAAAAAAAAAwEkgEAcAAAAAAAAAnAQCcQAAAAAAAADASSAQBwAAAAAAAACc&#10;BAJxAAAAAAAAAMBJIBAHAAAAAAAAAJwEAnEAAAAAAAAAwEkgEAcAAAAAAAAAnAQCcQAAAAAAAADA&#10;SSAQBwAAAAAAAACcBAJxAAAAAAAAAMBJIBAHAAAAAAAAAJwEAnEAAAAAAAAAwEkgEAcAAAAAAAAA&#10;nAQCcQAAAAAAAADASSAQBwAAAAAAAACcBAJxAAAAAAAAAMBJIBAHAAAAAAAAAJwEAnEAAAAAAAAA&#10;wEkgEAcAAAAAAAAAnAQCcQAAAAAAAADASSAQBwAAAAAAAACcBAJxAAAAAAAAAMBJIBAHAAAAAAAA&#10;AJwEAnEAAAAAAAAAwEkgEAcAAAAAAAAAnAQCcQAAAAAAAADASSAQBwAAAAAAAACcBAJxAAAA4OvY&#10;7/f6Rdu2VVXpFyKS53ld1yJSVVXTNCOOUOV5fjgcREQHY6211jZN03Wd/kJRFCJS17W1dsRxAgAA&#10;AF8dgTgAAADwFRRFMZ/Pq6q6vr52XddxnLquXdfd7/dxHJdlaa11XdfzvHHHWZZlHMdpmurXu93O&#10;GGOM8TyvLEsRqes6iiIR0Z+PO1oAAADg6zIUfQAAAABfxX6/T5LEdd3+J0VRRFGk/xpjuq7L8zxJ&#10;EmvtWFlzURSe5/m+398I1HXt+/6HDx9ev35dlmUYhk3TaCxeFEUcx6OMEwAAABgCFeIAAADA1xGG&#10;oeu619fXIrJarUQkiqLj8bhYLIwxvu8bY5IkyfN8xMYpOqSLiwstAO+6zvf9oihev36t/wnX19ee&#10;58VxbIzRUnEAAADg2SAQBwAAAL6Cpmm0h/jLly9F5OLiIsuyMAyXy+V8PheR9XqtncQ1gx5xqFVV&#10;3d7eisjd4Fvbnd/c3Oj4N5uNiNAyBQAAAM8MLVMAAACAr+ZwOHieF0VRmqZZlukPy7IMgkBEjsej&#10;67rjll2v1+vz8/PtdrtcLrVI3FrreV5d113XOY4jIn1HlzzPaZkCAACA54QKcQAAAOCr8X0/iiLf&#10;9zUNXywW1lpNmQ+HQ5qmmoZXVTXWCM/Pz3e73XK5FJGmabqu8zyvaRpt6iIi2+1WW6kcDgfScAAA&#10;ADwzVIgDAAAAX0FVVdolXGurtRXJ7e2t67p6gqX+3Fq72WzOz8/HGmeWZUmSiMh+v5/P59bauq61&#10;+7nneWVZWmvbttWy8c1mc3Z2NtZQAQAAgK+OQBwAAAD4Atbarutc19Vvd7vdYrGQT21GtM66rmuN&#10;lY0xWh4+fY7jxHGshe1N05RlmSRJ30Slbf9/e3fS3MZ1vX/89NyNRmPgINGy6xc78S6pvP9XkGWW&#10;qSzilB0rtjhh7Llv3/tfnFL/WTGtmDQtUqnvZ8GCQKBxgRX06Og5Y9u2eZ475zabzenp6XOfFwAA&#10;AHgMAnEAAADgYZxzbdumadr3fZIkUx+3iARBoF+wdUflJ0SrXRaLhRadd13X973neX3f53ku71Py&#10;LMt835/+GQAAAAD4tHwa4yoAAADAy7HdbrMs06YR7eP2PE8rR8ZxTJJkt9vpI29vb5/3qL+c53lt&#10;2x4Oh3EcrbWe58Vx7JzL83y/34tIGIZ5npdlaa0lDQcAAMAniglxAAAA4DH2+71mxCISRZExRkRe&#10;v37997//fbVaaaysayo/CcaYMAxFxPf9MAyHYYii6O7yz+12q9XnXdclSfJsBwUAAAB+BQJxAAAA&#10;4AGMMX3f615KEdnv97p2MkkS3Ugp7yPj/2gbf+HGcQyCYLPZDMPwf//3f2maHg4HEWnb9vr6+osv&#10;vtAH6E5Ovf3cRwYAAAAejEAcAAAAeJi2bUUkTVPnXJIkFxcX33//vYgsFou//e1vn3/+uYjohPUz&#10;H/SBppg7TdOu60QkSZI0TbUBZlqwKQyJAwAA4JNFIA4AAAA8zDRMfXp6qvfMZrO6rvWr9bRwsu/7&#10;IAg+lUnq6+vr8/NzzfpFZD6fF0UxlaE753Q2vO/7OI6f75gAAADAr0IgDgAAADyADke3bZtlmed5&#10;WZbVda2l28fjsSiKcRw9z3POfSpR+OTu3LfnedMNZYzRN6g/n++YAAAAwOP5z30AAAAA4CWy1t79&#10;Y9M0cqc2RIPj09PTuq5FRIemNSYOgsD3/V+Thmv0rC+q1SXH49H+jOlsar/fP/p1dammNqHr3Mx8&#10;Pvc8T99OXdf6BhmpAQAAwKeLQBwAAAC4h+/74zhOf9TIe7/fayDu+34URTc3N+fn5yKisfiT0Hnz&#10;oiiapsmyLEmSYRiKovB/hs6qj+M4DIOIzOdzEdHbD9X3vYgkSeJ53o8//nh2dlaWpbXWOdf3/e9+&#10;97u+74dhWCwWmtcDAAAAnxwqUwAAAID7TRUi2+22KAodoJb3dSIaHGvp9hN+qTbGhGG43W5ns5m+&#10;et/3URRNHSY/pb3e1lrtNtE28Me9etM0nudFUaQT7mEYjuMYRZEm7NoVM+3eBAAAAD45TIgDAAAA&#10;9zPG6ND0er0Ow3C/35dl2fd9kiRpmo7j2Lat7s98QkEQNE2zWCw0DW/bNo5jLSW/1/F4jON4GIZp&#10;H+bj0vCu6/q+12L0IAj6vn/79m0URVqPLiJJknRdV9d1EARVVT3hWwYAAAA+GibEAQAAgHs453Qo&#10;WweitTkkCAJNn2ezWdu21towDI/HY5qmT/jSwzBEUdT3fRiG2tBSlqV2odyrqqo8z3W0XEQOh8N8&#10;Ptcn/nI6Dq8/q6qK41jH0vM8r6oqDEN9iaqqnHPTawEAAACfFibEAQAAgHsYY/SGzkd3XRcEwbt3&#10;74ZhyPO8rmtr7Xq9juP4odHzh1lrx3Hc7/e6zVJbUM7Pz72fISJTGq5nXiwWOtj+IHEcH49HHUvP&#10;81yHxJ1zVVUVReF53n6/r6pqNpvJ+/WbAAAAwCeHCXEAAADgfvv9Pk1Tz/N0o+bV1dWf/vSntm2P&#10;x6N2mOjDnnZiWme0wzD87LPP3r59KyJa4f1ztd3T5s+2bZMk+ec///n73//+0a+uw+aap8dxXFXV&#10;6elp13X62zdv3vzwww8iUpZlnuePfhUAAADguRCIAwAAAPc7HA5aEV7XdRzHYRjqRHYYhlqoojm4&#10;jpA/lSRJ+r6fAveiKI7Ho+/71tp7Hx8EwTiOaZpO6z2dc+M4PjSgn1ZlTqtE9UYURcaYNE2NMcaY&#10;+Xzetu3TvmUAAADgo6EyBQAAALiHbrbU7ZGz2UzbSHRUXETGcdTGksPhICKPqCgRkePxKCI6f60v&#10;lCSJBt/TC3Vd55ybfo7j6JzTevHpYYvFQtNw3/fTND0ej48YV58m0DUNn25oc0vbthrQN00zHUxE&#10;2rbVEXU9wDSuDgAAALxMBOIAAADAPbIsE5GmabRHW7tT7gbf4zjO5/Msy6bZ6gep67ooiqZp9Ll5&#10;nuv1NXnvum4+nzvnvv32W+ecBtxlWU47Nodh0GR8HMfD4VAURVEUGpp/9dVXT/UhiMjhcNBX13OO&#10;46jLNjUuT9N0GIamaXSt6M+NsQMAAAAvBJUpAAAAwD2Ox2MURZrzKs/zlsvl8XiczWZlWeqdzrn9&#10;fr9cLh/xEtfX1+fn5yKy2+3W63UYhmEY6qh1lmV1XU9X7vteY+i+73Uq3FqrPSpBENwtNFdd100z&#10;5r+e53layZLnubW2aZo8zw+Hw263Ozk5ERFjjHPOWjtNlwMAAAAvExPiAAAAwD20vFtHnne7XVmW&#10;WZbt93trbVmWGgRrWr1cLh83ZXJ+fq5PXK1WImKtbdvW87zFYqHNJHr9cRzHcdSTGGMOh4Om4VVV&#10;6cD4bDab4u+zs7PZbDabzZ7iM/j/dDy8qio9WBAEvu+fnJxUVTUMQxiGURRFUcS0DQAAAF44JsQB&#10;AACAe9ydzo7j2Pf9aX9mHMd93+uAtnNuGIYoih56/a7rpiqSaVenMUYvu16vf/jhB51Pn66/3W7X&#10;67WIWGv7vp9mwzUNn81mnudpF3kQBFq98uvVdf3mzZv9fi8iSZKEYRgEgTanbzYbPc84jn3fZ1mm&#10;Sf2TvC4AAADwW+DbKgAAAHAPTcOvrq7iOLbWnpycDMOgTd+a+fq+//nnn4vI40ZMoij6j9h6qmdZ&#10;rVbb7VbruUVkt9vp/Zo+v3v3TpdnRlHk+77+FJGmabTrXEQ0YX8Ss9ls+rcBDdwPh4MuFNXzHA6H&#10;IAi0cl03bQIAAAAvFoE4AAAAcA8No7XjW0Rub2/X63VVVc65tm2//vprEfnLX/5irY3jWOeyH8T3&#10;fWPMOI7GmPl8HsdxWZZFUVhrNSV3znmed3Nzo2ew1m63WxG5uLgQER3ZHsfxeDxqGB3HcRAEbduG&#10;YTiO41N9DiLied5+v4+iSPvNNQ13zunhF4uFiNR1bYzRkwAAAAAvFpUpAAAAwP2cc/pt2ff9KQUO&#10;w9Baq43e+tuyLOfz+UMvbozRyhR5P9CdJEnXddP6yrIspxWawzD0fZ/n+TAMwzBoRbgeT8+mzwqC&#10;YBxHrV55qu/5XdfpMLuIvH79+vLyUkT0VMfjUW80TUMUDgAAgE8CE+IAAADAPaYoXBPn6R5jjKbh&#10;kzzPH5E+l2WpVxvHcXp6EATDMPi+ryXdev/hcIiiKM9zEamqStPwcRyn8hY9p96Z57kWkT/6jf8H&#10;7U/X27e3t/pafd9rWK9z9FmW6Y2+75/qdQEAAIDfAoE4AAAA8AxWq1VZlr7vB0Gw3+91Oec4jlEU&#10;VVXl+35d10mSiMhisTDG9H1f1/VqtZL3td3amnJ9fV0UhT5Yn/vR3kKaphrZH4/HKIrGcdSBcQAA&#10;AODFojIFAAAAuId+T9bZ8J/bUamPufvIX26qGdGucBGx1moOHkWRc07DZR0Pv1tIog0t+mCtWHn1&#10;6tXNzY21Ns/zuq6dc1EUPdWwth5PT6hlLL7va3N63/d3/zYxjuMwDNNqUAAAAOAFYkIcAAAAeAaa&#10;ce92O82ab25ufN8fx3E2m0VRFMfxdrvVlZX6yKZprLWahjdNEwRBFEVpmoZheHV1Za0Nw1B3fi4W&#10;Cy0w+U31ff/ll192Xdc0jd4TBMETVrUAAAAAvwUmxAEAAIB7/NYT4tNguIhcXV29evVKb2tfiu7J&#10;1Cnytm2TJPE8ryzLoih0c6aIzOdzTcA1FtdSch3ink716/3chLj+tmmaNE13u91qtaqqSovOAQAA&#10;gBeLCQ4AAADgGbRt65xrmsYY8+rVq67rROTdu3d5nsdxrGm4htrajuJ53h/+8IcpDReRsiyDINDH&#10;lGV5fn4uIpqGh2H4W59/sViIiBak3G10AQAAAF4yAnEAAADgGWRZNo5jlmVhGA7DkCRJ0zQXFxfO&#10;ubqu9QFZlnme98c//lGfcnV1NY5jEASnp6fOuc1m0/e9DomLyPX1tfy3kfYndDgcdNtnWZZJkgzD&#10;kOf5R6hqAQAAAH4NKlMAAACAe3yEyhRjTBRFbdvqnLW11lrreV4QBNbaIAiKojgejyISRZFmzRqX&#10;+76vT/lpn4mIZFk2TZf/eh+oTMmybLvdJklijPkIM+kAAADAr8eEOAAAAHAPz/M0s57uiaJIRLS9&#10;ZNoeeTwe9ZEPvb6m4SLStq3+9H0/DMMgCDzPK4pCLy4iy+VyGAbnnL7KbDbTNHw6ZBAEIjL1eusF&#10;f2thGDZNo4Ptes90AwAAAHixCMQBAACAewzDoNn3u3fvvvrqK70nSRLNnYuiWK1WuuVSHlVREkXR&#10;drsVkdVqJSJBEAzDoFG753l1XadpGgRBnufffPPNC/xvncaYi4uLqqq09eVwOGRZpk3oAAAAwItF&#10;ZQoAAABwD60Kqet6Npt5nrdYLA6HQxiGnudNTdn6XVrbtB/xEl3XacLeNE2e59oY3jRNmqbGGGNM&#10;VVWz2UxEhmHQcfJ7zxlF0TiOU5OJjo1/hMoUef8JbLfb9Xqtyz+f5EUBAACA3whNfwAAAMA9uq5L&#10;03Q2m/V9LyKHw0FExnHU3wZBMN3OskxT44e+RN/3SZKUZblYLO4+3fM8Y4xm3H3fG2M0Fn9pzs7O&#10;RGQYhvV6rX0pWZY996EAAACAD2GCAwAAALhHmqabzeb6+jqOY70nDEOdvI6iyPO82Wx2e3vb930U&#10;RXVdP/T64zgWRVHX9WKxyPNcRPSaOiS+2+183++6Loqi2Wz2Mv9b583NzTS63nUdlSkAAAB4+ahM&#10;AQAAAO4xDEMQBNoBYow5OTnRFZfa8a3j4c65tm2nFZcPYq3VUnKdDT87O9tsNlpF4vu+Xr+qKs3K&#10;P+C5KlOiKMqybL/fG2M01heRcRx1wycAAADwMjEhDgAAANwjiiLf93UGvOs6TcN1geQ4jsvlUkSG&#10;YUjTVH/1UFogrreLori5ubHWnpycnJ+fX11dWWtvb2+1KeW77757gVMswzD8+9//7vu+7/vFYlGW&#10;5fF4JA0HAADAC8eEOAAAAHCP/X6/XC6NMWEYiojv+0EQGGOiKNIcXGu+dWL60a+ik9faSJ4kiVaO&#10;TF/Rx3Ecx3HqbLnXMy7VdM7p51PXdZIk+vnoxwUAAAC8TEyIAwAAAPfQGXCNlTUF1vFnzYLbtjXG&#10;JEni+74x5hHXn+q25/O5FqRM49X6R+1sieNY91WKiI6i6wGmK0z9LVMurxUu09x627Z6wxjzuJTc&#10;87z5fK4HS9PUWqt/VHVdz2azIAgOhwNpOAAAAF44AnEAAADgflVV6cZIndTWNFknsjV9ns1m33//&#10;/eNS4CRJDofDl19+WZalzoDXde37fhiGQRDsdrsoiqqqEpEsyzRzL4pCRPq+32631togCJxzVVVp&#10;9Yo+RndyRlFUFMXV1ZUeXjPx7Xb7iHPqbPgUyg/D4HleWZZa7RKG4Ww201YZ/u8pAAAAXj4qUwAA&#10;AIB7NE2TZZmIbLfb9XpdVdWbN2+qqrLWOufyPB+Goe9759yPP/742WefPfT6ZVnO53PP84IgsNaG&#10;YagNJCKi/SdaMj6OY9d1WiZ+OBySJEmSpO97zdD1RpZlbduen59fX1/rxcMwvLq6Wq/Xek3tVHlc&#10;wbc+XWfV+74fx/Hs7Ozm5ubHH3+8uLjQT2naLDoMg/4TAgAAAPAyEYgDAAAA9+i6Lo5jLQrXtNf3&#10;/enL83/0fU8J9UOdnp5uNpvpaovFoq5rERmG4fb29vT0VER04lvn0K21x+NxuVxqnt62bZZlaZqG&#10;YViWpbyv+daDDcNQVdVqtTLGXF9fn5+fG2P0vTyIDolPtPHcOTeOo+d5vu9PabsWjj/icwAAAAA+&#10;DipTAAAAgHtEUeScs9amaXo4HETEObder7/88ksR0altLU5p2/ZxafjhcNhsNiLied5U/K2l5Lvd&#10;7vT0tK7r29vbLMs8zzsej3VdD8OwXC61xXu73V5cXIRh2LZtWZaamBtjFouFiPR9H0XRarUSkaZp&#10;Pvvss9Vq9YhzVlUVhuEUoy8WC/0XgrIsy7LUTyAIgr7vq6oiDQcAAMALx4Q4AAAAcL+7c99aBqKB&#10;r5Z3T8stH/eNWmtGFotF27bDMKxWq67rmqbxfd9ae3Fx8de//lWbWJqmCcNwqiJpmiZNU21B0Xnw&#10;V69e3dzcWGvzPK/rWlvO+743xoRheHl5+fr16zAMtQl92r35Cznn9ClawLLb7dI0rapK7zTGHI/H&#10;9XotItrx8oiPAgAAAPhomBAHAAAA7tH3vcbfwzBYa3UvZZIki8UiiiJrrY51a63KI66fpqlz7ttv&#10;v9Wke7fbNU2zWq100Pvdu3dv3rzRXDvLMn3M27dvPc/73e9+N7WUGGOurq6aprHWare4pvNaZqI1&#10;Jq9fv/Y8bxxHEXloGi4iWtsSRdF2u93tdnoRY4yu6PQ8T9NwEXncclEAAADgY2JCHAAAAPgQHXyu&#10;qirPc43IkySx1lprNZXWju+HXlZnzIMg0CC7KIrj8ai/mqJtnRbXbZa+7/u+r10lGXFY0gAACXtJ&#10;REFUOhjunKvrejabeZ43m820fDzPcx3fTtNU70nTVNN859zxeCyK4kHn9DxvPp9rO0oQBMMwTIf3&#10;fX9aPar0zod+FAAAAMBHw7dVAAAA4EO0BiTPc3nfjhKG4TAMOoUdRZHGzdqg0jTN3edOtSo/ZYzR&#10;Ee+u65bL5d0nTmm4zlz3fa+XMsboBZ1zepKp2ruua02idYumtVa3dIqIRtia4H8gDdcL6s+7+0KD&#10;ICjL0vO8qSVG36++3N00XB41gQ4AAAB8THxhBQAAAB5Gc2HtPOm6TpdY7vd7Ebm7tfLDhd36q8Ph&#10;MAzD9fW19n1nWRaGoXNOa8o1CtdYfD6fR1GkFeFa0qKF47vdzjmXJEkYhp7n+b6vCbh2pIhIkiTO&#10;Of1VWZY/dx59Lf2ZJMlms9Hr6Dl1g+g4jkVRJEnygesAAAAALxmBOAAAAPAAzrm709xTWYpWaTvn&#10;tFxbRD7cLR4EweFwWC6XURT5vq8xd9M0+qwkSbSeRa+jTSkabWvyLu/D69VqJSJd1w3DkGWZtbaq&#10;qjRN5/O5nufbb78VEe1j0TvvpYPw+nO/35+cnGw2G83ZRaSqKj3P5eWltfYD1wEAAABeMgJxAAAA&#10;4AHKsgyCYLVaaa9I3/dpmhpjyrLc7/dhGGoy3vf9hwNxXYOpey9vbm7kfRGKdoLXdW2t1YWWq9Xq&#10;3bt3zrndbjcMw3K5vLq60hv6rJubGx0q14jc87y+7//1r39p58n5+bmI/NfqcH07WoeyXC7Hcby4&#10;uBiGYRiGNE11j2gURVmWaXX4r/8kAQAAgI+PpZoAAADAw+x2u9PTU2vtbDYzxvR9f3Jycnt7q63i&#10;Wi2iSbd2lXz4UqvVSh/Wtq12gl9fX2uKvdlsTk5O9JF931trp9JwfYnNZrNerzUBr+ta28N939dF&#10;oLe3t6enp9Pey5ubm7Ozsw+/Na0Lj6Ko67qiKPTweZ53XadrPA+Hg1bEAAAAAJ8iJsQBAACAB7i9&#10;vV2tVuM4LhaLuq512eZms3n37l0QBDpnre3b8sHWFB2yXq1WTdN4ntc0TZqm4zi2batp+DiOJycn&#10;xph//OMfIhLHsed52nwytYSfnJx4nmeMieNYu1O08lurzPVsWurSNM2Hh8SrqhKR+Xye53kcx0VR&#10;xHEcBEFRFDrtru9lsVjoGQAAAIBPEYE4AAAA8ACnp6e73U7et3Jvt1vt3f7zn/98dXWls9g6o73f&#10;76eG8Z/Ksmy32xljtPhba8R939cZ8GEYtCs8DMOvv/5aRHToW0Pt/X4fBIGuzRzHMQxDffB3332n&#10;6y6dc3Vd637OcRzruk6SJEkS7VS5V57n2pci7xeEDsMwjqMxZhiG+XyuM+/X19dFUbBUEwAAAJ8o&#10;KlMAAACABzscDjpM3bZtFEU6sq2LMfu+n81m+pj/2i6izSdTs8owDGEY9n2vIbtzruu6NE3bto3j&#10;2Pf9/X6v1eGaj+uXeU3Sp54WfV1tJPd9f2pi6fteJ8f/63lExPO8LMt0jF1XemobjL50GIb6MAAA&#10;AODTQiAOAAAAPMzxeCyKQn/qFLaa1lr6vj8MQxRFU778olRVlee5tVbT9mEYNCi31pZlqSH+VH1e&#10;FMXbt28Xi4W+I03kp15yAAAA4NNCZQoAAADwMFqrXRRFXdfGGGutcy6OY+0w8X1/t9tFUaTj1S+N&#10;puHGGN/3kyTxPC+O4+Px2Pe97/uLxeLy8lLHw0UkTVNNw40xWv+i8zSk4QAAAPhEMSEOAAAAPIB2&#10;leht7f4WkdVqVdf1MAxaXSIiTdMkSaK/fWm0O6VpmjAMx3F0zmVZpgPgVVV98cUX+/1e/5qgFS5l&#10;Wc7n8+npzrmp1AUAAAD4tLzEL+gAAADAixWGoYjUdS3vx6Xfvn17eXk5DMNyubTWxnG83++zLPN9&#10;31r7zMf9iePxGMdxWZZ1XUdRlKZplmXb7VZH2r/44ovdbuecS9M0jmMtNNdY3xhzc3MjIp7nvcAe&#10;GAAAAOCXYEIcAAAAeJhpSHy73a7Xa72zqqr5fK7V20VRfPPNN8vlUmtGXhRjjJaGB0FgjNEOdD22&#10;/szzvKoqfWRVVVoprhUr0/w7gTgAAAA+UUyIAwAAAA8TRdHhcBARTcP3+72I5Hk+bdds2/b8/DyK&#10;ImPMM5/1J3zfz7IsCILNZhOG4eXlpYhUVeV53unpqd52zuk60KIo9N01TaNz4lqY/rxvAQAAAHg0&#10;AnEAAADgAQ6Hg+/78/m8qirNu5fLZVVVGhzrds2+78/Pzz3P036VF0WLXMZxPDk5EZE4jj3P04rw&#10;/X4fBIHm3ZeXl865YRiKohCRoiiGYWiaxjn3At8UAAAA8AtRmQIAAAA8zO3t7cnJied5VVWlaTr1&#10;h+hgtbU2SZIoioZhyLJM28ZfDh39FpG2bZMk8d7TOhRjjOd5xpg4jkVE21SmpZpasSIiVVXlef68&#10;bwQAAAB4BCbEAQAAgIc5PT2d6ranNHwcRx0Jt9Zaa/u+F5G2bX3fnx6j3dzPO5Iy7flM03RqD3fO&#10;zWYznRAfx1H3gopI27Yiomm4vF8oKiKk4QAAAPhEEYgDAAAATyAIAq0iSdPU87ztdqt94kmSWGs9&#10;z7PW5nnetu0wDM94ziiKdGhdm1KyLBMR59zbt28Xi4UxRheBamqvvwUAAAD+ZxCIAwAAAE/AWqvD&#10;4JvNRkT6vnfOlWV5eXk5n889z9M5cY3Lx3F8xqPWde153tnZWdM0Gtx///33i8WiLMtpBny1Wjnn&#10;uq57xnMCAAAAT44OcQAAAOAJGGOGYYjjOAgC7dqeCklEpOu62Wy22WyWy+XznrNt2zRNi6K4vb2N&#10;43g6ZN/3xpjZbGaM2e12Z2dncqc0HAAAAPjfQCAOAAAAPIHj8VgURVmWXdednp7qndvtdr1ej+PY&#10;9/3d+hFNpZ/ppCIi19fX5+fnItI0je/7cRxrLG6M8X1fF2yKyNR+DgAAAPxvoDIFAAAAeAJFUfR9&#10;P5/PZ7PZMAxt2zZNs16vb25ugiDIskw3aorI9fX1M6bh2mB+fn7e9/3NzU0URUmSeJ6nWzQ1HxcR&#10;ay2jMwAAAPjfw4Q4AAAA8ASqqsrzXDtGtE9c3o+Ni8gwDGEYep6nD3veo15dXb169WoYBt2fKSLH&#10;4zHPcz3zMAzGmCAI4jh+1mMCAAAAT49AHAAAAHgaGnZba7uuS9NUK8XlfXGKc24cxzAMh2Gw1iZJ&#10;8iyHvFsaHsexnlbrXMqynM/ncqc6/CXE9wAAAMAT+n+CAfO3bC+q0gAAAABJRU5ErkJgglBLAQIt&#10;ABQABgAIAAAAIQCxgme2CgEAABMCAAATAAAAAAAAAAAAAAAAAAAAAABbQ29udGVudF9UeXBlc10u&#10;eG1sUEsBAi0AFAAGAAgAAAAhADj9If/WAAAAlAEAAAsAAAAAAAAAAAAAAAAAOwEAAF9yZWxzLy5y&#10;ZWxzUEsBAi0AFAAGAAgAAAAhAKfaU+XVAQAArAMAAA4AAAAAAAAAAAAAAAAAOgIAAGRycy9lMm9E&#10;b2MueG1sUEsBAi0AFAAGAAgAAAAhAKomDr68AAAAIQEAABkAAAAAAAAAAAAAAAAAOwQAAGRycy9f&#10;cmVscy9lMm9Eb2MueG1sLnJlbHNQSwECLQAUAAYACAAAACEAw/8wN94AAAAIAQAADwAAAAAAAAAA&#10;AAAAAAAuBQAAZHJzL2Rvd25yZXYueG1sUEsBAi0ACgAAAAAAAAAhAHZt7ntP6wMAT+sDABQAAAAA&#10;AAAAAAAAAAAAOQYAAGRycy9tZWRpYS9pbWFnZTEucG5nUEsFBgAAAAAGAAYAfAEAALrxAwAAAA==&#10;" stroked="f">
                <v:fill r:id="rId107" o:title="" recolor="t" rotate="t" type="frame"/>
                <v:textbox inset="0,0,0,0"/>
                <w10:wrap type="topAndBottom" anchorx="margin"/>
              </v:rect>
            </w:pict>
          </mc:Fallback>
        </mc:AlternateContent>
      </w:r>
      <w:r w:rsidR="00F955D0" w:rsidRPr="00B45FD1">
        <w:rPr>
          <w:rFonts w:ascii="Times New Roman" w:eastAsia="宋体" w:hAnsi="Times New Roman" w:cs="Times New Roman" w:hint="eastAsia"/>
          <w:b/>
          <w:szCs w:val="21"/>
        </w:rPr>
        <w:t>重新分配向量</w:t>
      </w:r>
      <w:r w:rsidR="00F955D0" w:rsidRPr="00B45FD1">
        <w:rPr>
          <w:rFonts w:ascii="Times New Roman" w:eastAsia="宋体" w:hAnsi="Times New Roman" w:cs="Times New Roman"/>
          <w:b/>
          <w:szCs w:val="21"/>
        </w:rPr>
        <w:t>b</w:t>
      </w:r>
      <w:r w:rsidR="00F955D0" w:rsidRPr="00B45FD1">
        <w:rPr>
          <w:rFonts w:ascii="Times New Roman" w:eastAsia="宋体" w:hAnsi="Times New Roman" w:cs="Times New Roman" w:hint="eastAsia"/>
          <w:b/>
          <w:szCs w:val="21"/>
        </w:rPr>
        <w:t>：</w:t>
      </w:r>
      <w:r w:rsidR="00F955D0" w:rsidRPr="00F955D0">
        <w:rPr>
          <w:rFonts w:ascii="Times New Roman" w:eastAsia="宋体" w:hAnsi="Times New Roman" w:cs="Times New Roman"/>
          <w:szCs w:val="21"/>
        </w:rPr>
        <w:cr/>
      </w:r>
      <w:r w:rsidR="00F955D0" w:rsidRPr="00F955D0">
        <w:rPr>
          <w:rFonts w:ascii="Times New Roman" w:eastAsia="宋体" w:hAnsi="Times New Roman" w:cs="Times New Roman"/>
          <w:szCs w:val="21"/>
        </w:rPr>
        <w:t>第</w:t>
      </w:r>
      <w:r w:rsidR="00F955D0" w:rsidRPr="00F955D0">
        <w:rPr>
          <w:rFonts w:ascii="Times New Roman" w:eastAsia="宋体" w:hAnsi="Times New Roman" w:cs="Times New Roman"/>
          <w:szCs w:val="21"/>
        </w:rPr>
        <w:t>1</w:t>
      </w:r>
      <w:r w:rsidR="00F955D0" w:rsidRPr="00F955D0">
        <w:rPr>
          <w:rFonts w:ascii="Times New Roman" w:eastAsia="宋体" w:hAnsi="Times New Roman" w:cs="Times New Roman"/>
          <w:szCs w:val="21"/>
        </w:rPr>
        <w:t>步：将</w:t>
      </w:r>
      <w:r w:rsidR="00F955D0" w:rsidRPr="00F955D0">
        <w:rPr>
          <w:rFonts w:ascii="Times New Roman" w:eastAsia="宋体" w:hAnsi="Times New Roman" w:cs="Times New Roman"/>
          <w:szCs w:val="21"/>
        </w:rPr>
        <w:t>b</w:t>
      </w:r>
      <w:r w:rsidR="00F955D0" w:rsidRPr="00F955D0">
        <w:rPr>
          <w:rFonts w:ascii="Times New Roman" w:eastAsia="宋体" w:hAnsi="Times New Roman" w:cs="Times New Roman"/>
          <w:szCs w:val="21"/>
        </w:rPr>
        <w:t>从第一行的进程移到第一列的进程中</w:t>
      </w:r>
      <w:r>
        <w:rPr>
          <w:rFonts w:ascii="Times New Roman" w:eastAsia="宋体" w:hAnsi="Times New Roman" w:cs="Times New Roman" w:hint="eastAsia"/>
          <w:szCs w:val="21"/>
        </w:rPr>
        <w:t>：</w:t>
      </w:r>
      <w:r w:rsidR="00F955D0" w:rsidRPr="00F955D0">
        <w:rPr>
          <w:rFonts w:ascii="Times New Roman" w:eastAsia="宋体" w:hAnsi="Times New Roman" w:cs="Times New Roman"/>
          <w:szCs w:val="21"/>
        </w:rPr>
        <w:t>如果</w:t>
      </w:r>
      <w:r w:rsidR="00F955D0" w:rsidRPr="00F955D0">
        <w:rPr>
          <w:rFonts w:ascii="Times New Roman" w:eastAsia="宋体" w:hAnsi="Times New Roman" w:cs="Times New Roman"/>
          <w:szCs w:val="21"/>
        </w:rPr>
        <w:t>p</w:t>
      </w:r>
      <w:r>
        <w:rPr>
          <w:rFonts w:ascii="Times New Roman" w:eastAsia="宋体" w:hAnsi="Times New Roman" w:cs="Times New Roman" w:hint="eastAsia"/>
          <w:szCs w:val="21"/>
        </w:rPr>
        <w:t>是平方数</w:t>
      </w:r>
      <w:r>
        <w:rPr>
          <w:rFonts w:ascii="Times New Roman" w:eastAsia="宋体" w:hAnsi="Times New Roman" w:cs="Times New Roman" w:hint="eastAsia"/>
          <w:szCs w:val="21"/>
        </w:rPr>
        <w:t>(</w:t>
      </w:r>
      <w:r>
        <w:rPr>
          <w:rFonts w:ascii="Times New Roman" w:eastAsia="宋体" w:hAnsi="Times New Roman" w:cs="Times New Roman"/>
          <w:szCs w:val="21"/>
        </w:rPr>
        <w:t>a)</w:t>
      </w:r>
      <w:r>
        <w:rPr>
          <w:rFonts w:ascii="Times New Roman" w:eastAsia="宋体" w:hAnsi="Times New Roman" w:cs="Times New Roman" w:hint="eastAsia"/>
          <w:szCs w:val="21"/>
        </w:rPr>
        <w:t>，</w:t>
      </w:r>
      <w:r w:rsidR="00F955D0" w:rsidRPr="00F955D0">
        <w:rPr>
          <w:rFonts w:ascii="Times New Roman" w:eastAsia="宋体" w:hAnsi="Times New Roman" w:cs="Times New Roman"/>
          <w:szCs w:val="21"/>
        </w:rPr>
        <w:t>第一列</w:t>
      </w:r>
      <w:r w:rsidR="00F955D0" w:rsidRPr="00F955D0">
        <w:rPr>
          <w:rFonts w:ascii="Times New Roman" w:eastAsia="宋体" w:hAnsi="Times New Roman" w:cs="Times New Roman"/>
          <w:szCs w:val="21"/>
        </w:rPr>
        <w:t>/</w:t>
      </w:r>
      <w:r w:rsidR="00F955D0" w:rsidRPr="00F955D0">
        <w:rPr>
          <w:rFonts w:ascii="Times New Roman" w:eastAsia="宋体" w:hAnsi="Times New Roman" w:cs="Times New Roman"/>
          <w:szCs w:val="21"/>
        </w:rPr>
        <w:t>第一行进程发送</w:t>
      </w:r>
      <w:r w:rsidR="00F955D0" w:rsidRPr="00F955D0">
        <w:rPr>
          <w:rFonts w:ascii="Times New Roman" w:eastAsia="宋体" w:hAnsi="Times New Roman" w:cs="Times New Roman"/>
          <w:szCs w:val="21"/>
        </w:rPr>
        <w:t>/</w:t>
      </w:r>
      <w:r w:rsidR="00F955D0" w:rsidRPr="00F955D0">
        <w:rPr>
          <w:rFonts w:ascii="Times New Roman" w:eastAsia="宋体" w:hAnsi="Times New Roman" w:cs="Times New Roman"/>
          <w:szCs w:val="21"/>
        </w:rPr>
        <w:t>接收</w:t>
      </w:r>
      <w:r w:rsidR="00F955D0" w:rsidRPr="00F955D0">
        <w:rPr>
          <w:rFonts w:ascii="Times New Roman" w:eastAsia="宋体" w:hAnsi="Times New Roman" w:cs="Times New Roman"/>
          <w:szCs w:val="21"/>
        </w:rPr>
        <w:t>b</w:t>
      </w:r>
      <w:r w:rsidR="00F955D0" w:rsidRPr="00F955D0">
        <w:rPr>
          <w:rFonts w:ascii="Times New Roman" w:eastAsia="宋体" w:hAnsi="Times New Roman" w:cs="Times New Roman"/>
          <w:szCs w:val="21"/>
        </w:rPr>
        <w:t>的部分内容</w:t>
      </w:r>
      <w:r>
        <w:rPr>
          <w:rFonts w:ascii="Times New Roman" w:eastAsia="宋体" w:hAnsi="Times New Roman" w:cs="Times New Roman" w:hint="eastAsia"/>
          <w:szCs w:val="21"/>
        </w:rPr>
        <w:t>；</w:t>
      </w:r>
      <w:r w:rsidR="00F955D0" w:rsidRPr="00F955D0">
        <w:rPr>
          <w:rFonts w:ascii="Times New Roman" w:eastAsia="宋体" w:hAnsi="Times New Roman" w:cs="Times New Roman"/>
          <w:szCs w:val="21"/>
        </w:rPr>
        <w:t>如果</w:t>
      </w:r>
      <w:r w:rsidR="00F955D0" w:rsidRPr="00F955D0">
        <w:rPr>
          <w:rFonts w:ascii="Times New Roman" w:eastAsia="宋体" w:hAnsi="Times New Roman" w:cs="Times New Roman"/>
          <w:szCs w:val="21"/>
        </w:rPr>
        <w:t>p</w:t>
      </w:r>
      <w:r w:rsidR="00F955D0" w:rsidRPr="00F955D0">
        <w:rPr>
          <w:rFonts w:ascii="Times New Roman" w:eastAsia="宋体" w:hAnsi="Times New Roman" w:cs="Times New Roman"/>
          <w:szCs w:val="21"/>
        </w:rPr>
        <w:t>不是</w:t>
      </w:r>
      <w:r>
        <w:rPr>
          <w:rFonts w:ascii="Times New Roman" w:eastAsia="宋体" w:hAnsi="Times New Roman" w:cs="Times New Roman" w:hint="eastAsia"/>
          <w:szCs w:val="21"/>
        </w:rPr>
        <w:t>平方数</w:t>
      </w:r>
      <w:r>
        <w:rPr>
          <w:rFonts w:ascii="Times New Roman" w:eastAsia="宋体" w:hAnsi="Times New Roman" w:cs="Times New Roman" w:hint="eastAsia"/>
          <w:szCs w:val="21"/>
        </w:rPr>
        <w:t>(</w:t>
      </w:r>
      <w:r>
        <w:rPr>
          <w:rFonts w:ascii="Times New Roman" w:eastAsia="宋体" w:hAnsi="Times New Roman" w:cs="Times New Roman"/>
          <w:szCs w:val="21"/>
        </w:rPr>
        <w:t>b)</w:t>
      </w:r>
      <w:r>
        <w:rPr>
          <w:rFonts w:ascii="Times New Roman" w:eastAsia="宋体" w:hAnsi="Times New Roman" w:cs="Times New Roman" w:hint="eastAsia"/>
          <w:szCs w:val="21"/>
        </w:rPr>
        <w:t>，</w:t>
      </w:r>
      <w:r w:rsidR="00F955D0" w:rsidRPr="00F955D0">
        <w:rPr>
          <w:rFonts w:ascii="Times New Roman" w:eastAsia="宋体" w:hAnsi="Times New Roman" w:cs="Times New Roman"/>
          <w:szCs w:val="21"/>
        </w:rPr>
        <w:t>在进程</w:t>
      </w:r>
      <w:r w:rsidR="00F955D0" w:rsidRPr="00F955D0">
        <w:rPr>
          <w:rFonts w:ascii="Times New Roman" w:eastAsia="宋体" w:hAnsi="Times New Roman" w:cs="Times New Roman"/>
          <w:szCs w:val="21"/>
        </w:rPr>
        <w:t>0</w:t>
      </w:r>
      <w:r>
        <w:rPr>
          <w:rFonts w:ascii="Times New Roman" w:eastAsia="宋体" w:hAnsi="Times New Roman" w:cs="Times New Roman"/>
          <w:szCs w:val="21"/>
        </w:rPr>
        <w:t>,</w:t>
      </w:r>
      <w:r w:rsidR="00F955D0" w:rsidRPr="00F955D0">
        <w:rPr>
          <w:rFonts w:ascii="Times New Roman" w:eastAsia="宋体" w:hAnsi="Times New Roman" w:cs="Times New Roman"/>
          <w:szCs w:val="21"/>
        </w:rPr>
        <w:t>0</w:t>
      </w:r>
      <w:r>
        <w:rPr>
          <w:rFonts w:ascii="Times New Roman" w:eastAsia="宋体" w:hAnsi="Times New Roman" w:cs="Times New Roman" w:hint="eastAsia"/>
          <w:szCs w:val="21"/>
        </w:rPr>
        <w:t xml:space="preserve"> gather</w:t>
      </w:r>
      <w:r>
        <w:rPr>
          <w:rFonts w:ascii="Times New Roman" w:eastAsia="宋体" w:hAnsi="Times New Roman" w:cs="Times New Roman"/>
          <w:szCs w:val="21"/>
        </w:rPr>
        <w:t xml:space="preserve"> </w:t>
      </w:r>
      <w:r w:rsidR="00F955D0" w:rsidRPr="00F955D0">
        <w:rPr>
          <w:rFonts w:ascii="Times New Roman" w:eastAsia="宋体" w:hAnsi="Times New Roman" w:cs="Times New Roman"/>
          <w:szCs w:val="21"/>
        </w:rPr>
        <w:t>b</w:t>
      </w:r>
      <w:r>
        <w:rPr>
          <w:rFonts w:ascii="Times New Roman" w:eastAsia="宋体" w:hAnsi="Times New Roman" w:cs="Times New Roman" w:hint="eastAsia"/>
          <w:szCs w:val="21"/>
        </w:rPr>
        <w:t>，</w:t>
      </w:r>
      <w:r w:rsidRPr="00F955D0">
        <w:rPr>
          <w:rFonts w:ascii="Times New Roman" w:eastAsia="宋体" w:hAnsi="Times New Roman" w:cs="Times New Roman"/>
          <w:szCs w:val="21"/>
        </w:rPr>
        <w:t>进程</w:t>
      </w:r>
      <w:r w:rsidRPr="00F955D0">
        <w:rPr>
          <w:rFonts w:ascii="Times New Roman" w:eastAsia="宋体" w:hAnsi="Times New Roman" w:cs="Times New Roman"/>
          <w:szCs w:val="21"/>
        </w:rPr>
        <w:t>0</w:t>
      </w:r>
      <w:r>
        <w:rPr>
          <w:rFonts w:ascii="Times New Roman" w:eastAsia="宋体" w:hAnsi="Times New Roman" w:cs="Times New Roman"/>
          <w:szCs w:val="21"/>
        </w:rPr>
        <w:t>,</w:t>
      </w:r>
      <w:r w:rsidRPr="00F955D0">
        <w:rPr>
          <w:rFonts w:ascii="Times New Roman" w:eastAsia="宋体" w:hAnsi="Times New Roman" w:cs="Times New Roman"/>
          <w:szCs w:val="21"/>
        </w:rPr>
        <w:t>0</w:t>
      </w:r>
      <w:r>
        <w:rPr>
          <w:rFonts w:ascii="Times New Roman" w:eastAsia="宋体" w:hAnsi="Times New Roman" w:cs="Times New Roman"/>
          <w:szCs w:val="21"/>
        </w:rPr>
        <w:t xml:space="preserve"> scatter b</w:t>
      </w:r>
      <w:r w:rsidR="00F955D0" w:rsidRPr="00F955D0">
        <w:rPr>
          <w:rFonts w:ascii="Times New Roman" w:eastAsia="宋体" w:hAnsi="Times New Roman" w:cs="Times New Roman"/>
          <w:szCs w:val="21"/>
        </w:rPr>
        <w:t>到第一行</w:t>
      </w:r>
      <w:r>
        <w:rPr>
          <w:rFonts w:ascii="Times New Roman" w:eastAsia="宋体" w:hAnsi="Times New Roman" w:cs="Times New Roman" w:hint="eastAsia"/>
          <w:szCs w:val="21"/>
        </w:rPr>
        <w:t>进程。</w:t>
      </w:r>
      <w:r w:rsidR="00F955D0" w:rsidRPr="00F955D0">
        <w:rPr>
          <w:rFonts w:ascii="Times New Roman" w:eastAsia="宋体" w:hAnsi="Times New Roman" w:cs="Times New Roman"/>
          <w:szCs w:val="21"/>
        </w:rPr>
        <w:cr/>
      </w:r>
      <w:r w:rsidR="00F955D0" w:rsidRPr="00F955D0">
        <w:rPr>
          <w:rFonts w:ascii="Times New Roman" w:eastAsia="宋体" w:hAnsi="Times New Roman" w:cs="Times New Roman"/>
          <w:szCs w:val="21"/>
        </w:rPr>
        <w:t>第</w:t>
      </w:r>
      <w:r w:rsidR="00F955D0" w:rsidRPr="00F955D0">
        <w:rPr>
          <w:rFonts w:ascii="Times New Roman" w:eastAsia="宋体" w:hAnsi="Times New Roman" w:cs="Times New Roman"/>
          <w:szCs w:val="21"/>
        </w:rPr>
        <w:t>2</w:t>
      </w:r>
      <w:r w:rsidR="00F955D0" w:rsidRPr="00F955D0">
        <w:rPr>
          <w:rFonts w:ascii="Times New Roman" w:eastAsia="宋体" w:hAnsi="Times New Roman" w:cs="Times New Roman"/>
          <w:szCs w:val="21"/>
        </w:rPr>
        <w:t>步：第一行</w:t>
      </w:r>
      <w:r>
        <w:rPr>
          <w:rFonts w:ascii="Times New Roman" w:eastAsia="宋体" w:hAnsi="Times New Roman" w:cs="Times New Roman" w:hint="eastAsia"/>
          <w:szCs w:val="21"/>
        </w:rPr>
        <w:t>进程在</w:t>
      </w:r>
      <w:r w:rsidR="00F955D0" w:rsidRPr="00F955D0">
        <w:rPr>
          <w:rFonts w:ascii="Times New Roman" w:eastAsia="宋体" w:hAnsi="Times New Roman" w:cs="Times New Roman"/>
          <w:szCs w:val="21"/>
        </w:rPr>
        <w:t>列内</w:t>
      </w:r>
      <w:r w:rsidRPr="00DD0F1E">
        <w:rPr>
          <w:rFonts w:ascii="Times New Roman" w:eastAsia="宋体" w:hAnsi="Times New Roman" w:cs="Times New Roman"/>
          <w:szCs w:val="21"/>
        </w:rPr>
        <w:t>broadcast</w:t>
      </w:r>
      <w:r>
        <w:rPr>
          <w:rFonts w:ascii="Times New Roman" w:eastAsia="宋体" w:hAnsi="Times New Roman" w:cs="Times New Roman"/>
          <w:szCs w:val="21"/>
        </w:rPr>
        <w:t xml:space="preserve"> </w:t>
      </w:r>
      <w:r w:rsidR="00F955D0" w:rsidRPr="00F955D0">
        <w:rPr>
          <w:rFonts w:ascii="Times New Roman" w:eastAsia="宋体" w:hAnsi="Times New Roman" w:cs="Times New Roman"/>
          <w:szCs w:val="21"/>
        </w:rPr>
        <w:t>b</w:t>
      </w:r>
      <w:r w:rsidR="00F955D0" w:rsidRPr="00F955D0">
        <w:rPr>
          <w:rFonts w:ascii="Times New Roman" w:eastAsia="宋体" w:hAnsi="Times New Roman" w:cs="Times New Roman"/>
          <w:szCs w:val="21"/>
        </w:rPr>
        <w:cr/>
      </w:r>
      <w:r w:rsidRPr="007419CB">
        <w:rPr>
          <w:noProof/>
        </w:rPr>
        <w:t xml:space="preserve"> </w:t>
      </w:r>
    </w:p>
    <w:p w:rsidR="00B45FD1" w:rsidRPr="00B45FD1" w:rsidRDefault="00B45FD1" w:rsidP="00060BF6">
      <w:pPr>
        <w:jc w:val="left"/>
        <w:rPr>
          <w:rFonts w:ascii="Times New Roman" w:eastAsia="宋体" w:hAnsi="Times New Roman" w:cs="Times New Roman"/>
          <w:b/>
          <w:szCs w:val="21"/>
        </w:rPr>
      </w:pPr>
      <w:r w:rsidRPr="00B45FD1">
        <w:rPr>
          <w:rFonts w:ascii="Times New Roman" w:eastAsia="宋体" w:hAnsi="Times New Roman" w:cs="Times New Roman" w:hint="eastAsia"/>
          <w:b/>
          <w:szCs w:val="21"/>
        </w:rPr>
        <w:t>复杂度分析：</w:t>
      </w:r>
      <w:r w:rsidR="007419CB" w:rsidRPr="00B45FD1">
        <w:rPr>
          <w:rFonts w:ascii="Times New Roman" w:eastAsia="宋体" w:hAnsi="Times New Roman" w:cs="Times New Roman"/>
          <w:b/>
          <w:szCs w:val="21"/>
        </w:rPr>
        <w:t xml:space="preserve"> </w:t>
      </w:r>
    </w:p>
    <w:p w:rsidR="00F955D0" w:rsidRDefault="00B45FD1" w:rsidP="00060BF6">
      <w:pPr>
        <w:jc w:val="left"/>
        <w:rPr>
          <w:rFonts w:ascii="Times New Roman" w:eastAsia="宋体" w:hAnsi="Times New Roman" w:cs="Times New Roman"/>
          <w:szCs w:val="21"/>
        </w:rPr>
      </w:pPr>
      <w:r w:rsidRPr="00B45FD1">
        <w:rPr>
          <w:rFonts w:ascii="Times New Roman" w:eastAsia="宋体" w:hAnsi="Times New Roman" w:cs="Times New Roman" w:hint="eastAsia"/>
          <w:szCs w:val="21"/>
        </w:rPr>
        <w:t>假设</w:t>
      </w:r>
      <w:r w:rsidRPr="00B45FD1">
        <w:rPr>
          <w:rFonts w:ascii="Times New Roman" w:eastAsia="宋体" w:hAnsi="Times New Roman" w:cs="Times New Roman"/>
          <w:szCs w:val="21"/>
        </w:rPr>
        <w:t>p</w:t>
      </w:r>
      <w:r w:rsidRPr="00B45FD1">
        <w:rPr>
          <w:rFonts w:ascii="Times New Roman" w:eastAsia="宋体" w:hAnsi="Times New Roman" w:cs="Times New Roman"/>
          <w:szCs w:val="21"/>
        </w:rPr>
        <w:t>是一个平方数</w:t>
      </w:r>
      <w:r>
        <w:rPr>
          <w:rFonts w:ascii="Times New Roman" w:eastAsia="宋体" w:hAnsi="Times New Roman" w:cs="Times New Roman" w:hint="eastAsia"/>
          <w:szCs w:val="21"/>
        </w:rPr>
        <w:t>，</w:t>
      </w:r>
      <w:r w:rsidRPr="00B45FD1">
        <w:rPr>
          <w:rFonts w:ascii="Times New Roman" w:eastAsia="宋体" w:hAnsi="Times New Roman" w:cs="Times New Roman"/>
          <w:szCs w:val="21"/>
        </w:rPr>
        <w:t>如果网格为</w:t>
      </w:r>
      <w:r w:rsidRPr="00B45FD1">
        <w:rPr>
          <w:rFonts w:ascii="Times New Roman" w:eastAsia="宋体" w:hAnsi="Times New Roman" w:cs="Times New Roman"/>
          <w:szCs w:val="21"/>
        </w:rPr>
        <w:t>1</w:t>
      </w:r>
      <w:r>
        <w:rPr>
          <w:rFonts w:ascii="Times New Roman" w:eastAsia="宋体" w:hAnsi="Times New Roman" w:cs="Times New Roman" w:hint="eastAsia"/>
          <w:szCs w:val="21"/>
        </w:rPr>
        <w:t>x</w:t>
      </w:r>
      <w:r w:rsidRPr="00B45FD1">
        <w:rPr>
          <w:rFonts w:ascii="Times New Roman" w:eastAsia="宋体" w:hAnsi="Times New Roman" w:cs="Times New Roman"/>
          <w:szCs w:val="21"/>
        </w:rPr>
        <w:t>p</w:t>
      </w:r>
      <w:r w:rsidRPr="00B45FD1">
        <w:rPr>
          <w:rFonts w:ascii="Times New Roman" w:eastAsia="宋体" w:hAnsi="Times New Roman" w:cs="Times New Roman"/>
          <w:szCs w:val="21"/>
        </w:rPr>
        <w:t>，则</w:t>
      </w:r>
      <w:r>
        <w:rPr>
          <w:rFonts w:ascii="Times New Roman" w:eastAsia="宋体" w:hAnsi="Times New Roman" w:cs="Times New Roman" w:hint="eastAsia"/>
          <w:szCs w:val="21"/>
        </w:rPr>
        <w:t>演变为按列划分；</w:t>
      </w:r>
      <w:r w:rsidRPr="00B45FD1">
        <w:rPr>
          <w:rFonts w:ascii="Times New Roman" w:eastAsia="宋体" w:hAnsi="Times New Roman" w:cs="Times New Roman"/>
          <w:szCs w:val="21"/>
        </w:rPr>
        <w:t>如果网格为</w:t>
      </w:r>
      <w:r w:rsidRPr="00B45FD1">
        <w:rPr>
          <w:rFonts w:ascii="Times New Roman" w:eastAsia="宋体" w:hAnsi="Times New Roman" w:cs="Times New Roman"/>
          <w:szCs w:val="21"/>
        </w:rPr>
        <w:t>p</w:t>
      </w:r>
      <w:r>
        <w:rPr>
          <w:rFonts w:ascii="Times New Roman" w:eastAsia="宋体" w:hAnsi="Times New Roman" w:cs="Times New Roman" w:hint="eastAsia"/>
          <w:szCs w:val="21"/>
        </w:rPr>
        <w:t>x</w:t>
      </w:r>
      <w:r>
        <w:rPr>
          <w:rFonts w:ascii="Times New Roman" w:eastAsia="宋体" w:hAnsi="Times New Roman" w:cs="Times New Roman"/>
          <w:szCs w:val="21"/>
        </w:rPr>
        <w:t>1</w:t>
      </w:r>
      <w:r w:rsidRPr="00B45FD1">
        <w:rPr>
          <w:rFonts w:ascii="Times New Roman" w:eastAsia="宋体" w:hAnsi="Times New Roman" w:cs="Times New Roman"/>
          <w:szCs w:val="21"/>
        </w:rPr>
        <w:t>，则</w:t>
      </w:r>
      <w:r>
        <w:rPr>
          <w:rFonts w:ascii="Times New Roman" w:eastAsia="宋体" w:hAnsi="Times New Roman" w:cs="Times New Roman" w:hint="eastAsia"/>
          <w:szCs w:val="21"/>
        </w:rPr>
        <w:t>演</w:t>
      </w:r>
      <w:r w:rsidRPr="00B45FD1">
        <w:rPr>
          <w:rFonts w:ascii="Times New Roman" w:eastAsia="宋体" w:hAnsi="Times New Roman" w:cs="Times New Roman"/>
          <w:szCs w:val="21"/>
        </w:rPr>
        <w:t>变为</w:t>
      </w:r>
      <w:r>
        <w:rPr>
          <w:rFonts w:ascii="Times New Roman" w:eastAsia="宋体" w:hAnsi="Times New Roman" w:cs="Times New Roman" w:hint="eastAsia"/>
          <w:szCs w:val="21"/>
        </w:rPr>
        <w:t>按行划分。</w:t>
      </w:r>
    </w:p>
    <w:p w:rsidR="007D1562" w:rsidRDefault="00B45FD1" w:rsidP="007D1562">
      <w:pPr>
        <w:jc w:val="left"/>
        <w:rPr>
          <w:rFonts w:ascii="Times New Roman" w:eastAsia="宋体" w:hAnsi="Times New Roman" w:cs="Times New Roman"/>
          <w:b/>
          <w:szCs w:val="21"/>
        </w:rPr>
      </w:pPr>
      <w:r w:rsidRPr="00B45FD1">
        <w:rPr>
          <w:rFonts w:ascii="Times New Roman" w:eastAsia="宋体" w:hAnsi="Times New Roman" w:cs="Times New Roman" w:hint="eastAsia"/>
          <w:szCs w:val="21"/>
        </w:rPr>
        <w:t>每个进程</w:t>
      </w:r>
      <w:r>
        <w:rPr>
          <w:rFonts w:ascii="Times New Roman" w:eastAsia="宋体" w:hAnsi="Times New Roman" w:cs="Times New Roman" w:hint="eastAsia"/>
          <w:szCs w:val="21"/>
        </w:rPr>
        <w:t>执行</w:t>
      </w:r>
      <w:r w:rsidRPr="00B45FD1">
        <w:rPr>
          <w:rFonts w:ascii="Times New Roman" w:eastAsia="宋体" w:hAnsi="Times New Roman" w:cs="Times New Roman" w:hint="eastAsia"/>
          <w:szCs w:val="21"/>
        </w:rPr>
        <w:t>自己的计算份额</w:t>
      </w:r>
      <w:r w:rsidR="004F55D6">
        <w:rPr>
          <w:rFonts w:ascii="Times New Roman" w:eastAsia="宋体" w:hAnsi="Times New Roman" w:cs="Times New Roman" w:hint="eastAsia"/>
          <w:szCs w:val="21"/>
        </w:rPr>
        <w:t>：</w:t>
      </w:r>
      <w:r w:rsidR="004F55D6" w:rsidRPr="0075784C">
        <w:rPr>
          <w:rFonts w:ascii="Times New Roman" w:eastAsia="宋体" w:hAnsi="Times New Roman" w:cs="Times New Roman" w:hint="eastAsia"/>
          <w:szCs w:val="21"/>
        </w:rPr>
        <w:t>Θ</w:t>
      </w:r>
      <w:r w:rsidR="004F55D6" w:rsidRPr="0075784C">
        <w:rPr>
          <w:rFonts w:ascii="Times New Roman" w:eastAsia="宋体" w:hAnsi="Times New Roman" w:cs="Times New Roman"/>
          <w:szCs w:val="21"/>
        </w:rPr>
        <w:t>(n</w:t>
      </w:r>
      <w:r w:rsidR="004F55D6" w:rsidRPr="0075784C">
        <w:rPr>
          <w:rFonts w:ascii="Times New Roman" w:eastAsia="宋体" w:hAnsi="Times New Roman" w:cs="Times New Roman"/>
          <w:szCs w:val="21"/>
          <w:vertAlign w:val="superscript"/>
        </w:rPr>
        <w:t>2</w:t>
      </w:r>
      <w:r w:rsidR="004F55D6" w:rsidRPr="0075784C">
        <w:rPr>
          <w:rFonts w:ascii="Times New Roman" w:eastAsia="宋体" w:hAnsi="Times New Roman" w:cs="Times New Roman"/>
          <w:szCs w:val="21"/>
        </w:rPr>
        <w:t>/p)</w:t>
      </w:r>
      <w:r w:rsidR="004F55D6" w:rsidRPr="00B45FD1">
        <w:rPr>
          <w:rFonts w:ascii="Times New Roman" w:eastAsia="宋体" w:hAnsi="Times New Roman" w:cs="Times New Roman"/>
          <w:szCs w:val="21"/>
        </w:rPr>
        <w:t xml:space="preserve"> </w:t>
      </w:r>
      <w:r w:rsidR="004F55D6">
        <w:rPr>
          <w:rFonts w:ascii="Times New Roman" w:eastAsia="宋体" w:hAnsi="Times New Roman" w:cs="Times New Roman" w:hint="eastAsia"/>
          <w:szCs w:val="21"/>
        </w:rPr>
        <w:t>，</w:t>
      </w:r>
      <w:r w:rsidRPr="00B45FD1">
        <w:rPr>
          <w:rFonts w:ascii="Times New Roman" w:eastAsia="宋体" w:hAnsi="Times New Roman" w:cs="Times New Roman"/>
          <w:szCs w:val="21"/>
        </w:rPr>
        <w:t>重新分配</w:t>
      </w:r>
      <w:r w:rsidRPr="00B45FD1">
        <w:rPr>
          <w:rFonts w:ascii="Times New Roman" w:eastAsia="宋体" w:hAnsi="Times New Roman" w:cs="Times New Roman"/>
          <w:szCs w:val="21"/>
        </w:rPr>
        <w:t>b</w:t>
      </w:r>
      <w:r w:rsidRPr="00B45FD1">
        <w:rPr>
          <w:rFonts w:ascii="Times New Roman" w:eastAsia="宋体" w:hAnsi="Times New Roman" w:cs="Times New Roman"/>
          <w:szCs w:val="21"/>
        </w:rPr>
        <w:t>：</w:t>
      </w:r>
      <w:r w:rsidR="004F55D6" w:rsidRPr="0075784C">
        <w:rPr>
          <w:rFonts w:ascii="Times New Roman" w:eastAsia="宋体" w:hAnsi="Times New Roman" w:cs="Times New Roman" w:hint="eastAsia"/>
          <w:szCs w:val="21"/>
        </w:rPr>
        <w:t>Θ</w:t>
      </w:r>
      <w:r w:rsidRPr="00B45FD1">
        <w:rPr>
          <w:rFonts w:ascii="Times New Roman" w:eastAsia="宋体" w:hAnsi="Times New Roman" w:cs="Times New Roman"/>
          <w:szCs w:val="21"/>
        </w:rPr>
        <w:t>(n/</w:t>
      </w:r>
      <m:oMath>
        <m:r>
          <m:rPr>
            <m:sty m:val="p"/>
          </m:rPr>
          <w:rPr>
            <w:rFonts w:ascii="Cambria Math" w:eastAsia="宋体" w:hAnsi="Cambria Math" w:cs="Times New Roman"/>
            <w:szCs w:val="21"/>
          </w:rPr>
          <m:t>√</m:t>
        </m:r>
      </m:oMath>
      <w:r w:rsidRPr="00B45FD1">
        <w:rPr>
          <w:rFonts w:ascii="Times New Roman" w:eastAsia="宋体" w:hAnsi="Times New Roman" w:cs="Times New Roman"/>
          <w:szCs w:val="21"/>
        </w:rPr>
        <w:t>p+log p(n/</w:t>
      </w:r>
      <m:oMath>
        <m:r>
          <m:rPr>
            <m:sty m:val="p"/>
          </m:rPr>
          <w:rPr>
            <w:rFonts w:ascii="Cambria Math" w:eastAsia="宋体" w:hAnsi="Cambria Math" w:cs="Times New Roman"/>
            <w:szCs w:val="21"/>
          </w:rPr>
          <m:t>√</m:t>
        </m:r>
      </m:oMath>
      <w:r w:rsidRPr="00B45FD1">
        <w:rPr>
          <w:rFonts w:ascii="Times New Roman" w:eastAsia="宋体" w:hAnsi="Times New Roman" w:cs="Times New Roman"/>
          <w:szCs w:val="21"/>
        </w:rPr>
        <w:t>p)) =</w:t>
      </w:r>
      <w:r w:rsidR="004F55D6" w:rsidRPr="0075784C">
        <w:rPr>
          <w:rFonts w:ascii="Times New Roman" w:eastAsia="宋体" w:hAnsi="Times New Roman" w:cs="Times New Roman" w:hint="eastAsia"/>
          <w:szCs w:val="21"/>
        </w:rPr>
        <w:t>Θ</w:t>
      </w:r>
      <w:r w:rsidRPr="00B45FD1">
        <w:rPr>
          <w:rFonts w:ascii="Times New Roman" w:eastAsia="宋体" w:hAnsi="Times New Roman" w:cs="Times New Roman"/>
          <w:szCs w:val="21"/>
        </w:rPr>
        <w:t>(</w:t>
      </w:r>
      <w:proofErr w:type="spellStart"/>
      <w:r w:rsidRPr="00B45FD1">
        <w:rPr>
          <w:rFonts w:ascii="Times New Roman" w:eastAsia="宋体" w:hAnsi="Times New Roman" w:cs="Times New Roman"/>
          <w:szCs w:val="21"/>
        </w:rPr>
        <w:t>nlog</w:t>
      </w:r>
      <w:proofErr w:type="spellEnd"/>
      <w:r w:rsidRPr="00B45FD1">
        <w:rPr>
          <w:rFonts w:ascii="Times New Roman" w:eastAsia="宋体" w:hAnsi="Times New Roman" w:cs="Times New Roman"/>
          <w:szCs w:val="21"/>
        </w:rPr>
        <w:t xml:space="preserve"> p/</w:t>
      </w:r>
      <m:oMath>
        <m:r>
          <m:rPr>
            <m:sty m:val="p"/>
          </m:rPr>
          <w:rPr>
            <w:rFonts w:ascii="Cambria Math" w:eastAsia="宋体" w:hAnsi="Cambria Math" w:cs="Times New Roman"/>
            <w:szCs w:val="21"/>
          </w:rPr>
          <m:t>√</m:t>
        </m:r>
      </m:oMath>
      <w:r w:rsidRPr="00B45FD1">
        <w:rPr>
          <w:rFonts w:ascii="Times New Roman" w:eastAsia="宋体" w:hAnsi="Times New Roman" w:cs="Times New Roman"/>
          <w:szCs w:val="21"/>
        </w:rPr>
        <w:t>p)</w:t>
      </w:r>
      <w:r w:rsidRPr="00B45FD1">
        <w:rPr>
          <w:rFonts w:ascii="Times New Roman" w:eastAsia="宋体" w:hAnsi="Times New Roman" w:cs="Times New Roman"/>
          <w:szCs w:val="21"/>
        </w:rPr>
        <w:t>部分结果向量</w:t>
      </w:r>
      <w:r w:rsidR="004F55D6">
        <w:rPr>
          <w:rFonts w:ascii="Times New Roman" w:eastAsia="宋体" w:hAnsi="Times New Roman" w:cs="Times New Roman" w:hint="eastAsia"/>
          <w:szCs w:val="21"/>
        </w:rPr>
        <w:t>的</w:t>
      </w:r>
      <w:r w:rsidR="004C231F">
        <w:rPr>
          <w:rFonts w:ascii="Times New Roman" w:eastAsia="宋体" w:hAnsi="Times New Roman" w:cs="Times New Roman" w:hint="eastAsia"/>
          <w:szCs w:val="21"/>
        </w:rPr>
        <w:t>归约</w:t>
      </w:r>
      <w:r w:rsidR="004F55D6">
        <w:rPr>
          <w:rFonts w:ascii="Times New Roman" w:eastAsia="宋体" w:hAnsi="Times New Roman" w:cs="Times New Roman" w:hint="eastAsia"/>
          <w:szCs w:val="21"/>
        </w:rPr>
        <w:t>reduction</w:t>
      </w:r>
      <w:r w:rsidR="004F55D6">
        <w:rPr>
          <w:rFonts w:ascii="Times New Roman" w:eastAsia="宋体" w:hAnsi="Times New Roman" w:cs="Times New Roman" w:hint="eastAsia"/>
          <w:szCs w:val="21"/>
        </w:rPr>
        <w:t>：</w:t>
      </w:r>
      <w:r w:rsidR="004F55D6" w:rsidRPr="0075784C">
        <w:rPr>
          <w:rFonts w:ascii="Times New Roman" w:eastAsia="宋体" w:hAnsi="Times New Roman" w:cs="Times New Roman" w:hint="eastAsia"/>
          <w:szCs w:val="21"/>
        </w:rPr>
        <w:t>Θ</w:t>
      </w:r>
      <w:r w:rsidRPr="00B45FD1">
        <w:rPr>
          <w:rFonts w:ascii="Times New Roman" w:eastAsia="宋体" w:hAnsi="Times New Roman" w:cs="Times New Roman"/>
          <w:szCs w:val="21"/>
        </w:rPr>
        <w:t>(</w:t>
      </w:r>
      <w:proofErr w:type="spellStart"/>
      <w:r w:rsidRPr="00B45FD1">
        <w:rPr>
          <w:rFonts w:ascii="Times New Roman" w:eastAsia="宋体" w:hAnsi="Times New Roman" w:cs="Times New Roman"/>
          <w:szCs w:val="21"/>
        </w:rPr>
        <w:t>nlog</w:t>
      </w:r>
      <w:proofErr w:type="spellEnd"/>
      <w:r w:rsidRPr="00B45FD1">
        <w:rPr>
          <w:rFonts w:ascii="Times New Roman" w:eastAsia="宋体" w:hAnsi="Times New Roman" w:cs="Times New Roman"/>
          <w:szCs w:val="21"/>
        </w:rPr>
        <w:t xml:space="preserve"> p/</w:t>
      </w:r>
      <m:oMath>
        <m:r>
          <m:rPr>
            <m:sty m:val="p"/>
          </m:rPr>
          <w:rPr>
            <w:rFonts w:ascii="Cambria Math" w:eastAsia="宋体" w:hAnsi="Cambria Math" w:cs="Times New Roman"/>
            <w:szCs w:val="21"/>
          </w:rPr>
          <m:t>√</m:t>
        </m:r>
      </m:oMath>
      <w:r w:rsidRPr="00B45FD1">
        <w:rPr>
          <w:rFonts w:ascii="Times New Roman" w:eastAsia="宋体" w:hAnsi="Times New Roman" w:cs="Times New Roman"/>
          <w:szCs w:val="21"/>
        </w:rPr>
        <w:t>p)</w:t>
      </w:r>
      <w:r w:rsidR="004F55D6">
        <w:rPr>
          <w:rFonts w:ascii="Times New Roman" w:eastAsia="宋体" w:hAnsi="Times New Roman" w:cs="Times New Roman" w:hint="eastAsia"/>
          <w:szCs w:val="21"/>
        </w:rPr>
        <w:t>，</w:t>
      </w:r>
      <w:r w:rsidRPr="007D1562">
        <w:rPr>
          <w:rFonts w:ascii="Times New Roman" w:eastAsia="宋体" w:hAnsi="Times New Roman" w:cs="Times New Roman"/>
          <w:b/>
          <w:szCs w:val="21"/>
        </w:rPr>
        <w:t>总的并行复杂</w:t>
      </w:r>
      <w:r w:rsidR="004F55D6" w:rsidRPr="007D1562">
        <w:rPr>
          <w:rFonts w:ascii="Times New Roman" w:eastAsia="宋体" w:hAnsi="Times New Roman" w:cs="Times New Roman" w:hint="eastAsia"/>
          <w:b/>
          <w:szCs w:val="21"/>
        </w:rPr>
        <w:t>度：Θ</w:t>
      </w:r>
      <w:r w:rsidRPr="007D1562">
        <w:rPr>
          <w:rFonts w:ascii="Times New Roman" w:eastAsia="宋体" w:hAnsi="Times New Roman" w:cs="Times New Roman"/>
          <w:b/>
          <w:szCs w:val="21"/>
        </w:rPr>
        <w:t>(n</w:t>
      </w:r>
      <w:r w:rsidRPr="007D1562">
        <w:rPr>
          <w:rFonts w:ascii="Times New Roman" w:eastAsia="宋体" w:hAnsi="Times New Roman" w:cs="Times New Roman"/>
          <w:b/>
          <w:szCs w:val="21"/>
          <w:vertAlign w:val="superscript"/>
        </w:rPr>
        <w:t>2</w:t>
      </w:r>
      <w:r w:rsidRPr="007D1562">
        <w:rPr>
          <w:rFonts w:ascii="Times New Roman" w:eastAsia="宋体" w:hAnsi="Times New Roman" w:cs="Times New Roman"/>
          <w:b/>
          <w:szCs w:val="21"/>
        </w:rPr>
        <w:t>/</w:t>
      </w:r>
      <w:proofErr w:type="spellStart"/>
      <w:r w:rsidRPr="007D1562">
        <w:rPr>
          <w:rFonts w:ascii="Times New Roman" w:eastAsia="宋体" w:hAnsi="Times New Roman" w:cs="Times New Roman"/>
          <w:b/>
          <w:szCs w:val="21"/>
        </w:rPr>
        <w:t>p+nlog</w:t>
      </w:r>
      <w:proofErr w:type="spellEnd"/>
      <w:r w:rsidRPr="007D1562">
        <w:rPr>
          <w:rFonts w:ascii="Times New Roman" w:eastAsia="宋体" w:hAnsi="Times New Roman" w:cs="Times New Roman"/>
          <w:b/>
          <w:szCs w:val="21"/>
        </w:rPr>
        <w:t xml:space="preserve"> p/</w:t>
      </w:r>
      <m:oMath>
        <m:r>
          <m:rPr>
            <m:sty m:val="b"/>
          </m:rPr>
          <w:rPr>
            <w:rFonts w:ascii="Cambria Math" w:eastAsia="宋体" w:hAnsi="Cambria Math" w:cs="Times New Roman"/>
            <w:szCs w:val="21"/>
          </w:rPr>
          <m:t>√</m:t>
        </m:r>
      </m:oMath>
      <w:r w:rsidRPr="007D1562">
        <w:rPr>
          <w:rFonts w:ascii="Times New Roman" w:eastAsia="宋体" w:hAnsi="Times New Roman" w:cs="Times New Roman"/>
          <w:b/>
          <w:szCs w:val="21"/>
        </w:rPr>
        <w:t>p)</w:t>
      </w:r>
      <w:r w:rsidR="007D1562">
        <w:rPr>
          <w:rFonts w:ascii="Times New Roman" w:eastAsia="宋体" w:hAnsi="Times New Roman" w:cs="Times New Roman"/>
          <w:b/>
          <w:szCs w:val="21"/>
        </w:rPr>
        <w:t xml:space="preserve"> </w:t>
      </w:r>
    </w:p>
    <w:p w:rsidR="00B551C4" w:rsidRDefault="00B551C4" w:rsidP="00060BF6">
      <w:pPr>
        <w:jc w:val="left"/>
        <w:rPr>
          <w:rFonts w:ascii="Times New Roman" w:eastAsia="宋体" w:hAnsi="Times New Roman" w:cs="Times New Roman"/>
          <w:szCs w:val="21"/>
        </w:rPr>
      </w:pPr>
      <w:r>
        <w:rPr>
          <w:noProof/>
        </w:rPr>
        <w:drawing>
          <wp:anchor distT="0" distB="0" distL="114300" distR="114300" simplePos="0" relativeHeight="251731968" behindDoc="0" locked="0" layoutInCell="1" allowOverlap="1" wp14:anchorId="128ABB24">
            <wp:simplePos x="0" y="0"/>
            <wp:positionH relativeFrom="margin">
              <wp:align>right</wp:align>
            </wp:positionH>
            <wp:positionV relativeFrom="paragraph">
              <wp:posOffset>66155</wp:posOffset>
            </wp:positionV>
            <wp:extent cx="2126615" cy="371475"/>
            <wp:effectExtent l="0" t="0" r="6985" b="9525"/>
            <wp:wrapSquare wrapText="bothSides"/>
            <wp:docPr id="1067" name="图片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2126615" cy="371475"/>
                    </a:xfrm>
                    <a:prstGeom prst="rect">
                      <a:avLst/>
                    </a:prstGeom>
                  </pic:spPr>
                </pic:pic>
              </a:graphicData>
            </a:graphic>
            <wp14:sizeRelH relativeFrom="margin">
              <wp14:pctWidth>0</wp14:pctWidth>
            </wp14:sizeRelH>
            <wp14:sizeRelV relativeFrom="margin">
              <wp14:pctHeight>0</wp14:pctHeight>
            </wp14:sizeRelV>
          </wp:anchor>
        </w:drawing>
      </w:r>
      <w:r w:rsidR="007D1562" w:rsidRPr="007D1562">
        <w:rPr>
          <w:rFonts w:ascii="Times New Roman" w:eastAsia="宋体" w:hAnsi="Times New Roman" w:cs="Times New Roman" w:hint="eastAsia"/>
          <w:b/>
          <w:szCs w:val="21"/>
        </w:rPr>
        <w:t>等效率分析：</w:t>
      </w:r>
      <w:r w:rsidR="007D1562" w:rsidRPr="0075784C">
        <w:rPr>
          <w:rFonts w:ascii="Times New Roman" w:eastAsia="宋体" w:hAnsi="Times New Roman" w:cs="Times New Roman" w:hint="eastAsia"/>
          <w:szCs w:val="21"/>
        </w:rPr>
        <w:t>串行时间复杂度：Θ</w:t>
      </w:r>
      <w:r w:rsidR="007D1562" w:rsidRPr="0075784C">
        <w:rPr>
          <w:rFonts w:ascii="Times New Roman" w:eastAsia="宋体" w:hAnsi="Times New Roman" w:cs="Times New Roman"/>
          <w:szCs w:val="21"/>
        </w:rPr>
        <w:t>(n</w:t>
      </w:r>
      <w:r w:rsidR="007D1562" w:rsidRPr="0075784C">
        <w:rPr>
          <w:rFonts w:ascii="Times New Roman" w:eastAsia="宋体" w:hAnsi="Times New Roman" w:cs="Times New Roman"/>
          <w:szCs w:val="21"/>
          <w:vertAlign w:val="superscript"/>
        </w:rPr>
        <w:t>2</w:t>
      </w:r>
      <w:r w:rsidR="007D1562" w:rsidRPr="0075784C">
        <w:rPr>
          <w:rFonts w:ascii="Times New Roman" w:eastAsia="宋体" w:hAnsi="Times New Roman" w:cs="Times New Roman"/>
          <w:szCs w:val="21"/>
        </w:rPr>
        <w:t>)</w:t>
      </w:r>
      <w:r w:rsidR="007D1562">
        <w:rPr>
          <w:rFonts w:ascii="Times New Roman" w:eastAsia="宋体" w:hAnsi="Times New Roman" w:cs="Times New Roman" w:hint="eastAsia"/>
          <w:szCs w:val="21"/>
        </w:rPr>
        <w:t>，</w:t>
      </w:r>
      <w:r w:rsidR="007D1562" w:rsidRPr="0075784C">
        <w:rPr>
          <w:rFonts w:ascii="Times New Roman" w:eastAsia="宋体" w:hAnsi="Times New Roman" w:cs="Times New Roman" w:hint="eastAsia"/>
          <w:szCs w:val="21"/>
        </w:rPr>
        <w:t>并</w:t>
      </w:r>
      <w:r w:rsidR="007D1562" w:rsidRPr="0075784C">
        <w:rPr>
          <w:rFonts w:ascii="Times New Roman" w:eastAsia="宋体" w:hAnsi="Times New Roman" w:cs="Times New Roman"/>
          <w:szCs w:val="21"/>
        </w:rPr>
        <w:t>行通信</w:t>
      </w:r>
      <w:r w:rsidR="007D1562">
        <w:rPr>
          <w:rFonts w:ascii="Times New Roman" w:eastAsia="宋体" w:hAnsi="Times New Roman" w:cs="Times New Roman" w:hint="eastAsia"/>
          <w:szCs w:val="21"/>
        </w:rPr>
        <w:t>复杂度</w:t>
      </w:r>
      <w:r w:rsidR="007D1562" w:rsidRPr="0075784C">
        <w:rPr>
          <w:rFonts w:ascii="Times New Roman" w:eastAsia="宋体" w:hAnsi="Times New Roman" w:cs="Times New Roman" w:hint="eastAsia"/>
          <w:szCs w:val="21"/>
        </w:rPr>
        <w:t>Θ</w:t>
      </w:r>
      <w:r w:rsidR="007D1562" w:rsidRPr="00B45FD1">
        <w:rPr>
          <w:rFonts w:ascii="Times New Roman" w:eastAsia="宋体" w:hAnsi="Times New Roman" w:cs="Times New Roman"/>
          <w:szCs w:val="21"/>
        </w:rPr>
        <w:t>(</w:t>
      </w:r>
      <w:proofErr w:type="spellStart"/>
      <w:r w:rsidR="007D1562" w:rsidRPr="00B45FD1">
        <w:rPr>
          <w:rFonts w:ascii="Times New Roman" w:eastAsia="宋体" w:hAnsi="Times New Roman" w:cs="Times New Roman"/>
          <w:szCs w:val="21"/>
        </w:rPr>
        <w:t>nlog</w:t>
      </w:r>
      <w:proofErr w:type="spellEnd"/>
      <w:r w:rsidR="007D1562" w:rsidRPr="00B45FD1">
        <w:rPr>
          <w:rFonts w:ascii="Times New Roman" w:eastAsia="宋体" w:hAnsi="Times New Roman" w:cs="Times New Roman"/>
          <w:szCs w:val="21"/>
        </w:rPr>
        <w:t xml:space="preserve"> p/</w:t>
      </w:r>
      <m:oMath>
        <m:r>
          <m:rPr>
            <m:sty m:val="p"/>
          </m:rPr>
          <w:rPr>
            <w:rFonts w:ascii="Cambria Math" w:eastAsia="宋体" w:hAnsi="Cambria Math" w:cs="Times New Roman"/>
            <w:szCs w:val="21"/>
          </w:rPr>
          <m:t>√</m:t>
        </m:r>
      </m:oMath>
      <w:r w:rsidR="007D1562" w:rsidRPr="00B45FD1">
        <w:rPr>
          <w:rFonts w:ascii="Times New Roman" w:eastAsia="宋体" w:hAnsi="Times New Roman" w:cs="Times New Roman"/>
          <w:szCs w:val="21"/>
        </w:rPr>
        <w:t>p)</w:t>
      </w:r>
      <w:r w:rsidR="007D1562">
        <w:rPr>
          <w:rFonts w:ascii="Times New Roman" w:eastAsia="宋体" w:hAnsi="Times New Roman" w:cs="Times New Roman" w:hint="eastAsia"/>
          <w:szCs w:val="21"/>
        </w:rPr>
        <w:t>，等效率函数如</w:t>
      </w:r>
      <w:r>
        <w:rPr>
          <w:rFonts w:ascii="Times New Roman" w:eastAsia="宋体" w:hAnsi="Times New Roman" w:cs="Times New Roman" w:hint="eastAsia"/>
          <w:szCs w:val="21"/>
        </w:rPr>
        <w:t>右</w:t>
      </w:r>
      <w:r w:rsidR="007D1562">
        <w:rPr>
          <w:rFonts w:ascii="Times New Roman" w:eastAsia="宋体" w:hAnsi="Times New Roman" w:cs="Times New Roman" w:hint="eastAsia"/>
          <w:szCs w:val="21"/>
        </w:rPr>
        <w:t>，</w:t>
      </w:r>
      <w:r w:rsidR="007D1562" w:rsidRPr="007D1562">
        <w:rPr>
          <w:rFonts w:ascii="Times New Roman" w:eastAsia="宋体" w:hAnsi="Times New Roman" w:cs="Times New Roman" w:hint="eastAsia"/>
          <w:szCs w:val="21"/>
        </w:rPr>
        <w:t>这个系统比前两个的可扩展性要好得</w:t>
      </w:r>
      <w:r w:rsidR="007D1562" w:rsidRPr="007D1562">
        <w:rPr>
          <w:rFonts w:ascii="Times New Roman" w:eastAsia="宋体" w:hAnsi="Times New Roman" w:cs="Times New Roman"/>
          <w:szCs w:val="21"/>
        </w:rPr>
        <w:t>多</w:t>
      </w:r>
      <w:r w:rsidR="007D1562">
        <w:rPr>
          <w:rFonts w:ascii="Times New Roman" w:eastAsia="宋体" w:hAnsi="Times New Roman" w:cs="Times New Roman" w:hint="eastAsia"/>
          <w:szCs w:val="21"/>
        </w:rPr>
        <w:t>。</w:t>
      </w:r>
    </w:p>
    <w:p w:rsidR="007D1562" w:rsidRDefault="0002687E" w:rsidP="00060BF6">
      <w:pPr>
        <w:jc w:val="left"/>
        <w:rPr>
          <w:rFonts w:ascii="Times New Roman" w:eastAsia="宋体" w:hAnsi="Times New Roman" w:cs="Times New Roman"/>
          <w:b/>
          <w:szCs w:val="21"/>
        </w:rPr>
      </w:pPr>
      <w:r>
        <w:rPr>
          <w:noProof/>
        </w:rPr>
        <w:drawing>
          <wp:anchor distT="0" distB="0" distL="114300" distR="114300" simplePos="0" relativeHeight="251738112" behindDoc="0" locked="0" layoutInCell="1" allowOverlap="1" wp14:anchorId="06B683E9">
            <wp:simplePos x="0" y="0"/>
            <wp:positionH relativeFrom="margin">
              <wp:align>right</wp:align>
            </wp:positionH>
            <wp:positionV relativeFrom="paragraph">
              <wp:posOffset>24187</wp:posOffset>
            </wp:positionV>
            <wp:extent cx="2937164" cy="2929673"/>
            <wp:effectExtent l="0" t="0" r="0" b="4445"/>
            <wp:wrapSquare wrapText="bothSides"/>
            <wp:docPr id="1065" name="图片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extLst>
                        <a:ext uri="{28A0092B-C50C-407E-A947-70E740481C1C}">
                          <a14:useLocalDpi xmlns:a14="http://schemas.microsoft.com/office/drawing/2010/main" val="0"/>
                        </a:ext>
                      </a:extLst>
                    </a:blip>
                    <a:stretch>
                      <a:fillRect/>
                    </a:stretch>
                  </pic:blipFill>
                  <pic:spPr>
                    <a:xfrm>
                      <a:off x="0" y="0"/>
                      <a:ext cx="2937164" cy="2929673"/>
                    </a:xfrm>
                    <a:prstGeom prst="rect">
                      <a:avLst/>
                    </a:prstGeom>
                  </pic:spPr>
                </pic:pic>
              </a:graphicData>
            </a:graphic>
          </wp:anchor>
        </w:drawing>
      </w:r>
      <w:r w:rsidR="007D1562" w:rsidRPr="007D1562">
        <w:rPr>
          <w:rFonts w:ascii="Times New Roman" w:eastAsia="宋体" w:hAnsi="Times New Roman" w:cs="Times New Roman" w:hint="eastAsia"/>
          <w:b/>
          <w:szCs w:val="21"/>
        </w:rPr>
        <w:t>总流程</w:t>
      </w:r>
      <w:r w:rsidR="007D1562">
        <w:rPr>
          <w:rFonts w:ascii="Times New Roman" w:eastAsia="宋体" w:hAnsi="Times New Roman" w:cs="Times New Roman" w:hint="eastAsia"/>
          <w:b/>
          <w:szCs w:val="21"/>
        </w:rPr>
        <w:t>：</w:t>
      </w:r>
    </w:p>
    <w:p w:rsidR="0002687E" w:rsidRDefault="0002687E" w:rsidP="0002687E">
      <w:pPr>
        <w:jc w:val="left"/>
        <w:rPr>
          <w:rFonts w:ascii="Times New Roman" w:eastAsia="宋体" w:hAnsi="Times New Roman" w:cs="Times New Roman"/>
          <w:b/>
          <w:szCs w:val="21"/>
        </w:rPr>
      </w:pPr>
      <w:r>
        <w:rPr>
          <w:rFonts w:ascii="Times New Roman" w:eastAsia="宋体" w:hAnsi="Times New Roman" w:cs="Times New Roman" w:hint="eastAsia"/>
          <w:b/>
          <w:szCs w:val="21"/>
        </w:rPr>
        <w:t>创建</w:t>
      </w:r>
      <w:r>
        <w:rPr>
          <w:rFonts w:ascii="Times New Roman" w:eastAsia="宋体" w:hAnsi="Times New Roman" w:cs="Times New Roman" w:hint="eastAsia"/>
          <w:b/>
          <w:szCs w:val="21"/>
        </w:rPr>
        <w:t>c</w:t>
      </w:r>
      <w:r>
        <w:rPr>
          <w:rFonts w:ascii="Times New Roman" w:eastAsia="宋体" w:hAnsi="Times New Roman" w:cs="Times New Roman"/>
          <w:b/>
          <w:szCs w:val="21"/>
        </w:rPr>
        <w:t>ommunicator</w:t>
      </w:r>
      <w:r>
        <w:rPr>
          <w:rFonts w:ascii="Times New Roman" w:eastAsia="宋体" w:hAnsi="Times New Roman" w:cs="Times New Roman" w:hint="eastAsia"/>
          <w:b/>
          <w:szCs w:val="21"/>
        </w:rPr>
        <w:t>s</w:t>
      </w:r>
    </w:p>
    <w:p w:rsidR="00B45FD1" w:rsidRPr="00060BF6" w:rsidRDefault="0002687E" w:rsidP="00060BF6">
      <w:pPr>
        <w:jc w:val="left"/>
        <w:rPr>
          <w:rFonts w:ascii="Times New Roman" w:eastAsia="宋体" w:hAnsi="Times New Roman" w:cs="Times New Roman"/>
          <w:szCs w:val="21"/>
        </w:rPr>
      </w:pPr>
      <w:r w:rsidRPr="0002687E">
        <w:rPr>
          <w:rFonts w:ascii="Times New Roman" w:eastAsia="宋体" w:hAnsi="Times New Roman" w:cs="Times New Roman" w:hint="eastAsia"/>
          <w:szCs w:val="21"/>
        </w:rPr>
        <w:t>有四种集合通信涉及进程的子集：</w:t>
      </w:r>
      <w:r w:rsidRPr="0002687E">
        <w:rPr>
          <w:rFonts w:ascii="Times New Roman" w:eastAsia="宋体" w:hAnsi="Times New Roman" w:cs="Times New Roman"/>
          <w:szCs w:val="21"/>
        </w:rPr>
        <w:cr/>
      </w:r>
      <w:r>
        <w:rPr>
          <w:rFonts w:ascii="Times New Roman" w:eastAsia="宋体" w:hAnsi="Times New Roman" w:cs="Times New Roman" w:hint="eastAsia"/>
          <w:szCs w:val="21"/>
        </w:rPr>
        <w:t>（</w:t>
      </w:r>
      <w:r>
        <w:rPr>
          <w:rFonts w:ascii="Times New Roman" w:eastAsia="宋体" w:hAnsi="Times New Roman" w:cs="Times New Roman" w:hint="eastAsia"/>
          <w:szCs w:val="21"/>
        </w:rPr>
        <w:t>1</w:t>
      </w:r>
      <w:r>
        <w:rPr>
          <w:rFonts w:ascii="Times New Roman" w:eastAsia="宋体" w:hAnsi="Times New Roman" w:cs="Times New Roman" w:hint="eastAsia"/>
          <w:szCs w:val="21"/>
        </w:rPr>
        <w:t>）</w:t>
      </w:r>
      <w:r w:rsidRPr="0002687E">
        <w:rPr>
          <w:rFonts w:ascii="Times New Roman" w:eastAsia="宋体" w:hAnsi="Times New Roman" w:cs="Times New Roman"/>
          <w:szCs w:val="21"/>
        </w:rPr>
        <w:t>当</w:t>
      </w:r>
      <w:r w:rsidRPr="0002687E">
        <w:rPr>
          <w:rFonts w:ascii="Times New Roman" w:eastAsia="宋体" w:hAnsi="Times New Roman" w:cs="Times New Roman"/>
          <w:szCs w:val="21"/>
        </w:rPr>
        <w:t>p</w:t>
      </w:r>
      <w:r w:rsidRPr="0002687E">
        <w:rPr>
          <w:rFonts w:ascii="Times New Roman" w:eastAsia="宋体" w:hAnsi="Times New Roman" w:cs="Times New Roman"/>
          <w:szCs w:val="21"/>
        </w:rPr>
        <w:t>不为</w:t>
      </w:r>
      <w:r w:rsidRPr="0002687E">
        <w:rPr>
          <w:rFonts w:ascii="Times New Roman" w:eastAsia="宋体" w:hAnsi="Times New Roman" w:cs="Times New Roman" w:hint="eastAsia"/>
          <w:szCs w:val="21"/>
        </w:rPr>
        <w:t>平方数</w:t>
      </w:r>
      <w:r w:rsidRPr="0002687E">
        <w:rPr>
          <w:rFonts w:ascii="Times New Roman" w:eastAsia="宋体" w:hAnsi="Times New Roman" w:cs="Times New Roman"/>
          <w:szCs w:val="21"/>
        </w:rPr>
        <w:t>时，虚拟进程网格</w:t>
      </w:r>
      <w:r w:rsidRPr="0002687E">
        <w:rPr>
          <w:rFonts w:ascii="Times New Roman" w:eastAsia="宋体" w:hAnsi="Times New Roman" w:cs="Times New Roman" w:hint="eastAsia"/>
          <w:szCs w:val="21"/>
        </w:rPr>
        <w:t>中</w:t>
      </w:r>
      <w:r w:rsidRPr="0002687E">
        <w:rPr>
          <w:rFonts w:ascii="Times New Roman" w:eastAsia="宋体" w:hAnsi="Times New Roman" w:cs="Times New Roman"/>
          <w:szCs w:val="21"/>
        </w:rPr>
        <w:t>第一列的进程参与了</w:t>
      </w:r>
      <w:r w:rsidRPr="0002687E">
        <w:rPr>
          <w:rFonts w:ascii="Times New Roman" w:eastAsia="宋体" w:hAnsi="Times New Roman" w:cs="Times New Roman" w:hint="eastAsia"/>
          <w:b/>
          <w:szCs w:val="21"/>
        </w:rPr>
        <w:t>g</w:t>
      </w:r>
      <w:r w:rsidRPr="0002687E">
        <w:rPr>
          <w:rFonts w:ascii="Times New Roman" w:eastAsia="宋体" w:hAnsi="Times New Roman" w:cs="Times New Roman"/>
          <w:b/>
          <w:szCs w:val="21"/>
        </w:rPr>
        <w:t>ather</w:t>
      </w:r>
      <w:r w:rsidRPr="0002687E">
        <w:rPr>
          <w:rFonts w:ascii="Times New Roman" w:eastAsia="宋体" w:hAnsi="Times New Roman" w:cs="Times New Roman" w:hint="eastAsia"/>
          <w:szCs w:val="21"/>
        </w:rPr>
        <w:t>向</w:t>
      </w:r>
      <w:r w:rsidRPr="0002687E">
        <w:rPr>
          <w:rFonts w:ascii="Times New Roman" w:eastAsia="宋体" w:hAnsi="Times New Roman" w:cs="Times New Roman"/>
          <w:szCs w:val="21"/>
        </w:rPr>
        <w:t>量</w:t>
      </w:r>
      <w:r w:rsidRPr="0002687E">
        <w:rPr>
          <w:rFonts w:ascii="Times New Roman" w:eastAsia="宋体" w:hAnsi="Times New Roman" w:cs="Times New Roman"/>
          <w:szCs w:val="21"/>
        </w:rPr>
        <w:t>b</w:t>
      </w:r>
      <w:r w:rsidRPr="0002687E">
        <w:rPr>
          <w:rFonts w:ascii="Times New Roman" w:eastAsia="宋体" w:hAnsi="Times New Roman" w:cs="Times New Roman"/>
          <w:szCs w:val="21"/>
        </w:rPr>
        <w:t>的通信</w:t>
      </w:r>
      <w:r w:rsidRPr="0002687E">
        <w:rPr>
          <w:rFonts w:ascii="Times New Roman" w:eastAsia="宋体" w:hAnsi="Times New Roman" w:cs="Times New Roman"/>
          <w:szCs w:val="21"/>
        </w:rPr>
        <w:cr/>
      </w:r>
      <w:r>
        <w:rPr>
          <w:rFonts w:ascii="Times New Roman" w:eastAsia="宋体" w:hAnsi="Times New Roman" w:cs="Times New Roman" w:hint="eastAsia"/>
          <w:szCs w:val="21"/>
        </w:rPr>
        <w:t>（</w:t>
      </w:r>
      <w:r>
        <w:rPr>
          <w:rFonts w:ascii="Times New Roman" w:eastAsia="宋体" w:hAnsi="Times New Roman" w:cs="Times New Roman" w:hint="eastAsia"/>
          <w:szCs w:val="21"/>
        </w:rPr>
        <w:t>2</w:t>
      </w:r>
      <w:r>
        <w:rPr>
          <w:rFonts w:ascii="Times New Roman" w:eastAsia="宋体" w:hAnsi="Times New Roman" w:cs="Times New Roman" w:hint="eastAsia"/>
          <w:szCs w:val="21"/>
        </w:rPr>
        <w:t>）</w:t>
      </w:r>
      <w:r w:rsidRPr="0002687E">
        <w:rPr>
          <w:rFonts w:ascii="Times New Roman" w:eastAsia="宋体" w:hAnsi="Times New Roman" w:cs="Times New Roman"/>
          <w:szCs w:val="21"/>
        </w:rPr>
        <w:t>当</w:t>
      </w:r>
      <w:r w:rsidRPr="0002687E">
        <w:rPr>
          <w:rFonts w:ascii="Times New Roman" w:eastAsia="宋体" w:hAnsi="Times New Roman" w:cs="Times New Roman"/>
          <w:szCs w:val="21"/>
        </w:rPr>
        <w:t>p</w:t>
      </w:r>
      <w:r w:rsidRPr="0002687E">
        <w:rPr>
          <w:rFonts w:ascii="Times New Roman" w:eastAsia="宋体" w:hAnsi="Times New Roman" w:cs="Times New Roman"/>
          <w:szCs w:val="21"/>
        </w:rPr>
        <w:t>不为</w:t>
      </w:r>
      <w:r w:rsidRPr="0002687E">
        <w:rPr>
          <w:rFonts w:ascii="Times New Roman" w:eastAsia="宋体" w:hAnsi="Times New Roman" w:cs="Times New Roman" w:hint="eastAsia"/>
          <w:szCs w:val="21"/>
        </w:rPr>
        <w:t>平方数</w:t>
      </w:r>
      <w:r w:rsidRPr="0002687E">
        <w:rPr>
          <w:rFonts w:ascii="Times New Roman" w:eastAsia="宋体" w:hAnsi="Times New Roman" w:cs="Times New Roman"/>
          <w:szCs w:val="21"/>
        </w:rPr>
        <w:t>时，虚拟进程网格</w:t>
      </w:r>
      <w:r w:rsidRPr="0002687E">
        <w:rPr>
          <w:rFonts w:ascii="Times New Roman" w:eastAsia="宋体" w:hAnsi="Times New Roman" w:cs="Times New Roman" w:hint="eastAsia"/>
          <w:szCs w:val="21"/>
        </w:rPr>
        <w:t>中</w:t>
      </w:r>
      <w:r w:rsidRPr="0002687E">
        <w:rPr>
          <w:rFonts w:ascii="Times New Roman" w:eastAsia="宋体" w:hAnsi="Times New Roman" w:cs="Times New Roman"/>
          <w:szCs w:val="21"/>
        </w:rPr>
        <w:t>第一行的进程参与了</w:t>
      </w:r>
      <w:r w:rsidRPr="0002687E">
        <w:rPr>
          <w:rFonts w:ascii="Times New Roman" w:eastAsia="宋体" w:hAnsi="Times New Roman" w:cs="Times New Roman" w:hint="eastAsia"/>
          <w:b/>
          <w:szCs w:val="21"/>
        </w:rPr>
        <w:t>scatter</w:t>
      </w:r>
      <w:r w:rsidRPr="0002687E">
        <w:rPr>
          <w:rFonts w:ascii="Times New Roman" w:eastAsia="宋体" w:hAnsi="Times New Roman" w:cs="Times New Roman"/>
          <w:szCs w:val="21"/>
        </w:rPr>
        <w:t>向量</w:t>
      </w:r>
      <w:r w:rsidRPr="0002687E">
        <w:rPr>
          <w:rFonts w:ascii="Times New Roman" w:eastAsia="宋体" w:hAnsi="Times New Roman" w:cs="Times New Roman"/>
          <w:szCs w:val="21"/>
        </w:rPr>
        <w:t>b</w:t>
      </w:r>
      <w:r w:rsidRPr="0002687E">
        <w:rPr>
          <w:rFonts w:ascii="Times New Roman" w:eastAsia="宋体" w:hAnsi="Times New Roman" w:cs="Times New Roman"/>
          <w:szCs w:val="21"/>
        </w:rPr>
        <w:t>的通信</w:t>
      </w:r>
      <w:r w:rsidRPr="0002687E">
        <w:rPr>
          <w:rFonts w:ascii="Times New Roman" w:eastAsia="宋体" w:hAnsi="Times New Roman" w:cs="Times New Roman"/>
          <w:szCs w:val="21"/>
        </w:rPr>
        <w:cr/>
      </w:r>
      <w:r>
        <w:rPr>
          <w:rFonts w:ascii="Times New Roman" w:eastAsia="宋体" w:hAnsi="Times New Roman" w:cs="Times New Roman" w:hint="eastAsia"/>
          <w:szCs w:val="21"/>
        </w:rPr>
        <w:t>（</w:t>
      </w:r>
      <w:r>
        <w:rPr>
          <w:rFonts w:ascii="Times New Roman" w:eastAsia="宋体" w:hAnsi="Times New Roman" w:cs="Times New Roman" w:hint="eastAsia"/>
          <w:szCs w:val="21"/>
        </w:rPr>
        <w:t>3</w:t>
      </w:r>
      <w:r>
        <w:rPr>
          <w:rFonts w:ascii="Times New Roman" w:eastAsia="宋体" w:hAnsi="Times New Roman" w:cs="Times New Roman" w:hint="eastAsia"/>
          <w:szCs w:val="21"/>
        </w:rPr>
        <w:t>）</w:t>
      </w:r>
      <w:r w:rsidRPr="0002687E">
        <w:rPr>
          <w:rFonts w:ascii="Times New Roman" w:eastAsia="宋体" w:hAnsi="Times New Roman" w:cs="Times New Roman"/>
          <w:szCs w:val="21"/>
        </w:rPr>
        <w:t>第一行</w:t>
      </w:r>
      <w:r w:rsidRPr="0002687E">
        <w:rPr>
          <w:rFonts w:ascii="Times New Roman" w:eastAsia="宋体" w:hAnsi="Times New Roman" w:cs="Times New Roman" w:hint="eastAsia"/>
          <w:szCs w:val="21"/>
        </w:rPr>
        <w:t>的</w:t>
      </w:r>
      <w:r w:rsidRPr="0002687E">
        <w:rPr>
          <w:rFonts w:ascii="Times New Roman" w:eastAsia="宋体" w:hAnsi="Times New Roman" w:cs="Times New Roman"/>
          <w:szCs w:val="21"/>
        </w:rPr>
        <w:t>每个进程将</w:t>
      </w:r>
      <w:r w:rsidRPr="0002687E">
        <w:rPr>
          <w:rFonts w:ascii="Times New Roman" w:eastAsia="宋体" w:hAnsi="Times New Roman" w:cs="Times New Roman" w:hint="eastAsia"/>
          <w:szCs w:val="21"/>
        </w:rPr>
        <w:t>它的</w:t>
      </w:r>
      <w:r w:rsidRPr="0002687E">
        <w:rPr>
          <w:rFonts w:ascii="Times New Roman" w:eastAsia="宋体" w:hAnsi="Times New Roman" w:cs="Times New Roman"/>
          <w:szCs w:val="21"/>
        </w:rPr>
        <w:t>b</w:t>
      </w:r>
      <w:r w:rsidRPr="0002687E">
        <w:rPr>
          <w:rFonts w:ascii="Times New Roman" w:eastAsia="宋体" w:hAnsi="Times New Roman" w:cs="Times New Roman"/>
          <w:szCs w:val="21"/>
        </w:rPr>
        <w:t>块</w:t>
      </w:r>
      <w:r w:rsidRPr="0002687E">
        <w:rPr>
          <w:rFonts w:ascii="Times New Roman" w:eastAsia="宋体" w:hAnsi="Times New Roman" w:cs="Times New Roman" w:hint="eastAsia"/>
          <w:b/>
          <w:szCs w:val="21"/>
        </w:rPr>
        <w:t>b</w:t>
      </w:r>
      <w:r w:rsidRPr="0002687E">
        <w:rPr>
          <w:rFonts w:ascii="Times New Roman" w:eastAsia="宋体" w:hAnsi="Times New Roman" w:cs="Times New Roman"/>
          <w:b/>
          <w:szCs w:val="21"/>
        </w:rPr>
        <w:t>roadcast</w:t>
      </w:r>
      <w:r w:rsidRPr="0002687E">
        <w:rPr>
          <w:rFonts w:ascii="Times New Roman" w:eastAsia="宋体" w:hAnsi="Times New Roman" w:cs="Times New Roman"/>
          <w:szCs w:val="21"/>
        </w:rPr>
        <w:t>给虚拟进程网格中同一列的其他进程</w:t>
      </w:r>
      <w:r w:rsidRPr="0002687E">
        <w:rPr>
          <w:rFonts w:ascii="Times New Roman" w:eastAsia="宋体" w:hAnsi="Times New Roman" w:cs="Times New Roman"/>
          <w:szCs w:val="21"/>
        </w:rPr>
        <w:cr/>
      </w:r>
      <w:r>
        <w:rPr>
          <w:rFonts w:ascii="Times New Roman" w:eastAsia="宋体" w:hAnsi="Times New Roman" w:cs="Times New Roman" w:hint="eastAsia"/>
          <w:szCs w:val="21"/>
        </w:rPr>
        <w:t>（</w:t>
      </w:r>
      <w:r>
        <w:rPr>
          <w:rFonts w:ascii="Times New Roman" w:eastAsia="宋体" w:hAnsi="Times New Roman" w:cs="Times New Roman" w:hint="eastAsia"/>
          <w:szCs w:val="21"/>
        </w:rPr>
        <w:t>4</w:t>
      </w:r>
      <w:r>
        <w:rPr>
          <w:rFonts w:ascii="Times New Roman" w:eastAsia="宋体" w:hAnsi="Times New Roman" w:cs="Times New Roman" w:hint="eastAsia"/>
          <w:szCs w:val="21"/>
        </w:rPr>
        <w:t>）</w:t>
      </w:r>
      <w:r w:rsidRPr="0002687E">
        <w:rPr>
          <w:rFonts w:ascii="Times New Roman" w:eastAsia="宋体" w:hAnsi="Times New Roman" w:cs="Times New Roman"/>
          <w:szCs w:val="21"/>
        </w:rPr>
        <w:t>网格中每一行的进程都独立</w:t>
      </w:r>
      <w:r w:rsidRPr="0002687E">
        <w:rPr>
          <w:rFonts w:ascii="Times New Roman" w:eastAsia="宋体" w:hAnsi="Times New Roman" w:cs="Times New Roman" w:hint="eastAsia"/>
          <w:szCs w:val="21"/>
        </w:rPr>
        <w:t>地</w:t>
      </w:r>
      <w:r w:rsidRPr="0002687E">
        <w:rPr>
          <w:rFonts w:ascii="Times New Roman" w:eastAsia="宋体" w:hAnsi="Times New Roman" w:cs="Times New Roman"/>
          <w:szCs w:val="21"/>
        </w:rPr>
        <w:t>进行和</w:t>
      </w:r>
      <w:r w:rsidR="00372D79">
        <w:rPr>
          <w:rFonts w:ascii="Times New Roman" w:eastAsia="宋体" w:hAnsi="Times New Roman" w:cs="Times New Roman" w:hint="eastAsia"/>
          <w:szCs w:val="21"/>
        </w:rPr>
        <w:t>-</w:t>
      </w:r>
      <w:r w:rsidRPr="0002687E">
        <w:rPr>
          <w:rFonts w:ascii="Times New Roman" w:eastAsia="宋体" w:hAnsi="Times New Roman" w:cs="Times New Roman" w:hint="eastAsia"/>
          <w:b/>
          <w:szCs w:val="21"/>
        </w:rPr>
        <w:t>reduction</w:t>
      </w:r>
      <w:r w:rsidRPr="0002687E">
        <w:rPr>
          <w:rFonts w:ascii="Times New Roman" w:eastAsia="宋体" w:hAnsi="Times New Roman" w:cs="Times New Roman"/>
          <w:szCs w:val="21"/>
        </w:rPr>
        <w:t>，在进程的第一列产生向量</w:t>
      </w:r>
      <w:r w:rsidRPr="0002687E">
        <w:rPr>
          <w:rFonts w:ascii="Times New Roman" w:eastAsia="宋体" w:hAnsi="Times New Roman" w:cs="Times New Roman"/>
          <w:szCs w:val="21"/>
        </w:rPr>
        <w:t>c</w:t>
      </w:r>
      <w:r w:rsidRPr="0002687E">
        <w:rPr>
          <w:rFonts w:ascii="Times New Roman" w:eastAsia="宋体" w:hAnsi="Times New Roman" w:cs="Times New Roman"/>
          <w:szCs w:val="21"/>
        </w:rPr>
        <w:cr/>
      </w:r>
      <w:r>
        <w:rPr>
          <w:rFonts w:ascii="Times New Roman" w:eastAsia="宋体" w:hAnsi="Times New Roman" w:cs="Times New Roman" w:hint="eastAsia"/>
          <w:szCs w:val="21"/>
        </w:rPr>
        <w:t>进程</w:t>
      </w:r>
      <w:r w:rsidRPr="0002687E">
        <w:rPr>
          <w:rFonts w:ascii="Times New Roman" w:eastAsia="宋体" w:hAnsi="Times New Roman" w:cs="Times New Roman" w:hint="eastAsia"/>
          <w:szCs w:val="21"/>
        </w:rPr>
        <w:t>在一个虚拟的二维网格中</w:t>
      </w:r>
      <w:r w:rsidR="00372D79">
        <w:rPr>
          <w:rFonts w:ascii="Times New Roman" w:eastAsia="宋体" w:hAnsi="Times New Roman" w:cs="Times New Roman" w:hint="eastAsia"/>
          <w:szCs w:val="21"/>
        </w:rPr>
        <w:t>，</w:t>
      </w:r>
      <w:r w:rsidRPr="0002687E">
        <w:rPr>
          <w:rFonts w:ascii="Times New Roman" w:eastAsia="宋体" w:hAnsi="Times New Roman" w:cs="Times New Roman"/>
          <w:szCs w:val="21"/>
        </w:rPr>
        <w:t>创建一个自定义的</w:t>
      </w:r>
      <w:r w:rsidR="00372D79" w:rsidRPr="00372D79">
        <w:rPr>
          <w:rFonts w:ascii="Times New Roman" w:eastAsia="宋体" w:hAnsi="Times New Roman" w:cs="Times New Roman" w:hint="eastAsia"/>
          <w:szCs w:val="21"/>
        </w:rPr>
        <w:t>c</w:t>
      </w:r>
      <w:r w:rsidR="00372D79" w:rsidRPr="00372D79">
        <w:rPr>
          <w:rFonts w:ascii="Times New Roman" w:eastAsia="宋体" w:hAnsi="Times New Roman" w:cs="Times New Roman"/>
          <w:szCs w:val="21"/>
        </w:rPr>
        <w:t>ommunicator</w:t>
      </w:r>
      <w:r w:rsidRPr="0002687E">
        <w:rPr>
          <w:rFonts w:ascii="Times New Roman" w:eastAsia="宋体" w:hAnsi="Times New Roman" w:cs="Times New Roman"/>
          <w:szCs w:val="21"/>
        </w:rPr>
        <w:t>来做这件事</w:t>
      </w:r>
      <w:r w:rsidR="00372D79">
        <w:rPr>
          <w:rFonts w:ascii="Times New Roman" w:eastAsia="宋体" w:hAnsi="Times New Roman" w:cs="Times New Roman" w:hint="eastAsia"/>
          <w:szCs w:val="21"/>
        </w:rPr>
        <w:t>，集合通信</w:t>
      </w:r>
      <w:r w:rsidRPr="0002687E">
        <w:rPr>
          <w:rFonts w:ascii="Times New Roman" w:eastAsia="宋体" w:hAnsi="Times New Roman" w:cs="Times New Roman"/>
          <w:szCs w:val="21"/>
        </w:rPr>
        <w:t>涉及</w:t>
      </w:r>
      <w:r w:rsidR="00372D79" w:rsidRPr="00372D79">
        <w:rPr>
          <w:rFonts w:ascii="Times New Roman" w:eastAsia="宋体" w:hAnsi="Times New Roman" w:cs="Times New Roman" w:hint="eastAsia"/>
          <w:szCs w:val="21"/>
        </w:rPr>
        <w:t>c</w:t>
      </w:r>
      <w:r w:rsidR="00372D79" w:rsidRPr="00372D79">
        <w:rPr>
          <w:rFonts w:ascii="Times New Roman" w:eastAsia="宋体" w:hAnsi="Times New Roman" w:cs="Times New Roman"/>
          <w:szCs w:val="21"/>
        </w:rPr>
        <w:t>ommunicator</w:t>
      </w:r>
      <w:r w:rsidR="00372D79">
        <w:rPr>
          <w:rFonts w:ascii="Times New Roman" w:eastAsia="宋体" w:hAnsi="Times New Roman" w:cs="Times New Roman" w:hint="eastAsia"/>
          <w:szCs w:val="21"/>
        </w:rPr>
        <w:t>中</w:t>
      </w:r>
      <w:r w:rsidRPr="0002687E">
        <w:rPr>
          <w:rFonts w:ascii="Times New Roman" w:eastAsia="宋体" w:hAnsi="Times New Roman" w:cs="Times New Roman"/>
          <w:szCs w:val="21"/>
        </w:rPr>
        <w:t>的所有</w:t>
      </w:r>
      <w:r w:rsidR="00372D79">
        <w:rPr>
          <w:rFonts w:ascii="Times New Roman" w:eastAsia="宋体" w:hAnsi="Times New Roman" w:cs="Times New Roman" w:hint="eastAsia"/>
          <w:szCs w:val="21"/>
        </w:rPr>
        <w:t>进程，</w:t>
      </w:r>
      <w:r w:rsidRPr="0002687E">
        <w:rPr>
          <w:rFonts w:ascii="Times New Roman" w:eastAsia="宋体" w:hAnsi="Times New Roman" w:cs="Times New Roman"/>
          <w:szCs w:val="21"/>
        </w:rPr>
        <w:t>我们需要</w:t>
      </w:r>
      <w:r w:rsidR="00372D79" w:rsidRPr="0002687E">
        <w:rPr>
          <w:rFonts w:ascii="Times New Roman" w:eastAsia="宋体" w:hAnsi="Times New Roman" w:cs="Times New Roman"/>
          <w:szCs w:val="21"/>
        </w:rPr>
        <w:t>在进程的子集之间</w:t>
      </w:r>
      <w:r w:rsidRPr="0002687E">
        <w:rPr>
          <w:rFonts w:ascii="Times New Roman" w:eastAsia="宋体" w:hAnsi="Times New Roman" w:cs="Times New Roman"/>
          <w:szCs w:val="21"/>
        </w:rPr>
        <w:t>进行</w:t>
      </w:r>
      <w:r w:rsidR="00372D79" w:rsidRPr="00372D79">
        <w:rPr>
          <w:rFonts w:ascii="Times New Roman" w:eastAsia="宋体" w:hAnsi="Times New Roman" w:cs="Times New Roman" w:hint="eastAsia"/>
          <w:szCs w:val="21"/>
        </w:rPr>
        <w:t>b</w:t>
      </w:r>
      <w:r w:rsidR="00372D79" w:rsidRPr="00372D79">
        <w:rPr>
          <w:rFonts w:ascii="Times New Roman" w:eastAsia="宋体" w:hAnsi="Times New Roman" w:cs="Times New Roman"/>
          <w:szCs w:val="21"/>
        </w:rPr>
        <w:t>roadcast</w:t>
      </w:r>
      <w:r w:rsidR="00372D79">
        <w:rPr>
          <w:rFonts w:ascii="Times New Roman" w:eastAsia="宋体" w:hAnsi="Times New Roman" w:cs="Times New Roman" w:hint="eastAsia"/>
          <w:szCs w:val="21"/>
        </w:rPr>
        <w:t>和</w:t>
      </w:r>
      <w:r w:rsidR="00372D79" w:rsidRPr="00372D79">
        <w:rPr>
          <w:rFonts w:ascii="Times New Roman" w:eastAsia="宋体" w:hAnsi="Times New Roman" w:cs="Times New Roman" w:hint="eastAsia"/>
          <w:szCs w:val="21"/>
        </w:rPr>
        <w:t>reduction</w:t>
      </w:r>
      <w:r w:rsidRPr="0002687E">
        <w:rPr>
          <w:rFonts w:ascii="Times New Roman" w:eastAsia="宋体" w:hAnsi="Times New Roman" w:cs="Times New Roman"/>
          <w:szCs w:val="21"/>
        </w:rPr>
        <w:cr/>
      </w:r>
      <w:r w:rsidRPr="0002687E">
        <w:rPr>
          <w:rFonts w:ascii="Times New Roman" w:eastAsia="宋体" w:hAnsi="Times New Roman" w:cs="Times New Roman"/>
          <w:szCs w:val="21"/>
        </w:rPr>
        <w:t>我们将为同一行或同一列的</w:t>
      </w:r>
      <w:r w:rsidR="00372D79">
        <w:rPr>
          <w:rFonts w:ascii="Times New Roman" w:eastAsia="宋体" w:hAnsi="Times New Roman" w:cs="Times New Roman" w:hint="eastAsia"/>
          <w:szCs w:val="21"/>
        </w:rPr>
        <w:t>进程</w:t>
      </w:r>
      <w:r w:rsidRPr="0002687E">
        <w:rPr>
          <w:rFonts w:ascii="Times New Roman" w:eastAsia="宋体" w:hAnsi="Times New Roman" w:cs="Times New Roman"/>
          <w:szCs w:val="21"/>
        </w:rPr>
        <w:t>创建</w:t>
      </w:r>
      <w:r w:rsidR="00372D79" w:rsidRPr="00372D79">
        <w:rPr>
          <w:rFonts w:ascii="Times New Roman" w:eastAsia="宋体" w:hAnsi="Times New Roman" w:cs="Times New Roman" w:hint="eastAsia"/>
          <w:szCs w:val="21"/>
        </w:rPr>
        <w:t>c</w:t>
      </w:r>
      <w:r w:rsidR="00372D79" w:rsidRPr="00372D79">
        <w:rPr>
          <w:rFonts w:ascii="Times New Roman" w:eastAsia="宋体" w:hAnsi="Times New Roman" w:cs="Times New Roman"/>
          <w:szCs w:val="21"/>
        </w:rPr>
        <w:t>ommunicator</w:t>
      </w:r>
      <w:r w:rsidR="00372D79">
        <w:rPr>
          <w:rFonts w:ascii="Times New Roman" w:eastAsia="宋体" w:hAnsi="Times New Roman" w:cs="Times New Roman" w:hint="eastAsia"/>
          <w:szCs w:val="21"/>
        </w:rPr>
        <w:t>s</w:t>
      </w:r>
      <w:r w:rsidR="00372D79">
        <w:rPr>
          <w:rFonts w:ascii="Times New Roman" w:eastAsia="宋体" w:hAnsi="Times New Roman" w:cs="Times New Roman" w:hint="eastAsia"/>
          <w:szCs w:val="21"/>
        </w:rPr>
        <w:t>。</w:t>
      </w:r>
    </w:p>
    <w:p w:rsidR="00B551C4" w:rsidRDefault="008C1A57" w:rsidP="00B551C4">
      <w:pPr>
        <w:pStyle w:val="a3"/>
        <w:numPr>
          <w:ilvl w:val="0"/>
          <w:numId w:val="15"/>
        </w:numPr>
        <w:ind w:firstLineChars="0"/>
        <w:jc w:val="left"/>
        <w:rPr>
          <w:rFonts w:ascii="Times New Roman" w:eastAsia="宋体" w:hAnsi="Times New Roman" w:cs="Times New Roman"/>
          <w:b/>
          <w:szCs w:val="21"/>
        </w:rPr>
      </w:pPr>
      <w:r w:rsidRPr="00B551C4">
        <w:rPr>
          <w:rFonts w:ascii="Times New Roman" w:eastAsia="宋体" w:hAnsi="Times New Roman" w:cs="Times New Roman"/>
          <w:b/>
          <w:szCs w:val="21"/>
        </w:rPr>
        <w:t>通信域的拓扑</w:t>
      </w:r>
      <w:r w:rsidR="00372D79" w:rsidRPr="00372D79">
        <w:rPr>
          <w:rFonts w:ascii="Times New Roman" w:eastAsia="宋体" w:hAnsi="Times New Roman" w:cs="Times New Roman"/>
          <w:b/>
          <w:szCs w:val="21"/>
        </w:rPr>
        <w:t>Topology of communicator</w:t>
      </w:r>
    </w:p>
    <w:p w:rsidR="00372D79" w:rsidRDefault="00372D79" w:rsidP="00DD0F1E">
      <w:pPr>
        <w:jc w:val="left"/>
        <w:rPr>
          <w:rFonts w:ascii="Times New Roman" w:eastAsia="宋体" w:hAnsi="Times New Roman" w:cs="Times New Roman"/>
          <w:szCs w:val="21"/>
        </w:rPr>
      </w:pPr>
      <w:r w:rsidRPr="00372D79">
        <w:rPr>
          <w:rFonts w:ascii="Times New Roman" w:eastAsia="宋体" w:hAnsi="Times New Roman" w:cs="Times New Roman" w:hint="eastAsia"/>
          <w:szCs w:val="21"/>
        </w:rPr>
        <w:t>拓扑结构允许你将</w:t>
      </w:r>
      <w:r>
        <w:rPr>
          <w:rFonts w:ascii="Times New Roman" w:eastAsia="宋体" w:hAnsi="Times New Roman" w:cs="Times New Roman" w:hint="eastAsia"/>
          <w:szCs w:val="21"/>
        </w:rPr>
        <w:t>标识</w:t>
      </w:r>
      <w:r>
        <w:rPr>
          <w:rFonts w:ascii="Times New Roman" w:eastAsia="宋体" w:hAnsi="Times New Roman" w:cs="Times New Roman" w:hint="eastAsia"/>
          <w:szCs w:val="21"/>
        </w:rPr>
        <w:t>rank</w:t>
      </w:r>
      <w:r w:rsidRPr="00372D79">
        <w:rPr>
          <w:rFonts w:ascii="Times New Roman" w:eastAsia="宋体" w:hAnsi="Times New Roman" w:cs="Times New Roman" w:hint="eastAsia"/>
          <w:szCs w:val="21"/>
        </w:rPr>
        <w:t>以外的寻址方案与进程相</w:t>
      </w:r>
      <w:r w:rsidRPr="00372D79">
        <w:rPr>
          <w:rFonts w:ascii="Times New Roman" w:eastAsia="宋体" w:hAnsi="Times New Roman" w:cs="Times New Roman"/>
          <w:szCs w:val="21"/>
        </w:rPr>
        <w:t>关联</w:t>
      </w:r>
      <w:r>
        <w:rPr>
          <w:rFonts w:ascii="Times New Roman" w:eastAsia="宋体" w:hAnsi="Times New Roman" w:cs="Times New Roman" w:hint="eastAsia"/>
          <w:szCs w:val="21"/>
        </w:rPr>
        <w:t>，</w:t>
      </w:r>
      <w:r w:rsidRPr="00372D79">
        <w:rPr>
          <w:rFonts w:ascii="Times New Roman" w:eastAsia="宋体" w:hAnsi="Times New Roman" w:cs="Times New Roman"/>
          <w:szCs w:val="21"/>
        </w:rPr>
        <w:t>拓扑结构是虚拟的，即它们不与处理器的实际组织相联系</w:t>
      </w:r>
      <w:r>
        <w:rPr>
          <w:rFonts w:ascii="Times New Roman" w:eastAsia="宋体" w:hAnsi="Times New Roman" w:cs="Times New Roman" w:hint="eastAsia"/>
          <w:szCs w:val="21"/>
        </w:rPr>
        <w:t>。</w:t>
      </w:r>
    </w:p>
    <w:p w:rsidR="00B551C4" w:rsidRDefault="00372D79" w:rsidP="00DD0F1E">
      <w:pPr>
        <w:jc w:val="left"/>
        <w:rPr>
          <w:rFonts w:ascii="Times New Roman" w:eastAsia="宋体" w:hAnsi="Times New Roman" w:cs="Times New Roman"/>
          <w:szCs w:val="21"/>
        </w:rPr>
      </w:pPr>
      <w:r w:rsidRPr="00372D79">
        <w:rPr>
          <w:rFonts w:ascii="Times New Roman" w:eastAsia="宋体" w:hAnsi="Times New Roman" w:cs="Times New Roman" w:hint="eastAsia"/>
          <w:b/>
          <w:szCs w:val="21"/>
        </w:rPr>
        <w:t>两类：</w:t>
      </w:r>
      <w:r w:rsidR="006D7C4C" w:rsidRPr="00372D79">
        <w:rPr>
          <w:b/>
          <w:noProof/>
        </w:rPr>
        <w:drawing>
          <wp:anchor distT="0" distB="0" distL="114300" distR="114300" simplePos="0" relativeHeight="251732992" behindDoc="0" locked="0" layoutInCell="1" allowOverlap="1" wp14:anchorId="108F5702">
            <wp:simplePos x="0" y="0"/>
            <wp:positionH relativeFrom="margin">
              <wp:align>left</wp:align>
            </wp:positionH>
            <wp:positionV relativeFrom="paragraph">
              <wp:posOffset>588760</wp:posOffset>
            </wp:positionV>
            <wp:extent cx="3553460" cy="2141855"/>
            <wp:effectExtent l="0" t="0" r="8890" b="0"/>
            <wp:wrapSquare wrapText="bothSides"/>
            <wp:docPr id="1068" name="图片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0">
                      <a:extLst>
                        <a:ext uri="{28A0092B-C50C-407E-A947-70E740481C1C}">
                          <a14:useLocalDpi xmlns:a14="http://schemas.microsoft.com/office/drawing/2010/main" val="0"/>
                        </a:ext>
                      </a:extLst>
                    </a:blip>
                    <a:srcRect t="18421"/>
                    <a:stretch/>
                  </pic:blipFill>
                  <pic:spPr bwMode="auto">
                    <a:xfrm>
                      <a:off x="0" y="0"/>
                      <a:ext cx="3553460" cy="2141855"/>
                    </a:xfrm>
                    <a:prstGeom prst="rect">
                      <a:avLst/>
                    </a:prstGeom>
                    <a:ln>
                      <a:noFill/>
                    </a:ln>
                    <a:extLst>
                      <a:ext uri="{53640926-AAD7-44D8-BBD7-CCE9431645EC}">
                        <a14:shadowObscured xmlns:a14="http://schemas.microsoft.com/office/drawing/2010/main"/>
                      </a:ext>
                    </a:extLst>
                  </pic:spPr>
                </pic:pic>
              </a:graphicData>
            </a:graphic>
          </wp:anchor>
        </w:drawing>
      </w:r>
      <w:r w:rsidR="00B551C4" w:rsidRPr="00372D79">
        <w:rPr>
          <w:rFonts w:ascii="Times New Roman" w:eastAsia="宋体" w:hAnsi="Times New Roman" w:cs="Times New Roman"/>
          <w:b/>
          <w:szCs w:val="21"/>
        </w:rPr>
        <w:t>笛卡尔</w:t>
      </w:r>
      <w:r w:rsidR="00B551C4" w:rsidRPr="00372D79">
        <w:rPr>
          <w:rFonts w:ascii="Times New Roman" w:eastAsia="宋体" w:hAnsi="Times New Roman" w:cs="Times New Roman"/>
          <w:b/>
          <w:szCs w:val="21"/>
        </w:rPr>
        <w:t>(grid)</w:t>
      </w:r>
      <w:r w:rsidR="00B551C4" w:rsidRPr="00372D79">
        <w:rPr>
          <w:rFonts w:ascii="Times New Roman" w:eastAsia="宋体" w:hAnsi="Times New Roman" w:cs="Times New Roman"/>
          <w:b/>
          <w:szCs w:val="21"/>
        </w:rPr>
        <w:t>、图表</w:t>
      </w:r>
      <w:r w:rsidR="00B551C4" w:rsidRPr="00B551C4">
        <w:rPr>
          <w:rFonts w:ascii="Times New Roman" w:eastAsia="宋体" w:hAnsi="Times New Roman" w:cs="Times New Roman"/>
          <w:b/>
          <w:szCs w:val="21"/>
        </w:rPr>
        <w:t>MPI_Cart_create</w:t>
      </w:r>
      <w:r w:rsidR="00B551C4" w:rsidRPr="00B551C4">
        <w:rPr>
          <w:rFonts w:ascii="Times New Roman" w:eastAsia="宋体" w:hAnsi="Times New Roman" w:cs="Times New Roman"/>
          <w:szCs w:val="21"/>
        </w:rPr>
        <w:t> (comm_old,ndims,*dims[],*periods, reorder,*comm_cart)</w:t>
      </w:r>
      <w:r w:rsidR="00B551C4">
        <w:rPr>
          <w:rFonts w:ascii="Times New Roman" w:eastAsia="宋体" w:hAnsi="Times New Roman" w:cs="Times New Roman" w:hint="eastAsia"/>
          <w:szCs w:val="21"/>
        </w:rPr>
        <w:t>：</w:t>
      </w:r>
      <w:r w:rsidR="00B551C4" w:rsidRPr="00B551C4">
        <w:rPr>
          <w:rFonts w:ascii="Times New Roman" w:eastAsia="宋体" w:hAnsi="Times New Roman" w:cs="Times New Roman"/>
          <w:szCs w:val="21"/>
        </w:rPr>
        <w:t>根据笛卡尔拓扑信息创建一个新的通信域</w:t>
      </w:r>
    </w:p>
    <w:p w:rsidR="00B551C4" w:rsidRDefault="006D7C4C" w:rsidP="00DD0F1E">
      <w:pPr>
        <w:jc w:val="left"/>
        <w:rPr>
          <w:rFonts w:ascii="Times New Roman" w:eastAsia="宋体" w:hAnsi="Times New Roman" w:cs="Times New Roman"/>
          <w:szCs w:val="21"/>
        </w:rPr>
      </w:pPr>
      <w:r>
        <w:rPr>
          <w:noProof/>
        </w:rPr>
        <w:drawing>
          <wp:anchor distT="0" distB="0" distL="114300" distR="114300" simplePos="0" relativeHeight="251734016" behindDoc="0" locked="0" layoutInCell="1" allowOverlap="1" wp14:anchorId="6C171D9B">
            <wp:simplePos x="0" y="0"/>
            <wp:positionH relativeFrom="margin">
              <wp:posOffset>2961640</wp:posOffset>
            </wp:positionH>
            <wp:positionV relativeFrom="paragraph">
              <wp:posOffset>2157095</wp:posOffset>
            </wp:positionV>
            <wp:extent cx="2313305" cy="1343660"/>
            <wp:effectExtent l="0" t="0" r="0" b="8890"/>
            <wp:wrapSquare wrapText="bothSides"/>
            <wp:docPr id="1069" name="图片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extLst>
                        <a:ext uri="{28A0092B-C50C-407E-A947-70E740481C1C}">
                          <a14:useLocalDpi xmlns:a14="http://schemas.microsoft.com/office/drawing/2010/main" val="0"/>
                        </a:ext>
                      </a:extLst>
                    </a:blip>
                    <a:stretch>
                      <a:fillRect/>
                    </a:stretch>
                  </pic:blipFill>
                  <pic:spPr>
                    <a:xfrm>
                      <a:off x="0" y="0"/>
                      <a:ext cx="2313305" cy="1343660"/>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00B551C4" w:rsidRPr="00B551C4">
        <w:rPr>
          <w:rFonts w:ascii="Times New Roman" w:eastAsia="宋体" w:hAnsi="Times New Roman" w:cs="Times New Roman"/>
          <w:b/>
          <w:szCs w:val="21"/>
        </w:rPr>
        <w:t>MPI_Dims_create</w:t>
      </w:r>
      <w:proofErr w:type="spellEnd"/>
      <w:r w:rsidR="00B551C4" w:rsidRPr="00B551C4">
        <w:rPr>
          <w:rFonts w:ascii="Times New Roman" w:eastAsia="宋体" w:hAnsi="Times New Roman" w:cs="Times New Roman"/>
          <w:szCs w:val="21"/>
        </w:rPr>
        <w:t> (</w:t>
      </w:r>
      <w:proofErr w:type="spellStart"/>
      <w:r w:rsidR="00B551C4" w:rsidRPr="00B551C4">
        <w:rPr>
          <w:rFonts w:ascii="Times New Roman" w:eastAsia="宋体" w:hAnsi="Times New Roman" w:cs="Times New Roman"/>
          <w:szCs w:val="21"/>
        </w:rPr>
        <w:t>nnodes,ndims</w:t>
      </w:r>
      <w:proofErr w:type="spellEnd"/>
      <w:r w:rsidR="00B551C4" w:rsidRPr="00B551C4">
        <w:rPr>
          <w:rFonts w:ascii="Times New Roman" w:eastAsia="宋体" w:hAnsi="Times New Roman" w:cs="Times New Roman"/>
          <w:szCs w:val="21"/>
        </w:rPr>
        <w:t>,*dims[])</w:t>
      </w:r>
      <w:r w:rsidR="00B551C4" w:rsidRPr="00B551C4">
        <w:rPr>
          <w:rFonts w:ascii="Times New Roman" w:eastAsia="宋体" w:hAnsi="Times New Roman" w:cs="Times New Roman"/>
          <w:szCs w:val="21"/>
        </w:rPr>
        <w:t>：该函数帮助用户在每个坐标方向选择一种进程的均衡分布，这取决于被均衡的组中的进程数以及由用户指定的限制条件。使用该函数的一种可能方法是将所有进程</w:t>
      </w:r>
      <w:r w:rsidR="00B551C4" w:rsidRPr="00B551C4">
        <w:rPr>
          <w:rFonts w:ascii="Times New Roman" w:eastAsia="宋体" w:hAnsi="Times New Roman" w:cs="Times New Roman"/>
          <w:szCs w:val="21"/>
        </w:rPr>
        <w:t> </w:t>
      </w:r>
      <w:r w:rsidR="00B551C4" w:rsidRPr="00B551C4">
        <w:rPr>
          <w:rFonts w:ascii="Times New Roman" w:eastAsia="宋体" w:hAnsi="Times New Roman" w:cs="Times New Roman"/>
          <w:szCs w:val="21"/>
        </w:rPr>
        <w:t>（</w:t>
      </w:r>
      <w:r w:rsidR="00B551C4" w:rsidRPr="00B551C4">
        <w:rPr>
          <w:rFonts w:ascii="Times New Roman" w:eastAsia="宋体" w:hAnsi="Times New Roman" w:cs="Times New Roman"/>
          <w:szCs w:val="21"/>
        </w:rPr>
        <w:t>MPI_COMM_WORLD</w:t>
      </w:r>
      <w:r w:rsidR="00B551C4" w:rsidRPr="00B551C4">
        <w:rPr>
          <w:rFonts w:ascii="Times New Roman" w:eastAsia="宋体" w:hAnsi="Times New Roman" w:cs="Times New Roman"/>
          <w:szCs w:val="21"/>
        </w:rPr>
        <w:t>的组大小）分成一个</w:t>
      </w:r>
      <w:r w:rsidR="00B551C4" w:rsidRPr="00B551C4">
        <w:rPr>
          <w:rFonts w:ascii="Times New Roman" w:eastAsia="宋体" w:hAnsi="Times New Roman" w:cs="Times New Roman"/>
          <w:szCs w:val="21"/>
        </w:rPr>
        <w:t> n </w:t>
      </w:r>
      <w:r w:rsidR="00B551C4" w:rsidRPr="00B551C4">
        <w:rPr>
          <w:rFonts w:ascii="Times New Roman" w:eastAsia="宋体" w:hAnsi="Times New Roman" w:cs="Times New Roman"/>
          <w:szCs w:val="21"/>
        </w:rPr>
        <w:t>维的拓扑</w:t>
      </w:r>
    </w:p>
    <w:p w:rsidR="006D7C4C" w:rsidRDefault="006D7C4C" w:rsidP="00DD0F1E">
      <w:pPr>
        <w:jc w:val="left"/>
        <w:rPr>
          <w:rFonts w:ascii="Times New Roman" w:eastAsia="宋体" w:hAnsi="Times New Roman" w:cs="Times New Roman"/>
          <w:szCs w:val="21"/>
        </w:rPr>
      </w:pPr>
      <w:r>
        <w:rPr>
          <w:noProof/>
        </w:rPr>
        <w:drawing>
          <wp:anchor distT="0" distB="0" distL="114300" distR="114300" simplePos="0" relativeHeight="251735040" behindDoc="0" locked="0" layoutInCell="1" allowOverlap="1" wp14:anchorId="04EDDC2E">
            <wp:simplePos x="0" y="0"/>
            <wp:positionH relativeFrom="margin">
              <wp:align>left</wp:align>
            </wp:positionH>
            <wp:positionV relativeFrom="paragraph">
              <wp:posOffset>3695</wp:posOffset>
            </wp:positionV>
            <wp:extent cx="2764221" cy="1371600"/>
            <wp:effectExtent l="0" t="0" r="0" b="0"/>
            <wp:wrapSquare wrapText="bothSides"/>
            <wp:docPr id="1070" name="图片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extLst>
                        <a:ext uri="{28A0092B-C50C-407E-A947-70E740481C1C}">
                          <a14:useLocalDpi xmlns:a14="http://schemas.microsoft.com/office/drawing/2010/main" val="0"/>
                        </a:ext>
                      </a:extLst>
                    </a:blip>
                    <a:stretch>
                      <a:fillRect/>
                    </a:stretch>
                  </pic:blipFill>
                  <pic:spPr>
                    <a:xfrm>
                      <a:off x="0" y="0"/>
                      <a:ext cx="2764221" cy="1371600"/>
                    </a:xfrm>
                    <a:prstGeom prst="rect">
                      <a:avLst/>
                    </a:prstGeom>
                  </pic:spPr>
                </pic:pic>
              </a:graphicData>
            </a:graphic>
          </wp:anchor>
        </w:drawing>
      </w:r>
    </w:p>
    <w:p w:rsidR="00B551C4" w:rsidRDefault="00B551C4" w:rsidP="00DD0F1E">
      <w:pPr>
        <w:jc w:val="left"/>
        <w:rPr>
          <w:rFonts w:ascii="Times New Roman" w:eastAsia="宋体" w:hAnsi="Times New Roman" w:cs="Times New Roman"/>
          <w:szCs w:val="21"/>
        </w:rPr>
      </w:pPr>
      <w:proofErr w:type="spellStart"/>
      <w:r w:rsidRPr="00B551C4">
        <w:rPr>
          <w:rFonts w:ascii="Times New Roman" w:eastAsia="宋体" w:hAnsi="Times New Roman" w:cs="Times New Roman"/>
          <w:b/>
          <w:szCs w:val="21"/>
        </w:rPr>
        <w:t>MPI_Cart_coords</w:t>
      </w:r>
      <w:proofErr w:type="spellEnd"/>
      <w:r w:rsidRPr="00B551C4">
        <w:rPr>
          <w:rFonts w:ascii="Times New Roman" w:eastAsia="宋体" w:hAnsi="Times New Roman" w:cs="Times New Roman"/>
          <w:szCs w:val="21"/>
        </w:rPr>
        <w:t> (</w:t>
      </w:r>
      <w:proofErr w:type="spellStart"/>
      <w:r w:rsidRPr="00B551C4">
        <w:rPr>
          <w:rFonts w:ascii="Times New Roman" w:eastAsia="宋体" w:hAnsi="Times New Roman" w:cs="Times New Roman"/>
          <w:szCs w:val="21"/>
        </w:rPr>
        <w:t>comm,rank,maxdims</w:t>
      </w:r>
      <w:proofErr w:type="spellEnd"/>
      <w:r w:rsidRPr="00B551C4">
        <w:rPr>
          <w:rFonts w:ascii="Times New Roman" w:eastAsia="宋体" w:hAnsi="Times New Roman" w:cs="Times New Roman"/>
          <w:szCs w:val="21"/>
        </w:rPr>
        <w:t>,*</w:t>
      </w:r>
      <w:proofErr w:type="spellStart"/>
      <w:r w:rsidRPr="00B551C4">
        <w:rPr>
          <w:rFonts w:ascii="Times New Roman" w:eastAsia="宋体" w:hAnsi="Times New Roman" w:cs="Times New Roman"/>
          <w:szCs w:val="21"/>
        </w:rPr>
        <w:t>coords</w:t>
      </w:r>
      <w:proofErr w:type="spellEnd"/>
      <w:r w:rsidRPr="00B551C4">
        <w:rPr>
          <w:rFonts w:ascii="Times New Roman" w:eastAsia="宋体" w:hAnsi="Times New Roman" w:cs="Times New Roman"/>
          <w:szCs w:val="21"/>
        </w:rPr>
        <w:t>[])</w:t>
      </w:r>
      <w:r w:rsidRPr="00B551C4">
        <w:rPr>
          <w:rFonts w:ascii="Times New Roman" w:eastAsia="宋体" w:hAnsi="Times New Roman" w:cs="Times New Roman"/>
          <w:szCs w:val="21"/>
        </w:rPr>
        <w:t>：笛卡尔转换函数，把进程</w:t>
      </w:r>
      <w:r w:rsidRPr="00B551C4">
        <w:rPr>
          <w:rFonts w:ascii="Times New Roman" w:eastAsia="宋体" w:hAnsi="Times New Roman" w:cs="Times New Roman"/>
          <w:szCs w:val="21"/>
        </w:rPr>
        <w:t>id</w:t>
      </w:r>
      <w:r w:rsidRPr="00B551C4">
        <w:rPr>
          <w:rFonts w:ascii="Times New Roman" w:eastAsia="宋体" w:hAnsi="Times New Roman" w:cs="Times New Roman"/>
          <w:szCs w:val="21"/>
        </w:rPr>
        <w:t>转换成坐标</w:t>
      </w:r>
    </w:p>
    <w:p w:rsidR="00B551C4" w:rsidRDefault="00372D79" w:rsidP="00DD0F1E">
      <w:pPr>
        <w:jc w:val="left"/>
        <w:rPr>
          <w:rFonts w:ascii="Times New Roman" w:eastAsia="宋体" w:hAnsi="Times New Roman" w:cs="Times New Roman"/>
          <w:szCs w:val="21"/>
        </w:rPr>
      </w:pPr>
      <w:r>
        <w:rPr>
          <w:noProof/>
        </w:rPr>
        <w:drawing>
          <wp:anchor distT="0" distB="0" distL="114300" distR="114300" simplePos="0" relativeHeight="251737088" behindDoc="0" locked="0" layoutInCell="1" allowOverlap="1" wp14:anchorId="74CCBEB9">
            <wp:simplePos x="0" y="0"/>
            <wp:positionH relativeFrom="margin">
              <wp:align>left</wp:align>
            </wp:positionH>
            <wp:positionV relativeFrom="paragraph">
              <wp:posOffset>259080</wp:posOffset>
            </wp:positionV>
            <wp:extent cx="2548255" cy="1212215"/>
            <wp:effectExtent l="0" t="0" r="4445" b="6985"/>
            <wp:wrapSquare wrapText="bothSides"/>
            <wp:docPr id="1071" name="图片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extLst>
                        <a:ext uri="{28A0092B-C50C-407E-A947-70E740481C1C}">
                          <a14:useLocalDpi xmlns:a14="http://schemas.microsoft.com/office/drawing/2010/main" val="0"/>
                        </a:ext>
                      </a:extLst>
                    </a:blip>
                    <a:stretch>
                      <a:fillRect/>
                    </a:stretch>
                  </pic:blipFill>
                  <pic:spPr>
                    <a:xfrm>
                      <a:off x="0" y="0"/>
                      <a:ext cx="2551708" cy="1213704"/>
                    </a:xfrm>
                    <a:prstGeom prst="rect">
                      <a:avLst/>
                    </a:prstGeom>
                  </pic:spPr>
                </pic:pic>
              </a:graphicData>
            </a:graphic>
            <wp14:sizeRelH relativeFrom="margin">
              <wp14:pctWidth>0</wp14:pctWidth>
            </wp14:sizeRelH>
            <wp14:sizeRelV relativeFrom="margin">
              <wp14:pctHeight>0</wp14:pctHeight>
            </wp14:sizeRelV>
          </wp:anchor>
        </w:drawing>
      </w:r>
      <w:r w:rsidR="006D7C4C">
        <w:rPr>
          <w:noProof/>
        </w:rPr>
        <w:drawing>
          <wp:anchor distT="0" distB="0" distL="114300" distR="114300" simplePos="0" relativeHeight="251736064" behindDoc="0" locked="0" layoutInCell="1" allowOverlap="1" wp14:anchorId="74A1B04D">
            <wp:simplePos x="0" y="0"/>
            <wp:positionH relativeFrom="margin">
              <wp:posOffset>2530475</wp:posOffset>
            </wp:positionH>
            <wp:positionV relativeFrom="paragraph">
              <wp:posOffset>203200</wp:posOffset>
            </wp:positionV>
            <wp:extent cx="2734310" cy="1288415"/>
            <wp:effectExtent l="0" t="0" r="8890" b="6985"/>
            <wp:wrapSquare wrapText="bothSides"/>
            <wp:docPr id="1072" name="图片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extLst>
                        <a:ext uri="{28A0092B-C50C-407E-A947-70E740481C1C}">
                          <a14:useLocalDpi xmlns:a14="http://schemas.microsoft.com/office/drawing/2010/main" val="0"/>
                        </a:ext>
                      </a:extLst>
                    </a:blip>
                    <a:stretch>
                      <a:fillRect/>
                    </a:stretch>
                  </pic:blipFill>
                  <pic:spPr>
                    <a:xfrm>
                      <a:off x="0" y="0"/>
                      <a:ext cx="2734310" cy="1288415"/>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00B551C4" w:rsidRPr="00B551C4">
        <w:rPr>
          <w:rFonts w:ascii="Times New Roman" w:eastAsia="宋体" w:hAnsi="Times New Roman" w:cs="Times New Roman"/>
          <w:b/>
          <w:szCs w:val="21"/>
        </w:rPr>
        <w:t>MPI_Cart_rank</w:t>
      </w:r>
      <w:proofErr w:type="spellEnd"/>
      <w:r w:rsidR="00B551C4" w:rsidRPr="00B551C4">
        <w:rPr>
          <w:rFonts w:ascii="Times New Roman" w:eastAsia="宋体" w:hAnsi="Times New Roman" w:cs="Times New Roman"/>
          <w:szCs w:val="21"/>
        </w:rPr>
        <w:t> (comm,*</w:t>
      </w:r>
      <w:proofErr w:type="spellStart"/>
      <w:r w:rsidR="00B551C4" w:rsidRPr="00B551C4">
        <w:rPr>
          <w:rFonts w:ascii="Times New Roman" w:eastAsia="宋体" w:hAnsi="Times New Roman" w:cs="Times New Roman"/>
          <w:szCs w:val="21"/>
        </w:rPr>
        <w:t>coords</w:t>
      </w:r>
      <w:proofErr w:type="spellEnd"/>
      <w:r w:rsidR="00B551C4" w:rsidRPr="00B551C4">
        <w:rPr>
          <w:rFonts w:ascii="Times New Roman" w:eastAsia="宋体" w:hAnsi="Times New Roman" w:cs="Times New Roman"/>
          <w:szCs w:val="21"/>
        </w:rPr>
        <w:t>[],*rank) </w:t>
      </w:r>
      <w:r w:rsidR="00B551C4" w:rsidRPr="00B551C4">
        <w:rPr>
          <w:rFonts w:ascii="Times New Roman" w:eastAsia="宋体" w:hAnsi="Times New Roman" w:cs="Times New Roman"/>
          <w:szCs w:val="21"/>
        </w:rPr>
        <w:t>：</w:t>
      </w:r>
      <w:r w:rsidR="00B551C4" w:rsidRPr="00B551C4">
        <w:rPr>
          <w:rFonts w:ascii="Times New Roman" w:eastAsia="宋体" w:hAnsi="Times New Roman" w:cs="Times New Roman"/>
          <w:szCs w:val="21"/>
        </w:rPr>
        <w:t> </w:t>
      </w:r>
      <w:r w:rsidR="00B551C4" w:rsidRPr="00B551C4">
        <w:rPr>
          <w:rFonts w:ascii="Times New Roman" w:eastAsia="宋体" w:hAnsi="Times New Roman" w:cs="Times New Roman"/>
          <w:szCs w:val="21"/>
        </w:rPr>
        <w:t>将逻辑进程坐标转换成进程</w:t>
      </w:r>
      <w:r w:rsidR="00B551C4" w:rsidRPr="00B551C4">
        <w:rPr>
          <w:rFonts w:ascii="Times New Roman" w:eastAsia="宋体" w:hAnsi="Times New Roman" w:cs="Times New Roman"/>
          <w:szCs w:val="21"/>
        </w:rPr>
        <w:t>id</w:t>
      </w:r>
    </w:p>
    <w:p w:rsidR="00B551C4" w:rsidRDefault="00B551C4" w:rsidP="00DD0F1E">
      <w:pPr>
        <w:jc w:val="left"/>
        <w:rPr>
          <w:rFonts w:ascii="Times New Roman" w:eastAsia="宋体" w:hAnsi="Times New Roman" w:cs="Times New Roman"/>
          <w:szCs w:val="21"/>
        </w:rPr>
      </w:pPr>
      <w:r w:rsidRPr="00B551C4">
        <w:rPr>
          <w:rFonts w:ascii="Times New Roman" w:eastAsia="宋体" w:hAnsi="Times New Roman" w:cs="Times New Roman"/>
          <w:szCs w:val="21"/>
        </w:rPr>
        <w:t>int </w:t>
      </w:r>
      <w:proofErr w:type="spellStart"/>
      <w:r w:rsidRPr="00B551C4">
        <w:rPr>
          <w:rFonts w:ascii="Times New Roman" w:eastAsia="宋体" w:hAnsi="Times New Roman" w:cs="Times New Roman"/>
          <w:b/>
          <w:szCs w:val="21"/>
        </w:rPr>
        <w:t>MPI_Comm_split</w:t>
      </w:r>
      <w:proofErr w:type="spellEnd"/>
      <w:r w:rsidRPr="00B551C4">
        <w:rPr>
          <w:rFonts w:ascii="Times New Roman" w:eastAsia="宋体" w:hAnsi="Times New Roman" w:cs="Times New Roman"/>
          <w:b/>
          <w:szCs w:val="21"/>
        </w:rPr>
        <w:t> </w:t>
      </w:r>
      <w:r w:rsidRPr="00B551C4">
        <w:rPr>
          <w:rFonts w:ascii="Times New Roman" w:eastAsia="宋体" w:hAnsi="Times New Roman" w:cs="Times New Roman"/>
          <w:szCs w:val="21"/>
        </w:rPr>
        <w:t>( </w:t>
      </w:r>
      <w:proofErr w:type="spellStart"/>
      <w:r w:rsidRPr="00B551C4">
        <w:rPr>
          <w:rFonts w:ascii="Times New Roman" w:eastAsia="宋体" w:hAnsi="Times New Roman" w:cs="Times New Roman"/>
          <w:szCs w:val="21"/>
        </w:rPr>
        <w:t>MPI_Comm</w:t>
      </w:r>
      <w:proofErr w:type="spellEnd"/>
      <w:r w:rsidRPr="00B551C4">
        <w:rPr>
          <w:rFonts w:ascii="Times New Roman" w:eastAsia="宋体" w:hAnsi="Times New Roman" w:cs="Times New Roman"/>
          <w:szCs w:val="21"/>
        </w:rPr>
        <w:t> </w:t>
      </w:r>
      <w:proofErr w:type="spellStart"/>
      <w:r w:rsidRPr="00B551C4">
        <w:rPr>
          <w:rFonts w:ascii="Times New Roman" w:eastAsia="宋体" w:hAnsi="Times New Roman" w:cs="Times New Roman"/>
          <w:szCs w:val="21"/>
        </w:rPr>
        <w:t>old_comm</w:t>
      </w:r>
      <w:proofErr w:type="spellEnd"/>
      <w:r w:rsidRPr="00B551C4">
        <w:rPr>
          <w:rFonts w:ascii="Times New Roman" w:eastAsia="宋体" w:hAnsi="Times New Roman" w:cs="Times New Roman"/>
          <w:szCs w:val="21"/>
        </w:rPr>
        <w:t>,/* In - </w:t>
      </w:r>
      <w:r w:rsidRPr="00B551C4">
        <w:rPr>
          <w:rFonts w:ascii="Times New Roman" w:eastAsia="宋体" w:hAnsi="Times New Roman" w:cs="Times New Roman"/>
          <w:szCs w:val="21"/>
        </w:rPr>
        <w:t>现有的通信器</w:t>
      </w:r>
      <w:r w:rsidRPr="00B551C4">
        <w:rPr>
          <w:rFonts w:ascii="Times New Roman" w:eastAsia="宋体" w:hAnsi="Times New Roman" w:cs="Times New Roman"/>
          <w:szCs w:val="21"/>
        </w:rPr>
        <w:t> */</w:t>
      </w:r>
    </w:p>
    <w:p w:rsidR="00B551C4" w:rsidRDefault="00B551C4" w:rsidP="00B551C4">
      <w:pPr>
        <w:ind w:firstLine="420"/>
        <w:jc w:val="left"/>
        <w:rPr>
          <w:rFonts w:ascii="Times New Roman" w:eastAsia="宋体" w:hAnsi="Times New Roman" w:cs="Times New Roman"/>
          <w:szCs w:val="21"/>
        </w:rPr>
      </w:pPr>
      <w:r w:rsidRPr="00B551C4">
        <w:rPr>
          <w:rFonts w:ascii="Times New Roman" w:eastAsia="宋体" w:hAnsi="Times New Roman" w:cs="Times New Roman"/>
          <w:szCs w:val="21"/>
        </w:rPr>
        <w:t>int partition, /* In - Partition number */  </w:t>
      </w:r>
    </w:p>
    <w:p w:rsidR="00B551C4" w:rsidRDefault="00B551C4" w:rsidP="00B551C4">
      <w:pPr>
        <w:ind w:firstLine="420"/>
        <w:jc w:val="left"/>
        <w:rPr>
          <w:rFonts w:ascii="Times New Roman" w:eastAsia="宋体" w:hAnsi="Times New Roman" w:cs="Times New Roman"/>
          <w:szCs w:val="21"/>
        </w:rPr>
      </w:pPr>
      <w:r w:rsidRPr="00B551C4">
        <w:rPr>
          <w:rFonts w:ascii="Times New Roman" w:eastAsia="宋体" w:hAnsi="Times New Roman" w:cs="Times New Roman"/>
          <w:szCs w:val="21"/>
        </w:rPr>
        <w:t>int </w:t>
      </w:r>
      <w:proofErr w:type="spellStart"/>
      <w:r w:rsidRPr="00B551C4">
        <w:rPr>
          <w:rFonts w:ascii="Times New Roman" w:eastAsia="宋体" w:hAnsi="Times New Roman" w:cs="Times New Roman"/>
          <w:szCs w:val="21"/>
        </w:rPr>
        <w:t>new_rank</w:t>
      </w:r>
      <w:proofErr w:type="spellEnd"/>
      <w:r w:rsidRPr="00B551C4">
        <w:rPr>
          <w:rFonts w:ascii="Times New Roman" w:eastAsia="宋体" w:hAnsi="Times New Roman" w:cs="Times New Roman"/>
          <w:szCs w:val="21"/>
        </w:rPr>
        <w:t>,/* In --</w:t>
      </w:r>
      <w:r w:rsidRPr="00B551C4">
        <w:rPr>
          <w:rFonts w:ascii="Times New Roman" w:eastAsia="宋体" w:hAnsi="Times New Roman" w:cs="Times New Roman"/>
          <w:szCs w:val="21"/>
        </w:rPr>
        <w:t>新通信器中的进程排名顺序</w:t>
      </w:r>
      <w:r w:rsidRPr="00B551C4">
        <w:rPr>
          <w:rFonts w:ascii="Times New Roman" w:eastAsia="宋体" w:hAnsi="Times New Roman" w:cs="Times New Roman"/>
          <w:szCs w:val="21"/>
        </w:rPr>
        <w:t> */</w:t>
      </w:r>
    </w:p>
    <w:p w:rsidR="00B551C4" w:rsidRDefault="00B551C4" w:rsidP="00B551C4">
      <w:pPr>
        <w:ind w:firstLine="420"/>
        <w:jc w:val="left"/>
        <w:rPr>
          <w:rFonts w:ascii="Times New Roman" w:eastAsia="宋体" w:hAnsi="Times New Roman" w:cs="Times New Roman"/>
          <w:szCs w:val="21"/>
        </w:rPr>
      </w:pPr>
      <w:proofErr w:type="spellStart"/>
      <w:r w:rsidRPr="00B551C4">
        <w:rPr>
          <w:rFonts w:ascii="Times New Roman" w:eastAsia="宋体" w:hAnsi="Times New Roman" w:cs="Times New Roman"/>
          <w:szCs w:val="21"/>
        </w:rPr>
        <w:t>MPI_Comm</w:t>
      </w:r>
      <w:proofErr w:type="spellEnd"/>
      <w:r w:rsidRPr="00B551C4">
        <w:rPr>
          <w:rFonts w:ascii="Times New Roman" w:eastAsia="宋体" w:hAnsi="Times New Roman" w:cs="Times New Roman"/>
          <w:szCs w:val="21"/>
        </w:rPr>
        <w:t> *</w:t>
      </w:r>
      <w:proofErr w:type="spellStart"/>
      <w:r w:rsidRPr="00B551C4">
        <w:rPr>
          <w:rFonts w:ascii="Times New Roman" w:eastAsia="宋体" w:hAnsi="Times New Roman" w:cs="Times New Roman"/>
          <w:szCs w:val="21"/>
        </w:rPr>
        <w:t>new_comm</w:t>
      </w:r>
      <w:proofErr w:type="spellEnd"/>
      <w:r w:rsidRPr="00B551C4">
        <w:rPr>
          <w:rFonts w:ascii="Times New Roman" w:eastAsia="宋体" w:hAnsi="Times New Roman" w:cs="Times New Roman"/>
          <w:szCs w:val="21"/>
        </w:rPr>
        <w:t>)/* Out - </w:t>
      </w:r>
      <w:r w:rsidRPr="00B551C4">
        <w:rPr>
          <w:rFonts w:ascii="Times New Roman" w:eastAsia="宋体" w:hAnsi="Times New Roman" w:cs="Times New Roman"/>
          <w:szCs w:val="21"/>
        </w:rPr>
        <w:t>同一分区的进程共享的新通信器</w:t>
      </w:r>
      <w:r w:rsidRPr="00B551C4">
        <w:rPr>
          <w:rFonts w:ascii="Times New Roman" w:eastAsia="宋体" w:hAnsi="Times New Roman" w:cs="Times New Roman"/>
          <w:szCs w:val="21"/>
        </w:rPr>
        <w:t> */</w:t>
      </w:r>
    </w:p>
    <w:p w:rsidR="00C36EDB" w:rsidRPr="00C36EDB" w:rsidRDefault="00B551C4" w:rsidP="00DD0F1E">
      <w:pPr>
        <w:jc w:val="left"/>
        <w:rPr>
          <w:noProof/>
        </w:rPr>
      </w:pPr>
      <w:r w:rsidRPr="00B551C4">
        <w:rPr>
          <w:rFonts w:ascii="Times New Roman" w:eastAsia="宋体" w:hAnsi="Times New Roman" w:cs="Times New Roman"/>
          <w:szCs w:val="21"/>
        </w:rPr>
        <w:t>将一个通信器的进程划分为一个或多个子组；为每个子组构建一个通信器；允许每个子组中的进程执行它们自己的</w:t>
      </w:r>
      <w:r>
        <w:rPr>
          <w:rFonts w:ascii="Times New Roman" w:eastAsia="宋体" w:hAnsi="Times New Roman" w:cs="Times New Roman" w:hint="eastAsia"/>
          <w:szCs w:val="21"/>
        </w:rPr>
        <w:t>集合</w:t>
      </w:r>
      <w:r w:rsidRPr="00B551C4">
        <w:rPr>
          <w:rFonts w:ascii="Times New Roman" w:eastAsia="宋体" w:hAnsi="Times New Roman" w:cs="Times New Roman"/>
          <w:szCs w:val="21"/>
        </w:rPr>
        <w:t>通信；需要列的</w:t>
      </w:r>
      <w:r>
        <w:rPr>
          <w:rFonts w:ascii="Times New Roman" w:eastAsia="宋体" w:hAnsi="Times New Roman" w:cs="Times New Roman" w:hint="eastAsia"/>
          <w:szCs w:val="21"/>
        </w:rPr>
        <w:t>scatter</w:t>
      </w:r>
      <w:r w:rsidRPr="00B551C4">
        <w:rPr>
          <w:rFonts w:ascii="Times New Roman" w:eastAsia="宋体" w:hAnsi="Times New Roman" w:cs="Times New Roman"/>
          <w:szCs w:val="21"/>
        </w:rPr>
        <w:t>和行的</w:t>
      </w:r>
      <w:r w:rsidR="006D7C4C">
        <w:rPr>
          <w:rFonts w:ascii="Times New Roman" w:eastAsia="宋体" w:hAnsi="Times New Roman" w:cs="Times New Roman" w:hint="eastAsia"/>
          <w:szCs w:val="21"/>
        </w:rPr>
        <w:t>reduce</w:t>
      </w:r>
    </w:p>
    <w:p w:rsidR="00C36EDB" w:rsidRPr="00C36EDB" w:rsidRDefault="00C36EDB" w:rsidP="00DD0F1E">
      <w:pPr>
        <w:jc w:val="left"/>
        <w:rPr>
          <w:rFonts w:ascii="Times New Roman" w:eastAsia="宋体" w:hAnsi="Times New Roman" w:cs="Times New Roman"/>
          <w:b/>
          <w:szCs w:val="21"/>
        </w:rPr>
      </w:pPr>
      <w:r w:rsidRPr="00C36EDB">
        <w:rPr>
          <w:rFonts w:ascii="Times New Roman" w:eastAsia="宋体" w:hAnsi="Times New Roman" w:cs="Times New Roman" w:hint="eastAsia"/>
          <w:b/>
          <w:szCs w:val="21"/>
        </w:rPr>
        <w:t>执行时间表达式：</w:t>
      </w:r>
      <w:r w:rsidRPr="00C36EDB">
        <w:rPr>
          <w:b/>
          <w:noProof/>
        </w:rPr>
        <w:drawing>
          <wp:anchor distT="0" distB="0" distL="114300" distR="114300" simplePos="0" relativeHeight="251739136" behindDoc="0" locked="0" layoutInCell="1" allowOverlap="1" wp14:anchorId="60926580">
            <wp:simplePos x="0" y="0"/>
            <wp:positionH relativeFrom="margin">
              <wp:align>left</wp:align>
            </wp:positionH>
            <wp:positionV relativeFrom="paragraph">
              <wp:posOffset>27709</wp:posOffset>
            </wp:positionV>
            <wp:extent cx="2468245" cy="1724660"/>
            <wp:effectExtent l="0" t="0" r="8255" b="8890"/>
            <wp:wrapSquare wrapText="bothSides"/>
            <wp:docPr id="1073" name="图片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extLst>
                        <a:ext uri="{28A0092B-C50C-407E-A947-70E740481C1C}">
                          <a14:useLocalDpi xmlns:a14="http://schemas.microsoft.com/office/drawing/2010/main" val="0"/>
                        </a:ext>
                      </a:extLst>
                    </a:blip>
                    <a:stretch>
                      <a:fillRect/>
                    </a:stretch>
                  </pic:blipFill>
                  <pic:spPr>
                    <a:xfrm>
                      <a:off x="0" y="0"/>
                      <a:ext cx="2468245" cy="1724660"/>
                    </a:xfrm>
                    <a:prstGeom prst="rect">
                      <a:avLst/>
                    </a:prstGeom>
                  </pic:spPr>
                </pic:pic>
              </a:graphicData>
            </a:graphic>
          </wp:anchor>
        </w:drawing>
      </w:r>
    </w:p>
    <w:p w:rsidR="00C36EDB" w:rsidRDefault="00C36EDB" w:rsidP="00DD0F1E">
      <w:pPr>
        <w:jc w:val="left"/>
        <w:rPr>
          <w:rFonts w:ascii="Times New Roman" w:eastAsia="宋体" w:hAnsi="Times New Roman" w:cs="Times New Roman"/>
          <w:szCs w:val="21"/>
        </w:rPr>
      </w:pPr>
      <w:r w:rsidRPr="00C36EDB">
        <w:rPr>
          <w:rFonts w:ascii="Times New Roman" w:eastAsia="宋体" w:hAnsi="Times New Roman" w:cs="Times New Roman" w:hint="eastAsia"/>
          <w:szCs w:val="21"/>
        </w:rPr>
        <w:t>计算时间</w:t>
      </w:r>
      <w:r>
        <w:rPr>
          <w:rFonts w:ascii="Times New Roman" w:eastAsia="宋体" w:hAnsi="Times New Roman" w:cs="Times New Roman" w:hint="eastAsia"/>
          <w:szCs w:val="21"/>
        </w:rPr>
        <w:t>：</w:t>
      </w:r>
      <w:r>
        <w:rPr>
          <w:noProof/>
        </w:rPr>
        <w:drawing>
          <wp:inline distT="0" distB="0" distL="0" distR="0" wp14:anchorId="487524E6" wp14:editId="3A981F9E">
            <wp:extent cx="713509" cy="152895"/>
            <wp:effectExtent l="0" t="0" r="0" b="0"/>
            <wp:docPr id="1074" name="图片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836781" cy="179311"/>
                    </a:xfrm>
                    <a:prstGeom prst="rect">
                      <a:avLst/>
                    </a:prstGeom>
                  </pic:spPr>
                </pic:pic>
              </a:graphicData>
            </a:graphic>
          </wp:inline>
        </w:drawing>
      </w:r>
    </w:p>
    <w:p w:rsidR="006D7C4C" w:rsidRDefault="00C36EDB" w:rsidP="00DD0F1E">
      <w:pPr>
        <w:jc w:val="left"/>
        <w:rPr>
          <w:rFonts w:ascii="Times New Roman" w:eastAsia="宋体" w:hAnsi="Times New Roman" w:cs="Times New Roman"/>
          <w:szCs w:val="21"/>
        </w:rPr>
      </w:pPr>
      <w:r w:rsidRPr="00C36EDB">
        <w:rPr>
          <w:rFonts w:ascii="Times New Roman" w:eastAsia="宋体" w:hAnsi="Times New Roman" w:cs="Times New Roman"/>
          <w:szCs w:val="21"/>
        </w:rPr>
        <w:t>假设</w:t>
      </w:r>
      <w:r w:rsidRPr="00C36EDB">
        <w:rPr>
          <w:rFonts w:ascii="Times New Roman" w:eastAsia="宋体" w:hAnsi="Times New Roman" w:cs="Times New Roman"/>
          <w:szCs w:val="21"/>
        </w:rPr>
        <w:t>P</w:t>
      </w:r>
      <w:r w:rsidRPr="00C36EDB">
        <w:rPr>
          <w:rFonts w:ascii="Times New Roman" w:eastAsia="宋体" w:hAnsi="Times New Roman" w:cs="Times New Roman"/>
          <w:szCs w:val="21"/>
        </w:rPr>
        <w:t>是一个平方数</w:t>
      </w:r>
      <w:r w:rsidRPr="00C36EDB">
        <w:rPr>
          <w:rFonts w:ascii="Times New Roman" w:eastAsia="宋体" w:hAnsi="Times New Roman" w:cs="Times New Roman"/>
          <w:szCs w:val="21"/>
        </w:rPr>
        <w:cr/>
      </w:r>
      <w:r w:rsidRPr="00C36EDB">
        <w:rPr>
          <w:rFonts w:ascii="Times New Roman" w:eastAsia="宋体" w:hAnsi="Times New Roman" w:cs="Times New Roman"/>
          <w:szCs w:val="21"/>
        </w:rPr>
        <w:t>重新分配</w:t>
      </w:r>
      <w:r w:rsidRPr="00C36EDB">
        <w:rPr>
          <w:rFonts w:ascii="Times New Roman" w:eastAsia="宋体" w:hAnsi="Times New Roman" w:cs="Times New Roman"/>
          <w:szCs w:val="21"/>
        </w:rPr>
        <w:t>b</w:t>
      </w:r>
      <w:r w:rsidRPr="00C36EDB">
        <w:rPr>
          <w:rFonts w:ascii="Times New Roman" w:eastAsia="宋体" w:hAnsi="Times New Roman" w:cs="Times New Roman"/>
          <w:szCs w:val="21"/>
        </w:rPr>
        <w:cr/>
      </w:r>
      <w:r>
        <w:rPr>
          <w:rFonts w:ascii="Times New Roman" w:eastAsia="宋体" w:hAnsi="Times New Roman" w:cs="Times New Roman"/>
          <w:szCs w:val="21"/>
        </w:rPr>
        <w:t xml:space="preserve">  </w:t>
      </w:r>
      <w:r w:rsidRPr="00C36EDB">
        <w:rPr>
          <w:rFonts w:ascii="Times New Roman" w:eastAsia="宋体" w:hAnsi="Times New Roman" w:cs="Times New Roman"/>
          <w:szCs w:val="21"/>
        </w:rPr>
        <w:t>发送</w:t>
      </w:r>
      <w:r w:rsidRPr="00C36EDB">
        <w:rPr>
          <w:rFonts w:ascii="Times New Roman" w:eastAsia="宋体" w:hAnsi="Times New Roman" w:cs="Times New Roman"/>
          <w:szCs w:val="21"/>
        </w:rPr>
        <w:t>/</w:t>
      </w:r>
      <w:r>
        <w:rPr>
          <w:rFonts w:ascii="Times New Roman" w:eastAsia="宋体" w:hAnsi="Times New Roman" w:cs="Times New Roman" w:hint="eastAsia"/>
          <w:szCs w:val="21"/>
        </w:rPr>
        <w:t>接收：</w:t>
      </w:r>
      <w:r>
        <w:rPr>
          <w:noProof/>
        </w:rPr>
        <w:drawing>
          <wp:inline distT="0" distB="0" distL="0" distR="0" wp14:anchorId="4B32D15F" wp14:editId="2A205F81">
            <wp:extent cx="872836" cy="157595"/>
            <wp:effectExtent l="0" t="0" r="3810" b="0"/>
            <wp:docPr id="1075" name="图片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1028525" cy="185706"/>
                    </a:xfrm>
                    <a:prstGeom prst="rect">
                      <a:avLst/>
                    </a:prstGeom>
                  </pic:spPr>
                </pic:pic>
              </a:graphicData>
            </a:graphic>
          </wp:inline>
        </w:drawing>
      </w:r>
      <w:r w:rsidRPr="00C36EDB">
        <w:rPr>
          <w:rFonts w:ascii="Times New Roman" w:eastAsia="宋体" w:hAnsi="Times New Roman" w:cs="Times New Roman"/>
          <w:szCs w:val="21"/>
        </w:rPr>
        <w:cr/>
      </w:r>
      <w:r>
        <w:rPr>
          <w:rFonts w:ascii="Times New Roman" w:eastAsia="宋体" w:hAnsi="Times New Roman" w:cs="Times New Roman"/>
          <w:szCs w:val="21"/>
        </w:rPr>
        <w:t xml:space="preserve">  </w:t>
      </w:r>
      <w:r w:rsidRPr="00C36EDB">
        <w:rPr>
          <w:rFonts w:ascii="Times New Roman" w:eastAsia="宋体" w:hAnsi="Times New Roman" w:cs="Times New Roman"/>
          <w:szCs w:val="21"/>
        </w:rPr>
        <w:t>广播</w:t>
      </w:r>
      <w:r>
        <w:rPr>
          <w:rFonts w:ascii="Times New Roman" w:eastAsia="宋体" w:hAnsi="Times New Roman" w:cs="Times New Roman" w:hint="eastAsia"/>
          <w:szCs w:val="21"/>
        </w:rPr>
        <w:t>：</w:t>
      </w:r>
      <w:r>
        <w:rPr>
          <w:noProof/>
        </w:rPr>
        <w:drawing>
          <wp:inline distT="0" distB="0" distL="0" distR="0" wp14:anchorId="756A87F2" wp14:editId="5C2CFA55">
            <wp:extent cx="1198418" cy="159082"/>
            <wp:effectExtent l="0" t="0" r="1905" b="0"/>
            <wp:docPr id="1076" name="图片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1496426" cy="198641"/>
                    </a:xfrm>
                    <a:prstGeom prst="rect">
                      <a:avLst/>
                    </a:prstGeom>
                  </pic:spPr>
                </pic:pic>
              </a:graphicData>
            </a:graphic>
          </wp:inline>
        </w:drawing>
      </w:r>
      <w:r w:rsidRPr="00C36EDB">
        <w:rPr>
          <w:rFonts w:ascii="Times New Roman" w:eastAsia="宋体" w:hAnsi="Times New Roman" w:cs="Times New Roman"/>
          <w:szCs w:val="21"/>
        </w:rPr>
        <w:cr/>
      </w:r>
      <w:r w:rsidR="004C231F">
        <w:rPr>
          <w:rFonts w:ascii="Times New Roman" w:eastAsia="宋体" w:hAnsi="Times New Roman" w:cs="Times New Roman" w:hint="eastAsia"/>
          <w:szCs w:val="21"/>
        </w:rPr>
        <w:t>归约</w:t>
      </w:r>
      <w:r w:rsidRPr="00C36EDB">
        <w:rPr>
          <w:rFonts w:ascii="Times New Roman" w:eastAsia="宋体" w:hAnsi="Times New Roman" w:cs="Times New Roman"/>
          <w:szCs w:val="21"/>
        </w:rPr>
        <w:t>部分结果：</w:t>
      </w:r>
      <w:r>
        <w:rPr>
          <w:noProof/>
        </w:rPr>
        <w:drawing>
          <wp:inline distT="0" distB="0" distL="0" distR="0" wp14:anchorId="2DDCE46A" wp14:editId="314A24A9">
            <wp:extent cx="1149856" cy="158750"/>
            <wp:effectExtent l="0" t="0" r="0" b="0"/>
            <wp:docPr id="1077" name="图片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1288264" cy="177859"/>
                    </a:xfrm>
                    <a:prstGeom prst="rect">
                      <a:avLst/>
                    </a:prstGeom>
                  </pic:spPr>
                </pic:pic>
              </a:graphicData>
            </a:graphic>
          </wp:inline>
        </w:drawing>
      </w:r>
      <w:r w:rsidRPr="00C36EDB">
        <w:rPr>
          <w:rFonts w:ascii="Times New Roman" w:eastAsia="宋体" w:hAnsi="Times New Roman" w:cs="Times New Roman"/>
          <w:szCs w:val="21"/>
        </w:rPr>
        <w:cr/>
      </w:r>
    </w:p>
    <w:p w:rsidR="00C36EDB" w:rsidRDefault="00C36EDB" w:rsidP="00DD0F1E">
      <w:pPr>
        <w:jc w:val="left"/>
        <w:rPr>
          <w:rFonts w:ascii="Times New Roman" w:eastAsia="宋体" w:hAnsi="Times New Roman" w:cs="Times New Roman"/>
          <w:szCs w:val="21"/>
        </w:rPr>
      </w:pPr>
    </w:p>
    <w:p w:rsidR="00DD0F1E" w:rsidRDefault="00DD0F1E" w:rsidP="00DD0F1E">
      <w:pPr>
        <w:jc w:val="left"/>
        <w:rPr>
          <w:rFonts w:ascii="Times New Roman" w:eastAsia="宋体" w:hAnsi="Times New Roman" w:cs="Times New Roman"/>
          <w:b/>
          <w:szCs w:val="21"/>
        </w:rPr>
      </w:pPr>
      <w:r>
        <w:rPr>
          <w:rFonts w:ascii="Times New Roman" w:eastAsia="宋体" w:hAnsi="Times New Roman" w:cs="Times New Roman" w:hint="eastAsia"/>
          <w:b/>
          <w:szCs w:val="21"/>
        </w:rPr>
        <w:t>总结：</w:t>
      </w:r>
    </w:p>
    <w:p w:rsidR="00DD0F1E" w:rsidRDefault="00DD0F1E" w:rsidP="00DD0F1E">
      <w:pPr>
        <w:jc w:val="left"/>
        <w:rPr>
          <w:rFonts w:ascii="Times New Roman" w:eastAsia="宋体" w:hAnsi="Times New Roman" w:cs="Times New Roman"/>
          <w:b/>
          <w:szCs w:val="21"/>
        </w:rPr>
      </w:pPr>
      <w:r w:rsidRPr="008C1A57">
        <w:rPr>
          <w:rFonts w:ascii="Times New Roman" w:eastAsia="宋体" w:hAnsi="Times New Roman" w:cs="Times New Roman" w:hint="eastAsia"/>
          <w:b/>
          <w:szCs w:val="21"/>
        </w:rPr>
        <w:t>二维数据的划分方式</w:t>
      </w:r>
      <w:r>
        <w:rPr>
          <w:rFonts w:ascii="Times New Roman" w:eastAsia="宋体" w:hAnsi="Times New Roman" w:cs="Times New Roman" w:hint="eastAsia"/>
          <w:b/>
          <w:szCs w:val="21"/>
        </w:rPr>
        <w:t>：</w:t>
      </w:r>
    </w:p>
    <w:p w:rsidR="00DD0F1E" w:rsidRPr="00DD0F1E" w:rsidRDefault="00DD0F1E" w:rsidP="00DD0F1E">
      <w:pPr>
        <w:jc w:val="left"/>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hint="eastAsia"/>
          <w:szCs w:val="21"/>
        </w:rPr>
        <w:t>1</w:t>
      </w:r>
      <w:r>
        <w:rPr>
          <w:rFonts w:ascii="Times New Roman" w:eastAsia="宋体" w:hAnsi="Times New Roman" w:cs="Times New Roman" w:hint="eastAsia"/>
          <w:szCs w:val="21"/>
        </w:rPr>
        <w:t>）</w:t>
      </w:r>
      <w:r w:rsidRPr="00DD0F1E">
        <w:rPr>
          <w:rFonts w:ascii="Times New Roman" w:eastAsia="宋体" w:hAnsi="Times New Roman" w:cs="Times New Roman" w:hint="eastAsia"/>
          <w:szCs w:val="21"/>
        </w:rPr>
        <w:t>矩阵分解需要通信：</w:t>
      </w:r>
      <w:r w:rsidRPr="00DD0F1E">
        <w:rPr>
          <w:rFonts w:ascii="Times New Roman" w:eastAsia="宋体" w:hAnsi="Times New Roman" w:cs="Times New Roman"/>
          <w:b/>
          <w:szCs w:val="21"/>
        </w:rPr>
        <w:cr/>
      </w:r>
      <w:r w:rsidRPr="00DD0F1E">
        <w:rPr>
          <w:rFonts w:ascii="Times New Roman" w:eastAsia="宋体" w:hAnsi="Times New Roman" w:cs="Times New Roman" w:hint="eastAsia"/>
          <w:szCs w:val="21"/>
        </w:rPr>
        <w:t>按行划分</w:t>
      </w:r>
      <w:proofErr w:type="spellStart"/>
      <w:r w:rsidRPr="00DD0F1E">
        <w:rPr>
          <w:rFonts w:ascii="Times New Roman" w:eastAsia="宋体" w:hAnsi="Times New Roman" w:cs="Times New Roman"/>
          <w:szCs w:val="21"/>
        </w:rPr>
        <w:t>Rowwise</w:t>
      </w:r>
      <w:proofErr w:type="spellEnd"/>
      <w:r w:rsidRPr="00DD0F1E">
        <w:rPr>
          <w:rFonts w:ascii="Times New Roman" w:eastAsia="宋体" w:hAnsi="Times New Roman" w:cs="Times New Roman"/>
          <w:szCs w:val="21"/>
        </w:rPr>
        <w:t xml:space="preserve"> block striped: all-gather</w:t>
      </w:r>
    </w:p>
    <w:p w:rsidR="00DD0F1E" w:rsidRPr="00DD0F1E" w:rsidRDefault="00DD0F1E" w:rsidP="00DD0F1E">
      <w:pPr>
        <w:jc w:val="left"/>
        <w:rPr>
          <w:rFonts w:ascii="Times New Roman" w:eastAsia="宋体" w:hAnsi="Times New Roman" w:cs="Times New Roman"/>
          <w:szCs w:val="21"/>
        </w:rPr>
      </w:pPr>
      <w:r w:rsidRPr="00DD0F1E">
        <w:rPr>
          <w:rFonts w:ascii="Times New Roman" w:eastAsia="宋体" w:hAnsi="Times New Roman" w:cs="Times New Roman" w:hint="eastAsia"/>
          <w:szCs w:val="21"/>
        </w:rPr>
        <w:t>按列划分</w:t>
      </w:r>
      <w:proofErr w:type="spellStart"/>
      <w:r w:rsidRPr="00DD0F1E">
        <w:rPr>
          <w:rFonts w:ascii="Times New Roman" w:eastAsia="宋体" w:hAnsi="Times New Roman" w:cs="Times New Roman"/>
          <w:szCs w:val="21"/>
        </w:rPr>
        <w:t>Columnwise</w:t>
      </w:r>
      <w:proofErr w:type="spellEnd"/>
      <w:r w:rsidRPr="00DD0F1E">
        <w:rPr>
          <w:rFonts w:ascii="Times New Roman" w:eastAsia="宋体" w:hAnsi="Times New Roman" w:cs="Times New Roman"/>
          <w:szCs w:val="21"/>
        </w:rPr>
        <w:t xml:space="preserve"> block striped: all-to-all exchange</w:t>
      </w:r>
    </w:p>
    <w:p w:rsidR="00DD0F1E" w:rsidRDefault="00DD0F1E" w:rsidP="00DD0F1E">
      <w:pPr>
        <w:jc w:val="left"/>
        <w:rPr>
          <w:rFonts w:ascii="Times New Roman" w:eastAsia="宋体" w:hAnsi="Times New Roman" w:cs="Times New Roman"/>
          <w:szCs w:val="21"/>
        </w:rPr>
      </w:pPr>
      <w:r w:rsidRPr="00DD0F1E">
        <w:rPr>
          <w:rFonts w:ascii="Times New Roman" w:eastAsia="宋体" w:hAnsi="Times New Roman" w:cs="Times New Roman" w:hint="eastAsia"/>
          <w:szCs w:val="21"/>
        </w:rPr>
        <w:t>棋盘</w:t>
      </w:r>
      <w:r w:rsidRPr="00DD0F1E">
        <w:rPr>
          <w:rFonts w:ascii="Times New Roman" w:eastAsia="宋体" w:hAnsi="Times New Roman" w:cs="Times New Roman"/>
          <w:szCs w:val="21"/>
        </w:rPr>
        <w:t>式</w:t>
      </w:r>
      <w:r w:rsidRPr="00DD0F1E">
        <w:rPr>
          <w:rFonts w:ascii="Times New Roman" w:eastAsia="宋体" w:hAnsi="Times New Roman" w:cs="Times New Roman" w:hint="eastAsia"/>
          <w:szCs w:val="21"/>
        </w:rPr>
        <w:t>划分</w:t>
      </w:r>
      <w:r w:rsidRPr="00DD0F1E">
        <w:rPr>
          <w:rFonts w:ascii="Times New Roman" w:eastAsia="宋体" w:hAnsi="Times New Roman" w:cs="Times New Roman"/>
          <w:szCs w:val="21"/>
        </w:rPr>
        <w:t>Checkerboard block: gather, scatter, broadcast, reduce</w:t>
      </w:r>
    </w:p>
    <w:p w:rsidR="008C1A57" w:rsidRDefault="00E0231B" w:rsidP="00DD0F1E">
      <w:pPr>
        <w:jc w:val="left"/>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hint="eastAsia"/>
          <w:szCs w:val="21"/>
        </w:rPr>
        <w:t>2</w:t>
      </w:r>
      <w:r>
        <w:rPr>
          <w:rFonts w:ascii="Times New Roman" w:eastAsia="宋体" w:hAnsi="Times New Roman" w:cs="Times New Roman" w:hint="eastAsia"/>
          <w:szCs w:val="21"/>
        </w:rPr>
        <w:t>）</w:t>
      </w:r>
      <w:r w:rsidR="00DD0F1E" w:rsidRPr="00DD0F1E">
        <w:rPr>
          <w:rFonts w:ascii="Times New Roman" w:eastAsia="宋体" w:hAnsi="Times New Roman" w:cs="Times New Roman"/>
          <w:szCs w:val="21"/>
        </w:rPr>
        <w:t>所有三种算法：信息量大致相同</w:t>
      </w:r>
      <w:r w:rsidR="00DD0F1E">
        <w:rPr>
          <w:rFonts w:ascii="Times New Roman" w:eastAsia="宋体" w:hAnsi="Times New Roman" w:cs="Times New Roman" w:hint="eastAsia"/>
          <w:szCs w:val="21"/>
        </w:rPr>
        <w:t>，</w:t>
      </w:r>
      <w:r w:rsidR="00DD0F1E" w:rsidRPr="00DD0F1E">
        <w:rPr>
          <w:rFonts w:ascii="Times New Roman" w:eastAsia="宋体" w:hAnsi="Times New Roman" w:cs="Times New Roman"/>
          <w:szCs w:val="21"/>
        </w:rPr>
        <w:t>每个</w:t>
      </w:r>
      <w:r w:rsidR="00DD0F1E">
        <w:rPr>
          <w:rFonts w:ascii="Times New Roman" w:eastAsia="宋体" w:hAnsi="Times New Roman" w:cs="Times New Roman" w:hint="eastAsia"/>
          <w:szCs w:val="21"/>
        </w:rPr>
        <w:t>进</w:t>
      </w:r>
      <w:r w:rsidR="00DD0F1E" w:rsidRPr="00DD0F1E">
        <w:rPr>
          <w:rFonts w:ascii="Times New Roman" w:eastAsia="宋体" w:hAnsi="Times New Roman" w:cs="Times New Roman"/>
          <w:szCs w:val="21"/>
        </w:rPr>
        <w:t>程传输的元素不同</w:t>
      </w:r>
      <w:r w:rsidR="00DD0F1E">
        <w:rPr>
          <w:rFonts w:ascii="Times New Roman" w:eastAsia="宋体" w:hAnsi="Times New Roman" w:cs="Times New Roman" w:hint="eastAsia"/>
          <w:szCs w:val="21"/>
        </w:rPr>
        <w:t>：</w:t>
      </w:r>
      <w:r w:rsidR="00DD0F1E" w:rsidRPr="00DD0F1E">
        <w:rPr>
          <w:rFonts w:ascii="Times New Roman" w:eastAsia="宋体" w:hAnsi="Times New Roman" w:cs="Times New Roman"/>
          <w:szCs w:val="21"/>
        </w:rPr>
        <w:t>前两种算法：每个进程</w:t>
      </w:r>
      <w:r w:rsidR="00DD0F1E" w:rsidRPr="00D24E4F">
        <w:rPr>
          <w:rFonts w:ascii="Times New Roman" w:eastAsia="宋体" w:hAnsi="Times New Roman" w:cs="Times New Roman" w:hint="eastAsia"/>
          <w:szCs w:val="21"/>
        </w:rPr>
        <w:t>Θ</w:t>
      </w:r>
      <w:r w:rsidR="00DD0F1E">
        <w:rPr>
          <w:rFonts w:ascii="Times New Roman" w:eastAsia="宋体" w:hAnsi="Times New Roman" w:cs="Times New Roman" w:hint="eastAsia"/>
          <w:szCs w:val="21"/>
        </w:rPr>
        <w:t>(</w:t>
      </w:r>
      <w:r w:rsidR="00DD0F1E" w:rsidRPr="00DD0F1E">
        <w:rPr>
          <w:rFonts w:ascii="Times New Roman" w:eastAsia="宋体" w:hAnsi="Times New Roman" w:cs="Times New Roman"/>
          <w:szCs w:val="21"/>
        </w:rPr>
        <w:t>n</w:t>
      </w:r>
      <w:r w:rsidR="00DD0F1E">
        <w:rPr>
          <w:rFonts w:ascii="Times New Roman" w:eastAsia="宋体" w:hAnsi="Times New Roman" w:cs="Times New Roman" w:hint="eastAsia"/>
          <w:szCs w:val="21"/>
        </w:rPr>
        <w:t>)</w:t>
      </w:r>
      <w:r w:rsidR="00DD0F1E" w:rsidRPr="00DD0F1E">
        <w:rPr>
          <w:rFonts w:ascii="Times New Roman" w:eastAsia="宋体" w:hAnsi="Times New Roman" w:cs="Times New Roman"/>
          <w:szCs w:val="21"/>
        </w:rPr>
        <w:t>个元素</w:t>
      </w:r>
      <w:r w:rsidR="00DD0F1E">
        <w:rPr>
          <w:rFonts w:ascii="Times New Roman" w:eastAsia="宋体" w:hAnsi="Times New Roman" w:cs="Times New Roman" w:hint="eastAsia"/>
          <w:szCs w:val="21"/>
        </w:rPr>
        <w:t>，</w:t>
      </w:r>
      <w:r w:rsidR="00DD0F1E" w:rsidRPr="00DD0F1E">
        <w:rPr>
          <w:rFonts w:ascii="Times New Roman" w:eastAsia="宋体" w:hAnsi="Times New Roman" w:cs="Times New Roman"/>
          <w:szCs w:val="21"/>
        </w:rPr>
        <w:t>棋盘式算法每个进程</w:t>
      </w:r>
      <w:r w:rsidR="00DD0F1E" w:rsidRPr="00D24E4F">
        <w:rPr>
          <w:rFonts w:ascii="Times New Roman" w:eastAsia="宋体" w:hAnsi="Times New Roman" w:cs="Times New Roman" w:hint="eastAsia"/>
          <w:szCs w:val="21"/>
        </w:rPr>
        <w:t>Θ</w:t>
      </w:r>
      <w:r w:rsidR="00DD0F1E" w:rsidRPr="00DD0F1E">
        <w:rPr>
          <w:rFonts w:ascii="Times New Roman" w:eastAsia="宋体" w:hAnsi="Times New Roman" w:cs="Times New Roman"/>
          <w:szCs w:val="21"/>
        </w:rPr>
        <w:t>(n/</w:t>
      </w:r>
      <m:oMath>
        <m:r>
          <m:rPr>
            <m:sty m:val="p"/>
          </m:rPr>
          <w:rPr>
            <w:rFonts w:ascii="Cambria Math" w:eastAsia="宋体" w:hAnsi="Cambria Math" w:cs="Times New Roman"/>
            <w:szCs w:val="21"/>
          </w:rPr>
          <m:t>√</m:t>
        </m:r>
      </m:oMath>
      <w:r w:rsidR="00DD0F1E" w:rsidRPr="00DD0F1E">
        <w:rPr>
          <w:rFonts w:ascii="Times New Roman" w:eastAsia="宋体" w:hAnsi="Times New Roman" w:cs="Times New Roman"/>
          <w:szCs w:val="21"/>
        </w:rPr>
        <w:t>p)</w:t>
      </w:r>
      <w:r w:rsidR="00DD0F1E">
        <w:rPr>
          <w:rFonts w:ascii="Times New Roman" w:eastAsia="宋体" w:hAnsi="Times New Roman" w:cs="Times New Roman" w:hint="eastAsia"/>
          <w:szCs w:val="21"/>
        </w:rPr>
        <w:t>个</w:t>
      </w:r>
      <w:r w:rsidR="00DD0F1E" w:rsidRPr="00DD0F1E">
        <w:rPr>
          <w:rFonts w:ascii="Times New Roman" w:eastAsia="宋体" w:hAnsi="Times New Roman" w:cs="Times New Roman"/>
          <w:szCs w:val="21"/>
        </w:rPr>
        <w:t>元素</w:t>
      </w:r>
      <w:r w:rsidR="00DD0F1E">
        <w:rPr>
          <w:rFonts w:ascii="Times New Roman" w:eastAsia="宋体" w:hAnsi="Times New Roman" w:cs="Times New Roman" w:hint="eastAsia"/>
          <w:szCs w:val="21"/>
        </w:rPr>
        <w:t>。</w:t>
      </w:r>
      <w:r w:rsidR="00DD0F1E" w:rsidRPr="00DD0F1E">
        <w:rPr>
          <w:rFonts w:ascii="Times New Roman" w:eastAsia="宋体" w:hAnsi="Times New Roman" w:cs="Times New Roman"/>
          <w:szCs w:val="21"/>
        </w:rPr>
        <w:cr/>
      </w:r>
      <w:r>
        <w:rPr>
          <w:rFonts w:ascii="Times New Roman" w:eastAsia="宋体" w:hAnsi="Times New Roman" w:cs="Times New Roman" w:hint="eastAsia"/>
          <w:szCs w:val="21"/>
        </w:rPr>
        <w:t>（</w:t>
      </w:r>
      <w:r>
        <w:rPr>
          <w:rFonts w:ascii="Times New Roman" w:eastAsia="宋体" w:hAnsi="Times New Roman" w:cs="Times New Roman" w:hint="eastAsia"/>
          <w:szCs w:val="21"/>
        </w:rPr>
        <w:t>3</w:t>
      </w:r>
      <w:r>
        <w:rPr>
          <w:rFonts w:ascii="Times New Roman" w:eastAsia="宋体" w:hAnsi="Times New Roman" w:cs="Times New Roman" w:hint="eastAsia"/>
          <w:szCs w:val="21"/>
        </w:rPr>
        <w:t>）</w:t>
      </w:r>
      <w:r w:rsidR="00DD0F1E" w:rsidRPr="00DD0F1E">
        <w:rPr>
          <w:rFonts w:ascii="Times New Roman" w:eastAsia="宋体" w:hAnsi="Times New Roman" w:cs="Times New Roman"/>
          <w:szCs w:val="21"/>
        </w:rPr>
        <w:t>棋盘式算法具有更好的可扩展性</w:t>
      </w:r>
      <w:r w:rsidR="00DD0F1E">
        <w:rPr>
          <w:rFonts w:ascii="Times New Roman" w:eastAsia="宋体" w:hAnsi="Times New Roman" w:cs="Times New Roman" w:hint="eastAsia"/>
          <w:szCs w:val="21"/>
        </w:rPr>
        <w:t>。</w:t>
      </w:r>
    </w:p>
    <w:p w:rsidR="00C36EDB" w:rsidRDefault="00C36EDB" w:rsidP="00DD0F1E">
      <w:pPr>
        <w:jc w:val="left"/>
        <w:rPr>
          <w:rFonts w:ascii="Times New Roman" w:eastAsia="宋体" w:hAnsi="Times New Roman" w:cs="Times New Roman"/>
          <w:szCs w:val="21"/>
        </w:rPr>
      </w:pPr>
      <w:r w:rsidRPr="00C36EDB">
        <w:rPr>
          <w:rFonts w:ascii="Times New Roman" w:eastAsia="宋体" w:hAnsi="Times New Roman" w:cs="Times New Roman" w:hint="eastAsia"/>
          <w:b/>
          <w:szCs w:val="21"/>
        </w:rPr>
        <w:t>具有笛卡尔拓扑结构的通信器</w:t>
      </w:r>
      <w:r>
        <w:rPr>
          <w:rFonts w:ascii="Times New Roman" w:eastAsia="宋体" w:hAnsi="Times New Roman" w:cs="Times New Roman" w:hint="eastAsia"/>
          <w:b/>
          <w:szCs w:val="21"/>
        </w:rPr>
        <w:t>：</w:t>
      </w:r>
      <w:r>
        <w:rPr>
          <w:rFonts w:ascii="Times New Roman" w:eastAsia="宋体" w:hAnsi="Times New Roman" w:cs="Times New Roman" w:hint="eastAsia"/>
          <w:szCs w:val="21"/>
        </w:rPr>
        <w:t>创建、</w:t>
      </w:r>
      <w:r w:rsidRPr="00C36EDB">
        <w:rPr>
          <w:rFonts w:ascii="Times New Roman" w:eastAsia="宋体" w:hAnsi="Times New Roman" w:cs="Times New Roman"/>
          <w:szCs w:val="21"/>
        </w:rPr>
        <w:t>通过</w:t>
      </w:r>
      <w:r>
        <w:rPr>
          <w:rFonts w:ascii="Times New Roman" w:eastAsia="宋体" w:hAnsi="Times New Roman" w:cs="Times New Roman" w:hint="eastAsia"/>
          <w:szCs w:val="21"/>
        </w:rPr>
        <w:t>标识</w:t>
      </w:r>
      <w:r>
        <w:rPr>
          <w:rFonts w:ascii="Times New Roman" w:eastAsia="宋体" w:hAnsi="Times New Roman" w:cs="Times New Roman" w:hint="eastAsia"/>
          <w:szCs w:val="21"/>
        </w:rPr>
        <w:t>rank</w:t>
      </w:r>
      <w:r w:rsidRPr="00C36EDB">
        <w:rPr>
          <w:rFonts w:ascii="Times New Roman" w:eastAsia="宋体" w:hAnsi="Times New Roman" w:cs="Times New Roman"/>
          <w:szCs w:val="21"/>
        </w:rPr>
        <w:t>或坐标</w:t>
      </w:r>
      <w:proofErr w:type="spellStart"/>
      <w:r>
        <w:rPr>
          <w:rFonts w:ascii="Times New Roman" w:eastAsia="宋体" w:hAnsi="Times New Roman" w:cs="Times New Roman" w:hint="eastAsia"/>
          <w:szCs w:val="21"/>
        </w:rPr>
        <w:t>coord</w:t>
      </w:r>
      <w:proofErr w:type="spellEnd"/>
      <w:r w:rsidRPr="00C36EDB">
        <w:rPr>
          <w:rFonts w:ascii="Times New Roman" w:eastAsia="宋体" w:hAnsi="Times New Roman" w:cs="Times New Roman"/>
          <w:szCs w:val="21"/>
        </w:rPr>
        <w:t>识别</w:t>
      </w:r>
      <w:r>
        <w:rPr>
          <w:rFonts w:ascii="Times New Roman" w:eastAsia="宋体" w:hAnsi="Times New Roman" w:cs="Times New Roman" w:hint="eastAsia"/>
          <w:szCs w:val="21"/>
        </w:rPr>
        <w:t>进程</w:t>
      </w:r>
    </w:p>
    <w:p w:rsidR="00C36EDB" w:rsidRDefault="00C36EDB" w:rsidP="00DD0F1E">
      <w:pPr>
        <w:jc w:val="left"/>
        <w:rPr>
          <w:rFonts w:ascii="Times New Roman" w:eastAsia="宋体" w:hAnsi="Times New Roman" w:cs="Times New Roman"/>
          <w:szCs w:val="21"/>
        </w:rPr>
      </w:pPr>
      <w:r w:rsidRPr="00C36EDB">
        <w:rPr>
          <w:rFonts w:ascii="Times New Roman" w:eastAsia="宋体" w:hAnsi="Times New Roman" w:cs="Times New Roman" w:hint="eastAsia"/>
          <w:b/>
          <w:szCs w:val="21"/>
        </w:rPr>
        <w:t>细分通信器</w:t>
      </w:r>
      <w:r>
        <w:rPr>
          <w:rFonts w:ascii="Times New Roman" w:eastAsia="宋体" w:hAnsi="Times New Roman" w:cs="Times New Roman" w:hint="eastAsia"/>
          <w:szCs w:val="21"/>
        </w:rPr>
        <w:t>：</w:t>
      </w:r>
      <w:r w:rsidRPr="00C36EDB">
        <w:rPr>
          <w:rFonts w:ascii="Times New Roman" w:eastAsia="宋体" w:hAnsi="Times New Roman" w:cs="Times New Roman"/>
          <w:szCs w:val="21"/>
        </w:rPr>
        <w:t>允许进程子集之间</w:t>
      </w:r>
      <w:r>
        <w:rPr>
          <w:rFonts w:ascii="Times New Roman" w:eastAsia="宋体" w:hAnsi="Times New Roman" w:cs="Times New Roman" w:hint="eastAsia"/>
          <w:szCs w:val="21"/>
        </w:rPr>
        <w:t>进行集合操作</w:t>
      </w:r>
    </w:p>
    <w:p w:rsidR="00C36EDB" w:rsidRDefault="00C36EDB" w:rsidP="00DD0F1E">
      <w:pPr>
        <w:jc w:val="left"/>
        <w:rPr>
          <w:rFonts w:ascii="Times New Roman" w:eastAsia="宋体" w:hAnsi="Times New Roman" w:cs="Times New Roman"/>
          <w:szCs w:val="21"/>
        </w:rPr>
      </w:pPr>
    </w:p>
    <w:p w:rsidR="00C36EDB" w:rsidRPr="00561463" w:rsidRDefault="00561463" w:rsidP="00561463">
      <w:pPr>
        <w:jc w:val="left"/>
        <w:rPr>
          <w:rFonts w:ascii="Times New Roman" w:eastAsia="宋体" w:hAnsi="Times New Roman" w:cs="Times New Roman"/>
          <w:b/>
          <w:sz w:val="24"/>
          <w:szCs w:val="24"/>
        </w:rPr>
      </w:pPr>
      <w:r>
        <w:rPr>
          <w:rFonts w:ascii="Times New Roman" w:eastAsia="宋体" w:hAnsi="Times New Roman" w:cs="Times New Roman" w:hint="eastAsia"/>
          <w:b/>
          <w:sz w:val="24"/>
          <w:szCs w:val="24"/>
        </w:rPr>
        <w:t>第一讲</w:t>
      </w:r>
      <w:r>
        <w:rPr>
          <w:rFonts w:ascii="Times New Roman" w:eastAsia="宋体" w:hAnsi="Times New Roman" w:cs="Times New Roman" w:hint="eastAsia"/>
          <w:b/>
          <w:sz w:val="24"/>
          <w:szCs w:val="24"/>
        </w:rPr>
        <w:t xml:space="preserve"> </w:t>
      </w:r>
      <w:r w:rsidR="008F6733" w:rsidRPr="00561463">
        <w:rPr>
          <w:rFonts w:ascii="Times New Roman" w:eastAsia="宋体" w:hAnsi="Times New Roman" w:cs="Times New Roman"/>
          <w:b/>
          <w:sz w:val="24"/>
          <w:szCs w:val="24"/>
        </w:rPr>
        <w:t>CUDA C</w:t>
      </w:r>
      <w:r w:rsidR="008F6733" w:rsidRPr="00561463">
        <w:rPr>
          <w:rFonts w:ascii="Times New Roman" w:eastAsia="宋体" w:hAnsi="Times New Roman" w:cs="Times New Roman" w:hint="eastAsia"/>
          <w:b/>
          <w:sz w:val="24"/>
          <w:szCs w:val="24"/>
        </w:rPr>
        <w:t>的介绍</w:t>
      </w:r>
    </w:p>
    <w:p w:rsidR="008F6733" w:rsidRPr="008F6733" w:rsidRDefault="00F63D40" w:rsidP="008F6733">
      <w:pPr>
        <w:pStyle w:val="a3"/>
        <w:numPr>
          <w:ilvl w:val="0"/>
          <w:numId w:val="16"/>
        </w:numPr>
        <w:ind w:firstLineChars="0"/>
        <w:jc w:val="left"/>
        <w:rPr>
          <w:rFonts w:ascii="Times New Roman" w:eastAsia="宋体" w:hAnsi="Times New Roman" w:cs="Times New Roman"/>
          <w:b/>
          <w:szCs w:val="21"/>
        </w:rPr>
      </w:pPr>
      <w:r w:rsidRPr="008F6733">
        <w:rPr>
          <w:rFonts w:ascii="Times New Roman" w:eastAsia="宋体" w:hAnsi="Times New Roman" w:cs="Times New Roman" w:hint="eastAsia"/>
          <w:b/>
          <w:szCs w:val="21"/>
        </w:rPr>
        <w:t>异构计算</w:t>
      </w:r>
      <w:r w:rsidRPr="00F63D40">
        <w:rPr>
          <w:rFonts w:ascii="Times New Roman" w:eastAsia="宋体" w:hAnsi="Times New Roman" w:cs="Times New Roman"/>
          <w:b/>
          <w:szCs w:val="21"/>
        </w:rPr>
        <w:t>Heterogeneous</w:t>
      </w:r>
      <w:r w:rsidRPr="00F63D40">
        <w:t xml:space="preserve"> </w:t>
      </w:r>
      <w:r w:rsidRPr="00F63D40">
        <w:rPr>
          <w:rFonts w:ascii="Times New Roman" w:eastAsia="宋体" w:hAnsi="Times New Roman" w:cs="Times New Roman"/>
          <w:b/>
          <w:szCs w:val="21"/>
        </w:rPr>
        <w:t>Computing</w:t>
      </w:r>
    </w:p>
    <w:p w:rsidR="008F6733" w:rsidRDefault="008F6733" w:rsidP="008F6733">
      <w:pPr>
        <w:jc w:val="center"/>
        <w:rPr>
          <w:rFonts w:ascii="Times New Roman" w:eastAsia="宋体" w:hAnsi="Times New Roman" w:cs="Times New Roman"/>
          <w:b/>
          <w:szCs w:val="21"/>
        </w:rPr>
      </w:pPr>
      <w:r>
        <w:rPr>
          <w:noProof/>
        </w:rPr>
        <w:drawing>
          <wp:inline distT="0" distB="0" distL="0" distR="0" wp14:anchorId="07A29B96" wp14:editId="08F3A6C5">
            <wp:extent cx="3726873" cy="1563707"/>
            <wp:effectExtent l="0" t="0" r="6985" b="0"/>
            <wp:docPr id="1078" name="图片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3820073" cy="1602811"/>
                    </a:xfrm>
                    <a:prstGeom prst="rect">
                      <a:avLst/>
                    </a:prstGeom>
                  </pic:spPr>
                </pic:pic>
              </a:graphicData>
            </a:graphic>
          </wp:inline>
        </w:drawing>
      </w:r>
    </w:p>
    <w:p w:rsidR="008F6733" w:rsidRDefault="008F6733" w:rsidP="008F6733">
      <w:pPr>
        <w:jc w:val="left"/>
        <w:rPr>
          <w:rFonts w:ascii="Times New Roman" w:eastAsia="宋体" w:hAnsi="Times New Roman" w:cs="Times New Roman"/>
          <w:szCs w:val="21"/>
        </w:rPr>
      </w:pPr>
      <w:r>
        <w:rPr>
          <w:rFonts w:ascii="Times New Roman" w:eastAsia="宋体" w:hAnsi="Times New Roman" w:cs="Times New Roman" w:hint="eastAsia"/>
          <w:b/>
          <w:szCs w:val="21"/>
        </w:rPr>
        <w:t xml:space="preserve"> </w:t>
      </w:r>
      <w:r>
        <w:rPr>
          <w:rFonts w:ascii="Times New Roman" w:eastAsia="宋体" w:hAnsi="Times New Roman" w:cs="Times New Roman"/>
          <w:b/>
          <w:szCs w:val="21"/>
        </w:rPr>
        <w:t xml:space="preserve">               </w:t>
      </w:r>
      <w:r w:rsidRPr="008F6733">
        <w:rPr>
          <w:rFonts w:ascii="Times New Roman" w:eastAsia="宋体" w:hAnsi="Times New Roman" w:cs="Times New Roman" w:hint="eastAsia"/>
          <w:szCs w:val="21"/>
        </w:rPr>
        <w:t>面向延时的内核</w:t>
      </w:r>
      <w:r>
        <w:rPr>
          <w:rFonts w:ascii="Times New Roman" w:eastAsia="宋体" w:hAnsi="Times New Roman" w:cs="Times New Roman" w:hint="eastAsia"/>
          <w:szCs w:val="21"/>
        </w:rPr>
        <w:t xml:space="preserve"> </w:t>
      </w:r>
      <w:r>
        <w:rPr>
          <w:rFonts w:ascii="Times New Roman" w:eastAsia="宋体" w:hAnsi="Times New Roman" w:cs="Times New Roman"/>
          <w:szCs w:val="21"/>
        </w:rPr>
        <w:t xml:space="preserve">               </w:t>
      </w:r>
      <w:r w:rsidRPr="008F6733">
        <w:rPr>
          <w:rFonts w:ascii="Times New Roman" w:eastAsia="宋体" w:hAnsi="Times New Roman" w:cs="Times New Roman" w:hint="eastAsia"/>
          <w:szCs w:val="21"/>
        </w:rPr>
        <w:t>面向吞吐量的内核</w:t>
      </w:r>
    </w:p>
    <w:p w:rsidR="001461CD" w:rsidRPr="001461CD" w:rsidRDefault="001461CD" w:rsidP="008F6733">
      <w:pPr>
        <w:jc w:val="left"/>
        <w:rPr>
          <w:rFonts w:ascii="Times New Roman" w:eastAsia="宋体" w:hAnsi="Times New Roman" w:cs="Times New Roman"/>
          <w:szCs w:val="21"/>
        </w:rPr>
      </w:pPr>
      <w:r w:rsidRPr="001461CD">
        <w:rPr>
          <w:noProof/>
        </w:rPr>
        <w:drawing>
          <wp:anchor distT="0" distB="0" distL="114300" distR="114300" simplePos="0" relativeHeight="251740160" behindDoc="0" locked="0" layoutInCell="1" allowOverlap="1" wp14:anchorId="634DE154">
            <wp:simplePos x="0" y="0"/>
            <wp:positionH relativeFrom="margin">
              <wp:align>left</wp:align>
            </wp:positionH>
            <wp:positionV relativeFrom="paragraph">
              <wp:posOffset>14952</wp:posOffset>
            </wp:positionV>
            <wp:extent cx="2505363" cy="1163782"/>
            <wp:effectExtent l="0" t="0" r="0" b="0"/>
            <wp:wrapSquare wrapText="bothSides"/>
            <wp:docPr id="1079" name="图片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extLst>
                        <a:ext uri="{28A0092B-C50C-407E-A947-70E740481C1C}">
                          <a14:useLocalDpi xmlns:a14="http://schemas.microsoft.com/office/drawing/2010/main" val="0"/>
                        </a:ext>
                      </a:extLst>
                    </a:blip>
                    <a:stretch>
                      <a:fillRect/>
                    </a:stretch>
                  </pic:blipFill>
                  <pic:spPr>
                    <a:xfrm>
                      <a:off x="0" y="0"/>
                      <a:ext cx="2505363" cy="1163782"/>
                    </a:xfrm>
                    <a:prstGeom prst="rect">
                      <a:avLst/>
                    </a:prstGeom>
                  </pic:spPr>
                </pic:pic>
              </a:graphicData>
            </a:graphic>
          </wp:anchor>
        </w:drawing>
      </w:r>
      <w:r w:rsidRPr="001461CD">
        <w:rPr>
          <w:rFonts w:ascii="Times New Roman" w:eastAsia="宋体" w:hAnsi="Times New Roman" w:cs="Times New Roman" w:hint="eastAsia"/>
          <w:szCs w:val="21"/>
        </w:rPr>
        <w:t>强大的</w:t>
      </w:r>
      <w:r w:rsidRPr="001461CD">
        <w:rPr>
          <w:rFonts w:ascii="Times New Roman" w:eastAsia="宋体" w:hAnsi="Times New Roman" w:cs="Times New Roman"/>
          <w:szCs w:val="21"/>
        </w:rPr>
        <w:t>ALU</w:t>
      </w:r>
      <w:r w:rsidRPr="001461CD">
        <w:rPr>
          <w:rFonts w:ascii="Times New Roman" w:eastAsia="宋体" w:hAnsi="Times New Roman" w:cs="Times New Roman" w:hint="eastAsia"/>
          <w:szCs w:val="21"/>
        </w:rPr>
        <w:t>：</w:t>
      </w:r>
      <w:r w:rsidRPr="001461CD">
        <w:rPr>
          <w:rFonts w:ascii="Times New Roman" w:eastAsia="宋体" w:hAnsi="Times New Roman" w:cs="Times New Roman"/>
          <w:szCs w:val="21"/>
        </w:rPr>
        <w:t>减少了操作延时</w:t>
      </w:r>
    </w:p>
    <w:p w:rsidR="001742AE" w:rsidRDefault="001461CD" w:rsidP="008F6733">
      <w:pPr>
        <w:jc w:val="left"/>
        <w:rPr>
          <w:rFonts w:ascii="Times New Roman" w:eastAsia="宋体" w:hAnsi="Times New Roman" w:cs="Times New Roman"/>
          <w:szCs w:val="21"/>
        </w:rPr>
      </w:pPr>
      <w:r w:rsidRPr="001461CD">
        <w:rPr>
          <w:rFonts w:ascii="Times New Roman" w:eastAsia="宋体" w:hAnsi="Times New Roman" w:cs="Times New Roman" w:hint="eastAsia"/>
          <w:szCs w:val="21"/>
        </w:rPr>
        <w:t>大</w:t>
      </w:r>
      <w:r>
        <w:rPr>
          <w:rFonts w:ascii="Times New Roman" w:eastAsia="宋体" w:hAnsi="Times New Roman" w:cs="Times New Roman" w:hint="eastAsia"/>
          <w:szCs w:val="21"/>
        </w:rPr>
        <w:t>的高速缓存</w:t>
      </w:r>
      <w:r>
        <w:rPr>
          <w:rFonts w:ascii="Times New Roman" w:eastAsia="宋体" w:hAnsi="Times New Roman" w:cs="Times New Roman" w:hint="eastAsia"/>
          <w:szCs w:val="21"/>
        </w:rPr>
        <w:t>cache</w:t>
      </w:r>
      <w:r>
        <w:rPr>
          <w:rFonts w:ascii="Times New Roman" w:eastAsia="宋体" w:hAnsi="Times New Roman" w:cs="Times New Roman" w:hint="eastAsia"/>
          <w:szCs w:val="21"/>
        </w:rPr>
        <w:t>：</w:t>
      </w:r>
      <w:r w:rsidRPr="001461CD">
        <w:rPr>
          <w:rFonts w:ascii="Times New Roman" w:eastAsia="宋体" w:hAnsi="Times New Roman" w:cs="Times New Roman"/>
          <w:szCs w:val="21"/>
        </w:rPr>
        <w:t>将长延迟的内存访问转换为短延</w:t>
      </w:r>
      <w:r w:rsidRPr="001461CD">
        <w:rPr>
          <w:rFonts w:ascii="Times New Roman" w:eastAsia="宋体" w:hAnsi="Times New Roman" w:cs="Times New Roman"/>
          <w:szCs w:val="21"/>
        </w:rPr>
        <w:t xml:space="preserve"> </w:t>
      </w:r>
      <w:r w:rsidRPr="001461CD">
        <w:rPr>
          <w:rFonts w:ascii="Times New Roman" w:eastAsia="宋体" w:hAnsi="Times New Roman" w:cs="Times New Roman"/>
          <w:szCs w:val="21"/>
        </w:rPr>
        <w:t>迟的高速缓存访问</w:t>
      </w:r>
      <w:r w:rsidRPr="001461CD">
        <w:rPr>
          <w:rFonts w:ascii="Times New Roman" w:eastAsia="宋体" w:hAnsi="Times New Roman" w:cs="Times New Roman"/>
          <w:szCs w:val="21"/>
        </w:rPr>
        <w:cr/>
      </w:r>
      <w:r w:rsidRPr="001461CD">
        <w:rPr>
          <w:rFonts w:ascii="Times New Roman" w:eastAsia="宋体" w:hAnsi="Times New Roman" w:cs="Times New Roman" w:hint="eastAsia"/>
          <w:szCs w:val="21"/>
        </w:rPr>
        <w:t>复杂的控制</w:t>
      </w:r>
      <w:r>
        <w:rPr>
          <w:rFonts w:ascii="Times New Roman" w:eastAsia="宋体" w:hAnsi="Times New Roman" w:cs="Times New Roman" w:hint="eastAsia"/>
          <w:szCs w:val="21"/>
        </w:rPr>
        <w:t>：</w:t>
      </w:r>
      <w:r w:rsidRPr="001461CD">
        <w:rPr>
          <w:rFonts w:ascii="Times New Roman" w:eastAsia="宋体" w:hAnsi="Times New Roman" w:cs="Times New Roman"/>
          <w:szCs w:val="21"/>
        </w:rPr>
        <w:t>分支预测</w:t>
      </w:r>
      <w:r>
        <w:rPr>
          <w:rFonts w:ascii="Times New Roman" w:eastAsia="宋体" w:hAnsi="Times New Roman" w:cs="Times New Roman" w:hint="eastAsia"/>
          <w:szCs w:val="21"/>
        </w:rPr>
        <w:t>以</w:t>
      </w:r>
      <w:r w:rsidRPr="001461CD">
        <w:rPr>
          <w:rFonts w:ascii="Times New Roman" w:eastAsia="宋体" w:hAnsi="Times New Roman" w:cs="Times New Roman"/>
          <w:szCs w:val="21"/>
        </w:rPr>
        <w:t>减少分支延迟</w:t>
      </w:r>
      <w:r>
        <w:rPr>
          <w:rFonts w:ascii="Times New Roman" w:eastAsia="宋体" w:hAnsi="Times New Roman" w:cs="Times New Roman" w:hint="eastAsia"/>
          <w:szCs w:val="21"/>
        </w:rPr>
        <w:t>，</w:t>
      </w:r>
      <w:r w:rsidRPr="001461CD">
        <w:rPr>
          <w:rFonts w:ascii="Times New Roman" w:eastAsia="宋体" w:hAnsi="Times New Roman" w:cs="Times New Roman"/>
          <w:szCs w:val="21"/>
        </w:rPr>
        <w:t>数据</w:t>
      </w:r>
      <w:r>
        <w:rPr>
          <w:rFonts w:ascii="Times New Roman" w:eastAsia="宋体" w:hAnsi="Times New Roman" w:cs="Times New Roman" w:hint="eastAsia"/>
          <w:szCs w:val="21"/>
        </w:rPr>
        <w:t>前推</w:t>
      </w:r>
      <w:r w:rsidRPr="001461CD">
        <w:rPr>
          <w:rFonts w:ascii="Times New Roman" w:eastAsia="宋体" w:hAnsi="Times New Roman" w:cs="Times New Roman"/>
          <w:szCs w:val="21"/>
        </w:rPr>
        <w:t>以减少数据延迟</w:t>
      </w:r>
      <w:r w:rsidRPr="001461CD">
        <w:rPr>
          <w:rFonts w:ascii="Times New Roman" w:eastAsia="宋体" w:hAnsi="Times New Roman" w:cs="Times New Roman"/>
          <w:szCs w:val="21"/>
        </w:rPr>
        <w:cr/>
      </w:r>
    </w:p>
    <w:p w:rsidR="001461CD" w:rsidRDefault="001461CD" w:rsidP="008F6733">
      <w:pPr>
        <w:jc w:val="left"/>
        <w:rPr>
          <w:rFonts w:ascii="Times New Roman" w:eastAsia="宋体" w:hAnsi="Times New Roman" w:cs="Times New Roman"/>
          <w:szCs w:val="21"/>
        </w:rPr>
      </w:pPr>
      <w:r>
        <w:rPr>
          <w:noProof/>
        </w:rPr>
        <w:drawing>
          <wp:anchor distT="0" distB="0" distL="114300" distR="114300" simplePos="0" relativeHeight="251741184" behindDoc="0" locked="0" layoutInCell="1" allowOverlap="1" wp14:anchorId="3807354D">
            <wp:simplePos x="0" y="0"/>
            <wp:positionH relativeFrom="margin">
              <wp:align>left</wp:align>
            </wp:positionH>
            <wp:positionV relativeFrom="paragraph">
              <wp:posOffset>20320</wp:posOffset>
            </wp:positionV>
            <wp:extent cx="2424430" cy="1156970"/>
            <wp:effectExtent l="0" t="0" r="0" b="5080"/>
            <wp:wrapSquare wrapText="bothSides"/>
            <wp:docPr id="1080" name="图片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extLst>
                        <a:ext uri="{28A0092B-C50C-407E-A947-70E740481C1C}">
                          <a14:useLocalDpi xmlns:a14="http://schemas.microsoft.com/office/drawing/2010/main" val="0"/>
                        </a:ext>
                      </a:extLst>
                    </a:blip>
                    <a:stretch>
                      <a:fillRect/>
                    </a:stretch>
                  </pic:blipFill>
                  <pic:spPr>
                    <a:xfrm>
                      <a:off x="0" y="0"/>
                      <a:ext cx="2444780" cy="1166998"/>
                    </a:xfrm>
                    <a:prstGeom prst="rect">
                      <a:avLst/>
                    </a:prstGeom>
                  </pic:spPr>
                </pic:pic>
              </a:graphicData>
            </a:graphic>
            <wp14:sizeRelH relativeFrom="margin">
              <wp14:pctWidth>0</wp14:pctWidth>
            </wp14:sizeRelH>
            <wp14:sizeRelV relativeFrom="margin">
              <wp14:pctHeight>0</wp14:pctHeight>
            </wp14:sizeRelV>
          </wp:anchor>
        </w:drawing>
      </w:r>
      <w:r w:rsidRPr="001461CD">
        <w:rPr>
          <w:rFonts w:ascii="Times New Roman" w:eastAsia="宋体" w:hAnsi="Times New Roman" w:cs="Times New Roman" w:hint="eastAsia"/>
          <w:szCs w:val="21"/>
        </w:rPr>
        <w:t>小</w:t>
      </w:r>
      <w:r>
        <w:rPr>
          <w:rFonts w:ascii="Times New Roman" w:eastAsia="宋体" w:hAnsi="Times New Roman" w:cs="Times New Roman" w:hint="eastAsia"/>
          <w:szCs w:val="21"/>
        </w:rPr>
        <w:t>的高速缓存：</w:t>
      </w:r>
      <w:r w:rsidRPr="001461CD">
        <w:rPr>
          <w:rFonts w:ascii="Times New Roman" w:eastAsia="宋体" w:hAnsi="Times New Roman" w:cs="Times New Roman"/>
          <w:szCs w:val="21"/>
        </w:rPr>
        <w:t>提高内存吞吐量</w:t>
      </w:r>
    </w:p>
    <w:p w:rsidR="00354D53" w:rsidRDefault="00354D53" w:rsidP="008F6733">
      <w:pPr>
        <w:jc w:val="left"/>
        <w:rPr>
          <w:rFonts w:ascii="Times New Roman" w:eastAsia="宋体" w:hAnsi="Times New Roman" w:cs="Times New Roman"/>
          <w:b/>
          <w:szCs w:val="21"/>
        </w:rPr>
      </w:pPr>
      <w:r>
        <w:rPr>
          <w:noProof/>
        </w:rPr>
        <w:drawing>
          <wp:anchor distT="0" distB="0" distL="114300" distR="114300" simplePos="0" relativeHeight="251742208" behindDoc="0" locked="0" layoutInCell="1" allowOverlap="1" wp14:anchorId="3E7AFFE9">
            <wp:simplePos x="0" y="0"/>
            <wp:positionH relativeFrom="margin">
              <wp:align>right</wp:align>
            </wp:positionH>
            <wp:positionV relativeFrom="paragraph">
              <wp:posOffset>1179830</wp:posOffset>
            </wp:positionV>
            <wp:extent cx="1593215" cy="996950"/>
            <wp:effectExtent l="0" t="0" r="6985" b="0"/>
            <wp:wrapSquare wrapText="bothSides"/>
            <wp:docPr id="1081" name="图片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extLst>
                        <a:ext uri="{28A0092B-C50C-407E-A947-70E740481C1C}">
                          <a14:useLocalDpi xmlns:a14="http://schemas.microsoft.com/office/drawing/2010/main" val="0"/>
                        </a:ext>
                      </a:extLst>
                    </a:blip>
                    <a:stretch>
                      <a:fillRect/>
                    </a:stretch>
                  </pic:blipFill>
                  <pic:spPr>
                    <a:xfrm>
                      <a:off x="0" y="0"/>
                      <a:ext cx="1595671" cy="998952"/>
                    </a:xfrm>
                    <a:prstGeom prst="rect">
                      <a:avLst/>
                    </a:prstGeom>
                  </pic:spPr>
                </pic:pic>
              </a:graphicData>
            </a:graphic>
            <wp14:sizeRelH relativeFrom="margin">
              <wp14:pctWidth>0</wp14:pctWidth>
            </wp14:sizeRelH>
            <wp14:sizeRelV relativeFrom="margin">
              <wp14:pctHeight>0</wp14:pctHeight>
            </wp14:sizeRelV>
          </wp:anchor>
        </w:drawing>
      </w:r>
      <w:r w:rsidR="001461CD" w:rsidRPr="001461CD">
        <w:rPr>
          <w:rFonts w:ascii="Times New Roman" w:eastAsia="宋体" w:hAnsi="Times New Roman" w:cs="Times New Roman" w:hint="eastAsia"/>
          <w:szCs w:val="21"/>
        </w:rPr>
        <w:t>简单的控制</w:t>
      </w:r>
      <w:r w:rsidR="001461CD">
        <w:rPr>
          <w:rFonts w:ascii="Times New Roman" w:eastAsia="宋体" w:hAnsi="Times New Roman" w:cs="Times New Roman" w:hint="eastAsia"/>
          <w:szCs w:val="21"/>
        </w:rPr>
        <w:t>：</w:t>
      </w:r>
      <w:r w:rsidR="001461CD" w:rsidRPr="001461CD">
        <w:rPr>
          <w:rFonts w:ascii="Times New Roman" w:eastAsia="宋体" w:hAnsi="Times New Roman" w:cs="Times New Roman"/>
          <w:szCs w:val="21"/>
        </w:rPr>
        <w:t>没有分支预测</w:t>
      </w:r>
      <w:r w:rsidR="001461CD">
        <w:rPr>
          <w:rFonts w:ascii="Times New Roman" w:eastAsia="宋体" w:hAnsi="Times New Roman" w:cs="Times New Roman" w:hint="eastAsia"/>
          <w:szCs w:val="21"/>
        </w:rPr>
        <w:t>和</w:t>
      </w:r>
      <w:r w:rsidR="001461CD" w:rsidRPr="001461CD">
        <w:rPr>
          <w:rFonts w:ascii="Times New Roman" w:eastAsia="宋体" w:hAnsi="Times New Roman" w:cs="Times New Roman"/>
          <w:szCs w:val="21"/>
        </w:rPr>
        <w:t>数据</w:t>
      </w:r>
      <w:r w:rsidR="001461CD">
        <w:rPr>
          <w:rFonts w:ascii="Times New Roman" w:eastAsia="宋体" w:hAnsi="Times New Roman" w:cs="Times New Roman" w:hint="eastAsia"/>
          <w:szCs w:val="21"/>
        </w:rPr>
        <w:t>前推</w:t>
      </w:r>
      <w:r w:rsidR="001461CD" w:rsidRPr="001461CD">
        <w:rPr>
          <w:rFonts w:ascii="Times New Roman" w:eastAsia="宋体" w:hAnsi="Times New Roman" w:cs="Times New Roman"/>
          <w:szCs w:val="21"/>
        </w:rPr>
        <w:cr/>
      </w:r>
      <w:r w:rsidR="001461CD" w:rsidRPr="001461CD">
        <w:rPr>
          <w:rFonts w:ascii="Times New Roman" w:eastAsia="宋体" w:hAnsi="Times New Roman" w:cs="Times New Roman" w:hint="eastAsia"/>
          <w:szCs w:val="21"/>
        </w:rPr>
        <w:t>高能效</w:t>
      </w:r>
      <w:r w:rsidR="001461CD">
        <w:rPr>
          <w:rFonts w:ascii="Times New Roman" w:eastAsia="宋体" w:hAnsi="Times New Roman" w:cs="Times New Roman" w:hint="eastAsia"/>
          <w:szCs w:val="21"/>
        </w:rPr>
        <w:t>的</w:t>
      </w:r>
      <w:r w:rsidR="001461CD" w:rsidRPr="001461CD">
        <w:rPr>
          <w:rFonts w:ascii="Times New Roman" w:eastAsia="宋体" w:hAnsi="Times New Roman" w:cs="Times New Roman"/>
          <w:szCs w:val="21"/>
        </w:rPr>
        <w:t>ALU</w:t>
      </w:r>
      <w:r w:rsidR="001461CD">
        <w:rPr>
          <w:rFonts w:ascii="Times New Roman" w:eastAsia="宋体" w:hAnsi="Times New Roman" w:cs="Times New Roman" w:hint="eastAsia"/>
          <w:szCs w:val="21"/>
        </w:rPr>
        <w:t>：</w:t>
      </w:r>
      <w:r w:rsidR="001461CD" w:rsidRPr="001461CD">
        <w:rPr>
          <w:rFonts w:ascii="Times New Roman" w:eastAsia="宋体" w:hAnsi="Times New Roman" w:cs="Times New Roman"/>
          <w:szCs w:val="21"/>
        </w:rPr>
        <w:t>多</w:t>
      </w:r>
      <w:r w:rsidR="001461CD">
        <w:rPr>
          <w:rFonts w:ascii="Times New Roman" w:eastAsia="宋体" w:hAnsi="Times New Roman" w:cs="Times New Roman" w:hint="eastAsia"/>
          <w:szCs w:val="21"/>
        </w:rPr>
        <w:t>、</w:t>
      </w:r>
      <w:r w:rsidR="001461CD" w:rsidRPr="001461CD">
        <w:rPr>
          <w:rFonts w:ascii="Times New Roman" w:eastAsia="宋体" w:hAnsi="Times New Roman" w:cs="Times New Roman"/>
          <w:szCs w:val="21"/>
        </w:rPr>
        <w:t>长延迟，但大量的流水线以获得高吞吐量</w:t>
      </w:r>
      <w:r w:rsidR="001461CD" w:rsidRPr="001461CD">
        <w:rPr>
          <w:rFonts w:ascii="Times New Roman" w:eastAsia="宋体" w:hAnsi="Times New Roman" w:cs="Times New Roman"/>
          <w:szCs w:val="21"/>
        </w:rPr>
        <w:cr/>
      </w:r>
      <w:r w:rsidR="001461CD" w:rsidRPr="001461CD">
        <w:rPr>
          <w:rFonts w:ascii="Times New Roman" w:eastAsia="宋体" w:hAnsi="Times New Roman" w:cs="Times New Roman" w:hint="eastAsia"/>
          <w:szCs w:val="21"/>
        </w:rPr>
        <w:t>需要大量的线程来容忍延迟的</w:t>
      </w:r>
      <w:r w:rsidR="001461CD" w:rsidRPr="001461CD">
        <w:rPr>
          <w:rFonts w:ascii="Times New Roman" w:eastAsia="宋体" w:hAnsi="Times New Roman" w:cs="Times New Roman"/>
          <w:szCs w:val="21"/>
        </w:rPr>
        <w:t>发生</w:t>
      </w:r>
      <w:r w:rsidR="001461CD">
        <w:rPr>
          <w:rFonts w:ascii="Times New Roman" w:eastAsia="宋体" w:hAnsi="Times New Roman" w:cs="Times New Roman" w:hint="eastAsia"/>
          <w:szCs w:val="21"/>
        </w:rPr>
        <w:t>：</w:t>
      </w:r>
      <w:r w:rsidR="001461CD" w:rsidRPr="001461CD">
        <w:rPr>
          <w:rFonts w:ascii="Times New Roman" w:eastAsia="宋体" w:hAnsi="Times New Roman" w:cs="Times New Roman"/>
          <w:szCs w:val="21"/>
        </w:rPr>
        <w:t>线程逻辑</w:t>
      </w:r>
      <w:r w:rsidR="001461CD">
        <w:rPr>
          <w:rFonts w:ascii="Times New Roman" w:eastAsia="宋体" w:hAnsi="Times New Roman" w:cs="Times New Roman" w:hint="eastAsia"/>
          <w:szCs w:val="21"/>
        </w:rPr>
        <w:t>、线程</w:t>
      </w:r>
      <w:r w:rsidR="001461CD" w:rsidRPr="001461CD">
        <w:rPr>
          <w:rFonts w:ascii="Times New Roman" w:eastAsia="宋体" w:hAnsi="Times New Roman" w:cs="Times New Roman"/>
          <w:szCs w:val="21"/>
        </w:rPr>
        <w:t>状态</w:t>
      </w:r>
      <w:r w:rsidR="001461CD" w:rsidRPr="001461CD">
        <w:rPr>
          <w:rFonts w:ascii="Times New Roman" w:eastAsia="宋体" w:hAnsi="Times New Roman" w:cs="Times New Roman"/>
          <w:szCs w:val="21"/>
        </w:rPr>
        <w:cr/>
      </w:r>
      <w:r w:rsidR="00F63D40" w:rsidRPr="00F63D40">
        <w:rPr>
          <w:rFonts w:ascii="Times New Roman" w:eastAsia="宋体" w:hAnsi="Times New Roman" w:cs="Times New Roman"/>
          <w:b/>
          <w:szCs w:val="21"/>
        </w:rPr>
        <w:t>GPU</w:t>
      </w:r>
      <w:r w:rsidR="00F63D40" w:rsidRPr="00F63D40">
        <w:rPr>
          <w:rFonts w:ascii="Times New Roman" w:eastAsia="宋体" w:hAnsi="Times New Roman" w:cs="Times New Roman"/>
          <w:b/>
          <w:szCs w:val="21"/>
        </w:rPr>
        <w:t>用于并行部分</w:t>
      </w:r>
      <w:r w:rsidR="00F63D40" w:rsidRPr="00F63D40">
        <w:rPr>
          <w:rFonts w:ascii="Times New Roman" w:eastAsia="宋体" w:hAnsi="Times New Roman" w:cs="Times New Roman" w:hint="eastAsia"/>
          <w:b/>
          <w:szCs w:val="21"/>
        </w:rPr>
        <w:t>（吞吐量更重要）；</w:t>
      </w:r>
      <w:r w:rsidR="00F63D40" w:rsidRPr="00F63D40">
        <w:rPr>
          <w:rFonts w:ascii="Times New Roman" w:eastAsia="宋体" w:hAnsi="Times New Roman" w:cs="Times New Roman"/>
          <w:b/>
          <w:szCs w:val="21"/>
        </w:rPr>
        <w:t>CPU</w:t>
      </w:r>
      <w:r w:rsidR="00F63D40" w:rsidRPr="00F63D40">
        <w:rPr>
          <w:rFonts w:ascii="Times New Roman" w:eastAsia="宋体" w:hAnsi="Times New Roman" w:cs="Times New Roman"/>
          <w:b/>
          <w:szCs w:val="21"/>
        </w:rPr>
        <w:t>用于</w:t>
      </w:r>
      <w:r w:rsidR="00F63D40" w:rsidRPr="00F63D40">
        <w:rPr>
          <w:rFonts w:ascii="Times New Roman" w:eastAsia="宋体" w:hAnsi="Times New Roman" w:cs="Times New Roman" w:hint="eastAsia"/>
          <w:b/>
          <w:szCs w:val="21"/>
        </w:rPr>
        <w:t>串</w:t>
      </w:r>
      <w:r w:rsidR="00F63D40" w:rsidRPr="00F63D40">
        <w:rPr>
          <w:rFonts w:ascii="Times New Roman" w:eastAsia="宋体" w:hAnsi="Times New Roman" w:cs="Times New Roman"/>
          <w:b/>
          <w:szCs w:val="21"/>
        </w:rPr>
        <w:t>行部分</w:t>
      </w:r>
      <w:r w:rsidR="00F63D40" w:rsidRPr="00F63D40">
        <w:rPr>
          <w:rFonts w:ascii="Times New Roman" w:eastAsia="宋体" w:hAnsi="Times New Roman" w:cs="Times New Roman" w:hint="eastAsia"/>
          <w:b/>
          <w:szCs w:val="21"/>
        </w:rPr>
        <w:t>（时延更重要）</w:t>
      </w:r>
      <w:r w:rsidR="00F63D40">
        <w:rPr>
          <w:rFonts w:ascii="Times New Roman" w:eastAsia="宋体" w:hAnsi="Times New Roman" w:cs="Times New Roman" w:hint="eastAsia"/>
          <w:b/>
          <w:szCs w:val="21"/>
        </w:rPr>
        <w:t>。</w:t>
      </w:r>
      <w:r w:rsidR="00F63D40" w:rsidRPr="00F63D40">
        <w:rPr>
          <w:rFonts w:ascii="Times New Roman" w:eastAsia="宋体" w:hAnsi="Times New Roman" w:cs="Times New Roman"/>
          <w:szCs w:val="21"/>
        </w:rPr>
        <w:cr/>
      </w:r>
      <w:r w:rsidRPr="00354D53">
        <w:rPr>
          <w:rFonts w:ascii="Times New Roman" w:eastAsia="宋体" w:hAnsi="Times New Roman" w:cs="Times New Roman" w:hint="eastAsia"/>
          <w:b/>
          <w:szCs w:val="21"/>
        </w:rPr>
        <w:t>异构计算：</w:t>
      </w:r>
    </w:p>
    <w:p w:rsidR="00354D53" w:rsidRDefault="00354D53" w:rsidP="008F6733">
      <w:pPr>
        <w:jc w:val="left"/>
        <w:rPr>
          <w:rFonts w:ascii="Times New Roman" w:eastAsia="宋体" w:hAnsi="Times New Roman" w:cs="Times New Roman"/>
          <w:szCs w:val="21"/>
        </w:rPr>
      </w:pPr>
      <w:r>
        <w:rPr>
          <w:rFonts w:ascii="Times New Roman" w:eastAsia="宋体" w:hAnsi="Times New Roman" w:cs="Times New Roman"/>
          <w:szCs w:val="21"/>
        </w:rPr>
        <w:t>P</w:t>
      </w:r>
      <w:r>
        <w:rPr>
          <w:rFonts w:ascii="Times New Roman" w:eastAsia="宋体" w:hAnsi="Times New Roman" w:cs="Times New Roman" w:hint="eastAsia"/>
          <w:szCs w:val="21"/>
        </w:rPr>
        <w:t>art</w:t>
      </w:r>
      <w:r>
        <w:rPr>
          <w:rFonts w:ascii="Times New Roman" w:eastAsia="宋体" w:hAnsi="Times New Roman" w:cs="Times New Roman"/>
          <w:szCs w:val="21"/>
        </w:rPr>
        <w:t>1</w:t>
      </w:r>
      <w:r>
        <w:rPr>
          <w:rFonts w:ascii="Times New Roman" w:eastAsia="宋体" w:hAnsi="Times New Roman" w:cs="Times New Roman" w:hint="eastAsia"/>
          <w:szCs w:val="21"/>
        </w:rPr>
        <w:t>：</w:t>
      </w:r>
      <w:r w:rsidRPr="00354D53">
        <w:rPr>
          <w:rFonts w:ascii="Times New Roman" w:eastAsia="宋体" w:hAnsi="Times New Roman" w:cs="Times New Roman" w:hint="eastAsia"/>
          <w:szCs w:val="21"/>
        </w:rPr>
        <w:t>为</w:t>
      </w:r>
      <w:r w:rsidRPr="00354D53">
        <w:rPr>
          <w:rFonts w:ascii="Times New Roman" w:eastAsia="宋体" w:hAnsi="Times New Roman" w:cs="Times New Roman"/>
          <w:szCs w:val="21"/>
        </w:rPr>
        <w:t>A</w:t>
      </w:r>
      <w:r w:rsidRPr="00354D53">
        <w:rPr>
          <w:rFonts w:ascii="Times New Roman" w:eastAsia="宋体" w:hAnsi="Times New Roman" w:cs="Times New Roman"/>
          <w:szCs w:val="21"/>
        </w:rPr>
        <w:t>、</w:t>
      </w:r>
      <w:r w:rsidRPr="00354D53">
        <w:rPr>
          <w:rFonts w:ascii="Times New Roman" w:eastAsia="宋体" w:hAnsi="Times New Roman" w:cs="Times New Roman"/>
          <w:szCs w:val="21"/>
        </w:rPr>
        <w:t>B</w:t>
      </w:r>
      <w:r>
        <w:rPr>
          <w:rFonts w:ascii="Times New Roman" w:eastAsia="宋体" w:hAnsi="Times New Roman" w:cs="Times New Roman" w:hint="eastAsia"/>
          <w:szCs w:val="21"/>
        </w:rPr>
        <w:t>、</w:t>
      </w:r>
      <w:r w:rsidRPr="00354D53">
        <w:rPr>
          <w:rFonts w:ascii="Times New Roman" w:eastAsia="宋体" w:hAnsi="Times New Roman" w:cs="Times New Roman"/>
          <w:szCs w:val="21"/>
        </w:rPr>
        <w:t>C</w:t>
      </w:r>
      <w:r w:rsidRPr="00354D53">
        <w:rPr>
          <w:rFonts w:ascii="Times New Roman" w:eastAsia="宋体" w:hAnsi="Times New Roman" w:cs="Times New Roman"/>
          <w:szCs w:val="21"/>
        </w:rPr>
        <w:t>分配设备内存</w:t>
      </w:r>
      <w:r>
        <w:rPr>
          <w:rFonts w:ascii="Times New Roman" w:eastAsia="宋体" w:hAnsi="Times New Roman" w:cs="Times New Roman" w:hint="eastAsia"/>
          <w:szCs w:val="21"/>
        </w:rPr>
        <w:t>，</w:t>
      </w:r>
      <w:r w:rsidRPr="00354D53">
        <w:rPr>
          <w:rFonts w:ascii="Times New Roman" w:eastAsia="宋体" w:hAnsi="Times New Roman" w:cs="Times New Roman"/>
          <w:szCs w:val="21"/>
        </w:rPr>
        <w:t>将</w:t>
      </w:r>
      <w:r w:rsidRPr="00354D53">
        <w:rPr>
          <w:rFonts w:ascii="Times New Roman" w:eastAsia="宋体" w:hAnsi="Times New Roman" w:cs="Times New Roman"/>
          <w:szCs w:val="21"/>
        </w:rPr>
        <w:t>A</w:t>
      </w:r>
      <w:r>
        <w:rPr>
          <w:rFonts w:ascii="Times New Roman" w:eastAsia="宋体" w:hAnsi="Times New Roman" w:cs="Times New Roman" w:hint="eastAsia"/>
          <w:szCs w:val="21"/>
        </w:rPr>
        <w:t>、</w:t>
      </w:r>
      <w:r w:rsidRPr="00354D53">
        <w:rPr>
          <w:rFonts w:ascii="Times New Roman" w:eastAsia="宋体" w:hAnsi="Times New Roman" w:cs="Times New Roman"/>
          <w:szCs w:val="21"/>
        </w:rPr>
        <w:t>B</w:t>
      </w:r>
      <w:r w:rsidRPr="00354D53">
        <w:rPr>
          <w:rFonts w:ascii="Times New Roman" w:eastAsia="宋体" w:hAnsi="Times New Roman" w:cs="Times New Roman"/>
          <w:szCs w:val="21"/>
        </w:rPr>
        <w:t>复制到设备内存</w:t>
      </w:r>
    </w:p>
    <w:p w:rsidR="00354D53" w:rsidRDefault="00354D53" w:rsidP="008F6733">
      <w:pPr>
        <w:jc w:val="left"/>
        <w:rPr>
          <w:rFonts w:ascii="Times New Roman" w:eastAsia="宋体" w:hAnsi="Times New Roman" w:cs="Times New Roman"/>
          <w:szCs w:val="21"/>
        </w:rPr>
      </w:pPr>
      <w:r>
        <w:rPr>
          <w:rFonts w:ascii="Times New Roman" w:eastAsia="宋体" w:hAnsi="Times New Roman" w:cs="Times New Roman"/>
          <w:szCs w:val="21"/>
        </w:rPr>
        <w:t>P</w:t>
      </w:r>
      <w:r>
        <w:rPr>
          <w:rFonts w:ascii="Times New Roman" w:eastAsia="宋体" w:hAnsi="Times New Roman" w:cs="Times New Roman" w:hint="eastAsia"/>
          <w:szCs w:val="21"/>
        </w:rPr>
        <w:t>art</w:t>
      </w:r>
      <w:r>
        <w:rPr>
          <w:rFonts w:ascii="Times New Roman" w:eastAsia="宋体" w:hAnsi="Times New Roman" w:cs="Times New Roman"/>
          <w:szCs w:val="21"/>
        </w:rPr>
        <w:t>2</w:t>
      </w:r>
      <w:r>
        <w:rPr>
          <w:rFonts w:ascii="Times New Roman" w:eastAsia="宋体" w:hAnsi="Times New Roman" w:cs="Times New Roman" w:hint="eastAsia"/>
          <w:szCs w:val="21"/>
        </w:rPr>
        <w:t>：</w:t>
      </w:r>
      <w:r w:rsidRPr="00354D53">
        <w:rPr>
          <w:rFonts w:ascii="Times New Roman" w:eastAsia="宋体" w:hAnsi="Times New Roman" w:cs="Times New Roman" w:hint="eastAsia"/>
          <w:szCs w:val="21"/>
        </w:rPr>
        <w:t>内核启动代码</w:t>
      </w:r>
      <w:r>
        <w:rPr>
          <w:rFonts w:ascii="Times New Roman" w:eastAsia="宋体" w:hAnsi="Times New Roman" w:cs="Times New Roman" w:hint="eastAsia"/>
          <w:szCs w:val="21"/>
        </w:rPr>
        <w:t>：</w:t>
      </w:r>
      <w:r w:rsidRPr="00354D53">
        <w:rPr>
          <w:rFonts w:ascii="Times New Roman" w:eastAsia="宋体" w:hAnsi="Times New Roman" w:cs="Times New Roman"/>
          <w:szCs w:val="21"/>
        </w:rPr>
        <w:t>设备执行实际的向量加法</w:t>
      </w:r>
    </w:p>
    <w:p w:rsidR="00704A69" w:rsidRDefault="00354D53" w:rsidP="008F6733">
      <w:pPr>
        <w:jc w:val="left"/>
        <w:rPr>
          <w:rFonts w:ascii="Times New Roman" w:eastAsia="宋体" w:hAnsi="Times New Roman" w:cs="Times New Roman"/>
          <w:szCs w:val="21"/>
        </w:rPr>
      </w:pPr>
      <w:r>
        <w:rPr>
          <w:rFonts w:ascii="Times New Roman" w:eastAsia="宋体" w:hAnsi="Times New Roman" w:cs="Times New Roman" w:hint="eastAsia"/>
          <w:szCs w:val="21"/>
        </w:rPr>
        <w:t>Part</w:t>
      </w:r>
      <w:r>
        <w:rPr>
          <w:rFonts w:ascii="Times New Roman" w:eastAsia="宋体" w:hAnsi="Times New Roman" w:cs="Times New Roman"/>
          <w:szCs w:val="21"/>
        </w:rPr>
        <w:t>3</w:t>
      </w:r>
      <w:r>
        <w:rPr>
          <w:rFonts w:ascii="Times New Roman" w:eastAsia="宋体" w:hAnsi="Times New Roman" w:cs="Times New Roman" w:hint="eastAsia"/>
          <w:szCs w:val="21"/>
        </w:rPr>
        <w:t>：</w:t>
      </w:r>
      <w:r w:rsidRPr="00354D53">
        <w:rPr>
          <w:rFonts w:ascii="Times New Roman" w:eastAsia="宋体" w:hAnsi="Times New Roman" w:cs="Times New Roman"/>
          <w:szCs w:val="21"/>
        </w:rPr>
        <w:t>从设备内存中复制</w:t>
      </w:r>
      <w:r w:rsidRPr="00354D53">
        <w:rPr>
          <w:rFonts w:ascii="Times New Roman" w:eastAsia="宋体" w:hAnsi="Times New Roman" w:cs="Times New Roman"/>
          <w:szCs w:val="21"/>
        </w:rPr>
        <w:t>C</w:t>
      </w:r>
      <w:r w:rsidRPr="00354D53">
        <w:rPr>
          <w:rFonts w:ascii="Times New Roman" w:eastAsia="宋体" w:hAnsi="Times New Roman" w:cs="Times New Roman"/>
          <w:szCs w:val="21"/>
        </w:rPr>
        <w:cr/>
      </w:r>
    </w:p>
    <w:p w:rsidR="006025A3" w:rsidRDefault="008F6733" w:rsidP="006025A3">
      <w:pPr>
        <w:pStyle w:val="a3"/>
        <w:numPr>
          <w:ilvl w:val="0"/>
          <w:numId w:val="16"/>
        </w:numPr>
        <w:ind w:firstLineChars="0"/>
        <w:jc w:val="left"/>
        <w:rPr>
          <w:rFonts w:ascii="Times New Roman" w:eastAsia="宋体" w:hAnsi="Times New Roman" w:cs="Times New Roman"/>
          <w:b/>
          <w:szCs w:val="21"/>
        </w:rPr>
      </w:pPr>
      <w:r w:rsidRPr="006025A3">
        <w:rPr>
          <w:rFonts w:ascii="Times New Roman" w:eastAsia="宋体" w:hAnsi="Times New Roman" w:cs="Times New Roman"/>
          <w:b/>
          <w:szCs w:val="21"/>
        </w:rPr>
        <w:t>线程的层次结构</w:t>
      </w:r>
    </w:p>
    <w:p w:rsidR="00354D53" w:rsidRDefault="006025A3" w:rsidP="006025A3">
      <w:pPr>
        <w:jc w:val="left"/>
        <w:rPr>
          <w:rFonts w:ascii="Times New Roman" w:eastAsia="宋体" w:hAnsi="Times New Roman" w:cs="Times New Roman"/>
          <w:szCs w:val="21"/>
        </w:rPr>
      </w:pPr>
      <w:r>
        <w:rPr>
          <w:rFonts w:ascii="Times New Roman" w:eastAsia="宋体" w:hAnsi="Times New Roman" w:cs="Times New Roman"/>
          <w:b/>
          <w:szCs w:val="21"/>
        </w:rPr>
        <w:t>T</w:t>
      </w:r>
      <w:r>
        <w:rPr>
          <w:rFonts w:ascii="Times New Roman" w:eastAsia="宋体" w:hAnsi="Times New Roman" w:cs="Times New Roman" w:hint="eastAsia"/>
          <w:b/>
          <w:szCs w:val="21"/>
        </w:rPr>
        <w:t>hread</w:t>
      </w:r>
      <w:r w:rsidR="00354D53">
        <w:rPr>
          <w:rFonts w:ascii="Times New Roman" w:eastAsia="宋体" w:hAnsi="Times New Roman" w:cs="Times New Roman" w:hint="eastAsia"/>
          <w:b/>
          <w:szCs w:val="21"/>
        </w:rPr>
        <w:t>线程</w:t>
      </w:r>
      <w:r>
        <w:rPr>
          <w:rFonts w:ascii="Times New Roman" w:eastAsia="宋体" w:hAnsi="Times New Roman" w:cs="Times New Roman" w:hint="eastAsia"/>
          <w:b/>
          <w:szCs w:val="21"/>
        </w:rPr>
        <w:t>：</w:t>
      </w:r>
      <w:r w:rsidRPr="006025A3">
        <w:rPr>
          <w:rFonts w:ascii="Times New Roman" w:eastAsia="宋体" w:hAnsi="Times New Roman" w:cs="Times New Roman"/>
          <w:szCs w:val="21"/>
        </w:rPr>
        <w:t>由</w:t>
      </w:r>
      <w:r w:rsidRPr="006025A3">
        <w:rPr>
          <w:rFonts w:ascii="Times New Roman" w:eastAsia="宋体" w:hAnsi="Times New Roman" w:cs="Times New Roman"/>
          <w:szCs w:val="21"/>
        </w:rPr>
        <w:t>CUDA</w:t>
      </w:r>
      <w:r w:rsidRPr="006025A3">
        <w:rPr>
          <w:rFonts w:ascii="Times New Roman" w:eastAsia="宋体" w:hAnsi="Times New Roman" w:cs="Times New Roman"/>
          <w:szCs w:val="21"/>
        </w:rPr>
        <w:t>运行时分配（由</w:t>
      </w:r>
      <w:proofErr w:type="spellStart"/>
      <w:r w:rsidRPr="006025A3">
        <w:rPr>
          <w:rFonts w:ascii="Times New Roman" w:eastAsia="宋体" w:hAnsi="Times New Roman" w:cs="Times New Roman"/>
          <w:szCs w:val="21"/>
        </w:rPr>
        <w:t>threadIdx</w:t>
      </w:r>
      <w:proofErr w:type="spellEnd"/>
      <w:r w:rsidRPr="006025A3">
        <w:rPr>
          <w:rFonts w:ascii="Times New Roman" w:eastAsia="宋体" w:hAnsi="Times New Roman" w:cs="Times New Roman"/>
          <w:szCs w:val="21"/>
        </w:rPr>
        <w:t>识别）</w:t>
      </w:r>
      <w:r w:rsidRPr="006025A3">
        <w:rPr>
          <w:rFonts w:ascii="Times New Roman" w:eastAsia="宋体" w:hAnsi="Times New Roman" w:cs="Times New Roman"/>
          <w:b/>
          <w:szCs w:val="21"/>
        </w:rPr>
        <w:cr/>
        <w:t>Warp</w:t>
      </w:r>
      <w:r>
        <w:rPr>
          <w:rFonts w:ascii="Times New Roman" w:eastAsia="宋体" w:hAnsi="Times New Roman" w:cs="Times New Roman" w:hint="eastAsia"/>
          <w:b/>
          <w:szCs w:val="21"/>
        </w:rPr>
        <w:t>：</w:t>
      </w:r>
      <w:r w:rsidRPr="006025A3">
        <w:rPr>
          <w:rFonts w:ascii="Times New Roman" w:eastAsia="宋体" w:hAnsi="Times New Roman" w:cs="Times New Roman"/>
          <w:szCs w:val="21"/>
        </w:rPr>
        <w:t>一个最多有</w:t>
      </w:r>
      <w:r w:rsidRPr="006025A3">
        <w:rPr>
          <w:rFonts w:ascii="Times New Roman" w:eastAsia="宋体" w:hAnsi="Times New Roman" w:cs="Times New Roman"/>
          <w:szCs w:val="21"/>
        </w:rPr>
        <w:t>32</w:t>
      </w:r>
      <w:r w:rsidRPr="006025A3">
        <w:rPr>
          <w:rFonts w:ascii="Times New Roman" w:eastAsia="宋体" w:hAnsi="Times New Roman" w:cs="Times New Roman"/>
          <w:szCs w:val="21"/>
        </w:rPr>
        <w:t>个线程的调度单元</w:t>
      </w:r>
      <w:r w:rsidRPr="006025A3">
        <w:rPr>
          <w:rFonts w:ascii="Times New Roman" w:eastAsia="宋体" w:hAnsi="Times New Roman" w:cs="Times New Roman"/>
          <w:b/>
          <w:szCs w:val="21"/>
        </w:rPr>
        <w:cr/>
      </w:r>
      <w:r>
        <w:rPr>
          <w:rFonts w:ascii="Times New Roman" w:eastAsia="宋体" w:hAnsi="Times New Roman" w:cs="Times New Roman" w:hint="eastAsia"/>
          <w:b/>
          <w:szCs w:val="21"/>
        </w:rPr>
        <w:t>Block</w:t>
      </w:r>
      <w:r w:rsidR="00354D53">
        <w:rPr>
          <w:rFonts w:ascii="Times New Roman" w:eastAsia="宋体" w:hAnsi="Times New Roman" w:cs="Times New Roman" w:hint="eastAsia"/>
          <w:b/>
          <w:szCs w:val="21"/>
        </w:rPr>
        <w:t>块</w:t>
      </w:r>
      <w:r>
        <w:rPr>
          <w:rFonts w:ascii="Times New Roman" w:eastAsia="宋体" w:hAnsi="Times New Roman" w:cs="Times New Roman" w:hint="eastAsia"/>
          <w:b/>
          <w:szCs w:val="21"/>
        </w:rPr>
        <w:t>：</w:t>
      </w:r>
      <w:r w:rsidRPr="006025A3">
        <w:rPr>
          <w:rFonts w:ascii="Times New Roman" w:eastAsia="宋体" w:hAnsi="Times New Roman" w:cs="Times New Roman"/>
          <w:szCs w:val="21"/>
        </w:rPr>
        <w:t>一个用户定义的</w:t>
      </w:r>
      <w:r>
        <w:rPr>
          <w:rFonts w:ascii="Times New Roman" w:eastAsia="宋体" w:hAnsi="Times New Roman" w:cs="Times New Roman" w:hint="eastAsia"/>
          <w:szCs w:val="21"/>
        </w:rPr>
        <w:t>由</w:t>
      </w:r>
      <w:r w:rsidRPr="006025A3">
        <w:rPr>
          <w:rFonts w:ascii="Times New Roman" w:eastAsia="宋体" w:hAnsi="Times New Roman" w:cs="Times New Roman"/>
          <w:szCs w:val="21"/>
        </w:rPr>
        <w:t>1</w:t>
      </w:r>
      <w:r w:rsidRPr="006025A3">
        <w:rPr>
          <w:rFonts w:ascii="Times New Roman" w:eastAsia="宋体" w:hAnsi="Times New Roman" w:cs="Times New Roman"/>
          <w:szCs w:val="21"/>
        </w:rPr>
        <w:t>到</w:t>
      </w:r>
      <w:r w:rsidRPr="006025A3">
        <w:rPr>
          <w:rFonts w:ascii="Times New Roman" w:eastAsia="宋体" w:hAnsi="Times New Roman" w:cs="Times New Roman"/>
          <w:szCs w:val="21"/>
        </w:rPr>
        <w:t>512</w:t>
      </w:r>
      <w:r w:rsidRPr="006025A3">
        <w:rPr>
          <w:rFonts w:ascii="Times New Roman" w:eastAsia="宋体" w:hAnsi="Times New Roman" w:cs="Times New Roman"/>
          <w:szCs w:val="21"/>
        </w:rPr>
        <w:t>个线程</w:t>
      </w:r>
      <w:r>
        <w:rPr>
          <w:rFonts w:ascii="Times New Roman" w:eastAsia="宋体" w:hAnsi="Times New Roman" w:cs="Times New Roman" w:hint="eastAsia"/>
          <w:szCs w:val="21"/>
        </w:rPr>
        <w:t>组成</w:t>
      </w:r>
      <w:r w:rsidR="00354D53" w:rsidRPr="006025A3">
        <w:rPr>
          <w:rFonts w:ascii="Times New Roman" w:eastAsia="宋体" w:hAnsi="Times New Roman" w:cs="Times New Roman"/>
          <w:szCs w:val="21"/>
        </w:rPr>
        <w:t xml:space="preserve"> </w:t>
      </w:r>
      <w:r w:rsidRPr="006025A3">
        <w:rPr>
          <w:rFonts w:ascii="Times New Roman" w:eastAsia="宋体" w:hAnsi="Times New Roman" w:cs="Times New Roman"/>
          <w:szCs w:val="21"/>
        </w:rPr>
        <w:t>(</w:t>
      </w:r>
      <w:r w:rsidRPr="006025A3">
        <w:rPr>
          <w:rFonts w:ascii="Times New Roman" w:eastAsia="宋体" w:hAnsi="Times New Roman" w:cs="Times New Roman"/>
          <w:szCs w:val="21"/>
        </w:rPr>
        <w:t>由</w:t>
      </w:r>
      <w:proofErr w:type="spellStart"/>
      <w:r w:rsidRPr="006025A3">
        <w:rPr>
          <w:rFonts w:ascii="Times New Roman" w:eastAsia="宋体" w:hAnsi="Times New Roman" w:cs="Times New Roman"/>
          <w:szCs w:val="21"/>
        </w:rPr>
        <w:t>blockIdx</w:t>
      </w:r>
      <w:proofErr w:type="spellEnd"/>
      <w:r w:rsidRPr="006025A3">
        <w:rPr>
          <w:rFonts w:ascii="Times New Roman" w:eastAsia="宋体" w:hAnsi="Times New Roman" w:cs="Times New Roman"/>
          <w:szCs w:val="21"/>
        </w:rPr>
        <w:t>识别</w:t>
      </w:r>
      <w:r w:rsidRPr="006025A3">
        <w:rPr>
          <w:rFonts w:ascii="Times New Roman" w:eastAsia="宋体" w:hAnsi="Times New Roman" w:cs="Times New Roman"/>
          <w:szCs w:val="21"/>
        </w:rPr>
        <w:t>)</w:t>
      </w:r>
      <w:r w:rsidRPr="006025A3">
        <w:rPr>
          <w:rFonts w:ascii="Times New Roman" w:eastAsia="宋体" w:hAnsi="Times New Roman" w:cs="Times New Roman"/>
          <w:szCs w:val="21"/>
        </w:rPr>
        <w:cr/>
      </w:r>
      <w:r>
        <w:rPr>
          <w:rFonts w:ascii="Times New Roman" w:eastAsia="宋体" w:hAnsi="Times New Roman" w:cs="Times New Roman" w:hint="eastAsia"/>
          <w:b/>
          <w:szCs w:val="21"/>
        </w:rPr>
        <w:t>Grid</w:t>
      </w:r>
      <w:r w:rsidR="00354D53">
        <w:rPr>
          <w:rFonts w:ascii="Times New Roman" w:eastAsia="宋体" w:hAnsi="Times New Roman" w:cs="Times New Roman" w:hint="eastAsia"/>
          <w:b/>
          <w:szCs w:val="21"/>
        </w:rPr>
        <w:t>网格</w:t>
      </w:r>
      <w:r>
        <w:rPr>
          <w:rFonts w:ascii="Times New Roman" w:eastAsia="宋体" w:hAnsi="Times New Roman" w:cs="Times New Roman" w:hint="eastAsia"/>
          <w:b/>
          <w:szCs w:val="21"/>
        </w:rPr>
        <w:t>：</w:t>
      </w:r>
      <w:r>
        <w:rPr>
          <w:rFonts w:ascii="Times New Roman" w:eastAsia="宋体" w:hAnsi="Times New Roman" w:cs="Times New Roman" w:hint="eastAsia"/>
          <w:szCs w:val="21"/>
        </w:rPr>
        <w:t>由一或多</w:t>
      </w:r>
      <w:r w:rsidRPr="006025A3">
        <w:rPr>
          <w:rFonts w:ascii="Times New Roman" w:eastAsia="宋体" w:hAnsi="Times New Roman" w:cs="Times New Roman"/>
          <w:szCs w:val="21"/>
        </w:rPr>
        <w:t>个</w:t>
      </w:r>
      <w:r>
        <w:rPr>
          <w:rFonts w:ascii="Times New Roman" w:eastAsia="宋体" w:hAnsi="Times New Roman" w:cs="Times New Roman" w:hint="eastAsia"/>
          <w:szCs w:val="21"/>
        </w:rPr>
        <w:t>块组成</w:t>
      </w:r>
      <w:r w:rsidR="00354D53">
        <w:rPr>
          <w:rFonts w:ascii="Times New Roman" w:eastAsia="宋体" w:hAnsi="Times New Roman" w:cs="Times New Roman" w:hint="eastAsia"/>
          <w:szCs w:val="21"/>
        </w:rPr>
        <w:t>，为</w:t>
      </w:r>
      <w:r w:rsidR="00354D53" w:rsidRPr="00354D53">
        <w:rPr>
          <w:rFonts w:ascii="Times New Roman" w:eastAsia="宋体" w:hAnsi="Times New Roman" w:cs="Times New Roman" w:hint="eastAsia"/>
          <w:szCs w:val="21"/>
        </w:rPr>
        <w:t>每个</w:t>
      </w:r>
      <w:r w:rsidR="00354D53" w:rsidRPr="00354D53">
        <w:rPr>
          <w:rFonts w:ascii="Times New Roman" w:eastAsia="宋体" w:hAnsi="Times New Roman" w:cs="Times New Roman"/>
          <w:szCs w:val="21"/>
        </w:rPr>
        <w:t>CUDA</w:t>
      </w:r>
      <w:r w:rsidR="00354D53" w:rsidRPr="00354D53">
        <w:rPr>
          <w:rFonts w:ascii="Times New Roman" w:eastAsia="宋体" w:hAnsi="Times New Roman" w:cs="Times New Roman"/>
          <w:szCs w:val="21"/>
        </w:rPr>
        <w:t>内核函数创建</w:t>
      </w:r>
    </w:p>
    <w:p w:rsidR="008F6733" w:rsidRDefault="008F6733" w:rsidP="00354D53">
      <w:pPr>
        <w:pStyle w:val="a3"/>
        <w:numPr>
          <w:ilvl w:val="0"/>
          <w:numId w:val="16"/>
        </w:numPr>
        <w:ind w:firstLineChars="0"/>
        <w:jc w:val="left"/>
        <w:rPr>
          <w:rFonts w:ascii="Times New Roman" w:eastAsia="宋体" w:hAnsi="Times New Roman" w:cs="Times New Roman"/>
          <w:b/>
          <w:szCs w:val="21"/>
        </w:rPr>
      </w:pPr>
      <w:r w:rsidRPr="00354D53">
        <w:rPr>
          <w:rFonts w:ascii="Times New Roman" w:eastAsia="宋体" w:hAnsi="Times New Roman" w:cs="Times New Roman"/>
          <w:b/>
          <w:szCs w:val="21"/>
        </w:rPr>
        <w:t>内存的层次结构</w:t>
      </w:r>
    </w:p>
    <w:p w:rsidR="00F812B7" w:rsidRDefault="00354D53" w:rsidP="00F812B7">
      <w:pPr>
        <w:jc w:val="left"/>
        <w:rPr>
          <w:rFonts w:ascii="Times New Roman" w:eastAsia="宋体" w:hAnsi="Times New Roman" w:cs="Times New Roman"/>
          <w:szCs w:val="21"/>
        </w:rPr>
      </w:pPr>
      <w:r w:rsidRPr="00354D53">
        <w:rPr>
          <w:rFonts w:ascii="Times New Roman" w:eastAsia="宋体" w:hAnsi="Times New Roman" w:cs="Times New Roman"/>
          <w:szCs w:val="21"/>
        </w:rPr>
        <w:t>CUDA</w:t>
      </w:r>
      <w:r w:rsidRPr="00354D53">
        <w:rPr>
          <w:rFonts w:ascii="Times New Roman" w:eastAsia="宋体" w:hAnsi="Times New Roman" w:cs="Times New Roman"/>
          <w:szCs w:val="21"/>
        </w:rPr>
        <w:t>平台有三种主要的</w:t>
      </w:r>
      <w:r>
        <w:rPr>
          <w:rFonts w:ascii="Times New Roman" w:eastAsia="宋体" w:hAnsi="Times New Roman" w:cs="Times New Roman" w:hint="eastAsia"/>
          <w:szCs w:val="21"/>
        </w:rPr>
        <w:t>存储</w:t>
      </w:r>
      <w:r w:rsidRPr="00354D53">
        <w:rPr>
          <w:rFonts w:ascii="Times New Roman" w:eastAsia="宋体" w:hAnsi="Times New Roman" w:cs="Times New Roman"/>
          <w:szCs w:val="21"/>
        </w:rPr>
        <w:t>类型</w:t>
      </w:r>
      <w:r w:rsidRPr="00354D53">
        <w:rPr>
          <w:rFonts w:ascii="Times New Roman" w:eastAsia="宋体" w:hAnsi="Times New Roman" w:cs="Times New Roman" w:hint="eastAsia"/>
          <w:szCs w:val="21"/>
        </w:rPr>
        <w:t>：</w:t>
      </w:r>
      <w:r w:rsidRPr="00354D53">
        <w:rPr>
          <w:rFonts w:ascii="Times New Roman" w:eastAsia="宋体" w:hAnsi="Times New Roman" w:cs="Times New Roman"/>
          <w:szCs w:val="21"/>
        </w:rPr>
        <w:cr/>
      </w:r>
      <w:r w:rsidRPr="00354D53">
        <w:rPr>
          <w:rFonts w:ascii="Times New Roman" w:eastAsia="宋体" w:hAnsi="Times New Roman" w:cs="Times New Roman"/>
          <w:b/>
          <w:szCs w:val="21"/>
        </w:rPr>
        <w:t>Register</w:t>
      </w:r>
      <w:r w:rsidRPr="00354D53">
        <w:rPr>
          <w:rFonts w:ascii="Times New Roman" w:eastAsia="宋体" w:hAnsi="Times New Roman" w:cs="Times New Roman"/>
          <w:b/>
          <w:szCs w:val="21"/>
        </w:rPr>
        <w:t>寄存器</w:t>
      </w:r>
      <w:r w:rsidRPr="00354D53">
        <w:rPr>
          <w:rFonts w:ascii="Times New Roman" w:eastAsia="宋体" w:hAnsi="Times New Roman" w:cs="Times New Roman" w:hint="eastAsia"/>
          <w:b/>
          <w:szCs w:val="21"/>
        </w:rPr>
        <w:t>：</w:t>
      </w:r>
      <w:r w:rsidRPr="00354D53">
        <w:rPr>
          <w:rFonts w:ascii="Times New Roman" w:eastAsia="宋体" w:hAnsi="Times New Roman" w:cs="Times New Roman"/>
          <w:szCs w:val="21"/>
        </w:rPr>
        <w:t>每个线程的内存，用于自动变量和寄存器溢出。</w:t>
      </w:r>
      <w:r w:rsidRPr="00354D53">
        <w:rPr>
          <w:rFonts w:ascii="Times New Roman" w:eastAsia="宋体" w:hAnsi="Times New Roman" w:cs="Times New Roman"/>
          <w:szCs w:val="21"/>
        </w:rPr>
        <w:cr/>
      </w:r>
      <w:r w:rsidRPr="00354D53">
        <w:rPr>
          <w:rFonts w:ascii="Times New Roman" w:eastAsia="宋体" w:hAnsi="Times New Roman" w:cs="Times New Roman"/>
          <w:b/>
          <w:szCs w:val="21"/>
        </w:rPr>
        <w:t>Shared Memory</w:t>
      </w:r>
      <w:r w:rsidRPr="00354D53">
        <w:rPr>
          <w:rFonts w:ascii="Times New Roman" w:eastAsia="宋体" w:hAnsi="Times New Roman" w:cs="Times New Roman"/>
          <w:b/>
          <w:szCs w:val="21"/>
        </w:rPr>
        <w:t>共享内存</w:t>
      </w:r>
      <w:r w:rsidRPr="00354D53">
        <w:rPr>
          <w:rFonts w:ascii="Times New Roman" w:eastAsia="宋体" w:hAnsi="Times New Roman" w:cs="Times New Roman" w:hint="eastAsia"/>
          <w:b/>
          <w:szCs w:val="21"/>
        </w:rPr>
        <w:t>：</w:t>
      </w:r>
      <w:r w:rsidRPr="00354D53">
        <w:rPr>
          <w:rFonts w:ascii="Times New Roman" w:eastAsia="宋体" w:hAnsi="Times New Roman" w:cs="Times New Roman"/>
          <w:szCs w:val="21"/>
        </w:rPr>
        <w:t>每块</w:t>
      </w:r>
      <w:r>
        <w:rPr>
          <w:rFonts w:ascii="Times New Roman" w:eastAsia="宋体" w:hAnsi="Times New Roman" w:cs="Times New Roman" w:hint="eastAsia"/>
          <w:szCs w:val="21"/>
        </w:rPr>
        <w:t>的</w:t>
      </w:r>
      <w:r w:rsidRPr="00354D53">
        <w:rPr>
          <w:rFonts w:ascii="Times New Roman" w:eastAsia="宋体" w:hAnsi="Times New Roman" w:cs="Times New Roman"/>
          <w:szCs w:val="21"/>
        </w:rPr>
        <w:t>低延迟内存，允许块内数据共享和同步。线程可以通过这个内存安全地共享数据，并可以通过</w:t>
      </w:r>
      <w:r w:rsidRPr="00354D53">
        <w:rPr>
          <w:rFonts w:ascii="Times New Roman" w:eastAsia="宋体" w:hAnsi="Times New Roman" w:cs="Times New Roman"/>
          <w:szCs w:val="21"/>
        </w:rPr>
        <w:t xml:space="preserve">_ _ </w:t>
      </w:r>
      <w:proofErr w:type="spellStart"/>
      <w:r w:rsidRPr="00354D53">
        <w:rPr>
          <w:rFonts w:ascii="Times New Roman" w:eastAsia="宋体" w:hAnsi="Times New Roman" w:cs="Times New Roman"/>
          <w:szCs w:val="21"/>
        </w:rPr>
        <w:t>syncthreads</w:t>
      </w:r>
      <w:proofErr w:type="spellEnd"/>
      <w:r w:rsidRPr="00354D53">
        <w:rPr>
          <w:rFonts w:ascii="Times New Roman" w:eastAsia="宋体" w:hAnsi="Times New Roman" w:cs="Times New Roman"/>
          <w:szCs w:val="21"/>
        </w:rPr>
        <w:t xml:space="preserve">() </w:t>
      </w:r>
      <w:r w:rsidRPr="00354D53">
        <w:rPr>
          <w:rFonts w:ascii="Times New Roman" w:eastAsia="宋体" w:hAnsi="Times New Roman" w:cs="Times New Roman"/>
          <w:szCs w:val="21"/>
        </w:rPr>
        <w:t>执行同步</w:t>
      </w:r>
      <w:r>
        <w:rPr>
          <w:rFonts w:ascii="Times New Roman" w:eastAsia="宋体" w:hAnsi="Times New Roman" w:cs="Times New Roman" w:hint="eastAsia"/>
          <w:szCs w:val="21"/>
        </w:rPr>
        <w:t>操作</w:t>
      </w:r>
      <w:r w:rsidRPr="00354D53">
        <w:rPr>
          <w:rFonts w:ascii="Times New Roman" w:eastAsia="宋体" w:hAnsi="Times New Roman" w:cs="Times New Roman"/>
          <w:szCs w:val="21"/>
        </w:rPr>
        <w:t>。</w:t>
      </w:r>
      <w:r w:rsidRPr="00354D53">
        <w:rPr>
          <w:rFonts w:ascii="Times New Roman" w:eastAsia="宋体" w:hAnsi="Times New Roman" w:cs="Times New Roman"/>
          <w:szCs w:val="21"/>
        </w:rPr>
        <w:cr/>
      </w:r>
      <w:r w:rsidRPr="00354D53">
        <w:rPr>
          <w:rFonts w:ascii="Times New Roman" w:eastAsia="宋体" w:hAnsi="Times New Roman" w:cs="Times New Roman"/>
          <w:b/>
          <w:szCs w:val="21"/>
        </w:rPr>
        <w:t>Global Memory</w:t>
      </w:r>
      <w:r w:rsidRPr="00354D53">
        <w:rPr>
          <w:rFonts w:ascii="Times New Roman" w:eastAsia="宋体" w:hAnsi="Times New Roman" w:cs="Times New Roman"/>
          <w:b/>
          <w:szCs w:val="21"/>
        </w:rPr>
        <w:t>全局存储器</w:t>
      </w:r>
      <w:r w:rsidRPr="00354D53">
        <w:rPr>
          <w:rFonts w:ascii="Times New Roman" w:eastAsia="宋体" w:hAnsi="Times New Roman" w:cs="Times New Roman" w:hint="eastAsia"/>
          <w:b/>
          <w:szCs w:val="21"/>
        </w:rPr>
        <w:t>：</w:t>
      </w:r>
      <w:r w:rsidRPr="00354D53">
        <w:rPr>
          <w:rFonts w:ascii="Times New Roman" w:eastAsia="宋体" w:hAnsi="Times New Roman" w:cs="Times New Roman"/>
          <w:szCs w:val="21"/>
        </w:rPr>
        <w:t>设备级存储器，可在块或网格之间共享</w:t>
      </w:r>
      <w:r>
        <w:rPr>
          <w:rFonts w:ascii="Times New Roman" w:eastAsia="宋体" w:hAnsi="Times New Roman" w:cs="Times New Roman" w:hint="eastAsia"/>
          <w:szCs w:val="21"/>
        </w:rPr>
        <w:t>。</w:t>
      </w:r>
    </w:p>
    <w:p w:rsidR="00354D53" w:rsidRDefault="00F812B7" w:rsidP="00F812B7">
      <w:pPr>
        <w:pStyle w:val="a3"/>
        <w:numPr>
          <w:ilvl w:val="0"/>
          <w:numId w:val="16"/>
        </w:numPr>
        <w:ind w:firstLineChars="0"/>
        <w:jc w:val="left"/>
        <w:rPr>
          <w:rFonts w:ascii="Times New Roman" w:eastAsia="宋体" w:hAnsi="Times New Roman" w:cs="Times New Roman"/>
          <w:b/>
          <w:szCs w:val="21"/>
        </w:rPr>
      </w:pPr>
      <w:r w:rsidRPr="00F812B7">
        <w:rPr>
          <w:rFonts w:ascii="Times New Roman" w:eastAsia="宋体" w:hAnsi="Times New Roman" w:cs="Times New Roman"/>
          <w:b/>
          <w:szCs w:val="21"/>
        </w:rPr>
        <w:t>CUDA</w:t>
      </w:r>
      <w:r w:rsidRPr="00F812B7">
        <w:rPr>
          <w:rFonts w:ascii="Times New Roman" w:eastAsia="宋体" w:hAnsi="Times New Roman" w:cs="Times New Roman" w:hint="eastAsia"/>
          <w:b/>
          <w:szCs w:val="21"/>
        </w:rPr>
        <w:t>存储器</w:t>
      </w:r>
    </w:p>
    <w:p w:rsidR="00F812B7" w:rsidRDefault="00F812B7" w:rsidP="00F812B7">
      <w:pPr>
        <w:jc w:val="left"/>
        <w:rPr>
          <w:rFonts w:ascii="Times New Roman" w:eastAsia="宋体" w:hAnsi="Times New Roman" w:cs="Times New Roman"/>
          <w:szCs w:val="21"/>
        </w:rPr>
      </w:pPr>
      <w:proofErr w:type="spellStart"/>
      <w:r w:rsidRPr="00F812B7">
        <w:rPr>
          <w:rFonts w:ascii="Times New Roman" w:eastAsia="宋体" w:hAnsi="Times New Roman" w:cs="Times New Roman"/>
          <w:b/>
          <w:szCs w:val="21"/>
        </w:rPr>
        <w:t>cudaMalloc</w:t>
      </w:r>
      <w:proofErr w:type="spellEnd"/>
      <w:r w:rsidRPr="00F812B7">
        <w:rPr>
          <w:rFonts w:ascii="Times New Roman" w:eastAsia="宋体" w:hAnsi="Times New Roman" w:cs="Times New Roman"/>
          <w:b/>
          <w:szCs w:val="21"/>
        </w:rPr>
        <w:t>()</w:t>
      </w:r>
      <w:r w:rsidRPr="00F812B7">
        <w:rPr>
          <w:rFonts w:ascii="Times New Roman" w:eastAsia="宋体" w:hAnsi="Times New Roman" w:cs="Times New Roman"/>
          <w:szCs w:val="21"/>
        </w:rPr>
        <w:t>在</w:t>
      </w:r>
      <w:r w:rsidRPr="00F812B7">
        <w:rPr>
          <w:rFonts w:ascii="Times New Roman" w:eastAsia="宋体" w:hAnsi="Times New Roman" w:cs="Times New Roman"/>
          <w:b/>
          <w:szCs w:val="21"/>
        </w:rPr>
        <w:t>设备全局存储器</w:t>
      </w:r>
      <w:r w:rsidRPr="00F812B7">
        <w:rPr>
          <w:rFonts w:ascii="Times New Roman" w:eastAsia="宋体" w:hAnsi="Times New Roman" w:cs="Times New Roman"/>
          <w:szCs w:val="21"/>
        </w:rPr>
        <w:t>中分配一个对象</w:t>
      </w:r>
      <w:r>
        <w:rPr>
          <w:rFonts w:ascii="Times New Roman" w:eastAsia="宋体" w:hAnsi="Times New Roman" w:cs="Times New Roman" w:hint="eastAsia"/>
          <w:szCs w:val="21"/>
        </w:rPr>
        <w:t>，</w:t>
      </w:r>
      <w:r w:rsidRPr="00F812B7">
        <w:rPr>
          <w:rFonts w:ascii="Times New Roman" w:eastAsia="宋体" w:hAnsi="Times New Roman" w:cs="Times New Roman"/>
          <w:szCs w:val="21"/>
        </w:rPr>
        <w:t>两个参数</w:t>
      </w:r>
      <w:r>
        <w:rPr>
          <w:rFonts w:ascii="Times New Roman" w:eastAsia="宋体" w:hAnsi="Times New Roman" w:cs="Times New Roman" w:hint="eastAsia"/>
          <w:szCs w:val="21"/>
        </w:rPr>
        <w:t>：</w:t>
      </w:r>
      <w:r w:rsidRPr="00F812B7">
        <w:rPr>
          <w:rFonts w:ascii="Times New Roman" w:eastAsia="宋体" w:hAnsi="Times New Roman" w:cs="Times New Roman"/>
          <w:szCs w:val="21"/>
        </w:rPr>
        <w:t>指向被分配对象的指针的地址</w:t>
      </w:r>
      <w:r>
        <w:rPr>
          <w:rFonts w:ascii="Times New Roman" w:eastAsia="宋体" w:hAnsi="Times New Roman" w:cs="Times New Roman" w:hint="eastAsia"/>
          <w:szCs w:val="21"/>
        </w:rPr>
        <w:t>、</w:t>
      </w:r>
      <w:r w:rsidRPr="00F812B7">
        <w:rPr>
          <w:rFonts w:ascii="Times New Roman" w:eastAsia="宋体" w:hAnsi="Times New Roman" w:cs="Times New Roman"/>
          <w:szCs w:val="21"/>
        </w:rPr>
        <w:t>以字节为单位的被分配对象的大小</w:t>
      </w:r>
    </w:p>
    <w:p w:rsidR="00F812B7" w:rsidRDefault="00F812B7" w:rsidP="00F812B7">
      <w:pPr>
        <w:jc w:val="left"/>
        <w:rPr>
          <w:rFonts w:ascii="Times New Roman" w:eastAsia="宋体" w:hAnsi="Times New Roman" w:cs="Times New Roman"/>
          <w:szCs w:val="21"/>
        </w:rPr>
      </w:pPr>
      <w:proofErr w:type="spellStart"/>
      <w:r w:rsidRPr="00F812B7">
        <w:rPr>
          <w:rFonts w:ascii="Times New Roman" w:eastAsia="宋体" w:hAnsi="Times New Roman" w:cs="Times New Roman"/>
          <w:b/>
          <w:szCs w:val="21"/>
        </w:rPr>
        <w:t>cudaFree</w:t>
      </w:r>
      <w:proofErr w:type="spellEnd"/>
      <w:r w:rsidRPr="00F812B7">
        <w:rPr>
          <w:rFonts w:ascii="Times New Roman" w:eastAsia="宋体" w:hAnsi="Times New Roman" w:cs="Times New Roman"/>
          <w:b/>
          <w:szCs w:val="21"/>
        </w:rPr>
        <w:t>()</w:t>
      </w:r>
      <w:r w:rsidRPr="00F812B7">
        <w:rPr>
          <w:rFonts w:ascii="Times New Roman" w:eastAsia="宋体" w:hAnsi="Times New Roman" w:cs="Times New Roman"/>
          <w:szCs w:val="21"/>
        </w:rPr>
        <w:t>从</w:t>
      </w:r>
      <w:r w:rsidRPr="00F812B7">
        <w:rPr>
          <w:rFonts w:ascii="Times New Roman" w:eastAsia="宋体" w:hAnsi="Times New Roman" w:cs="Times New Roman"/>
          <w:b/>
          <w:szCs w:val="21"/>
        </w:rPr>
        <w:t>设备全局存储器</w:t>
      </w:r>
      <w:r w:rsidRPr="00F812B7">
        <w:rPr>
          <w:rFonts w:ascii="Times New Roman" w:eastAsia="宋体" w:hAnsi="Times New Roman" w:cs="Times New Roman"/>
          <w:szCs w:val="21"/>
        </w:rPr>
        <w:t>中释放对象</w:t>
      </w:r>
      <w:r>
        <w:rPr>
          <w:rFonts w:ascii="Times New Roman" w:eastAsia="宋体" w:hAnsi="Times New Roman" w:cs="Times New Roman" w:hint="eastAsia"/>
          <w:szCs w:val="21"/>
        </w:rPr>
        <w:t>，</w:t>
      </w:r>
      <w:r w:rsidRPr="00F812B7">
        <w:rPr>
          <w:rFonts w:ascii="Times New Roman" w:eastAsia="宋体" w:hAnsi="Times New Roman" w:cs="Times New Roman"/>
          <w:szCs w:val="21"/>
        </w:rPr>
        <w:t>一个参数</w:t>
      </w:r>
      <w:r>
        <w:rPr>
          <w:rFonts w:ascii="Times New Roman" w:eastAsia="宋体" w:hAnsi="Times New Roman" w:cs="Times New Roman" w:hint="eastAsia"/>
          <w:szCs w:val="21"/>
        </w:rPr>
        <w:t>：</w:t>
      </w:r>
      <w:r w:rsidRPr="00F812B7">
        <w:rPr>
          <w:rFonts w:ascii="Times New Roman" w:eastAsia="宋体" w:hAnsi="Times New Roman" w:cs="Times New Roman"/>
          <w:szCs w:val="21"/>
        </w:rPr>
        <w:t>指向被释放对象的指针</w:t>
      </w:r>
      <w:r w:rsidRPr="00F812B7">
        <w:rPr>
          <w:rFonts w:ascii="Times New Roman" w:eastAsia="宋体" w:hAnsi="Times New Roman" w:cs="Times New Roman"/>
          <w:szCs w:val="21"/>
        </w:rPr>
        <w:cr/>
      </w:r>
      <w:proofErr w:type="spellStart"/>
      <w:r w:rsidR="00704A69" w:rsidRPr="00704A69">
        <w:rPr>
          <w:rFonts w:ascii="Times New Roman" w:eastAsia="宋体" w:hAnsi="Times New Roman" w:cs="Times New Roman"/>
          <w:b/>
          <w:szCs w:val="21"/>
        </w:rPr>
        <w:t>cuda</w:t>
      </w:r>
      <w:proofErr w:type="spellEnd"/>
      <w:r w:rsidR="00704A69" w:rsidRPr="00704A69">
        <w:rPr>
          <w:rFonts w:ascii="Times New Roman" w:eastAsia="宋体" w:hAnsi="Times New Roman" w:cs="Times New Roman"/>
          <w:b/>
          <w:szCs w:val="21"/>
        </w:rPr>
        <w:t xml:space="preserve"> </w:t>
      </w:r>
      <w:proofErr w:type="spellStart"/>
      <w:r w:rsidR="00704A69" w:rsidRPr="00704A69">
        <w:rPr>
          <w:rFonts w:ascii="Times New Roman" w:eastAsia="宋体" w:hAnsi="Times New Roman" w:cs="Times New Roman"/>
          <w:b/>
          <w:szCs w:val="21"/>
        </w:rPr>
        <w:t>Memcpy</w:t>
      </w:r>
      <w:proofErr w:type="spellEnd"/>
      <w:r w:rsidR="00704A69" w:rsidRPr="00704A69">
        <w:rPr>
          <w:rFonts w:ascii="Times New Roman" w:eastAsia="宋体" w:hAnsi="Times New Roman" w:cs="Times New Roman"/>
          <w:b/>
          <w:szCs w:val="21"/>
        </w:rPr>
        <w:t>()</w:t>
      </w:r>
      <w:r w:rsidR="00704A69" w:rsidRPr="00704A69">
        <w:rPr>
          <w:rFonts w:ascii="Times New Roman" w:eastAsia="宋体" w:hAnsi="Times New Roman" w:cs="Times New Roman"/>
          <w:szCs w:val="21"/>
        </w:rPr>
        <w:t>存储器数据传输</w:t>
      </w:r>
      <w:r w:rsidR="00704A69">
        <w:rPr>
          <w:rFonts w:ascii="Times New Roman" w:eastAsia="宋体" w:hAnsi="Times New Roman" w:cs="Times New Roman" w:hint="eastAsia"/>
          <w:szCs w:val="21"/>
        </w:rPr>
        <w:t>，</w:t>
      </w:r>
      <w:r w:rsidR="00704A69" w:rsidRPr="00704A69">
        <w:rPr>
          <w:rFonts w:ascii="Times New Roman" w:eastAsia="宋体" w:hAnsi="Times New Roman" w:cs="Times New Roman"/>
          <w:szCs w:val="21"/>
        </w:rPr>
        <w:t>四个参数</w:t>
      </w:r>
      <w:r w:rsidR="00704A69">
        <w:rPr>
          <w:rFonts w:ascii="Times New Roman" w:eastAsia="宋体" w:hAnsi="Times New Roman" w:cs="Times New Roman" w:hint="eastAsia"/>
          <w:szCs w:val="21"/>
        </w:rPr>
        <w:t>：</w:t>
      </w:r>
      <w:r w:rsidR="00704A69" w:rsidRPr="00704A69">
        <w:rPr>
          <w:rFonts w:ascii="Times New Roman" w:eastAsia="宋体" w:hAnsi="Times New Roman" w:cs="Times New Roman"/>
          <w:szCs w:val="21"/>
        </w:rPr>
        <w:t>指向目的地的指针</w:t>
      </w:r>
      <w:r w:rsidR="00704A69">
        <w:rPr>
          <w:rFonts w:ascii="Times New Roman" w:eastAsia="宋体" w:hAnsi="Times New Roman" w:cs="Times New Roman" w:hint="eastAsia"/>
          <w:szCs w:val="21"/>
        </w:rPr>
        <w:t>、</w:t>
      </w:r>
      <w:r w:rsidR="00704A69" w:rsidRPr="00704A69">
        <w:rPr>
          <w:rFonts w:ascii="Times New Roman" w:eastAsia="宋体" w:hAnsi="Times New Roman" w:cs="Times New Roman"/>
          <w:szCs w:val="21"/>
        </w:rPr>
        <w:t>指向源的指针</w:t>
      </w:r>
      <w:r w:rsidR="00704A69">
        <w:rPr>
          <w:rFonts w:ascii="Times New Roman" w:eastAsia="宋体" w:hAnsi="Times New Roman" w:cs="Times New Roman" w:hint="eastAsia"/>
          <w:szCs w:val="21"/>
        </w:rPr>
        <w:t>、</w:t>
      </w:r>
      <w:r w:rsidR="00704A69" w:rsidRPr="00704A69">
        <w:rPr>
          <w:rFonts w:ascii="Times New Roman" w:eastAsia="宋体" w:hAnsi="Times New Roman" w:cs="Times New Roman"/>
          <w:szCs w:val="21"/>
        </w:rPr>
        <w:t>复制的字节数</w:t>
      </w:r>
      <w:r w:rsidR="00704A69">
        <w:rPr>
          <w:rFonts w:ascii="Times New Roman" w:eastAsia="宋体" w:hAnsi="Times New Roman" w:cs="Times New Roman" w:hint="eastAsia"/>
          <w:szCs w:val="21"/>
        </w:rPr>
        <w:t>、传输</w:t>
      </w:r>
      <w:r w:rsidR="00704A69" w:rsidRPr="00704A69">
        <w:rPr>
          <w:rFonts w:ascii="Times New Roman" w:eastAsia="宋体" w:hAnsi="Times New Roman" w:cs="Times New Roman"/>
          <w:szCs w:val="21"/>
        </w:rPr>
        <w:t>的类型</w:t>
      </w:r>
      <w:r w:rsidR="00704A69" w:rsidRPr="00704A69">
        <w:rPr>
          <w:rFonts w:ascii="Times New Roman" w:eastAsia="宋体" w:hAnsi="Times New Roman" w:cs="Times New Roman"/>
          <w:szCs w:val="21"/>
        </w:rPr>
        <w:t>/</w:t>
      </w:r>
      <w:r w:rsidR="00704A69" w:rsidRPr="00704A69">
        <w:rPr>
          <w:rFonts w:ascii="Times New Roman" w:eastAsia="宋体" w:hAnsi="Times New Roman" w:cs="Times New Roman"/>
          <w:szCs w:val="21"/>
        </w:rPr>
        <w:t>方向</w:t>
      </w:r>
      <w:r w:rsidR="00704A69">
        <w:rPr>
          <w:rFonts w:ascii="Times New Roman" w:eastAsia="宋体" w:hAnsi="Times New Roman" w:cs="Times New Roman" w:hint="eastAsia"/>
          <w:szCs w:val="21"/>
        </w:rPr>
        <w:t xml:space="preserve"> </w:t>
      </w:r>
      <w:r w:rsidR="00704A69" w:rsidRPr="00704A69">
        <w:rPr>
          <w:rFonts w:ascii="Times New Roman" w:eastAsia="宋体" w:hAnsi="Times New Roman" w:cs="Times New Roman" w:hint="eastAsia"/>
          <w:szCs w:val="21"/>
        </w:rPr>
        <w:t>向设备的传输是</w:t>
      </w:r>
      <w:r w:rsidR="00704A69" w:rsidRPr="00704A69">
        <w:rPr>
          <w:rFonts w:ascii="Times New Roman" w:eastAsia="宋体" w:hAnsi="Times New Roman" w:cs="Times New Roman" w:hint="eastAsia"/>
          <w:b/>
          <w:szCs w:val="21"/>
        </w:rPr>
        <w:t>异步</w:t>
      </w:r>
      <w:r w:rsidR="00704A69" w:rsidRPr="00704A69">
        <w:rPr>
          <w:rFonts w:ascii="Times New Roman" w:eastAsia="宋体" w:hAnsi="Times New Roman" w:cs="Times New Roman"/>
          <w:szCs w:val="21"/>
        </w:rPr>
        <w:t>的</w:t>
      </w:r>
    </w:p>
    <w:p w:rsidR="00704A69" w:rsidRDefault="00704A69" w:rsidP="00F812B7">
      <w:pPr>
        <w:jc w:val="left"/>
        <w:rPr>
          <w:rFonts w:ascii="Times New Roman" w:eastAsia="宋体" w:hAnsi="Times New Roman" w:cs="Times New Roman"/>
          <w:szCs w:val="21"/>
        </w:rPr>
      </w:pPr>
      <w:r>
        <w:rPr>
          <w:noProof/>
        </w:rPr>
        <w:drawing>
          <wp:inline distT="0" distB="0" distL="0" distR="0" wp14:anchorId="3BD0BED5" wp14:editId="6B7A708F">
            <wp:extent cx="5274310" cy="1785620"/>
            <wp:effectExtent l="0" t="0" r="2540" b="5080"/>
            <wp:docPr id="1084" name="图片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274310" cy="1785620"/>
                    </a:xfrm>
                    <a:prstGeom prst="rect">
                      <a:avLst/>
                    </a:prstGeom>
                  </pic:spPr>
                </pic:pic>
              </a:graphicData>
            </a:graphic>
          </wp:inline>
        </w:drawing>
      </w:r>
    </w:p>
    <w:p w:rsidR="00704A69" w:rsidRPr="00704A69" w:rsidRDefault="00704A69" w:rsidP="00704A69">
      <w:pPr>
        <w:pStyle w:val="a3"/>
        <w:numPr>
          <w:ilvl w:val="0"/>
          <w:numId w:val="16"/>
        </w:numPr>
        <w:ind w:firstLineChars="0"/>
        <w:jc w:val="left"/>
        <w:rPr>
          <w:rFonts w:ascii="Times New Roman" w:eastAsia="宋体" w:hAnsi="Times New Roman" w:cs="Times New Roman"/>
          <w:b/>
          <w:szCs w:val="21"/>
        </w:rPr>
      </w:pPr>
      <w:r w:rsidRPr="00704A69">
        <w:rPr>
          <w:rFonts w:ascii="Times New Roman" w:eastAsia="宋体" w:hAnsi="Times New Roman" w:cs="Times New Roman" w:hint="eastAsia"/>
          <w:b/>
          <w:szCs w:val="21"/>
        </w:rPr>
        <w:t>数据并行化</w:t>
      </w:r>
      <w:r w:rsidRPr="00704A69">
        <w:rPr>
          <w:rFonts w:ascii="Times New Roman" w:eastAsia="宋体" w:hAnsi="Times New Roman" w:cs="Times New Roman" w:hint="eastAsia"/>
          <w:b/>
          <w:szCs w:val="21"/>
        </w:rPr>
        <w:t>&amp;</w:t>
      </w:r>
      <w:r w:rsidRPr="00704A69">
        <w:rPr>
          <w:rFonts w:ascii="Times New Roman" w:eastAsia="宋体" w:hAnsi="Times New Roman" w:cs="Times New Roman" w:hint="eastAsia"/>
          <w:b/>
          <w:szCs w:val="21"/>
        </w:rPr>
        <w:t>线程</w:t>
      </w:r>
    </w:p>
    <w:p w:rsidR="00704A69" w:rsidRPr="00704A69" w:rsidRDefault="00704A69" w:rsidP="00704A69">
      <w:pPr>
        <w:jc w:val="left"/>
        <w:rPr>
          <w:rFonts w:ascii="Times New Roman" w:eastAsia="宋体" w:hAnsi="Times New Roman" w:cs="Times New Roman"/>
          <w:b/>
          <w:szCs w:val="21"/>
        </w:rPr>
      </w:pPr>
      <w:r w:rsidRPr="00704A69">
        <w:rPr>
          <w:rFonts w:ascii="Times New Roman" w:eastAsia="宋体" w:hAnsi="Times New Roman" w:cs="Times New Roman"/>
          <w:b/>
          <w:szCs w:val="21"/>
        </w:rPr>
        <w:t>串行部分</w:t>
      </w:r>
      <w:r w:rsidRPr="00704A69">
        <w:rPr>
          <w:rFonts w:ascii="Times New Roman" w:eastAsia="宋体" w:hAnsi="Times New Roman" w:cs="Times New Roman" w:hint="eastAsia"/>
          <w:b/>
          <w:szCs w:val="21"/>
        </w:rPr>
        <w:t>在主机</w:t>
      </w:r>
      <w:r w:rsidRPr="00704A69">
        <w:rPr>
          <w:rFonts w:ascii="Times New Roman" w:eastAsia="宋体" w:hAnsi="Times New Roman" w:cs="Times New Roman"/>
          <w:b/>
          <w:szCs w:val="21"/>
        </w:rPr>
        <w:t>C</w:t>
      </w:r>
      <w:r w:rsidRPr="00704A69">
        <w:rPr>
          <w:rFonts w:ascii="Times New Roman" w:eastAsia="宋体" w:hAnsi="Times New Roman" w:cs="Times New Roman"/>
          <w:b/>
          <w:szCs w:val="21"/>
        </w:rPr>
        <w:t>代码中</w:t>
      </w:r>
      <w:r w:rsidRPr="00704A69">
        <w:rPr>
          <w:rFonts w:ascii="Times New Roman" w:eastAsia="宋体" w:hAnsi="Times New Roman" w:cs="Times New Roman" w:hint="eastAsia"/>
          <w:b/>
          <w:szCs w:val="21"/>
        </w:rPr>
        <w:t>，</w:t>
      </w:r>
      <w:r w:rsidRPr="00704A69">
        <w:rPr>
          <w:rFonts w:ascii="Times New Roman" w:eastAsia="宋体" w:hAnsi="Times New Roman" w:cs="Times New Roman"/>
          <w:b/>
          <w:szCs w:val="21"/>
        </w:rPr>
        <w:t>并行部分</w:t>
      </w:r>
      <w:r w:rsidRPr="00704A69">
        <w:rPr>
          <w:rFonts w:ascii="Times New Roman" w:eastAsia="宋体" w:hAnsi="Times New Roman" w:cs="Times New Roman" w:hint="eastAsia"/>
          <w:b/>
          <w:szCs w:val="21"/>
        </w:rPr>
        <w:t>在</w:t>
      </w:r>
      <w:r w:rsidRPr="00704A69">
        <w:rPr>
          <w:rFonts w:ascii="Times New Roman" w:eastAsia="宋体" w:hAnsi="Times New Roman" w:cs="Times New Roman"/>
          <w:b/>
          <w:szCs w:val="21"/>
        </w:rPr>
        <w:t>设备</w:t>
      </w:r>
      <w:r w:rsidRPr="00704A69">
        <w:rPr>
          <w:rFonts w:ascii="Times New Roman" w:eastAsia="宋体" w:hAnsi="Times New Roman" w:cs="Times New Roman"/>
          <w:b/>
          <w:szCs w:val="21"/>
        </w:rPr>
        <w:t>SPMD</w:t>
      </w:r>
      <w:r w:rsidRPr="00704A69">
        <w:rPr>
          <w:rFonts w:ascii="Times New Roman" w:eastAsia="宋体" w:hAnsi="Times New Roman" w:cs="Times New Roman"/>
          <w:b/>
          <w:szCs w:val="21"/>
        </w:rPr>
        <w:t>内核代码中</w:t>
      </w:r>
      <w:r w:rsidRPr="00704A69">
        <w:rPr>
          <w:rFonts w:ascii="Times New Roman" w:eastAsia="宋体" w:hAnsi="Times New Roman" w:cs="Times New Roman" w:hint="eastAsia"/>
          <w:b/>
          <w:szCs w:val="21"/>
        </w:rPr>
        <w:t>。</w:t>
      </w:r>
    </w:p>
    <w:p w:rsidR="00704A69" w:rsidRDefault="00704A69" w:rsidP="00F812B7">
      <w:pPr>
        <w:jc w:val="left"/>
        <w:rPr>
          <w:rFonts w:ascii="Times New Roman" w:eastAsia="宋体" w:hAnsi="Times New Roman" w:cs="Times New Roman"/>
          <w:szCs w:val="21"/>
        </w:rPr>
      </w:pPr>
      <w:r w:rsidRPr="00704A69">
        <w:rPr>
          <w:rFonts w:ascii="Times New Roman" w:eastAsia="宋体" w:hAnsi="Times New Roman" w:cs="Times New Roman" w:hint="eastAsia"/>
          <w:b/>
          <w:szCs w:val="21"/>
        </w:rPr>
        <w:t>并行线程</w:t>
      </w:r>
      <w:r w:rsidR="000C7EAA">
        <w:rPr>
          <w:rFonts w:ascii="Times New Roman" w:eastAsia="宋体" w:hAnsi="Times New Roman" w:cs="Times New Roman" w:hint="eastAsia"/>
          <w:b/>
          <w:szCs w:val="21"/>
        </w:rPr>
        <w:t>阵列</w:t>
      </w:r>
      <w:r w:rsidRPr="00704A69">
        <w:rPr>
          <w:rFonts w:ascii="Times New Roman" w:eastAsia="宋体" w:hAnsi="Times New Roman" w:cs="Times New Roman" w:hint="eastAsia"/>
          <w:b/>
          <w:szCs w:val="21"/>
        </w:rPr>
        <w:t>：</w:t>
      </w:r>
      <w:r w:rsidRPr="00704A69">
        <w:rPr>
          <w:rFonts w:ascii="Times New Roman" w:eastAsia="宋体" w:hAnsi="Times New Roman" w:cs="Times New Roman" w:hint="eastAsia"/>
          <w:szCs w:val="21"/>
        </w:rPr>
        <w:t>一个</w:t>
      </w:r>
      <w:r w:rsidRPr="00704A69">
        <w:rPr>
          <w:rFonts w:ascii="Times New Roman" w:eastAsia="宋体" w:hAnsi="Times New Roman" w:cs="Times New Roman"/>
          <w:szCs w:val="21"/>
        </w:rPr>
        <w:t>CUDA</w:t>
      </w:r>
      <w:r w:rsidRPr="00704A69">
        <w:rPr>
          <w:rFonts w:ascii="Times New Roman" w:eastAsia="宋体" w:hAnsi="Times New Roman" w:cs="Times New Roman"/>
          <w:szCs w:val="21"/>
        </w:rPr>
        <w:t>内核由一个</w:t>
      </w:r>
      <w:r>
        <w:rPr>
          <w:rFonts w:ascii="Times New Roman" w:eastAsia="宋体" w:hAnsi="Times New Roman" w:cs="Times New Roman" w:hint="eastAsia"/>
          <w:szCs w:val="21"/>
        </w:rPr>
        <w:t>grid</w:t>
      </w:r>
      <w:r w:rsidRPr="00704A69">
        <w:rPr>
          <w:rFonts w:ascii="Times New Roman" w:eastAsia="宋体" w:hAnsi="Times New Roman" w:cs="Times New Roman"/>
          <w:szCs w:val="21"/>
        </w:rPr>
        <w:t>（</w:t>
      </w:r>
      <w:r w:rsidR="000C7EAA" w:rsidRPr="000C7EAA">
        <w:rPr>
          <w:rFonts w:ascii="Times New Roman" w:eastAsia="宋体" w:hAnsi="Times New Roman" w:cs="Times New Roman" w:hint="eastAsia"/>
          <w:szCs w:val="21"/>
        </w:rPr>
        <w:t>阵列</w:t>
      </w:r>
      <w:r w:rsidRPr="00704A69">
        <w:rPr>
          <w:rFonts w:ascii="Times New Roman" w:eastAsia="宋体" w:hAnsi="Times New Roman" w:cs="Times New Roman"/>
          <w:szCs w:val="21"/>
        </w:rPr>
        <w:t>）的</w:t>
      </w:r>
      <w:r>
        <w:rPr>
          <w:rFonts w:ascii="Times New Roman" w:eastAsia="宋体" w:hAnsi="Times New Roman" w:cs="Times New Roman" w:hint="eastAsia"/>
          <w:szCs w:val="21"/>
        </w:rPr>
        <w:t>threads</w:t>
      </w:r>
      <w:r w:rsidRPr="00704A69">
        <w:rPr>
          <w:rFonts w:ascii="Times New Roman" w:eastAsia="宋体" w:hAnsi="Times New Roman" w:cs="Times New Roman"/>
          <w:szCs w:val="21"/>
        </w:rPr>
        <w:t>执行</w:t>
      </w:r>
      <w:r>
        <w:rPr>
          <w:rFonts w:ascii="Times New Roman" w:eastAsia="宋体" w:hAnsi="Times New Roman" w:cs="Times New Roman" w:hint="eastAsia"/>
          <w:szCs w:val="21"/>
        </w:rPr>
        <w:t>：</w:t>
      </w:r>
      <w:r w:rsidRPr="00704A69">
        <w:rPr>
          <w:rFonts w:ascii="Times New Roman" w:eastAsia="宋体" w:hAnsi="Times New Roman" w:cs="Times New Roman"/>
          <w:szCs w:val="21"/>
        </w:rPr>
        <w:t>一个</w:t>
      </w:r>
      <w:r>
        <w:rPr>
          <w:rFonts w:ascii="Times New Roman" w:eastAsia="宋体" w:hAnsi="Times New Roman" w:cs="Times New Roman" w:hint="eastAsia"/>
          <w:szCs w:val="21"/>
        </w:rPr>
        <w:t>grid</w:t>
      </w:r>
      <w:r w:rsidRPr="00704A69">
        <w:rPr>
          <w:rFonts w:ascii="Times New Roman" w:eastAsia="宋体" w:hAnsi="Times New Roman" w:cs="Times New Roman"/>
          <w:szCs w:val="21"/>
        </w:rPr>
        <w:t>中的所有</w:t>
      </w:r>
      <w:r w:rsidR="000C7EAA">
        <w:rPr>
          <w:rFonts w:ascii="Times New Roman" w:eastAsia="宋体" w:hAnsi="Times New Roman" w:cs="Times New Roman" w:hint="eastAsia"/>
          <w:szCs w:val="21"/>
        </w:rPr>
        <w:t>threads</w:t>
      </w:r>
      <w:r w:rsidRPr="00704A69">
        <w:rPr>
          <w:rFonts w:ascii="Times New Roman" w:eastAsia="宋体" w:hAnsi="Times New Roman" w:cs="Times New Roman"/>
          <w:szCs w:val="21"/>
        </w:rPr>
        <w:t>运行相同的内核代码（</w:t>
      </w:r>
      <w:r w:rsidRPr="00704A69">
        <w:rPr>
          <w:rFonts w:ascii="Times New Roman" w:eastAsia="宋体" w:hAnsi="Times New Roman" w:cs="Times New Roman"/>
          <w:szCs w:val="21"/>
        </w:rPr>
        <w:t>SPMD</w:t>
      </w:r>
      <w:r w:rsidRPr="00704A69">
        <w:rPr>
          <w:rFonts w:ascii="Times New Roman" w:eastAsia="宋体" w:hAnsi="Times New Roman" w:cs="Times New Roman"/>
          <w:szCs w:val="21"/>
        </w:rPr>
        <w:t>，单程序多数据）</w:t>
      </w:r>
      <w:r w:rsidR="000C7EAA">
        <w:rPr>
          <w:rFonts w:ascii="Times New Roman" w:eastAsia="宋体" w:hAnsi="Times New Roman" w:cs="Times New Roman" w:hint="eastAsia"/>
          <w:szCs w:val="21"/>
        </w:rPr>
        <w:t>。</w:t>
      </w:r>
      <w:r w:rsidRPr="00704A69">
        <w:rPr>
          <w:rFonts w:ascii="Times New Roman" w:eastAsia="宋体" w:hAnsi="Times New Roman" w:cs="Times New Roman"/>
          <w:szCs w:val="21"/>
        </w:rPr>
        <w:t>每个</w:t>
      </w:r>
      <w:r w:rsidR="000C7EAA">
        <w:rPr>
          <w:rFonts w:ascii="Times New Roman" w:eastAsia="宋体" w:hAnsi="Times New Roman" w:cs="Times New Roman" w:hint="eastAsia"/>
          <w:szCs w:val="21"/>
        </w:rPr>
        <w:t>thread</w:t>
      </w:r>
      <w:r w:rsidRPr="00704A69">
        <w:rPr>
          <w:rFonts w:ascii="Times New Roman" w:eastAsia="宋体" w:hAnsi="Times New Roman" w:cs="Times New Roman"/>
          <w:szCs w:val="21"/>
        </w:rPr>
        <w:t>都有索引</w:t>
      </w:r>
      <w:r w:rsidR="000C7EAA">
        <w:rPr>
          <w:rFonts w:ascii="Times New Roman" w:eastAsia="宋体" w:hAnsi="Times New Roman" w:cs="Times New Roman" w:hint="eastAsia"/>
          <w:szCs w:val="21"/>
        </w:rPr>
        <w:t>index</w:t>
      </w:r>
      <w:r w:rsidRPr="00704A69">
        <w:rPr>
          <w:rFonts w:ascii="Times New Roman" w:eastAsia="宋体" w:hAnsi="Times New Roman" w:cs="Times New Roman"/>
          <w:szCs w:val="21"/>
        </w:rPr>
        <w:t>来计算内存地址并做出控制决策</w:t>
      </w:r>
      <w:r w:rsidRPr="00704A69">
        <w:rPr>
          <w:rFonts w:ascii="Times New Roman" w:eastAsia="宋体" w:hAnsi="Times New Roman" w:cs="Times New Roman"/>
          <w:szCs w:val="21"/>
        </w:rPr>
        <w:cr/>
      </w:r>
      <w:r w:rsidR="000C7EAA" w:rsidRPr="000C7EAA">
        <w:rPr>
          <w:rFonts w:ascii="Times New Roman" w:eastAsia="宋体" w:hAnsi="Times New Roman" w:cs="Times New Roman" w:hint="eastAsia"/>
          <w:b/>
          <w:szCs w:val="21"/>
        </w:rPr>
        <w:t>线程块</w:t>
      </w:r>
      <w:r w:rsidR="000C7EAA">
        <w:rPr>
          <w:rFonts w:ascii="Times New Roman" w:eastAsia="宋体" w:hAnsi="Times New Roman" w:cs="Times New Roman" w:hint="eastAsia"/>
          <w:b/>
          <w:szCs w:val="21"/>
        </w:rPr>
        <w:t>——</w:t>
      </w:r>
      <w:r w:rsidR="000C7EAA" w:rsidRPr="000C7EAA">
        <w:rPr>
          <w:rFonts w:ascii="Times New Roman" w:eastAsia="宋体" w:hAnsi="Times New Roman" w:cs="Times New Roman" w:hint="eastAsia"/>
          <w:b/>
          <w:szCs w:val="21"/>
        </w:rPr>
        <w:t>可扩展的合作</w:t>
      </w:r>
      <w:r w:rsidR="000C7EAA">
        <w:rPr>
          <w:rFonts w:ascii="Times New Roman" w:eastAsia="宋体" w:hAnsi="Times New Roman" w:cs="Times New Roman" w:hint="eastAsia"/>
          <w:b/>
          <w:szCs w:val="21"/>
        </w:rPr>
        <w:t>：</w:t>
      </w:r>
      <w:r w:rsidR="000C7EAA" w:rsidRPr="000C7EAA">
        <w:rPr>
          <w:rFonts w:ascii="Times New Roman" w:eastAsia="宋体" w:hAnsi="Times New Roman" w:cs="Times New Roman" w:hint="eastAsia"/>
          <w:szCs w:val="21"/>
        </w:rPr>
        <w:t>将</w:t>
      </w:r>
      <w:r w:rsidR="000C7EAA">
        <w:rPr>
          <w:rFonts w:ascii="Times New Roman" w:eastAsia="宋体" w:hAnsi="Times New Roman" w:cs="Times New Roman" w:hint="eastAsia"/>
          <w:szCs w:val="21"/>
        </w:rPr>
        <w:t>thread</w:t>
      </w:r>
      <w:r w:rsidR="000C7EAA" w:rsidRPr="000C7EAA">
        <w:rPr>
          <w:rFonts w:ascii="Times New Roman" w:eastAsia="宋体" w:hAnsi="Times New Roman" w:cs="Times New Roman" w:hint="eastAsia"/>
          <w:szCs w:val="21"/>
        </w:rPr>
        <w:t>阵列分成多个</w:t>
      </w:r>
      <w:r w:rsidR="000C7EAA">
        <w:rPr>
          <w:rFonts w:ascii="Times New Roman" w:eastAsia="宋体" w:hAnsi="Times New Roman" w:cs="Times New Roman" w:hint="eastAsia"/>
          <w:szCs w:val="21"/>
        </w:rPr>
        <w:t>blocks</w:t>
      </w:r>
      <w:r w:rsidR="000C7EAA">
        <w:rPr>
          <w:rFonts w:ascii="Times New Roman" w:eastAsia="宋体" w:hAnsi="Times New Roman" w:cs="Times New Roman" w:hint="eastAsia"/>
          <w:szCs w:val="21"/>
        </w:rPr>
        <w:t>。</w:t>
      </w:r>
      <w:r w:rsidR="000C7EAA" w:rsidRPr="000C7EAA">
        <w:rPr>
          <w:rFonts w:ascii="Times New Roman" w:eastAsia="宋体" w:hAnsi="Times New Roman" w:cs="Times New Roman"/>
          <w:szCs w:val="21"/>
        </w:rPr>
        <w:t>一个</w:t>
      </w:r>
      <w:r w:rsidR="000C7EAA">
        <w:rPr>
          <w:rFonts w:ascii="Times New Roman" w:eastAsia="宋体" w:hAnsi="Times New Roman" w:cs="Times New Roman" w:hint="eastAsia"/>
          <w:szCs w:val="21"/>
        </w:rPr>
        <w:t>block</w:t>
      </w:r>
      <w:r w:rsidR="000C7EAA" w:rsidRPr="000C7EAA">
        <w:rPr>
          <w:rFonts w:ascii="Times New Roman" w:eastAsia="宋体" w:hAnsi="Times New Roman" w:cs="Times New Roman"/>
          <w:szCs w:val="21"/>
        </w:rPr>
        <w:t>内的</w:t>
      </w:r>
      <w:r w:rsidR="000C7EAA">
        <w:rPr>
          <w:rFonts w:ascii="Times New Roman" w:eastAsia="宋体" w:hAnsi="Times New Roman" w:cs="Times New Roman" w:hint="eastAsia"/>
          <w:szCs w:val="21"/>
        </w:rPr>
        <w:t>threads</w:t>
      </w:r>
      <w:r w:rsidR="000C7EAA" w:rsidRPr="000C7EAA">
        <w:rPr>
          <w:rFonts w:ascii="Times New Roman" w:eastAsia="宋体" w:hAnsi="Times New Roman" w:cs="Times New Roman"/>
          <w:szCs w:val="21"/>
        </w:rPr>
        <w:t>通过共享内存、原子操作和同步进行合作。不同</w:t>
      </w:r>
      <w:r w:rsidR="00561463">
        <w:rPr>
          <w:rFonts w:ascii="Times New Roman" w:eastAsia="宋体" w:hAnsi="Times New Roman" w:cs="Times New Roman" w:hint="eastAsia"/>
          <w:szCs w:val="21"/>
        </w:rPr>
        <w:t>blocks</w:t>
      </w:r>
      <w:r w:rsidR="000C7EAA" w:rsidRPr="000C7EAA">
        <w:rPr>
          <w:rFonts w:ascii="Times New Roman" w:eastAsia="宋体" w:hAnsi="Times New Roman" w:cs="Times New Roman"/>
          <w:szCs w:val="21"/>
        </w:rPr>
        <w:t>中的</w:t>
      </w:r>
      <w:r w:rsidR="00561463">
        <w:rPr>
          <w:rFonts w:ascii="Times New Roman" w:eastAsia="宋体" w:hAnsi="Times New Roman" w:cs="Times New Roman" w:hint="eastAsia"/>
          <w:szCs w:val="21"/>
        </w:rPr>
        <w:t>threads</w:t>
      </w:r>
      <w:r w:rsidR="000C7EAA" w:rsidRPr="000C7EAA">
        <w:rPr>
          <w:rFonts w:ascii="Times New Roman" w:eastAsia="宋体" w:hAnsi="Times New Roman" w:cs="Times New Roman"/>
          <w:szCs w:val="21"/>
        </w:rPr>
        <w:t>不相互影响</w:t>
      </w:r>
      <w:r w:rsidR="00561463">
        <w:rPr>
          <w:rFonts w:ascii="Times New Roman" w:eastAsia="宋体" w:hAnsi="Times New Roman" w:cs="Times New Roman" w:hint="eastAsia"/>
          <w:szCs w:val="21"/>
        </w:rPr>
        <w:t>。</w:t>
      </w:r>
    </w:p>
    <w:p w:rsidR="00561463" w:rsidRDefault="00FD491C" w:rsidP="00F812B7">
      <w:pPr>
        <w:jc w:val="left"/>
        <w:rPr>
          <w:rFonts w:ascii="Times New Roman" w:eastAsia="宋体" w:hAnsi="Times New Roman" w:cs="Times New Roman"/>
          <w:sz w:val="18"/>
          <w:szCs w:val="18"/>
        </w:rPr>
      </w:pPr>
      <w:r w:rsidRPr="00FD491C">
        <w:rPr>
          <w:rFonts w:ascii="Times New Roman" w:eastAsia="宋体" w:hAnsi="Times New Roman" w:cs="Times New Roman"/>
          <w:b/>
          <w:sz w:val="18"/>
          <w:szCs w:val="18"/>
        </w:rPr>
        <w:t>SM</w:t>
      </w:r>
      <w:r w:rsidRPr="00FD491C">
        <w:rPr>
          <w:rFonts w:ascii="Times New Roman" w:eastAsia="宋体" w:hAnsi="Times New Roman" w:cs="Times New Roman" w:hint="eastAsia"/>
          <w:b/>
          <w:sz w:val="18"/>
          <w:szCs w:val="18"/>
        </w:rPr>
        <w:t>流媒体多处理器：</w:t>
      </w:r>
      <w:r w:rsidRPr="00FD491C">
        <w:rPr>
          <w:rFonts w:ascii="Times New Roman" w:eastAsia="宋体" w:hAnsi="Times New Roman" w:cs="Times New Roman" w:hint="eastAsia"/>
          <w:sz w:val="18"/>
          <w:szCs w:val="18"/>
        </w:rPr>
        <w:t>每个</w:t>
      </w:r>
      <w:r w:rsidRPr="00FD491C">
        <w:rPr>
          <w:rFonts w:ascii="Times New Roman" w:eastAsia="宋体" w:hAnsi="Times New Roman" w:cs="Times New Roman"/>
          <w:sz w:val="18"/>
          <w:szCs w:val="18"/>
        </w:rPr>
        <w:t>SM</w:t>
      </w:r>
      <w:r w:rsidRPr="00FD491C">
        <w:rPr>
          <w:rFonts w:ascii="Times New Roman" w:eastAsia="宋体" w:hAnsi="Times New Roman" w:cs="Times New Roman"/>
          <w:sz w:val="18"/>
          <w:szCs w:val="18"/>
        </w:rPr>
        <w:t>有</w:t>
      </w:r>
      <w:r w:rsidRPr="00FD491C">
        <w:rPr>
          <w:rFonts w:ascii="Times New Roman" w:eastAsia="宋体" w:hAnsi="Times New Roman" w:cs="Times New Roman"/>
          <w:sz w:val="18"/>
          <w:szCs w:val="18"/>
        </w:rPr>
        <w:t>8</w:t>
      </w:r>
      <w:r w:rsidRPr="00FD491C">
        <w:rPr>
          <w:rFonts w:ascii="Times New Roman" w:eastAsia="宋体" w:hAnsi="Times New Roman" w:cs="Times New Roman"/>
          <w:sz w:val="18"/>
          <w:szCs w:val="18"/>
        </w:rPr>
        <w:t>个标量处理器（</w:t>
      </w:r>
      <w:r w:rsidRPr="00FD491C">
        <w:rPr>
          <w:rFonts w:ascii="Times New Roman" w:eastAsia="宋体" w:hAnsi="Times New Roman" w:cs="Times New Roman"/>
          <w:sz w:val="18"/>
          <w:szCs w:val="18"/>
        </w:rPr>
        <w:t>SP</w:t>
      </w:r>
      <w:r w:rsidRPr="00FD491C">
        <w:rPr>
          <w:rFonts w:ascii="Times New Roman" w:eastAsia="宋体" w:hAnsi="Times New Roman" w:cs="Times New Roman"/>
          <w:sz w:val="18"/>
          <w:szCs w:val="18"/>
        </w:rPr>
        <w:t>）。支持</w:t>
      </w:r>
      <w:r w:rsidRPr="00FD491C">
        <w:rPr>
          <w:rFonts w:ascii="Times New Roman" w:eastAsia="宋体" w:hAnsi="Times New Roman" w:cs="Times New Roman"/>
          <w:sz w:val="18"/>
          <w:szCs w:val="18"/>
        </w:rPr>
        <w:t>IEEE 754 32</w:t>
      </w:r>
      <w:r w:rsidRPr="00FD491C">
        <w:rPr>
          <w:rFonts w:ascii="Times New Roman" w:eastAsia="宋体" w:hAnsi="Times New Roman" w:cs="Times New Roman"/>
          <w:sz w:val="18"/>
          <w:szCs w:val="18"/>
        </w:rPr>
        <w:t>位浮点（不完全支持</w:t>
      </w:r>
      <w:r>
        <w:rPr>
          <w:rFonts w:ascii="Times New Roman" w:eastAsia="宋体" w:hAnsi="Times New Roman" w:cs="Times New Roman" w:hint="eastAsia"/>
          <w:sz w:val="18"/>
          <w:szCs w:val="18"/>
        </w:rPr>
        <w:t>）。</w:t>
      </w:r>
      <w:r w:rsidRPr="00FD491C">
        <w:rPr>
          <w:rFonts w:ascii="Times New Roman" w:eastAsia="宋体" w:hAnsi="Times New Roman" w:cs="Times New Roman"/>
          <w:sz w:val="18"/>
          <w:szCs w:val="18"/>
        </w:rPr>
        <w:t>每个</w:t>
      </w:r>
      <w:r w:rsidRPr="00FD491C">
        <w:rPr>
          <w:rFonts w:ascii="Times New Roman" w:eastAsia="宋体" w:hAnsi="Times New Roman" w:cs="Times New Roman"/>
          <w:sz w:val="18"/>
          <w:szCs w:val="18"/>
        </w:rPr>
        <w:t>SP</w:t>
      </w:r>
      <w:r w:rsidRPr="00FD491C">
        <w:rPr>
          <w:rFonts w:ascii="Times New Roman" w:eastAsia="宋体" w:hAnsi="Times New Roman" w:cs="Times New Roman"/>
          <w:sz w:val="18"/>
          <w:szCs w:val="18"/>
        </w:rPr>
        <w:t>是一个</w:t>
      </w:r>
      <w:r w:rsidRPr="00FD491C">
        <w:rPr>
          <w:rFonts w:ascii="Times New Roman" w:eastAsia="宋体" w:hAnsi="Times New Roman" w:cs="Times New Roman"/>
          <w:sz w:val="18"/>
          <w:szCs w:val="18"/>
        </w:rPr>
        <w:t>1.35 GHz</w:t>
      </w:r>
      <w:r w:rsidRPr="00FD491C">
        <w:rPr>
          <w:rFonts w:ascii="Times New Roman" w:eastAsia="宋体" w:hAnsi="Times New Roman" w:cs="Times New Roman"/>
          <w:sz w:val="18"/>
          <w:szCs w:val="18"/>
        </w:rPr>
        <w:t>的处理器（</w:t>
      </w:r>
      <w:r w:rsidRPr="00FD491C">
        <w:rPr>
          <w:rFonts w:ascii="Times New Roman" w:eastAsia="宋体" w:hAnsi="Times New Roman" w:cs="Times New Roman"/>
          <w:sz w:val="18"/>
          <w:szCs w:val="18"/>
        </w:rPr>
        <w:t>32 GFLOPS</w:t>
      </w:r>
      <w:r w:rsidRPr="00FD491C">
        <w:rPr>
          <w:rFonts w:ascii="Times New Roman" w:eastAsia="宋体" w:hAnsi="Times New Roman" w:cs="Times New Roman"/>
          <w:sz w:val="18"/>
          <w:szCs w:val="18"/>
        </w:rPr>
        <w:t>峰值）。支持</w:t>
      </w:r>
      <w:r w:rsidRPr="00FD491C">
        <w:rPr>
          <w:rFonts w:ascii="Times New Roman" w:eastAsia="宋体" w:hAnsi="Times New Roman" w:cs="Times New Roman"/>
          <w:sz w:val="18"/>
          <w:szCs w:val="18"/>
        </w:rPr>
        <w:t>32</w:t>
      </w:r>
      <w:r w:rsidRPr="00FD491C">
        <w:rPr>
          <w:rFonts w:ascii="Times New Roman" w:eastAsia="宋体" w:hAnsi="Times New Roman" w:cs="Times New Roman"/>
          <w:sz w:val="18"/>
          <w:szCs w:val="18"/>
        </w:rPr>
        <w:t>和</w:t>
      </w:r>
      <w:r w:rsidRPr="00FD491C">
        <w:rPr>
          <w:rFonts w:ascii="Times New Roman" w:eastAsia="宋体" w:hAnsi="Times New Roman" w:cs="Times New Roman"/>
          <w:sz w:val="18"/>
          <w:szCs w:val="18"/>
        </w:rPr>
        <w:t>64</w:t>
      </w:r>
      <w:r w:rsidRPr="00FD491C">
        <w:rPr>
          <w:rFonts w:ascii="Times New Roman" w:eastAsia="宋体" w:hAnsi="Times New Roman" w:cs="Times New Roman"/>
          <w:sz w:val="18"/>
          <w:szCs w:val="18"/>
        </w:rPr>
        <w:t>位整数</w:t>
      </w:r>
      <w:r>
        <w:rPr>
          <w:rFonts w:ascii="Times New Roman" w:eastAsia="宋体" w:hAnsi="Times New Roman" w:cs="Times New Roman" w:hint="eastAsia"/>
          <w:sz w:val="18"/>
          <w:szCs w:val="18"/>
        </w:rPr>
        <w:t>。</w:t>
      </w:r>
      <w:r w:rsidRPr="00FD491C">
        <w:rPr>
          <w:rFonts w:ascii="Times New Roman" w:eastAsia="宋体" w:hAnsi="Times New Roman" w:cs="Times New Roman"/>
          <w:sz w:val="18"/>
          <w:szCs w:val="18"/>
        </w:rPr>
        <w:t>8,192</w:t>
      </w:r>
      <w:r w:rsidRPr="00FD491C">
        <w:rPr>
          <w:rFonts w:ascii="Times New Roman" w:eastAsia="宋体" w:hAnsi="Times New Roman" w:cs="Times New Roman"/>
          <w:sz w:val="18"/>
          <w:szCs w:val="18"/>
        </w:rPr>
        <w:t>个动态分区的</w:t>
      </w:r>
      <w:r w:rsidRPr="00FD491C">
        <w:rPr>
          <w:rFonts w:ascii="Times New Roman" w:eastAsia="宋体" w:hAnsi="Times New Roman" w:cs="Times New Roman"/>
          <w:sz w:val="18"/>
          <w:szCs w:val="18"/>
        </w:rPr>
        <w:t>32</w:t>
      </w:r>
      <w:r w:rsidRPr="00FD491C">
        <w:rPr>
          <w:rFonts w:ascii="Times New Roman" w:eastAsia="宋体" w:hAnsi="Times New Roman" w:cs="Times New Roman"/>
          <w:sz w:val="18"/>
          <w:szCs w:val="18"/>
        </w:rPr>
        <w:t>位寄存器</w:t>
      </w:r>
      <w:r>
        <w:rPr>
          <w:rFonts w:ascii="Times New Roman" w:eastAsia="宋体" w:hAnsi="Times New Roman" w:cs="Times New Roman" w:hint="eastAsia"/>
          <w:sz w:val="18"/>
          <w:szCs w:val="18"/>
        </w:rPr>
        <w:t>。</w:t>
      </w:r>
      <w:r w:rsidRPr="00FD491C">
        <w:rPr>
          <w:rFonts w:ascii="Times New Roman" w:eastAsia="宋体" w:hAnsi="Times New Roman" w:cs="Times New Roman"/>
          <w:sz w:val="18"/>
          <w:szCs w:val="18"/>
        </w:rPr>
        <w:t>在硬件上支持</w:t>
      </w:r>
      <w:r w:rsidRPr="00FD491C">
        <w:rPr>
          <w:rFonts w:ascii="Times New Roman" w:eastAsia="宋体" w:hAnsi="Times New Roman" w:cs="Times New Roman"/>
          <w:sz w:val="18"/>
          <w:szCs w:val="18"/>
        </w:rPr>
        <w:t>768</w:t>
      </w:r>
      <w:r w:rsidRPr="00FD491C">
        <w:rPr>
          <w:rFonts w:ascii="Times New Roman" w:eastAsia="宋体" w:hAnsi="Times New Roman" w:cs="Times New Roman"/>
          <w:sz w:val="18"/>
          <w:szCs w:val="18"/>
        </w:rPr>
        <w:t>个线程（</w:t>
      </w:r>
      <w:r w:rsidRPr="00FD491C">
        <w:rPr>
          <w:rFonts w:ascii="Times New Roman" w:eastAsia="宋体" w:hAnsi="Times New Roman" w:cs="Times New Roman"/>
          <w:sz w:val="18"/>
          <w:szCs w:val="18"/>
        </w:rPr>
        <w:t>24</w:t>
      </w:r>
      <w:r w:rsidRPr="00FD491C">
        <w:rPr>
          <w:rFonts w:ascii="Times New Roman" w:eastAsia="宋体" w:hAnsi="Times New Roman" w:cs="Times New Roman"/>
          <w:sz w:val="18"/>
          <w:szCs w:val="18"/>
        </w:rPr>
        <w:t>个</w:t>
      </w:r>
      <w:r w:rsidRPr="00FD491C">
        <w:rPr>
          <w:rFonts w:ascii="Times New Roman" w:eastAsia="宋体" w:hAnsi="Times New Roman" w:cs="Times New Roman"/>
          <w:sz w:val="18"/>
          <w:szCs w:val="18"/>
        </w:rPr>
        <w:t>32</w:t>
      </w:r>
      <w:r w:rsidRPr="00FD491C">
        <w:rPr>
          <w:rFonts w:ascii="Times New Roman" w:eastAsia="宋体" w:hAnsi="Times New Roman" w:cs="Times New Roman"/>
          <w:sz w:val="18"/>
          <w:szCs w:val="18"/>
        </w:rPr>
        <w:t>线程的</w:t>
      </w:r>
      <w:r w:rsidRPr="00FD491C">
        <w:rPr>
          <w:rFonts w:ascii="Times New Roman" w:eastAsia="宋体" w:hAnsi="Times New Roman" w:cs="Times New Roman"/>
          <w:sz w:val="18"/>
          <w:szCs w:val="18"/>
        </w:rPr>
        <w:t>SIMT</w:t>
      </w:r>
      <w:r>
        <w:rPr>
          <w:rFonts w:ascii="Times New Roman" w:eastAsia="宋体" w:hAnsi="Times New Roman" w:cs="Times New Roman"/>
          <w:sz w:val="18"/>
          <w:szCs w:val="18"/>
        </w:rPr>
        <w:t xml:space="preserve"> </w:t>
      </w:r>
      <w:r>
        <w:rPr>
          <w:rFonts w:ascii="Times New Roman" w:eastAsia="宋体" w:hAnsi="Times New Roman" w:cs="Times New Roman" w:hint="eastAsia"/>
          <w:sz w:val="18"/>
          <w:szCs w:val="18"/>
        </w:rPr>
        <w:t>warps</w:t>
      </w:r>
      <w:r w:rsidRPr="00FD491C">
        <w:rPr>
          <w:rFonts w:ascii="Times New Roman" w:eastAsia="宋体" w:hAnsi="Times New Roman" w:cs="Times New Roman"/>
          <w:sz w:val="18"/>
          <w:szCs w:val="18"/>
        </w:rPr>
        <w:t>）。在硬件中完成线程调度</w:t>
      </w:r>
      <w:r>
        <w:rPr>
          <w:rFonts w:ascii="Times New Roman" w:eastAsia="宋体" w:hAnsi="Times New Roman" w:cs="Times New Roman" w:hint="eastAsia"/>
          <w:sz w:val="18"/>
          <w:szCs w:val="18"/>
        </w:rPr>
        <w:t>。</w:t>
      </w:r>
      <w:r w:rsidRPr="00FD491C">
        <w:rPr>
          <w:rFonts w:ascii="Times New Roman" w:eastAsia="宋体" w:hAnsi="Times New Roman" w:cs="Times New Roman"/>
          <w:sz w:val="18"/>
          <w:szCs w:val="18"/>
        </w:rPr>
        <w:t>16KB</w:t>
      </w:r>
      <w:r w:rsidRPr="00FD491C">
        <w:rPr>
          <w:rFonts w:ascii="Times New Roman" w:eastAsia="宋体" w:hAnsi="Times New Roman" w:cs="Times New Roman"/>
          <w:sz w:val="18"/>
          <w:szCs w:val="18"/>
        </w:rPr>
        <w:t>的低延迟共享内存</w:t>
      </w:r>
      <w:r>
        <w:rPr>
          <w:rFonts w:ascii="Times New Roman" w:eastAsia="宋体" w:hAnsi="Times New Roman" w:cs="Times New Roman" w:hint="eastAsia"/>
          <w:sz w:val="18"/>
          <w:szCs w:val="18"/>
        </w:rPr>
        <w:t>。</w:t>
      </w:r>
      <w:r w:rsidRPr="00FD491C">
        <w:rPr>
          <w:rFonts w:ascii="Times New Roman" w:eastAsia="宋体" w:hAnsi="Times New Roman" w:cs="Times New Roman"/>
          <w:sz w:val="18"/>
          <w:szCs w:val="18"/>
        </w:rPr>
        <w:t>2</w:t>
      </w:r>
      <w:r w:rsidRPr="00FD491C">
        <w:rPr>
          <w:rFonts w:ascii="Times New Roman" w:eastAsia="宋体" w:hAnsi="Times New Roman" w:cs="Times New Roman"/>
          <w:sz w:val="18"/>
          <w:szCs w:val="18"/>
        </w:rPr>
        <w:t>个特殊功能单元（倒数平方根，三角函数等）。每个</w:t>
      </w:r>
      <w:r w:rsidRPr="00FD491C">
        <w:rPr>
          <w:rFonts w:ascii="Times New Roman" w:eastAsia="宋体" w:hAnsi="Times New Roman" w:cs="Times New Roman"/>
          <w:sz w:val="18"/>
          <w:szCs w:val="18"/>
        </w:rPr>
        <w:t>GPU</w:t>
      </w:r>
      <w:r w:rsidRPr="00FD491C">
        <w:rPr>
          <w:rFonts w:ascii="Times New Roman" w:eastAsia="宋体" w:hAnsi="Times New Roman" w:cs="Times New Roman"/>
          <w:sz w:val="18"/>
          <w:szCs w:val="18"/>
        </w:rPr>
        <w:t>有</w:t>
      </w:r>
      <w:r w:rsidRPr="00FD491C">
        <w:rPr>
          <w:rFonts w:ascii="Times New Roman" w:eastAsia="宋体" w:hAnsi="Times New Roman" w:cs="Times New Roman"/>
          <w:sz w:val="18"/>
          <w:szCs w:val="18"/>
        </w:rPr>
        <w:t>16</w:t>
      </w:r>
      <w:r w:rsidRPr="00FD491C">
        <w:rPr>
          <w:rFonts w:ascii="Times New Roman" w:eastAsia="宋体" w:hAnsi="Times New Roman" w:cs="Times New Roman"/>
          <w:sz w:val="18"/>
          <w:szCs w:val="18"/>
        </w:rPr>
        <w:t>个</w:t>
      </w:r>
      <w:r w:rsidRPr="00FD491C">
        <w:rPr>
          <w:rFonts w:ascii="Times New Roman" w:eastAsia="宋体" w:hAnsi="Times New Roman" w:cs="Times New Roman"/>
          <w:sz w:val="18"/>
          <w:szCs w:val="18"/>
        </w:rPr>
        <w:t>SM...</w:t>
      </w:r>
    </w:p>
    <w:p w:rsidR="00FD491C" w:rsidRDefault="00FD491C" w:rsidP="00F812B7">
      <w:pPr>
        <w:jc w:val="left"/>
        <w:rPr>
          <w:rFonts w:ascii="Times New Roman" w:eastAsia="宋体" w:hAnsi="Times New Roman" w:cs="Times New Roman"/>
          <w:szCs w:val="21"/>
        </w:rPr>
      </w:pPr>
    </w:p>
    <w:p w:rsidR="003F3DA4" w:rsidRPr="003F3DA4" w:rsidRDefault="00561463" w:rsidP="00F812B7">
      <w:pPr>
        <w:jc w:val="left"/>
        <w:rPr>
          <w:rFonts w:ascii="Times New Roman" w:eastAsia="宋体" w:hAnsi="Times New Roman" w:cs="Times New Roman"/>
          <w:b/>
          <w:sz w:val="24"/>
          <w:szCs w:val="24"/>
        </w:rPr>
      </w:pPr>
      <w:r w:rsidRPr="00561463">
        <w:rPr>
          <w:rFonts w:ascii="Times New Roman" w:eastAsia="宋体" w:hAnsi="Times New Roman" w:cs="Times New Roman" w:hint="eastAsia"/>
          <w:b/>
          <w:sz w:val="24"/>
          <w:szCs w:val="24"/>
        </w:rPr>
        <w:t>第二讲</w:t>
      </w:r>
      <w:r w:rsidRPr="00561463">
        <w:rPr>
          <w:rFonts w:ascii="Times New Roman" w:eastAsia="宋体" w:hAnsi="Times New Roman" w:cs="Times New Roman" w:hint="eastAsia"/>
          <w:b/>
          <w:sz w:val="24"/>
          <w:szCs w:val="24"/>
        </w:rPr>
        <w:t xml:space="preserve"> </w:t>
      </w:r>
      <w:r w:rsidRPr="00561463">
        <w:rPr>
          <w:rFonts w:ascii="Times New Roman" w:eastAsia="宋体" w:hAnsi="Times New Roman" w:cs="Times New Roman"/>
          <w:b/>
          <w:sz w:val="24"/>
          <w:szCs w:val="24"/>
        </w:rPr>
        <w:t>CUDA</w:t>
      </w:r>
      <w:r w:rsidRPr="00561463">
        <w:rPr>
          <w:rFonts w:ascii="Times New Roman" w:eastAsia="宋体" w:hAnsi="Times New Roman" w:cs="Times New Roman"/>
          <w:b/>
          <w:sz w:val="24"/>
          <w:szCs w:val="24"/>
        </w:rPr>
        <w:t>并行模型</w:t>
      </w:r>
    </w:p>
    <w:p w:rsidR="003F3DA4" w:rsidRPr="003F3DA4" w:rsidRDefault="003F3DA4" w:rsidP="003F3DA4">
      <w:pPr>
        <w:pStyle w:val="a3"/>
        <w:numPr>
          <w:ilvl w:val="0"/>
          <w:numId w:val="16"/>
        </w:numPr>
        <w:ind w:firstLineChars="0"/>
        <w:jc w:val="left"/>
        <w:rPr>
          <w:rFonts w:ascii="Times New Roman" w:eastAsia="宋体" w:hAnsi="Times New Roman" w:cs="Times New Roman"/>
          <w:szCs w:val="21"/>
        </w:rPr>
      </w:pPr>
      <w:r>
        <w:rPr>
          <w:noProof/>
        </w:rPr>
        <w:drawing>
          <wp:anchor distT="0" distB="0" distL="114300" distR="114300" simplePos="0" relativeHeight="251743232" behindDoc="0" locked="0" layoutInCell="1" allowOverlap="1" wp14:anchorId="6756BD1A">
            <wp:simplePos x="0" y="0"/>
            <wp:positionH relativeFrom="margin">
              <wp:align>left</wp:align>
            </wp:positionH>
            <wp:positionV relativeFrom="paragraph">
              <wp:posOffset>186343</wp:posOffset>
            </wp:positionV>
            <wp:extent cx="2949575" cy="2181860"/>
            <wp:effectExtent l="0" t="0" r="3175" b="8890"/>
            <wp:wrapSquare wrapText="bothSides"/>
            <wp:docPr id="1085" name="图片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extLst>
                        <a:ext uri="{28A0092B-C50C-407E-A947-70E740481C1C}">
                          <a14:useLocalDpi xmlns:a14="http://schemas.microsoft.com/office/drawing/2010/main" val="0"/>
                        </a:ext>
                      </a:extLst>
                    </a:blip>
                    <a:stretch>
                      <a:fillRect/>
                    </a:stretch>
                  </pic:blipFill>
                  <pic:spPr>
                    <a:xfrm>
                      <a:off x="0" y="0"/>
                      <a:ext cx="2998307" cy="2217849"/>
                    </a:xfrm>
                    <a:prstGeom prst="rect">
                      <a:avLst/>
                    </a:prstGeom>
                  </pic:spPr>
                </pic:pic>
              </a:graphicData>
            </a:graphic>
            <wp14:sizeRelH relativeFrom="margin">
              <wp14:pctWidth>0</wp14:pctWidth>
            </wp14:sizeRelH>
            <wp14:sizeRelV relativeFrom="margin">
              <wp14:pctHeight>0</wp14:pctHeight>
            </wp14:sizeRelV>
          </wp:anchor>
        </w:drawing>
      </w:r>
      <w:r w:rsidR="00561463" w:rsidRPr="003F3DA4">
        <w:rPr>
          <w:rFonts w:ascii="Times New Roman" w:eastAsia="宋体" w:hAnsi="Times New Roman" w:cs="Times New Roman" w:hint="eastAsia"/>
          <w:b/>
          <w:szCs w:val="21"/>
        </w:rPr>
        <w:t>高维线程网格的组织</w:t>
      </w:r>
      <w:r w:rsidR="00561463" w:rsidRPr="003F3DA4">
        <w:rPr>
          <w:rFonts w:ascii="Times New Roman" w:eastAsia="宋体" w:hAnsi="Times New Roman" w:cs="Times New Roman"/>
          <w:b/>
          <w:szCs w:val="21"/>
        </w:rPr>
        <w:cr/>
      </w:r>
      <w:r w:rsidRPr="003F3DA4">
        <w:rPr>
          <w:rFonts w:ascii="Times New Roman" w:eastAsia="宋体" w:hAnsi="Times New Roman" w:cs="Times New Roman"/>
          <w:szCs w:val="21"/>
        </w:rPr>
        <w:t xml:space="preserve">int Row = </w:t>
      </w:r>
      <w:proofErr w:type="spellStart"/>
      <w:r w:rsidRPr="003F3DA4">
        <w:rPr>
          <w:rFonts w:ascii="Times New Roman" w:eastAsia="宋体" w:hAnsi="Times New Roman" w:cs="Times New Roman"/>
          <w:szCs w:val="21"/>
        </w:rPr>
        <w:t>blockIdx.y</w:t>
      </w:r>
      <w:proofErr w:type="spellEnd"/>
      <w:r w:rsidRPr="003F3DA4">
        <w:rPr>
          <w:rFonts w:ascii="Times New Roman" w:eastAsia="宋体" w:hAnsi="Times New Roman" w:cs="Times New Roman"/>
          <w:szCs w:val="21"/>
        </w:rPr>
        <w:t>*</w:t>
      </w:r>
      <w:proofErr w:type="spellStart"/>
      <w:r w:rsidRPr="003F3DA4">
        <w:rPr>
          <w:rFonts w:ascii="Times New Roman" w:eastAsia="宋体" w:hAnsi="Times New Roman" w:cs="Times New Roman"/>
          <w:szCs w:val="21"/>
        </w:rPr>
        <w:t>blockDim.y</w:t>
      </w:r>
      <w:proofErr w:type="spellEnd"/>
      <w:r w:rsidRPr="003F3DA4">
        <w:rPr>
          <w:rFonts w:ascii="Times New Roman" w:eastAsia="宋体" w:hAnsi="Times New Roman" w:cs="Times New Roman"/>
          <w:szCs w:val="21"/>
        </w:rPr>
        <w:t xml:space="preserve"> + </w:t>
      </w:r>
      <w:proofErr w:type="spellStart"/>
      <w:r w:rsidRPr="003F3DA4">
        <w:rPr>
          <w:rFonts w:ascii="Times New Roman" w:eastAsia="宋体" w:hAnsi="Times New Roman" w:cs="Times New Roman"/>
          <w:szCs w:val="21"/>
        </w:rPr>
        <w:t>threadIdx.y</w:t>
      </w:r>
      <w:proofErr w:type="spellEnd"/>
      <w:r w:rsidRPr="003F3DA4">
        <w:rPr>
          <w:rFonts w:ascii="Times New Roman" w:eastAsia="宋体" w:hAnsi="Times New Roman" w:cs="Times New Roman"/>
          <w:szCs w:val="21"/>
        </w:rPr>
        <w:t>;</w:t>
      </w:r>
    </w:p>
    <w:p w:rsidR="003F3DA4" w:rsidRPr="003F3DA4" w:rsidRDefault="003F3DA4" w:rsidP="00F812B7">
      <w:pPr>
        <w:jc w:val="left"/>
        <w:rPr>
          <w:rFonts w:ascii="Times New Roman" w:eastAsia="宋体" w:hAnsi="Times New Roman" w:cs="Times New Roman"/>
          <w:szCs w:val="21"/>
        </w:rPr>
      </w:pPr>
      <w:r w:rsidRPr="003F3DA4">
        <w:rPr>
          <w:rFonts w:ascii="Times New Roman" w:eastAsia="宋体" w:hAnsi="Times New Roman" w:cs="Times New Roman"/>
          <w:szCs w:val="21"/>
        </w:rPr>
        <w:t xml:space="preserve">int Col = </w:t>
      </w:r>
      <w:proofErr w:type="spellStart"/>
      <w:r w:rsidRPr="003F3DA4">
        <w:rPr>
          <w:rFonts w:ascii="Times New Roman" w:eastAsia="宋体" w:hAnsi="Times New Roman" w:cs="Times New Roman"/>
          <w:szCs w:val="21"/>
        </w:rPr>
        <w:t>blockIdx.x</w:t>
      </w:r>
      <w:proofErr w:type="spellEnd"/>
      <w:r w:rsidRPr="003F3DA4">
        <w:rPr>
          <w:rFonts w:ascii="Times New Roman" w:eastAsia="宋体" w:hAnsi="Times New Roman" w:cs="Times New Roman"/>
          <w:szCs w:val="21"/>
        </w:rPr>
        <w:t>*</w:t>
      </w:r>
      <w:proofErr w:type="spellStart"/>
      <w:r w:rsidRPr="003F3DA4">
        <w:rPr>
          <w:rFonts w:ascii="Times New Roman" w:eastAsia="宋体" w:hAnsi="Times New Roman" w:cs="Times New Roman"/>
          <w:szCs w:val="21"/>
        </w:rPr>
        <w:t>blockDim.x</w:t>
      </w:r>
      <w:proofErr w:type="spellEnd"/>
      <w:r w:rsidRPr="003F3DA4">
        <w:rPr>
          <w:rFonts w:ascii="Times New Roman" w:eastAsia="宋体" w:hAnsi="Times New Roman" w:cs="Times New Roman"/>
          <w:szCs w:val="21"/>
        </w:rPr>
        <w:t xml:space="preserve"> + </w:t>
      </w:r>
      <w:proofErr w:type="spellStart"/>
      <w:r w:rsidRPr="003F3DA4">
        <w:rPr>
          <w:rFonts w:ascii="Times New Roman" w:eastAsia="宋体" w:hAnsi="Times New Roman" w:cs="Times New Roman"/>
          <w:szCs w:val="21"/>
        </w:rPr>
        <w:t>threadIdx.x</w:t>
      </w:r>
      <w:proofErr w:type="spellEnd"/>
      <w:r w:rsidRPr="003F3DA4">
        <w:rPr>
          <w:rFonts w:ascii="Times New Roman" w:eastAsia="宋体" w:hAnsi="Times New Roman" w:cs="Times New Roman"/>
          <w:szCs w:val="21"/>
        </w:rPr>
        <w:t>;</w:t>
      </w:r>
    </w:p>
    <w:p w:rsidR="003F3DA4" w:rsidRDefault="003F3DA4" w:rsidP="00F812B7">
      <w:pPr>
        <w:jc w:val="left"/>
        <w:rPr>
          <w:rFonts w:ascii="Times New Roman" w:eastAsia="宋体" w:hAnsi="Times New Roman" w:cs="Times New Roman"/>
          <w:b/>
          <w:szCs w:val="21"/>
        </w:rPr>
      </w:pPr>
    </w:p>
    <w:p w:rsidR="003F3DA4" w:rsidRDefault="003F3DA4" w:rsidP="00F812B7">
      <w:pPr>
        <w:jc w:val="left"/>
        <w:rPr>
          <w:rFonts w:ascii="Times New Roman" w:eastAsia="宋体" w:hAnsi="Times New Roman" w:cs="Times New Roman"/>
          <w:b/>
          <w:szCs w:val="21"/>
        </w:rPr>
      </w:pPr>
    </w:p>
    <w:p w:rsidR="003F3DA4" w:rsidRDefault="003F3DA4" w:rsidP="00F812B7">
      <w:pPr>
        <w:jc w:val="left"/>
        <w:rPr>
          <w:rFonts w:ascii="Times New Roman" w:eastAsia="宋体" w:hAnsi="Times New Roman" w:cs="Times New Roman"/>
          <w:b/>
          <w:szCs w:val="21"/>
        </w:rPr>
      </w:pPr>
    </w:p>
    <w:p w:rsidR="003F3DA4" w:rsidRDefault="003F3DA4" w:rsidP="00F812B7">
      <w:pPr>
        <w:jc w:val="left"/>
        <w:rPr>
          <w:rFonts w:ascii="Times New Roman" w:eastAsia="宋体" w:hAnsi="Times New Roman" w:cs="Times New Roman"/>
          <w:b/>
          <w:szCs w:val="21"/>
        </w:rPr>
      </w:pPr>
    </w:p>
    <w:p w:rsidR="003F3DA4" w:rsidRDefault="003F3DA4" w:rsidP="00F812B7">
      <w:pPr>
        <w:jc w:val="left"/>
        <w:rPr>
          <w:rFonts w:ascii="Times New Roman" w:eastAsia="宋体" w:hAnsi="Times New Roman" w:cs="Times New Roman"/>
          <w:b/>
          <w:szCs w:val="21"/>
        </w:rPr>
      </w:pPr>
    </w:p>
    <w:p w:rsidR="003F3DA4" w:rsidRDefault="003F3DA4" w:rsidP="00F812B7">
      <w:pPr>
        <w:jc w:val="left"/>
        <w:rPr>
          <w:rFonts w:ascii="Times New Roman" w:eastAsia="宋体" w:hAnsi="Times New Roman" w:cs="Times New Roman"/>
          <w:b/>
          <w:szCs w:val="21"/>
        </w:rPr>
      </w:pPr>
    </w:p>
    <w:p w:rsidR="003F3DA4" w:rsidRDefault="003F3DA4" w:rsidP="00F812B7">
      <w:pPr>
        <w:jc w:val="left"/>
        <w:rPr>
          <w:rFonts w:ascii="Times New Roman" w:eastAsia="宋体" w:hAnsi="Times New Roman" w:cs="Times New Roman"/>
          <w:b/>
          <w:szCs w:val="21"/>
        </w:rPr>
      </w:pPr>
    </w:p>
    <w:p w:rsidR="003F3DA4" w:rsidRDefault="00561463" w:rsidP="003F3DA4">
      <w:pPr>
        <w:pStyle w:val="a3"/>
        <w:numPr>
          <w:ilvl w:val="0"/>
          <w:numId w:val="16"/>
        </w:numPr>
        <w:ind w:firstLineChars="0"/>
        <w:jc w:val="left"/>
        <w:rPr>
          <w:rFonts w:ascii="Times New Roman" w:eastAsia="宋体" w:hAnsi="Times New Roman" w:cs="Times New Roman"/>
          <w:b/>
          <w:szCs w:val="21"/>
        </w:rPr>
      </w:pPr>
      <w:r w:rsidRPr="003F3DA4">
        <w:rPr>
          <w:rFonts w:ascii="Times New Roman" w:eastAsia="宋体" w:hAnsi="Times New Roman" w:cs="Times New Roman"/>
          <w:b/>
          <w:szCs w:val="21"/>
        </w:rPr>
        <w:t>线程的调度</w:t>
      </w:r>
    </w:p>
    <w:p w:rsidR="00A61028" w:rsidRDefault="003F3DA4" w:rsidP="003F3DA4">
      <w:pPr>
        <w:jc w:val="left"/>
        <w:rPr>
          <w:rFonts w:ascii="Times New Roman" w:eastAsia="宋体" w:hAnsi="Times New Roman" w:cs="Times New Roman"/>
          <w:szCs w:val="21"/>
        </w:rPr>
      </w:pPr>
      <w:r w:rsidRPr="003F3DA4">
        <w:rPr>
          <w:rFonts w:ascii="Times New Roman" w:eastAsia="宋体" w:hAnsi="Times New Roman" w:cs="Times New Roman" w:hint="eastAsia"/>
          <w:szCs w:val="21"/>
        </w:rPr>
        <w:t>每个</w:t>
      </w:r>
      <w:r w:rsidRPr="003F3DA4">
        <w:rPr>
          <w:rFonts w:ascii="Times New Roman" w:eastAsia="宋体" w:hAnsi="Times New Roman" w:cs="Times New Roman" w:hint="eastAsia"/>
          <w:szCs w:val="21"/>
        </w:rPr>
        <w:t>block</w:t>
      </w:r>
      <w:r w:rsidRPr="003F3DA4">
        <w:rPr>
          <w:rFonts w:ascii="Times New Roman" w:eastAsia="宋体" w:hAnsi="Times New Roman" w:cs="Times New Roman" w:hint="eastAsia"/>
          <w:szCs w:val="21"/>
        </w:rPr>
        <w:t>可以以相对于其他</w:t>
      </w:r>
      <w:r w:rsidRPr="003F3DA4">
        <w:rPr>
          <w:rFonts w:ascii="Times New Roman" w:eastAsia="宋体" w:hAnsi="Times New Roman" w:cs="Times New Roman" w:hint="eastAsia"/>
          <w:szCs w:val="21"/>
        </w:rPr>
        <w:t>block</w:t>
      </w:r>
      <w:r w:rsidRPr="003F3DA4">
        <w:rPr>
          <w:rFonts w:ascii="Times New Roman" w:eastAsia="宋体" w:hAnsi="Times New Roman" w:cs="Times New Roman" w:hint="eastAsia"/>
          <w:szCs w:val="21"/>
        </w:rPr>
        <w:t>的任何顺序执行。</w:t>
      </w:r>
    </w:p>
    <w:p w:rsidR="00A61028" w:rsidRDefault="003F3DA4" w:rsidP="003F3DA4">
      <w:pPr>
        <w:jc w:val="left"/>
        <w:rPr>
          <w:rFonts w:ascii="Times New Roman" w:eastAsia="宋体" w:hAnsi="Times New Roman" w:cs="Times New Roman"/>
          <w:szCs w:val="21"/>
        </w:rPr>
      </w:pPr>
      <w:r w:rsidRPr="003F3DA4">
        <w:rPr>
          <w:rFonts w:ascii="Times New Roman" w:eastAsia="宋体" w:hAnsi="Times New Roman" w:cs="Times New Roman" w:hint="eastAsia"/>
          <w:szCs w:val="21"/>
        </w:rPr>
        <w:t>硬件可以在任</w:t>
      </w:r>
      <w:r w:rsidRPr="003F3DA4">
        <w:rPr>
          <w:rFonts w:ascii="Times New Roman" w:eastAsia="宋体" w:hAnsi="Times New Roman" w:cs="Times New Roman"/>
          <w:szCs w:val="21"/>
        </w:rPr>
        <w:t>何时候将</w:t>
      </w:r>
      <w:r w:rsidR="00A61028">
        <w:rPr>
          <w:rFonts w:ascii="Times New Roman" w:eastAsia="宋体" w:hAnsi="Times New Roman" w:cs="Times New Roman" w:hint="eastAsia"/>
          <w:szCs w:val="21"/>
        </w:rPr>
        <w:t>block</w:t>
      </w:r>
      <w:r w:rsidRPr="003F3DA4">
        <w:rPr>
          <w:rFonts w:ascii="Times New Roman" w:eastAsia="宋体" w:hAnsi="Times New Roman" w:cs="Times New Roman"/>
          <w:szCs w:val="21"/>
        </w:rPr>
        <w:t>分配给任何处理器</w:t>
      </w:r>
      <w:r w:rsidR="00A61028">
        <w:rPr>
          <w:rFonts w:ascii="Times New Roman" w:eastAsia="宋体" w:hAnsi="Times New Roman" w:cs="Times New Roman" w:hint="eastAsia"/>
          <w:szCs w:val="21"/>
        </w:rPr>
        <w:t>，</w:t>
      </w:r>
      <w:r w:rsidRPr="003F3DA4">
        <w:rPr>
          <w:rFonts w:ascii="Times New Roman" w:eastAsia="宋体" w:hAnsi="Times New Roman" w:cs="Times New Roman" w:hint="eastAsia"/>
          <w:szCs w:val="21"/>
        </w:rPr>
        <w:t>一个内核可以扩展到任何数量的并行处理器</w:t>
      </w:r>
      <w:r w:rsidR="00A61028">
        <w:rPr>
          <w:rFonts w:ascii="Times New Roman" w:eastAsia="宋体" w:hAnsi="Times New Roman" w:cs="Times New Roman" w:hint="eastAsia"/>
          <w:szCs w:val="21"/>
        </w:rPr>
        <w:t>。</w:t>
      </w:r>
    </w:p>
    <w:p w:rsidR="00A61028" w:rsidRDefault="00561463" w:rsidP="00A61028">
      <w:pPr>
        <w:pStyle w:val="a3"/>
        <w:numPr>
          <w:ilvl w:val="0"/>
          <w:numId w:val="16"/>
        </w:numPr>
        <w:ind w:firstLineChars="0"/>
        <w:jc w:val="left"/>
        <w:rPr>
          <w:rFonts w:ascii="Times New Roman" w:eastAsia="宋体" w:hAnsi="Times New Roman" w:cs="Times New Roman"/>
          <w:b/>
          <w:szCs w:val="21"/>
        </w:rPr>
      </w:pPr>
      <w:r w:rsidRPr="00A61028">
        <w:rPr>
          <w:rFonts w:ascii="Times New Roman" w:eastAsia="宋体" w:hAnsi="Times New Roman" w:cs="Times New Roman"/>
          <w:b/>
          <w:szCs w:val="21"/>
        </w:rPr>
        <w:t>Warp—</w:t>
      </w:r>
      <w:r w:rsidRPr="00A61028">
        <w:rPr>
          <w:rFonts w:ascii="Times New Roman" w:eastAsia="宋体" w:hAnsi="Times New Roman" w:cs="Times New Roman"/>
          <w:b/>
          <w:szCs w:val="21"/>
        </w:rPr>
        <w:t>基本的调度单位</w:t>
      </w:r>
    </w:p>
    <w:p w:rsidR="00FD491C" w:rsidRDefault="00A61028" w:rsidP="00A61028">
      <w:pPr>
        <w:jc w:val="left"/>
        <w:rPr>
          <w:rFonts w:ascii="Times New Roman" w:eastAsia="宋体" w:hAnsi="Times New Roman" w:cs="Times New Roman"/>
          <w:b/>
          <w:szCs w:val="21"/>
        </w:rPr>
      </w:pPr>
      <w:r w:rsidRPr="00A61028">
        <w:rPr>
          <w:rFonts w:ascii="Times New Roman" w:eastAsia="宋体" w:hAnsi="Times New Roman" w:cs="Times New Roman" w:hint="eastAsia"/>
          <w:szCs w:val="21"/>
        </w:rPr>
        <w:t>每个</w:t>
      </w:r>
      <w:r>
        <w:rPr>
          <w:rFonts w:ascii="Times New Roman" w:eastAsia="宋体" w:hAnsi="Times New Roman" w:cs="Times New Roman" w:hint="eastAsia"/>
          <w:szCs w:val="21"/>
        </w:rPr>
        <w:t>block</w:t>
      </w:r>
      <w:r w:rsidRPr="00A61028">
        <w:rPr>
          <w:rFonts w:ascii="Times New Roman" w:eastAsia="宋体" w:hAnsi="Times New Roman" w:cs="Times New Roman" w:hint="eastAsia"/>
          <w:szCs w:val="21"/>
        </w:rPr>
        <w:t>都是以</w:t>
      </w:r>
      <w:r w:rsidRPr="00A61028">
        <w:rPr>
          <w:rFonts w:ascii="Times New Roman" w:eastAsia="宋体" w:hAnsi="Times New Roman" w:cs="Times New Roman"/>
          <w:szCs w:val="21"/>
        </w:rPr>
        <w:t>32</w:t>
      </w:r>
      <w:r>
        <w:rPr>
          <w:rFonts w:ascii="Times New Roman" w:eastAsia="宋体" w:hAnsi="Times New Roman" w:cs="Times New Roman" w:hint="eastAsia"/>
          <w:szCs w:val="21"/>
        </w:rPr>
        <w:t>-thread</w:t>
      </w:r>
      <w:r>
        <w:rPr>
          <w:rFonts w:ascii="Times New Roman" w:eastAsia="宋体" w:hAnsi="Times New Roman" w:cs="Times New Roman" w:hint="eastAsia"/>
          <w:szCs w:val="21"/>
        </w:rPr>
        <w:t>的</w:t>
      </w:r>
      <w:r>
        <w:rPr>
          <w:rFonts w:ascii="Times New Roman" w:eastAsia="宋体" w:hAnsi="Times New Roman" w:cs="Times New Roman" w:hint="eastAsia"/>
          <w:szCs w:val="21"/>
        </w:rPr>
        <w:t>warps</w:t>
      </w:r>
      <w:r w:rsidRPr="00A61028">
        <w:rPr>
          <w:rFonts w:ascii="Times New Roman" w:eastAsia="宋体" w:hAnsi="Times New Roman" w:cs="Times New Roman"/>
          <w:szCs w:val="21"/>
        </w:rPr>
        <w:t>执行</w:t>
      </w:r>
      <w:r>
        <w:rPr>
          <w:rFonts w:ascii="Times New Roman" w:eastAsia="宋体" w:hAnsi="Times New Roman" w:cs="Times New Roman" w:hint="eastAsia"/>
          <w:szCs w:val="21"/>
        </w:rPr>
        <w:t>。</w:t>
      </w:r>
      <w:r w:rsidRPr="00A61028">
        <w:rPr>
          <w:rFonts w:ascii="Times New Roman" w:eastAsia="宋体" w:hAnsi="Times New Roman" w:cs="Times New Roman"/>
          <w:szCs w:val="21"/>
        </w:rPr>
        <w:cr/>
      </w:r>
      <w:r>
        <w:rPr>
          <w:rFonts w:ascii="Times New Roman" w:eastAsia="宋体" w:hAnsi="Times New Roman" w:cs="Times New Roman" w:hint="eastAsia"/>
          <w:szCs w:val="21"/>
        </w:rPr>
        <w:t>这是</w:t>
      </w:r>
      <w:r w:rsidRPr="00A61028">
        <w:rPr>
          <w:rFonts w:ascii="Times New Roman" w:eastAsia="宋体" w:hAnsi="Times New Roman" w:cs="Times New Roman"/>
          <w:szCs w:val="21"/>
        </w:rPr>
        <w:t>一个实施决定，不是</w:t>
      </w:r>
      <w:r w:rsidRPr="00A61028">
        <w:rPr>
          <w:rFonts w:ascii="Times New Roman" w:eastAsia="宋体" w:hAnsi="Times New Roman" w:cs="Times New Roman"/>
          <w:szCs w:val="21"/>
        </w:rPr>
        <w:t>CUDA</w:t>
      </w:r>
      <w:r w:rsidRPr="00A61028">
        <w:rPr>
          <w:rFonts w:ascii="Times New Roman" w:eastAsia="宋体" w:hAnsi="Times New Roman" w:cs="Times New Roman"/>
          <w:szCs w:val="21"/>
        </w:rPr>
        <w:t>编程模型的一部分</w:t>
      </w:r>
      <w:r>
        <w:rPr>
          <w:rFonts w:ascii="Times New Roman" w:eastAsia="宋体" w:hAnsi="Times New Roman" w:cs="Times New Roman" w:hint="eastAsia"/>
          <w:szCs w:val="21"/>
        </w:rPr>
        <w:t>，</w:t>
      </w:r>
      <w:r>
        <w:rPr>
          <w:rFonts w:ascii="Times New Roman" w:eastAsia="宋体" w:hAnsi="Times New Roman" w:cs="Times New Roman" w:hint="eastAsia"/>
          <w:szCs w:val="21"/>
        </w:rPr>
        <w:t>warps</w:t>
      </w:r>
      <w:r w:rsidRPr="00A61028">
        <w:rPr>
          <w:rFonts w:ascii="Times New Roman" w:eastAsia="宋体" w:hAnsi="Times New Roman" w:cs="Times New Roman"/>
          <w:szCs w:val="21"/>
        </w:rPr>
        <w:t>是</w:t>
      </w:r>
      <w:r w:rsidRPr="00A61028">
        <w:rPr>
          <w:rFonts w:ascii="Times New Roman" w:eastAsia="宋体" w:hAnsi="Times New Roman" w:cs="Times New Roman"/>
          <w:szCs w:val="21"/>
        </w:rPr>
        <w:t>SM</w:t>
      </w:r>
      <w:r w:rsidRPr="00A61028">
        <w:rPr>
          <w:rFonts w:ascii="Times New Roman" w:eastAsia="宋体" w:hAnsi="Times New Roman" w:cs="Times New Roman"/>
          <w:szCs w:val="21"/>
        </w:rPr>
        <w:t>的基本调度单位</w:t>
      </w:r>
      <w:r>
        <w:rPr>
          <w:rFonts w:ascii="Times New Roman" w:eastAsia="宋体" w:hAnsi="Times New Roman" w:cs="Times New Roman" w:hint="eastAsia"/>
          <w:szCs w:val="21"/>
        </w:rPr>
        <w:t>，</w:t>
      </w:r>
      <w:r w:rsidRPr="00A61028">
        <w:rPr>
          <w:rFonts w:ascii="Times New Roman" w:eastAsia="宋体" w:hAnsi="Times New Roman" w:cs="Times New Roman"/>
          <w:szCs w:val="21"/>
        </w:rPr>
        <w:t>未来的</w:t>
      </w:r>
      <w:r w:rsidRPr="00A61028">
        <w:rPr>
          <w:rFonts w:ascii="Times New Roman" w:eastAsia="宋体" w:hAnsi="Times New Roman" w:cs="Times New Roman"/>
          <w:szCs w:val="21"/>
        </w:rPr>
        <w:t>GPU</w:t>
      </w:r>
      <w:r w:rsidRPr="00A61028">
        <w:rPr>
          <w:rFonts w:ascii="Times New Roman" w:eastAsia="宋体" w:hAnsi="Times New Roman" w:cs="Times New Roman"/>
          <w:szCs w:val="21"/>
        </w:rPr>
        <w:t>可能在每个</w:t>
      </w:r>
      <w:r>
        <w:rPr>
          <w:rFonts w:ascii="Times New Roman" w:eastAsia="宋体" w:hAnsi="Times New Roman" w:cs="Times New Roman" w:hint="eastAsia"/>
          <w:szCs w:val="21"/>
        </w:rPr>
        <w:t>warp</w:t>
      </w:r>
      <w:r w:rsidRPr="00A61028">
        <w:rPr>
          <w:rFonts w:ascii="Times New Roman" w:eastAsia="宋体" w:hAnsi="Times New Roman" w:cs="Times New Roman"/>
          <w:szCs w:val="21"/>
        </w:rPr>
        <w:t>上有不同数量的</w:t>
      </w:r>
      <w:r>
        <w:rPr>
          <w:rFonts w:ascii="Times New Roman" w:eastAsia="宋体" w:hAnsi="Times New Roman" w:cs="Times New Roman" w:hint="eastAsia"/>
          <w:szCs w:val="21"/>
        </w:rPr>
        <w:t>threads</w:t>
      </w:r>
      <w:r>
        <w:rPr>
          <w:rFonts w:ascii="Times New Roman" w:eastAsia="宋体" w:hAnsi="Times New Roman" w:cs="Times New Roman" w:hint="eastAsia"/>
          <w:szCs w:val="21"/>
        </w:rPr>
        <w:t>。</w:t>
      </w:r>
      <w:r w:rsidRPr="00A61028">
        <w:rPr>
          <w:rFonts w:ascii="Times New Roman" w:eastAsia="宋体" w:hAnsi="Times New Roman" w:cs="Times New Roman"/>
          <w:szCs w:val="21"/>
        </w:rPr>
        <w:cr/>
      </w:r>
      <w:r w:rsidRPr="00A61028">
        <w:rPr>
          <w:rFonts w:ascii="Times New Roman" w:eastAsia="宋体" w:hAnsi="Times New Roman" w:cs="Times New Roman" w:hint="eastAsia"/>
          <w:b/>
          <w:szCs w:val="21"/>
        </w:rPr>
        <w:t>线程调度：</w:t>
      </w:r>
      <w:r>
        <w:rPr>
          <w:rFonts w:ascii="Times New Roman" w:eastAsia="宋体" w:hAnsi="Times New Roman" w:cs="Times New Roman" w:hint="eastAsia"/>
          <w:szCs w:val="21"/>
        </w:rPr>
        <w:t>warps</w:t>
      </w:r>
      <w:r w:rsidRPr="00A61028">
        <w:rPr>
          <w:rFonts w:ascii="Times New Roman" w:eastAsia="宋体" w:hAnsi="Times New Roman" w:cs="Times New Roman" w:hint="eastAsia"/>
          <w:szCs w:val="21"/>
        </w:rPr>
        <w:t>中的线程以</w:t>
      </w:r>
      <w:r w:rsidRPr="00A61028">
        <w:rPr>
          <w:rFonts w:ascii="Times New Roman" w:eastAsia="宋体" w:hAnsi="Times New Roman" w:cs="Times New Roman"/>
          <w:szCs w:val="21"/>
        </w:rPr>
        <w:t>SIMD</w:t>
      </w:r>
      <w:r w:rsidRPr="00A61028">
        <w:rPr>
          <w:rFonts w:ascii="Times New Roman" w:eastAsia="宋体" w:hAnsi="Times New Roman" w:cs="Times New Roman"/>
          <w:szCs w:val="21"/>
        </w:rPr>
        <w:t>方式执行</w:t>
      </w:r>
      <w:r>
        <w:rPr>
          <w:rFonts w:ascii="Times New Roman" w:eastAsia="宋体" w:hAnsi="Times New Roman" w:cs="Times New Roman" w:hint="eastAsia"/>
          <w:szCs w:val="21"/>
        </w:rPr>
        <w:t>。</w:t>
      </w:r>
      <w:r w:rsidRPr="00A61028">
        <w:rPr>
          <w:rFonts w:ascii="Times New Roman" w:eastAsia="宋体" w:hAnsi="Times New Roman" w:cs="Times New Roman"/>
          <w:szCs w:val="21"/>
        </w:rPr>
        <w:t>一个</w:t>
      </w:r>
      <w:r>
        <w:rPr>
          <w:rFonts w:ascii="Times New Roman" w:eastAsia="宋体" w:hAnsi="Times New Roman" w:cs="Times New Roman" w:hint="eastAsia"/>
          <w:szCs w:val="21"/>
        </w:rPr>
        <w:t>warp</w:t>
      </w:r>
      <w:r w:rsidRPr="00A61028">
        <w:rPr>
          <w:rFonts w:ascii="Times New Roman" w:eastAsia="宋体" w:hAnsi="Times New Roman" w:cs="Times New Roman"/>
          <w:szCs w:val="21"/>
        </w:rPr>
        <w:t>中的所有线程都执行相同的指令</w:t>
      </w:r>
      <w:r>
        <w:rPr>
          <w:rFonts w:ascii="Times New Roman" w:eastAsia="宋体" w:hAnsi="Times New Roman" w:cs="Times New Roman" w:hint="eastAsia"/>
          <w:szCs w:val="21"/>
        </w:rPr>
        <w:t>。</w:t>
      </w:r>
      <w:r w:rsidRPr="00A61028">
        <w:rPr>
          <w:rFonts w:ascii="Times New Roman" w:eastAsia="宋体" w:hAnsi="Times New Roman" w:cs="Times New Roman"/>
          <w:szCs w:val="21"/>
        </w:rPr>
        <w:t xml:space="preserve"> N</w:t>
      </w:r>
      <w:r w:rsidRPr="00A61028">
        <w:rPr>
          <w:rFonts w:ascii="Times New Roman" w:eastAsia="宋体" w:hAnsi="Times New Roman" w:cs="Times New Roman"/>
          <w:szCs w:val="21"/>
        </w:rPr>
        <w:t>路路径</w:t>
      </w:r>
      <w:r w:rsidRPr="00A61028">
        <w:rPr>
          <w:rFonts w:ascii="Times New Roman" w:eastAsia="宋体" w:hAnsi="Times New Roman" w:cs="Times New Roman"/>
          <w:szCs w:val="21"/>
        </w:rPr>
        <w:t>→1/N</w:t>
      </w:r>
      <w:r w:rsidRPr="00A61028">
        <w:rPr>
          <w:rFonts w:ascii="Times New Roman" w:eastAsia="宋体" w:hAnsi="Times New Roman" w:cs="Times New Roman"/>
          <w:szCs w:val="21"/>
        </w:rPr>
        <w:t>吞吐量</w:t>
      </w:r>
      <w:r w:rsidRPr="00A61028">
        <w:rPr>
          <w:rFonts w:ascii="Times New Roman" w:eastAsia="宋体" w:hAnsi="Times New Roman" w:cs="Times New Roman" w:hint="eastAsia"/>
          <w:b/>
          <w:szCs w:val="21"/>
        </w:rPr>
        <w:t>（</w:t>
      </w:r>
      <w:r w:rsidRPr="00A61028">
        <w:rPr>
          <w:rFonts w:ascii="Times New Roman" w:eastAsia="宋体" w:hAnsi="Times New Roman" w:cs="Times New Roman"/>
          <w:b/>
          <w:szCs w:val="21"/>
        </w:rPr>
        <w:t>应尽量避免在同</w:t>
      </w:r>
      <w:r w:rsidRPr="00A61028">
        <w:rPr>
          <w:rFonts w:ascii="Times New Roman" w:eastAsia="宋体" w:hAnsi="Times New Roman" w:cs="Times New Roman" w:hint="eastAsia"/>
          <w:b/>
          <w:szCs w:val="21"/>
        </w:rPr>
        <w:t>一</w:t>
      </w:r>
      <w:r w:rsidRPr="00A61028">
        <w:rPr>
          <w:rFonts w:ascii="Times New Roman" w:eastAsia="宋体" w:hAnsi="Times New Roman" w:cs="Times New Roman"/>
          <w:b/>
          <w:szCs w:val="21"/>
        </w:rPr>
        <w:t>Warp</w:t>
      </w:r>
      <w:r w:rsidRPr="00A61028">
        <w:rPr>
          <w:rFonts w:ascii="Times New Roman" w:eastAsia="宋体" w:hAnsi="Times New Roman" w:cs="Times New Roman"/>
          <w:b/>
          <w:szCs w:val="21"/>
        </w:rPr>
        <w:t>内出现</w:t>
      </w:r>
      <w:r w:rsidRPr="00A61028">
        <w:rPr>
          <w:rFonts w:ascii="Times New Roman" w:eastAsia="宋体" w:hAnsi="Times New Roman" w:cs="Times New Roman" w:hint="eastAsia"/>
          <w:b/>
          <w:szCs w:val="21"/>
        </w:rPr>
        <w:t>分支）</w:t>
      </w:r>
      <w:r w:rsidRPr="00A61028">
        <w:rPr>
          <w:rFonts w:ascii="Times New Roman" w:eastAsia="宋体" w:hAnsi="Times New Roman" w:cs="Times New Roman" w:hint="eastAsia"/>
          <w:szCs w:val="21"/>
        </w:rPr>
        <w:t>。</w:t>
      </w:r>
      <w:r w:rsidRPr="00A61028">
        <w:rPr>
          <w:rFonts w:ascii="Times New Roman" w:eastAsia="宋体" w:hAnsi="Times New Roman" w:cs="Times New Roman"/>
          <w:szCs w:val="21"/>
        </w:rPr>
        <w:t>SM</w:t>
      </w:r>
      <w:r w:rsidRPr="00A61028">
        <w:rPr>
          <w:rFonts w:ascii="Times New Roman" w:eastAsia="宋体" w:hAnsi="Times New Roman" w:cs="Times New Roman"/>
          <w:szCs w:val="21"/>
        </w:rPr>
        <w:t>实现了零开销的</w:t>
      </w:r>
      <w:r>
        <w:rPr>
          <w:rFonts w:ascii="Times New Roman" w:eastAsia="宋体" w:hAnsi="Times New Roman" w:cs="Times New Roman" w:hint="eastAsia"/>
          <w:szCs w:val="21"/>
        </w:rPr>
        <w:t>warp</w:t>
      </w:r>
      <w:r w:rsidRPr="00A61028">
        <w:rPr>
          <w:rFonts w:ascii="Times New Roman" w:eastAsia="宋体" w:hAnsi="Times New Roman" w:cs="Times New Roman"/>
          <w:szCs w:val="21"/>
        </w:rPr>
        <w:t>调度</w:t>
      </w:r>
      <w:r>
        <w:rPr>
          <w:rFonts w:ascii="Times New Roman" w:eastAsia="宋体" w:hAnsi="Times New Roman" w:cs="Times New Roman" w:hint="eastAsia"/>
          <w:szCs w:val="21"/>
        </w:rPr>
        <w:t>。</w:t>
      </w:r>
      <w:r w:rsidRPr="00A61028">
        <w:rPr>
          <w:rFonts w:ascii="Times New Roman" w:eastAsia="宋体" w:hAnsi="Times New Roman" w:cs="Times New Roman"/>
          <w:szCs w:val="21"/>
        </w:rPr>
        <w:t>下一条指令的操作数已准备好的</w:t>
      </w:r>
      <w:r>
        <w:rPr>
          <w:rFonts w:ascii="Times New Roman" w:eastAsia="宋体" w:hAnsi="Times New Roman" w:cs="Times New Roman" w:hint="eastAsia"/>
          <w:szCs w:val="21"/>
        </w:rPr>
        <w:t>warps</w:t>
      </w:r>
      <w:r w:rsidRPr="00A61028">
        <w:rPr>
          <w:rFonts w:ascii="Times New Roman" w:eastAsia="宋体" w:hAnsi="Times New Roman" w:cs="Times New Roman"/>
          <w:szCs w:val="21"/>
        </w:rPr>
        <w:t>有资格被执行</w:t>
      </w:r>
      <w:r>
        <w:rPr>
          <w:rFonts w:ascii="Times New Roman" w:eastAsia="宋体" w:hAnsi="Times New Roman" w:cs="Times New Roman" w:hint="eastAsia"/>
          <w:szCs w:val="21"/>
        </w:rPr>
        <w:t>。</w:t>
      </w:r>
      <w:r w:rsidRPr="00A61028">
        <w:rPr>
          <w:rFonts w:ascii="Times New Roman" w:eastAsia="宋体" w:hAnsi="Times New Roman" w:cs="Times New Roman"/>
          <w:szCs w:val="21"/>
        </w:rPr>
        <w:t>根据优先调度策略选择符合条件的</w:t>
      </w:r>
      <w:r>
        <w:rPr>
          <w:rFonts w:ascii="Times New Roman" w:eastAsia="宋体" w:hAnsi="Times New Roman" w:cs="Times New Roman" w:hint="eastAsia"/>
          <w:szCs w:val="21"/>
        </w:rPr>
        <w:t>warps</w:t>
      </w:r>
      <w:r w:rsidRPr="00A61028">
        <w:rPr>
          <w:rFonts w:ascii="Times New Roman" w:eastAsia="宋体" w:hAnsi="Times New Roman" w:cs="Times New Roman"/>
          <w:szCs w:val="21"/>
        </w:rPr>
        <w:t>执行。</w:t>
      </w:r>
    </w:p>
    <w:p w:rsidR="00FD491C" w:rsidRPr="00FD491C" w:rsidRDefault="00FD491C" w:rsidP="00FD491C">
      <w:pPr>
        <w:pStyle w:val="a3"/>
        <w:numPr>
          <w:ilvl w:val="0"/>
          <w:numId w:val="16"/>
        </w:numPr>
        <w:ind w:firstLineChars="0"/>
        <w:jc w:val="left"/>
        <w:rPr>
          <w:rFonts w:ascii="Times New Roman" w:eastAsia="宋体" w:hAnsi="Times New Roman" w:cs="Times New Roman"/>
          <w:b/>
          <w:szCs w:val="21"/>
        </w:rPr>
      </w:pPr>
      <w:r w:rsidRPr="00FD491C">
        <w:rPr>
          <w:rFonts w:ascii="Times New Roman" w:eastAsia="宋体" w:hAnsi="Times New Roman" w:cs="Times New Roman" w:hint="eastAsia"/>
          <w:b/>
          <w:szCs w:val="21"/>
        </w:rPr>
        <w:t>块的颗粒度考虑：</w:t>
      </w:r>
    </w:p>
    <w:p w:rsidR="00AE484F" w:rsidRDefault="00FD491C" w:rsidP="00A61028">
      <w:pPr>
        <w:jc w:val="left"/>
        <w:rPr>
          <w:rFonts w:ascii="Times New Roman" w:eastAsia="宋体" w:hAnsi="Times New Roman" w:cs="Times New Roman"/>
          <w:b/>
          <w:sz w:val="24"/>
          <w:szCs w:val="24"/>
        </w:rPr>
      </w:pPr>
      <w:r w:rsidRPr="00FD491C">
        <w:rPr>
          <w:rFonts w:ascii="Times New Roman" w:eastAsia="宋体" w:hAnsi="Times New Roman" w:cs="Times New Roman" w:hint="eastAsia"/>
          <w:szCs w:val="21"/>
        </w:rPr>
        <w:t>对于使用多个块的矩阵乘法，我应该使用</w:t>
      </w:r>
      <w:r w:rsidRPr="00FD491C">
        <w:rPr>
          <w:rFonts w:ascii="Times New Roman" w:eastAsia="宋体" w:hAnsi="Times New Roman" w:cs="Times New Roman"/>
          <w:szCs w:val="21"/>
        </w:rPr>
        <w:t>8X8</w:t>
      </w:r>
      <w:r w:rsidRPr="00FD491C">
        <w:rPr>
          <w:rFonts w:ascii="Times New Roman" w:eastAsia="宋体" w:hAnsi="Times New Roman" w:cs="Times New Roman"/>
          <w:szCs w:val="21"/>
        </w:rPr>
        <w:t>、</w:t>
      </w:r>
      <w:r w:rsidRPr="00FD491C">
        <w:rPr>
          <w:rFonts w:ascii="Times New Roman" w:eastAsia="宋体" w:hAnsi="Times New Roman" w:cs="Times New Roman"/>
          <w:szCs w:val="21"/>
        </w:rPr>
        <w:t>16X16</w:t>
      </w:r>
      <w:r w:rsidRPr="00FD491C">
        <w:rPr>
          <w:rFonts w:ascii="Times New Roman" w:eastAsia="宋体" w:hAnsi="Times New Roman" w:cs="Times New Roman"/>
          <w:szCs w:val="21"/>
        </w:rPr>
        <w:t>还是</w:t>
      </w:r>
      <w:r w:rsidRPr="00FD491C">
        <w:rPr>
          <w:rFonts w:ascii="Times New Roman" w:eastAsia="宋体" w:hAnsi="Times New Roman" w:cs="Times New Roman"/>
          <w:szCs w:val="21"/>
        </w:rPr>
        <w:t>32X32</w:t>
      </w:r>
      <w:r w:rsidRPr="00FD491C">
        <w:rPr>
          <w:rFonts w:ascii="Times New Roman" w:eastAsia="宋体" w:hAnsi="Times New Roman" w:cs="Times New Roman"/>
          <w:szCs w:val="21"/>
        </w:rPr>
        <w:t>块的</w:t>
      </w:r>
      <w:r w:rsidRPr="00FD491C">
        <w:rPr>
          <w:rFonts w:ascii="Times New Roman" w:eastAsia="宋体" w:hAnsi="Times New Roman" w:cs="Times New Roman"/>
          <w:szCs w:val="21"/>
        </w:rPr>
        <w:t>Fermi</w:t>
      </w:r>
      <w:r w:rsidRPr="00FD491C">
        <w:rPr>
          <w:rFonts w:ascii="Times New Roman" w:eastAsia="宋体" w:hAnsi="Times New Roman" w:cs="Times New Roman"/>
          <w:szCs w:val="21"/>
        </w:rPr>
        <w:t>？</w:t>
      </w:r>
      <w:r w:rsidRPr="00FD491C">
        <w:rPr>
          <w:rFonts w:ascii="Times New Roman" w:eastAsia="宋体" w:hAnsi="Times New Roman" w:cs="Times New Roman"/>
          <w:szCs w:val="21"/>
        </w:rPr>
        <w:cr/>
      </w:r>
      <w:r w:rsidRPr="00FD491C">
        <w:rPr>
          <w:rFonts w:ascii="Times New Roman" w:eastAsia="宋体" w:hAnsi="Times New Roman" w:cs="Times New Roman"/>
          <w:szCs w:val="21"/>
        </w:rPr>
        <w:t>对于</w:t>
      </w:r>
      <w:r w:rsidRPr="00FD491C">
        <w:rPr>
          <w:rFonts w:ascii="Times New Roman" w:eastAsia="宋体" w:hAnsi="Times New Roman" w:cs="Times New Roman"/>
          <w:szCs w:val="21"/>
        </w:rPr>
        <w:t>8X8</w:t>
      </w:r>
      <w:r w:rsidRPr="00FD491C">
        <w:rPr>
          <w:rFonts w:ascii="Times New Roman" w:eastAsia="宋体" w:hAnsi="Times New Roman" w:cs="Times New Roman"/>
          <w:szCs w:val="21"/>
        </w:rPr>
        <w:t>，我们每块有</w:t>
      </w:r>
      <w:r w:rsidRPr="00FD491C">
        <w:rPr>
          <w:rFonts w:ascii="Times New Roman" w:eastAsia="宋体" w:hAnsi="Times New Roman" w:cs="Times New Roman"/>
          <w:szCs w:val="21"/>
        </w:rPr>
        <w:t>64</w:t>
      </w:r>
      <w:r w:rsidRPr="00FD491C">
        <w:rPr>
          <w:rFonts w:ascii="Times New Roman" w:eastAsia="宋体" w:hAnsi="Times New Roman" w:cs="Times New Roman"/>
          <w:szCs w:val="21"/>
        </w:rPr>
        <w:t>个线程。由于</w:t>
      </w:r>
      <w:r w:rsidRPr="00AE46BF">
        <w:rPr>
          <w:rFonts w:ascii="Times New Roman" w:eastAsia="宋体" w:hAnsi="Times New Roman" w:cs="Times New Roman"/>
          <w:b/>
          <w:szCs w:val="21"/>
        </w:rPr>
        <w:t>每个</w:t>
      </w:r>
      <w:r w:rsidRPr="00AE46BF">
        <w:rPr>
          <w:rFonts w:ascii="Times New Roman" w:eastAsia="宋体" w:hAnsi="Times New Roman" w:cs="Times New Roman"/>
          <w:b/>
          <w:szCs w:val="21"/>
        </w:rPr>
        <w:t>SM</w:t>
      </w:r>
      <w:r w:rsidRPr="00AE46BF">
        <w:rPr>
          <w:rFonts w:ascii="Times New Roman" w:eastAsia="宋体" w:hAnsi="Times New Roman" w:cs="Times New Roman"/>
          <w:b/>
          <w:szCs w:val="21"/>
        </w:rPr>
        <w:t>可以占用到</w:t>
      </w:r>
      <w:r w:rsidRPr="00AE46BF">
        <w:rPr>
          <w:rFonts w:ascii="Times New Roman" w:eastAsia="宋体" w:hAnsi="Times New Roman" w:cs="Times New Roman"/>
          <w:b/>
          <w:szCs w:val="21"/>
        </w:rPr>
        <w:t>1536</w:t>
      </w:r>
      <w:r w:rsidRPr="00AE46BF">
        <w:rPr>
          <w:rFonts w:ascii="Times New Roman" w:eastAsia="宋体" w:hAnsi="Times New Roman" w:cs="Times New Roman"/>
          <w:b/>
          <w:szCs w:val="21"/>
        </w:rPr>
        <w:t>个线程</w:t>
      </w:r>
      <w:r w:rsidRPr="00FD491C">
        <w:rPr>
          <w:rFonts w:ascii="Times New Roman" w:eastAsia="宋体" w:hAnsi="Times New Roman" w:cs="Times New Roman"/>
          <w:szCs w:val="21"/>
        </w:rPr>
        <w:t>，这相当于</w:t>
      </w:r>
      <w:r w:rsidRPr="00FD491C">
        <w:rPr>
          <w:rFonts w:ascii="Times New Roman" w:eastAsia="宋体" w:hAnsi="Times New Roman" w:cs="Times New Roman"/>
          <w:szCs w:val="21"/>
        </w:rPr>
        <w:t>24</w:t>
      </w:r>
      <w:r w:rsidRPr="00FD491C">
        <w:rPr>
          <w:rFonts w:ascii="Times New Roman" w:eastAsia="宋体" w:hAnsi="Times New Roman" w:cs="Times New Roman"/>
          <w:szCs w:val="21"/>
        </w:rPr>
        <w:t>个块。然而，</w:t>
      </w:r>
      <w:r w:rsidRPr="00AE46BF">
        <w:rPr>
          <w:rFonts w:ascii="Times New Roman" w:eastAsia="宋体" w:hAnsi="Times New Roman" w:cs="Times New Roman"/>
          <w:b/>
          <w:szCs w:val="21"/>
        </w:rPr>
        <w:t>每个</w:t>
      </w:r>
      <w:r w:rsidRPr="00AE46BF">
        <w:rPr>
          <w:rFonts w:ascii="Times New Roman" w:eastAsia="宋体" w:hAnsi="Times New Roman" w:cs="Times New Roman"/>
          <w:b/>
          <w:szCs w:val="21"/>
        </w:rPr>
        <w:t>SM</w:t>
      </w:r>
      <w:r w:rsidRPr="00AE46BF">
        <w:rPr>
          <w:rFonts w:ascii="Times New Roman" w:eastAsia="宋体" w:hAnsi="Times New Roman" w:cs="Times New Roman"/>
          <w:b/>
          <w:szCs w:val="21"/>
        </w:rPr>
        <w:t>最多只能占用</w:t>
      </w:r>
      <w:r w:rsidRPr="00AE46BF">
        <w:rPr>
          <w:rFonts w:ascii="Times New Roman" w:eastAsia="宋体" w:hAnsi="Times New Roman" w:cs="Times New Roman"/>
          <w:b/>
          <w:szCs w:val="21"/>
        </w:rPr>
        <w:t>8</w:t>
      </w:r>
      <w:r w:rsidRPr="00AE46BF">
        <w:rPr>
          <w:rFonts w:ascii="Times New Roman" w:eastAsia="宋体" w:hAnsi="Times New Roman" w:cs="Times New Roman"/>
          <w:b/>
          <w:szCs w:val="21"/>
        </w:rPr>
        <w:t>个</w:t>
      </w:r>
      <w:r w:rsidR="00AE46BF">
        <w:rPr>
          <w:rFonts w:ascii="Times New Roman" w:eastAsia="宋体" w:hAnsi="Times New Roman" w:cs="Times New Roman" w:hint="eastAsia"/>
          <w:b/>
          <w:szCs w:val="21"/>
        </w:rPr>
        <w:t>块</w:t>
      </w:r>
      <w:r w:rsidRPr="00FD491C">
        <w:rPr>
          <w:rFonts w:ascii="Times New Roman" w:eastAsia="宋体" w:hAnsi="Times New Roman" w:cs="Times New Roman"/>
          <w:szCs w:val="21"/>
        </w:rPr>
        <w:t>，每个</w:t>
      </w:r>
      <w:r w:rsidRPr="00FD491C">
        <w:rPr>
          <w:rFonts w:ascii="Times New Roman" w:eastAsia="宋体" w:hAnsi="Times New Roman" w:cs="Times New Roman"/>
          <w:szCs w:val="21"/>
        </w:rPr>
        <w:t>SM</w:t>
      </w:r>
      <w:r w:rsidRPr="00FD491C">
        <w:rPr>
          <w:rFonts w:ascii="Times New Roman" w:eastAsia="宋体" w:hAnsi="Times New Roman" w:cs="Times New Roman"/>
          <w:szCs w:val="21"/>
        </w:rPr>
        <w:t>只能有</w:t>
      </w:r>
      <w:r w:rsidRPr="00FD491C">
        <w:rPr>
          <w:rFonts w:ascii="Times New Roman" w:eastAsia="宋体" w:hAnsi="Times New Roman" w:cs="Times New Roman"/>
          <w:szCs w:val="21"/>
        </w:rPr>
        <w:t>512</w:t>
      </w:r>
      <w:r w:rsidRPr="00FD491C">
        <w:rPr>
          <w:rFonts w:ascii="Times New Roman" w:eastAsia="宋体" w:hAnsi="Times New Roman" w:cs="Times New Roman"/>
          <w:szCs w:val="21"/>
        </w:rPr>
        <w:t>个线程。</w:t>
      </w:r>
      <w:r w:rsidRPr="00FD491C">
        <w:rPr>
          <w:rFonts w:ascii="Times New Roman" w:eastAsia="宋体" w:hAnsi="Times New Roman" w:cs="Times New Roman"/>
          <w:szCs w:val="21"/>
        </w:rPr>
        <w:cr/>
      </w:r>
      <w:r w:rsidRPr="00FD491C">
        <w:rPr>
          <w:rFonts w:ascii="Times New Roman" w:eastAsia="宋体" w:hAnsi="Times New Roman" w:cs="Times New Roman"/>
          <w:szCs w:val="21"/>
        </w:rPr>
        <w:t>对于</w:t>
      </w:r>
      <w:r w:rsidRPr="00FD491C">
        <w:rPr>
          <w:rFonts w:ascii="Times New Roman" w:eastAsia="宋体" w:hAnsi="Times New Roman" w:cs="Times New Roman"/>
          <w:szCs w:val="21"/>
        </w:rPr>
        <w:t>16X16</w:t>
      </w:r>
      <w:r w:rsidRPr="00FD491C">
        <w:rPr>
          <w:rFonts w:ascii="Times New Roman" w:eastAsia="宋体" w:hAnsi="Times New Roman" w:cs="Times New Roman"/>
          <w:szCs w:val="21"/>
        </w:rPr>
        <w:t>，我们每块有</w:t>
      </w:r>
      <w:r w:rsidRPr="00FD491C">
        <w:rPr>
          <w:rFonts w:ascii="Times New Roman" w:eastAsia="宋体" w:hAnsi="Times New Roman" w:cs="Times New Roman"/>
          <w:szCs w:val="21"/>
        </w:rPr>
        <w:t>256</w:t>
      </w:r>
      <w:r w:rsidRPr="00FD491C">
        <w:rPr>
          <w:rFonts w:ascii="Times New Roman" w:eastAsia="宋体" w:hAnsi="Times New Roman" w:cs="Times New Roman"/>
          <w:szCs w:val="21"/>
        </w:rPr>
        <w:t>个线程。由于每个</w:t>
      </w:r>
      <w:r w:rsidRPr="00FD491C">
        <w:rPr>
          <w:rFonts w:ascii="Times New Roman" w:eastAsia="宋体" w:hAnsi="Times New Roman" w:cs="Times New Roman"/>
          <w:szCs w:val="21"/>
        </w:rPr>
        <w:t>SM</w:t>
      </w:r>
      <w:r w:rsidRPr="00FD491C">
        <w:rPr>
          <w:rFonts w:ascii="Times New Roman" w:eastAsia="宋体" w:hAnsi="Times New Roman" w:cs="Times New Roman"/>
          <w:szCs w:val="21"/>
        </w:rPr>
        <w:t>可以</w:t>
      </w:r>
      <w:r w:rsidR="00AE46BF" w:rsidRPr="00AE46BF">
        <w:rPr>
          <w:rFonts w:ascii="Times New Roman" w:eastAsia="宋体" w:hAnsi="Times New Roman" w:cs="Times New Roman"/>
          <w:szCs w:val="21"/>
        </w:rPr>
        <w:t>占用到</w:t>
      </w:r>
      <w:r w:rsidRPr="00FD491C">
        <w:rPr>
          <w:rFonts w:ascii="Times New Roman" w:eastAsia="宋体" w:hAnsi="Times New Roman" w:cs="Times New Roman"/>
          <w:szCs w:val="21"/>
        </w:rPr>
        <w:t>1536</w:t>
      </w:r>
      <w:r w:rsidRPr="00FD491C">
        <w:rPr>
          <w:rFonts w:ascii="Times New Roman" w:eastAsia="宋体" w:hAnsi="Times New Roman" w:cs="Times New Roman"/>
          <w:szCs w:val="21"/>
        </w:rPr>
        <w:t>个线程，除非有其他资源方面的考虑，否则它最多可以占用</w:t>
      </w:r>
      <w:r w:rsidRPr="00FD491C">
        <w:rPr>
          <w:rFonts w:ascii="Times New Roman" w:eastAsia="宋体" w:hAnsi="Times New Roman" w:cs="Times New Roman"/>
          <w:szCs w:val="21"/>
        </w:rPr>
        <w:t>6</w:t>
      </w:r>
      <w:r w:rsidRPr="00FD491C">
        <w:rPr>
          <w:rFonts w:ascii="Times New Roman" w:eastAsia="宋体" w:hAnsi="Times New Roman" w:cs="Times New Roman"/>
          <w:szCs w:val="21"/>
        </w:rPr>
        <w:t>个块，并实现全容量。</w:t>
      </w:r>
      <w:r w:rsidRPr="00FD491C">
        <w:rPr>
          <w:rFonts w:ascii="Times New Roman" w:eastAsia="宋体" w:hAnsi="Times New Roman" w:cs="Times New Roman"/>
          <w:szCs w:val="21"/>
        </w:rPr>
        <w:cr/>
      </w:r>
      <w:r w:rsidRPr="00FD491C">
        <w:rPr>
          <w:rFonts w:ascii="Times New Roman" w:eastAsia="宋体" w:hAnsi="Times New Roman" w:cs="Times New Roman"/>
          <w:szCs w:val="21"/>
        </w:rPr>
        <w:t>对于</w:t>
      </w:r>
      <w:r w:rsidRPr="00FD491C">
        <w:rPr>
          <w:rFonts w:ascii="Times New Roman" w:eastAsia="宋体" w:hAnsi="Times New Roman" w:cs="Times New Roman"/>
          <w:szCs w:val="21"/>
        </w:rPr>
        <w:t>32X32</w:t>
      </w:r>
      <w:r w:rsidRPr="00FD491C">
        <w:rPr>
          <w:rFonts w:ascii="Times New Roman" w:eastAsia="宋体" w:hAnsi="Times New Roman" w:cs="Times New Roman"/>
          <w:szCs w:val="21"/>
        </w:rPr>
        <w:t>，我们每块</w:t>
      </w:r>
      <w:r w:rsidR="00AE46BF" w:rsidRPr="00FD491C">
        <w:rPr>
          <w:rFonts w:ascii="Times New Roman" w:eastAsia="宋体" w:hAnsi="Times New Roman" w:cs="Times New Roman"/>
          <w:szCs w:val="21"/>
        </w:rPr>
        <w:t>有</w:t>
      </w:r>
      <w:r w:rsidRPr="00FD491C">
        <w:rPr>
          <w:rFonts w:ascii="Times New Roman" w:eastAsia="宋体" w:hAnsi="Times New Roman" w:cs="Times New Roman"/>
          <w:szCs w:val="21"/>
        </w:rPr>
        <w:t>1024</w:t>
      </w:r>
      <w:r w:rsidRPr="00FD491C">
        <w:rPr>
          <w:rFonts w:ascii="Times New Roman" w:eastAsia="宋体" w:hAnsi="Times New Roman" w:cs="Times New Roman"/>
          <w:szCs w:val="21"/>
        </w:rPr>
        <w:t>个线程。只有一个块可以装入一个</w:t>
      </w:r>
      <w:r w:rsidRPr="00FD491C">
        <w:rPr>
          <w:rFonts w:ascii="Times New Roman" w:eastAsia="宋体" w:hAnsi="Times New Roman" w:cs="Times New Roman"/>
          <w:szCs w:val="21"/>
        </w:rPr>
        <w:t>SM</w:t>
      </w:r>
      <w:r w:rsidRPr="00FD491C">
        <w:rPr>
          <w:rFonts w:ascii="Times New Roman" w:eastAsia="宋体" w:hAnsi="Times New Roman" w:cs="Times New Roman"/>
          <w:szCs w:val="21"/>
        </w:rPr>
        <w:t>的</w:t>
      </w:r>
      <w:r w:rsidR="00AE46BF" w:rsidRPr="00FD491C">
        <w:rPr>
          <w:rFonts w:ascii="Times New Roman" w:eastAsia="宋体" w:hAnsi="Times New Roman" w:cs="Times New Roman"/>
          <w:szCs w:val="21"/>
        </w:rPr>
        <w:t>Fermi</w:t>
      </w:r>
      <w:r w:rsidR="00AE46BF">
        <w:rPr>
          <w:rFonts w:ascii="Times New Roman" w:eastAsia="宋体" w:hAnsi="Times New Roman" w:cs="Times New Roman" w:hint="eastAsia"/>
          <w:szCs w:val="21"/>
        </w:rPr>
        <w:t>，</w:t>
      </w:r>
      <w:r w:rsidRPr="00FD491C">
        <w:rPr>
          <w:rFonts w:ascii="Times New Roman" w:eastAsia="宋体" w:hAnsi="Times New Roman" w:cs="Times New Roman"/>
          <w:szCs w:val="21"/>
        </w:rPr>
        <w:t>只使用</w:t>
      </w:r>
      <w:r w:rsidRPr="00FD491C">
        <w:rPr>
          <w:rFonts w:ascii="Times New Roman" w:eastAsia="宋体" w:hAnsi="Times New Roman" w:cs="Times New Roman"/>
          <w:szCs w:val="21"/>
        </w:rPr>
        <w:t>SM</w:t>
      </w:r>
      <w:r w:rsidRPr="00FD491C">
        <w:rPr>
          <w:rFonts w:ascii="Times New Roman" w:eastAsia="宋体" w:hAnsi="Times New Roman" w:cs="Times New Roman"/>
          <w:szCs w:val="21"/>
        </w:rPr>
        <w:t>的</w:t>
      </w:r>
      <w:r w:rsidRPr="00FD491C">
        <w:rPr>
          <w:rFonts w:ascii="Times New Roman" w:eastAsia="宋体" w:hAnsi="Times New Roman" w:cs="Times New Roman"/>
          <w:szCs w:val="21"/>
        </w:rPr>
        <w:t>2/3</w:t>
      </w:r>
      <w:r w:rsidRPr="00FD491C">
        <w:rPr>
          <w:rFonts w:ascii="Times New Roman" w:eastAsia="宋体" w:hAnsi="Times New Roman" w:cs="Times New Roman" w:hint="eastAsia"/>
          <w:szCs w:val="21"/>
        </w:rPr>
        <w:t>的线程容量。</w:t>
      </w:r>
      <w:r w:rsidRPr="00FD491C">
        <w:rPr>
          <w:rFonts w:ascii="Times New Roman" w:eastAsia="宋体" w:hAnsi="Times New Roman" w:cs="Times New Roman"/>
          <w:sz w:val="18"/>
          <w:szCs w:val="18"/>
        </w:rPr>
        <w:cr/>
      </w:r>
      <w:r w:rsidRPr="00FD491C">
        <w:rPr>
          <w:rFonts w:ascii="Times New Roman" w:eastAsia="宋体" w:hAnsi="Times New Roman" w:cs="Times New Roman"/>
          <w:sz w:val="18"/>
          <w:szCs w:val="18"/>
        </w:rPr>
        <w:cr/>
      </w:r>
      <w:r w:rsidR="00065F07" w:rsidRPr="00065F07">
        <w:rPr>
          <w:rFonts w:ascii="Times New Roman" w:eastAsia="宋体" w:hAnsi="Times New Roman" w:cs="Times New Roman" w:hint="eastAsia"/>
          <w:b/>
          <w:sz w:val="24"/>
          <w:szCs w:val="24"/>
        </w:rPr>
        <w:t>第三</w:t>
      </w:r>
      <w:r w:rsidR="00065F07">
        <w:rPr>
          <w:rFonts w:ascii="Times New Roman" w:eastAsia="宋体" w:hAnsi="Times New Roman" w:cs="Times New Roman" w:hint="eastAsia"/>
          <w:b/>
          <w:sz w:val="24"/>
          <w:szCs w:val="24"/>
        </w:rPr>
        <w:t>讲</w:t>
      </w:r>
      <w:r w:rsidR="00065F07" w:rsidRPr="00065F07">
        <w:rPr>
          <w:rFonts w:ascii="Times New Roman" w:eastAsia="宋体" w:hAnsi="Times New Roman" w:cs="Times New Roman" w:hint="eastAsia"/>
          <w:b/>
          <w:sz w:val="24"/>
          <w:szCs w:val="24"/>
        </w:rPr>
        <w:t xml:space="preserve"> </w:t>
      </w:r>
      <w:r w:rsidR="00065F07" w:rsidRPr="00065F07">
        <w:rPr>
          <w:rFonts w:ascii="Times New Roman" w:eastAsia="宋体" w:hAnsi="Times New Roman" w:cs="Times New Roman" w:hint="eastAsia"/>
          <w:b/>
          <w:sz w:val="24"/>
          <w:szCs w:val="24"/>
        </w:rPr>
        <w:t>内存和数据局部性</w:t>
      </w:r>
    </w:p>
    <w:p w:rsidR="00AE484F" w:rsidRDefault="00065F07" w:rsidP="00AE484F">
      <w:pPr>
        <w:pStyle w:val="a3"/>
        <w:numPr>
          <w:ilvl w:val="0"/>
          <w:numId w:val="18"/>
        </w:numPr>
        <w:ind w:firstLineChars="0"/>
        <w:jc w:val="left"/>
        <w:rPr>
          <w:rFonts w:ascii="Times New Roman" w:eastAsia="宋体" w:hAnsi="Times New Roman" w:cs="Times New Roman"/>
          <w:b/>
          <w:szCs w:val="21"/>
        </w:rPr>
      </w:pPr>
      <w:r w:rsidRPr="00AE484F">
        <w:rPr>
          <w:rFonts w:ascii="Times New Roman" w:eastAsia="宋体" w:hAnsi="Times New Roman" w:cs="Times New Roman" w:hint="eastAsia"/>
          <w:b/>
          <w:szCs w:val="21"/>
        </w:rPr>
        <w:t>矩阵乘法</w:t>
      </w:r>
    </w:p>
    <w:p w:rsidR="00AE484F" w:rsidRPr="00AE484F" w:rsidRDefault="00AE484F" w:rsidP="00AE484F">
      <w:pPr>
        <w:jc w:val="left"/>
        <w:rPr>
          <w:rFonts w:ascii="Times New Roman" w:eastAsia="宋体" w:hAnsi="Times New Roman" w:cs="Times New Roman"/>
          <w:szCs w:val="21"/>
        </w:rPr>
      </w:pPr>
      <w:proofErr w:type="spellStart"/>
      <w:r w:rsidRPr="00AE484F">
        <w:rPr>
          <w:rFonts w:ascii="Times New Roman" w:eastAsia="宋体" w:hAnsi="Times New Roman" w:cs="Times New Roman"/>
          <w:szCs w:val="21"/>
        </w:rPr>
        <w:t>Pvalue</w:t>
      </w:r>
      <w:proofErr w:type="spellEnd"/>
      <w:r w:rsidRPr="00AE484F">
        <w:rPr>
          <w:rFonts w:ascii="Times New Roman" w:eastAsia="宋体" w:hAnsi="Times New Roman" w:cs="Times New Roman"/>
          <w:szCs w:val="21"/>
        </w:rPr>
        <w:t xml:space="preserve"> += M[Row*</w:t>
      </w:r>
      <w:proofErr w:type="spellStart"/>
      <w:r w:rsidRPr="00AE484F">
        <w:rPr>
          <w:rFonts w:ascii="Times New Roman" w:eastAsia="宋体" w:hAnsi="Times New Roman" w:cs="Times New Roman"/>
          <w:szCs w:val="21"/>
        </w:rPr>
        <w:t>Width+k</w:t>
      </w:r>
      <w:proofErr w:type="spellEnd"/>
      <w:r w:rsidRPr="00AE484F">
        <w:rPr>
          <w:rFonts w:ascii="Times New Roman" w:eastAsia="宋体" w:hAnsi="Times New Roman" w:cs="Times New Roman"/>
          <w:szCs w:val="21"/>
        </w:rPr>
        <w:t>]*N[k*</w:t>
      </w:r>
      <w:proofErr w:type="spellStart"/>
      <w:r w:rsidRPr="00AE484F">
        <w:rPr>
          <w:rFonts w:ascii="Times New Roman" w:eastAsia="宋体" w:hAnsi="Times New Roman" w:cs="Times New Roman"/>
          <w:szCs w:val="21"/>
        </w:rPr>
        <w:t>Width+Col</w:t>
      </w:r>
      <w:proofErr w:type="spellEnd"/>
      <w:r w:rsidRPr="00AE484F">
        <w:rPr>
          <w:rFonts w:ascii="Times New Roman" w:eastAsia="宋体" w:hAnsi="Times New Roman" w:cs="Times New Roman"/>
          <w:szCs w:val="21"/>
        </w:rPr>
        <w:t>];</w:t>
      </w:r>
    </w:p>
    <w:p w:rsidR="00AE484F" w:rsidRDefault="00065F07" w:rsidP="00AE484F">
      <w:pPr>
        <w:pStyle w:val="a3"/>
        <w:numPr>
          <w:ilvl w:val="0"/>
          <w:numId w:val="16"/>
        </w:numPr>
        <w:ind w:firstLineChars="0"/>
        <w:jc w:val="left"/>
        <w:rPr>
          <w:rFonts w:ascii="Times New Roman" w:eastAsia="宋体" w:hAnsi="Times New Roman" w:cs="Times New Roman"/>
          <w:b/>
          <w:szCs w:val="21"/>
        </w:rPr>
      </w:pPr>
      <w:r w:rsidRPr="00AE484F">
        <w:rPr>
          <w:rFonts w:ascii="Times New Roman" w:eastAsia="宋体" w:hAnsi="Times New Roman" w:cs="Times New Roman"/>
          <w:b/>
          <w:szCs w:val="21"/>
        </w:rPr>
        <w:t>CGMA</w:t>
      </w:r>
      <w:r w:rsidRPr="00AE484F">
        <w:rPr>
          <w:rFonts w:ascii="Times New Roman" w:eastAsia="宋体" w:hAnsi="Times New Roman" w:cs="Times New Roman"/>
          <w:b/>
          <w:szCs w:val="21"/>
        </w:rPr>
        <w:t>定义和计算【计算】</w:t>
      </w:r>
    </w:p>
    <w:p w:rsidR="00AE484F" w:rsidRDefault="00AE484F" w:rsidP="00AE484F">
      <w:pPr>
        <w:jc w:val="left"/>
        <w:rPr>
          <w:rFonts w:ascii="Times New Roman" w:eastAsia="宋体" w:hAnsi="Times New Roman" w:cs="Times New Roman"/>
          <w:b/>
          <w:szCs w:val="21"/>
        </w:rPr>
      </w:pPr>
      <w:r w:rsidRPr="00AE484F">
        <w:rPr>
          <w:rFonts w:ascii="Times New Roman" w:eastAsia="宋体" w:hAnsi="Times New Roman" w:cs="Times New Roman"/>
          <w:b/>
          <w:szCs w:val="21"/>
        </w:rPr>
        <w:t xml:space="preserve">CGMA </w:t>
      </w:r>
      <w:r>
        <w:rPr>
          <w:rFonts w:ascii="Times New Roman" w:eastAsia="宋体" w:hAnsi="Times New Roman" w:cs="Times New Roman" w:hint="eastAsia"/>
          <w:b/>
          <w:szCs w:val="21"/>
        </w:rPr>
        <w:t>比率</w:t>
      </w:r>
      <w:r w:rsidRPr="00AE484F">
        <w:rPr>
          <w:rFonts w:ascii="Times New Roman" w:eastAsia="宋体" w:hAnsi="Times New Roman" w:cs="Times New Roman"/>
          <w:b/>
          <w:szCs w:val="21"/>
        </w:rPr>
        <w:t>（</w:t>
      </w:r>
      <w:r w:rsidRPr="00AE484F">
        <w:rPr>
          <w:rFonts w:ascii="Times New Roman" w:eastAsia="宋体" w:hAnsi="Times New Roman" w:cs="Times New Roman"/>
          <w:b/>
          <w:szCs w:val="21"/>
        </w:rPr>
        <w:t>Compute to Global Memory Access ratio</w:t>
      </w:r>
      <w:r w:rsidRPr="00AE484F">
        <w:rPr>
          <w:rFonts w:ascii="Times New Roman" w:eastAsia="宋体" w:hAnsi="Times New Roman" w:cs="Times New Roman"/>
          <w:b/>
          <w:szCs w:val="21"/>
        </w:rPr>
        <w:t>）</w:t>
      </w:r>
      <w:r>
        <w:rPr>
          <w:rFonts w:ascii="Times New Roman" w:eastAsia="宋体" w:hAnsi="Times New Roman" w:cs="Times New Roman" w:hint="eastAsia"/>
          <w:b/>
          <w:szCs w:val="21"/>
        </w:rPr>
        <w:t>：</w:t>
      </w:r>
      <w:r w:rsidRPr="00AE484F">
        <w:rPr>
          <w:rFonts w:ascii="Times New Roman" w:eastAsia="宋体" w:hAnsi="Times New Roman" w:cs="Times New Roman" w:hint="eastAsia"/>
          <w:szCs w:val="21"/>
        </w:rPr>
        <w:t>在</w:t>
      </w:r>
      <w:r w:rsidRPr="00AE484F">
        <w:rPr>
          <w:rFonts w:ascii="Times New Roman" w:eastAsia="宋体" w:hAnsi="Times New Roman" w:cs="Times New Roman"/>
          <w:szCs w:val="21"/>
        </w:rPr>
        <w:t>CUDA</w:t>
      </w:r>
      <w:r w:rsidRPr="00AE484F">
        <w:rPr>
          <w:rFonts w:ascii="Times New Roman" w:eastAsia="宋体" w:hAnsi="Times New Roman" w:cs="Times New Roman"/>
          <w:szCs w:val="21"/>
        </w:rPr>
        <w:t>内核的一个区域内，每次访问全局存储器所进行的浮点计算的</w:t>
      </w:r>
      <w:r w:rsidRPr="00AE484F">
        <w:rPr>
          <w:rFonts w:ascii="Times New Roman" w:eastAsia="宋体" w:hAnsi="Times New Roman" w:cs="Times New Roman" w:hint="eastAsia"/>
          <w:szCs w:val="21"/>
        </w:rPr>
        <w:t>次数</w:t>
      </w:r>
      <w:r w:rsidRPr="00AE484F">
        <w:rPr>
          <w:rFonts w:ascii="Times New Roman" w:eastAsia="宋体" w:hAnsi="Times New Roman" w:cs="Times New Roman"/>
          <w:szCs w:val="21"/>
        </w:rPr>
        <w:t>。</w:t>
      </w:r>
      <w:r w:rsidRPr="00AE484F">
        <w:rPr>
          <w:rFonts w:ascii="Times New Roman" w:eastAsia="宋体" w:hAnsi="Times New Roman" w:cs="Times New Roman"/>
          <w:szCs w:val="21"/>
        </w:rPr>
        <w:cr/>
      </w:r>
      <w:r w:rsidRPr="00AE484F">
        <w:rPr>
          <w:rFonts w:ascii="Times New Roman" w:eastAsia="宋体" w:hAnsi="Times New Roman" w:cs="Times New Roman" w:hint="eastAsia"/>
          <w:b/>
          <w:szCs w:val="21"/>
        </w:rPr>
        <w:t>基础矩阵乘法</w:t>
      </w:r>
      <w:r>
        <w:rPr>
          <w:rFonts w:ascii="Times New Roman" w:eastAsia="宋体" w:hAnsi="Times New Roman" w:cs="Times New Roman" w:hint="eastAsia"/>
          <w:b/>
          <w:szCs w:val="21"/>
        </w:rPr>
        <w:t>的</w:t>
      </w:r>
      <w:r>
        <w:rPr>
          <w:rFonts w:ascii="Times New Roman" w:eastAsia="宋体" w:hAnsi="Times New Roman" w:cs="Times New Roman" w:hint="eastAsia"/>
          <w:b/>
          <w:szCs w:val="21"/>
        </w:rPr>
        <w:t>C</w:t>
      </w:r>
      <w:r>
        <w:rPr>
          <w:rFonts w:ascii="Times New Roman" w:eastAsia="宋体" w:hAnsi="Times New Roman" w:cs="Times New Roman"/>
          <w:b/>
          <w:szCs w:val="21"/>
        </w:rPr>
        <w:t>GMA</w:t>
      </w:r>
      <w:r>
        <w:rPr>
          <w:rFonts w:ascii="Times New Roman" w:eastAsia="宋体" w:hAnsi="Times New Roman" w:cs="Times New Roman" w:hint="eastAsia"/>
          <w:b/>
          <w:szCs w:val="21"/>
        </w:rPr>
        <w:t>：</w:t>
      </w:r>
    </w:p>
    <w:p w:rsidR="001E4B5B" w:rsidRPr="001E4B5B" w:rsidRDefault="001E4B5B" w:rsidP="00AE484F">
      <w:pPr>
        <w:jc w:val="left"/>
        <w:rPr>
          <w:rFonts w:ascii="Times New Roman" w:eastAsia="宋体" w:hAnsi="Times New Roman" w:cs="Times New Roman"/>
          <w:szCs w:val="21"/>
        </w:rPr>
      </w:pPr>
      <w:r>
        <w:rPr>
          <w:rFonts w:ascii="Times New Roman" w:eastAsia="宋体" w:hAnsi="Times New Roman" w:cs="Times New Roman" w:hint="eastAsia"/>
          <w:szCs w:val="21"/>
        </w:rPr>
        <w:t>（</w:t>
      </w:r>
      <w:r w:rsidRPr="001E4B5B">
        <w:rPr>
          <w:rFonts w:ascii="Times New Roman" w:eastAsia="宋体" w:hAnsi="Times New Roman" w:cs="Times New Roman" w:hint="eastAsia"/>
          <w:szCs w:val="21"/>
        </w:rPr>
        <w:t>F</w:t>
      </w:r>
      <w:r w:rsidRPr="001E4B5B">
        <w:rPr>
          <w:rFonts w:ascii="Times New Roman" w:eastAsia="宋体" w:hAnsi="Times New Roman" w:cs="Times New Roman"/>
          <w:szCs w:val="21"/>
        </w:rPr>
        <w:t>LOPS</w:t>
      </w:r>
      <w:r>
        <w:rPr>
          <w:rFonts w:ascii="Times New Roman" w:eastAsia="宋体" w:hAnsi="Times New Roman" w:cs="Times New Roman" w:hint="eastAsia"/>
          <w:szCs w:val="21"/>
        </w:rPr>
        <w:t>：</w:t>
      </w:r>
      <w:r w:rsidRPr="001E4B5B">
        <w:rPr>
          <w:rFonts w:ascii="Times New Roman" w:eastAsia="宋体" w:hAnsi="Times New Roman" w:cs="Times New Roman" w:hint="eastAsia"/>
          <w:szCs w:val="21"/>
        </w:rPr>
        <w:t>每秒浮点运算次数</w:t>
      </w:r>
      <w:r>
        <w:rPr>
          <w:rFonts w:ascii="Times New Roman" w:eastAsia="宋体" w:hAnsi="Times New Roman" w:cs="Times New Roman" w:hint="eastAsia"/>
          <w:szCs w:val="21"/>
        </w:rPr>
        <w:t>）</w:t>
      </w:r>
    </w:p>
    <w:p w:rsidR="00C42535" w:rsidRPr="00C42535" w:rsidRDefault="00AE484F" w:rsidP="00C42535">
      <w:pPr>
        <w:jc w:val="left"/>
        <w:rPr>
          <w:rFonts w:ascii="Times New Roman" w:eastAsia="宋体" w:hAnsi="Times New Roman" w:cs="Times New Roman"/>
          <w:szCs w:val="21"/>
        </w:rPr>
      </w:pPr>
      <w:r w:rsidRPr="00AE484F">
        <w:rPr>
          <w:rFonts w:ascii="Times New Roman" w:eastAsia="宋体" w:hAnsi="Times New Roman" w:cs="Times New Roman" w:hint="eastAsia"/>
          <w:szCs w:val="21"/>
        </w:rPr>
        <w:t>所有线程为其输入的矩阵元素访问全局内存</w:t>
      </w:r>
      <w:r>
        <w:rPr>
          <w:rFonts w:ascii="Times New Roman" w:eastAsia="宋体" w:hAnsi="Times New Roman" w:cs="Times New Roman" w:hint="eastAsia"/>
          <w:szCs w:val="21"/>
        </w:rPr>
        <w:t>：</w:t>
      </w:r>
      <w:r w:rsidRPr="00AE484F">
        <w:rPr>
          <w:rFonts w:ascii="Times New Roman" w:eastAsia="宋体" w:hAnsi="Times New Roman" w:cs="Times New Roman"/>
          <w:szCs w:val="21"/>
        </w:rPr>
        <w:t>每个浮点加法访问一</w:t>
      </w:r>
      <w:r>
        <w:rPr>
          <w:rFonts w:ascii="Times New Roman" w:eastAsia="宋体" w:hAnsi="Times New Roman" w:cs="Times New Roman" w:hint="eastAsia"/>
          <w:szCs w:val="21"/>
        </w:rPr>
        <w:t>次</w:t>
      </w:r>
      <w:r w:rsidRPr="00AE484F">
        <w:rPr>
          <w:rFonts w:ascii="Times New Roman" w:eastAsia="宋体" w:hAnsi="Times New Roman" w:cs="Times New Roman"/>
          <w:szCs w:val="21"/>
        </w:rPr>
        <w:t>内存（</w:t>
      </w:r>
      <w:r w:rsidRPr="00AE484F">
        <w:rPr>
          <w:rFonts w:ascii="Times New Roman" w:eastAsia="宋体" w:hAnsi="Times New Roman" w:cs="Times New Roman"/>
          <w:szCs w:val="21"/>
        </w:rPr>
        <w:t>4</w:t>
      </w:r>
      <w:r w:rsidRPr="00AE484F">
        <w:rPr>
          <w:rFonts w:ascii="Times New Roman" w:eastAsia="宋体" w:hAnsi="Times New Roman" w:cs="Times New Roman"/>
          <w:szCs w:val="21"/>
        </w:rPr>
        <w:t>字节）</w:t>
      </w:r>
      <w:r>
        <w:rPr>
          <w:rFonts w:ascii="Times New Roman" w:eastAsia="宋体" w:hAnsi="Times New Roman" w:cs="Times New Roman" w:hint="eastAsia"/>
          <w:szCs w:val="21"/>
        </w:rPr>
        <w:t>，</w:t>
      </w:r>
      <w:r w:rsidRPr="00AE484F">
        <w:rPr>
          <w:rFonts w:ascii="Times New Roman" w:eastAsia="宋体" w:hAnsi="Times New Roman" w:cs="Times New Roman"/>
          <w:szCs w:val="21"/>
        </w:rPr>
        <w:t>CGMA</w:t>
      </w:r>
      <w:r w:rsidRPr="00AE484F">
        <w:rPr>
          <w:rFonts w:ascii="Times New Roman" w:eastAsia="宋体" w:hAnsi="Times New Roman" w:cs="Times New Roman"/>
          <w:szCs w:val="21"/>
        </w:rPr>
        <w:t>比率</w:t>
      </w:r>
      <w:r w:rsidRPr="00AE484F">
        <w:rPr>
          <w:rFonts w:ascii="Times New Roman" w:eastAsia="宋体" w:hAnsi="Times New Roman" w:cs="Times New Roman"/>
          <w:szCs w:val="21"/>
        </w:rPr>
        <w:t>= 1</w:t>
      </w:r>
      <w:r w:rsidR="001E4B5B">
        <w:rPr>
          <w:rFonts w:ascii="Times New Roman" w:eastAsia="宋体" w:hAnsi="Times New Roman" w:cs="Times New Roman" w:hint="eastAsia"/>
          <w:szCs w:val="21"/>
        </w:rPr>
        <w:t>，</w:t>
      </w:r>
      <w:r w:rsidRPr="00AE484F">
        <w:rPr>
          <w:rFonts w:ascii="Times New Roman" w:eastAsia="宋体" w:hAnsi="Times New Roman" w:cs="Times New Roman"/>
          <w:szCs w:val="21"/>
        </w:rPr>
        <w:t>4B/s</w:t>
      </w:r>
      <w:r w:rsidRPr="00AE484F">
        <w:rPr>
          <w:rFonts w:ascii="Times New Roman" w:eastAsia="宋体" w:hAnsi="Times New Roman" w:cs="Times New Roman"/>
          <w:szCs w:val="21"/>
        </w:rPr>
        <w:t>的内存带宽</w:t>
      </w:r>
      <w:r w:rsidRPr="00AE484F">
        <w:rPr>
          <w:rFonts w:ascii="Times New Roman" w:eastAsia="宋体" w:hAnsi="Times New Roman" w:cs="Times New Roman"/>
          <w:szCs w:val="21"/>
        </w:rPr>
        <w:t>/FLOPS</w:t>
      </w:r>
      <w:r w:rsidR="001E4B5B">
        <w:rPr>
          <w:rFonts w:ascii="Times New Roman" w:eastAsia="宋体" w:hAnsi="Times New Roman" w:cs="Times New Roman" w:hint="eastAsia"/>
          <w:szCs w:val="21"/>
        </w:rPr>
        <w:t>。</w:t>
      </w:r>
      <w:r w:rsidRPr="00AE484F">
        <w:rPr>
          <w:rFonts w:ascii="Times New Roman" w:eastAsia="宋体" w:hAnsi="Times New Roman" w:cs="Times New Roman"/>
          <w:szCs w:val="21"/>
        </w:rPr>
        <w:t>假设一个</w:t>
      </w:r>
      <w:r w:rsidRPr="00AE484F">
        <w:rPr>
          <w:rFonts w:ascii="Times New Roman" w:eastAsia="宋体" w:hAnsi="Times New Roman" w:cs="Times New Roman"/>
          <w:szCs w:val="21"/>
        </w:rPr>
        <w:t>GPU</w:t>
      </w:r>
      <w:r w:rsidRPr="00AE484F">
        <w:rPr>
          <w:rFonts w:ascii="Times New Roman" w:eastAsia="宋体" w:hAnsi="Times New Roman" w:cs="Times New Roman"/>
          <w:szCs w:val="21"/>
        </w:rPr>
        <w:t>有峰值浮点</w:t>
      </w:r>
      <w:r w:rsidR="001E4B5B">
        <w:rPr>
          <w:rFonts w:ascii="Times New Roman" w:eastAsia="宋体" w:hAnsi="Times New Roman" w:cs="Times New Roman" w:hint="eastAsia"/>
          <w:szCs w:val="21"/>
        </w:rPr>
        <w:t>速度</w:t>
      </w:r>
      <w:r w:rsidRPr="00AE484F">
        <w:rPr>
          <w:rFonts w:ascii="Times New Roman" w:eastAsia="宋体" w:hAnsi="Times New Roman" w:cs="Times New Roman"/>
          <w:szCs w:val="21"/>
        </w:rPr>
        <w:t>1500GFLOPS</w:t>
      </w:r>
      <w:r w:rsidR="001E4B5B">
        <w:rPr>
          <w:rFonts w:ascii="Times New Roman" w:eastAsia="宋体" w:hAnsi="Times New Roman" w:cs="Times New Roman" w:hint="eastAsia"/>
          <w:szCs w:val="21"/>
        </w:rPr>
        <w:t>、</w:t>
      </w:r>
      <w:r w:rsidRPr="00AE484F">
        <w:rPr>
          <w:rFonts w:ascii="Times New Roman" w:eastAsia="宋体" w:hAnsi="Times New Roman" w:cs="Times New Roman"/>
          <w:szCs w:val="21"/>
        </w:rPr>
        <w:t>200GB/s</w:t>
      </w:r>
      <w:r w:rsidR="00C42535">
        <w:rPr>
          <w:rFonts w:ascii="Times New Roman" w:eastAsia="宋体" w:hAnsi="Times New Roman" w:cs="Times New Roman"/>
          <w:szCs w:val="21"/>
        </w:rPr>
        <w:t xml:space="preserve"> </w:t>
      </w:r>
      <w:r w:rsidRPr="00AE484F">
        <w:rPr>
          <w:rFonts w:ascii="Times New Roman" w:eastAsia="宋体" w:hAnsi="Times New Roman" w:cs="Times New Roman"/>
          <w:szCs w:val="21"/>
        </w:rPr>
        <w:t>DRAM</w:t>
      </w:r>
      <w:r w:rsidRPr="00AE484F">
        <w:rPr>
          <w:rFonts w:ascii="Times New Roman" w:eastAsia="宋体" w:hAnsi="Times New Roman" w:cs="Times New Roman"/>
          <w:szCs w:val="21"/>
        </w:rPr>
        <w:t>带宽</w:t>
      </w:r>
      <w:r w:rsidR="00C42535">
        <w:rPr>
          <w:rFonts w:ascii="Times New Roman" w:eastAsia="宋体" w:hAnsi="Times New Roman" w:cs="Times New Roman" w:hint="eastAsia"/>
          <w:szCs w:val="21"/>
        </w:rPr>
        <w:t>。</w:t>
      </w:r>
      <w:r w:rsidRPr="00AE484F">
        <w:rPr>
          <w:rFonts w:ascii="Times New Roman" w:eastAsia="宋体" w:hAnsi="Times New Roman" w:cs="Times New Roman"/>
          <w:szCs w:val="21"/>
        </w:rPr>
        <w:t>4</w:t>
      </w:r>
      <w:r w:rsidR="00C42535">
        <w:rPr>
          <w:rFonts w:ascii="Times New Roman" w:eastAsia="宋体" w:hAnsi="Times New Roman" w:cs="Times New Roman" w:hint="eastAsia"/>
          <w:szCs w:val="21"/>
        </w:rPr>
        <w:t>x</w:t>
      </w:r>
      <w:r w:rsidRPr="00AE484F">
        <w:rPr>
          <w:rFonts w:ascii="Times New Roman" w:eastAsia="宋体" w:hAnsi="Times New Roman" w:cs="Times New Roman"/>
          <w:szCs w:val="21"/>
        </w:rPr>
        <w:t>1500 = 6000GB/s</w:t>
      </w:r>
      <w:r w:rsidR="00C42535">
        <w:rPr>
          <w:rFonts w:ascii="Times New Roman" w:eastAsia="宋体" w:hAnsi="Times New Roman" w:cs="Times New Roman" w:hint="eastAsia"/>
          <w:szCs w:val="21"/>
        </w:rPr>
        <w:t>，</w:t>
      </w:r>
      <w:r w:rsidRPr="00AE484F">
        <w:rPr>
          <w:rFonts w:ascii="Times New Roman" w:eastAsia="宋体" w:hAnsi="Times New Roman" w:cs="Times New Roman"/>
          <w:szCs w:val="21"/>
        </w:rPr>
        <w:t>以达到</w:t>
      </w:r>
      <w:r w:rsidR="00C42535" w:rsidRPr="00AE484F">
        <w:rPr>
          <w:rFonts w:ascii="Times New Roman" w:eastAsia="宋体" w:hAnsi="Times New Roman" w:cs="Times New Roman"/>
          <w:szCs w:val="21"/>
        </w:rPr>
        <w:t>峰值浮点</w:t>
      </w:r>
      <w:r w:rsidR="00C42535">
        <w:rPr>
          <w:rFonts w:ascii="Times New Roman" w:eastAsia="宋体" w:hAnsi="Times New Roman" w:cs="Times New Roman" w:hint="eastAsia"/>
          <w:szCs w:val="21"/>
        </w:rPr>
        <w:t>速度。</w:t>
      </w:r>
      <w:r w:rsidRPr="00AE484F">
        <w:rPr>
          <w:rFonts w:ascii="Times New Roman" w:eastAsia="宋体" w:hAnsi="Times New Roman" w:cs="Times New Roman"/>
          <w:szCs w:val="21"/>
        </w:rPr>
        <w:t>200GB/s</w:t>
      </w:r>
      <w:r w:rsidRPr="00AE484F">
        <w:rPr>
          <w:rFonts w:ascii="Times New Roman" w:eastAsia="宋体" w:hAnsi="Times New Roman" w:cs="Times New Roman"/>
          <w:szCs w:val="21"/>
        </w:rPr>
        <w:t>的内存带宽将执行速度限制在</w:t>
      </w:r>
      <w:r w:rsidRPr="00AE484F">
        <w:rPr>
          <w:rFonts w:ascii="Times New Roman" w:eastAsia="宋体" w:hAnsi="Times New Roman" w:cs="Times New Roman"/>
          <w:szCs w:val="21"/>
        </w:rPr>
        <w:t>50GFLOPS</w:t>
      </w:r>
      <w:r w:rsidRPr="00AE484F">
        <w:rPr>
          <w:rFonts w:ascii="Times New Roman" w:eastAsia="宋体" w:hAnsi="Times New Roman" w:cs="Times New Roman"/>
          <w:szCs w:val="21"/>
        </w:rPr>
        <w:t>。</w:t>
      </w:r>
      <w:r w:rsidRPr="00AE484F">
        <w:rPr>
          <w:rFonts w:ascii="Times New Roman" w:eastAsia="宋体" w:hAnsi="Times New Roman" w:cs="Times New Roman"/>
          <w:szCs w:val="21"/>
        </w:rPr>
        <w:cr/>
      </w:r>
      <w:r w:rsidRPr="00AE484F">
        <w:rPr>
          <w:rFonts w:ascii="Times New Roman" w:eastAsia="宋体" w:hAnsi="Times New Roman" w:cs="Times New Roman"/>
          <w:szCs w:val="21"/>
        </w:rPr>
        <w:t>这将执行</w:t>
      </w:r>
      <w:r w:rsidR="00C42535">
        <w:rPr>
          <w:rFonts w:ascii="Times New Roman" w:eastAsia="宋体" w:hAnsi="Times New Roman" w:cs="Times New Roman" w:hint="eastAsia"/>
          <w:szCs w:val="21"/>
        </w:rPr>
        <w:t>速度</w:t>
      </w:r>
      <w:r w:rsidRPr="00AE484F">
        <w:rPr>
          <w:rFonts w:ascii="Times New Roman" w:eastAsia="宋体" w:hAnsi="Times New Roman" w:cs="Times New Roman"/>
          <w:szCs w:val="21"/>
        </w:rPr>
        <w:t>限制在设备峰值浮点执行</w:t>
      </w:r>
      <w:r w:rsidR="00C42535">
        <w:rPr>
          <w:rFonts w:ascii="Times New Roman" w:eastAsia="宋体" w:hAnsi="Times New Roman" w:cs="Times New Roman" w:hint="eastAsia"/>
          <w:szCs w:val="21"/>
        </w:rPr>
        <w:t>速度</w:t>
      </w:r>
      <w:r w:rsidRPr="00AE484F">
        <w:rPr>
          <w:rFonts w:ascii="Times New Roman" w:eastAsia="宋体" w:hAnsi="Times New Roman" w:cs="Times New Roman"/>
          <w:szCs w:val="21"/>
        </w:rPr>
        <w:t>的</w:t>
      </w:r>
      <w:r w:rsidRPr="00AE484F">
        <w:rPr>
          <w:rFonts w:ascii="Times New Roman" w:eastAsia="宋体" w:hAnsi="Times New Roman" w:cs="Times New Roman"/>
          <w:szCs w:val="21"/>
        </w:rPr>
        <w:t>3.3%</w:t>
      </w:r>
      <w:r w:rsidRPr="00AE484F">
        <w:rPr>
          <w:rFonts w:ascii="Times New Roman" w:eastAsia="宋体" w:hAnsi="Times New Roman" w:cs="Times New Roman"/>
          <w:szCs w:val="21"/>
        </w:rPr>
        <w:t>（</w:t>
      </w:r>
      <w:r w:rsidRPr="00AE484F">
        <w:rPr>
          <w:rFonts w:ascii="Times New Roman" w:eastAsia="宋体" w:hAnsi="Times New Roman" w:cs="Times New Roman"/>
          <w:szCs w:val="21"/>
        </w:rPr>
        <w:t>50/1500</w:t>
      </w:r>
      <w:r w:rsidR="00C42535">
        <w:rPr>
          <w:rFonts w:ascii="Times New Roman" w:eastAsia="宋体" w:hAnsi="Times New Roman" w:cs="Times New Roman" w:hint="eastAsia"/>
          <w:szCs w:val="21"/>
        </w:rPr>
        <w:t>）！</w:t>
      </w:r>
      <w:r w:rsidRPr="00AE484F">
        <w:rPr>
          <w:rFonts w:ascii="Times New Roman" w:eastAsia="宋体" w:hAnsi="Times New Roman" w:cs="Times New Roman"/>
          <w:szCs w:val="21"/>
        </w:rPr>
        <w:t>需要大幅削减内存访问，以接</w:t>
      </w:r>
      <w:r w:rsidRPr="00AE484F">
        <w:rPr>
          <w:rFonts w:ascii="Times New Roman" w:eastAsia="宋体" w:hAnsi="Times New Roman" w:cs="Times New Roman" w:hint="eastAsia"/>
          <w:szCs w:val="21"/>
        </w:rPr>
        <w:t>近</w:t>
      </w:r>
      <w:r w:rsidRPr="00AE484F">
        <w:rPr>
          <w:rFonts w:ascii="Times New Roman" w:eastAsia="宋体" w:hAnsi="Times New Roman" w:cs="Times New Roman"/>
          <w:szCs w:val="21"/>
        </w:rPr>
        <w:t>1500GFLOPS</w:t>
      </w:r>
      <w:r w:rsidRPr="00AE484F">
        <w:rPr>
          <w:rFonts w:ascii="Times New Roman" w:eastAsia="宋体" w:hAnsi="Times New Roman" w:cs="Times New Roman"/>
          <w:szCs w:val="21"/>
        </w:rPr>
        <w:t>的水平</w:t>
      </w:r>
      <w:r w:rsidR="00C42535">
        <w:rPr>
          <w:rFonts w:ascii="Times New Roman" w:eastAsia="宋体" w:hAnsi="Times New Roman" w:cs="Times New Roman" w:hint="eastAsia"/>
          <w:szCs w:val="21"/>
        </w:rPr>
        <w:t>，</w:t>
      </w:r>
      <w:r w:rsidRPr="00AE484F">
        <w:rPr>
          <w:rFonts w:ascii="Times New Roman" w:eastAsia="宋体" w:hAnsi="Times New Roman" w:cs="Times New Roman"/>
          <w:szCs w:val="21"/>
        </w:rPr>
        <w:t>为了达到峰值</w:t>
      </w:r>
      <w:r w:rsidRPr="00AE484F">
        <w:rPr>
          <w:rFonts w:ascii="Times New Roman" w:eastAsia="宋体" w:hAnsi="Times New Roman" w:cs="Times New Roman"/>
          <w:szCs w:val="21"/>
        </w:rPr>
        <w:t>1500GFLOPS</w:t>
      </w:r>
      <w:r w:rsidRPr="00AE484F">
        <w:rPr>
          <w:rFonts w:ascii="Times New Roman" w:eastAsia="宋体" w:hAnsi="Times New Roman" w:cs="Times New Roman"/>
          <w:szCs w:val="21"/>
        </w:rPr>
        <w:t>，我们需要</w:t>
      </w:r>
      <w:r w:rsidRPr="00AE484F">
        <w:rPr>
          <w:rFonts w:ascii="Times New Roman" w:eastAsia="宋体" w:hAnsi="Times New Roman" w:cs="Times New Roman"/>
          <w:szCs w:val="21"/>
        </w:rPr>
        <w:t>CGMA= 30</w:t>
      </w:r>
      <w:r w:rsidR="00C42535">
        <w:rPr>
          <w:rFonts w:ascii="Times New Roman" w:eastAsia="宋体" w:hAnsi="Times New Roman" w:cs="Times New Roman" w:hint="eastAsia"/>
          <w:szCs w:val="21"/>
        </w:rPr>
        <w:t>。</w:t>
      </w:r>
      <w:r w:rsidRPr="00AE484F">
        <w:rPr>
          <w:rFonts w:ascii="Times New Roman" w:eastAsia="宋体" w:hAnsi="Times New Roman" w:cs="Times New Roman"/>
          <w:szCs w:val="21"/>
        </w:rPr>
        <w:cr/>
      </w:r>
      <w:r w:rsidR="00C42535" w:rsidRPr="00C42535">
        <w:rPr>
          <w:rFonts w:ascii="Times New Roman" w:eastAsia="宋体" w:hAnsi="Times New Roman" w:cs="Times New Roman" w:hint="eastAsia"/>
          <w:b/>
          <w:szCs w:val="21"/>
        </w:rPr>
        <w:t>如何提高内存访问效率？</w:t>
      </w:r>
      <w:r w:rsidR="00C42535" w:rsidRPr="00C42535">
        <w:rPr>
          <w:rFonts w:ascii="Times New Roman" w:eastAsia="宋体" w:hAnsi="Times New Roman" w:cs="Times New Roman"/>
          <w:szCs w:val="21"/>
        </w:rPr>
        <w:t>增加计算</w:t>
      </w:r>
      <w:r w:rsidR="00C42535">
        <w:rPr>
          <w:rFonts w:ascii="Times New Roman" w:eastAsia="宋体" w:hAnsi="Times New Roman" w:cs="Times New Roman" w:hint="eastAsia"/>
          <w:szCs w:val="21"/>
        </w:rPr>
        <w:t>、</w:t>
      </w:r>
      <w:r w:rsidR="00C42535" w:rsidRPr="00C42535">
        <w:rPr>
          <w:rFonts w:ascii="Times New Roman" w:eastAsia="宋体" w:hAnsi="Times New Roman" w:cs="Times New Roman"/>
          <w:szCs w:val="21"/>
        </w:rPr>
        <w:t>提高利用率</w:t>
      </w:r>
      <w:r w:rsidR="00C42535">
        <w:rPr>
          <w:rFonts w:ascii="Times New Roman" w:eastAsia="宋体" w:hAnsi="Times New Roman" w:cs="Times New Roman" w:hint="eastAsia"/>
          <w:szCs w:val="21"/>
        </w:rPr>
        <w:t>、</w:t>
      </w:r>
      <w:r w:rsidR="00C42535" w:rsidRPr="00C42535">
        <w:rPr>
          <w:rFonts w:ascii="Times New Roman" w:eastAsia="宋体" w:hAnsi="Times New Roman" w:cs="Times New Roman"/>
          <w:szCs w:val="21"/>
        </w:rPr>
        <w:t>利用存储层次结构</w:t>
      </w:r>
      <w:r w:rsidR="00C42535">
        <w:rPr>
          <w:rFonts w:ascii="Times New Roman" w:eastAsia="宋体" w:hAnsi="Times New Roman" w:cs="Times New Roman" w:hint="eastAsia"/>
          <w:szCs w:val="21"/>
        </w:rPr>
        <w:t>：全局内存、</w:t>
      </w:r>
      <w:r w:rsidR="00C42535" w:rsidRPr="00C42535">
        <w:rPr>
          <w:rFonts w:ascii="Times New Roman" w:eastAsia="宋体" w:hAnsi="Times New Roman" w:cs="Times New Roman"/>
          <w:szCs w:val="21"/>
        </w:rPr>
        <w:t>共享内存</w:t>
      </w:r>
      <w:r w:rsidR="00C42535">
        <w:rPr>
          <w:rFonts w:ascii="Times New Roman" w:eastAsia="宋体" w:hAnsi="Times New Roman" w:cs="Times New Roman" w:hint="eastAsia"/>
          <w:szCs w:val="21"/>
        </w:rPr>
        <w:t>、寄存器堆（</w:t>
      </w:r>
      <w:r w:rsidR="00C42535" w:rsidRPr="00C42535">
        <w:rPr>
          <w:rFonts w:ascii="Times New Roman" w:eastAsia="宋体" w:hAnsi="Times New Roman" w:cs="Times New Roman"/>
          <w:szCs w:val="21"/>
        </w:rPr>
        <w:t>Global memory</w:t>
      </w:r>
      <w:r w:rsidR="00C42535">
        <w:rPr>
          <w:rFonts w:ascii="Times New Roman" w:eastAsia="宋体" w:hAnsi="Times New Roman" w:cs="Times New Roman" w:hint="eastAsia"/>
          <w:szCs w:val="21"/>
        </w:rPr>
        <w:t>、</w:t>
      </w:r>
      <w:r w:rsidR="00C42535" w:rsidRPr="00C42535">
        <w:rPr>
          <w:rFonts w:ascii="Times New Roman" w:eastAsia="宋体" w:hAnsi="Times New Roman" w:cs="Times New Roman"/>
          <w:szCs w:val="21"/>
        </w:rPr>
        <w:t xml:space="preserve"> Shared memory</w:t>
      </w:r>
      <w:r w:rsidR="00C42535">
        <w:rPr>
          <w:rFonts w:ascii="Times New Roman" w:eastAsia="宋体" w:hAnsi="Times New Roman" w:cs="Times New Roman" w:hint="eastAsia"/>
          <w:szCs w:val="21"/>
        </w:rPr>
        <w:t>、</w:t>
      </w:r>
      <w:r w:rsidR="00C42535" w:rsidRPr="00C42535">
        <w:rPr>
          <w:rFonts w:ascii="Times New Roman" w:eastAsia="宋体" w:hAnsi="Times New Roman" w:cs="Times New Roman"/>
          <w:szCs w:val="21"/>
        </w:rPr>
        <w:t xml:space="preserve"> Register file</w:t>
      </w:r>
      <w:r w:rsidR="00C42535">
        <w:rPr>
          <w:rFonts w:ascii="Times New Roman" w:eastAsia="宋体" w:hAnsi="Times New Roman" w:cs="Times New Roman" w:hint="eastAsia"/>
          <w:szCs w:val="21"/>
        </w:rPr>
        <w:t>）</w:t>
      </w:r>
    </w:p>
    <w:p w:rsidR="00C42535" w:rsidRPr="00AE484F" w:rsidRDefault="00C96962" w:rsidP="00C42535">
      <w:pPr>
        <w:jc w:val="left"/>
        <w:rPr>
          <w:rFonts w:ascii="Times New Roman" w:eastAsia="宋体" w:hAnsi="Times New Roman" w:cs="Times New Roman"/>
          <w:szCs w:val="21"/>
        </w:rPr>
      </w:pPr>
      <w:r>
        <w:rPr>
          <w:noProof/>
        </w:rPr>
        <w:drawing>
          <wp:inline distT="0" distB="0" distL="0" distR="0" wp14:anchorId="56AC7D09" wp14:editId="33D302BB">
            <wp:extent cx="2087574" cy="1472161"/>
            <wp:effectExtent l="0" t="0" r="8255" b="0"/>
            <wp:docPr id="1047" name="图片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2163739" cy="1525873"/>
                    </a:xfrm>
                    <a:prstGeom prst="rect">
                      <a:avLst/>
                    </a:prstGeom>
                  </pic:spPr>
                </pic:pic>
              </a:graphicData>
            </a:graphic>
          </wp:inline>
        </w:drawing>
      </w:r>
      <w:r w:rsidR="00C42535">
        <w:rPr>
          <w:noProof/>
        </w:rPr>
        <w:drawing>
          <wp:inline distT="0" distB="0" distL="0" distR="0" wp14:anchorId="3A7ED935" wp14:editId="032E8327">
            <wp:extent cx="3170728" cy="2075295"/>
            <wp:effectExtent l="0" t="0" r="0" b="1270"/>
            <wp:docPr id="1041" name="图片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3380395" cy="2212526"/>
                    </a:xfrm>
                    <a:prstGeom prst="rect">
                      <a:avLst/>
                    </a:prstGeom>
                  </pic:spPr>
                </pic:pic>
              </a:graphicData>
            </a:graphic>
          </wp:inline>
        </w:drawing>
      </w:r>
    </w:p>
    <w:p w:rsidR="00C42535" w:rsidRDefault="00C42535" w:rsidP="00C42535">
      <w:pPr>
        <w:jc w:val="left"/>
        <w:rPr>
          <w:rFonts w:ascii="Times New Roman" w:eastAsia="宋体" w:hAnsi="Times New Roman" w:cs="Times New Roman"/>
          <w:b/>
          <w:szCs w:val="21"/>
        </w:rPr>
      </w:pPr>
      <w:r>
        <w:rPr>
          <w:rFonts w:ascii="Times New Roman" w:eastAsia="宋体" w:hAnsi="Times New Roman" w:cs="Times New Roman" w:hint="eastAsia"/>
          <w:b/>
          <w:szCs w:val="21"/>
        </w:rPr>
        <w:t>C</w:t>
      </w:r>
      <w:r>
        <w:rPr>
          <w:rFonts w:ascii="Times New Roman" w:eastAsia="宋体" w:hAnsi="Times New Roman" w:cs="Times New Roman"/>
          <w:b/>
          <w:szCs w:val="21"/>
        </w:rPr>
        <w:t>UDA</w:t>
      </w:r>
      <w:r>
        <w:rPr>
          <w:rFonts w:ascii="Times New Roman" w:eastAsia="宋体" w:hAnsi="Times New Roman" w:cs="Times New Roman" w:hint="eastAsia"/>
          <w:b/>
          <w:szCs w:val="21"/>
        </w:rPr>
        <w:t>变量声明：</w:t>
      </w:r>
    </w:p>
    <w:p w:rsidR="00C96962" w:rsidRDefault="00C96962" w:rsidP="00C96962">
      <w:pPr>
        <w:jc w:val="left"/>
        <w:rPr>
          <w:rFonts w:ascii="Times New Roman" w:eastAsia="宋体" w:hAnsi="Times New Roman" w:cs="Times New Roman"/>
          <w:szCs w:val="21"/>
        </w:rPr>
      </w:pPr>
      <w:r w:rsidRPr="00C96962">
        <w:rPr>
          <w:noProof/>
        </w:rPr>
        <w:drawing>
          <wp:anchor distT="0" distB="0" distL="114300" distR="114300" simplePos="0" relativeHeight="251744256" behindDoc="0" locked="0" layoutInCell="1" allowOverlap="1" wp14:anchorId="58A99D63">
            <wp:simplePos x="0" y="0"/>
            <wp:positionH relativeFrom="margin">
              <wp:align>right</wp:align>
            </wp:positionH>
            <wp:positionV relativeFrom="paragraph">
              <wp:posOffset>31346</wp:posOffset>
            </wp:positionV>
            <wp:extent cx="3432810" cy="706120"/>
            <wp:effectExtent l="0" t="0" r="0" b="0"/>
            <wp:wrapSquare wrapText="bothSides"/>
            <wp:docPr id="1045" name="图片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extLst>
                        <a:ext uri="{28A0092B-C50C-407E-A947-70E740481C1C}">
                          <a14:useLocalDpi xmlns:a14="http://schemas.microsoft.com/office/drawing/2010/main" val="0"/>
                        </a:ext>
                      </a:extLst>
                    </a:blip>
                    <a:stretch>
                      <a:fillRect/>
                    </a:stretch>
                  </pic:blipFill>
                  <pic:spPr>
                    <a:xfrm>
                      <a:off x="0" y="0"/>
                      <a:ext cx="3432810" cy="706120"/>
                    </a:xfrm>
                    <a:prstGeom prst="rect">
                      <a:avLst/>
                    </a:prstGeom>
                  </pic:spPr>
                </pic:pic>
              </a:graphicData>
            </a:graphic>
            <wp14:sizeRelH relativeFrom="margin">
              <wp14:pctWidth>0</wp14:pctWidth>
            </wp14:sizeRelH>
            <wp14:sizeRelV relativeFrom="margin">
              <wp14:pctHeight>0</wp14:pctHeight>
            </wp14:sizeRelV>
          </wp:anchor>
        </w:drawing>
      </w:r>
      <w:r w:rsidRPr="00C96962">
        <w:rPr>
          <w:rFonts w:ascii="Times New Roman" w:eastAsia="宋体" w:hAnsi="Times New Roman" w:cs="Times New Roman"/>
          <w:szCs w:val="21"/>
        </w:rPr>
        <w:t>当与</w:t>
      </w:r>
      <w:r w:rsidRPr="00C96962">
        <w:rPr>
          <w:rFonts w:ascii="Times New Roman" w:eastAsia="宋体" w:hAnsi="Times New Roman" w:cs="Times New Roman"/>
          <w:szCs w:val="21"/>
        </w:rPr>
        <w:t xml:space="preserve"> </w:t>
      </w:r>
      <w:r>
        <w:rPr>
          <w:rFonts w:ascii="Times New Roman" w:eastAsia="宋体" w:hAnsi="Times New Roman" w:cs="Times New Roman" w:hint="eastAsia"/>
          <w:szCs w:val="21"/>
        </w:rPr>
        <w:t>_</w:t>
      </w:r>
      <w:r>
        <w:rPr>
          <w:rFonts w:ascii="Times New Roman" w:eastAsia="宋体" w:hAnsi="Times New Roman" w:cs="Times New Roman"/>
          <w:szCs w:val="21"/>
        </w:rPr>
        <w:t>_shared__</w:t>
      </w:r>
      <w:r>
        <w:rPr>
          <w:rFonts w:ascii="Times New Roman" w:eastAsia="宋体" w:hAnsi="Times New Roman" w:cs="Times New Roman" w:hint="eastAsia"/>
          <w:szCs w:val="21"/>
        </w:rPr>
        <w:t>或</w:t>
      </w:r>
      <w:r>
        <w:rPr>
          <w:rFonts w:ascii="Times New Roman" w:eastAsia="宋体" w:hAnsi="Times New Roman" w:cs="Times New Roman" w:hint="eastAsia"/>
          <w:szCs w:val="21"/>
        </w:rPr>
        <w:t>_</w:t>
      </w:r>
      <w:r>
        <w:rPr>
          <w:rFonts w:ascii="Times New Roman" w:eastAsia="宋体" w:hAnsi="Times New Roman" w:cs="Times New Roman"/>
          <w:szCs w:val="21"/>
        </w:rPr>
        <w:t>_constant__</w:t>
      </w:r>
      <w:r>
        <w:rPr>
          <w:rFonts w:ascii="Times New Roman" w:eastAsia="宋体" w:hAnsi="Times New Roman" w:cs="Times New Roman" w:hint="eastAsia"/>
          <w:szCs w:val="21"/>
        </w:rPr>
        <w:t>一起用的时候，</w:t>
      </w:r>
      <w:r>
        <w:rPr>
          <w:rFonts w:ascii="Times New Roman" w:eastAsia="宋体" w:hAnsi="Times New Roman" w:cs="Times New Roman" w:hint="eastAsia"/>
          <w:szCs w:val="21"/>
        </w:rPr>
        <w:t>_</w:t>
      </w:r>
      <w:r>
        <w:rPr>
          <w:rFonts w:ascii="Times New Roman" w:eastAsia="宋体" w:hAnsi="Times New Roman" w:cs="Times New Roman"/>
          <w:szCs w:val="21"/>
        </w:rPr>
        <w:t>_device__</w:t>
      </w:r>
      <w:r w:rsidRPr="00C96962">
        <w:rPr>
          <w:rFonts w:ascii="Times New Roman" w:eastAsia="宋体" w:hAnsi="Times New Roman" w:cs="Times New Roman" w:hint="eastAsia"/>
          <w:szCs w:val="21"/>
        </w:rPr>
        <w:t>是可选的</w:t>
      </w:r>
      <w:r>
        <w:rPr>
          <w:rFonts w:ascii="Times New Roman" w:eastAsia="宋体" w:hAnsi="Times New Roman" w:cs="Times New Roman" w:hint="eastAsia"/>
          <w:szCs w:val="21"/>
        </w:rPr>
        <w:t>。</w:t>
      </w:r>
      <w:r w:rsidRPr="00C96962">
        <w:rPr>
          <w:rFonts w:ascii="Times New Roman" w:eastAsia="宋体" w:hAnsi="Times New Roman" w:cs="Times New Roman"/>
          <w:szCs w:val="21"/>
        </w:rPr>
        <w:t>除了每线程</w:t>
      </w:r>
      <w:r>
        <w:rPr>
          <w:rFonts w:ascii="Times New Roman" w:eastAsia="宋体" w:hAnsi="Times New Roman" w:cs="Times New Roman" w:hint="eastAsia"/>
          <w:szCs w:val="21"/>
        </w:rPr>
        <w:t>阵列</w:t>
      </w:r>
      <w:r w:rsidRPr="00C96962">
        <w:rPr>
          <w:rFonts w:ascii="Times New Roman" w:eastAsia="宋体" w:hAnsi="Times New Roman" w:cs="Times New Roman"/>
          <w:szCs w:val="21"/>
        </w:rPr>
        <w:t>驻</w:t>
      </w:r>
      <w:r w:rsidRPr="00C96962">
        <w:rPr>
          <w:rFonts w:ascii="Times New Roman" w:eastAsia="宋体" w:hAnsi="Times New Roman" w:cs="Times New Roman" w:hint="eastAsia"/>
          <w:szCs w:val="21"/>
        </w:rPr>
        <w:t>留</w:t>
      </w:r>
      <w:r w:rsidRPr="00C96962">
        <w:rPr>
          <w:rFonts w:ascii="Times New Roman" w:eastAsia="宋体" w:hAnsi="Times New Roman" w:cs="Times New Roman"/>
          <w:szCs w:val="21"/>
        </w:rPr>
        <w:t>在全局内存中</w:t>
      </w:r>
      <w:r w:rsidRPr="00C96962">
        <w:rPr>
          <w:rFonts w:ascii="Times New Roman" w:eastAsia="宋体" w:hAnsi="Times New Roman" w:cs="Times New Roman" w:hint="eastAsia"/>
          <w:szCs w:val="21"/>
        </w:rPr>
        <w:t>自动变量驻留在一个寄存器中</w:t>
      </w:r>
      <w:r>
        <w:rPr>
          <w:rFonts w:ascii="Times New Roman" w:eastAsia="宋体" w:hAnsi="Times New Roman" w:cs="Times New Roman" w:hint="eastAsia"/>
          <w:szCs w:val="21"/>
        </w:rPr>
        <w:t>。</w:t>
      </w:r>
      <w:r>
        <w:rPr>
          <w:rFonts w:ascii="Times New Roman" w:eastAsia="宋体" w:hAnsi="Times New Roman" w:cs="Times New Roman"/>
          <w:szCs w:val="21"/>
        </w:rPr>
        <w:t xml:space="preserve"> </w:t>
      </w:r>
    </w:p>
    <w:p w:rsidR="00C96962" w:rsidRDefault="00C96962" w:rsidP="00C96962">
      <w:pPr>
        <w:jc w:val="left"/>
        <w:rPr>
          <w:rFonts w:ascii="Times New Roman" w:eastAsia="宋体" w:hAnsi="Times New Roman" w:cs="Times New Roman"/>
          <w:szCs w:val="21"/>
        </w:rPr>
      </w:pPr>
      <w:r w:rsidRPr="00C96962">
        <w:rPr>
          <w:rFonts w:ascii="Times New Roman" w:eastAsia="宋体" w:hAnsi="Times New Roman" w:cs="Times New Roman" w:hint="eastAsia"/>
          <w:b/>
          <w:szCs w:val="21"/>
        </w:rPr>
        <w:t>在何处声明变量？</w:t>
      </w:r>
      <w:r>
        <w:rPr>
          <w:rFonts w:ascii="Times New Roman" w:eastAsia="宋体" w:hAnsi="Times New Roman" w:cs="Times New Roman" w:hint="eastAsia"/>
          <w:b/>
          <w:szCs w:val="21"/>
        </w:rPr>
        <w:t>能被</w:t>
      </w:r>
      <w:r>
        <w:rPr>
          <w:rFonts w:ascii="Times New Roman" w:eastAsia="宋体" w:hAnsi="Times New Roman" w:cs="Times New Roman" w:hint="eastAsia"/>
          <w:b/>
          <w:szCs w:val="21"/>
        </w:rPr>
        <w:t>host</w:t>
      </w:r>
      <w:r>
        <w:rPr>
          <w:rFonts w:ascii="Times New Roman" w:eastAsia="宋体" w:hAnsi="Times New Roman" w:cs="Times New Roman" w:hint="eastAsia"/>
          <w:b/>
          <w:szCs w:val="21"/>
        </w:rPr>
        <w:t>访问？</w:t>
      </w:r>
      <w:r>
        <w:rPr>
          <w:rFonts w:ascii="Times New Roman" w:eastAsia="宋体" w:hAnsi="Times New Roman" w:cs="Times New Roman" w:hint="eastAsia"/>
          <w:szCs w:val="21"/>
        </w:rPr>
        <w:t>g</w:t>
      </w:r>
      <w:r>
        <w:rPr>
          <w:rFonts w:ascii="Times New Roman" w:eastAsia="宋体" w:hAnsi="Times New Roman" w:cs="Times New Roman"/>
          <w:szCs w:val="21"/>
        </w:rPr>
        <w:t>lobal</w:t>
      </w:r>
      <w:r>
        <w:rPr>
          <w:rFonts w:ascii="Times New Roman" w:eastAsia="宋体" w:hAnsi="Times New Roman" w:cs="Times New Roman" w:hint="eastAsia"/>
          <w:szCs w:val="21"/>
        </w:rPr>
        <w:t>、</w:t>
      </w:r>
      <w:r>
        <w:rPr>
          <w:rFonts w:ascii="Times New Roman" w:eastAsia="宋体" w:hAnsi="Times New Roman" w:cs="Times New Roman" w:hint="eastAsia"/>
          <w:szCs w:val="21"/>
        </w:rPr>
        <w:t>c</w:t>
      </w:r>
      <w:r>
        <w:rPr>
          <w:rFonts w:ascii="Times New Roman" w:eastAsia="宋体" w:hAnsi="Times New Roman" w:cs="Times New Roman"/>
          <w:szCs w:val="21"/>
        </w:rPr>
        <w:t>onstant</w:t>
      </w:r>
      <w:r>
        <w:rPr>
          <w:rFonts w:ascii="Times New Roman" w:eastAsia="宋体" w:hAnsi="Times New Roman" w:cs="Times New Roman" w:hint="eastAsia"/>
          <w:szCs w:val="21"/>
        </w:rPr>
        <w:t>：函数外；</w:t>
      </w:r>
      <w:r>
        <w:rPr>
          <w:rFonts w:ascii="Times New Roman" w:eastAsia="宋体" w:hAnsi="Times New Roman" w:cs="Times New Roman" w:hint="eastAsia"/>
          <w:szCs w:val="21"/>
        </w:rPr>
        <w:t>r</w:t>
      </w:r>
      <w:r>
        <w:rPr>
          <w:rFonts w:ascii="Times New Roman" w:eastAsia="宋体" w:hAnsi="Times New Roman" w:cs="Times New Roman"/>
          <w:szCs w:val="21"/>
        </w:rPr>
        <w:t>egister</w:t>
      </w:r>
      <w:r>
        <w:rPr>
          <w:rFonts w:ascii="Times New Roman" w:eastAsia="宋体" w:hAnsi="Times New Roman" w:cs="Times New Roman" w:hint="eastAsia"/>
          <w:szCs w:val="21"/>
        </w:rPr>
        <w:t>、</w:t>
      </w:r>
      <w:r>
        <w:rPr>
          <w:rFonts w:ascii="Times New Roman" w:eastAsia="宋体" w:hAnsi="Times New Roman" w:cs="Times New Roman" w:hint="eastAsia"/>
          <w:szCs w:val="21"/>
        </w:rPr>
        <w:t>shared</w:t>
      </w:r>
      <w:r>
        <w:rPr>
          <w:rFonts w:ascii="Times New Roman" w:eastAsia="宋体" w:hAnsi="Times New Roman" w:cs="Times New Roman" w:hint="eastAsia"/>
          <w:szCs w:val="21"/>
        </w:rPr>
        <w:t>：内核内</w:t>
      </w:r>
    </w:p>
    <w:p w:rsidR="00921379" w:rsidRDefault="00C96962" w:rsidP="00921379">
      <w:pPr>
        <w:pStyle w:val="a3"/>
        <w:numPr>
          <w:ilvl w:val="0"/>
          <w:numId w:val="16"/>
        </w:numPr>
        <w:ind w:firstLineChars="0"/>
        <w:jc w:val="left"/>
        <w:rPr>
          <w:rFonts w:ascii="Times New Roman" w:eastAsia="宋体" w:hAnsi="Times New Roman" w:cs="Times New Roman"/>
          <w:b/>
          <w:szCs w:val="21"/>
        </w:rPr>
      </w:pPr>
      <w:r w:rsidRPr="00921379">
        <w:rPr>
          <w:rFonts w:ascii="Times New Roman" w:eastAsia="宋体" w:hAnsi="Times New Roman" w:cs="Times New Roman" w:hint="eastAsia"/>
          <w:b/>
          <w:szCs w:val="21"/>
        </w:rPr>
        <w:t>C</w:t>
      </w:r>
      <w:r w:rsidRPr="00921379">
        <w:rPr>
          <w:rFonts w:ascii="Times New Roman" w:eastAsia="宋体" w:hAnsi="Times New Roman" w:cs="Times New Roman"/>
          <w:b/>
          <w:szCs w:val="21"/>
        </w:rPr>
        <w:t>UDA</w:t>
      </w:r>
      <w:r w:rsidRPr="00921379">
        <w:rPr>
          <w:rFonts w:ascii="Times New Roman" w:eastAsia="宋体" w:hAnsi="Times New Roman" w:cs="Times New Roman" w:hint="eastAsia"/>
          <w:b/>
          <w:szCs w:val="21"/>
        </w:rPr>
        <w:t>中的共享内存</w:t>
      </w:r>
      <w:r w:rsidR="00DC6746" w:rsidRPr="00921379">
        <w:rPr>
          <w:rFonts w:ascii="Times New Roman" w:eastAsia="宋体" w:hAnsi="Times New Roman" w:cs="Times New Roman" w:hint="eastAsia"/>
          <w:b/>
          <w:szCs w:val="21"/>
        </w:rPr>
        <w:t>：</w:t>
      </w:r>
    </w:p>
    <w:p w:rsidR="006F22F2" w:rsidRPr="00921379" w:rsidRDefault="00C96962" w:rsidP="00921379">
      <w:pPr>
        <w:jc w:val="left"/>
        <w:rPr>
          <w:rFonts w:ascii="Times New Roman" w:eastAsia="宋体" w:hAnsi="Times New Roman" w:cs="Times New Roman"/>
          <w:b/>
          <w:szCs w:val="21"/>
        </w:rPr>
      </w:pPr>
      <w:r w:rsidRPr="00921379">
        <w:rPr>
          <w:rFonts w:ascii="Times New Roman" w:eastAsia="宋体" w:hAnsi="Times New Roman" w:cs="Times New Roman"/>
          <w:szCs w:val="21"/>
        </w:rPr>
        <w:t>内容在内核源代码中被明确定义和使用</w:t>
      </w:r>
      <w:r w:rsidR="00DC6746" w:rsidRPr="00921379">
        <w:rPr>
          <w:rFonts w:ascii="Times New Roman" w:eastAsia="宋体" w:hAnsi="Times New Roman" w:cs="Times New Roman" w:hint="eastAsia"/>
          <w:szCs w:val="21"/>
        </w:rPr>
        <w:t>（</w:t>
      </w:r>
      <w:r w:rsidR="00DC6746" w:rsidRPr="00921379">
        <w:rPr>
          <w:rFonts w:ascii="Times New Roman" w:eastAsia="宋体" w:hAnsi="Times New Roman" w:cs="Times New Roman" w:hint="eastAsia"/>
          <w:szCs w:val="21"/>
        </w:rPr>
        <w:t>1</w:t>
      </w:r>
      <w:r w:rsidR="00DC6746" w:rsidRPr="00921379">
        <w:rPr>
          <w:rFonts w:ascii="Times New Roman" w:eastAsia="宋体" w:hAnsi="Times New Roman" w:cs="Times New Roman" w:hint="eastAsia"/>
          <w:szCs w:val="21"/>
        </w:rPr>
        <w:t>）</w:t>
      </w:r>
      <w:r w:rsidRPr="00921379">
        <w:rPr>
          <w:rFonts w:ascii="Times New Roman" w:eastAsia="宋体" w:hAnsi="Times New Roman" w:cs="Times New Roman"/>
          <w:szCs w:val="21"/>
        </w:rPr>
        <w:t>每个</w:t>
      </w:r>
      <w:r w:rsidRPr="00921379">
        <w:rPr>
          <w:rFonts w:ascii="Times New Roman" w:eastAsia="宋体" w:hAnsi="Times New Roman" w:cs="Times New Roman"/>
          <w:szCs w:val="21"/>
        </w:rPr>
        <w:t>SM</w:t>
      </w:r>
      <w:r w:rsidRPr="00921379">
        <w:rPr>
          <w:rFonts w:ascii="Times New Roman" w:eastAsia="宋体" w:hAnsi="Times New Roman" w:cs="Times New Roman"/>
          <w:szCs w:val="21"/>
        </w:rPr>
        <w:t>都有一个</w:t>
      </w:r>
      <w:r w:rsidR="00DC6746" w:rsidRPr="00921379">
        <w:rPr>
          <w:rFonts w:ascii="Times New Roman" w:eastAsia="宋体" w:hAnsi="Times New Roman" w:cs="Times New Roman" w:hint="eastAsia"/>
          <w:szCs w:val="21"/>
        </w:rPr>
        <w:t>（</w:t>
      </w:r>
      <w:r w:rsidR="00DC6746" w:rsidRPr="00921379">
        <w:rPr>
          <w:rFonts w:ascii="Times New Roman" w:eastAsia="宋体" w:hAnsi="Times New Roman" w:cs="Times New Roman" w:hint="eastAsia"/>
          <w:szCs w:val="21"/>
        </w:rPr>
        <w:t>2</w:t>
      </w:r>
      <w:r w:rsidR="00DC6746" w:rsidRPr="00921379">
        <w:rPr>
          <w:rFonts w:ascii="Times New Roman" w:eastAsia="宋体" w:hAnsi="Times New Roman" w:cs="Times New Roman" w:hint="eastAsia"/>
          <w:szCs w:val="21"/>
        </w:rPr>
        <w:t>）</w:t>
      </w:r>
      <w:r w:rsidRPr="00921379">
        <w:rPr>
          <w:rFonts w:ascii="Times New Roman" w:eastAsia="宋体" w:hAnsi="Times New Roman" w:cs="Times New Roman"/>
          <w:szCs w:val="21"/>
        </w:rPr>
        <w:t>访问速度比全局存储器高得多（在</w:t>
      </w:r>
      <w:r w:rsidR="00DC6746" w:rsidRPr="00921379">
        <w:rPr>
          <w:rFonts w:ascii="Times New Roman" w:eastAsia="宋体" w:hAnsi="Times New Roman" w:cs="Times New Roman" w:hint="eastAsia"/>
          <w:szCs w:val="21"/>
        </w:rPr>
        <w:t>时延</w:t>
      </w:r>
      <w:r w:rsidRPr="00921379">
        <w:rPr>
          <w:rFonts w:ascii="Times New Roman" w:eastAsia="宋体" w:hAnsi="Times New Roman" w:cs="Times New Roman"/>
          <w:szCs w:val="21"/>
        </w:rPr>
        <w:t>和吞吐量方面）</w:t>
      </w:r>
      <w:r w:rsidR="00DC6746" w:rsidRPr="00921379">
        <w:rPr>
          <w:rFonts w:ascii="Times New Roman" w:eastAsia="宋体" w:hAnsi="Times New Roman" w:cs="Times New Roman" w:hint="eastAsia"/>
          <w:szCs w:val="21"/>
        </w:rPr>
        <w:t>（</w:t>
      </w:r>
      <w:r w:rsidR="00DC6746" w:rsidRPr="00921379">
        <w:rPr>
          <w:rFonts w:ascii="Times New Roman" w:eastAsia="宋体" w:hAnsi="Times New Roman" w:cs="Times New Roman" w:hint="eastAsia"/>
          <w:szCs w:val="21"/>
        </w:rPr>
        <w:t>3</w:t>
      </w:r>
      <w:r w:rsidR="00DC6746" w:rsidRPr="00921379">
        <w:rPr>
          <w:rFonts w:ascii="Times New Roman" w:eastAsia="宋体" w:hAnsi="Times New Roman" w:cs="Times New Roman" w:hint="eastAsia"/>
          <w:szCs w:val="21"/>
        </w:rPr>
        <w:t>）</w:t>
      </w:r>
      <w:r w:rsidRPr="00921379">
        <w:rPr>
          <w:rFonts w:ascii="Times New Roman" w:eastAsia="宋体" w:hAnsi="Times New Roman" w:cs="Times New Roman"/>
          <w:szCs w:val="21"/>
        </w:rPr>
        <w:t>访问和共享的范围</w:t>
      </w:r>
      <w:r w:rsidR="00DC6746" w:rsidRPr="00921379">
        <w:rPr>
          <w:rFonts w:ascii="Times New Roman" w:eastAsia="宋体" w:hAnsi="Times New Roman" w:cs="Times New Roman" w:hint="eastAsia"/>
          <w:szCs w:val="21"/>
        </w:rPr>
        <w:t>（</w:t>
      </w:r>
      <w:r w:rsidR="00DC6746" w:rsidRPr="00921379">
        <w:rPr>
          <w:rFonts w:ascii="Times New Roman" w:eastAsia="宋体" w:hAnsi="Times New Roman" w:cs="Times New Roman" w:hint="eastAsia"/>
          <w:szCs w:val="21"/>
        </w:rPr>
        <w:t>4</w:t>
      </w:r>
      <w:r w:rsidR="00DC6746" w:rsidRPr="00921379">
        <w:rPr>
          <w:rFonts w:ascii="Times New Roman" w:eastAsia="宋体" w:hAnsi="Times New Roman" w:cs="Times New Roman" w:hint="eastAsia"/>
          <w:szCs w:val="21"/>
        </w:rPr>
        <w:t>）生存时间：</w:t>
      </w:r>
      <w:r w:rsidRPr="00921379">
        <w:rPr>
          <w:rFonts w:ascii="Times New Roman" w:eastAsia="宋体" w:hAnsi="Times New Roman" w:cs="Times New Roman"/>
          <w:szCs w:val="21"/>
        </w:rPr>
        <w:t>线程块，内容将在相应的线程结束执行后消失。</w:t>
      </w:r>
      <w:r w:rsidR="00DC6746" w:rsidRPr="00921379">
        <w:rPr>
          <w:rFonts w:ascii="Times New Roman" w:eastAsia="宋体" w:hAnsi="Times New Roman" w:cs="Times New Roman" w:hint="eastAsia"/>
          <w:szCs w:val="21"/>
        </w:rPr>
        <w:t>（</w:t>
      </w:r>
      <w:r w:rsidR="00DC6746" w:rsidRPr="00921379">
        <w:rPr>
          <w:rFonts w:ascii="Times New Roman" w:eastAsia="宋体" w:hAnsi="Times New Roman" w:cs="Times New Roman"/>
          <w:szCs w:val="21"/>
        </w:rPr>
        <w:t>5</w:t>
      </w:r>
      <w:r w:rsidR="00DC6746" w:rsidRPr="00921379">
        <w:rPr>
          <w:rFonts w:ascii="Times New Roman" w:eastAsia="宋体" w:hAnsi="Times New Roman" w:cs="Times New Roman" w:hint="eastAsia"/>
          <w:szCs w:val="21"/>
        </w:rPr>
        <w:t>）</w:t>
      </w:r>
      <w:r w:rsidRPr="00921379">
        <w:rPr>
          <w:rFonts w:ascii="Times New Roman" w:eastAsia="宋体" w:hAnsi="Times New Roman" w:cs="Times New Roman"/>
          <w:szCs w:val="21"/>
        </w:rPr>
        <w:t>通过内存</w:t>
      </w:r>
      <w:r w:rsidR="006F22F2" w:rsidRPr="00921379">
        <w:rPr>
          <w:rFonts w:ascii="Times New Roman" w:eastAsia="宋体" w:hAnsi="Times New Roman" w:cs="Times New Roman" w:hint="eastAsia"/>
          <w:szCs w:val="21"/>
        </w:rPr>
        <w:t>l</w:t>
      </w:r>
      <w:r w:rsidR="006F22F2" w:rsidRPr="00921379">
        <w:rPr>
          <w:rFonts w:ascii="Times New Roman" w:eastAsia="宋体" w:hAnsi="Times New Roman" w:cs="Times New Roman"/>
          <w:szCs w:val="21"/>
        </w:rPr>
        <w:t>oad/store</w:t>
      </w:r>
      <w:r w:rsidRPr="00921379">
        <w:rPr>
          <w:rFonts w:ascii="Times New Roman" w:eastAsia="宋体" w:hAnsi="Times New Roman" w:cs="Times New Roman"/>
          <w:szCs w:val="21"/>
        </w:rPr>
        <w:t>指令访问</w:t>
      </w:r>
      <w:r w:rsidR="006F22F2" w:rsidRPr="00921379">
        <w:rPr>
          <w:rFonts w:ascii="Times New Roman" w:eastAsia="宋体" w:hAnsi="Times New Roman" w:cs="Times New Roman" w:hint="eastAsia"/>
          <w:szCs w:val="21"/>
        </w:rPr>
        <w:t>（</w:t>
      </w:r>
      <w:r w:rsidR="006F22F2" w:rsidRPr="00921379">
        <w:rPr>
          <w:rFonts w:ascii="Times New Roman" w:eastAsia="宋体" w:hAnsi="Times New Roman" w:cs="Times New Roman" w:hint="eastAsia"/>
          <w:szCs w:val="21"/>
        </w:rPr>
        <w:t>6</w:t>
      </w:r>
      <w:r w:rsidR="006F22F2" w:rsidRPr="00921379">
        <w:rPr>
          <w:rFonts w:ascii="Times New Roman" w:eastAsia="宋体" w:hAnsi="Times New Roman" w:cs="Times New Roman" w:hint="eastAsia"/>
          <w:szCs w:val="21"/>
        </w:rPr>
        <w:t>）</w:t>
      </w:r>
      <w:r w:rsidRPr="00921379">
        <w:rPr>
          <w:rFonts w:ascii="Times New Roman" w:eastAsia="宋体" w:hAnsi="Times New Roman" w:cs="Times New Roman"/>
          <w:szCs w:val="21"/>
        </w:rPr>
        <w:t>一种</w:t>
      </w:r>
      <w:r w:rsidR="006F22F2" w:rsidRPr="00921379">
        <w:rPr>
          <w:rFonts w:ascii="Times New Roman" w:eastAsia="宋体" w:hAnsi="Times New Roman" w:cs="Times New Roman" w:hint="eastAsia"/>
          <w:szCs w:val="21"/>
        </w:rPr>
        <w:t>暂存</w:t>
      </w:r>
      <w:r w:rsidRPr="00921379">
        <w:rPr>
          <w:rFonts w:ascii="Times New Roman" w:eastAsia="宋体" w:hAnsi="Times New Roman" w:cs="Times New Roman"/>
          <w:szCs w:val="21"/>
        </w:rPr>
        <w:t>存储器</w:t>
      </w:r>
      <w:r w:rsidRPr="00921379">
        <w:rPr>
          <w:rFonts w:ascii="Times New Roman" w:eastAsia="宋体" w:hAnsi="Times New Roman" w:cs="Times New Roman"/>
          <w:szCs w:val="21"/>
        </w:rPr>
        <w:t xml:space="preserve">( SPRAM) </w:t>
      </w:r>
      <w:r w:rsidRPr="00921379">
        <w:rPr>
          <w:rFonts w:ascii="Times New Roman" w:eastAsia="宋体" w:hAnsi="Times New Roman" w:cs="Times New Roman"/>
          <w:szCs w:val="21"/>
        </w:rPr>
        <w:t>的形式。</w:t>
      </w:r>
      <w:r w:rsidRPr="00921379">
        <w:rPr>
          <w:rFonts w:ascii="Times New Roman" w:eastAsia="宋体" w:hAnsi="Times New Roman" w:cs="Times New Roman"/>
          <w:szCs w:val="21"/>
        </w:rPr>
        <w:cr/>
      </w:r>
      <w:r w:rsidR="006F22F2" w:rsidRPr="00921379">
        <w:rPr>
          <w:rFonts w:ascii="Times New Roman" w:eastAsia="宋体" w:hAnsi="Times New Roman" w:cs="Times New Roman" w:hint="eastAsia"/>
          <w:szCs w:val="21"/>
        </w:rPr>
        <w:t>二、</w:t>
      </w:r>
      <w:r w:rsidR="00065F07" w:rsidRPr="00921379">
        <w:rPr>
          <w:rFonts w:ascii="Times New Roman" w:eastAsia="宋体" w:hAnsi="Times New Roman" w:cs="Times New Roman"/>
          <w:b/>
          <w:szCs w:val="21"/>
        </w:rPr>
        <w:t>分块矩阵乘法（掌握）</w:t>
      </w:r>
    </w:p>
    <w:p w:rsidR="006F22F2" w:rsidRDefault="00065F07" w:rsidP="006F22F2">
      <w:pPr>
        <w:pStyle w:val="a3"/>
        <w:numPr>
          <w:ilvl w:val="0"/>
          <w:numId w:val="16"/>
        </w:numPr>
        <w:ind w:firstLineChars="0"/>
        <w:jc w:val="left"/>
        <w:rPr>
          <w:rFonts w:ascii="Times New Roman" w:eastAsia="宋体" w:hAnsi="Times New Roman" w:cs="Times New Roman"/>
          <w:b/>
          <w:szCs w:val="21"/>
        </w:rPr>
      </w:pPr>
      <w:r w:rsidRPr="006F22F2">
        <w:rPr>
          <w:rFonts w:ascii="Times New Roman" w:eastAsia="宋体" w:hAnsi="Times New Roman" w:cs="Times New Roman"/>
          <w:b/>
          <w:szCs w:val="21"/>
        </w:rPr>
        <w:t>tiling</w:t>
      </w:r>
      <w:r w:rsidRPr="006F22F2">
        <w:rPr>
          <w:rFonts w:ascii="Times New Roman" w:eastAsia="宋体" w:hAnsi="Times New Roman" w:cs="Times New Roman"/>
          <w:b/>
          <w:szCs w:val="21"/>
        </w:rPr>
        <w:t>算法</w:t>
      </w:r>
    </w:p>
    <w:p w:rsidR="006F22F2" w:rsidRDefault="006F22F2" w:rsidP="006F22F2">
      <w:pPr>
        <w:jc w:val="left"/>
        <w:rPr>
          <w:rFonts w:ascii="Times New Roman" w:eastAsia="宋体" w:hAnsi="Times New Roman" w:cs="Times New Roman"/>
          <w:szCs w:val="21"/>
        </w:rPr>
      </w:pPr>
      <w:r w:rsidRPr="006F22F2">
        <w:rPr>
          <w:rFonts w:ascii="Times New Roman" w:eastAsia="宋体" w:hAnsi="Times New Roman" w:cs="Times New Roman" w:hint="eastAsia"/>
          <w:szCs w:val="21"/>
        </w:rPr>
        <w:t>将全局内存内容分成</w:t>
      </w:r>
      <w:r w:rsidRPr="006F22F2">
        <w:rPr>
          <w:rFonts w:ascii="Times New Roman" w:eastAsia="宋体" w:hAnsi="Times New Roman" w:cs="Times New Roman" w:hint="eastAsia"/>
          <w:szCs w:val="21"/>
        </w:rPr>
        <w:t>tiles</w:t>
      </w:r>
      <w:r w:rsidRPr="006F22F2">
        <w:rPr>
          <w:rFonts w:ascii="Times New Roman" w:eastAsia="宋体" w:hAnsi="Times New Roman" w:cs="Times New Roman" w:hint="eastAsia"/>
          <w:szCs w:val="21"/>
        </w:rPr>
        <w:t>，</w:t>
      </w:r>
      <w:r w:rsidRPr="006F22F2">
        <w:rPr>
          <w:rFonts w:ascii="Times New Roman" w:eastAsia="宋体" w:hAnsi="Times New Roman" w:cs="Times New Roman"/>
          <w:szCs w:val="21"/>
        </w:rPr>
        <w:t>在每个时间点上将线程的计算集中在一个或少数几个</w:t>
      </w:r>
      <w:r w:rsidRPr="006F22F2">
        <w:rPr>
          <w:rFonts w:ascii="Times New Roman" w:eastAsia="宋体" w:hAnsi="Times New Roman" w:cs="Times New Roman" w:hint="eastAsia"/>
          <w:szCs w:val="21"/>
        </w:rPr>
        <w:t>tiles</w:t>
      </w:r>
      <w:r w:rsidRPr="006F22F2">
        <w:rPr>
          <w:rFonts w:ascii="Times New Roman" w:eastAsia="宋体" w:hAnsi="Times New Roman" w:cs="Times New Roman"/>
          <w:szCs w:val="21"/>
        </w:rPr>
        <w:t>上</w:t>
      </w:r>
      <w:r w:rsidRPr="006F22F2">
        <w:rPr>
          <w:rFonts w:ascii="Times New Roman" w:eastAsia="宋体" w:hAnsi="Times New Roman" w:cs="Times New Roman"/>
          <w:b/>
          <w:szCs w:val="21"/>
        </w:rPr>
        <w:cr/>
      </w:r>
      <w:r w:rsidRPr="006F22F2">
        <w:rPr>
          <w:rFonts w:ascii="Times New Roman" w:eastAsia="宋体" w:hAnsi="Times New Roman" w:cs="Times New Roman" w:hint="eastAsia"/>
          <w:szCs w:val="21"/>
        </w:rPr>
        <w:t>好的</w:t>
      </w:r>
      <w:r w:rsidRPr="006F22F2">
        <w:rPr>
          <w:rFonts w:ascii="Times New Roman" w:eastAsia="宋体" w:hAnsi="Times New Roman" w:cs="Times New Roman" w:hint="eastAsia"/>
          <w:szCs w:val="21"/>
        </w:rPr>
        <w:t>tile</w:t>
      </w:r>
      <w:r w:rsidRPr="006F22F2">
        <w:rPr>
          <w:rFonts w:ascii="Times New Roman" w:eastAsia="宋体" w:hAnsi="Times New Roman" w:cs="Times New Roman" w:hint="eastAsia"/>
          <w:szCs w:val="21"/>
        </w:rPr>
        <w:t>：当线程有类似的访问时间时</w:t>
      </w:r>
    </w:p>
    <w:p w:rsidR="00C44FAA" w:rsidRDefault="00921379" w:rsidP="00921379">
      <w:pPr>
        <w:jc w:val="left"/>
        <w:rPr>
          <w:rFonts w:ascii="Times New Roman" w:eastAsia="宋体" w:hAnsi="Times New Roman" w:cs="Times New Roman"/>
          <w:szCs w:val="21"/>
        </w:rPr>
      </w:pPr>
      <w:r w:rsidRPr="006F22F2">
        <w:rPr>
          <w:rFonts w:ascii="Times New Roman" w:eastAsia="宋体" w:hAnsi="Times New Roman" w:cs="Times New Roman"/>
          <w:b/>
          <w:szCs w:val="21"/>
        </w:rPr>
        <w:t>Tiling</w:t>
      </w:r>
      <w:r>
        <w:rPr>
          <w:rFonts w:ascii="Times New Roman" w:eastAsia="宋体" w:hAnsi="Times New Roman" w:cs="Times New Roman" w:hint="eastAsia"/>
          <w:b/>
          <w:szCs w:val="21"/>
        </w:rPr>
        <w:t>技术概述：</w:t>
      </w:r>
      <w:r w:rsidR="006F22F2" w:rsidRPr="006F22F2">
        <w:rPr>
          <w:rFonts w:ascii="Times New Roman" w:eastAsia="宋体" w:hAnsi="Times New Roman" w:cs="Times New Roman" w:hint="eastAsia"/>
          <w:szCs w:val="21"/>
        </w:rPr>
        <w:t>识别一个被多个线程访问的全局内存内容的</w:t>
      </w:r>
      <w:r w:rsidR="006F22F2">
        <w:rPr>
          <w:rFonts w:ascii="Times New Roman" w:eastAsia="宋体" w:hAnsi="Times New Roman" w:cs="Times New Roman" w:hint="eastAsia"/>
          <w:szCs w:val="21"/>
        </w:rPr>
        <w:t>tile</w:t>
      </w:r>
      <w:r>
        <w:rPr>
          <w:rFonts w:ascii="Times New Roman" w:eastAsia="宋体" w:hAnsi="Times New Roman" w:cs="Times New Roman" w:hint="eastAsia"/>
          <w:szCs w:val="21"/>
        </w:rPr>
        <w:t>，</w:t>
      </w:r>
      <w:r w:rsidR="006F22F2" w:rsidRPr="006F22F2">
        <w:rPr>
          <w:rFonts w:ascii="Times New Roman" w:eastAsia="宋体" w:hAnsi="Times New Roman" w:cs="Times New Roman"/>
          <w:szCs w:val="21"/>
        </w:rPr>
        <w:t>将全局</w:t>
      </w:r>
      <w:r>
        <w:rPr>
          <w:rFonts w:ascii="Times New Roman" w:eastAsia="宋体" w:hAnsi="Times New Roman" w:cs="Times New Roman" w:hint="eastAsia"/>
          <w:szCs w:val="21"/>
        </w:rPr>
        <w:t>内存</w:t>
      </w:r>
      <w:r w:rsidR="006F22F2" w:rsidRPr="006F22F2">
        <w:rPr>
          <w:rFonts w:ascii="Times New Roman" w:eastAsia="宋体" w:hAnsi="Times New Roman" w:cs="Times New Roman"/>
          <w:szCs w:val="21"/>
        </w:rPr>
        <w:t>中的</w:t>
      </w:r>
      <w:r>
        <w:rPr>
          <w:rFonts w:ascii="Times New Roman" w:eastAsia="宋体" w:hAnsi="Times New Roman" w:cs="Times New Roman" w:hint="eastAsia"/>
          <w:szCs w:val="21"/>
        </w:rPr>
        <w:t>tile</w:t>
      </w:r>
      <w:r>
        <w:rPr>
          <w:rFonts w:ascii="Times New Roman" w:eastAsia="宋体" w:hAnsi="Times New Roman" w:cs="Times New Roman"/>
          <w:szCs w:val="21"/>
        </w:rPr>
        <w:t xml:space="preserve"> </w:t>
      </w:r>
      <w:r>
        <w:rPr>
          <w:rFonts w:ascii="Times New Roman" w:eastAsia="宋体" w:hAnsi="Times New Roman" w:cs="Times New Roman" w:hint="eastAsia"/>
          <w:szCs w:val="21"/>
        </w:rPr>
        <w:t>load</w:t>
      </w:r>
      <w:r w:rsidR="006F22F2" w:rsidRPr="006F22F2">
        <w:rPr>
          <w:rFonts w:ascii="Times New Roman" w:eastAsia="宋体" w:hAnsi="Times New Roman" w:cs="Times New Roman"/>
          <w:szCs w:val="21"/>
        </w:rPr>
        <w:t>加载到</w:t>
      </w:r>
      <w:r w:rsidRPr="00921379">
        <w:rPr>
          <w:rFonts w:ascii="Times New Roman" w:eastAsia="宋体" w:hAnsi="Times New Roman" w:cs="Times New Roman"/>
          <w:szCs w:val="21"/>
        </w:rPr>
        <w:t>on-chip memory</w:t>
      </w:r>
      <w:r w:rsidR="006F22F2" w:rsidRPr="006F22F2">
        <w:rPr>
          <w:rFonts w:ascii="Times New Roman" w:eastAsia="宋体" w:hAnsi="Times New Roman" w:cs="Times New Roman"/>
          <w:szCs w:val="21"/>
        </w:rPr>
        <w:t>片上存储器中</w:t>
      </w:r>
      <w:r>
        <w:rPr>
          <w:rFonts w:ascii="Times New Roman" w:eastAsia="宋体" w:hAnsi="Times New Roman" w:cs="Times New Roman" w:hint="eastAsia"/>
          <w:szCs w:val="21"/>
        </w:rPr>
        <w:t>，</w:t>
      </w:r>
      <w:r w:rsidR="006F22F2" w:rsidRPr="006F22F2">
        <w:rPr>
          <w:rFonts w:ascii="Times New Roman" w:eastAsia="宋体" w:hAnsi="Times New Roman" w:cs="Times New Roman"/>
          <w:szCs w:val="21"/>
        </w:rPr>
        <w:t>使用</w:t>
      </w:r>
      <w:r>
        <w:rPr>
          <w:rFonts w:ascii="Times New Roman" w:eastAsia="宋体" w:hAnsi="Times New Roman" w:cs="Times New Roman" w:hint="eastAsia"/>
          <w:szCs w:val="21"/>
        </w:rPr>
        <w:t>barrier</w:t>
      </w:r>
      <w:r w:rsidR="006F22F2" w:rsidRPr="006F22F2">
        <w:rPr>
          <w:rFonts w:ascii="Times New Roman" w:eastAsia="宋体" w:hAnsi="Times New Roman" w:cs="Times New Roman"/>
          <w:szCs w:val="21"/>
        </w:rPr>
        <w:t>同步来确保所有线程都准备好开始阶段的工作</w:t>
      </w:r>
      <w:r>
        <w:rPr>
          <w:rFonts w:ascii="Times New Roman" w:eastAsia="宋体" w:hAnsi="Times New Roman" w:cs="Times New Roman" w:hint="eastAsia"/>
          <w:szCs w:val="21"/>
        </w:rPr>
        <w:t>，</w:t>
      </w:r>
      <w:r w:rsidR="006F22F2" w:rsidRPr="006F22F2">
        <w:rPr>
          <w:rFonts w:ascii="Times New Roman" w:eastAsia="宋体" w:hAnsi="Times New Roman" w:cs="Times New Roman"/>
          <w:szCs w:val="21"/>
        </w:rPr>
        <w:t>让多个线程从片上存储器访问其数据</w:t>
      </w:r>
      <w:r>
        <w:rPr>
          <w:rFonts w:ascii="Times New Roman" w:eastAsia="宋体" w:hAnsi="Times New Roman" w:cs="Times New Roman" w:hint="eastAsia"/>
          <w:szCs w:val="21"/>
        </w:rPr>
        <w:t>，</w:t>
      </w:r>
      <w:r w:rsidR="006F22F2" w:rsidRPr="006F22F2">
        <w:rPr>
          <w:rFonts w:ascii="Times New Roman" w:eastAsia="宋体" w:hAnsi="Times New Roman" w:cs="Times New Roman"/>
          <w:szCs w:val="21"/>
        </w:rPr>
        <w:t>使用</w:t>
      </w:r>
      <w:r>
        <w:rPr>
          <w:rFonts w:ascii="Times New Roman" w:eastAsia="宋体" w:hAnsi="Times New Roman" w:cs="Times New Roman" w:hint="eastAsia"/>
          <w:szCs w:val="21"/>
        </w:rPr>
        <w:t>barrier</w:t>
      </w:r>
      <w:r w:rsidR="006F22F2" w:rsidRPr="006F22F2">
        <w:rPr>
          <w:rFonts w:ascii="Times New Roman" w:eastAsia="宋体" w:hAnsi="Times New Roman" w:cs="Times New Roman"/>
          <w:szCs w:val="21"/>
        </w:rPr>
        <w:t>同步来确保所有线程都完成了当前阶段的工</w:t>
      </w:r>
      <w:r w:rsidR="006F22F2" w:rsidRPr="006F22F2">
        <w:rPr>
          <w:rFonts w:ascii="Times New Roman" w:eastAsia="宋体" w:hAnsi="Times New Roman" w:cs="Times New Roman"/>
          <w:szCs w:val="21"/>
        </w:rPr>
        <w:t xml:space="preserve"> </w:t>
      </w:r>
      <w:r w:rsidR="006F22F2" w:rsidRPr="006F22F2">
        <w:rPr>
          <w:rFonts w:ascii="Times New Roman" w:eastAsia="宋体" w:hAnsi="Times New Roman" w:cs="Times New Roman"/>
          <w:szCs w:val="21"/>
        </w:rPr>
        <w:t>作</w:t>
      </w:r>
      <w:r>
        <w:rPr>
          <w:rFonts w:ascii="Times New Roman" w:eastAsia="宋体" w:hAnsi="Times New Roman" w:cs="Times New Roman" w:hint="eastAsia"/>
          <w:szCs w:val="21"/>
        </w:rPr>
        <w:t>，</w:t>
      </w:r>
      <w:r w:rsidR="006F22F2" w:rsidRPr="006F22F2">
        <w:rPr>
          <w:rFonts w:ascii="Times New Roman" w:eastAsia="宋体" w:hAnsi="Times New Roman" w:cs="Times New Roman"/>
          <w:szCs w:val="21"/>
        </w:rPr>
        <w:t>转移到下一个</w:t>
      </w:r>
      <w:r>
        <w:rPr>
          <w:rFonts w:ascii="Times New Roman" w:eastAsia="宋体" w:hAnsi="Times New Roman" w:cs="Times New Roman" w:hint="eastAsia"/>
          <w:szCs w:val="21"/>
        </w:rPr>
        <w:t>barrier</w:t>
      </w:r>
      <w:r>
        <w:rPr>
          <w:rFonts w:ascii="Times New Roman" w:eastAsia="宋体" w:hAnsi="Times New Roman" w:cs="Times New Roman" w:hint="eastAsia"/>
          <w:szCs w:val="21"/>
        </w:rPr>
        <w:t>。</w:t>
      </w:r>
    </w:p>
    <w:p w:rsidR="00C44FAA" w:rsidRPr="00C44FAA" w:rsidRDefault="00C44FAA" w:rsidP="00C44FAA">
      <w:pPr>
        <w:pStyle w:val="a3"/>
        <w:numPr>
          <w:ilvl w:val="0"/>
          <w:numId w:val="16"/>
        </w:numPr>
        <w:ind w:firstLineChars="0"/>
        <w:jc w:val="left"/>
        <w:rPr>
          <w:rFonts w:ascii="Times New Roman" w:eastAsia="宋体" w:hAnsi="Times New Roman" w:cs="Times New Roman"/>
          <w:b/>
          <w:szCs w:val="21"/>
        </w:rPr>
      </w:pPr>
      <w:r w:rsidRPr="00C44FAA">
        <w:rPr>
          <w:rFonts w:ascii="Times New Roman" w:eastAsia="宋体" w:hAnsi="Times New Roman" w:cs="Times New Roman" w:hint="eastAsia"/>
          <w:b/>
          <w:szCs w:val="21"/>
        </w:rPr>
        <w:t>tiled</w:t>
      </w:r>
      <w:r w:rsidRPr="00C44FAA">
        <w:rPr>
          <w:rFonts w:ascii="Times New Roman" w:eastAsia="宋体" w:hAnsi="Times New Roman" w:cs="Times New Roman" w:hint="eastAsia"/>
          <w:b/>
          <w:szCs w:val="21"/>
        </w:rPr>
        <w:t>矩阵乘法</w:t>
      </w:r>
    </w:p>
    <w:p w:rsidR="00C44FAA" w:rsidRDefault="000D5A67" w:rsidP="00C44FAA">
      <w:pPr>
        <w:jc w:val="left"/>
        <w:rPr>
          <w:rFonts w:ascii="Times New Roman" w:eastAsia="宋体" w:hAnsi="Times New Roman" w:cs="Times New Roman"/>
          <w:szCs w:val="21"/>
        </w:rPr>
      </w:pPr>
      <w:r>
        <w:rPr>
          <w:noProof/>
        </w:rPr>
        <w:drawing>
          <wp:anchor distT="0" distB="0" distL="114300" distR="114300" simplePos="0" relativeHeight="251745280" behindDoc="0" locked="0" layoutInCell="1" allowOverlap="1" wp14:anchorId="73FD6CB2">
            <wp:simplePos x="0" y="0"/>
            <wp:positionH relativeFrom="column">
              <wp:posOffset>2625090</wp:posOffset>
            </wp:positionH>
            <wp:positionV relativeFrom="paragraph">
              <wp:posOffset>23495</wp:posOffset>
            </wp:positionV>
            <wp:extent cx="2922270" cy="1500505"/>
            <wp:effectExtent l="0" t="0" r="0" b="4445"/>
            <wp:wrapSquare wrapText="bothSides"/>
            <wp:docPr id="1048" name="图片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9">
                      <a:extLst>
                        <a:ext uri="{28A0092B-C50C-407E-A947-70E740481C1C}">
                          <a14:useLocalDpi xmlns:a14="http://schemas.microsoft.com/office/drawing/2010/main" val="0"/>
                        </a:ext>
                      </a:extLst>
                    </a:blip>
                    <a:srcRect l="16681" t="29720" r="2888"/>
                    <a:stretch/>
                  </pic:blipFill>
                  <pic:spPr bwMode="auto">
                    <a:xfrm>
                      <a:off x="0" y="0"/>
                      <a:ext cx="2922270" cy="15005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44FAA" w:rsidRPr="00C44FAA">
        <w:rPr>
          <w:rFonts w:ascii="Times New Roman" w:eastAsia="宋体" w:hAnsi="Times New Roman" w:cs="Times New Roman" w:hint="eastAsia"/>
          <w:b/>
          <w:szCs w:val="21"/>
        </w:rPr>
        <w:t>步骤：</w:t>
      </w:r>
      <w:r w:rsidR="00C44FAA">
        <w:rPr>
          <w:rFonts w:ascii="Times New Roman" w:eastAsia="宋体" w:hAnsi="Times New Roman" w:cs="Times New Roman" w:hint="eastAsia"/>
          <w:szCs w:val="21"/>
        </w:rPr>
        <w:t>第一步：加载一个</w:t>
      </w:r>
      <w:r w:rsidR="00C44FAA">
        <w:rPr>
          <w:rFonts w:ascii="Times New Roman" w:eastAsia="宋体" w:hAnsi="Times New Roman" w:cs="Times New Roman"/>
          <w:szCs w:val="21"/>
        </w:rPr>
        <w:t>tile</w:t>
      </w:r>
      <w:r w:rsidR="00C44FAA">
        <w:rPr>
          <w:rFonts w:ascii="Times New Roman" w:eastAsia="宋体" w:hAnsi="Times New Roman" w:cs="Times New Roman" w:hint="eastAsia"/>
          <w:szCs w:val="21"/>
        </w:rPr>
        <w:t>，第二步：分阶段执行，第三步：</w:t>
      </w:r>
      <w:r w:rsidR="00C44FAA">
        <w:rPr>
          <w:rFonts w:ascii="Times New Roman" w:eastAsia="宋体" w:hAnsi="Times New Roman" w:cs="Times New Roman" w:hint="eastAsia"/>
          <w:szCs w:val="21"/>
        </w:rPr>
        <w:t>barrier</w:t>
      </w:r>
      <w:r w:rsidR="00C44FAA">
        <w:rPr>
          <w:rFonts w:ascii="Times New Roman" w:eastAsia="宋体" w:hAnsi="Times New Roman" w:cs="Times New Roman" w:hint="eastAsia"/>
          <w:szCs w:val="21"/>
        </w:rPr>
        <w:t>同步</w:t>
      </w:r>
    </w:p>
    <w:p w:rsidR="000D5A67" w:rsidRPr="000D5A67" w:rsidRDefault="00C44FAA" w:rsidP="00C44FAA">
      <w:pPr>
        <w:jc w:val="left"/>
        <w:rPr>
          <w:rFonts w:ascii="Times New Roman" w:eastAsia="宋体" w:hAnsi="Times New Roman" w:cs="Times New Roman"/>
          <w:szCs w:val="21"/>
        </w:rPr>
      </w:pPr>
      <w:r w:rsidRPr="00C44FAA">
        <w:rPr>
          <w:rFonts w:ascii="Times New Roman" w:eastAsia="宋体" w:hAnsi="Times New Roman" w:cs="Times New Roman" w:hint="eastAsia"/>
          <w:b/>
          <w:szCs w:val="21"/>
        </w:rPr>
        <w:t>数据访问模式：</w:t>
      </w:r>
      <w:r w:rsidRPr="00C44FAA">
        <w:rPr>
          <w:rFonts w:ascii="Times New Roman" w:eastAsia="宋体" w:hAnsi="Times New Roman" w:cs="Times New Roman"/>
          <w:szCs w:val="21"/>
        </w:rPr>
        <w:t>每个线程</w:t>
      </w:r>
      <w:r>
        <w:rPr>
          <w:rFonts w:ascii="Times New Roman" w:eastAsia="宋体" w:hAnsi="Times New Roman" w:cs="Times New Roman" w:hint="eastAsia"/>
          <w:szCs w:val="21"/>
        </w:rPr>
        <w:t>：</w:t>
      </w:r>
      <w:r w:rsidRPr="00C44FAA">
        <w:rPr>
          <w:rFonts w:ascii="Times New Roman" w:eastAsia="宋体" w:hAnsi="Times New Roman" w:cs="Times New Roman"/>
          <w:szCs w:val="21"/>
        </w:rPr>
        <w:t>一行</w:t>
      </w:r>
      <w:r w:rsidRPr="00C44FAA">
        <w:rPr>
          <w:rFonts w:ascii="Times New Roman" w:eastAsia="宋体" w:hAnsi="Times New Roman" w:cs="Times New Roman"/>
          <w:szCs w:val="21"/>
        </w:rPr>
        <w:t>M</w:t>
      </w:r>
      <w:r w:rsidR="009828AE">
        <w:rPr>
          <w:rFonts w:ascii="Times New Roman" w:eastAsia="宋体" w:hAnsi="Times New Roman" w:cs="Times New Roman" w:hint="eastAsia"/>
          <w:szCs w:val="21"/>
        </w:rPr>
        <w:t>和</w:t>
      </w:r>
      <w:r w:rsidRPr="00C44FAA">
        <w:rPr>
          <w:rFonts w:ascii="Times New Roman" w:eastAsia="宋体" w:hAnsi="Times New Roman" w:cs="Times New Roman"/>
          <w:szCs w:val="21"/>
        </w:rPr>
        <w:t>一列</w:t>
      </w:r>
      <w:r w:rsidRPr="00C44FAA">
        <w:rPr>
          <w:rFonts w:ascii="Times New Roman" w:eastAsia="宋体" w:hAnsi="Times New Roman" w:cs="Times New Roman"/>
          <w:szCs w:val="21"/>
        </w:rPr>
        <w:t>N</w:t>
      </w:r>
      <w:r>
        <w:rPr>
          <w:rFonts w:ascii="Times New Roman" w:eastAsia="宋体" w:hAnsi="Times New Roman" w:cs="Times New Roman" w:hint="eastAsia"/>
          <w:szCs w:val="21"/>
        </w:rPr>
        <w:t>，</w:t>
      </w:r>
      <w:r w:rsidRPr="00C44FAA">
        <w:rPr>
          <w:rFonts w:ascii="Times New Roman" w:eastAsia="宋体" w:hAnsi="Times New Roman" w:cs="Times New Roman"/>
          <w:szCs w:val="21"/>
        </w:rPr>
        <w:t>每个线</w:t>
      </w:r>
      <w:r>
        <w:rPr>
          <w:rFonts w:ascii="Times New Roman" w:eastAsia="宋体" w:hAnsi="Times New Roman" w:cs="Times New Roman" w:hint="eastAsia"/>
          <w:szCs w:val="21"/>
        </w:rPr>
        <w:t>程块：</w:t>
      </w:r>
      <w:r w:rsidRPr="00C44FAA">
        <w:rPr>
          <w:rFonts w:ascii="Times New Roman" w:eastAsia="宋体" w:hAnsi="Times New Roman" w:cs="Times New Roman"/>
          <w:szCs w:val="21"/>
        </w:rPr>
        <w:t>一个</w:t>
      </w:r>
      <w:r w:rsidRPr="00C44FAA">
        <w:rPr>
          <w:rFonts w:ascii="Times New Roman" w:eastAsia="宋体" w:hAnsi="Times New Roman" w:cs="Times New Roman"/>
          <w:szCs w:val="21"/>
        </w:rPr>
        <w:t>M</w:t>
      </w:r>
      <w:r w:rsidRPr="00C44FAA">
        <w:rPr>
          <w:rFonts w:ascii="Times New Roman" w:eastAsia="宋体" w:hAnsi="Times New Roman" w:cs="Times New Roman"/>
          <w:szCs w:val="21"/>
        </w:rPr>
        <w:t>条带和一个</w:t>
      </w:r>
      <w:r w:rsidRPr="00C44FAA">
        <w:rPr>
          <w:rFonts w:ascii="Times New Roman" w:eastAsia="宋体" w:hAnsi="Times New Roman" w:cs="Times New Roman"/>
          <w:szCs w:val="21"/>
        </w:rPr>
        <w:t>N</w:t>
      </w:r>
      <w:r w:rsidRPr="00C44FAA">
        <w:rPr>
          <w:rFonts w:ascii="Times New Roman" w:eastAsia="宋体" w:hAnsi="Times New Roman" w:cs="Times New Roman"/>
          <w:szCs w:val="21"/>
        </w:rPr>
        <w:t>条带</w:t>
      </w:r>
      <w:r w:rsidR="000D5A67">
        <w:rPr>
          <w:rFonts w:ascii="Times New Roman" w:eastAsia="宋体" w:hAnsi="Times New Roman" w:cs="Times New Roman" w:hint="eastAsia"/>
          <w:szCs w:val="21"/>
        </w:rPr>
        <w:t>。</w:t>
      </w:r>
      <w:r w:rsidR="00065F07" w:rsidRPr="00C44FAA">
        <w:rPr>
          <w:rFonts w:ascii="Times New Roman" w:eastAsia="宋体" w:hAnsi="Times New Roman" w:cs="Times New Roman"/>
          <w:szCs w:val="21"/>
        </w:rPr>
        <w:cr/>
      </w:r>
      <w:r w:rsidR="009828AE" w:rsidRPr="009828AE">
        <w:rPr>
          <w:rFonts w:ascii="Times New Roman" w:eastAsia="宋体" w:hAnsi="Times New Roman" w:cs="Times New Roman" w:hint="eastAsia"/>
          <w:b/>
          <w:szCs w:val="21"/>
        </w:rPr>
        <w:t>每个线程分阶段执行</w:t>
      </w:r>
      <w:r w:rsidR="009828AE">
        <w:rPr>
          <w:rFonts w:ascii="Times New Roman" w:eastAsia="宋体" w:hAnsi="Times New Roman" w:cs="Times New Roman" w:hint="eastAsia"/>
          <w:szCs w:val="21"/>
        </w:rPr>
        <w:t>：</w:t>
      </w:r>
      <w:r w:rsidR="009828AE" w:rsidRPr="009828AE">
        <w:rPr>
          <w:rFonts w:ascii="Times New Roman" w:eastAsia="宋体" w:hAnsi="Times New Roman" w:cs="Times New Roman" w:hint="eastAsia"/>
          <w:szCs w:val="21"/>
        </w:rPr>
        <w:t>线程块在每个阶段访问的数据都</w:t>
      </w:r>
      <w:r w:rsidR="009828AE" w:rsidRPr="009828AE">
        <w:rPr>
          <w:rFonts w:ascii="Times New Roman" w:eastAsia="宋体" w:hAnsi="Times New Roman" w:cs="Times New Roman"/>
          <w:szCs w:val="21"/>
        </w:rPr>
        <w:t>集中在</w:t>
      </w:r>
      <w:r w:rsidR="009828AE" w:rsidRPr="009828AE">
        <w:rPr>
          <w:rFonts w:ascii="Times New Roman" w:eastAsia="宋体" w:hAnsi="Times New Roman" w:cs="Times New Roman"/>
          <w:szCs w:val="21"/>
        </w:rPr>
        <w:t>M</w:t>
      </w:r>
      <w:r w:rsidR="009828AE" w:rsidRPr="009828AE">
        <w:rPr>
          <w:rFonts w:ascii="Times New Roman" w:eastAsia="宋体" w:hAnsi="Times New Roman" w:cs="Times New Roman"/>
          <w:szCs w:val="21"/>
        </w:rPr>
        <w:t>的一个</w:t>
      </w:r>
      <w:r w:rsidR="009828AE">
        <w:rPr>
          <w:rFonts w:ascii="Times New Roman" w:eastAsia="宋体" w:hAnsi="Times New Roman" w:cs="Times New Roman" w:hint="eastAsia"/>
          <w:szCs w:val="21"/>
        </w:rPr>
        <w:t>tile</w:t>
      </w:r>
      <w:r w:rsidR="009828AE" w:rsidRPr="009828AE">
        <w:rPr>
          <w:rFonts w:ascii="Times New Roman" w:eastAsia="宋体" w:hAnsi="Times New Roman" w:cs="Times New Roman"/>
          <w:szCs w:val="21"/>
        </w:rPr>
        <w:t>和</w:t>
      </w:r>
      <w:r w:rsidR="009828AE" w:rsidRPr="009828AE">
        <w:rPr>
          <w:rFonts w:ascii="Times New Roman" w:eastAsia="宋体" w:hAnsi="Times New Roman" w:cs="Times New Roman"/>
          <w:szCs w:val="21"/>
        </w:rPr>
        <w:t>N</w:t>
      </w:r>
      <w:r w:rsidR="009828AE" w:rsidRPr="009828AE">
        <w:rPr>
          <w:rFonts w:ascii="Times New Roman" w:eastAsia="宋体" w:hAnsi="Times New Roman" w:cs="Times New Roman"/>
          <w:szCs w:val="21"/>
        </w:rPr>
        <w:t>的一个</w:t>
      </w:r>
      <w:r w:rsidR="009828AE">
        <w:rPr>
          <w:rFonts w:ascii="Times New Roman" w:eastAsia="宋体" w:hAnsi="Times New Roman" w:cs="Times New Roman" w:hint="eastAsia"/>
          <w:szCs w:val="21"/>
        </w:rPr>
        <w:t>tile</w:t>
      </w:r>
      <w:r w:rsidR="009828AE" w:rsidRPr="009828AE">
        <w:rPr>
          <w:rFonts w:ascii="Times New Roman" w:eastAsia="宋体" w:hAnsi="Times New Roman" w:cs="Times New Roman"/>
          <w:szCs w:val="21"/>
        </w:rPr>
        <w:t>上。</w:t>
      </w:r>
      <w:r w:rsidR="009828AE">
        <w:rPr>
          <w:rFonts w:ascii="Times New Roman" w:eastAsia="宋体" w:hAnsi="Times New Roman" w:cs="Times New Roman" w:hint="eastAsia"/>
          <w:szCs w:val="21"/>
        </w:rPr>
        <w:t>这个</w:t>
      </w:r>
      <w:r w:rsidR="009828AE">
        <w:rPr>
          <w:rFonts w:ascii="Times New Roman" w:eastAsia="宋体" w:hAnsi="Times New Roman" w:cs="Times New Roman" w:hint="eastAsia"/>
          <w:szCs w:val="21"/>
        </w:rPr>
        <w:t>tile</w:t>
      </w:r>
      <w:r w:rsidR="009828AE" w:rsidRPr="009828AE">
        <w:rPr>
          <w:rFonts w:ascii="Times New Roman" w:eastAsia="宋体" w:hAnsi="Times New Roman" w:cs="Times New Roman"/>
          <w:szCs w:val="21"/>
        </w:rPr>
        <w:t>在每个维度上都是</w:t>
      </w:r>
      <w:r w:rsidR="009828AE" w:rsidRPr="009828AE">
        <w:rPr>
          <w:rFonts w:ascii="Times New Roman" w:eastAsia="宋体" w:hAnsi="Times New Roman" w:cs="Times New Roman"/>
          <w:szCs w:val="21"/>
        </w:rPr>
        <w:t>BLOCK_SIZE</w:t>
      </w:r>
      <w:r w:rsidR="009828AE">
        <w:rPr>
          <w:rFonts w:ascii="Times New Roman" w:eastAsia="宋体" w:hAnsi="Times New Roman" w:cs="Times New Roman" w:hint="eastAsia"/>
          <w:szCs w:val="21"/>
        </w:rPr>
        <w:t>个</w:t>
      </w:r>
      <w:r w:rsidR="009828AE" w:rsidRPr="009828AE">
        <w:rPr>
          <w:rFonts w:ascii="Times New Roman" w:eastAsia="宋体" w:hAnsi="Times New Roman" w:cs="Times New Roman"/>
          <w:szCs w:val="21"/>
        </w:rPr>
        <w:t>元素。</w:t>
      </w:r>
      <w:r w:rsidR="00B25837">
        <w:rPr>
          <w:rFonts w:ascii="Times New Roman" w:eastAsia="宋体" w:hAnsi="Times New Roman" w:cs="Times New Roman" w:hint="eastAsia"/>
          <w:szCs w:val="21"/>
        </w:rPr>
        <w:t xml:space="preserve"> </w:t>
      </w:r>
      <w:r w:rsidR="00B25837">
        <w:rPr>
          <w:rFonts w:ascii="Times New Roman" w:eastAsia="宋体" w:hAnsi="Times New Roman" w:cs="Times New Roman"/>
          <w:szCs w:val="21"/>
        </w:rPr>
        <w:t xml:space="preserve">                        </w:t>
      </w:r>
      <w:r w:rsidR="00B25837" w:rsidRPr="00B25837">
        <w:rPr>
          <w:rFonts w:ascii="Times New Roman" w:eastAsia="宋体" w:hAnsi="Times New Roman" w:cs="Times New Roman" w:hint="eastAsia"/>
          <w:sz w:val="18"/>
          <w:szCs w:val="18"/>
        </w:rPr>
        <w:t>共享内存允许每个值被多个线程访问</w:t>
      </w:r>
      <w:r w:rsidR="009828AE" w:rsidRPr="009828AE">
        <w:rPr>
          <w:rFonts w:ascii="Times New Roman" w:eastAsia="宋体" w:hAnsi="Times New Roman" w:cs="Times New Roman"/>
          <w:szCs w:val="21"/>
        </w:rPr>
        <w:cr/>
      </w:r>
      <w:r w:rsidR="008A31B6" w:rsidRPr="008A31B6">
        <w:rPr>
          <w:rFonts w:ascii="Times New Roman" w:eastAsia="宋体" w:hAnsi="Times New Roman" w:cs="Times New Roman" w:hint="eastAsia"/>
          <w:b/>
          <w:szCs w:val="21"/>
        </w:rPr>
        <w:t>加载一个</w:t>
      </w:r>
      <w:r w:rsidR="008A31B6" w:rsidRPr="008A31B6">
        <w:rPr>
          <w:rFonts w:ascii="Times New Roman" w:eastAsia="宋体" w:hAnsi="Times New Roman" w:cs="Times New Roman" w:hint="eastAsia"/>
          <w:b/>
          <w:szCs w:val="21"/>
        </w:rPr>
        <w:t>tile</w:t>
      </w:r>
      <w:r w:rsidR="008A31B6" w:rsidRPr="008A31B6">
        <w:rPr>
          <w:rFonts w:ascii="Times New Roman" w:eastAsia="宋体" w:hAnsi="Times New Roman" w:cs="Times New Roman" w:hint="eastAsia"/>
          <w:b/>
          <w:szCs w:val="21"/>
        </w:rPr>
        <w:t>：</w:t>
      </w:r>
      <w:r w:rsidR="008A31B6" w:rsidRPr="008A31B6">
        <w:rPr>
          <w:rFonts w:ascii="Times New Roman" w:eastAsia="宋体" w:hAnsi="Times New Roman" w:cs="Times New Roman" w:hint="eastAsia"/>
          <w:szCs w:val="21"/>
        </w:rPr>
        <w:t>一个块中的所有线程都参与</w:t>
      </w:r>
      <w:r w:rsidR="008A31B6">
        <w:rPr>
          <w:rFonts w:ascii="Times New Roman" w:eastAsia="宋体" w:hAnsi="Times New Roman" w:cs="Times New Roman" w:hint="eastAsia"/>
          <w:szCs w:val="21"/>
        </w:rPr>
        <w:t>，</w:t>
      </w:r>
      <w:r w:rsidR="008A31B6" w:rsidRPr="008A31B6">
        <w:rPr>
          <w:rFonts w:ascii="Times New Roman" w:eastAsia="宋体" w:hAnsi="Times New Roman" w:cs="Times New Roman"/>
          <w:szCs w:val="21"/>
        </w:rPr>
        <w:t>每个线程在</w:t>
      </w:r>
      <w:r w:rsidR="008A31B6">
        <w:rPr>
          <w:rFonts w:ascii="Times New Roman" w:eastAsia="宋体" w:hAnsi="Times New Roman" w:cs="Times New Roman" w:hint="eastAsia"/>
          <w:szCs w:val="21"/>
        </w:rPr>
        <w:t>t</w:t>
      </w:r>
      <w:r w:rsidR="008A31B6">
        <w:rPr>
          <w:rFonts w:ascii="Times New Roman" w:eastAsia="宋体" w:hAnsi="Times New Roman" w:cs="Times New Roman"/>
          <w:szCs w:val="21"/>
        </w:rPr>
        <w:t>iled code</w:t>
      </w:r>
      <w:r w:rsidR="000D5A67">
        <w:rPr>
          <w:rFonts w:ascii="Times New Roman" w:eastAsia="宋体" w:hAnsi="Times New Roman" w:cs="Times New Roman" w:hint="eastAsia"/>
          <w:szCs w:val="21"/>
        </w:rPr>
        <w:t>分块代码</w:t>
      </w:r>
      <w:r w:rsidR="008A31B6" w:rsidRPr="008A31B6">
        <w:rPr>
          <w:rFonts w:ascii="Times New Roman" w:eastAsia="宋体" w:hAnsi="Times New Roman" w:cs="Times New Roman"/>
          <w:szCs w:val="21"/>
        </w:rPr>
        <w:t>中加载一个</w:t>
      </w:r>
      <w:r w:rsidR="008A31B6" w:rsidRPr="008A31B6">
        <w:rPr>
          <w:rFonts w:ascii="Times New Roman" w:eastAsia="宋体" w:hAnsi="Times New Roman" w:cs="Times New Roman"/>
          <w:szCs w:val="21"/>
        </w:rPr>
        <w:t>M</w:t>
      </w:r>
      <w:r w:rsidR="008A31B6" w:rsidRPr="008A31B6">
        <w:rPr>
          <w:rFonts w:ascii="Times New Roman" w:eastAsia="宋体" w:hAnsi="Times New Roman" w:cs="Times New Roman"/>
          <w:szCs w:val="21"/>
        </w:rPr>
        <w:t>元素和一个</w:t>
      </w:r>
      <w:r w:rsidR="008A31B6" w:rsidRPr="008A31B6">
        <w:rPr>
          <w:rFonts w:ascii="Times New Roman" w:eastAsia="宋体" w:hAnsi="Times New Roman" w:cs="Times New Roman"/>
          <w:szCs w:val="21"/>
        </w:rPr>
        <w:t>N</w:t>
      </w:r>
      <w:r w:rsidR="008A31B6" w:rsidRPr="008A31B6">
        <w:rPr>
          <w:rFonts w:ascii="Times New Roman" w:eastAsia="宋体" w:hAnsi="Times New Roman" w:cs="Times New Roman"/>
          <w:szCs w:val="21"/>
        </w:rPr>
        <w:t>元素</w:t>
      </w:r>
      <w:r w:rsidR="000D5A67">
        <w:rPr>
          <w:rFonts w:ascii="Times New Roman" w:eastAsia="宋体" w:hAnsi="Times New Roman" w:cs="Times New Roman" w:hint="eastAsia"/>
          <w:szCs w:val="21"/>
        </w:rPr>
        <w:t>。</w:t>
      </w:r>
    </w:p>
    <w:p w:rsidR="000D5A67" w:rsidRDefault="000D5A67" w:rsidP="00C44FAA">
      <w:pPr>
        <w:jc w:val="left"/>
        <w:rPr>
          <w:noProof/>
        </w:rPr>
      </w:pPr>
      <w:r w:rsidRPr="000D5A67">
        <w:rPr>
          <w:noProof/>
        </w:rPr>
        <w:t xml:space="preserve"> </w:t>
      </w:r>
      <w:r>
        <w:rPr>
          <w:noProof/>
        </w:rPr>
        <w:drawing>
          <wp:inline distT="0" distB="0" distL="0" distR="0" wp14:anchorId="295E1F77" wp14:editId="25A6907B">
            <wp:extent cx="4107873" cy="2495091"/>
            <wp:effectExtent l="0" t="0" r="6985" b="635"/>
            <wp:docPr id="1049" name="图片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4242012" cy="2576566"/>
                    </a:xfrm>
                    <a:prstGeom prst="rect">
                      <a:avLst/>
                    </a:prstGeom>
                  </pic:spPr>
                </pic:pic>
              </a:graphicData>
            </a:graphic>
          </wp:inline>
        </w:drawing>
      </w:r>
    </w:p>
    <w:p w:rsidR="00B25837" w:rsidRDefault="00B25837" w:rsidP="00C44FAA">
      <w:pPr>
        <w:jc w:val="left"/>
        <w:rPr>
          <w:rFonts w:ascii="Times New Roman" w:eastAsia="宋体" w:hAnsi="Times New Roman" w:cs="Times New Roman"/>
          <w:b/>
          <w:szCs w:val="21"/>
        </w:rPr>
      </w:pPr>
      <w:r w:rsidRPr="00B25837">
        <w:rPr>
          <w:rFonts w:ascii="Times New Roman" w:eastAsia="宋体" w:hAnsi="Times New Roman" w:cs="Times New Roman" w:hint="eastAsia"/>
          <w:b/>
          <w:szCs w:val="21"/>
        </w:rPr>
        <w:t>barrier</w:t>
      </w:r>
      <w:r w:rsidRPr="00B25837">
        <w:rPr>
          <w:rFonts w:ascii="Times New Roman" w:eastAsia="宋体" w:hAnsi="Times New Roman" w:cs="Times New Roman"/>
          <w:b/>
          <w:szCs w:val="21"/>
        </w:rPr>
        <w:t>同步</w:t>
      </w:r>
      <w:r>
        <w:rPr>
          <w:rFonts w:ascii="Times New Roman" w:eastAsia="宋体" w:hAnsi="Times New Roman" w:cs="Times New Roman" w:hint="eastAsia"/>
          <w:b/>
          <w:szCs w:val="21"/>
        </w:rPr>
        <w:t>：</w:t>
      </w:r>
    </w:p>
    <w:p w:rsidR="00B25837" w:rsidRDefault="00B25837" w:rsidP="00C44FAA">
      <w:pPr>
        <w:jc w:val="left"/>
        <w:rPr>
          <w:rFonts w:ascii="Times New Roman" w:eastAsia="宋体" w:hAnsi="Times New Roman" w:cs="Times New Roman"/>
          <w:szCs w:val="21"/>
        </w:rPr>
      </w:pPr>
      <w:r w:rsidRPr="00B25837">
        <w:rPr>
          <w:rFonts w:ascii="Times New Roman" w:eastAsia="宋体" w:hAnsi="Times New Roman" w:cs="Times New Roman" w:hint="eastAsia"/>
          <w:szCs w:val="21"/>
        </w:rPr>
        <w:t>同步一个块中的所有线程</w:t>
      </w:r>
      <w:r w:rsidRPr="00B25837">
        <w:rPr>
          <w:rFonts w:ascii="Times New Roman" w:eastAsia="宋体" w:hAnsi="Times New Roman" w:cs="Times New Roman"/>
          <w:szCs w:val="21"/>
        </w:rPr>
        <w:t>__</w:t>
      </w:r>
      <w:proofErr w:type="spellStart"/>
      <w:r w:rsidRPr="00B25837">
        <w:rPr>
          <w:rFonts w:ascii="Times New Roman" w:eastAsia="宋体" w:hAnsi="Times New Roman" w:cs="Times New Roman"/>
          <w:szCs w:val="21"/>
        </w:rPr>
        <w:t>syncthreads</w:t>
      </w:r>
      <w:proofErr w:type="spellEnd"/>
      <w:r w:rsidRPr="00B25837">
        <w:rPr>
          <w:rFonts w:ascii="Times New Roman" w:eastAsia="宋体" w:hAnsi="Times New Roman" w:cs="Times New Roman"/>
          <w:szCs w:val="21"/>
        </w:rPr>
        <w:t>()</w:t>
      </w:r>
      <w:r w:rsidRPr="00B25837">
        <w:rPr>
          <w:rFonts w:ascii="Times New Roman" w:eastAsia="宋体" w:hAnsi="Times New Roman" w:cs="Times New Roman"/>
          <w:szCs w:val="21"/>
        </w:rPr>
        <w:cr/>
      </w:r>
      <w:r w:rsidRPr="00B25837">
        <w:rPr>
          <w:rFonts w:ascii="Times New Roman" w:eastAsia="宋体" w:hAnsi="Times New Roman" w:cs="Times New Roman"/>
          <w:szCs w:val="21"/>
        </w:rPr>
        <w:t>同一块中的所有线程必须</w:t>
      </w:r>
      <w:r>
        <w:rPr>
          <w:rFonts w:ascii="Times New Roman" w:eastAsia="宋体" w:hAnsi="Times New Roman" w:cs="Times New Roman" w:hint="eastAsia"/>
          <w:szCs w:val="21"/>
        </w:rPr>
        <w:t>都</w:t>
      </w:r>
      <w:r w:rsidRPr="00B25837">
        <w:rPr>
          <w:rFonts w:ascii="Times New Roman" w:eastAsia="宋体" w:hAnsi="Times New Roman" w:cs="Times New Roman"/>
          <w:szCs w:val="21"/>
        </w:rPr>
        <w:t>到达</w:t>
      </w:r>
      <w:proofErr w:type="spellStart"/>
      <w:r w:rsidRPr="00B25837">
        <w:rPr>
          <w:rFonts w:ascii="Times New Roman" w:eastAsia="宋体" w:hAnsi="Times New Roman" w:cs="Times New Roman"/>
          <w:szCs w:val="21"/>
        </w:rPr>
        <w:t>syncthreads</w:t>
      </w:r>
      <w:proofErr w:type="spellEnd"/>
      <w:r w:rsidRPr="00B25837">
        <w:rPr>
          <w:rFonts w:ascii="Times New Roman" w:eastAsia="宋体" w:hAnsi="Times New Roman" w:cs="Times New Roman"/>
          <w:szCs w:val="21"/>
        </w:rPr>
        <w:t>()</w:t>
      </w:r>
      <w:r>
        <w:rPr>
          <w:rFonts w:ascii="Times New Roman" w:eastAsia="宋体" w:hAnsi="Times New Roman" w:cs="Times New Roman" w:hint="eastAsia"/>
          <w:szCs w:val="21"/>
        </w:rPr>
        <w:t>，才能</w:t>
      </w:r>
      <w:r w:rsidRPr="00B25837">
        <w:rPr>
          <w:rFonts w:ascii="Times New Roman" w:eastAsia="宋体" w:hAnsi="Times New Roman" w:cs="Times New Roman"/>
          <w:szCs w:val="21"/>
        </w:rPr>
        <w:t>继续</w:t>
      </w:r>
      <w:r>
        <w:rPr>
          <w:rFonts w:ascii="Times New Roman" w:eastAsia="宋体" w:hAnsi="Times New Roman" w:cs="Times New Roman" w:hint="eastAsia"/>
          <w:szCs w:val="21"/>
        </w:rPr>
        <w:t>执行</w:t>
      </w:r>
      <w:r w:rsidRPr="00B25837">
        <w:rPr>
          <w:rFonts w:ascii="Times New Roman" w:eastAsia="宋体" w:hAnsi="Times New Roman" w:cs="Times New Roman"/>
          <w:szCs w:val="21"/>
        </w:rPr>
        <w:t>。</w:t>
      </w:r>
      <w:r w:rsidRPr="00B25837">
        <w:rPr>
          <w:rFonts w:ascii="Times New Roman" w:eastAsia="宋体" w:hAnsi="Times New Roman" w:cs="Times New Roman"/>
          <w:szCs w:val="21"/>
        </w:rPr>
        <w:cr/>
      </w:r>
      <w:r w:rsidRPr="00B25837">
        <w:rPr>
          <w:rFonts w:ascii="Times New Roman" w:eastAsia="宋体" w:hAnsi="Times New Roman" w:cs="Times New Roman"/>
          <w:szCs w:val="21"/>
        </w:rPr>
        <w:t>最好用于协调分阶段执行的</w:t>
      </w:r>
      <w:r>
        <w:rPr>
          <w:rFonts w:ascii="Times New Roman" w:eastAsia="宋体" w:hAnsi="Times New Roman" w:cs="Times New Roman" w:hint="eastAsia"/>
          <w:szCs w:val="21"/>
        </w:rPr>
        <w:t>tiled</w:t>
      </w:r>
      <w:r>
        <w:rPr>
          <w:rFonts w:ascii="Times New Roman" w:eastAsia="宋体" w:hAnsi="Times New Roman" w:cs="Times New Roman" w:hint="eastAsia"/>
          <w:szCs w:val="21"/>
        </w:rPr>
        <w:t>分块</w:t>
      </w:r>
      <w:r w:rsidRPr="00B25837">
        <w:rPr>
          <w:rFonts w:ascii="Times New Roman" w:eastAsia="宋体" w:hAnsi="Times New Roman" w:cs="Times New Roman"/>
          <w:szCs w:val="21"/>
        </w:rPr>
        <w:t>算法</w:t>
      </w:r>
      <w:r>
        <w:rPr>
          <w:rFonts w:ascii="Times New Roman" w:eastAsia="宋体" w:hAnsi="Times New Roman" w:cs="Times New Roman" w:hint="eastAsia"/>
          <w:szCs w:val="21"/>
        </w:rPr>
        <w:t>，以</w:t>
      </w:r>
      <w:r w:rsidRPr="00B25837">
        <w:rPr>
          <w:rFonts w:ascii="Times New Roman" w:eastAsia="宋体" w:hAnsi="Times New Roman" w:cs="Times New Roman"/>
          <w:szCs w:val="21"/>
        </w:rPr>
        <w:t>确保在一个阶段开始时加载</w:t>
      </w:r>
      <w:r>
        <w:rPr>
          <w:rFonts w:ascii="Times New Roman" w:eastAsia="宋体" w:hAnsi="Times New Roman" w:cs="Times New Roman" w:hint="eastAsia"/>
          <w:szCs w:val="21"/>
        </w:rPr>
        <w:t>了</w:t>
      </w:r>
      <w:r w:rsidRPr="00B25837">
        <w:rPr>
          <w:rFonts w:ascii="Times New Roman" w:eastAsia="宋体" w:hAnsi="Times New Roman" w:cs="Times New Roman"/>
          <w:szCs w:val="21"/>
        </w:rPr>
        <w:t>一个</w:t>
      </w:r>
      <w:r>
        <w:rPr>
          <w:rFonts w:ascii="Times New Roman" w:eastAsia="宋体" w:hAnsi="Times New Roman" w:cs="Times New Roman" w:hint="eastAsia"/>
          <w:szCs w:val="21"/>
        </w:rPr>
        <w:t>tile</w:t>
      </w:r>
      <w:r w:rsidRPr="00B25837">
        <w:rPr>
          <w:rFonts w:ascii="Times New Roman" w:eastAsia="宋体" w:hAnsi="Times New Roman" w:cs="Times New Roman"/>
          <w:szCs w:val="21"/>
        </w:rPr>
        <w:t>的所有元素</w:t>
      </w:r>
      <w:r>
        <w:rPr>
          <w:rFonts w:ascii="Times New Roman" w:eastAsia="宋体" w:hAnsi="Times New Roman" w:cs="Times New Roman" w:hint="eastAsia"/>
          <w:szCs w:val="21"/>
        </w:rPr>
        <w:t>，以</w:t>
      </w:r>
      <w:r w:rsidRPr="00B25837">
        <w:rPr>
          <w:rFonts w:ascii="Times New Roman" w:eastAsia="宋体" w:hAnsi="Times New Roman" w:cs="Times New Roman"/>
          <w:szCs w:val="21"/>
        </w:rPr>
        <w:t>确保一个阶段结束时</w:t>
      </w:r>
      <w:r>
        <w:rPr>
          <w:rFonts w:ascii="Times New Roman" w:eastAsia="宋体" w:hAnsi="Times New Roman" w:cs="Times New Roman" w:hint="eastAsia"/>
          <w:szCs w:val="21"/>
        </w:rPr>
        <w:t>一个</w:t>
      </w:r>
      <w:r>
        <w:rPr>
          <w:rFonts w:ascii="Times New Roman" w:eastAsia="宋体" w:hAnsi="Times New Roman" w:cs="Times New Roman" w:hint="eastAsia"/>
          <w:szCs w:val="21"/>
        </w:rPr>
        <w:t>tile</w:t>
      </w:r>
      <w:r w:rsidRPr="00B25837">
        <w:rPr>
          <w:rFonts w:ascii="Times New Roman" w:eastAsia="宋体" w:hAnsi="Times New Roman" w:cs="Times New Roman"/>
          <w:szCs w:val="21"/>
        </w:rPr>
        <w:t>的所有元素都被消耗掉</w:t>
      </w:r>
      <w:r>
        <w:rPr>
          <w:rFonts w:ascii="Times New Roman" w:eastAsia="宋体" w:hAnsi="Times New Roman" w:cs="Times New Roman" w:hint="eastAsia"/>
          <w:szCs w:val="21"/>
        </w:rPr>
        <w:t>。</w:t>
      </w:r>
    </w:p>
    <w:p w:rsidR="00FD4E8F" w:rsidRPr="00FD4E8F" w:rsidRDefault="005F2BBB" w:rsidP="00FD4E8F">
      <w:pPr>
        <w:jc w:val="left"/>
        <w:rPr>
          <w:rFonts w:ascii="Times New Roman" w:eastAsia="宋体" w:hAnsi="Times New Roman" w:cs="Times New Roman"/>
          <w:b/>
          <w:szCs w:val="21"/>
        </w:rPr>
      </w:pPr>
      <w:r>
        <w:rPr>
          <w:rFonts w:ascii="Times New Roman" w:eastAsia="宋体" w:hAnsi="Times New Roman" w:cs="Times New Roman" w:hint="eastAsia"/>
          <w:b/>
          <w:szCs w:val="21"/>
        </w:rPr>
        <w:t>三、</w:t>
      </w:r>
      <w:r w:rsidR="00FD4E8F" w:rsidRPr="00FD4E8F">
        <w:rPr>
          <w:rFonts w:ascii="Times New Roman" w:eastAsia="宋体" w:hAnsi="Times New Roman" w:cs="Times New Roman" w:hint="eastAsia"/>
          <w:b/>
          <w:szCs w:val="21"/>
        </w:rPr>
        <w:t>实战</w:t>
      </w:r>
    </w:p>
    <w:p w:rsidR="00B25837" w:rsidRDefault="00FD4E8F" w:rsidP="00FD4E8F">
      <w:pPr>
        <w:jc w:val="left"/>
        <w:rPr>
          <w:rFonts w:ascii="Times New Roman" w:eastAsia="宋体" w:hAnsi="Times New Roman" w:cs="Times New Roman"/>
          <w:szCs w:val="21"/>
        </w:rPr>
      </w:pPr>
      <w:r>
        <w:rPr>
          <w:rFonts w:ascii="Times New Roman" w:eastAsia="宋体" w:hAnsi="Times New Roman" w:cs="Times New Roman" w:hint="eastAsia"/>
          <w:szCs w:val="21"/>
        </w:rPr>
        <w:t>加载</w:t>
      </w:r>
      <w:r>
        <w:rPr>
          <w:rFonts w:ascii="Times New Roman" w:eastAsia="宋体" w:hAnsi="Times New Roman" w:cs="Times New Roman" w:hint="eastAsia"/>
          <w:szCs w:val="21"/>
        </w:rPr>
        <w:t>tile</w:t>
      </w:r>
      <w:r>
        <w:rPr>
          <w:rFonts w:ascii="Times New Roman" w:eastAsia="宋体" w:hAnsi="Times New Roman" w:cs="Times New Roman" w:hint="eastAsia"/>
          <w:szCs w:val="21"/>
        </w:rPr>
        <w:t>：</w:t>
      </w:r>
      <w:r w:rsidRPr="00FD4E8F">
        <w:rPr>
          <w:rFonts w:ascii="Times New Roman" w:eastAsia="宋体" w:hAnsi="Times New Roman" w:cs="Times New Roman"/>
          <w:szCs w:val="21"/>
        </w:rPr>
        <w:t xml:space="preserve">M[Row][1*TILE_WIDTH + </w:t>
      </w:r>
      <w:proofErr w:type="spellStart"/>
      <w:r w:rsidRPr="00FD4E8F">
        <w:rPr>
          <w:rFonts w:ascii="Times New Roman" w:eastAsia="宋体" w:hAnsi="Times New Roman" w:cs="Times New Roman"/>
          <w:szCs w:val="21"/>
        </w:rPr>
        <w:t>tx</w:t>
      </w:r>
      <w:proofErr w:type="spellEnd"/>
      <w:r w:rsidRPr="00FD4E8F">
        <w:rPr>
          <w:rFonts w:ascii="Times New Roman" w:eastAsia="宋体" w:hAnsi="Times New Roman" w:cs="Times New Roman"/>
          <w:szCs w:val="21"/>
        </w:rPr>
        <w:t>]</w:t>
      </w:r>
      <w:r>
        <w:rPr>
          <w:rFonts w:ascii="Times New Roman" w:eastAsia="宋体" w:hAnsi="Times New Roman" w:cs="Times New Roman"/>
          <w:szCs w:val="21"/>
        </w:rPr>
        <w:tab/>
      </w:r>
      <w:r w:rsidRPr="00FD4E8F">
        <w:rPr>
          <w:rFonts w:ascii="Times New Roman" w:eastAsia="宋体" w:hAnsi="Times New Roman" w:cs="Times New Roman"/>
          <w:szCs w:val="21"/>
        </w:rPr>
        <w:t>N[1*TILE*WIDTH + ty][Col]</w:t>
      </w:r>
    </w:p>
    <w:p w:rsidR="00FD4E8F" w:rsidRPr="00B25837" w:rsidRDefault="00FD4E8F" w:rsidP="00FD4E8F">
      <w:pPr>
        <w:jc w:val="left"/>
        <w:rPr>
          <w:rFonts w:ascii="Times New Roman" w:eastAsia="宋体" w:hAnsi="Times New Roman" w:cs="Times New Roman"/>
          <w:szCs w:val="21"/>
        </w:rPr>
      </w:pPr>
      <w:r>
        <w:rPr>
          <w:noProof/>
        </w:rPr>
        <w:drawing>
          <wp:inline distT="0" distB="0" distL="0" distR="0" wp14:anchorId="4111AF3B" wp14:editId="31E88EC2">
            <wp:extent cx="5274310" cy="1311910"/>
            <wp:effectExtent l="0" t="0" r="2540" b="2540"/>
            <wp:docPr id="1066" name="图片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274310" cy="1311910"/>
                    </a:xfrm>
                    <a:prstGeom prst="rect">
                      <a:avLst/>
                    </a:prstGeom>
                  </pic:spPr>
                </pic:pic>
              </a:graphicData>
            </a:graphic>
          </wp:inline>
        </w:drawing>
      </w:r>
    </w:p>
    <w:p w:rsidR="00FD4E8F" w:rsidRPr="005F2BBB" w:rsidRDefault="00FD4E8F" w:rsidP="005F2BBB">
      <w:pPr>
        <w:pStyle w:val="a3"/>
        <w:numPr>
          <w:ilvl w:val="0"/>
          <w:numId w:val="16"/>
        </w:numPr>
        <w:ind w:firstLineChars="0"/>
        <w:jc w:val="left"/>
        <w:rPr>
          <w:rFonts w:ascii="Times New Roman" w:eastAsia="宋体" w:hAnsi="Times New Roman" w:cs="Times New Roman"/>
          <w:b/>
          <w:szCs w:val="21"/>
        </w:rPr>
      </w:pPr>
      <w:r w:rsidRPr="005F2BBB">
        <w:rPr>
          <w:rFonts w:ascii="Times New Roman" w:eastAsia="宋体" w:hAnsi="Times New Roman" w:cs="Times New Roman" w:hint="eastAsia"/>
          <w:b/>
          <w:szCs w:val="21"/>
        </w:rPr>
        <w:t>tile</w:t>
      </w:r>
      <w:r w:rsidRPr="005F2BBB">
        <w:rPr>
          <w:rFonts w:ascii="Times New Roman" w:eastAsia="宋体" w:hAnsi="Times New Roman" w:cs="Times New Roman" w:hint="eastAsia"/>
          <w:b/>
          <w:szCs w:val="21"/>
        </w:rPr>
        <w:t>的大小：</w:t>
      </w:r>
    </w:p>
    <w:p w:rsidR="005F2BBB" w:rsidRDefault="00FD4E8F" w:rsidP="00C44FAA">
      <w:pPr>
        <w:jc w:val="left"/>
        <w:rPr>
          <w:rFonts w:ascii="Times New Roman" w:eastAsia="宋体" w:hAnsi="Times New Roman" w:cs="Times New Roman"/>
          <w:szCs w:val="21"/>
        </w:rPr>
      </w:pPr>
      <w:r w:rsidRPr="00FD4E8F">
        <w:rPr>
          <w:rFonts w:ascii="Times New Roman" w:eastAsia="宋体" w:hAnsi="Times New Roman" w:cs="Times New Roman" w:hint="eastAsia"/>
          <w:szCs w:val="21"/>
        </w:rPr>
        <w:t>每个线程块有很多线程</w:t>
      </w:r>
      <w:r w:rsidRPr="00FD4E8F">
        <w:rPr>
          <w:rFonts w:ascii="Times New Roman" w:eastAsia="宋体" w:hAnsi="Times New Roman" w:cs="Times New Roman"/>
          <w:szCs w:val="21"/>
        </w:rPr>
        <w:cr/>
        <w:t>TILE_WIDTH</w:t>
      </w:r>
      <w:r w:rsidRPr="00FD4E8F">
        <w:rPr>
          <w:rFonts w:ascii="Times New Roman" w:eastAsia="宋体" w:hAnsi="Times New Roman" w:cs="Times New Roman"/>
          <w:szCs w:val="21"/>
        </w:rPr>
        <w:t>为</w:t>
      </w:r>
      <w:r w:rsidRPr="00FD4E8F">
        <w:rPr>
          <w:rFonts w:ascii="Times New Roman" w:eastAsia="宋体" w:hAnsi="Times New Roman" w:cs="Times New Roman"/>
          <w:szCs w:val="21"/>
        </w:rPr>
        <w:t>16</w:t>
      </w:r>
      <w:r>
        <w:rPr>
          <w:rFonts w:ascii="Times New Roman" w:eastAsia="宋体" w:hAnsi="Times New Roman" w:cs="Times New Roman" w:hint="eastAsia"/>
          <w:szCs w:val="21"/>
        </w:rPr>
        <w:t>，</w:t>
      </w:r>
      <w:r w:rsidRPr="00FD4E8F">
        <w:rPr>
          <w:rFonts w:ascii="Times New Roman" w:eastAsia="宋体" w:hAnsi="Times New Roman" w:cs="Times New Roman"/>
          <w:szCs w:val="21"/>
        </w:rPr>
        <w:t>则有</w:t>
      </w:r>
      <w:r w:rsidRPr="00FD4E8F">
        <w:rPr>
          <w:rFonts w:ascii="Times New Roman" w:eastAsia="宋体" w:hAnsi="Times New Roman" w:cs="Times New Roman"/>
          <w:szCs w:val="21"/>
        </w:rPr>
        <w:t>16</w:t>
      </w:r>
      <w:r>
        <w:rPr>
          <w:rFonts w:ascii="Times New Roman" w:eastAsia="宋体" w:hAnsi="Times New Roman" w:cs="Times New Roman" w:hint="eastAsia"/>
          <w:szCs w:val="21"/>
        </w:rPr>
        <w:t>x</w:t>
      </w:r>
      <w:r w:rsidRPr="00FD4E8F">
        <w:rPr>
          <w:rFonts w:ascii="Times New Roman" w:eastAsia="宋体" w:hAnsi="Times New Roman" w:cs="Times New Roman"/>
          <w:szCs w:val="21"/>
        </w:rPr>
        <w:t>16 = 256</w:t>
      </w:r>
      <w:r w:rsidRPr="00FD4E8F">
        <w:rPr>
          <w:rFonts w:ascii="Times New Roman" w:eastAsia="宋体" w:hAnsi="Times New Roman" w:cs="Times New Roman"/>
          <w:szCs w:val="21"/>
        </w:rPr>
        <w:t>个线程</w:t>
      </w:r>
      <w:r w:rsidRPr="00FD4E8F">
        <w:rPr>
          <w:rFonts w:ascii="Times New Roman" w:eastAsia="宋体" w:hAnsi="Times New Roman" w:cs="Times New Roman"/>
          <w:szCs w:val="21"/>
        </w:rPr>
        <w:cr/>
        <w:t>TILE_WIDTH</w:t>
      </w:r>
      <w:r w:rsidRPr="00FD4E8F">
        <w:rPr>
          <w:rFonts w:ascii="Times New Roman" w:eastAsia="宋体" w:hAnsi="Times New Roman" w:cs="Times New Roman"/>
          <w:szCs w:val="21"/>
        </w:rPr>
        <w:t>为</w:t>
      </w:r>
      <w:r w:rsidRPr="00FD4E8F">
        <w:rPr>
          <w:rFonts w:ascii="Times New Roman" w:eastAsia="宋体" w:hAnsi="Times New Roman" w:cs="Times New Roman"/>
          <w:szCs w:val="21"/>
        </w:rPr>
        <w:t>32</w:t>
      </w:r>
      <w:r>
        <w:rPr>
          <w:rFonts w:ascii="Times New Roman" w:eastAsia="宋体" w:hAnsi="Times New Roman" w:cs="Times New Roman" w:hint="eastAsia"/>
          <w:szCs w:val="21"/>
        </w:rPr>
        <w:t>，则有</w:t>
      </w:r>
      <w:r w:rsidRPr="00FD4E8F">
        <w:rPr>
          <w:rFonts w:ascii="Times New Roman" w:eastAsia="宋体" w:hAnsi="Times New Roman" w:cs="Times New Roman"/>
          <w:szCs w:val="21"/>
        </w:rPr>
        <w:t>32</w:t>
      </w:r>
      <w:r>
        <w:rPr>
          <w:rFonts w:ascii="Times New Roman" w:eastAsia="宋体" w:hAnsi="Times New Roman" w:cs="Times New Roman" w:hint="eastAsia"/>
          <w:szCs w:val="21"/>
        </w:rPr>
        <w:t>x</w:t>
      </w:r>
      <w:r w:rsidRPr="00FD4E8F">
        <w:rPr>
          <w:rFonts w:ascii="Times New Roman" w:eastAsia="宋体" w:hAnsi="Times New Roman" w:cs="Times New Roman"/>
          <w:szCs w:val="21"/>
        </w:rPr>
        <w:t>32 = 1024</w:t>
      </w:r>
      <w:r w:rsidRPr="00FD4E8F">
        <w:rPr>
          <w:rFonts w:ascii="Times New Roman" w:eastAsia="宋体" w:hAnsi="Times New Roman" w:cs="Times New Roman"/>
          <w:szCs w:val="21"/>
        </w:rPr>
        <w:t>个线程</w:t>
      </w:r>
      <w:r w:rsidRPr="00FD4E8F">
        <w:rPr>
          <w:rFonts w:ascii="Times New Roman" w:eastAsia="宋体" w:hAnsi="Times New Roman" w:cs="Times New Roman"/>
          <w:szCs w:val="21"/>
        </w:rPr>
        <w:cr/>
      </w:r>
      <w:r w:rsidRPr="00FD4E8F">
        <w:rPr>
          <w:rFonts w:ascii="Times New Roman" w:eastAsia="宋体" w:hAnsi="Times New Roman" w:cs="Times New Roman"/>
          <w:szCs w:val="21"/>
        </w:rPr>
        <w:t>对于</w:t>
      </w:r>
      <w:r>
        <w:rPr>
          <w:rFonts w:ascii="Times New Roman" w:eastAsia="宋体" w:hAnsi="Times New Roman" w:cs="Times New Roman"/>
          <w:szCs w:val="21"/>
        </w:rPr>
        <w:t>16</w:t>
      </w:r>
      <w:r w:rsidRPr="00FD4E8F">
        <w:rPr>
          <w:rFonts w:ascii="Times New Roman" w:eastAsia="宋体" w:hAnsi="Times New Roman" w:cs="Times New Roman"/>
          <w:szCs w:val="21"/>
        </w:rPr>
        <w:t>，在每个阶段</w:t>
      </w:r>
      <w:r>
        <w:rPr>
          <w:rFonts w:ascii="Times New Roman" w:eastAsia="宋体" w:hAnsi="Times New Roman" w:cs="Times New Roman" w:hint="eastAsia"/>
          <w:szCs w:val="21"/>
        </w:rPr>
        <w:t>，</w:t>
      </w:r>
      <w:r w:rsidRPr="00FD4E8F">
        <w:rPr>
          <w:rFonts w:ascii="Times New Roman" w:eastAsia="宋体" w:hAnsi="Times New Roman" w:cs="Times New Roman"/>
          <w:szCs w:val="21"/>
        </w:rPr>
        <w:t>每个块从全局内存中执行</w:t>
      </w:r>
      <w:r w:rsidRPr="00FD4E8F">
        <w:rPr>
          <w:rFonts w:ascii="Times New Roman" w:eastAsia="宋体" w:hAnsi="Times New Roman" w:cs="Times New Roman"/>
          <w:szCs w:val="21"/>
        </w:rPr>
        <w:t>2</w:t>
      </w:r>
      <w:r>
        <w:rPr>
          <w:rFonts w:ascii="Times New Roman" w:eastAsia="宋体" w:hAnsi="Times New Roman" w:cs="Times New Roman" w:hint="eastAsia"/>
          <w:szCs w:val="21"/>
        </w:rPr>
        <w:t>x</w:t>
      </w:r>
      <w:r w:rsidRPr="00FD4E8F">
        <w:rPr>
          <w:rFonts w:ascii="Times New Roman" w:eastAsia="宋体" w:hAnsi="Times New Roman" w:cs="Times New Roman"/>
          <w:szCs w:val="21"/>
        </w:rPr>
        <w:t>256 = 512</w:t>
      </w:r>
      <w:r w:rsidRPr="00FD4E8F">
        <w:rPr>
          <w:rFonts w:ascii="Times New Roman" w:eastAsia="宋体" w:hAnsi="Times New Roman" w:cs="Times New Roman"/>
          <w:szCs w:val="21"/>
        </w:rPr>
        <w:t>个浮点</w:t>
      </w:r>
      <w:r>
        <w:rPr>
          <w:rFonts w:ascii="Times New Roman" w:eastAsia="宋体" w:hAnsi="Times New Roman" w:cs="Times New Roman" w:hint="eastAsia"/>
          <w:szCs w:val="21"/>
        </w:rPr>
        <w:t>加载</w:t>
      </w:r>
      <w:r w:rsidRPr="00FD4E8F">
        <w:rPr>
          <w:rFonts w:ascii="Times New Roman" w:eastAsia="宋体" w:hAnsi="Times New Roman" w:cs="Times New Roman"/>
          <w:szCs w:val="21"/>
        </w:rPr>
        <w:t>，进行</w:t>
      </w:r>
      <w:r>
        <w:rPr>
          <w:rFonts w:ascii="Times New Roman" w:eastAsia="宋体" w:hAnsi="Times New Roman" w:cs="Times New Roman"/>
          <w:szCs w:val="21"/>
        </w:rPr>
        <w:t>256</w:t>
      </w:r>
      <w:r>
        <w:rPr>
          <w:rFonts w:ascii="Times New Roman" w:eastAsia="宋体" w:hAnsi="Times New Roman" w:cs="Times New Roman" w:hint="eastAsia"/>
          <w:szCs w:val="21"/>
        </w:rPr>
        <w:t>x</w:t>
      </w:r>
      <w:r>
        <w:rPr>
          <w:rFonts w:ascii="Times New Roman" w:eastAsia="宋体" w:hAnsi="Times New Roman" w:cs="Times New Roman"/>
          <w:szCs w:val="21"/>
        </w:rPr>
        <w:t>(</w:t>
      </w:r>
      <w:r w:rsidRPr="00FD4E8F">
        <w:rPr>
          <w:rFonts w:ascii="Times New Roman" w:eastAsia="宋体" w:hAnsi="Times New Roman" w:cs="Times New Roman"/>
          <w:szCs w:val="21"/>
        </w:rPr>
        <w:t>2</w:t>
      </w:r>
      <w:r>
        <w:rPr>
          <w:rFonts w:ascii="Times New Roman" w:eastAsia="宋体" w:hAnsi="Times New Roman" w:cs="Times New Roman"/>
          <w:szCs w:val="21"/>
        </w:rPr>
        <w:t>x</w:t>
      </w:r>
      <w:r w:rsidRPr="00FD4E8F">
        <w:rPr>
          <w:rFonts w:ascii="Times New Roman" w:eastAsia="宋体" w:hAnsi="Times New Roman" w:cs="Times New Roman"/>
          <w:szCs w:val="21"/>
        </w:rPr>
        <w:t>16</w:t>
      </w:r>
      <w:r>
        <w:rPr>
          <w:rFonts w:ascii="Times New Roman" w:eastAsia="宋体" w:hAnsi="Times New Roman" w:cs="Times New Roman"/>
          <w:szCs w:val="21"/>
        </w:rPr>
        <w:t>)</w:t>
      </w:r>
      <w:r w:rsidRPr="00FD4E8F">
        <w:rPr>
          <w:rFonts w:ascii="Times New Roman" w:eastAsia="宋体" w:hAnsi="Times New Roman" w:cs="Times New Roman"/>
          <w:szCs w:val="21"/>
        </w:rPr>
        <w:t xml:space="preserve">= </w:t>
      </w:r>
      <w:r>
        <w:rPr>
          <w:rFonts w:ascii="Times New Roman" w:eastAsia="宋体" w:hAnsi="Times New Roman" w:cs="Times New Roman"/>
          <w:szCs w:val="21"/>
        </w:rPr>
        <w:t>8192</w:t>
      </w:r>
      <w:r w:rsidRPr="00FD4E8F">
        <w:rPr>
          <w:rFonts w:ascii="Times New Roman" w:eastAsia="宋体" w:hAnsi="Times New Roman" w:cs="Times New Roman"/>
          <w:szCs w:val="21"/>
        </w:rPr>
        <w:t>个</w:t>
      </w:r>
      <w:r>
        <w:rPr>
          <w:rFonts w:ascii="Times New Roman" w:eastAsia="宋体" w:hAnsi="Times New Roman" w:cs="Times New Roman" w:hint="eastAsia"/>
          <w:szCs w:val="21"/>
        </w:rPr>
        <w:t>乘法</w:t>
      </w:r>
      <w:r>
        <w:rPr>
          <w:rFonts w:ascii="Times New Roman" w:eastAsia="宋体" w:hAnsi="Times New Roman" w:cs="Times New Roman" w:hint="eastAsia"/>
          <w:szCs w:val="21"/>
        </w:rPr>
        <w:t>/</w:t>
      </w:r>
      <w:r>
        <w:rPr>
          <w:rFonts w:ascii="Times New Roman" w:eastAsia="宋体" w:hAnsi="Times New Roman" w:cs="Times New Roman" w:hint="eastAsia"/>
          <w:szCs w:val="21"/>
        </w:rPr>
        <w:t>加法</w:t>
      </w:r>
      <w:r w:rsidRPr="00FD4E8F">
        <w:rPr>
          <w:rFonts w:ascii="Times New Roman" w:eastAsia="宋体" w:hAnsi="Times New Roman" w:cs="Times New Roman"/>
          <w:szCs w:val="21"/>
        </w:rPr>
        <w:t>操作。</w:t>
      </w:r>
      <w:r w:rsidRPr="00FD4E8F">
        <w:rPr>
          <w:rFonts w:ascii="Times New Roman" w:eastAsia="宋体" w:hAnsi="Times New Roman" w:cs="Times New Roman"/>
          <w:szCs w:val="21"/>
        </w:rPr>
        <w:t>(</w:t>
      </w:r>
      <w:r w:rsidRPr="00FD4E8F">
        <w:rPr>
          <w:rFonts w:ascii="Times New Roman" w:eastAsia="宋体" w:hAnsi="Times New Roman" w:cs="Times New Roman"/>
          <w:szCs w:val="21"/>
        </w:rPr>
        <w:t>每</w:t>
      </w:r>
      <w:r>
        <w:rPr>
          <w:rFonts w:ascii="Times New Roman" w:eastAsia="宋体" w:hAnsi="Times New Roman" w:cs="Times New Roman" w:hint="eastAsia"/>
          <w:szCs w:val="21"/>
        </w:rPr>
        <w:t>次</w:t>
      </w:r>
      <w:r w:rsidRPr="00FD4E8F">
        <w:rPr>
          <w:rFonts w:ascii="Times New Roman" w:eastAsia="宋体" w:hAnsi="Times New Roman" w:cs="Times New Roman"/>
          <w:szCs w:val="21"/>
        </w:rPr>
        <w:t>内存</w:t>
      </w:r>
      <w:r>
        <w:rPr>
          <w:rFonts w:ascii="Times New Roman" w:eastAsia="宋体" w:hAnsi="Times New Roman" w:cs="Times New Roman" w:hint="eastAsia"/>
          <w:szCs w:val="21"/>
        </w:rPr>
        <w:t>加载</w:t>
      </w:r>
      <w:r w:rsidRPr="00FD4E8F">
        <w:rPr>
          <w:rFonts w:ascii="Times New Roman" w:eastAsia="宋体" w:hAnsi="Times New Roman" w:cs="Times New Roman"/>
          <w:szCs w:val="21"/>
        </w:rPr>
        <w:t>有</w:t>
      </w:r>
      <w:r>
        <w:rPr>
          <w:rFonts w:ascii="Times New Roman" w:eastAsia="宋体" w:hAnsi="Times New Roman" w:cs="Times New Roman"/>
          <w:szCs w:val="21"/>
        </w:rPr>
        <w:t>16</w:t>
      </w:r>
      <w:r w:rsidRPr="00FD4E8F">
        <w:rPr>
          <w:rFonts w:ascii="Times New Roman" w:eastAsia="宋体" w:hAnsi="Times New Roman" w:cs="Times New Roman"/>
          <w:szCs w:val="21"/>
        </w:rPr>
        <w:t>个浮点操作</w:t>
      </w:r>
      <w:r w:rsidRPr="00FD4E8F">
        <w:rPr>
          <w:rFonts w:ascii="Times New Roman" w:eastAsia="宋体" w:hAnsi="Times New Roman" w:cs="Times New Roman"/>
          <w:szCs w:val="21"/>
        </w:rPr>
        <w:t>)</w:t>
      </w:r>
      <w:r w:rsidRPr="00FD4E8F">
        <w:rPr>
          <w:rFonts w:ascii="Times New Roman" w:eastAsia="宋体" w:hAnsi="Times New Roman" w:cs="Times New Roman"/>
          <w:szCs w:val="21"/>
        </w:rPr>
        <w:cr/>
      </w:r>
      <w:r w:rsidRPr="00734A68">
        <w:rPr>
          <w:rFonts w:ascii="Times New Roman" w:eastAsia="宋体" w:hAnsi="Times New Roman" w:cs="Times New Roman"/>
          <w:b/>
          <w:szCs w:val="21"/>
        </w:rPr>
        <w:t>CGMA=</w:t>
      </w:r>
      <w:r w:rsidR="00595D64">
        <w:rPr>
          <w:rFonts w:ascii="Times New Roman" w:eastAsia="宋体" w:hAnsi="Times New Roman" w:cs="Times New Roman"/>
          <w:b/>
          <w:szCs w:val="21"/>
        </w:rPr>
        <w:t>16</w:t>
      </w:r>
      <w:r w:rsidRPr="00FD4E8F">
        <w:rPr>
          <w:rFonts w:ascii="Times New Roman" w:eastAsia="宋体" w:hAnsi="Times New Roman" w:cs="Times New Roman"/>
          <w:szCs w:val="21"/>
        </w:rPr>
        <w:cr/>
      </w:r>
      <w:r w:rsidRPr="00FD4E8F">
        <w:rPr>
          <w:rFonts w:ascii="Times New Roman" w:eastAsia="宋体" w:hAnsi="Times New Roman" w:cs="Times New Roman"/>
          <w:szCs w:val="21"/>
        </w:rPr>
        <w:t>对于</w:t>
      </w:r>
      <w:r>
        <w:rPr>
          <w:rFonts w:ascii="Times New Roman" w:eastAsia="宋体" w:hAnsi="Times New Roman" w:cs="Times New Roman"/>
          <w:szCs w:val="21"/>
        </w:rPr>
        <w:t>32</w:t>
      </w:r>
      <w:r w:rsidRPr="00FD4E8F">
        <w:rPr>
          <w:rFonts w:ascii="Times New Roman" w:eastAsia="宋体" w:hAnsi="Times New Roman" w:cs="Times New Roman"/>
          <w:szCs w:val="21"/>
        </w:rPr>
        <w:t>，在每个阶段</w:t>
      </w:r>
      <w:r>
        <w:rPr>
          <w:rFonts w:ascii="Times New Roman" w:eastAsia="宋体" w:hAnsi="Times New Roman" w:cs="Times New Roman" w:hint="eastAsia"/>
          <w:szCs w:val="21"/>
        </w:rPr>
        <w:t>，</w:t>
      </w:r>
      <w:r w:rsidRPr="00FD4E8F">
        <w:rPr>
          <w:rFonts w:ascii="Times New Roman" w:eastAsia="宋体" w:hAnsi="Times New Roman" w:cs="Times New Roman"/>
          <w:szCs w:val="21"/>
        </w:rPr>
        <w:t>每个块从全局内存中执行</w:t>
      </w:r>
      <w:r w:rsidRPr="00FD4E8F">
        <w:rPr>
          <w:rFonts w:ascii="Times New Roman" w:eastAsia="宋体" w:hAnsi="Times New Roman" w:cs="Times New Roman"/>
          <w:szCs w:val="21"/>
        </w:rPr>
        <w:t>2</w:t>
      </w:r>
      <w:r>
        <w:rPr>
          <w:rFonts w:ascii="Times New Roman" w:eastAsia="宋体" w:hAnsi="Times New Roman" w:cs="Times New Roman" w:hint="eastAsia"/>
          <w:szCs w:val="21"/>
        </w:rPr>
        <w:t>x</w:t>
      </w:r>
      <w:r>
        <w:rPr>
          <w:rFonts w:ascii="Times New Roman" w:eastAsia="宋体" w:hAnsi="Times New Roman" w:cs="Times New Roman"/>
          <w:szCs w:val="21"/>
        </w:rPr>
        <w:t>1024</w:t>
      </w:r>
      <w:r w:rsidRPr="00FD4E8F">
        <w:rPr>
          <w:rFonts w:ascii="Times New Roman" w:eastAsia="宋体" w:hAnsi="Times New Roman" w:cs="Times New Roman"/>
          <w:szCs w:val="21"/>
        </w:rPr>
        <w:t xml:space="preserve"> = </w:t>
      </w:r>
      <w:r>
        <w:rPr>
          <w:rFonts w:ascii="Times New Roman" w:eastAsia="宋体" w:hAnsi="Times New Roman" w:cs="Times New Roman"/>
          <w:szCs w:val="21"/>
        </w:rPr>
        <w:t>2048</w:t>
      </w:r>
      <w:r w:rsidRPr="00FD4E8F">
        <w:rPr>
          <w:rFonts w:ascii="Times New Roman" w:eastAsia="宋体" w:hAnsi="Times New Roman" w:cs="Times New Roman"/>
          <w:szCs w:val="21"/>
        </w:rPr>
        <w:t>个浮点</w:t>
      </w:r>
      <w:r>
        <w:rPr>
          <w:rFonts w:ascii="Times New Roman" w:eastAsia="宋体" w:hAnsi="Times New Roman" w:cs="Times New Roman" w:hint="eastAsia"/>
          <w:szCs w:val="21"/>
        </w:rPr>
        <w:t>加载</w:t>
      </w:r>
      <w:r w:rsidRPr="00FD4E8F">
        <w:rPr>
          <w:rFonts w:ascii="Times New Roman" w:eastAsia="宋体" w:hAnsi="Times New Roman" w:cs="Times New Roman"/>
          <w:szCs w:val="21"/>
        </w:rPr>
        <w:t>，进行</w:t>
      </w:r>
      <w:r>
        <w:rPr>
          <w:rFonts w:ascii="Times New Roman" w:eastAsia="宋体" w:hAnsi="Times New Roman" w:cs="Times New Roman"/>
          <w:szCs w:val="21"/>
        </w:rPr>
        <w:t>1024</w:t>
      </w:r>
      <w:r>
        <w:rPr>
          <w:rFonts w:ascii="Times New Roman" w:eastAsia="宋体" w:hAnsi="Times New Roman" w:cs="Times New Roman" w:hint="eastAsia"/>
          <w:szCs w:val="21"/>
        </w:rPr>
        <w:t>x</w:t>
      </w:r>
      <w:r>
        <w:rPr>
          <w:rFonts w:ascii="Times New Roman" w:eastAsia="宋体" w:hAnsi="Times New Roman" w:cs="Times New Roman"/>
          <w:szCs w:val="21"/>
        </w:rPr>
        <w:t>(</w:t>
      </w:r>
      <w:r w:rsidRPr="00FD4E8F">
        <w:rPr>
          <w:rFonts w:ascii="Times New Roman" w:eastAsia="宋体" w:hAnsi="Times New Roman" w:cs="Times New Roman"/>
          <w:szCs w:val="21"/>
        </w:rPr>
        <w:t>2</w:t>
      </w:r>
      <w:r>
        <w:rPr>
          <w:rFonts w:ascii="Times New Roman" w:eastAsia="宋体" w:hAnsi="Times New Roman" w:cs="Times New Roman"/>
          <w:szCs w:val="21"/>
        </w:rPr>
        <w:t>x32)</w:t>
      </w:r>
      <w:r w:rsidRPr="00FD4E8F">
        <w:rPr>
          <w:rFonts w:ascii="Times New Roman" w:eastAsia="宋体" w:hAnsi="Times New Roman" w:cs="Times New Roman"/>
          <w:szCs w:val="21"/>
        </w:rPr>
        <w:t>=</w:t>
      </w:r>
      <w:r>
        <w:rPr>
          <w:rFonts w:ascii="Times New Roman" w:eastAsia="宋体" w:hAnsi="Times New Roman" w:cs="Times New Roman"/>
          <w:szCs w:val="21"/>
        </w:rPr>
        <w:t xml:space="preserve"> 65536</w:t>
      </w:r>
      <w:r w:rsidRPr="00FD4E8F">
        <w:rPr>
          <w:rFonts w:ascii="Times New Roman" w:eastAsia="宋体" w:hAnsi="Times New Roman" w:cs="Times New Roman"/>
          <w:szCs w:val="21"/>
        </w:rPr>
        <w:t>个</w:t>
      </w:r>
      <w:r>
        <w:rPr>
          <w:rFonts w:ascii="Times New Roman" w:eastAsia="宋体" w:hAnsi="Times New Roman" w:cs="Times New Roman" w:hint="eastAsia"/>
          <w:szCs w:val="21"/>
        </w:rPr>
        <w:t>乘法</w:t>
      </w:r>
      <w:r>
        <w:rPr>
          <w:rFonts w:ascii="Times New Roman" w:eastAsia="宋体" w:hAnsi="Times New Roman" w:cs="Times New Roman" w:hint="eastAsia"/>
          <w:szCs w:val="21"/>
        </w:rPr>
        <w:t>/</w:t>
      </w:r>
      <w:r>
        <w:rPr>
          <w:rFonts w:ascii="Times New Roman" w:eastAsia="宋体" w:hAnsi="Times New Roman" w:cs="Times New Roman" w:hint="eastAsia"/>
          <w:szCs w:val="21"/>
        </w:rPr>
        <w:t>加法</w:t>
      </w:r>
      <w:r w:rsidRPr="00FD4E8F">
        <w:rPr>
          <w:rFonts w:ascii="Times New Roman" w:eastAsia="宋体" w:hAnsi="Times New Roman" w:cs="Times New Roman"/>
          <w:szCs w:val="21"/>
        </w:rPr>
        <w:t>操作。</w:t>
      </w:r>
      <w:r w:rsidRPr="00FD4E8F">
        <w:rPr>
          <w:rFonts w:ascii="Times New Roman" w:eastAsia="宋体" w:hAnsi="Times New Roman" w:cs="Times New Roman"/>
          <w:szCs w:val="21"/>
        </w:rPr>
        <w:t>(</w:t>
      </w:r>
      <w:r w:rsidRPr="00FD4E8F">
        <w:rPr>
          <w:rFonts w:ascii="Times New Roman" w:eastAsia="宋体" w:hAnsi="Times New Roman" w:cs="Times New Roman"/>
          <w:szCs w:val="21"/>
        </w:rPr>
        <w:t>每</w:t>
      </w:r>
      <w:r>
        <w:rPr>
          <w:rFonts w:ascii="Times New Roman" w:eastAsia="宋体" w:hAnsi="Times New Roman" w:cs="Times New Roman" w:hint="eastAsia"/>
          <w:szCs w:val="21"/>
        </w:rPr>
        <w:t>次</w:t>
      </w:r>
      <w:r w:rsidRPr="00FD4E8F">
        <w:rPr>
          <w:rFonts w:ascii="Times New Roman" w:eastAsia="宋体" w:hAnsi="Times New Roman" w:cs="Times New Roman"/>
          <w:szCs w:val="21"/>
        </w:rPr>
        <w:t>内存</w:t>
      </w:r>
      <w:r>
        <w:rPr>
          <w:rFonts w:ascii="Times New Roman" w:eastAsia="宋体" w:hAnsi="Times New Roman" w:cs="Times New Roman" w:hint="eastAsia"/>
          <w:szCs w:val="21"/>
        </w:rPr>
        <w:t>加载</w:t>
      </w:r>
      <w:r w:rsidRPr="00FD4E8F">
        <w:rPr>
          <w:rFonts w:ascii="Times New Roman" w:eastAsia="宋体" w:hAnsi="Times New Roman" w:cs="Times New Roman"/>
          <w:szCs w:val="21"/>
        </w:rPr>
        <w:t>有</w:t>
      </w:r>
      <w:r>
        <w:rPr>
          <w:rFonts w:ascii="Times New Roman" w:eastAsia="宋体" w:hAnsi="Times New Roman" w:cs="Times New Roman"/>
          <w:szCs w:val="21"/>
        </w:rPr>
        <w:t>32</w:t>
      </w:r>
      <w:r w:rsidRPr="00FD4E8F">
        <w:rPr>
          <w:rFonts w:ascii="Times New Roman" w:eastAsia="宋体" w:hAnsi="Times New Roman" w:cs="Times New Roman"/>
          <w:szCs w:val="21"/>
        </w:rPr>
        <w:t>个浮点操作</w:t>
      </w:r>
      <w:r w:rsidRPr="00FD4E8F">
        <w:rPr>
          <w:rFonts w:ascii="Times New Roman" w:eastAsia="宋体" w:hAnsi="Times New Roman" w:cs="Times New Roman"/>
          <w:szCs w:val="21"/>
        </w:rPr>
        <w:t>)</w:t>
      </w:r>
      <w:r w:rsidRPr="00FD4E8F">
        <w:rPr>
          <w:rFonts w:ascii="Times New Roman" w:eastAsia="宋体" w:hAnsi="Times New Roman" w:cs="Times New Roman"/>
          <w:szCs w:val="21"/>
        </w:rPr>
        <w:cr/>
      </w:r>
      <w:r w:rsidRPr="00734A68">
        <w:rPr>
          <w:rFonts w:ascii="Times New Roman" w:eastAsia="宋体" w:hAnsi="Times New Roman" w:cs="Times New Roman"/>
          <w:b/>
          <w:szCs w:val="21"/>
        </w:rPr>
        <w:t>CGMA=</w:t>
      </w:r>
      <w:r w:rsidR="00595D64">
        <w:rPr>
          <w:rFonts w:ascii="Times New Roman" w:eastAsia="宋体" w:hAnsi="Times New Roman" w:cs="Times New Roman"/>
          <w:b/>
          <w:szCs w:val="21"/>
        </w:rPr>
        <w:t>32</w:t>
      </w:r>
    </w:p>
    <w:p w:rsidR="00FD4E8F" w:rsidRPr="005F2BBB" w:rsidRDefault="005F2BBB" w:rsidP="005F2BBB">
      <w:pPr>
        <w:pStyle w:val="a3"/>
        <w:numPr>
          <w:ilvl w:val="0"/>
          <w:numId w:val="16"/>
        </w:numPr>
        <w:ind w:firstLineChars="0"/>
        <w:jc w:val="left"/>
        <w:rPr>
          <w:rFonts w:ascii="Times New Roman" w:eastAsia="宋体" w:hAnsi="Times New Roman" w:cs="Times New Roman"/>
          <w:szCs w:val="21"/>
        </w:rPr>
      </w:pPr>
      <w:r w:rsidRPr="005F2BBB">
        <w:rPr>
          <w:rFonts w:ascii="Times New Roman" w:eastAsia="宋体" w:hAnsi="Times New Roman" w:cs="Times New Roman" w:hint="eastAsia"/>
          <w:b/>
          <w:szCs w:val="21"/>
        </w:rPr>
        <w:t>共享内存</w:t>
      </w:r>
    </w:p>
    <w:p w:rsidR="005F2BBB" w:rsidRDefault="005F2BBB" w:rsidP="00C44FAA">
      <w:pPr>
        <w:jc w:val="left"/>
        <w:rPr>
          <w:rFonts w:ascii="Times New Roman" w:eastAsia="宋体" w:hAnsi="Times New Roman" w:cs="Times New Roman"/>
          <w:szCs w:val="21"/>
        </w:rPr>
      </w:pPr>
      <w:r w:rsidRPr="005F2BBB">
        <w:rPr>
          <w:rFonts w:ascii="Times New Roman" w:eastAsia="宋体" w:hAnsi="Times New Roman" w:cs="Times New Roman" w:hint="eastAsia"/>
          <w:szCs w:val="21"/>
        </w:rPr>
        <w:t>对于一个有</w:t>
      </w:r>
      <w:r w:rsidRPr="005F2BBB">
        <w:rPr>
          <w:rFonts w:ascii="Times New Roman" w:eastAsia="宋体" w:hAnsi="Times New Roman" w:cs="Times New Roman"/>
          <w:szCs w:val="21"/>
        </w:rPr>
        <w:t>16 KB</w:t>
      </w:r>
      <w:r w:rsidRPr="005F2BBB">
        <w:rPr>
          <w:rFonts w:ascii="Times New Roman" w:eastAsia="宋体" w:hAnsi="Times New Roman" w:cs="Times New Roman"/>
          <w:szCs w:val="21"/>
        </w:rPr>
        <w:t>共享内存的</w:t>
      </w:r>
      <w:r w:rsidRPr="005F2BBB">
        <w:rPr>
          <w:rFonts w:ascii="Times New Roman" w:eastAsia="宋体" w:hAnsi="Times New Roman" w:cs="Times New Roman"/>
          <w:szCs w:val="21"/>
        </w:rPr>
        <w:t>SM</w:t>
      </w:r>
      <w:r w:rsidRPr="005F2BBB">
        <w:rPr>
          <w:rFonts w:ascii="Times New Roman" w:eastAsia="宋体" w:hAnsi="Times New Roman" w:cs="Times New Roman"/>
          <w:szCs w:val="21"/>
        </w:rPr>
        <w:t>来说</w:t>
      </w:r>
      <w:r>
        <w:rPr>
          <w:rFonts w:ascii="Times New Roman" w:eastAsia="宋体" w:hAnsi="Times New Roman" w:cs="Times New Roman" w:hint="eastAsia"/>
          <w:szCs w:val="21"/>
        </w:rPr>
        <w:t>，</w:t>
      </w:r>
      <w:r w:rsidRPr="005F2BBB">
        <w:rPr>
          <w:rFonts w:ascii="Times New Roman" w:eastAsia="宋体" w:hAnsi="Times New Roman" w:cs="Times New Roman"/>
          <w:szCs w:val="21"/>
        </w:rPr>
        <w:t>共享内存的大小取决于执行情况</w:t>
      </w:r>
      <w:r>
        <w:rPr>
          <w:rFonts w:ascii="Times New Roman" w:eastAsia="宋体" w:hAnsi="Times New Roman" w:cs="Times New Roman" w:hint="eastAsia"/>
          <w:szCs w:val="21"/>
        </w:rPr>
        <w:t>。</w:t>
      </w:r>
    </w:p>
    <w:p w:rsidR="005F2BBB" w:rsidRDefault="005F2BBB" w:rsidP="00C44FAA">
      <w:pPr>
        <w:jc w:val="left"/>
        <w:rPr>
          <w:rFonts w:ascii="Times New Roman" w:eastAsia="宋体" w:hAnsi="Times New Roman" w:cs="Times New Roman"/>
          <w:szCs w:val="21"/>
        </w:rPr>
      </w:pPr>
      <w:r w:rsidRPr="005F2BBB">
        <w:rPr>
          <w:rFonts w:ascii="Times New Roman" w:eastAsia="宋体" w:hAnsi="Times New Roman" w:cs="Times New Roman"/>
          <w:szCs w:val="21"/>
        </w:rPr>
        <w:t>对于</w:t>
      </w:r>
      <w:r w:rsidRPr="005F2BBB">
        <w:rPr>
          <w:rFonts w:ascii="Times New Roman" w:eastAsia="宋体" w:hAnsi="Times New Roman" w:cs="Times New Roman"/>
          <w:szCs w:val="21"/>
        </w:rPr>
        <w:t>TILE_WIDTH = 16</w:t>
      </w:r>
      <w:r w:rsidRPr="005F2BBB">
        <w:rPr>
          <w:rFonts w:ascii="Times New Roman" w:eastAsia="宋体" w:hAnsi="Times New Roman" w:cs="Times New Roman"/>
          <w:szCs w:val="21"/>
        </w:rPr>
        <w:t>，每个线程块使用</w:t>
      </w:r>
      <w:r w:rsidRPr="005F2BBB">
        <w:rPr>
          <w:rFonts w:ascii="Times New Roman" w:eastAsia="宋体" w:hAnsi="Times New Roman" w:cs="Times New Roman"/>
          <w:szCs w:val="21"/>
        </w:rPr>
        <w:t>2</w:t>
      </w:r>
      <w:r>
        <w:rPr>
          <w:rFonts w:ascii="Times New Roman" w:eastAsia="宋体" w:hAnsi="Times New Roman" w:cs="Times New Roman" w:hint="eastAsia"/>
          <w:szCs w:val="21"/>
        </w:rPr>
        <w:t>x</w:t>
      </w:r>
      <w:r w:rsidRPr="005F2BBB">
        <w:rPr>
          <w:rFonts w:ascii="Times New Roman" w:eastAsia="宋体" w:hAnsi="Times New Roman" w:cs="Times New Roman"/>
          <w:szCs w:val="21"/>
        </w:rPr>
        <w:t>256</w:t>
      </w:r>
      <w:r>
        <w:rPr>
          <w:rFonts w:ascii="Times New Roman" w:eastAsia="宋体" w:hAnsi="Times New Roman" w:cs="Times New Roman"/>
          <w:szCs w:val="21"/>
        </w:rPr>
        <w:t>x</w:t>
      </w:r>
      <w:r w:rsidRPr="005F2BBB">
        <w:rPr>
          <w:rFonts w:ascii="Times New Roman" w:eastAsia="宋体" w:hAnsi="Times New Roman" w:cs="Times New Roman"/>
          <w:szCs w:val="21"/>
        </w:rPr>
        <w:t>4B = 2KB</w:t>
      </w:r>
      <w:r w:rsidRPr="005F2BBB">
        <w:rPr>
          <w:rFonts w:ascii="Times New Roman" w:eastAsia="宋体" w:hAnsi="Times New Roman" w:cs="Times New Roman"/>
          <w:szCs w:val="21"/>
        </w:rPr>
        <w:t>的共享内存。</w:t>
      </w:r>
      <w:r w:rsidRPr="005F2BBB">
        <w:rPr>
          <w:rFonts w:ascii="Times New Roman" w:eastAsia="宋体" w:hAnsi="Times New Roman" w:cs="Times New Roman"/>
          <w:szCs w:val="21"/>
        </w:rPr>
        <w:cr/>
      </w:r>
      <w:r w:rsidRPr="005F2BBB">
        <w:rPr>
          <w:rFonts w:ascii="Times New Roman" w:eastAsia="宋体" w:hAnsi="Times New Roman" w:cs="Times New Roman"/>
          <w:szCs w:val="21"/>
        </w:rPr>
        <w:t>对于</w:t>
      </w:r>
      <w:r w:rsidRPr="005F2BBB">
        <w:rPr>
          <w:rFonts w:ascii="Times New Roman" w:eastAsia="宋体" w:hAnsi="Times New Roman" w:cs="Times New Roman"/>
          <w:szCs w:val="21"/>
        </w:rPr>
        <w:t>16KB</w:t>
      </w:r>
      <w:r w:rsidRPr="005F2BBB">
        <w:rPr>
          <w:rFonts w:ascii="Times New Roman" w:eastAsia="宋体" w:hAnsi="Times New Roman" w:cs="Times New Roman"/>
          <w:szCs w:val="21"/>
        </w:rPr>
        <w:t>的共享内存，可能会有多达</w:t>
      </w:r>
      <w:r w:rsidRPr="005F2BBB">
        <w:rPr>
          <w:rFonts w:ascii="Times New Roman" w:eastAsia="宋体" w:hAnsi="Times New Roman" w:cs="Times New Roman"/>
          <w:szCs w:val="21"/>
        </w:rPr>
        <w:t>8</w:t>
      </w:r>
      <w:r w:rsidRPr="005F2BBB">
        <w:rPr>
          <w:rFonts w:ascii="Times New Roman" w:eastAsia="宋体" w:hAnsi="Times New Roman" w:cs="Times New Roman"/>
          <w:szCs w:val="21"/>
        </w:rPr>
        <w:t>个线程块在执行</w:t>
      </w:r>
      <w:r>
        <w:rPr>
          <w:rFonts w:ascii="Times New Roman" w:eastAsia="宋体" w:hAnsi="Times New Roman" w:cs="Times New Roman" w:hint="eastAsia"/>
          <w:szCs w:val="21"/>
        </w:rPr>
        <w:t>，</w:t>
      </w:r>
      <w:r w:rsidRPr="005F2BBB">
        <w:rPr>
          <w:rFonts w:ascii="Times New Roman" w:eastAsia="宋体" w:hAnsi="Times New Roman" w:cs="Times New Roman"/>
          <w:szCs w:val="21"/>
        </w:rPr>
        <w:t>这允许多达</w:t>
      </w:r>
      <w:r w:rsidRPr="005F2BBB">
        <w:rPr>
          <w:rFonts w:ascii="Times New Roman" w:eastAsia="宋体" w:hAnsi="Times New Roman" w:cs="Times New Roman"/>
          <w:szCs w:val="21"/>
        </w:rPr>
        <w:t>8</w:t>
      </w:r>
      <w:r>
        <w:rPr>
          <w:rFonts w:ascii="Times New Roman" w:eastAsia="宋体" w:hAnsi="Times New Roman" w:cs="Times New Roman"/>
          <w:szCs w:val="21"/>
        </w:rPr>
        <w:t>x</w:t>
      </w:r>
      <w:r w:rsidRPr="005F2BBB">
        <w:rPr>
          <w:rFonts w:ascii="Times New Roman" w:eastAsia="宋体" w:hAnsi="Times New Roman" w:cs="Times New Roman"/>
          <w:szCs w:val="21"/>
        </w:rPr>
        <w:t>512=4096</w:t>
      </w:r>
      <w:r w:rsidRPr="005F2BBB">
        <w:rPr>
          <w:rFonts w:ascii="Times New Roman" w:eastAsia="宋体" w:hAnsi="Times New Roman" w:cs="Times New Roman"/>
          <w:szCs w:val="21"/>
        </w:rPr>
        <w:t>个待加载。</w:t>
      </w:r>
      <w:r w:rsidRPr="005F2BBB">
        <w:rPr>
          <w:rFonts w:ascii="Times New Roman" w:eastAsia="宋体" w:hAnsi="Times New Roman" w:cs="Times New Roman"/>
          <w:szCs w:val="21"/>
        </w:rPr>
        <w:t>(</w:t>
      </w:r>
      <w:r w:rsidRPr="005F2BBB">
        <w:rPr>
          <w:rFonts w:ascii="Times New Roman" w:eastAsia="宋体" w:hAnsi="Times New Roman" w:cs="Times New Roman"/>
          <w:szCs w:val="21"/>
        </w:rPr>
        <w:t>每个线程</w:t>
      </w:r>
      <w:r w:rsidRPr="005F2BBB">
        <w:rPr>
          <w:rFonts w:ascii="Times New Roman" w:eastAsia="宋体" w:hAnsi="Times New Roman" w:cs="Times New Roman"/>
          <w:szCs w:val="21"/>
        </w:rPr>
        <w:t>2</w:t>
      </w:r>
      <w:r w:rsidRPr="005F2BBB">
        <w:rPr>
          <w:rFonts w:ascii="Times New Roman" w:eastAsia="宋体" w:hAnsi="Times New Roman" w:cs="Times New Roman"/>
          <w:szCs w:val="21"/>
        </w:rPr>
        <w:t>个</w:t>
      </w:r>
      <w:r>
        <w:rPr>
          <w:rFonts w:ascii="Times New Roman" w:eastAsia="宋体" w:hAnsi="Times New Roman" w:cs="Times New Roman" w:hint="eastAsia"/>
          <w:szCs w:val="21"/>
        </w:rPr>
        <w:t>，</w:t>
      </w:r>
      <w:r w:rsidRPr="005F2BBB">
        <w:rPr>
          <w:rFonts w:ascii="Times New Roman" w:eastAsia="宋体" w:hAnsi="Times New Roman" w:cs="Times New Roman"/>
          <w:szCs w:val="21"/>
        </w:rPr>
        <w:t>每块</w:t>
      </w:r>
      <w:r w:rsidRPr="005F2BBB">
        <w:rPr>
          <w:rFonts w:ascii="Times New Roman" w:eastAsia="宋体" w:hAnsi="Times New Roman" w:cs="Times New Roman"/>
          <w:szCs w:val="21"/>
        </w:rPr>
        <w:t>256</w:t>
      </w:r>
      <w:r w:rsidRPr="005F2BBB">
        <w:rPr>
          <w:rFonts w:ascii="Times New Roman" w:eastAsia="宋体" w:hAnsi="Times New Roman" w:cs="Times New Roman"/>
          <w:szCs w:val="21"/>
        </w:rPr>
        <w:t>个线程</w:t>
      </w:r>
      <w:r w:rsidRPr="005F2BBB">
        <w:rPr>
          <w:rFonts w:ascii="Times New Roman" w:eastAsia="宋体" w:hAnsi="Times New Roman" w:cs="Times New Roman"/>
          <w:szCs w:val="21"/>
        </w:rPr>
        <w:t>)</w:t>
      </w:r>
      <w:r w:rsidRPr="005F2BBB">
        <w:rPr>
          <w:rFonts w:ascii="Times New Roman" w:eastAsia="宋体" w:hAnsi="Times New Roman" w:cs="Times New Roman"/>
          <w:szCs w:val="21"/>
        </w:rPr>
        <w:cr/>
      </w:r>
      <w:r w:rsidRPr="005F2BBB">
        <w:rPr>
          <w:rFonts w:ascii="Times New Roman" w:eastAsia="宋体" w:hAnsi="Times New Roman" w:cs="Times New Roman"/>
          <w:szCs w:val="21"/>
        </w:rPr>
        <w:t>对于</w:t>
      </w:r>
      <w:r w:rsidRPr="005F2BBB">
        <w:rPr>
          <w:rFonts w:ascii="Times New Roman" w:eastAsia="宋体" w:hAnsi="Times New Roman" w:cs="Times New Roman"/>
          <w:szCs w:val="21"/>
        </w:rPr>
        <w:t xml:space="preserve">TILE_WIDTH = </w:t>
      </w:r>
      <w:r>
        <w:rPr>
          <w:rFonts w:ascii="Times New Roman" w:eastAsia="宋体" w:hAnsi="Times New Roman" w:cs="Times New Roman"/>
          <w:szCs w:val="21"/>
        </w:rPr>
        <w:t>32</w:t>
      </w:r>
      <w:r>
        <w:rPr>
          <w:rFonts w:ascii="Times New Roman" w:eastAsia="宋体" w:hAnsi="Times New Roman" w:cs="Times New Roman" w:hint="eastAsia"/>
          <w:szCs w:val="21"/>
        </w:rPr>
        <w:t>，</w:t>
      </w:r>
      <w:r w:rsidRPr="005F2BBB">
        <w:rPr>
          <w:rFonts w:ascii="Times New Roman" w:eastAsia="宋体" w:hAnsi="Times New Roman" w:cs="Times New Roman"/>
          <w:szCs w:val="21"/>
        </w:rPr>
        <w:t>每个线程块使用</w:t>
      </w:r>
      <w:r w:rsidRPr="005F2BBB">
        <w:rPr>
          <w:rFonts w:ascii="Times New Roman" w:eastAsia="宋体" w:hAnsi="Times New Roman" w:cs="Times New Roman"/>
          <w:szCs w:val="21"/>
        </w:rPr>
        <w:t>2</w:t>
      </w:r>
      <w:r>
        <w:rPr>
          <w:rFonts w:ascii="Times New Roman" w:eastAsia="宋体" w:hAnsi="Times New Roman" w:cs="Times New Roman" w:hint="eastAsia"/>
          <w:szCs w:val="21"/>
        </w:rPr>
        <w:t>x</w:t>
      </w:r>
      <w:r>
        <w:rPr>
          <w:rFonts w:ascii="Times New Roman" w:eastAsia="宋体" w:hAnsi="Times New Roman" w:cs="Times New Roman"/>
          <w:szCs w:val="21"/>
        </w:rPr>
        <w:t>32x32x</w:t>
      </w:r>
      <w:r w:rsidRPr="005F2BBB">
        <w:rPr>
          <w:rFonts w:ascii="Times New Roman" w:eastAsia="宋体" w:hAnsi="Times New Roman" w:cs="Times New Roman"/>
          <w:szCs w:val="21"/>
        </w:rPr>
        <w:t xml:space="preserve">4B = </w:t>
      </w:r>
      <w:r>
        <w:rPr>
          <w:rFonts w:ascii="Times New Roman" w:eastAsia="宋体" w:hAnsi="Times New Roman" w:cs="Times New Roman"/>
          <w:szCs w:val="21"/>
        </w:rPr>
        <w:t>8</w:t>
      </w:r>
      <w:r w:rsidRPr="005F2BBB">
        <w:rPr>
          <w:rFonts w:ascii="Times New Roman" w:eastAsia="宋体" w:hAnsi="Times New Roman" w:cs="Times New Roman"/>
          <w:szCs w:val="21"/>
        </w:rPr>
        <w:t>KB</w:t>
      </w:r>
      <w:r w:rsidRPr="005F2BBB">
        <w:rPr>
          <w:rFonts w:ascii="Times New Roman" w:eastAsia="宋体" w:hAnsi="Times New Roman" w:cs="Times New Roman"/>
          <w:szCs w:val="21"/>
        </w:rPr>
        <w:t>的共享内存</w:t>
      </w:r>
      <w:r>
        <w:rPr>
          <w:rFonts w:ascii="Times New Roman" w:eastAsia="宋体" w:hAnsi="Times New Roman" w:cs="Times New Roman" w:hint="eastAsia"/>
          <w:szCs w:val="21"/>
        </w:rPr>
        <w:t>，</w:t>
      </w:r>
      <w:r w:rsidRPr="005F2BBB">
        <w:rPr>
          <w:rFonts w:ascii="Times New Roman" w:eastAsia="宋体" w:hAnsi="Times New Roman" w:cs="Times New Roman"/>
          <w:szCs w:val="21"/>
        </w:rPr>
        <w:t>允许</w:t>
      </w:r>
      <w:r>
        <w:rPr>
          <w:rFonts w:ascii="Times New Roman" w:eastAsia="宋体" w:hAnsi="Times New Roman" w:cs="Times New Roman"/>
          <w:szCs w:val="21"/>
        </w:rPr>
        <w:t>2</w:t>
      </w:r>
      <w:r w:rsidRPr="005F2BBB">
        <w:rPr>
          <w:rFonts w:ascii="Times New Roman" w:eastAsia="宋体" w:hAnsi="Times New Roman" w:cs="Times New Roman"/>
          <w:szCs w:val="21"/>
        </w:rPr>
        <w:t>个线程块同时活动。然而</w:t>
      </w:r>
      <w:r>
        <w:rPr>
          <w:rFonts w:ascii="Times New Roman" w:eastAsia="宋体" w:hAnsi="Times New Roman" w:cs="Times New Roman" w:hint="eastAsia"/>
          <w:szCs w:val="21"/>
        </w:rPr>
        <w:t>，</w:t>
      </w:r>
      <w:r w:rsidRPr="005F2BBB">
        <w:rPr>
          <w:rFonts w:ascii="Times New Roman" w:eastAsia="宋体" w:hAnsi="Times New Roman" w:cs="Times New Roman"/>
          <w:szCs w:val="21"/>
        </w:rPr>
        <w:t>当前一代</w:t>
      </w:r>
      <w:r w:rsidRPr="005F2BBB">
        <w:rPr>
          <w:rFonts w:ascii="Times New Roman" w:eastAsia="宋体" w:hAnsi="Times New Roman" w:cs="Times New Roman"/>
          <w:szCs w:val="21"/>
        </w:rPr>
        <w:t>GPU</w:t>
      </w:r>
      <w:r>
        <w:rPr>
          <w:rFonts w:ascii="Times New Roman" w:eastAsia="宋体" w:hAnsi="Times New Roman" w:cs="Times New Roman" w:hint="eastAsia"/>
          <w:szCs w:val="21"/>
        </w:rPr>
        <w:t>限制</w:t>
      </w:r>
      <w:r w:rsidRPr="005F2BBB">
        <w:rPr>
          <w:rFonts w:ascii="Times New Roman" w:eastAsia="宋体" w:hAnsi="Times New Roman" w:cs="Times New Roman"/>
          <w:szCs w:val="21"/>
        </w:rPr>
        <w:t>每个</w:t>
      </w:r>
      <w:r w:rsidRPr="005F2BBB">
        <w:rPr>
          <w:rFonts w:ascii="Times New Roman" w:eastAsia="宋体" w:hAnsi="Times New Roman" w:cs="Times New Roman"/>
          <w:szCs w:val="21"/>
        </w:rPr>
        <w:t>SM</w:t>
      </w:r>
      <w:r>
        <w:rPr>
          <w:rFonts w:ascii="Times New Roman" w:eastAsia="宋体" w:hAnsi="Times New Roman" w:cs="Times New Roman"/>
          <w:szCs w:val="21"/>
        </w:rPr>
        <w:t xml:space="preserve"> 1536</w:t>
      </w:r>
      <w:r w:rsidRPr="005F2BBB">
        <w:rPr>
          <w:rFonts w:ascii="Times New Roman" w:eastAsia="宋体" w:hAnsi="Times New Roman" w:cs="Times New Roman"/>
          <w:szCs w:val="21"/>
        </w:rPr>
        <w:t>个线程，这将使每个</w:t>
      </w:r>
      <w:r w:rsidRPr="005F2BBB">
        <w:rPr>
          <w:rFonts w:ascii="Times New Roman" w:eastAsia="宋体" w:hAnsi="Times New Roman" w:cs="Times New Roman"/>
          <w:szCs w:val="21"/>
        </w:rPr>
        <w:t>SM</w:t>
      </w:r>
      <w:r w:rsidRPr="005F2BBB">
        <w:rPr>
          <w:rFonts w:ascii="Times New Roman" w:eastAsia="宋体" w:hAnsi="Times New Roman" w:cs="Times New Roman"/>
          <w:szCs w:val="21"/>
        </w:rPr>
        <w:t>的块数减少到</w:t>
      </w:r>
      <w:r>
        <w:rPr>
          <w:rFonts w:ascii="Times New Roman" w:eastAsia="宋体" w:hAnsi="Times New Roman" w:cs="Times New Roman"/>
          <w:szCs w:val="21"/>
        </w:rPr>
        <w:t>1</w:t>
      </w:r>
      <w:r w:rsidRPr="005F2BBB">
        <w:rPr>
          <w:rFonts w:ascii="Times New Roman" w:eastAsia="宋体" w:hAnsi="Times New Roman" w:cs="Times New Roman"/>
          <w:szCs w:val="21"/>
        </w:rPr>
        <w:t>个</w:t>
      </w:r>
      <w:r>
        <w:rPr>
          <w:rFonts w:ascii="Times New Roman" w:eastAsia="宋体" w:hAnsi="Times New Roman" w:cs="Times New Roman" w:hint="eastAsia"/>
          <w:szCs w:val="21"/>
        </w:rPr>
        <w:t>。</w:t>
      </w:r>
    </w:p>
    <w:p w:rsidR="005F2BBB" w:rsidRPr="00FD4E8F" w:rsidRDefault="005F2BBB" w:rsidP="00C44FAA">
      <w:pPr>
        <w:jc w:val="left"/>
        <w:rPr>
          <w:rFonts w:ascii="Times New Roman" w:eastAsia="宋体" w:hAnsi="Times New Roman" w:cs="Times New Roman"/>
          <w:szCs w:val="21"/>
        </w:rPr>
      </w:pPr>
      <w:r w:rsidRPr="005F2BBB">
        <w:rPr>
          <w:rFonts w:ascii="Times New Roman" w:eastAsia="宋体" w:hAnsi="Times New Roman" w:cs="Times New Roman"/>
          <w:szCs w:val="21"/>
        </w:rPr>
        <w:t>每</w:t>
      </w:r>
      <w:r>
        <w:rPr>
          <w:rFonts w:ascii="Times New Roman" w:eastAsia="宋体" w:hAnsi="Times New Roman" w:cs="Times New Roman" w:hint="eastAsia"/>
          <w:szCs w:val="21"/>
        </w:rPr>
        <w:t>次</w:t>
      </w:r>
      <w:r>
        <w:rPr>
          <w:rFonts w:ascii="Times New Roman" w:eastAsia="宋体" w:hAnsi="Times New Roman" w:cs="Times New Roman" w:hint="eastAsia"/>
          <w:szCs w:val="21"/>
        </w:rPr>
        <w:t>_</w:t>
      </w:r>
      <w:r>
        <w:rPr>
          <w:rFonts w:ascii="Times New Roman" w:eastAsia="宋体" w:hAnsi="Times New Roman" w:cs="Times New Roman"/>
          <w:szCs w:val="21"/>
        </w:rPr>
        <w:t>_</w:t>
      </w:r>
      <w:proofErr w:type="spellStart"/>
      <w:r w:rsidRPr="005F2BBB">
        <w:rPr>
          <w:rFonts w:ascii="Times New Roman" w:eastAsia="宋体" w:hAnsi="Times New Roman" w:cs="Times New Roman"/>
          <w:szCs w:val="21"/>
        </w:rPr>
        <w:t>syncthread</w:t>
      </w:r>
      <w:proofErr w:type="spellEnd"/>
      <w:r w:rsidRPr="005F2BBB">
        <w:rPr>
          <w:rFonts w:ascii="Times New Roman" w:eastAsia="宋体" w:hAnsi="Times New Roman" w:cs="Times New Roman"/>
          <w:szCs w:val="21"/>
        </w:rPr>
        <w:t xml:space="preserve">() </w:t>
      </w:r>
      <w:r w:rsidRPr="005F2BBB">
        <w:rPr>
          <w:rFonts w:ascii="Times New Roman" w:eastAsia="宋体" w:hAnsi="Times New Roman" w:cs="Times New Roman"/>
          <w:szCs w:val="21"/>
        </w:rPr>
        <w:t>可以减少一个块</w:t>
      </w:r>
      <w:r>
        <w:rPr>
          <w:rFonts w:ascii="Times New Roman" w:eastAsia="宋体" w:hAnsi="Times New Roman" w:cs="Times New Roman" w:hint="eastAsia"/>
          <w:szCs w:val="21"/>
        </w:rPr>
        <w:t>中</w:t>
      </w:r>
      <w:r w:rsidRPr="005F2BBB">
        <w:rPr>
          <w:rFonts w:ascii="Times New Roman" w:eastAsia="宋体" w:hAnsi="Times New Roman" w:cs="Times New Roman"/>
          <w:szCs w:val="21"/>
        </w:rPr>
        <w:t>的活动线程数</w:t>
      </w:r>
      <w:r>
        <w:rPr>
          <w:rFonts w:ascii="Times New Roman" w:eastAsia="宋体" w:hAnsi="Times New Roman" w:cs="Times New Roman" w:hint="eastAsia"/>
          <w:szCs w:val="21"/>
        </w:rPr>
        <w:t>，</w:t>
      </w:r>
      <w:r w:rsidRPr="005F2BBB">
        <w:rPr>
          <w:rFonts w:ascii="Times New Roman" w:eastAsia="宋体" w:hAnsi="Times New Roman" w:cs="Times New Roman"/>
          <w:szCs w:val="21"/>
        </w:rPr>
        <w:t>更多的线</w:t>
      </w:r>
      <w:r>
        <w:rPr>
          <w:rFonts w:ascii="Times New Roman" w:eastAsia="宋体" w:hAnsi="Times New Roman" w:cs="Times New Roman" w:hint="eastAsia"/>
          <w:szCs w:val="21"/>
        </w:rPr>
        <w:t>程</w:t>
      </w:r>
      <w:r w:rsidRPr="005F2BBB">
        <w:rPr>
          <w:rFonts w:ascii="Times New Roman" w:eastAsia="宋体" w:hAnsi="Times New Roman" w:cs="Times New Roman"/>
          <w:szCs w:val="21"/>
        </w:rPr>
        <w:t>块是有利的</w:t>
      </w:r>
    </w:p>
    <w:p w:rsidR="00561463" w:rsidRPr="00675F01" w:rsidRDefault="00566C4A" w:rsidP="00675F01">
      <w:pPr>
        <w:pStyle w:val="a3"/>
        <w:numPr>
          <w:ilvl w:val="0"/>
          <w:numId w:val="16"/>
        </w:numPr>
        <w:ind w:firstLineChars="0"/>
        <w:jc w:val="left"/>
        <w:rPr>
          <w:rFonts w:ascii="Times New Roman" w:eastAsia="宋体" w:hAnsi="Times New Roman" w:cs="Times New Roman"/>
          <w:b/>
          <w:szCs w:val="21"/>
        </w:rPr>
      </w:pPr>
      <w:r w:rsidRPr="00675F01">
        <w:rPr>
          <w:rFonts w:ascii="Times New Roman" w:eastAsia="宋体" w:hAnsi="Times New Roman" w:cs="Times New Roman" w:hint="eastAsia"/>
          <w:b/>
          <w:szCs w:val="21"/>
        </w:rPr>
        <w:t>处理任意大小的矩阵</w:t>
      </w:r>
      <w:r w:rsidRPr="00675F01">
        <w:rPr>
          <w:rFonts w:ascii="Times New Roman" w:eastAsia="宋体" w:hAnsi="Times New Roman" w:cs="Times New Roman" w:hint="eastAsia"/>
          <w:szCs w:val="21"/>
        </w:rPr>
        <w:t>（不止</w:t>
      </w:r>
      <w:r w:rsidRPr="00675F01">
        <w:rPr>
          <w:rFonts w:ascii="Times New Roman" w:eastAsia="宋体" w:hAnsi="Times New Roman" w:cs="Times New Roman"/>
          <w:szCs w:val="21"/>
        </w:rPr>
        <w:t>Width</w:t>
      </w:r>
      <w:r w:rsidRPr="00675F01">
        <w:rPr>
          <w:rFonts w:ascii="Times New Roman" w:eastAsia="宋体" w:hAnsi="Times New Roman" w:cs="Times New Roman"/>
          <w:szCs w:val="21"/>
        </w:rPr>
        <w:t>是</w:t>
      </w:r>
      <w:r w:rsidRPr="00675F01">
        <w:rPr>
          <w:rFonts w:ascii="Times New Roman" w:eastAsia="宋体" w:hAnsi="Times New Roman" w:cs="Times New Roman"/>
          <w:szCs w:val="21"/>
        </w:rPr>
        <w:t>TILE_WIDTH</w:t>
      </w:r>
      <w:r w:rsidRPr="00675F01">
        <w:rPr>
          <w:rFonts w:ascii="Times New Roman" w:eastAsia="宋体" w:hAnsi="Times New Roman" w:cs="Times New Roman"/>
          <w:szCs w:val="21"/>
        </w:rPr>
        <w:t>的倍数的方形矩阵</w:t>
      </w:r>
      <w:r w:rsidRPr="00675F01">
        <w:rPr>
          <w:rFonts w:ascii="Times New Roman" w:eastAsia="宋体" w:hAnsi="Times New Roman" w:cs="Times New Roman" w:hint="eastAsia"/>
          <w:szCs w:val="21"/>
        </w:rPr>
        <w:t>）</w:t>
      </w:r>
      <w:r w:rsidRPr="00675F01">
        <w:rPr>
          <w:rFonts w:ascii="Times New Roman" w:eastAsia="宋体" w:hAnsi="Times New Roman" w:cs="Times New Roman"/>
          <w:b/>
          <w:szCs w:val="21"/>
        </w:rPr>
        <w:t xml:space="preserve"> </w:t>
      </w:r>
    </w:p>
    <w:p w:rsidR="007C5DD0" w:rsidRDefault="007C5DD0">
      <w:pPr>
        <w:jc w:val="left"/>
        <w:rPr>
          <w:rFonts w:ascii="Times New Roman" w:eastAsia="宋体" w:hAnsi="Times New Roman" w:cs="Times New Roman"/>
          <w:szCs w:val="21"/>
        </w:rPr>
      </w:pPr>
      <w:r>
        <w:rPr>
          <w:rFonts w:ascii="Times New Roman" w:eastAsia="宋体" w:hAnsi="Times New Roman" w:cs="Times New Roman" w:hint="eastAsia"/>
          <w:szCs w:val="21"/>
        </w:rPr>
        <w:t>两种情况：（</w:t>
      </w:r>
      <w:r>
        <w:rPr>
          <w:rFonts w:ascii="Times New Roman" w:eastAsia="宋体" w:hAnsi="Times New Roman" w:cs="Times New Roman" w:hint="eastAsia"/>
          <w:szCs w:val="21"/>
        </w:rPr>
        <w:t>1</w:t>
      </w:r>
      <w:r>
        <w:rPr>
          <w:rFonts w:ascii="Times New Roman" w:eastAsia="宋体" w:hAnsi="Times New Roman" w:cs="Times New Roman" w:hint="eastAsia"/>
          <w:szCs w:val="21"/>
        </w:rPr>
        <w:t>）</w:t>
      </w:r>
      <w:r w:rsidR="00566C4A" w:rsidRPr="00FB0649">
        <w:rPr>
          <w:rFonts w:ascii="Times New Roman" w:eastAsia="宋体" w:hAnsi="Times New Roman" w:cs="Times New Roman" w:hint="eastAsia"/>
          <w:szCs w:val="21"/>
        </w:rPr>
        <w:t>不计算有效</w:t>
      </w:r>
      <w:r w:rsidR="00566C4A" w:rsidRPr="00FB0649">
        <w:rPr>
          <w:rFonts w:ascii="Times New Roman" w:eastAsia="宋体" w:hAnsi="Times New Roman" w:cs="Times New Roman"/>
          <w:szCs w:val="21"/>
        </w:rPr>
        <w:t>P</w:t>
      </w:r>
      <w:r w:rsidR="00566C4A" w:rsidRPr="00FB0649">
        <w:rPr>
          <w:rFonts w:ascii="Times New Roman" w:eastAsia="宋体" w:hAnsi="Times New Roman" w:cs="Times New Roman"/>
          <w:szCs w:val="21"/>
        </w:rPr>
        <w:t>元素但仍需参与加载输入</w:t>
      </w:r>
      <w:r>
        <w:rPr>
          <w:rFonts w:ascii="Times New Roman" w:eastAsia="宋体" w:hAnsi="Times New Roman" w:cs="Times New Roman" w:hint="eastAsia"/>
          <w:szCs w:val="21"/>
        </w:rPr>
        <w:t>tiles</w:t>
      </w:r>
      <w:r w:rsidR="00566C4A" w:rsidRPr="00FB0649">
        <w:rPr>
          <w:rFonts w:ascii="Times New Roman" w:eastAsia="宋体" w:hAnsi="Times New Roman" w:cs="Times New Roman"/>
          <w:szCs w:val="21"/>
        </w:rPr>
        <w:t>的线程</w:t>
      </w:r>
      <w:r>
        <w:rPr>
          <w:rFonts w:ascii="Times New Roman" w:eastAsia="宋体" w:hAnsi="Times New Roman" w:cs="Times New Roman" w:hint="eastAsia"/>
          <w:szCs w:val="21"/>
        </w:rPr>
        <w:t>，例：</w:t>
      </w:r>
      <w:r w:rsidR="00566C4A" w:rsidRPr="00FB0649">
        <w:rPr>
          <w:rFonts w:ascii="Times New Roman" w:eastAsia="宋体" w:hAnsi="Times New Roman" w:cs="Times New Roman"/>
          <w:szCs w:val="21"/>
        </w:rPr>
        <w:t>块</w:t>
      </w:r>
      <w:r w:rsidR="00566C4A" w:rsidRPr="00FB0649">
        <w:rPr>
          <w:rFonts w:ascii="Times New Roman" w:eastAsia="宋体" w:hAnsi="Times New Roman" w:cs="Times New Roman"/>
          <w:szCs w:val="21"/>
        </w:rPr>
        <w:t>(1,1)</w:t>
      </w:r>
      <w:r w:rsidR="00566C4A" w:rsidRPr="00FB0649">
        <w:rPr>
          <w:rFonts w:ascii="Times New Roman" w:eastAsia="宋体" w:hAnsi="Times New Roman" w:cs="Times New Roman"/>
          <w:szCs w:val="21"/>
        </w:rPr>
        <w:t>的第</w:t>
      </w:r>
      <w:r w:rsidR="00566C4A" w:rsidRPr="00FB0649">
        <w:rPr>
          <w:rFonts w:ascii="Times New Roman" w:eastAsia="宋体" w:hAnsi="Times New Roman" w:cs="Times New Roman"/>
          <w:szCs w:val="21"/>
        </w:rPr>
        <w:t>0</w:t>
      </w:r>
      <w:r w:rsidR="00566C4A" w:rsidRPr="00FB0649">
        <w:rPr>
          <w:rFonts w:ascii="Times New Roman" w:eastAsia="宋体" w:hAnsi="Times New Roman" w:cs="Times New Roman"/>
          <w:szCs w:val="21"/>
        </w:rPr>
        <w:t>阶段，线程</w:t>
      </w:r>
      <w:r w:rsidR="00566C4A" w:rsidRPr="00FB0649">
        <w:rPr>
          <w:rFonts w:ascii="Times New Roman" w:eastAsia="宋体" w:hAnsi="Times New Roman" w:cs="Times New Roman"/>
          <w:szCs w:val="21"/>
        </w:rPr>
        <w:t>(1,0)</w:t>
      </w:r>
      <w:r w:rsidR="00566C4A" w:rsidRPr="00FB0649">
        <w:rPr>
          <w:rFonts w:ascii="Times New Roman" w:eastAsia="宋体" w:hAnsi="Times New Roman" w:cs="Times New Roman"/>
          <w:szCs w:val="21"/>
        </w:rPr>
        <w:t>被指派计算不存在的</w:t>
      </w:r>
      <w:r w:rsidR="00566C4A" w:rsidRPr="00FB0649">
        <w:rPr>
          <w:rFonts w:ascii="Times New Roman" w:eastAsia="宋体" w:hAnsi="Times New Roman" w:cs="Times New Roman"/>
          <w:szCs w:val="21"/>
        </w:rPr>
        <w:t>P[3,2]</w:t>
      </w:r>
      <w:r w:rsidR="00566C4A" w:rsidRPr="00FB0649">
        <w:rPr>
          <w:rFonts w:ascii="Times New Roman" w:eastAsia="宋体" w:hAnsi="Times New Roman" w:cs="Times New Roman"/>
          <w:szCs w:val="21"/>
        </w:rPr>
        <w:t>，但需要参与加载</w:t>
      </w:r>
      <w:r>
        <w:rPr>
          <w:rFonts w:ascii="Times New Roman" w:eastAsia="宋体" w:hAnsi="Times New Roman" w:cs="Times New Roman" w:hint="eastAsia"/>
          <w:szCs w:val="21"/>
        </w:rPr>
        <w:t>tile</w:t>
      </w:r>
      <w:r w:rsidR="00566C4A" w:rsidRPr="00FB0649">
        <w:rPr>
          <w:rFonts w:ascii="Times New Roman" w:eastAsia="宋体" w:hAnsi="Times New Roman" w:cs="Times New Roman"/>
          <w:szCs w:val="21"/>
        </w:rPr>
        <w:t>元素</w:t>
      </w:r>
      <w:r w:rsidR="00566C4A" w:rsidRPr="00FB0649">
        <w:rPr>
          <w:rFonts w:ascii="Times New Roman" w:eastAsia="宋体" w:hAnsi="Times New Roman" w:cs="Times New Roman"/>
          <w:szCs w:val="21"/>
        </w:rPr>
        <w:t>N[1,2]</w:t>
      </w:r>
      <w:r w:rsidR="00566C4A" w:rsidRPr="00FB0649">
        <w:rPr>
          <w:rFonts w:ascii="Times New Roman" w:eastAsia="宋体" w:hAnsi="Times New Roman" w:cs="Times New Roman"/>
          <w:szCs w:val="21"/>
        </w:rPr>
        <w:t>。</w:t>
      </w:r>
      <w:r>
        <w:rPr>
          <w:rFonts w:ascii="Times New Roman" w:eastAsia="宋体" w:hAnsi="Times New Roman" w:cs="Times New Roman" w:hint="eastAsia"/>
          <w:szCs w:val="21"/>
        </w:rPr>
        <w:t>（</w:t>
      </w:r>
      <w:r>
        <w:rPr>
          <w:rFonts w:ascii="Times New Roman" w:eastAsia="宋体" w:hAnsi="Times New Roman" w:cs="Times New Roman" w:hint="eastAsia"/>
          <w:szCs w:val="21"/>
        </w:rPr>
        <w:t>2</w:t>
      </w:r>
      <w:r>
        <w:rPr>
          <w:rFonts w:ascii="Times New Roman" w:eastAsia="宋体" w:hAnsi="Times New Roman" w:cs="Times New Roman" w:hint="eastAsia"/>
          <w:szCs w:val="21"/>
        </w:rPr>
        <w:t>）</w:t>
      </w:r>
      <w:r w:rsidR="00566C4A" w:rsidRPr="00FB0649">
        <w:rPr>
          <w:rFonts w:ascii="Times New Roman" w:eastAsia="宋体" w:hAnsi="Times New Roman" w:cs="Times New Roman"/>
          <w:szCs w:val="21"/>
        </w:rPr>
        <w:t>计算有效</w:t>
      </w:r>
      <w:r w:rsidR="00566C4A" w:rsidRPr="00FB0649">
        <w:rPr>
          <w:rFonts w:ascii="Times New Roman" w:eastAsia="宋体" w:hAnsi="Times New Roman" w:cs="Times New Roman"/>
          <w:szCs w:val="21"/>
        </w:rPr>
        <w:t>P</w:t>
      </w:r>
      <w:r w:rsidR="00566C4A" w:rsidRPr="00FB0649">
        <w:rPr>
          <w:rFonts w:ascii="Times New Roman" w:eastAsia="宋体" w:hAnsi="Times New Roman" w:cs="Times New Roman"/>
          <w:szCs w:val="21"/>
        </w:rPr>
        <w:t>元素</w:t>
      </w:r>
      <w:r>
        <w:rPr>
          <w:rFonts w:ascii="Times New Roman" w:eastAsia="宋体" w:hAnsi="Times New Roman" w:cs="Times New Roman" w:hint="eastAsia"/>
          <w:szCs w:val="21"/>
        </w:rPr>
        <w:t>，</w:t>
      </w:r>
      <w:r w:rsidR="00566C4A" w:rsidRPr="00FB0649">
        <w:rPr>
          <w:rFonts w:ascii="Times New Roman" w:eastAsia="宋体" w:hAnsi="Times New Roman" w:cs="Times New Roman"/>
          <w:szCs w:val="21"/>
        </w:rPr>
        <w:t>在加载输入</w:t>
      </w:r>
      <w:r>
        <w:rPr>
          <w:rFonts w:ascii="Times New Roman" w:eastAsia="宋体" w:hAnsi="Times New Roman" w:cs="Times New Roman" w:hint="eastAsia"/>
          <w:szCs w:val="21"/>
        </w:rPr>
        <w:t>tiles</w:t>
      </w:r>
      <w:r w:rsidR="00566C4A" w:rsidRPr="00FB0649">
        <w:rPr>
          <w:rFonts w:ascii="Times New Roman" w:eastAsia="宋体" w:hAnsi="Times New Roman" w:cs="Times New Roman"/>
          <w:szCs w:val="21"/>
        </w:rPr>
        <w:t>时可能会尝试加载</w:t>
      </w:r>
      <w:r>
        <w:rPr>
          <w:rFonts w:ascii="Times New Roman" w:eastAsia="宋体" w:hAnsi="Times New Roman" w:cs="Times New Roman" w:hint="eastAsia"/>
          <w:szCs w:val="21"/>
        </w:rPr>
        <w:t>不存在</w:t>
      </w:r>
      <w:r w:rsidR="00566C4A" w:rsidRPr="00FB0649">
        <w:rPr>
          <w:rFonts w:ascii="Times New Roman" w:eastAsia="宋体" w:hAnsi="Times New Roman" w:cs="Times New Roman"/>
          <w:szCs w:val="21"/>
        </w:rPr>
        <w:t>的输入元素</w:t>
      </w:r>
      <w:r>
        <w:rPr>
          <w:rFonts w:ascii="Times New Roman" w:eastAsia="宋体" w:hAnsi="Times New Roman" w:cs="Times New Roman" w:hint="eastAsia"/>
          <w:szCs w:val="21"/>
        </w:rPr>
        <w:t>，例：</w:t>
      </w:r>
      <w:r w:rsidR="00566C4A" w:rsidRPr="00FB0649">
        <w:rPr>
          <w:rFonts w:ascii="Times New Roman" w:eastAsia="宋体" w:hAnsi="Times New Roman" w:cs="Times New Roman"/>
          <w:szCs w:val="21"/>
        </w:rPr>
        <w:t>块</w:t>
      </w:r>
      <w:r w:rsidR="00566C4A" w:rsidRPr="00FB0649">
        <w:rPr>
          <w:rFonts w:ascii="Times New Roman" w:eastAsia="宋体" w:hAnsi="Times New Roman" w:cs="Times New Roman"/>
          <w:szCs w:val="21"/>
        </w:rPr>
        <w:t>(0,0)</w:t>
      </w:r>
      <w:r w:rsidR="00566C4A" w:rsidRPr="00FB0649">
        <w:rPr>
          <w:rFonts w:ascii="Times New Roman" w:eastAsia="宋体" w:hAnsi="Times New Roman" w:cs="Times New Roman"/>
          <w:szCs w:val="21"/>
        </w:rPr>
        <w:t>的第</w:t>
      </w:r>
      <w:r w:rsidR="00566C4A" w:rsidRPr="00FB0649">
        <w:rPr>
          <w:rFonts w:ascii="Times New Roman" w:eastAsia="宋体" w:hAnsi="Times New Roman" w:cs="Times New Roman"/>
          <w:szCs w:val="21"/>
        </w:rPr>
        <w:t>0</w:t>
      </w:r>
      <w:r w:rsidR="00566C4A" w:rsidRPr="00FB0649">
        <w:rPr>
          <w:rFonts w:ascii="Times New Roman" w:eastAsia="宋体" w:hAnsi="Times New Roman" w:cs="Times New Roman"/>
          <w:szCs w:val="21"/>
        </w:rPr>
        <w:t>阶段，线程</w:t>
      </w:r>
      <w:r w:rsidR="00566C4A" w:rsidRPr="00FB0649">
        <w:rPr>
          <w:rFonts w:ascii="Times New Roman" w:eastAsia="宋体" w:hAnsi="Times New Roman" w:cs="Times New Roman"/>
          <w:szCs w:val="21"/>
        </w:rPr>
        <w:t>(1,0)</w:t>
      </w:r>
      <w:r w:rsidR="00566C4A" w:rsidRPr="00FB0649">
        <w:rPr>
          <w:rFonts w:ascii="Times New Roman" w:eastAsia="宋体" w:hAnsi="Times New Roman" w:cs="Times New Roman"/>
          <w:szCs w:val="21"/>
        </w:rPr>
        <w:t>被指派计算有效的</w:t>
      </w:r>
      <w:r w:rsidR="00566C4A" w:rsidRPr="00FB0649">
        <w:rPr>
          <w:rFonts w:ascii="Times New Roman" w:eastAsia="宋体" w:hAnsi="Times New Roman" w:cs="Times New Roman"/>
          <w:szCs w:val="21"/>
        </w:rPr>
        <w:t>P[1,0]</w:t>
      </w:r>
      <w:r w:rsidR="00566C4A" w:rsidRPr="00FB0649">
        <w:rPr>
          <w:rFonts w:ascii="Times New Roman" w:eastAsia="宋体" w:hAnsi="Times New Roman" w:cs="Times New Roman"/>
          <w:szCs w:val="21"/>
        </w:rPr>
        <w:t>，但试图加载不存在的</w:t>
      </w:r>
      <w:r w:rsidR="00566C4A" w:rsidRPr="00FB0649">
        <w:rPr>
          <w:rFonts w:ascii="Times New Roman" w:eastAsia="宋体" w:hAnsi="Times New Roman" w:cs="Times New Roman"/>
          <w:szCs w:val="21"/>
        </w:rPr>
        <w:t xml:space="preserve">N[3,0] </w:t>
      </w:r>
      <w:r w:rsidR="00566C4A" w:rsidRPr="00FB0649">
        <w:rPr>
          <w:rFonts w:ascii="Times New Roman" w:eastAsia="宋体" w:hAnsi="Times New Roman" w:cs="Times New Roman"/>
          <w:szCs w:val="21"/>
        </w:rPr>
        <w:t>。</w:t>
      </w:r>
    </w:p>
    <w:p w:rsidR="00566C4A" w:rsidRDefault="007C5DD0" w:rsidP="00675F01">
      <w:pPr>
        <w:jc w:val="left"/>
        <w:rPr>
          <w:rFonts w:ascii="Times New Roman" w:eastAsia="宋体" w:hAnsi="Times New Roman" w:cs="Times New Roman"/>
          <w:szCs w:val="21"/>
        </w:rPr>
      </w:pPr>
      <w:r w:rsidRPr="00675F01">
        <w:rPr>
          <w:rFonts w:ascii="Times New Roman" w:eastAsia="宋体" w:hAnsi="Times New Roman" w:cs="Times New Roman" w:hint="eastAsia"/>
          <w:b/>
          <w:szCs w:val="21"/>
        </w:rPr>
        <w:t>解决方法：</w:t>
      </w:r>
      <w:r w:rsidR="00566C4A" w:rsidRPr="00FB0649">
        <w:rPr>
          <w:rFonts w:ascii="Times New Roman" w:eastAsia="宋体" w:hAnsi="Times New Roman" w:cs="Times New Roman" w:hint="eastAsia"/>
          <w:szCs w:val="21"/>
        </w:rPr>
        <w:t>当一个线程要加载任何输入元素时，测试它是否在有效的索引范围内</w:t>
      </w:r>
      <w:r>
        <w:rPr>
          <w:rFonts w:ascii="Times New Roman" w:eastAsia="宋体" w:hAnsi="Times New Roman" w:cs="Times New Roman" w:hint="eastAsia"/>
          <w:szCs w:val="21"/>
        </w:rPr>
        <w:t>，</w:t>
      </w:r>
      <w:r w:rsidR="00566C4A" w:rsidRPr="00FB0649">
        <w:rPr>
          <w:rFonts w:ascii="Times New Roman" w:eastAsia="宋体" w:hAnsi="Times New Roman" w:cs="Times New Roman"/>
          <w:szCs w:val="21"/>
        </w:rPr>
        <w:t>如果有效，继续加载</w:t>
      </w:r>
      <w:r>
        <w:rPr>
          <w:rFonts w:ascii="Times New Roman" w:eastAsia="宋体" w:hAnsi="Times New Roman" w:cs="Times New Roman" w:hint="eastAsia"/>
          <w:szCs w:val="21"/>
        </w:rPr>
        <w:t>；</w:t>
      </w:r>
      <w:r w:rsidR="00566C4A" w:rsidRPr="00FB0649">
        <w:rPr>
          <w:rFonts w:ascii="Times New Roman" w:eastAsia="宋体" w:hAnsi="Times New Roman" w:cs="Times New Roman"/>
          <w:szCs w:val="21"/>
        </w:rPr>
        <w:t>否则，不加载，写</w:t>
      </w:r>
      <w:r w:rsidR="00566C4A" w:rsidRPr="00FB0649">
        <w:rPr>
          <w:rFonts w:ascii="Times New Roman" w:eastAsia="宋体" w:hAnsi="Times New Roman" w:cs="Times New Roman"/>
          <w:szCs w:val="21"/>
        </w:rPr>
        <w:t>0</w:t>
      </w:r>
      <w:r>
        <w:rPr>
          <w:rFonts w:ascii="Times New Roman" w:eastAsia="宋体" w:hAnsi="Times New Roman" w:cs="Times New Roman" w:hint="eastAsia"/>
          <w:szCs w:val="21"/>
        </w:rPr>
        <w:t>。</w:t>
      </w:r>
      <w:r w:rsidR="00566C4A" w:rsidRPr="00FB0649">
        <w:rPr>
          <w:rFonts w:ascii="Times New Roman" w:eastAsia="宋体" w:hAnsi="Times New Roman" w:cs="Times New Roman"/>
          <w:szCs w:val="21"/>
        </w:rPr>
        <w:cr/>
      </w:r>
      <w:r w:rsidR="00566C4A" w:rsidRPr="00FB0649">
        <w:rPr>
          <w:rFonts w:ascii="Times New Roman" w:eastAsia="宋体" w:hAnsi="Times New Roman" w:cs="Times New Roman"/>
          <w:szCs w:val="21"/>
        </w:rPr>
        <w:t>理由：</w:t>
      </w:r>
      <w:r w:rsidR="00566C4A" w:rsidRPr="00FB0649">
        <w:rPr>
          <w:rFonts w:ascii="Times New Roman" w:eastAsia="宋体" w:hAnsi="Times New Roman" w:cs="Times New Roman"/>
          <w:szCs w:val="21"/>
        </w:rPr>
        <w:t>0</w:t>
      </w:r>
      <w:r w:rsidR="00566C4A" w:rsidRPr="00FB0649">
        <w:rPr>
          <w:rFonts w:ascii="Times New Roman" w:eastAsia="宋体" w:hAnsi="Times New Roman" w:cs="Times New Roman"/>
          <w:szCs w:val="21"/>
        </w:rPr>
        <w:t>值将确保乘加步骤不影响输出元素的最终值。</w:t>
      </w:r>
      <w:r w:rsidR="00566C4A" w:rsidRPr="00566C4A">
        <w:rPr>
          <w:rFonts w:ascii="Times New Roman" w:eastAsia="宋体" w:hAnsi="Times New Roman" w:cs="Times New Roman"/>
          <w:b/>
          <w:szCs w:val="21"/>
        </w:rPr>
        <w:cr/>
      </w:r>
      <w:r w:rsidR="00675F01" w:rsidRPr="00675F01">
        <w:rPr>
          <w:rFonts w:ascii="Times New Roman" w:eastAsia="宋体" w:hAnsi="Times New Roman" w:cs="Times New Roman" w:hint="eastAsia"/>
          <w:szCs w:val="21"/>
        </w:rPr>
        <w:t>注：</w:t>
      </w:r>
      <w:r w:rsidRPr="007C5DD0">
        <w:rPr>
          <w:rFonts w:ascii="Times New Roman" w:eastAsia="宋体" w:hAnsi="Times New Roman" w:cs="Times New Roman" w:hint="eastAsia"/>
          <w:szCs w:val="21"/>
        </w:rPr>
        <w:t>加载输入元素的测试条件与计算输出</w:t>
      </w:r>
      <w:r w:rsidRPr="007C5DD0">
        <w:rPr>
          <w:rFonts w:ascii="Times New Roman" w:eastAsia="宋体" w:hAnsi="Times New Roman" w:cs="Times New Roman"/>
          <w:szCs w:val="21"/>
        </w:rPr>
        <w:t>P</w:t>
      </w:r>
      <w:r w:rsidRPr="007C5DD0">
        <w:rPr>
          <w:rFonts w:ascii="Times New Roman" w:eastAsia="宋体" w:hAnsi="Times New Roman" w:cs="Times New Roman"/>
          <w:szCs w:val="21"/>
        </w:rPr>
        <w:t>元素的测试条件不同</w:t>
      </w:r>
      <w:r w:rsidR="00675F01">
        <w:rPr>
          <w:rFonts w:ascii="Times New Roman" w:eastAsia="宋体" w:hAnsi="Times New Roman" w:cs="Times New Roman" w:hint="eastAsia"/>
          <w:szCs w:val="21"/>
        </w:rPr>
        <w:t>，</w:t>
      </w:r>
      <w:r w:rsidRPr="007C5DD0">
        <w:rPr>
          <w:rFonts w:ascii="Times New Roman" w:eastAsia="宋体" w:hAnsi="Times New Roman" w:cs="Times New Roman"/>
          <w:szCs w:val="21"/>
        </w:rPr>
        <w:t>一个不计算有效</w:t>
      </w:r>
      <w:r w:rsidRPr="007C5DD0">
        <w:rPr>
          <w:rFonts w:ascii="Times New Roman" w:eastAsia="宋体" w:hAnsi="Times New Roman" w:cs="Times New Roman"/>
          <w:szCs w:val="21"/>
        </w:rPr>
        <w:t>P</w:t>
      </w:r>
      <w:r w:rsidRPr="007C5DD0">
        <w:rPr>
          <w:rFonts w:ascii="Times New Roman" w:eastAsia="宋体" w:hAnsi="Times New Roman" w:cs="Times New Roman"/>
          <w:szCs w:val="21"/>
        </w:rPr>
        <w:t>元素的线程仍然可以参与加载输入</w:t>
      </w:r>
      <w:r w:rsidR="00675F01">
        <w:rPr>
          <w:rFonts w:ascii="Times New Roman" w:eastAsia="宋体" w:hAnsi="Times New Roman" w:cs="Times New Roman" w:hint="eastAsia"/>
          <w:szCs w:val="21"/>
        </w:rPr>
        <w:t>tile</w:t>
      </w:r>
      <w:r w:rsidRPr="007C5DD0">
        <w:rPr>
          <w:rFonts w:ascii="Times New Roman" w:eastAsia="宋体" w:hAnsi="Times New Roman" w:cs="Times New Roman"/>
          <w:szCs w:val="21"/>
        </w:rPr>
        <w:t>元素</w:t>
      </w:r>
      <w:r w:rsidRPr="007C5DD0">
        <w:rPr>
          <w:rFonts w:ascii="Times New Roman" w:eastAsia="宋体" w:hAnsi="Times New Roman" w:cs="Times New Roman"/>
          <w:b/>
          <w:szCs w:val="21"/>
        </w:rPr>
        <w:cr/>
      </w:r>
      <w:r w:rsidR="00675F01" w:rsidRPr="00675F01">
        <w:rPr>
          <w:rFonts w:ascii="Times New Roman" w:eastAsia="宋体" w:hAnsi="Times New Roman" w:cs="Times New Roman" w:hint="eastAsia"/>
          <w:b/>
          <w:szCs w:val="21"/>
        </w:rPr>
        <w:t>输入</w:t>
      </w:r>
      <w:r w:rsidR="00675F01" w:rsidRPr="00675F01">
        <w:rPr>
          <w:rFonts w:ascii="Times New Roman" w:eastAsia="宋体" w:hAnsi="Times New Roman" w:cs="Times New Roman"/>
          <w:b/>
          <w:szCs w:val="21"/>
        </w:rPr>
        <w:t>M</w:t>
      </w:r>
      <w:r w:rsidR="00675F01">
        <w:rPr>
          <w:rFonts w:ascii="Times New Roman" w:eastAsia="宋体" w:hAnsi="Times New Roman" w:cs="Times New Roman"/>
          <w:b/>
          <w:szCs w:val="21"/>
        </w:rPr>
        <w:t xml:space="preserve"> T</w:t>
      </w:r>
      <w:r w:rsidR="00675F01">
        <w:rPr>
          <w:rFonts w:ascii="Times New Roman" w:eastAsia="宋体" w:hAnsi="Times New Roman" w:cs="Times New Roman" w:hint="eastAsia"/>
          <w:b/>
          <w:szCs w:val="21"/>
        </w:rPr>
        <w:t>ile</w:t>
      </w:r>
      <w:r w:rsidR="00675F01" w:rsidRPr="00675F01">
        <w:rPr>
          <w:rFonts w:ascii="Times New Roman" w:eastAsia="宋体" w:hAnsi="Times New Roman" w:cs="Times New Roman"/>
          <w:b/>
          <w:szCs w:val="21"/>
        </w:rPr>
        <w:t>的边界条件</w:t>
      </w:r>
      <w:r w:rsidR="00675F01">
        <w:rPr>
          <w:rFonts w:ascii="Times New Roman" w:eastAsia="宋体" w:hAnsi="Times New Roman" w:cs="Times New Roman" w:hint="eastAsia"/>
          <w:b/>
          <w:szCs w:val="21"/>
        </w:rPr>
        <w:t>：</w:t>
      </w:r>
      <w:r w:rsidR="00675F01">
        <w:rPr>
          <w:rFonts w:ascii="Times New Roman" w:eastAsia="宋体" w:hAnsi="Times New Roman" w:cs="Times New Roman" w:hint="eastAsia"/>
          <w:szCs w:val="21"/>
        </w:rPr>
        <w:t>每个线程加载</w:t>
      </w:r>
      <w:r w:rsidR="00675F01" w:rsidRPr="00675F01">
        <w:rPr>
          <w:rFonts w:ascii="Times New Roman" w:eastAsia="宋体" w:hAnsi="Times New Roman" w:cs="Times New Roman"/>
          <w:szCs w:val="21"/>
        </w:rPr>
        <w:t>M[Row][p*</w:t>
      </w:r>
      <w:proofErr w:type="spellStart"/>
      <w:r w:rsidR="00675F01" w:rsidRPr="00675F01">
        <w:rPr>
          <w:rFonts w:ascii="Times New Roman" w:eastAsia="宋体" w:hAnsi="Times New Roman" w:cs="Times New Roman"/>
          <w:szCs w:val="21"/>
        </w:rPr>
        <w:t>TILE_WIDTH+tx</w:t>
      </w:r>
      <w:proofErr w:type="spellEnd"/>
      <w:r w:rsidR="00675F01" w:rsidRPr="00675F01">
        <w:rPr>
          <w:rFonts w:ascii="Times New Roman" w:eastAsia="宋体" w:hAnsi="Times New Roman" w:cs="Times New Roman"/>
          <w:szCs w:val="21"/>
        </w:rPr>
        <w:t>]</w:t>
      </w:r>
      <w:r w:rsidR="00675F01">
        <w:rPr>
          <w:rFonts w:ascii="Times New Roman" w:eastAsia="宋体" w:hAnsi="Times New Roman" w:cs="Times New Roman"/>
          <w:szCs w:val="21"/>
        </w:rPr>
        <w:tab/>
      </w:r>
      <w:r w:rsidR="00675F01" w:rsidRPr="00675F01">
        <w:rPr>
          <w:rFonts w:ascii="Times New Roman" w:eastAsia="宋体" w:hAnsi="Times New Roman" w:cs="Times New Roman"/>
          <w:szCs w:val="21"/>
        </w:rPr>
        <w:t>M[Row*Width + p*</w:t>
      </w:r>
      <w:proofErr w:type="spellStart"/>
      <w:r w:rsidR="00675F01" w:rsidRPr="00675F01">
        <w:rPr>
          <w:rFonts w:ascii="Times New Roman" w:eastAsia="宋体" w:hAnsi="Times New Roman" w:cs="Times New Roman"/>
          <w:szCs w:val="21"/>
        </w:rPr>
        <w:t>TILE_WIDTH+tx</w:t>
      </w:r>
      <w:proofErr w:type="spellEnd"/>
      <w:r w:rsidR="00675F01" w:rsidRPr="00675F01">
        <w:rPr>
          <w:rFonts w:ascii="Times New Roman" w:eastAsia="宋体" w:hAnsi="Times New Roman" w:cs="Times New Roman"/>
          <w:szCs w:val="21"/>
        </w:rPr>
        <w:t>]</w:t>
      </w:r>
      <w:r w:rsidR="00675F01">
        <w:rPr>
          <w:rFonts w:ascii="Times New Roman" w:eastAsia="宋体" w:hAnsi="Times New Roman" w:cs="Times New Roman" w:hint="eastAsia"/>
          <w:szCs w:val="21"/>
        </w:rPr>
        <w:t>，</w:t>
      </w:r>
      <w:r w:rsidR="00675F01" w:rsidRPr="00675F01">
        <w:rPr>
          <w:rFonts w:ascii="Times New Roman" w:eastAsia="宋体" w:hAnsi="Times New Roman" w:cs="Times New Roman" w:hint="eastAsia"/>
          <w:szCs w:val="21"/>
        </w:rPr>
        <w:t>测试</w:t>
      </w:r>
      <w:r w:rsidR="00675F01" w:rsidRPr="00675F01">
        <w:rPr>
          <w:rFonts w:ascii="Times New Roman" w:eastAsia="宋体" w:hAnsi="Times New Roman" w:cs="Times New Roman"/>
          <w:szCs w:val="21"/>
        </w:rPr>
        <w:t>(Row &lt; Width) &amp;&amp; (p*</w:t>
      </w:r>
      <w:proofErr w:type="spellStart"/>
      <w:r w:rsidR="00675F01" w:rsidRPr="00675F01">
        <w:rPr>
          <w:rFonts w:ascii="Times New Roman" w:eastAsia="宋体" w:hAnsi="Times New Roman" w:cs="Times New Roman"/>
          <w:szCs w:val="21"/>
        </w:rPr>
        <w:t>TILE_WIDTH+tx</w:t>
      </w:r>
      <w:proofErr w:type="spellEnd"/>
      <w:r w:rsidR="00675F01" w:rsidRPr="00675F01">
        <w:rPr>
          <w:rFonts w:ascii="Times New Roman" w:eastAsia="宋体" w:hAnsi="Times New Roman" w:cs="Times New Roman"/>
          <w:szCs w:val="21"/>
        </w:rPr>
        <w:t xml:space="preserve"> &lt; Width)</w:t>
      </w:r>
      <w:r w:rsidR="00675F01">
        <w:rPr>
          <w:rFonts w:ascii="Times New Roman" w:eastAsia="宋体" w:hAnsi="Times New Roman" w:cs="Times New Roman" w:hint="eastAsia"/>
          <w:szCs w:val="21"/>
        </w:rPr>
        <w:t>，</w:t>
      </w:r>
      <w:r w:rsidR="00675F01" w:rsidRPr="00675F01">
        <w:rPr>
          <w:rFonts w:ascii="Times New Roman" w:eastAsia="宋体" w:hAnsi="Times New Roman" w:cs="Times New Roman"/>
          <w:szCs w:val="21"/>
        </w:rPr>
        <w:t>如果为真，则加载</w:t>
      </w:r>
      <w:r w:rsidR="00675F01" w:rsidRPr="00675F01">
        <w:rPr>
          <w:rFonts w:ascii="Times New Roman" w:eastAsia="宋体" w:hAnsi="Times New Roman" w:cs="Times New Roman"/>
          <w:szCs w:val="21"/>
        </w:rPr>
        <w:t>M</w:t>
      </w:r>
      <w:r w:rsidR="00675F01" w:rsidRPr="00675F01">
        <w:rPr>
          <w:rFonts w:ascii="Times New Roman" w:eastAsia="宋体" w:hAnsi="Times New Roman" w:cs="Times New Roman"/>
          <w:szCs w:val="21"/>
        </w:rPr>
        <w:t>元素</w:t>
      </w:r>
      <w:r w:rsidR="00675F01">
        <w:rPr>
          <w:rFonts w:ascii="Times New Roman" w:eastAsia="宋体" w:hAnsi="Times New Roman" w:cs="Times New Roman" w:hint="eastAsia"/>
          <w:szCs w:val="21"/>
        </w:rPr>
        <w:t>；</w:t>
      </w:r>
      <w:r w:rsidR="00675F01" w:rsidRPr="00675F01">
        <w:rPr>
          <w:rFonts w:ascii="Times New Roman" w:eastAsia="宋体" w:hAnsi="Times New Roman" w:cs="Times New Roman"/>
          <w:szCs w:val="21"/>
        </w:rPr>
        <w:t>否则，加载</w:t>
      </w:r>
      <w:r w:rsidR="00675F01" w:rsidRPr="00675F01">
        <w:rPr>
          <w:rFonts w:ascii="Times New Roman" w:eastAsia="宋体" w:hAnsi="Times New Roman" w:cs="Times New Roman"/>
          <w:szCs w:val="21"/>
        </w:rPr>
        <w:t>0</w:t>
      </w:r>
      <w:r w:rsidR="00675F01">
        <w:rPr>
          <w:rFonts w:ascii="Times New Roman" w:eastAsia="宋体" w:hAnsi="Times New Roman" w:cs="Times New Roman" w:hint="eastAsia"/>
          <w:szCs w:val="21"/>
        </w:rPr>
        <w:t>。</w:t>
      </w:r>
      <w:r w:rsidR="00675F01" w:rsidRPr="00675F01">
        <w:rPr>
          <w:rFonts w:ascii="Times New Roman" w:eastAsia="宋体" w:hAnsi="Times New Roman" w:cs="Times New Roman"/>
          <w:szCs w:val="21"/>
        </w:rPr>
        <w:cr/>
      </w:r>
      <w:r w:rsidR="00675F01" w:rsidRPr="00675F01">
        <w:rPr>
          <w:rFonts w:ascii="Times New Roman" w:eastAsia="宋体" w:hAnsi="Times New Roman" w:cs="Times New Roman" w:hint="eastAsia"/>
          <w:b/>
          <w:szCs w:val="21"/>
        </w:rPr>
        <w:t>输入</w:t>
      </w:r>
      <w:r w:rsidR="00675F01">
        <w:rPr>
          <w:rFonts w:ascii="Times New Roman" w:eastAsia="宋体" w:hAnsi="Times New Roman" w:cs="Times New Roman"/>
          <w:b/>
          <w:szCs w:val="21"/>
        </w:rPr>
        <w:t>N T</w:t>
      </w:r>
      <w:r w:rsidR="00675F01">
        <w:rPr>
          <w:rFonts w:ascii="Times New Roman" w:eastAsia="宋体" w:hAnsi="Times New Roman" w:cs="Times New Roman" w:hint="eastAsia"/>
          <w:b/>
          <w:szCs w:val="21"/>
        </w:rPr>
        <w:t>ile</w:t>
      </w:r>
      <w:r w:rsidR="00675F01" w:rsidRPr="00675F01">
        <w:rPr>
          <w:rFonts w:ascii="Times New Roman" w:eastAsia="宋体" w:hAnsi="Times New Roman" w:cs="Times New Roman"/>
          <w:b/>
          <w:szCs w:val="21"/>
        </w:rPr>
        <w:t>的边界条件</w:t>
      </w:r>
      <w:r w:rsidR="00675F01">
        <w:rPr>
          <w:rFonts w:ascii="Times New Roman" w:eastAsia="宋体" w:hAnsi="Times New Roman" w:cs="Times New Roman" w:hint="eastAsia"/>
          <w:b/>
          <w:szCs w:val="21"/>
        </w:rPr>
        <w:t>：</w:t>
      </w:r>
      <w:r w:rsidR="00675F01">
        <w:rPr>
          <w:rFonts w:ascii="Times New Roman" w:eastAsia="宋体" w:hAnsi="Times New Roman" w:cs="Times New Roman" w:hint="eastAsia"/>
          <w:szCs w:val="21"/>
        </w:rPr>
        <w:t>每个线程加载</w:t>
      </w:r>
      <w:r w:rsidR="00675F01" w:rsidRPr="00675F01">
        <w:rPr>
          <w:rFonts w:ascii="Times New Roman" w:eastAsia="宋体" w:hAnsi="Times New Roman" w:cs="Times New Roman"/>
          <w:szCs w:val="21"/>
        </w:rPr>
        <w:t>N[p*</w:t>
      </w:r>
      <w:proofErr w:type="spellStart"/>
      <w:r w:rsidR="00675F01" w:rsidRPr="00675F01">
        <w:rPr>
          <w:rFonts w:ascii="Times New Roman" w:eastAsia="宋体" w:hAnsi="Times New Roman" w:cs="Times New Roman"/>
          <w:szCs w:val="21"/>
        </w:rPr>
        <w:t>TILE_WIDTH+ty</w:t>
      </w:r>
      <w:proofErr w:type="spellEnd"/>
      <w:r w:rsidR="00675F01" w:rsidRPr="00675F01">
        <w:rPr>
          <w:rFonts w:ascii="Times New Roman" w:eastAsia="宋体" w:hAnsi="Times New Roman" w:cs="Times New Roman"/>
          <w:szCs w:val="21"/>
        </w:rPr>
        <w:t>][Col]</w:t>
      </w:r>
      <w:r w:rsidR="00675F01">
        <w:rPr>
          <w:rFonts w:ascii="Times New Roman" w:eastAsia="宋体" w:hAnsi="Times New Roman" w:cs="Times New Roman"/>
          <w:szCs w:val="21"/>
        </w:rPr>
        <w:tab/>
      </w:r>
      <w:r w:rsidR="00675F01" w:rsidRPr="00675F01">
        <w:rPr>
          <w:rFonts w:ascii="Times New Roman" w:eastAsia="宋体" w:hAnsi="Times New Roman" w:cs="Times New Roman"/>
          <w:szCs w:val="21"/>
        </w:rPr>
        <w:t xml:space="preserve"> N[(p*TILE_WIDTH</w:t>
      </w:r>
      <w:r w:rsidR="00675F01">
        <w:rPr>
          <w:rFonts w:ascii="Times New Roman" w:eastAsia="宋体" w:hAnsi="Times New Roman" w:cs="Times New Roman"/>
          <w:szCs w:val="21"/>
        </w:rPr>
        <w:t xml:space="preserve"> </w:t>
      </w:r>
      <w:r w:rsidR="00675F01" w:rsidRPr="00675F01">
        <w:rPr>
          <w:rFonts w:ascii="Times New Roman" w:eastAsia="宋体" w:hAnsi="Times New Roman" w:cs="Times New Roman"/>
          <w:szCs w:val="21"/>
        </w:rPr>
        <w:t>+</w:t>
      </w:r>
      <w:r w:rsidR="00675F01">
        <w:rPr>
          <w:rFonts w:ascii="Times New Roman" w:eastAsia="宋体" w:hAnsi="Times New Roman" w:cs="Times New Roman"/>
          <w:szCs w:val="21"/>
        </w:rPr>
        <w:t xml:space="preserve"> </w:t>
      </w:r>
      <w:r w:rsidR="00675F01" w:rsidRPr="00675F01">
        <w:rPr>
          <w:rFonts w:ascii="Times New Roman" w:eastAsia="宋体" w:hAnsi="Times New Roman" w:cs="Times New Roman"/>
          <w:szCs w:val="21"/>
        </w:rPr>
        <w:t>ty)*Width+ Col]</w:t>
      </w:r>
      <w:r w:rsidR="00675F01">
        <w:rPr>
          <w:rFonts w:ascii="Times New Roman" w:eastAsia="宋体" w:hAnsi="Times New Roman" w:cs="Times New Roman" w:hint="eastAsia"/>
          <w:szCs w:val="21"/>
        </w:rPr>
        <w:t>，</w:t>
      </w:r>
      <w:r w:rsidR="00675F01" w:rsidRPr="00675F01">
        <w:rPr>
          <w:rFonts w:ascii="Times New Roman" w:eastAsia="宋体" w:hAnsi="Times New Roman" w:cs="Times New Roman" w:hint="eastAsia"/>
          <w:szCs w:val="21"/>
        </w:rPr>
        <w:t>测试</w:t>
      </w:r>
      <w:r w:rsidR="00675F01" w:rsidRPr="00675F01">
        <w:rPr>
          <w:rFonts w:ascii="Times New Roman" w:eastAsia="宋体" w:hAnsi="Times New Roman" w:cs="Times New Roman"/>
          <w:szCs w:val="21"/>
        </w:rPr>
        <w:t>(p*</w:t>
      </w:r>
      <w:proofErr w:type="spellStart"/>
      <w:r w:rsidR="00675F01" w:rsidRPr="00675F01">
        <w:rPr>
          <w:rFonts w:ascii="Times New Roman" w:eastAsia="宋体" w:hAnsi="Times New Roman" w:cs="Times New Roman"/>
          <w:szCs w:val="21"/>
        </w:rPr>
        <w:t>TILE_WIDTH+ty</w:t>
      </w:r>
      <w:proofErr w:type="spellEnd"/>
      <w:r w:rsidR="00675F01" w:rsidRPr="00675F01">
        <w:rPr>
          <w:rFonts w:ascii="Times New Roman" w:eastAsia="宋体" w:hAnsi="Times New Roman" w:cs="Times New Roman"/>
          <w:szCs w:val="21"/>
        </w:rPr>
        <w:t xml:space="preserve"> &lt; Width) &amp;&amp; (Col&lt; Width)</w:t>
      </w:r>
      <w:r w:rsidR="00675F01">
        <w:rPr>
          <w:rFonts w:ascii="Times New Roman" w:eastAsia="宋体" w:hAnsi="Times New Roman" w:cs="Times New Roman" w:hint="eastAsia"/>
          <w:szCs w:val="21"/>
        </w:rPr>
        <w:t>，</w:t>
      </w:r>
      <w:r w:rsidR="00675F01" w:rsidRPr="00675F01">
        <w:rPr>
          <w:rFonts w:ascii="Times New Roman" w:eastAsia="宋体" w:hAnsi="Times New Roman" w:cs="Times New Roman"/>
          <w:szCs w:val="21"/>
        </w:rPr>
        <w:t>如果为真，则加载</w:t>
      </w:r>
      <w:r w:rsidR="00675F01">
        <w:rPr>
          <w:rFonts w:ascii="Times New Roman" w:eastAsia="宋体" w:hAnsi="Times New Roman" w:cs="Times New Roman" w:hint="eastAsia"/>
          <w:szCs w:val="21"/>
        </w:rPr>
        <w:t>N</w:t>
      </w:r>
      <w:r w:rsidR="00675F01" w:rsidRPr="00675F01">
        <w:rPr>
          <w:rFonts w:ascii="Times New Roman" w:eastAsia="宋体" w:hAnsi="Times New Roman" w:cs="Times New Roman"/>
          <w:szCs w:val="21"/>
        </w:rPr>
        <w:t>元素</w:t>
      </w:r>
      <w:r w:rsidR="00675F01">
        <w:rPr>
          <w:rFonts w:ascii="Times New Roman" w:eastAsia="宋体" w:hAnsi="Times New Roman" w:cs="Times New Roman" w:hint="eastAsia"/>
          <w:szCs w:val="21"/>
        </w:rPr>
        <w:t>；</w:t>
      </w:r>
      <w:r w:rsidR="00675F01" w:rsidRPr="00675F01">
        <w:rPr>
          <w:rFonts w:ascii="Times New Roman" w:eastAsia="宋体" w:hAnsi="Times New Roman" w:cs="Times New Roman"/>
          <w:szCs w:val="21"/>
        </w:rPr>
        <w:t>否则，加载</w:t>
      </w:r>
      <w:r w:rsidR="00675F01" w:rsidRPr="00675F01">
        <w:rPr>
          <w:rFonts w:ascii="Times New Roman" w:eastAsia="宋体" w:hAnsi="Times New Roman" w:cs="Times New Roman"/>
          <w:szCs w:val="21"/>
        </w:rPr>
        <w:t>0</w:t>
      </w:r>
      <w:r w:rsidR="00675F01">
        <w:rPr>
          <w:rFonts w:ascii="Times New Roman" w:eastAsia="宋体" w:hAnsi="Times New Roman" w:cs="Times New Roman" w:hint="eastAsia"/>
          <w:szCs w:val="21"/>
        </w:rPr>
        <w:t>。</w:t>
      </w:r>
    </w:p>
    <w:p w:rsidR="00675F01" w:rsidRDefault="00675F01" w:rsidP="00675F01">
      <w:pPr>
        <w:jc w:val="left"/>
        <w:rPr>
          <w:noProof/>
        </w:rPr>
      </w:pPr>
      <w:r>
        <w:rPr>
          <w:noProof/>
        </w:rPr>
        <w:drawing>
          <wp:inline distT="0" distB="0" distL="0" distR="0" wp14:anchorId="1C292EAB" wp14:editId="36696258">
            <wp:extent cx="2901217" cy="1981200"/>
            <wp:effectExtent l="0" t="0" r="0" b="0"/>
            <wp:docPr id="1082" name="图片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2932260" cy="2002399"/>
                    </a:xfrm>
                    <a:prstGeom prst="rect">
                      <a:avLst/>
                    </a:prstGeom>
                  </pic:spPr>
                </pic:pic>
              </a:graphicData>
            </a:graphic>
          </wp:inline>
        </w:drawing>
      </w:r>
      <w:r w:rsidRPr="00675F01">
        <w:rPr>
          <w:noProof/>
        </w:rPr>
        <w:t xml:space="preserve"> </w:t>
      </w:r>
      <w:r>
        <w:rPr>
          <w:noProof/>
        </w:rPr>
        <w:drawing>
          <wp:inline distT="0" distB="0" distL="0" distR="0" wp14:anchorId="648133B1" wp14:editId="3886FB71">
            <wp:extent cx="2299573" cy="1440872"/>
            <wp:effectExtent l="0" t="0" r="5715" b="6985"/>
            <wp:docPr id="1083" name="图片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2299573" cy="1440872"/>
                    </a:xfrm>
                    <a:prstGeom prst="rect">
                      <a:avLst/>
                    </a:prstGeom>
                  </pic:spPr>
                </pic:pic>
              </a:graphicData>
            </a:graphic>
          </wp:inline>
        </w:drawing>
      </w:r>
    </w:p>
    <w:p w:rsidR="00734A68" w:rsidRPr="00734A68" w:rsidRDefault="00734A68" w:rsidP="00675F01">
      <w:pPr>
        <w:jc w:val="left"/>
        <w:rPr>
          <w:rFonts w:ascii="Times New Roman" w:eastAsia="宋体" w:hAnsi="Times New Roman" w:cs="Times New Roman"/>
          <w:b/>
          <w:szCs w:val="21"/>
        </w:rPr>
      </w:pPr>
      <w:r>
        <w:rPr>
          <w:rFonts w:ascii="Times New Roman" w:eastAsia="宋体" w:hAnsi="Times New Roman" w:cs="Times New Roman" w:hint="eastAsia"/>
          <w:b/>
          <w:szCs w:val="21"/>
        </w:rPr>
        <w:t>参数变化：</w:t>
      </w:r>
    </w:p>
    <w:p w:rsidR="00675F01" w:rsidRDefault="00675F01" w:rsidP="00675F01">
      <w:pPr>
        <w:jc w:val="left"/>
        <w:rPr>
          <w:rFonts w:ascii="Times New Roman" w:eastAsia="宋体" w:hAnsi="Times New Roman" w:cs="Times New Roman"/>
          <w:szCs w:val="21"/>
        </w:rPr>
      </w:pPr>
      <w:r w:rsidRPr="00675F01">
        <w:rPr>
          <w:rFonts w:ascii="Times New Roman" w:eastAsia="宋体" w:hAnsi="Times New Roman" w:cs="Times New Roman" w:hint="eastAsia"/>
          <w:szCs w:val="21"/>
        </w:rPr>
        <w:t>一个</w:t>
      </w:r>
      <w:r w:rsidRPr="00675F01">
        <w:rPr>
          <w:rFonts w:ascii="Times New Roman" w:eastAsia="宋体" w:hAnsi="Times New Roman" w:cs="Times New Roman"/>
          <w:szCs w:val="21"/>
        </w:rPr>
        <w:t>j x k</w:t>
      </w:r>
      <w:r w:rsidRPr="00675F01">
        <w:rPr>
          <w:rFonts w:ascii="Times New Roman" w:eastAsia="宋体" w:hAnsi="Times New Roman" w:cs="Times New Roman"/>
          <w:szCs w:val="21"/>
        </w:rPr>
        <w:t>的</w:t>
      </w:r>
      <w:r w:rsidRPr="00675F01">
        <w:rPr>
          <w:rFonts w:ascii="Times New Roman" w:eastAsia="宋体" w:hAnsi="Times New Roman" w:cs="Times New Roman"/>
          <w:szCs w:val="21"/>
        </w:rPr>
        <w:t>M</w:t>
      </w:r>
      <w:r w:rsidRPr="00675F01">
        <w:rPr>
          <w:rFonts w:ascii="Times New Roman" w:eastAsia="宋体" w:hAnsi="Times New Roman" w:cs="Times New Roman"/>
          <w:szCs w:val="21"/>
        </w:rPr>
        <w:t>矩阵与一个</w:t>
      </w:r>
      <w:r w:rsidRPr="00675F01">
        <w:rPr>
          <w:rFonts w:ascii="Times New Roman" w:eastAsia="宋体" w:hAnsi="Times New Roman" w:cs="Times New Roman"/>
          <w:szCs w:val="21"/>
        </w:rPr>
        <w:t xml:space="preserve">k x </w:t>
      </w:r>
      <w:r w:rsidR="00734A68">
        <w:rPr>
          <w:rFonts w:ascii="Times New Roman" w:eastAsia="宋体" w:hAnsi="Times New Roman" w:cs="Times New Roman" w:hint="eastAsia"/>
          <w:szCs w:val="21"/>
        </w:rPr>
        <w:t>l</w:t>
      </w:r>
      <w:r w:rsidRPr="00675F01">
        <w:rPr>
          <w:rFonts w:ascii="Times New Roman" w:eastAsia="宋体" w:hAnsi="Times New Roman" w:cs="Times New Roman"/>
          <w:szCs w:val="21"/>
        </w:rPr>
        <w:t>的</w:t>
      </w:r>
      <w:r w:rsidRPr="00675F01">
        <w:rPr>
          <w:rFonts w:ascii="Times New Roman" w:eastAsia="宋体" w:hAnsi="Times New Roman" w:cs="Times New Roman"/>
          <w:szCs w:val="21"/>
        </w:rPr>
        <w:t>N</w:t>
      </w:r>
      <w:r w:rsidRPr="00675F01">
        <w:rPr>
          <w:rFonts w:ascii="Times New Roman" w:eastAsia="宋体" w:hAnsi="Times New Roman" w:cs="Times New Roman"/>
          <w:szCs w:val="21"/>
        </w:rPr>
        <w:t>矩阵相乘，得到一个</w:t>
      </w:r>
      <w:r w:rsidRPr="00675F01">
        <w:rPr>
          <w:rFonts w:ascii="Times New Roman" w:eastAsia="宋体" w:hAnsi="Times New Roman" w:cs="Times New Roman"/>
          <w:szCs w:val="21"/>
        </w:rPr>
        <w:t>j x l</w:t>
      </w:r>
      <w:r w:rsidRPr="00675F01">
        <w:rPr>
          <w:rFonts w:ascii="Times New Roman" w:eastAsia="宋体" w:hAnsi="Times New Roman" w:cs="Times New Roman"/>
          <w:szCs w:val="21"/>
        </w:rPr>
        <w:t>的</w:t>
      </w:r>
      <w:r w:rsidRPr="00675F01">
        <w:rPr>
          <w:rFonts w:ascii="Times New Roman" w:eastAsia="宋体" w:hAnsi="Times New Roman" w:cs="Times New Roman"/>
          <w:szCs w:val="21"/>
        </w:rPr>
        <w:t>P</w:t>
      </w:r>
      <w:r w:rsidRPr="00675F01">
        <w:rPr>
          <w:rFonts w:ascii="Times New Roman" w:eastAsia="宋体" w:hAnsi="Times New Roman" w:cs="Times New Roman"/>
          <w:szCs w:val="21"/>
        </w:rPr>
        <w:t>矩阵</w:t>
      </w:r>
      <w:r w:rsidR="00734A68">
        <w:rPr>
          <w:rFonts w:ascii="Times New Roman" w:eastAsia="宋体" w:hAnsi="Times New Roman" w:cs="Times New Roman" w:hint="eastAsia"/>
          <w:szCs w:val="21"/>
        </w:rPr>
        <w:t>，</w:t>
      </w:r>
      <w:r w:rsidR="00734A68" w:rsidRPr="00675F01">
        <w:rPr>
          <w:rFonts w:ascii="Times New Roman" w:eastAsia="宋体" w:hAnsi="Times New Roman" w:cs="Times New Roman"/>
          <w:szCs w:val="21"/>
        </w:rPr>
        <w:t xml:space="preserve"> Width</w:t>
      </w:r>
      <w:r w:rsidRPr="00675F01">
        <w:rPr>
          <w:rFonts w:ascii="Times New Roman" w:eastAsia="宋体" w:hAnsi="Times New Roman" w:cs="Times New Roman"/>
          <w:szCs w:val="21"/>
        </w:rPr>
        <w:t>参数被三个参数</w:t>
      </w:r>
      <w:r w:rsidRPr="00675F01">
        <w:rPr>
          <w:rFonts w:ascii="Times New Roman" w:eastAsia="宋体" w:hAnsi="Times New Roman" w:cs="Times New Roman"/>
          <w:szCs w:val="21"/>
        </w:rPr>
        <w:t>j</w:t>
      </w:r>
      <w:r w:rsidRPr="00675F01">
        <w:rPr>
          <w:rFonts w:ascii="Times New Roman" w:eastAsia="宋体" w:hAnsi="Times New Roman" w:cs="Times New Roman"/>
          <w:szCs w:val="21"/>
        </w:rPr>
        <w:t>、</w:t>
      </w:r>
      <w:r w:rsidRPr="00675F01">
        <w:rPr>
          <w:rFonts w:ascii="Times New Roman" w:eastAsia="宋体" w:hAnsi="Times New Roman" w:cs="Times New Roman"/>
          <w:szCs w:val="21"/>
        </w:rPr>
        <w:t>k</w:t>
      </w:r>
      <w:r w:rsidRPr="00675F01">
        <w:rPr>
          <w:rFonts w:ascii="Times New Roman" w:eastAsia="宋体" w:hAnsi="Times New Roman" w:cs="Times New Roman"/>
          <w:szCs w:val="21"/>
        </w:rPr>
        <w:t>、</w:t>
      </w:r>
      <w:r w:rsidRPr="00675F01">
        <w:rPr>
          <w:rFonts w:ascii="Times New Roman" w:eastAsia="宋体" w:hAnsi="Times New Roman" w:cs="Times New Roman"/>
          <w:szCs w:val="21"/>
        </w:rPr>
        <w:t>l</w:t>
      </w:r>
      <w:r w:rsidR="00734A68">
        <w:rPr>
          <w:rFonts w:ascii="Times New Roman" w:eastAsia="宋体" w:hAnsi="Times New Roman" w:cs="Times New Roman" w:hint="eastAsia"/>
          <w:szCs w:val="21"/>
        </w:rPr>
        <w:t>代替：（</w:t>
      </w:r>
      <w:r w:rsidR="00734A68">
        <w:rPr>
          <w:rFonts w:ascii="Times New Roman" w:eastAsia="宋体" w:hAnsi="Times New Roman" w:cs="Times New Roman" w:hint="eastAsia"/>
          <w:szCs w:val="21"/>
        </w:rPr>
        <w:t>1</w:t>
      </w:r>
      <w:r w:rsidR="00734A68">
        <w:rPr>
          <w:rFonts w:ascii="Times New Roman" w:eastAsia="宋体" w:hAnsi="Times New Roman" w:cs="Times New Roman" w:hint="eastAsia"/>
          <w:szCs w:val="21"/>
        </w:rPr>
        <w:t>）</w:t>
      </w:r>
      <w:r w:rsidRPr="00675F01">
        <w:rPr>
          <w:rFonts w:ascii="Times New Roman" w:eastAsia="宋体" w:hAnsi="Times New Roman" w:cs="Times New Roman"/>
          <w:szCs w:val="21"/>
        </w:rPr>
        <w:t>当</w:t>
      </w:r>
      <w:r w:rsidRPr="00675F01">
        <w:rPr>
          <w:rFonts w:ascii="Times New Roman" w:eastAsia="宋体" w:hAnsi="Times New Roman" w:cs="Times New Roman"/>
          <w:szCs w:val="21"/>
        </w:rPr>
        <w:t>Width</w:t>
      </w:r>
      <w:r w:rsidRPr="00675F01">
        <w:rPr>
          <w:rFonts w:ascii="Times New Roman" w:eastAsia="宋体" w:hAnsi="Times New Roman" w:cs="Times New Roman"/>
          <w:szCs w:val="21"/>
        </w:rPr>
        <w:t>被用来指代</w:t>
      </w:r>
      <w:r w:rsidRPr="00675F01">
        <w:rPr>
          <w:rFonts w:ascii="Times New Roman" w:eastAsia="宋体" w:hAnsi="Times New Roman" w:cs="Times New Roman"/>
          <w:szCs w:val="21"/>
        </w:rPr>
        <w:t>M</w:t>
      </w:r>
      <w:r w:rsidRPr="00675F01">
        <w:rPr>
          <w:rFonts w:ascii="Times New Roman" w:eastAsia="宋体" w:hAnsi="Times New Roman" w:cs="Times New Roman"/>
          <w:szCs w:val="21"/>
        </w:rPr>
        <w:t>的高度或</w:t>
      </w:r>
      <w:r w:rsidRPr="00675F01">
        <w:rPr>
          <w:rFonts w:ascii="Times New Roman" w:eastAsia="宋体" w:hAnsi="Times New Roman" w:cs="Times New Roman"/>
          <w:szCs w:val="21"/>
        </w:rPr>
        <w:t>P</w:t>
      </w:r>
      <w:r w:rsidRPr="00675F01">
        <w:rPr>
          <w:rFonts w:ascii="Times New Roman" w:eastAsia="宋体" w:hAnsi="Times New Roman" w:cs="Times New Roman"/>
          <w:szCs w:val="21"/>
        </w:rPr>
        <w:t>的高度时，用</w:t>
      </w:r>
      <w:r w:rsidRPr="00675F01">
        <w:rPr>
          <w:rFonts w:ascii="Times New Roman" w:eastAsia="宋体" w:hAnsi="Times New Roman" w:cs="Times New Roman"/>
          <w:szCs w:val="21"/>
        </w:rPr>
        <w:t>j</w:t>
      </w:r>
      <w:r w:rsidRPr="00675F01">
        <w:rPr>
          <w:rFonts w:ascii="Times New Roman" w:eastAsia="宋体" w:hAnsi="Times New Roman" w:cs="Times New Roman"/>
          <w:szCs w:val="21"/>
        </w:rPr>
        <w:t>代替。</w:t>
      </w:r>
      <w:r w:rsidR="00734A68">
        <w:rPr>
          <w:rFonts w:ascii="Times New Roman" w:eastAsia="宋体" w:hAnsi="Times New Roman" w:cs="Times New Roman" w:hint="eastAsia"/>
          <w:szCs w:val="21"/>
        </w:rPr>
        <w:t>（</w:t>
      </w:r>
      <w:r w:rsidR="00734A68">
        <w:rPr>
          <w:rFonts w:ascii="Times New Roman" w:eastAsia="宋体" w:hAnsi="Times New Roman" w:cs="Times New Roman" w:hint="eastAsia"/>
          <w:szCs w:val="21"/>
        </w:rPr>
        <w:t>2</w:t>
      </w:r>
      <w:r w:rsidR="00734A68">
        <w:rPr>
          <w:rFonts w:ascii="Times New Roman" w:eastAsia="宋体" w:hAnsi="Times New Roman" w:cs="Times New Roman" w:hint="eastAsia"/>
          <w:szCs w:val="21"/>
        </w:rPr>
        <w:t>）</w:t>
      </w:r>
      <w:r w:rsidRPr="00675F01">
        <w:rPr>
          <w:rFonts w:ascii="Times New Roman" w:eastAsia="宋体" w:hAnsi="Times New Roman" w:cs="Times New Roman"/>
          <w:szCs w:val="21"/>
        </w:rPr>
        <w:t>当</w:t>
      </w:r>
      <w:r w:rsidRPr="00675F01">
        <w:rPr>
          <w:rFonts w:ascii="Times New Roman" w:eastAsia="宋体" w:hAnsi="Times New Roman" w:cs="Times New Roman"/>
          <w:szCs w:val="21"/>
        </w:rPr>
        <w:t>Width</w:t>
      </w:r>
      <w:r w:rsidR="00734A68" w:rsidRPr="00675F01">
        <w:rPr>
          <w:rFonts w:ascii="Times New Roman" w:eastAsia="宋体" w:hAnsi="Times New Roman" w:cs="Times New Roman"/>
          <w:szCs w:val="21"/>
        </w:rPr>
        <w:t>被</w:t>
      </w:r>
      <w:r w:rsidRPr="00675F01">
        <w:rPr>
          <w:rFonts w:ascii="Times New Roman" w:eastAsia="宋体" w:hAnsi="Times New Roman" w:cs="Times New Roman"/>
          <w:szCs w:val="21"/>
        </w:rPr>
        <w:t>用来指</w:t>
      </w:r>
      <w:r w:rsidR="00734A68" w:rsidRPr="00675F01">
        <w:rPr>
          <w:rFonts w:ascii="Times New Roman" w:eastAsia="宋体" w:hAnsi="Times New Roman" w:cs="Times New Roman"/>
          <w:szCs w:val="21"/>
        </w:rPr>
        <w:t>代</w:t>
      </w:r>
      <w:r w:rsidRPr="00675F01">
        <w:rPr>
          <w:rFonts w:ascii="Times New Roman" w:eastAsia="宋体" w:hAnsi="Times New Roman" w:cs="Times New Roman"/>
          <w:szCs w:val="21"/>
        </w:rPr>
        <w:t>M</w:t>
      </w:r>
      <w:r w:rsidRPr="00675F01">
        <w:rPr>
          <w:rFonts w:ascii="Times New Roman" w:eastAsia="宋体" w:hAnsi="Times New Roman" w:cs="Times New Roman"/>
          <w:szCs w:val="21"/>
        </w:rPr>
        <w:t>的宽度或</w:t>
      </w:r>
      <w:r w:rsidRPr="00675F01">
        <w:rPr>
          <w:rFonts w:ascii="Times New Roman" w:eastAsia="宋体" w:hAnsi="Times New Roman" w:cs="Times New Roman"/>
          <w:szCs w:val="21"/>
        </w:rPr>
        <w:t>N</w:t>
      </w:r>
      <w:r w:rsidRPr="00675F01">
        <w:rPr>
          <w:rFonts w:ascii="Times New Roman" w:eastAsia="宋体" w:hAnsi="Times New Roman" w:cs="Times New Roman"/>
          <w:szCs w:val="21"/>
        </w:rPr>
        <w:t>的高度时，用</w:t>
      </w:r>
      <w:r w:rsidRPr="00675F01">
        <w:rPr>
          <w:rFonts w:ascii="Times New Roman" w:eastAsia="宋体" w:hAnsi="Times New Roman" w:cs="Times New Roman"/>
          <w:szCs w:val="21"/>
        </w:rPr>
        <w:t>k</w:t>
      </w:r>
      <w:r w:rsidRPr="00675F01">
        <w:rPr>
          <w:rFonts w:ascii="Times New Roman" w:eastAsia="宋体" w:hAnsi="Times New Roman" w:cs="Times New Roman"/>
          <w:szCs w:val="21"/>
        </w:rPr>
        <w:t>代替。当</w:t>
      </w:r>
      <w:r w:rsidRPr="00675F01">
        <w:rPr>
          <w:rFonts w:ascii="Times New Roman" w:eastAsia="宋体" w:hAnsi="Times New Roman" w:cs="Times New Roman"/>
          <w:szCs w:val="21"/>
        </w:rPr>
        <w:t>Width</w:t>
      </w:r>
      <w:r w:rsidRPr="00675F01">
        <w:rPr>
          <w:rFonts w:ascii="Times New Roman" w:eastAsia="宋体" w:hAnsi="Times New Roman" w:cs="Times New Roman"/>
          <w:szCs w:val="21"/>
        </w:rPr>
        <w:t>被用来指代</w:t>
      </w:r>
      <w:r w:rsidRPr="00675F01">
        <w:rPr>
          <w:rFonts w:ascii="Times New Roman" w:eastAsia="宋体" w:hAnsi="Times New Roman" w:cs="Times New Roman"/>
          <w:szCs w:val="21"/>
        </w:rPr>
        <w:t>N</w:t>
      </w:r>
      <w:r w:rsidRPr="00675F01">
        <w:rPr>
          <w:rFonts w:ascii="Times New Roman" w:eastAsia="宋体" w:hAnsi="Times New Roman" w:cs="Times New Roman"/>
          <w:szCs w:val="21"/>
        </w:rPr>
        <w:t>的宽度或</w:t>
      </w:r>
      <w:r w:rsidRPr="00675F01">
        <w:rPr>
          <w:rFonts w:ascii="Times New Roman" w:eastAsia="宋体" w:hAnsi="Times New Roman" w:cs="Times New Roman"/>
          <w:szCs w:val="21"/>
        </w:rPr>
        <w:t>P</w:t>
      </w:r>
      <w:r w:rsidRPr="00675F01">
        <w:rPr>
          <w:rFonts w:ascii="Times New Roman" w:eastAsia="宋体" w:hAnsi="Times New Roman" w:cs="Times New Roman"/>
          <w:szCs w:val="21"/>
        </w:rPr>
        <w:t>的宽度时，用</w:t>
      </w:r>
      <w:r w:rsidRPr="00675F01">
        <w:rPr>
          <w:rFonts w:ascii="Times New Roman" w:eastAsia="宋体" w:hAnsi="Times New Roman" w:cs="Times New Roman"/>
          <w:szCs w:val="21"/>
        </w:rPr>
        <w:t>l</w:t>
      </w:r>
      <w:r w:rsidRPr="00675F01">
        <w:rPr>
          <w:rFonts w:ascii="Times New Roman" w:eastAsia="宋体" w:hAnsi="Times New Roman" w:cs="Times New Roman"/>
          <w:szCs w:val="21"/>
        </w:rPr>
        <w:t>代替</w:t>
      </w:r>
      <w:r w:rsidR="00734A68">
        <w:rPr>
          <w:rFonts w:ascii="Times New Roman" w:eastAsia="宋体" w:hAnsi="Times New Roman" w:cs="Times New Roman" w:hint="eastAsia"/>
          <w:szCs w:val="21"/>
        </w:rPr>
        <w:t>。</w:t>
      </w:r>
    </w:p>
    <w:p w:rsidR="00734A68" w:rsidRDefault="00734A68" w:rsidP="00675F01">
      <w:pPr>
        <w:jc w:val="left"/>
        <w:rPr>
          <w:rFonts w:ascii="Times New Roman" w:eastAsia="宋体" w:hAnsi="Times New Roman" w:cs="Times New Roman"/>
          <w:szCs w:val="21"/>
        </w:rPr>
      </w:pPr>
    </w:p>
    <w:p w:rsidR="00734A68" w:rsidRPr="00734A68" w:rsidRDefault="00734A68" w:rsidP="00675F01">
      <w:pPr>
        <w:jc w:val="left"/>
        <w:rPr>
          <w:rFonts w:ascii="Times New Roman" w:eastAsia="宋体" w:hAnsi="Times New Roman" w:cs="Times New Roman"/>
          <w:b/>
          <w:sz w:val="24"/>
          <w:szCs w:val="24"/>
        </w:rPr>
      </w:pPr>
      <w:r w:rsidRPr="00734A68">
        <w:rPr>
          <w:rFonts w:ascii="Times New Roman" w:eastAsia="宋体" w:hAnsi="Times New Roman" w:cs="Times New Roman" w:hint="eastAsia"/>
          <w:b/>
          <w:sz w:val="24"/>
          <w:szCs w:val="24"/>
        </w:rPr>
        <w:t>第四讲</w:t>
      </w:r>
      <w:r w:rsidRPr="00734A68">
        <w:rPr>
          <w:rFonts w:ascii="Times New Roman" w:eastAsia="宋体" w:hAnsi="Times New Roman" w:cs="Times New Roman" w:hint="eastAsia"/>
          <w:b/>
          <w:sz w:val="24"/>
          <w:szCs w:val="24"/>
        </w:rPr>
        <w:t xml:space="preserve"> </w:t>
      </w:r>
      <w:r w:rsidRPr="00734A68">
        <w:rPr>
          <w:rFonts w:ascii="Times New Roman" w:eastAsia="宋体" w:hAnsi="Times New Roman" w:cs="Times New Roman" w:hint="eastAsia"/>
          <w:b/>
          <w:sz w:val="24"/>
          <w:szCs w:val="24"/>
        </w:rPr>
        <w:t>性能</w:t>
      </w:r>
    </w:p>
    <w:p w:rsidR="00B77D7F" w:rsidRPr="00B77D7F" w:rsidRDefault="00734A68" w:rsidP="00B77D7F">
      <w:pPr>
        <w:pStyle w:val="a3"/>
        <w:numPr>
          <w:ilvl w:val="0"/>
          <w:numId w:val="16"/>
        </w:numPr>
        <w:ind w:firstLineChars="0"/>
        <w:jc w:val="left"/>
        <w:rPr>
          <w:rFonts w:ascii="Times New Roman" w:eastAsia="宋体" w:hAnsi="Times New Roman" w:cs="Times New Roman"/>
          <w:b/>
          <w:szCs w:val="21"/>
        </w:rPr>
      </w:pPr>
      <w:r w:rsidRPr="00B77D7F">
        <w:rPr>
          <w:rFonts w:ascii="Times New Roman" w:eastAsia="宋体" w:hAnsi="Times New Roman" w:cs="Times New Roman" w:hint="eastAsia"/>
          <w:b/>
          <w:szCs w:val="21"/>
        </w:rPr>
        <w:t>Warps</w:t>
      </w:r>
      <w:r w:rsidRPr="00B77D7F">
        <w:rPr>
          <w:rFonts w:ascii="Times New Roman" w:eastAsia="宋体" w:hAnsi="Times New Roman" w:cs="Times New Roman" w:hint="eastAsia"/>
          <w:b/>
          <w:szCs w:val="21"/>
        </w:rPr>
        <w:t>：</w:t>
      </w:r>
    </w:p>
    <w:p w:rsidR="00734A68" w:rsidRDefault="00734A68" w:rsidP="00675F01">
      <w:pPr>
        <w:jc w:val="left"/>
        <w:rPr>
          <w:rFonts w:ascii="Times New Roman" w:eastAsia="宋体" w:hAnsi="Times New Roman" w:cs="Times New Roman"/>
          <w:szCs w:val="21"/>
        </w:rPr>
      </w:pPr>
      <w:r w:rsidRPr="00B77D7F">
        <w:rPr>
          <w:rFonts w:ascii="Times New Roman" w:eastAsia="宋体" w:hAnsi="Times New Roman" w:cs="Times New Roman" w:hint="eastAsia"/>
          <w:szCs w:val="21"/>
        </w:rPr>
        <w:t>一个线程块由</w:t>
      </w:r>
      <w:r w:rsidRPr="00B77D7F">
        <w:rPr>
          <w:rFonts w:ascii="Times New Roman" w:eastAsia="宋体" w:hAnsi="Times New Roman" w:cs="Times New Roman" w:hint="eastAsia"/>
          <w:szCs w:val="21"/>
        </w:rPr>
        <w:t>3</w:t>
      </w:r>
      <w:r w:rsidRPr="00B77D7F">
        <w:rPr>
          <w:rFonts w:ascii="Times New Roman" w:eastAsia="宋体" w:hAnsi="Times New Roman" w:cs="Times New Roman"/>
          <w:szCs w:val="21"/>
        </w:rPr>
        <w:t>2</w:t>
      </w:r>
      <w:r w:rsidRPr="00B77D7F">
        <w:rPr>
          <w:rFonts w:ascii="Times New Roman" w:eastAsia="宋体" w:hAnsi="Times New Roman" w:cs="Times New Roman" w:hint="eastAsia"/>
          <w:szCs w:val="21"/>
        </w:rPr>
        <w:t>个线程组成的</w:t>
      </w:r>
      <w:r w:rsidRPr="00B77D7F">
        <w:rPr>
          <w:rFonts w:ascii="Times New Roman" w:eastAsia="宋体" w:hAnsi="Times New Roman" w:cs="Times New Roman" w:hint="eastAsia"/>
          <w:szCs w:val="21"/>
        </w:rPr>
        <w:t>warps</w:t>
      </w:r>
      <w:r w:rsidRPr="00B77D7F">
        <w:rPr>
          <w:rFonts w:ascii="Times New Roman" w:eastAsia="宋体" w:hAnsi="Times New Roman" w:cs="Times New Roman" w:hint="eastAsia"/>
          <w:szCs w:val="21"/>
        </w:rPr>
        <w:t>组成，一个</w:t>
      </w:r>
      <w:r w:rsidRPr="00B77D7F">
        <w:rPr>
          <w:rFonts w:ascii="Times New Roman" w:eastAsia="宋体" w:hAnsi="Times New Roman" w:cs="Times New Roman" w:hint="eastAsia"/>
          <w:szCs w:val="21"/>
        </w:rPr>
        <w:t>warps</w:t>
      </w:r>
      <w:r w:rsidRPr="00B77D7F">
        <w:rPr>
          <w:rFonts w:ascii="Times New Roman" w:eastAsia="宋体" w:hAnsi="Times New Roman" w:cs="Times New Roman" w:hint="eastAsia"/>
          <w:szCs w:val="21"/>
        </w:rPr>
        <w:t>在多处理器</w:t>
      </w:r>
      <w:r w:rsidRPr="00B77D7F">
        <w:rPr>
          <w:rFonts w:ascii="Times New Roman" w:eastAsia="宋体" w:hAnsi="Times New Roman" w:cs="Times New Roman"/>
          <w:szCs w:val="21"/>
        </w:rPr>
        <w:t>上以物理方式并行执行（</w:t>
      </w:r>
      <w:r w:rsidRPr="00B77D7F">
        <w:rPr>
          <w:rFonts w:ascii="Times New Roman" w:eastAsia="宋体" w:hAnsi="Times New Roman" w:cs="Times New Roman"/>
          <w:szCs w:val="21"/>
        </w:rPr>
        <w:t>SIMD</w:t>
      </w:r>
      <w:r w:rsidRPr="00B77D7F">
        <w:rPr>
          <w:rFonts w:ascii="Times New Roman" w:eastAsia="宋体" w:hAnsi="Times New Roman" w:cs="Times New Roman"/>
          <w:szCs w:val="21"/>
        </w:rPr>
        <w:t>）。</w:t>
      </w:r>
    </w:p>
    <w:p w:rsidR="00B77D7F" w:rsidRDefault="00B77D7F" w:rsidP="00675F01">
      <w:pPr>
        <w:jc w:val="left"/>
        <w:rPr>
          <w:rFonts w:ascii="Times New Roman" w:eastAsia="宋体" w:hAnsi="Times New Roman" w:cs="Times New Roman"/>
          <w:szCs w:val="21"/>
        </w:rPr>
      </w:pPr>
      <w:r w:rsidRPr="00143A98">
        <w:rPr>
          <w:rFonts w:ascii="Times New Roman" w:eastAsia="宋体" w:hAnsi="Times New Roman" w:cs="Times New Roman" w:hint="eastAsia"/>
          <w:b/>
          <w:szCs w:val="21"/>
        </w:rPr>
        <w:t>多维线程块中的</w:t>
      </w:r>
      <w:r w:rsidRPr="00143A98">
        <w:rPr>
          <w:rFonts w:ascii="Times New Roman" w:eastAsia="宋体" w:hAnsi="Times New Roman" w:cs="Times New Roman" w:hint="eastAsia"/>
          <w:b/>
          <w:szCs w:val="21"/>
        </w:rPr>
        <w:t>warps</w:t>
      </w:r>
      <w:r w:rsidRPr="00143A98">
        <w:rPr>
          <w:rFonts w:ascii="Times New Roman" w:eastAsia="宋体" w:hAnsi="Times New Roman" w:cs="Times New Roman" w:hint="eastAsia"/>
          <w:b/>
          <w:szCs w:val="21"/>
        </w:rPr>
        <w:t>：</w:t>
      </w:r>
      <w:r w:rsidRPr="00B77D7F">
        <w:rPr>
          <w:rFonts w:ascii="Times New Roman" w:eastAsia="宋体" w:hAnsi="Times New Roman" w:cs="Times New Roman" w:hint="eastAsia"/>
          <w:szCs w:val="21"/>
        </w:rPr>
        <w:t>线程块首先被线性化为一维，以行为主的顺序排列</w:t>
      </w:r>
      <w:r>
        <w:rPr>
          <w:rFonts w:ascii="Times New Roman" w:eastAsia="宋体" w:hAnsi="Times New Roman" w:cs="Times New Roman" w:hint="eastAsia"/>
          <w:szCs w:val="21"/>
        </w:rPr>
        <w:t>，先是</w:t>
      </w:r>
      <w:r w:rsidRPr="00B77D7F">
        <w:rPr>
          <w:rFonts w:ascii="Times New Roman" w:eastAsia="宋体" w:hAnsi="Times New Roman" w:cs="Times New Roman"/>
          <w:szCs w:val="21"/>
        </w:rPr>
        <w:t>X</w:t>
      </w:r>
      <w:r w:rsidRPr="00B77D7F">
        <w:rPr>
          <w:rFonts w:ascii="Times New Roman" w:eastAsia="宋体" w:hAnsi="Times New Roman" w:cs="Times New Roman"/>
          <w:szCs w:val="21"/>
        </w:rPr>
        <w:t>维度</w:t>
      </w:r>
      <w:r>
        <w:rPr>
          <w:rFonts w:ascii="Times New Roman" w:eastAsia="宋体" w:hAnsi="Times New Roman" w:cs="Times New Roman" w:hint="eastAsia"/>
          <w:szCs w:val="21"/>
        </w:rPr>
        <w:t>，然后是</w:t>
      </w:r>
      <w:r w:rsidRPr="00B77D7F">
        <w:rPr>
          <w:rFonts w:ascii="Times New Roman" w:eastAsia="宋体" w:hAnsi="Times New Roman" w:cs="Times New Roman"/>
          <w:szCs w:val="21"/>
        </w:rPr>
        <w:t>Y</w:t>
      </w:r>
      <w:r w:rsidRPr="00B77D7F">
        <w:rPr>
          <w:rFonts w:ascii="Times New Roman" w:eastAsia="宋体" w:hAnsi="Times New Roman" w:cs="Times New Roman"/>
          <w:szCs w:val="21"/>
        </w:rPr>
        <w:t>维度，最后</w:t>
      </w:r>
      <w:r>
        <w:rPr>
          <w:rFonts w:ascii="Times New Roman" w:eastAsia="宋体" w:hAnsi="Times New Roman" w:cs="Times New Roman" w:hint="eastAsia"/>
          <w:szCs w:val="21"/>
        </w:rPr>
        <w:t>是</w:t>
      </w:r>
      <w:r w:rsidRPr="00B77D7F">
        <w:rPr>
          <w:rFonts w:ascii="Times New Roman" w:eastAsia="宋体" w:hAnsi="Times New Roman" w:cs="Times New Roman"/>
          <w:szCs w:val="21"/>
        </w:rPr>
        <w:t>Z</w:t>
      </w:r>
      <w:r w:rsidRPr="00B77D7F">
        <w:rPr>
          <w:rFonts w:ascii="Times New Roman" w:eastAsia="宋体" w:hAnsi="Times New Roman" w:cs="Times New Roman"/>
          <w:szCs w:val="21"/>
        </w:rPr>
        <w:t>维度。</w:t>
      </w:r>
    </w:p>
    <w:p w:rsidR="00B77D7F" w:rsidRPr="00B77D7F" w:rsidRDefault="00B77D7F" w:rsidP="00675F01">
      <w:pPr>
        <w:jc w:val="left"/>
        <w:rPr>
          <w:rFonts w:ascii="Times New Roman" w:eastAsia="宋体" w:hAnsi="Times New Roman" w:cs="Times New Roman"/>
          <w:b/>
          <w:szCs w:val="21"/>
        </w:rPr>
      </w:pPr>
      <w:r w:rsidRPr="00B77D7F">
        <w:rPr>
          <w:rFonts w:ascii="Times New Roman" w:eastAsia="宋体" w:hAnsi="Times New Roman" w:cs="Times New Roman" w:hint="eastAsia"/>
          <w:b/>
          <w:szCs w:val="21"/>
        </w:rPr>
        <w:t>块在线性化后被划分：</w:t>
      </w:r>
    </w:p>
    <w:p w:rsidR="00B77D7F" w:rsidRDefault="00B77D7F" w:rsidP="00675F01">
      <w:pPr>
        <w:jc w:val="left"/>
        <w:rPr>
          <w:rFonts w:ascii="Times New Roman" w:eastAsia="宋体" w:hAnsi="Times New Roman" w:cs="Times New Roman"/>
          <w:szCs w:val="21"/>
        </w:rPr>
      </w:pPr>
      <w:r w:rsidRPr="00B77D7F">
        <w:rPr>
          <w:rFonts w:ascii="Times New Roman" w:eastAsia="宋体" w:hAnsi="Times New Roman" w:cs="Times New Roman" w:hint="eastAsia"/>
          <w:szCs w:val="21"/>
        </w:rPr>
        <w:t>线性化的线程块被划分</w:t>
      </w:r>
      <w:r>
        <w:rPr>
          <w:rFonts w:ascii="Times New Roman" w:eastAsia="宋体" w:hAnsi="Times New Roman" w:cs="Times New Roman" w:hint="eastAsia"/>
          <w:szCs w:val="21"/>
        </w:rPr>
        <w:t>（</w:t>
      </w:r>
      <w:r>
        <w:rPr>
          <w:rFonts w:ascii="Times New Roman" w:eastAsia="宋体" w:hAnsi="Times New Roman" w:cs="Times New Roman" w:hint="eastAsia"/>
          <w:szCs w:val="21"/>
        </w:rPr>
        <w:t>1</w:t>
      </w:r>
      <w:r>
        <w:rPr>
          <w:rFonts w:ascii="Times New Roman" w:eastAsia="宋体" w:hAnsi="Times New Roman" w:cs="Times New Roman" w:hint="eastAsia"/>
          <w:szCs w:val="21"/>
        </w:rPr>
        <w:t>）一个</w:t>
      </w:r>
      <w:r>
        <w:rPr>
          <w:rFonts w:ascii="Times New Roman" w:eastAsia="宋体" w:hAnsi="Times New Roman" w:cs="Times New Roman" w:hint="eastAsia"/>
          <w:szCs w:val="21"/>
        </w:rPr>
        <w:t>warp</w:t>
      </w:r>
      <w:r>
        <w:rPr>
          <w:rFonts w:ascii="Times New Roman" w:eastAsia="宋体" w:hAnsi="Times New Roman" w:cs="Times New Roman" w:hint="eastAsia"/>
          <w:szCs w:val="21"/>
        </w:rPr>
        <w:t>中的线程索引是</w:t>
      </w:r>
      <w:r w:rsidRPr="00B77D7F">
        <w:rPr>
          <w:rFonts w:ascii="Times New Roman" w:eastAsia="宋体" w:hAnsi="Times New Roman" w:cs="Times New Roman" w:hint="eastAsia"/>
          <w:szCs w:val="21"/>
        </w:rPr>
        <w:t>连续的，递增的</w:t>
      </w:r>
      <w:r>
        <w:rPr>
          <w:rFonts w:ascii="Times New Roman" w:eastAsia="宋体" w:hAnsi="Times New Roman" w:cs="Times New Roman" w:hint="eastAsia"/>
          <w:szCs w:val="21"/>
        </w:rPr>
        <w:t>（</w:t>
      </w:r>
      <w:r>
        <w:rPr>
          <w:rFonts w:ascii="Times New Roman" w:eastAsia="宋体" w:hAnsi="Times New Roman" w:cs="Times New Roman" w:hint="eastAsia"/>
          <w:szCs w:val="21"/>
        </w:rPr>
        <w:t>2</w:t>
      </w:r>
      <w:r>
        <w:rPr>
          <w:rFonts w:ascii="Times New Roman" w:eastAsia="宋体" w:hAnsi="Times New Roman" w:cs="Times New Roman" w:hint="eastAsia"/>
          <w:szCs w:val="21"/>
        </w:rPr>
        <w:t>）</w:t>
      </w:r>
      <w:r>
        <w:rPr>
          <w:rFonts w:ascii="Times New Roman" w:eastAsia="宋体" w:hAnsi="Times New Roman" w:cs="Times New Roman" w:hint="eastAsia"/>
          <w:szCs w:val="21"/>
        </w:rPr>
        <w:t>warp</w:t>
      </w:r>
      <w:r>
        <w:rPr>
          <w:rFonts w:ascii="Times New Roman" w:eastAsia="宋体" w:hAnsi="Times New Roman" w:cs="Times New Roman"/>
          <w:szCs w:val="21"/>
        </w:rPr>
        <w:t xml:space="preserve"> </w:t>
      </w:r>
      <w:r w:rsidRPr="00B77D7F">
        <w:rPr>
          <w:rFonts w:ascii="Times New Roman" w:eastAsia="宋体" w:hAnsi="Times New Roman" w:cs="Times New Roman"/>
          <w:szCs w:val="21"/>
        </w:rPr>
        <w:t>0</w:t>
      </w:r>
      <w:r w:rsidRPr="00B77D7F">
        <w:rPr>
          <w:rFonts w:ascii="Times New Roman" w:eastAsia="宋体" w:hAnsi="Times New Roman" w:cs="Times New Roman"/>
          <w:szCs w:val="21"/>
        </w:rPr>
        <w:t>从线程</w:t>
      </w:r>
      <w:r w:rsidRPr="00B77D7F">
        <w:rPr>
          <w:rFonts w:ascii="Times New Roman" w:eastAsia="宋体" w:hAnsi="Times New Roman" w:cs="Times New Roman"/>
          <w:szCs w:val="21"/>
        </w:rPr>
        <w:t>0</w:t>
      </w:r>
      <w:r w:rsidRPr="00B77D7F">
        <w:rPr>
          <w:rFonts w:ascii="Times New Roman" w:eastAsia="宋体" w:hAnsi="Times New Roman" w:cs="Times New Roman"/>
          <w:szCs w:val="21"/>
        </w:rPr>
        <w:t>开始</w:t>
      </w:r>
      <w:r w:rsidRPr="00B77D7F">
        <w:rPr>
          <w:rFonts w:ascii="Times New Roman" w:eastAsia="宋体" w:hAnsi="Times New Roman" w:cs="Times New Roman"/>
          <w:szCs w:val="21"/>
        </w:rPr>
        <w:cr/>
      </w:r>
      <w:r w:rsidRPr="00B77D7F">
        <w:rPr>
          <w:rFonts w:ascii="Times New Roman" w:eastAsia="宋体" w:hAnsi="Times New Roman" w:cs="Times New Roman"/>
          <w:szCs w:val="21"/>
        </w:rPr>
        <w:t>各个设备的</w:t>
      </w:r>
      <w:r>
        <w:rPr>
          <w:rFonts w:ascii="Times New Roman" w:eastAsia="宋体" w:hAnsi="Times New Roman" w:cs="Times New Roman" w:hint="eastAsia"/>
          <w:szCs w:val="21"/>
        </w:rPr>
        <w:t>划分</w:t>
      </w:r>
      <w:r w:rsidRPr="00B77D7F">
        <w:rPr>
          <w:rFonts w:ascii="Times New Roman" w:eastAsia="宋体" w:hAnsi="Times New Roman" w:cs="Times New Roman"/>
          <w:szCs w:val="21"/>
        </w:rPr>
        <w:t>方案是一致的</w:t>
      </w:r>
      <w:r w:rsidR="009B49A0">
        <w:rPr>
          <w:rFonts w:ascii="Times New Roman" w:eastAsia="宋体" w:hAnsi="Times New Roman" w:cs="Times New Roman" w:hint="eastAsia"/>
          <w:szCs w:val="21"/>
        </w:rPr>
        <w:t>，</w:t>
      </w:r>
      <w:r w:rsidRPr="00B77D7F">
        <w:rPr>
          <w:rFonts w:ascii="Times New Roman" w:eastAsia="宋体" w:hAnsi="Times New Roman" w:cs="Times New Roman"/>
          <w:szCs w:val="21"/>
        </w:rPr>
        <w:t>然而，</w:t>
      </w:r>
      <w:r w:rsidR="009B49A0">
        <w:rPr>
          <w:rFonts w:ascii="Times New Roman" w:eastAsia="宋体" w:hAnsi="Times New Roman" w:cs="Times New Roman" w:hint="eastAsia"/>
          <w:szCs w:val="21"/>
        </w:rPr>
        <w:t>不同代的</w:t>
      </w:r>
      <w:r w:rsidR="009B49A0">
        <w:rPr>
          <w:rFonts w:ascii="Times New Roman" w:eastAsia="宋体" w:hAnsi="Times New Roman" w:cs="Times New Roman" w:hint="eastAsia"/>
          <w:szCs w:val="21"/>
        </w:rPr>
        <w:t>warps</w:t>
      </w:r>
      <w:r w:rsidRPr="00B77D7F">
        <w:rPr>
          <w:rFonts w:ascii="Times New Roman" w:eastAsia="宋体" w:hAnsi="Times New Roman" w:cs="Times New Roman"/>
          <w:szCs w:val="21"/>
        </w:rPr>
        <w:t>的确切尺寸可能会发生变化。</w:t>
      </w:r>
      <w:r w:rsidRPr="00B77D7F">
        <w:rPr>
          <w:rFonts w:ascii="Times New Roman" w:eastAsia="宋体" w:hAnsi="Times New Roman" w:cs="Times New Roman"/>
          <w:szCs w:val="21"/>
        </w:rPr>
        <w:cr/>
      </w:r>
      <w:r w:rsidRPr="00B77D7F">
        <w:rPr>
          <w:rFonts w:ascii="Times New Roman" w:eastAsia="宋体" w:hAnsi="Times New Roman" w:cs="Times New Roman"/>
          <w:szCs w:val="21"/>
        </w:rPr>
        <w:t>不要依赖</w:t>
      </w:r>
      <w:r w:rsidR="009B49A0">
        <w:rPr>
          <w:rFonts w:ascii="Times New Roman" w:eastAsia="宋体" w:hAnsi="Times New Roman" w:cs="Times New Roman" w:hint="eastAsia"/>
          <w:szCs w:val="21"/>
        </w:rPr>
        <w:t>warps</w:t>
      </w:r>
      <w:r w:rsidRPr="00B77D7F">
        <w:rPr>
          <w:rFonts w:ascii="Times New Roman" w:eastAsia="宋体" w:hAnsi="Times New Roman" w:cs="Times New Roman"/>
          <w:szCs w:val="21"/>
        </w:rPr>
        <w:t>内或</w:t>
      </w:r>
      <w:r w:rsidR="009B49A0">
        <w:rPr>
          <w:rFonts w:ascii="Times New Roman" w:eastAsia="宋体" w:hAnsi="Times New Roman" w:cs="Times New Roman" w:hint="eastAsia"/>
          <w:szCs w:val="21"/>
        </w:rPr>
        <w:t>warps</w:t>
      </w:r>
      <w:r w:rsidRPr="00B77D7F">
        <w:rPr>
          <w:rFonts w:ascii="Times New Roman" w:eastAsia="宋体" w:hAnsi="Times New Roman" w:cs="Times New Roman"/>
          <w:szCs w:val="21"/>
        </w:rPr>
        <w:t>间的任何排序。</w:t>
      </w:r>
      <w:r w:rsidRPr="00B77D7F">
        <w:rPr>
          <w:rFonts w:ascii="Times New Roman" w:eastAsia="宋体" w:hAnsi="Times New Roman" w:cs="Times New Roman"/>
          <w:szCs w:val="21"/>
        </w:rPr>
        <w:cr/>
      </w:r>
      <w:r w:rsidRPr="00B77D7F">
        <w:rPr>
          <w:rFonts w:ascii="Times New Roman" w:eastAsia="宋体" w:hAnsi="Times New Roman" w:cs="Times New Roman"/>
          <w:szCs w:val="21"/>
        </w:rPr>
        <w:t>如果线程之间存在任何依赖关系，你必须</w:t>
      </w:r>
      <w:proofErr w:type="spellStart"/>
      <w:r w:rsidRPr="00B77D7F">
        <w:rPr>
          <w:rFonts w:ascii="Times New Roman" w:eastAsia="宋体" w:hAnsi="Times New Roman" w:cs="Times New Roman"/>
          <w:szCs w:val="21"/>
        </w:rPr>
        <w:t>syncthreads</w:t>
      </w:r>
      <w:proofErr w:type="spellEnd"/>
      <w:r w:rsidRPr="00B77D7F">
        <w:rPr>
          <w:rFonts w:ascii="Times New Roman" w:eastAsia="宋体" w:hAnsi="Times New Roman" w:cs="Times New Roman"/>
          <w:szCs w:val="21"/>
        </w:rPr>
        <w:t>()</w:t>
      </w:r>
      <w:r w:rsidRPr="00B77D7F">
        <w:rPr>
          <w:rFonts w:ascii="Times New Roman" w:eastAsia="宋体" w:hAnsi="Times New Roman" w:cs="Times New Roman"/>
          <w:szCs w:val="21"/>
        </w:rPr>
        <w:t>来获得正确的结果</w:t>
      </w:r>
      <w:r w:rsidR="009B49A0">
        <w:rPr>
          <w:rFonts w:ascii="Times New Roman" w:eastAsia="宋体" w:hAnsi="Times New Roman" w:cs="Times New Roman" w:hint="eastAsia"/>
          <w:szCs w:val="21"/>
        </w:rPr>
        <w:t>。</w:t>
      </w:r>
    </w:p>
    <w:p w:rsidR="009A5E77" w:rsidRDefault="009B49A0" w:rsidP="00675F01">
      <w:pPr>
        <w:jc w:val="left"/>
        <w:rPr>
          <w:rFonts w:ascii="Times New Roman" w:eastAsia="宋体" w:hAnsi="Times New Roman" w:cs="Times New Roman"/>
          <w:b/>
          <w:szCs w:val="21"/>
        </w:rPr>
      </w:pPr>
      <w:r w:rsidRPr="009B49A0">
        <w:rPr>
          <w:rFonts w:ascii="Times New Roman" w:eastAsia="宋体" w:hAnsi="Times New Roman" w:cs="Times New Roman"/>
          <w:b/>
          <w:szCs w:val="21"/>
        </w:rPr>
        <w:t>SM</w:t>
      </w:r>
      <w:r w:rsidRPr="009B49A0">
        <w:rPr>
          <w:rFonts w:ascii="Times New Roman" w:eastAsia="宋体" w:hAnsi="Times New Roman" w:cs="Times New Roman"/>
          <w:b/>
          <w:szCs w:val="21"/>
        </w:rPr>
        <w:t>是</w:t>
      </w:r>
      <w:r w:rsidRPr="009B49A0">
        <w:rPr>
          <w:rFonts w:ascii="Times New Roman" w:eastAsia="宋体" w:hAnsi="Times New Roman" w:cs="Times New Roman"/>
          <w:b/>
          <w:szCs w:val="21"/>
        </w:rPr>
        <w:t>SIMD</w:t>
      </w:r>
      <w:r w:rsidRPr="009B49A0">
        <w:rPr>
          <w:rFonts w:ascii="Times New Roman" w:eastAsia="宋体" w:hAnsi="Times New Roman" w:cs="Times New Roman"/>
          <w:b/>
          <w:szCs w:val="21"/>
        </w:rPr>
        <w:t>处理器</w:t>
      </w:r>
      <w:r>
        <w:rPr>
          <w:rFonts w:ascii="Times New Roman" w:eastAsia="宋体" w:hAnsi="Times New Roman" w:cs="Times New Roman" w:hint="eastAsia"/>
          <w:b/>
          <w:szCs w:val="21"/>
        </w:rPr>
        <w:t>：</w:t>
      </w:r>
      <w:r w:rsidRPr="009B49A0">
        <w:rPr>
          <w:rFonts w:ascii="Times New Roman" w:eastAsia="宋体" w:hAnsi="Times New Roman" w:cs="Times New Roman" w:hint="eastAsia"/>
          <w:szCs w:val="21"/>
        </w:rPr>
        <w:t>用于指令获取、解码和控制的控制单元由多个处理单元共享</w:t>
      </w:r>
      <w:r>
        <w:rPr>
          <w:rFonts w:ascii="Times New Roman" w:eastAsia="宋体" w:hAnsi="Times New Roman" w:cs="Times New Roman" w:hint="eastAsia"/>
          <w:szCs w:val="21"/>
        </w:rPr>
        <w:t>，</w:t>
      </w:r>
      <w:r w:rsidRPr="009B49A0">
        <w:rPr>
          <w:rFonts w:ascii="Times New Roman" w:eastAsia="宋体" w:hAnsi="Times New Roman" w:cs="Times New Roman"/>
          <w:szCs w:val="21"/>
        </w:rPr>
        <w:t>控制开销最小化（模块</w:t>
      </w:r>
      <w:r w:rsidRPr="009B49A0">
        <w:rPr>
          <w:rFonts w:ascii="Times New Roman" w:eastAsia="宋体" w:hAnsi="Times New Roman" w:cs="Times New Roman"/>
          <w:szCs w:val="21"/>
        </w:rPr>
        <w:t>1</w:t>
      </w:r>
      <w:r w:rsidRPr="009B49A0">
        <w:rPr>
          <w:rFonts w:ascii="Times New Roman" w:eastAsia="宋体" w:hAnsi="Times New Roman" w:cs="Times New Roman"/>
          <w:szCs w:val="21"/>
        </w:rPr>
        <w:t>）。</w:t>
      </w:r>
    </w:p>
    <w:p w:rsidR="009A5E77" w:rsidRPr="009A5E77" w:rsidRDefault="009B49A0" w:rsidP="009A5E77">
      <w:pPr>
        <w:pStyle w:val="a3"/>
        <w:numPr>
          <w:ilvl w:val="0"/>
          <w:numId w:val="16"/>
        </w:numPr>
        <w:ind w:firstLineChars="0"/>
        <w:jc w:val="left"/>
        <w:rPr>
          <w:rFonts w:ascii="Times New Roman" w:eastAsia="宋体" w:hAnsi="Times New Roman" w:cs="Times New Roman"/>
          <w:b/>
          <w:szCs w:val="21"/>
        </w:rPr>
      </w:pPr>
      <w:r w:rsidRPr="009A5E77">
        <w:rPr>
          <w:rFonts w:ascii="Times New Roman" w:eastAsia="宋体" w:hAnsi="Times New Roman" w:cs="Times New Roman"/>
          <w:b/>
          <w:szCs w:val="21"/>
        </w:rPr>
        <w:t>Control Divergence</w:t>
      </w:r>
      <w:r w:rsidR="009A5E77">
        <w:rPr>
          <w:rFonts w:ascii="Times New Roman" w:eastAsia="宋体" w:hAnsi="Times New Roman" w:cs="Times New Roman" w:hint="eastAsia"/>
          <w:b/>
          <w:szCs w:val="21"/>
        </w:rPr>
        <w:t>控制分支</w:t>
      </w:r>
      <w:r w:rsidRPr="009A5E77">
        <w:rPr>
          <w:rFonts w:ascii="Times New Roman" w:eastAsia="宋体" w:hAnsi="Times New Roman" w:cs="Times New Roman" w:hint="eastAsia"/>
          <w:b/>
          <w:szCs w:val="21"/>
        </w:rPr>
        <w:t>：</w:t>
      </w:r>
    </w:p>
    <w:p w:rsidR="00377778" w:rsidRDefault="009A5E77" w:rsidP="00675F01">
      <w:pPr>
        <w:jc w:val="left"/>
        <w:rPr>
          <w:rFonts w:ascii="Times New Roman" w:eastAsia="宋体" w:hAnsi="Times New Roman" w:cs="Times New Roman"/>
          <w:szCs w:val="21"/>
        </w:rPr>
      </w:pPr>
      <w:r>
        <w:rPr>
          <w:rFonts w:ascii="Times New Roman" w:eastAsia="宋体" w:hAnsi="Times New Roman" w:cs="Times New Roman" w:hint="eastAsia"/>
          <w:b/>
          <w:szCs w:val="21"/>
        </w:rPr>
        <w:t>定义：</w:t>
      </w:r>
      <w:r w:rsidR="009B49A0">
        <w:rPr>
          <w:rFonts w:ascii="Times New Roman" w:eastAsia="宋体" w:hAnsi="Times New Roman" w:cs="Times New Roman" w:hint="eastAsia"/>
          <w:b/>
          <w:szCs w:val="21"/>
        </w:rPr>
        <w:t>一</w:t>
      </w:r>
      <w:r w:rsidR="009B49A0" w:rsidRPr="009B49A0">
        <w:rPr>
          <w:rFonts w:ascii="Times New Roman" w:eastAsia="宋体" w:hAnsi="Times New Roman" w:cs="Times New Roman" w:hint="eastAsia"/>
          <w:szCs w:val="21"/>
        </w:rPr>
        <w:t>个</w:t>
      </w:r>
      <w:r w:rsidR="009B49A0" w:rsidRPr="009B49A0">
        <w:rPr>
          <w:rFonts w:ascii="Times New Roman" w:eastAsia="宋体" w:hAnsi="Times New Roman" w:cs="Times New Roman" w:hint="eastAsia"/>
          <w:szCs w:val="21"/>
        </w:rPr>
        <w:t>warp</w:t>
      </w:r>
      <w:r w:rsidR="009B49A0" w:rsidRPr="009B49A0">
        <w:rPr>
          <w:rFonts w:ascii="Times New Roman" w:eastAsia="宋体" w:hAnsi="Times New Roman" w:cs="Times New Roman" w:hint="eastAsia"/>
          <w:szCs w:val="21"/>
        </w:rPr>
        <w:t>中的</w:t>
      </w:r>
      <w:r w:rsidR="009B49A0">
        <w:rPr>
          <w:rFonts w:ascii="Times New Roman" w:eastAsia="宋体" w:hAnsi="Times New Roman" w:cs="Times New Roman" w:hint="eastAsia"/>
          <w:szCs w:val="21"/>
        </w:rPr>
        <w:t>线程通过</w:t>
      </w:r>
      <w:r w:rsidR="009B49A0" w:rsidRPr="009B49A0">
        <w:rPr>
          <w:rFonts w:ascii="Times New Roman" w:eastAsia="宋体" w:hAnsi="Times New Roman" w:cs="Times New Roman"/>
          <w:szCs w:val="21"/>
        </w:rPr>
        <w:t>做出不同的</w:t>
      </w:r>
      <w:r w:rsidR="009B49A0" w:rsidRPr="009B49A0">
        <w:rPr>
          <w:rFonts w:ascii="Times New Roman" w:eastAsia="宋体" w:hAnsi="Times New Roman" w:cs="Times New Roman" w:hint="eastAsia"/>
          <w:szCs w:val="21"/>
        </w:rPr>
        <w:t>控制决定</w:t>
      </w:r>
      <w:r w:rsidR="009B49A0">
        <w:rPr>
          <w:rFonts w:ascii="Times New Roman" w:eastAsia="宋体" w:hAnsi="Times New Roman" w:cs="Times New Roman" w:hint="eastAsia"/>
          <w:szCs w:val="21"/>
        </w:rPr>
        <w:t>执行</w:t>
      </w:r>
      <w:r w:rsidR="009B49A0" w:rsidRPr="009B49A0">
        <w:rPr>
          <w:rFonts w:ascii="Times New Roman" w:eastAsia="宋体" w:hAnsi="Times New Roman" w:cs="Times New Roman"/>
          <w:szCs w:val="21"/>
        </w:rPr>
        <w:t>不同的控制流路径</w:t>
      </w:r>
      <w:r>
        <w:rPr>
          <w:rFonts w:ascii="Times New Roman" w:eastAsia="宋体" w:hAnsi="Times New Roman" w:cs="Times New Roman" w:hint="eastAsia"/>
          <w:szCs w:val="21"/>
        </w:rPr>
        <w:t>时</w:t>
      </w:r>
      <w:r w:rsidR="009B49A0" w:rsidRPr="009B49A0">
        <w:rPr>
          <w:rFonts w:ascii="Times New Roman" w:eastAsia="宋体" w:hAnsi="Times New Roman" w:cs="Times New Roman"/>
          <w:szCs w:val="21"/>
        </w:rPr>
        <w:t>，</w:t>
      </w:r>
      <w:r>
        <w:rPr>
          <w:rFonts w:ascii="Times New Roman" w:eastAsia="宋体" w:hAnsi="Times New Roman" w:cs="Times New Roman" w:hint="eastAsia"/>
          <w:szCs w:val="21"/>
        </w:rPr>
        <w:t>发生</w:t>
      </w:r>
      <w:r w:rsidRPr="009A5E77">
        <w:rPr>
          <w:rFonts w:ascii="Times New Roman" w:eastAsia="宋体" w:hAnsi="Times New Roman" w:cs="Times New Roman"/>
          <w:szCs w:val="21"/>
        </w:rPr>
        <w:t>Control Divergence</w:t>
      </w:r>
      <w:r>
        <w:rPr>
          <w:rFonts w:ascii="Times New Roman" w:eastAsia="宋体" w:hAnsi="Times New Roman" w:cs="Times New Roman" w:hint="eastAsia"/>
          <w:szCs w:val="21"/>
        </w:rPr>
        <w:t>。比如：</w:t>
      </w:r>
      <w:r w:rsidRPr="009A5E77">
        <w:rPr>
          <w:rFonts w:ascii="Times New Roman" w:eastAsia="宋体" w:hAnsi="Times New Roman" w:cs="Times New Roman" w:hint="eastAsia"/>
          <w:b/>
          <w:szCs w:val="21"/>
        </w:rPr>
        <w:t>if</w:t>
      </w:r>
      <w:r w:rsidRPr="009A5E77">
        <w:rPr>
          <w:rFonts w:ascii="Times New Roman" w:eastAsia="宋体" w:hAnsi="Times New Roman" w:cs="Times New Roman" w:hint="eastAsia"/>
          <w:b/>
          <w:szCs w:val="21"/>
        </w:rPr>
        <w:t>语句</w:t>
      </w:r>
      <w:r>
        <w:rPr>
          <w:rFonts w:ascii="Times New Roman" w:eastAsia="宋体" w:hAnsi="Times New Roman" w:cs="Times New Roman" w:hint="eastAsia"/>
          <w:szCs w:val="21"/>
        </w:rPr>
        <w:t>中一些线程走</w:t>
      </w:r>
      <w:r>
        <w:rPr>
          <w:rFonts w:ascii="Times New Roman" w:eastAsia="宋体" w:hAnsi="Times New Roman" w:cs="Times New Roman" w:hint="eastAsia"/>
          <w:szCs w:val="21"/>
        </w:rPr>
        <w:t>then</w:t>
      </w:r>
      <w:r>
        <w:rPr>
          <w:rFonts w:ascii="Times New Roman" w:eastAsia="宋体" w:hAnsi="Times New Roman" w:cs="Times New Roman" w:hint="eastAsia"/>
          <w:szCs w:val="21"/>
        </w:rPr>
        <w:t>路径，一些线程走</w:t>
      </w:r>
      <w:r>
        <w:rPr>
          <w:rFonts w:ascii="Times New Roman" w:eastAsia="宋体" w:hAnsi="Times New Roman" w:cs="Times New Roman" w:hint="eastAsia"/>
          <w:szCs w:val="21"/>
        </w:rPr>
        <w:t>else</w:t>
      </w:r>
      <w:r>
        <w:rPr>
          <w:rFonts w:ascii="Times New Roman" w:eastAsia="宋体" w:hAnsi="Times New Roman" w:cs="Times New Roman" w:hint="eastAsia"/>
          <w:szCs w:val="21"/>
        </w:rPr>
        <w:t>路径，或者</w:t>
      </w:r>
      <w:r w:rsidR="009B49A0" w:rsidRPr="009B49A0">
        <w:rPr>
          <w:rFonts w:ascii="Times New Roman" w:eastAsia="宋体" w:hAnsi="Times New Roman" w:cs="Times New Roman"/>
          <w:szCs w:val="21"/>
        </w:rPr>
        <w:t>一些线程的</w:t>
      </w:r>
      <w:r w:rsidR="009B49A0" w:rsidRPr="009A5E77">
        <w:rPr>
          <w:rFonts w:ascii="Times New Roman" w:eastAsia="宋体" w:hAnsi="Times New Roman" w:cs="Times New Roman"/>
          <w:b/>
          <w:szCs w:val="21"/>
        </w:rPr>
        <w:t>循环</w:t>
      </w:r>
      <w:r w:rsidR="009B49A0" w:rsidRPr="009B49A0">
        <w:rPr>
          <w:rFonts w:ascii="Times New Roman" w:eastAsia="宋体" w:hAnsi="Times New Roman" w:cs="Times New Roman"/>
          <w:szCs w:val="21"/>
        </w:rPr>
        <w:t>迭代次数与其他线程不同</w:t>
      </w:r>
      <w:r>
        <w:rPr>
          <w:rFonts w:ascii="Times New Roman" w:eastAsia="宋体" w:hAnsi="Times New Roman" w:cs="Times New Roman" w:hint="eastAsia"/>
          <w:szCs w:val="21"/>
        </w:rPr>
        <w:t>。</w:t>
      </w:r>
      <w:r w:rsidR="009B49A0" w:rsidRPr="009B49A0">
        <w:rPr>
          <w:rFonts w:ascii="Times New Roman" w:eastAsia="宋体" w:hAnsi="Times New Roman" w:cs="Times New Roman"/>
          <w:szCs w:val="21"/>
        </w:rPr>
        <w:cr/>
      </w:r>
      <w:r w:rsidR="009B49A0" w:rsidRPr="009B49A0">
        <w:rPr>
          <w:rFonts w:ascii="Times New Roman" w:eastAsia="宋体" w:hAnsi="Times New Roman" w:cs="Times New Roman"/>
          <w:szCs w:val="21"/>
        </w:rPr>
        <w:t>在目前的</w:t>
      </w:r>
      <w:r w:rsidR="009B49A0" w:rsidRPr="009B49A0">
        <w:rPr>
          <w:rFonts w:ascii="Times New Roman" w:eastAsia="宋体" w:hAnsi="Times New Roman" w:cs="Times New Roman"/>
          <w:szCs w:val="21"/>
        </w:rPr>
        <w:t>GPU</w:t>
      </w:r>
      <w:r w:rsidR="009B49A0" w:rsidRPr="009B49A0">
        <w:rPr>
          <w:rFonts w:ascii="Times New Roman" w:eastAsia="宋体" w:hAnsi="Times New Roman" w:cs="Times New Roman"/>
          <w:szCs w:val="21"/>
        </w:rPr>
        <w:t>中，采取不同路径的线程的执行是</w:t>
      </w:r>
      <w:r w:rsidR="009B49A0" w:rsidRPr="009A5E77">
        <w:rPr>
          <w:rFonts w:ascii="Times New Roman" w:eastAsia="宋体" w:hAnsi="Times New Roman" w:cs="Times New Roman"/>
          <w:b/>
          <w:szCs w:val="21"/>
        </w:rPr>
        <w:t>串行化</w:t>
      </w:r>
      <w:r w:rsidR="009B49A0" w:rsidRPr="009B49A0">
        <w:rPr>
          <w:rFonts w:ascii="Times New Roman" w:eastAsia="宋体" w:hAnsi="Times New Roman" w:cs="Times New Roman"/>
          <w:szCs w:val="21"/>
        </w:rPr>
        <w:t>的</w:t>
      </w:r>
      <w:r>
        <w:rPr>
          <w:rFonts w:ascii="Times New Roman" w:eastAsia="宋体" w:hAnsi="Times New Roman" w:cs="Times New Roman" w:hint="eastAsia"/>
          <w:szCs w:val="21"/>
        </w:rPr>
        <w:t>。遍历</w:t>
      </w:r>
      <w:r w:rsidR="009B49A0" w:rsidRPr="009B49A0">
        <w:rPr>
          <w:rFonts w:ascii="Times New Roman" w:eastAsia="宋体" w:hAnsi="Times New Roman" w:cs="Times New Roman"/>
          <w:szCs w:val="21"/>
        </w:rPr>
        <w:t>一个</w:t>
      </w:r>
      <w:r>
        <w:rPr>
          <w:rFonts w:ascii="Times New Roman" w:eastAsia="宋体" w:hAnsi="Times New Roman" w:cs="Times New Roman" w:hint="eastAsia"/>
          <w:szCs w:val="21"/>
        </w:rPr>
        <w:t>warp</w:t>
      </w:r>
      <w:r w:rsidR="009B49A0" w:rsidRPr="009B49A0">
        <w:rPr>
          <w:rFonts w:ascii="Times New Roman" w:eastAsia="宋体" w:hAnsi="Times New Roman" w:cs="Times New Roman"/>
          <w:szCs w:val="21"/>
        </w:rPr>
        <w:t>中的线程所走的控制路径直到没有。在考虑嵌套控制流语句时，不同路径的数量可能很大</w:t>
      </w:r>
      <w:r>
        <w:rPr>
          <w:rFonts w:ascii="Times New Roman" w:eastAsia="宋体" w:hAnsi="Times New Roman" w:cs="Times New Roman" w:hint="eastAsia"/>
          <w:szCs w:val="21"/>
        </w:rPr>
        <w:t>。</w:t>
      </w:r>
    </w:p>
    <w:p w:rsidR="000D57E0" w:rsidRPr="000D57E0" w:rsidRDefault="000D57E0" w:rsidP="00675F01">
      <w:pPr>
        <w:jc w:val="left"/>
        <w:rPr>
          <w:rFonts w:ascii="Times New Roman" w:eastAsia="宋体" w:hAnsi="Times New Roman" w:cs="Times New Roman"/>
          <w:b/>
          <w:szCs w:val="21"/>
        </w:rPr>
      </w:pPr>
      <w:r w:rsidRPr="000D57E0">
        <w:rPr>
          <w:rFonts w:ascii="Times New Roman" w:eastAsia="宋体" w:hAnsi="Times New Roman" w:cs="Times New Roman" w:hint="eastAsia"/>
          <w:b/>
          <w:szCs w:val="21"/>
        </w:rPr>
        <w:t>减少控制分支</w:t>
      </w:r>
    </w:p>
    <w:p w:rsidR="00377778" w:rsidRDefault="00377778" w:rsidP="00377778">
      <w:pPr>
        <w:pStyle w:val="a3"/>
        <w:numPr>
          <w:ilvl w:val="0"/>
          <w:numId w:val="16"/>
        </w:numPr>
        <w:ind w:firstLineChars="0"/>
        <w:jc w:val="left"/>
        <w:rPr>
          <w:rFonts w:ascii="Times New Roman" w:eastAsia="宋体" w:hAnsi="Times New Roman" w:cs="Times New Roman"/>
          <w:b/>
          <w:szCs w:val="21"/>
        </w:rPr>
      </w:pPr>
      <w:r w:rsidRPr="00377778">
        <w:rPr>
          <w:rFonts w:ascii="Times New Roman" w:eastAsia="宋体" w:hAnsi="Times New Roman" w:cs="Times New Roman"/>
          <w:b/>
          <w:szCs w:val="21"/>
        </w:rPr>
        <w:t>控制分支的计算和分析</w:t>
      </w:r>
      <w:r>
        <w:rPr>
          <w:rFonts w:ascii="Times New Roman" w:eastAsia="宋体" w:hAnsi="Times New Roman" w:cs="Times New Roman" w:hint="eastAsia"/>
          <w:b/>
          <w:szCs w:val="21"/>
        </w:rPr>
        <w:t>：</w:t>
      </w:r>
    </w:p>
    <w:p w:rsidR="009B49A0" w:rsidRPr="00377778" w:rsidRDefault="009A5E77" w:rsidP="00377778">
      <w:pPr>
        <w:jc w:val="left"/>
        <w:rPr>
          <w:rFonts w:ascii="Times New Roman" w:eastAsia="宋体" w:hAnsi="Times New Roman" w:cs="Times New Roman"/>
          <w:b/>
          <w:szCs w:val="21"/>
        </w:rPr>
      </w:pPr>
      <w:r w:rsidRPr="00377778">
        <w:rPr>
          <w:rFonts w:ascii="Times New Roman" w:eastAsia="宋体" w:hAnsi="Times New Roman" w:cs="Times New Roman" w:hint="eastAsia"/>
          <w:b/>
          <w:szCs w:val="21"/>
        </w:rPr>
        <w:t>当分支或循环条件是线程</w:t>
      </w:r>
      <w:r w:rsidRPr="00377778">
        <w:rPr>
          <w:rFonts w:ascii="Times New Roman" w:eastAsia="宋体" w:hAnsi="Times New Roman" w:cs="Times New Roman" w:hint="eastAsia"/>
          <w:b/>
          <w:szCs w:val="21"/>
        </w:rPr>
        <w:t>index</w:t>
      </w:r>
      <w:r w:rsidRPr="00377778">
        <w:rPr>
          <w:rFonts w:ascii="Times New Roman" w:eastAsia="宋体" w:hAnsi="Times New Roman" w:cs="Times New Roman" w:hint="eastAsia"/>
          <w:b/>
          <w:szCs w:val="21"/>
        </w:rPr>
        <w:t>的一个函数时，就会出</w:t>
      </w:r>
      <w:r w:rsidRPr="00377778">
        <w:rPr>
          <w:rFonts w:ascii="Times New Roman" w:eastAsia="宋体" w:hAnsi="Times New Roman" w:cs="Times New Roman"/>
          <w:b/>
          <w:szCs w:val="21"/>
        </w:rPr>
        <w:t>现</w:t>
      </w:r>
      <w:r w:rsidR="00710E0C" w:rsidRPr="00377778">
        <w:rPr>
          <w:rFonts w:ascii="Times New Roman" w:eastAsia="宋体" w:hAnsi="Times New Roman" w:cs="Times New Roman" w:hint="eastAsia"/>
          <w:b/>
          <w:szCs w:val="21"/>
        </w:rPr>
        <w:t>d</w:t>
      </w:r>
      <w:r w:rsidR="00710E0C" w:rsidRPr="00377778">
        <w:rPr>
          <w:rFonts w:ascii="Times New Roman" w:eastAsia="宋体" w:hAnsi="Times New Roman" w:cs="Times New Roman"/>
          <w:b/>
          <w:szCs w:val="21"/>
        </w:rPr>
        <w:t>ivergence</w:t>
      </w:r>
      <w:r w:rsidRPr="00377778">
        <w:rPr>
          <w:rFonts w:ascii="Times New Roman" w:eastAsia="宋体" w:hAnsi="Times New Roman" w:cs="Times New Roman"/>
          <w:b/>
          <w:szCs w:val="21"/>
        </w:rPr>
        <w:t>。</w:t>
      </w:r>
    </w:p>
    <w:p w:rsidR="00710E0C" w:rsidRDefault="00710E0C" w:rsidP="00675F01">
      <w:pPr>
        <w:jc w:val="left"/>
        <w:rPr>
          <w:rFonts w:ascii="Times New Roman" w:eastAsia="宋体" w:hAnsi="Times New Roman" w:cs="Times New Roman"/>
          <w:szCs w:val="21"/>
        </w:rPr>
      </w:pPr>
      <w:r>
        <w:rPr>
          <w:rFonts w:ascii="Times New Roman" w:eastAsia="宋体" w:hAnsi="Times New Roman" w:cs="Times New Roman" w:hint="eastAsia"/>
          <w:b/>
          <w:szCs w:val="21"/>
        </w:rPr>
        <w:t>例</w:t>
      </w:r>
      <w:r>
        <w:rPr>
          <w:rFonts w:ascii="Times New Roman" w:eastAsia="宋体" w:hAnsi="Times New Roman" w:cs="Times New Roman" w:hint="eastAsia"/>
          <w:b/>
          <w:szCs w:val="21"/>
        </w:rPr>
        <w:t xml:space="preserve"> </w:t>
      </w:r>
      <w:r>
        <w:rPr>
          <w:rFonts w:ascii="Times New Roman" w:eastAsia="宋体" w:hAnsi="Times New Roman" w:cs="Times New Roman"/>
          <w:b/>
          <w:szCs w:val="21"/>
        </w:rPr>
        <w:t xml:space="preserve"> </w:t>
      </w:r>
      <w:r w:rsidRPr="00710E0C">
        <w:rPr>
          <w:rFonts w:ascii="Times New Roman" w:eastAsia="宋体" w:hAnsi="Times New Roman" w:cs="Times New Roman"/>
          <w:szCs w:val="21"/>
        </w:rPr>
        <w:t>if (</w:t>
      </w:r>
      <w:proofErr w:type="spellStart"/>
      <w:r w:rsidRPr="00710E0C">
        <w:rPr>
          <w:rFonts w:ascii="Times New Roman" w:eastAsia="宋体" w:hAnsi="Times New Roman" w:cs="Times New Roman"/>
          <w:szCs w:val="21"/>
        </w:rPr>
        <w:t>threadIdx.x</w:t>
      </w:r>
      <w:proofErr w:type="spellEnd"/>
      <w:r w:rsidRPr="00710E0C">
        <w:rPr>
          <w:rFonts w:ascii="Times New Roman" w:eastAsia="宋体" w:hAnsi="Times New Roman" w:cs="Times New Roman"/>
          <w:szCs w:val="21"/>
        </w:rPr>
        <w:t xml:space="preserve"> &gt; 2) { }</w:t>
      </w:r>
      <w:r w:rsidRPr="00710E0C">
        <w:rPr>
          <w:rFonts w:ascii="Times New Roman" w:eastAsia="宋体" w:hAnsi="Times New Roman" w:cs="Times New Roman" w:hint="eastAsia"/>
          <w:szCs w:val="21"/>
        </w:rPr>
        <w:t>会出</w:t>
      </w:r>
      <w:r w:rsidRPr="00710E0C">
        <w:rPr>
          <w:rFonts w:ascii="Times New Roman" w:eastAsia="宋体" w:hAnsi="Times New Roman" w:cs="Times New Roman"/>
          <w:szCs w:val="21"/>
        </w:rPr>
        <w:t>现</w:t>
      </w:r>
      <w:r w:rsidRPr="00710E0C">
        <w:rPr>
          <w:rFonts w:ascii="Times New Roman" w:eastAsia="宋体" w:hAnsi="Times New Roman" w:cs="Times New Roman" w:hint="eastAsia"/>
          <w:szCs w:val="21"/>
        </w:rPr>
        <w:t>d</w:t>
      </w:r>
      <w:r w:rsidRPr="00710E0C">
        <w:rPr>
          <w:rFonts w:ascii="Times New Roman" w:eastAsia="宋体" w:hAnsi="Times New Roman" w:cs="Times New Roman"/>
          <w:szCs w:val="21"/>
        </w:rPr>
        <w:t>ivergence</w:t>
      </w:r>
      <w:r w:rsidRPr="00710E0C">
        <w:rPr>
          <w:rFonts w:ascii="Times New Roman" w:eastAsia="宋体" w:hAnsi="Times New Roman" w:cs="Times New Roman" w:hint="eastAsia"/>
          <w:szCs w:val="21"/>
        </w:rPr>
        <w:t>（决策粒度</w:t>
      </w:r>
      <w:r w:rsidRPr="00710E0C">
        <w:rPr>
          <w:rFonts w:ascii="Times New Roman" w:eastAsia="宋体" w:hAnsi="Times New Roman" w:cs="Times New Roman"/>
          <w:szCs w:val="21"/>
        </w:rPr>
        <w:t>&lt;</w:t>
      </w:r>
      <w:r w:rsidRPr="00710E0C">
        <w:rPr>
          <w:rFonts w:ascii="Times New Roman" w:eastAsia="宋体" w:hAnsi="Times New Roman" w:cs="Times New Roman" w:hint="eastAsia"/>
          <w:szCs w:val="21"/>
        </w:rPr>
        <w:t>warp</w:t>
      </w:r>
      <w:r w:rsidRPr="00710E0C">
        <w:rPr>
          <w:rFonts w:ascii="Times New Roman" w:eastAsia="宋体" w:hAnsi="Times New Roman" w:cs="Times New Roman" w:hint="eastAsia"/>
          <w:szCs w:val="21"/>
        </w:rPr>
        <w:t>大小）</w:t>
      </w:r>
    </w:p>
    <w:p w:rsidR="00710E0C" w:rsidRDefault="00710E0C" w:rsidP="00675F01">
      <w:pPr>
        <w:jc w:val="left"/>
        <w:rPr>
          <w:rFonts w:ascii="Times New Roman" w:eastAsia="宋体" w:hAnsi="Times New Roman" w:cs="Times New Roman"/>
          <w:szCs w:val="21"/>
        </w:rPr>
      </w:pPr>
      <w:r>
        <w:rPr>
          <w:rFonts w:ascii="Times New Roman" w:eastAsia="宋体" w:hAnsi="Times New Roman" w:cs="Times New Roman"/>
          <w:b/>
          <w:szCs w:val="21"/>
        </w:rPr>
        <w:tab/>
      </w:r>
      <w:r w:rsidRPr="00710E0C">
        <w:rPr>
          <w:rFonts w:ascii="Times New Roman" w:eastAsia="宋体" w:hAnsi="Times New Roman" w:cs="Times New Roman"/>
          <w:szCs w:val="21"/>
        </w:rPr>
        <w:t>If (</w:t>
      </w:r>
      <w:proofErr w:type="spellStart"/>
      <w:r w:rsidRPr="00710E0C">
        <w:rPr>
          <w:rFonts w:ascii="Times New Roman" w:eastAsia="宋体" w:hAnsi="Times New Roman" w:cs="Times New Roman"/>
          <w:szCs w:val="21"/>
        </w:rPr>
        <w:t>blockIdx.x</w:t>
      </w:r>
      <w:proofErr w:type="spellEnd"/>
      <w:r w:rsidRPr="00710E0C">
        <w:rPr>
          <w:rFonts w:ascii="Times New Roman" w:eastAsia="宋体" w:hAnsi="Times New Roman" w:cs="Times New Roman"/>
          <w:szCs w:val="21"/>
        </w:rPr>
        <w:t xml:space="preserve"> &gt; 2) { }</w:t>
      </w:r>
      <w:r w:rsidRPr="00710E0C">
        <w:rPr>
          <w:rFonts w:ascii="Times New Roman" w:eastAsia="宋体" w:hAnsi="Times New Roman" w:cs="Times New Roman" w:hint="eastAsia"/>
          <w:szCs w:val="21"/>
        </w:rPr>
        <w:t>不会出</w:t>
      </w:r>
      <w:r w:rsidRPr="00710E0C">
        <w:rPr>
          <w:rFonts w:ascii="Times New Roman" w:eastAsia="宋体" w:hAnsi="Times New Roman" w:cs="Times New Roman"/>
          <w:szCs w:val="21"/>
        </w:rPr>
        <w:t>现</w:t>
      </w:r>
      <w:r w:rsidRPr="00710E0C">
        <w:rPr>
          <w:rFonts w:ascii="Times New Roman" w:eastAsia="宋体" w:hAnsi="Times New Roman" w:cs="Times New Roman" w:hint="eastAsia"/>
          <w:szCs w:val="21"/>
        </w:rPr>
        <w:t>d</w:t>
      </w:r>
      <w:r w:rsidRPr="00710E0C">
        <w:rPr>
          <w:rFonts w:ascii="Times New Roman" w:eastAsia="宋体" w:hAnsi="Times New Roman" w:cs="Times New Roman"/>
          <w:szCs w:val="21"/>
        </w:rPr>
        <w:t>ivergence</w:t>
      </w:r>
      <w:r>
        <w:rPr>
          <w:rFonts w:ascii="Times New Roman" w:eastAsia="宋体" w:hAnsi="Times New Roman" w:cs="Times New Roman" w:hint="eastAsia"/>
          <w:szCs w:val="21"/>
        </w:rPr>
        <w:t>（</w:t>
      </w:r>
      <w:r w:rsidRPr="00710E0C">
        <w:rPr>
          <w:rFonts w:ascii="Times New Roman" w:eastAsia="宋体" w:hAnsi="Times New Roman" w:cs="Times New Roman" w:hint="eastAsia"/>
          <w:szCs w:val="21"/>
        </w:rPr>
        <w:t>决策粒度</w:t>
      </w:r>
      <w:r>
        <w:rPr>
          <w:rFonts w:ascii="Times New Roman" w:eastAsia="宋体" w:hAnsi="Times New Roman" w:cs="Times New Roman" w:hint="eastAsia"/>
          <w:szCs w:val="21"/>
        </w:rPr>
        <w:t>是</w:t>
      </w:r>
      <w:r>
        <w:rPr>
          <w:rFonts w:ascii="Times New Roman" w:eastAsia="宋体" w:hAnsi="Times New Roman" w:cs="Times New Roman" w:hint="eastAsia"/>
          <w:szCs w:val="21"/>
        </w:rPr>
        <w:t>block</w:t>
      </w:r>
      <w:r w:rsidRPr="00710E0C">
        <w:rPr>
          <w:rFonts w:ascii="Times New Roman" w:eastAsia="宋体" w:hAnsi="Times New Roman" w:cs="Times New Roman" w:hint="eastAsia"/>
          <w:szCs w:val="21"/>
        </w:rPr>
        <w:t>大小</w:t>
      </w:r>
      <w:r>
        <w:rPr>
          <w:rFonts w:ascii="Times New Roman" w:eastAsia="宋体" w:hAnsi="Times New Roman" w:cs="Times New Roman" w:hint="eastAsia"/>
          <w:szCs w:val="21"/>
        </w:rPr>
        <w:t>的倍数，给出的</w:t>
      </w:r>
      <w:r>
        <w:rPr>
          <w:rFonts w:ascii="Times New Roman" w:eastAsia="宋体" w:hAnsi="Times New Roman" w:cs="Times New Roman" w:hint="eastAsia"/>
          <w:szCs w:val="21"/>
        </w:rPr>
        <w:t>warp</w:t>
      </w:r>
      <w:r>
        <w:rPr>
          <w:rFonts w:ascii="Times New Roman" w:eastAsia="宋体" w:hAnsi="Times New Roman" w:cs="Times New Roman" w:hint="eastAsia"/>
          <w:szCs w:val="21"/>
        </w:rPr>
        <w:t>中的所有线程</w:t>
      </w:r>
      <w:r w:rsidRPr="00710E0C">
        <w:rPr>
          <w:rFonts w:ascii="Times New Roman" w:eastAsia="宋体" w:hAnsi="Times New Roman" w:cs="Times New Roman" w:hint="eastAsia"/>
          <w:szCs w:val="21"/>
        </w:rPr>
        <w:t>遵循相</w:t>
      </w:r>
      <w:r w:rsidRPr="00710E0C">
        <w:rPr>
          <w:rFonts w:ascii="Times New Roman" w:eastAsia="宋体" w:hAnsi="Times New Roman" w:cs="Times New Roman"/>
          <w:szCs w:val="21"/>
        </w:rPr>
        <w:t>同的路径。</w:t>
      </w:r>
      <w:r>
        <w:rPr>
          <w:rFonts w:ascii="Times New Roman" w:eastAsia="宋体" w:hAnsi="Times New Roman" w:cs="Times New Roman" w:hint="eastAsia"/>
          <w:szCs w:val="21"/>
        </w:rPr>
        <w:t>）</w:t>
      </w:r>
    </w:p>
    <w:p w:rsidR="00377778" w:rsidRDefault="00377778" w:rsidP="00675F01">
      <w:pPr>
        <w:jc w:val="left"/>
        <w:rPr>
          <w:rFonts w:ascii="Times New Roman" w:eastAsia="宋体" w:hAnsi="Times New Roman" w:cs="Times New Roman"/>
          <w:szCs w:val="21"/>
        </w:rPr>
      </w:pPr>
      <w:r>
        <w:rPr>
          <w:rFonts w:ascii="Times New Roman" w:eastAsia="宋体" w:hAnsi="Times New Roman" w:cs="Times New Roman" w:hint="eastAsia"/>
          <w:szCs w:val="21"/>
        </w:rPr>
        <w:t>例</w:t>
      </w:r>
      <w:r>
        <w:rPr>
          <w:rFonts w:ascii="Times New Roman" w:eastAsia="宋体" w:hAnsi="Times New Roman" w:cs="Times New Roman" w:hint="eastAsia"/>
          <w:szCs w:val="21"/>
        </w:rPr>
        <w:t xml:space="preserve"> </w:t>
      </w:r>
      <w:r>
        <w:rPr>
          <w:rFonts w:ascii="Times New Roman" w:eastAsia="宋体" w:hAnsi="Times New Roman" w:cs="Times New Roman"/>
          <w:szCs w:val="21"/>
        </w:rPr>
        <w:t xml:space="preserve"> </w:t>
      </w:r>
      <w:r w:rsidRPr="00377778">
        <w:rPr>
          <w:rFonts w:ascii="Times New Roman" w:eastAsia="宋体" w:hAnsi="Times New Roman" w:cs="Times New Roman" w:hint="eastAsia"/>
          <w:szCs w:val="21"/>
        </w:rPr>
        <w:t>对</w:t>
      </w:r>
      <w:r>
        <w:rPr>
          <w:rFonts w:ascii="Times New Roman" w:eastAsia="宋体" w:hAnsi="Times New Roman" w:cs="Times New Roman" w:hint="eastAsia"/>
          <w:szCs w:val="21"/>
        </w:rPr>
        <w:t>向</w:t>
      </w:r>
      <w:r w:rsidRPr="00377778">
        <w:rPr>
          <w:rFonts w:ascii="Times New Roman" w:eastAsia="宋体" w:hAnsi="Times New Roman" w:cs="Times New Roman"/>
          <w:szCs w:val="21"/>
        </w:rPr>
        <w:t>量大小</w:t>
      </w:r>
      <w:r>
        <w:rPr>
          <w:rFonts w:ascii="Times New Roman" w:eastAsia="宋体" w:hAnsi="Times New Roman" w:cs="Times New Roman" w:hint="eastAsia"/>
          <w:szCs w:val="21"/>
        </w:rPr>
        <w:t>为</w:t>
      </w:r>
      <w:r w:rsidRPr="00377778">
        <w:rPr>
          <w:rFonts w:ascii="Times New Roman" w:eastAsia="宋体" w:hAnsi="Times New Roman" w:cs="Times New Roman"/>
          <w:szCs w:val="21"/>
        </w:rPr>
        <w:t>1,000</w:t>
      </w:r>
      <w:r w:rsidRPr="00377778">
        <w:rPr>
          <w:rFonts w:ascii="Times New Roman" w:eastAsia="宋体" w:hAnsi="Times New Roman" w:cs="Times New Roman"/>
          <w:szCs w:val="21"/>
        </w:rPr>
        <w:t>个元素的分析</w:t>
      </w:r>
      <w:r>
        <w:rPr>
          <w:rFonts w:ascii="Times New Roman" w:eastAsia="宋体" w:hAnsi="Times New Roman" w:cs="Times New Roman" w:hint="eastAsia"/>
          <w:szCs w:val="21"/>
        </w:rPr>
        <w:t>：</w:t>
      </w:r>
      <w:r w:rsidRPr="00377778">
        <w:rPr>
          <w:rFonts w:ascii="Times New Roman" w:eastAsia="宋体" w:hAnsi="Times New Roman" w:cs="Times New Roman"/>
          <w:szCs w:val="21"/>
        </w:rPr>
        <w:t>假设块大小为</w:t>
      </w:r>
      <w:r w:rsidRPr="00377778">
        <w:rPr>
          <w:rFonts w:ascii="Times New Roman" w:eastAsia="宋体" w:hAnsi="Times New Roman" w:cs="Times New Roman"/>
          <w:szCs w:val="21"/>
        </w:rPr>
        <w:t>256</w:t>
      </w:r>
      <w:r w:rsidRPr="00377778">
        <w:rPr>
          <w:rFonts w:ascii="Times New Roman" w:eastAsia="宋体" w:hAnsi="Times New Roman" w:cs="Times New Roman"/>
          <w:szCs w:val="21"/>
        </w:rPr>
        <w:t>个线程</w:t>
      </w:r>
      <w:r>
        <w:rPr>
          <w:rFonts w:ascii="Times New Roman" w:eastAsia="宋体" w:hAnsi="Times New Roman" w:cs="Times New Roman" w:hint="eastAsia"/>
          <w:szCs w:val="21"/>
        </w:rPr>
        <w:t>，</w:t>
      </w:r>
      <w:r w:rsidRPr="00377778">
        <w:rPr>
          <w:rFonts w:ascii="Times New Roman" w:eastAsia="宋体" w:hAnsi="Times New Roman" w:cs="Times New Roman"/>
          <w:szCs w:val="21"/>
        </w:rPr>
        <w:t>每块有</w:t>
      </w:r>
      <w:r w:rsidRPr="00377778">
        <w:rPr>
          <w:rFonts w:ascii="Times New Roman" w:eastAsia="宋体" w:hAnsi="Times New Roman" w:cs="Times New Roman"/>
          <w:szCs w:val="21"/>
        </w:rPr>
        <w:t>8</w:t>
      </w:r>
      <w:r w:rsidRPr="00377778">
        <w:rPr>
          <w:rFonts w:ascii="Times New Roman" w:eastAsia="宋体" w:hAnsi="Times New Roman" w:cs="Times New Roman"/>
          <w:szCs w:val="21"/>
        </w:rPr>
        <w:t>个</w:t>
      </w:r>
      <w:r>
        <w:rPr>
          <w:rFonts w:ascii="Times New Roman" w:eastAsia="宋体" w:hAnsi="Times New Roman" w:cs="Times New Roman" w:hint="eastAsia"/>
          <w:szCs w:val="21"/>
        </w:rPr>
        <w:t>warp</w:t>
      </w:r>
      <w:r>
        <w:rPr>
          <w:rFonts w:ascii="Times New Roman" w:eastAsia="宋体" w:hAnsi="Times New Roman" w:cs="Times New Roman" w:hint="eastAsia"/>
          <w:szCs w:val="21"/>
        </w:rPr>
        <w:t>。</w:t>
      </w:r>
      <w:r w:rsidRPr="00377778">
        <w:rPr>
          <w:rFonts w:ascii="Times New Roman" w:eastAsia="宋体" w:hAnsi="Times New Roman" w:cs="Times New Roman"/>
          <w:szCs w:val="21"/>
        </w:rPr>
        <w:cr/>
      </w:r>
      <w:r>
        <w:rPr>
          <w:noProof/>
        </w:rPr>
        <w:drawing>
          <wp:inline distT="0" distB="0" distL="0" distR="0" wp14:anchorId="62C96735" wp14:editId="638937AB">
            <wp:extent cx="4198984" cy="358171"/>
            <wp:effectExtent l="0" t="0" r="0" b="3810"/>
            <wp:docPr id="1086" name="图片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4198984" cy="358171"/>
                    </a:xfrm>
                    <a:prstGeom prst="rect">
                      <a:avLst/>
                    </a:prstGeom>
                  </pic:spPr>
                </pic:pic>
              </a:graphicData>
            </a:graphic>
          </wp:inline>
        </w:drawing>
      </w:r>
    </w:p>
    <w:p w:rsidR="00377778" w:rsidRDefault="00377778" w:rsidP="00675F01">
      <w:pPr>
        <w:jc w:val="left"/>
        <w:rPr>
          <w:rFonts w:ascii="Times New Roman" w:eastAsia="宋体" w:hAnsi="Times New Roman" w:cs="Times New Roman"/>
          <w:szCs w:val="21"/>
        </w:rPr>
      </w:pPr>
      <w:r>
        <w:rPr>
          <w:rFonts w:ascii="Times New Roman" w:eastAsia="宋体" w:hAnsi="Times New Roman" w:cs="Times New Roman" w:hint="eastAsia"/>
          <w:szCs w:val="21"/>
        </w:rPr>
        <w:t>则第</w:t>
      </w:r>
      <w:r w:rsidRPr="00377778">
        <w:rPr>
          <w:rFonts w:ascii="Times New Roman" w:eastAsia="宋体" w:hAnsi="Times New Roman" w:cs="Times New Roman"/>
          <w:szCs w:val="21"/>
        </w:rPr>
        <w:t>0</w:t>
      </w:r>
      <w:r w:rsidRPr="00377778">
        <w:rPr>
          <w:rFonts w:ascii="Times New Roman" w:eastAsia="宋体" w:hAnsi="Times New Roman" w:cs="Times New Roman"/>
          <w:szCs w:val="21"/>
        </w:rPr>
        <w:t>、</w:t>
      </w:r>
      <w:r w:rsidRPr="00377778">
        <w:rPr>
          <w:rFonts w:ascii="Times New Roman" w:eastAsia="宋体" w:hAnsi="Times New Roman" w:cs="Times New Roman"/>
          <w:szCs w:val="21"/>
        </w:rPr>
        <w:t>1</w:t>
      </w:r>
      <w:r w:rsidRPr="00377778">
        <w:rPr>
          <w:rFonts w:ascii="Times New Roman" w:eastAsia="宋体" w:hAnsi="Times New Roman" w:cs="Times New Roman"/>
          <w:szCs w:val="21"/>
        </w:rPr>
        <w:t>、</w:t>
      </w:r>
      <w:r w:rsidRPr="00377778">
        <w:rPr>
          <w:rFonts w:ascii="Times New Roman" w:eastAsia="宋体" w:hAnsi="Times New Roman" w:cs="Times New Roman"/>
          <w:szCs w:val="21"/>
        </w:rPr>
        <w:t>2</w:t>
      </w:r>
      <w:r>
        <w:rPr>
          <w:rFonts w:ascii="Times New Roman" w:eastAsia="宋体" w:hAnsi="Times New Roman" w:cs="Times New Roman" w:hint="eastAsia"/>
          <w:szCs w:val="21"/>
        </w:rPr>
        <w:t>块</w:t>
      </w:r>
      <w:r w:rsidRPr="00377778">
        <w:rPr>
          <w:rFonts w:ascii="Times New Roman" w:eastAsia="宋体" w:hAnsi="Times New Roman" w:cs="Times New Roman"/>
          <w:szCs w:val="21"/>
        </w:rPr>
        <w:t>的所有线程都在有效范围内</w:t>
      </w:r>
      <w:r>
        <w:rPr>
          <w:rFonts w:ascii="Times New Roman" w:eastAsia="宋体" w:hAnsi="Times New Roman" w:cs="Times New Roman" w:hint="eastAsia"/>
          <w:szCs w:val="21"/>
        </w:rPr>
        <w:t>。</w:t>
      </w:r>
      <w:r w:rsidRPr="00377778">
        <w:rPr>
          <w:rFonts w:ascii="Times New Roman" w:eastAsia="宋体" w:hAnsi="Times New Roman" w:cs="Times New Roman"/>
          <w:szCs w:val="21"/>
        </w:rPr>
        <w:t>第</w:t>
      </w:r>
      <w:r w:rsidRPr="00377778">
        <w:rPr>
          <w:rFonts w:ascii="Times New Roman" w:eastAsia="宋体" w:hAnsi="Times New Roman" w:cs="Times New Roman"/>
          <w:szCs w:val="21"/>
        </w:rPr>
        <w:t>3</w:t>
      </w:r>
      <w:r w:rsidRPr="00377778">
        <w:rPr>
          <w:rFonts w:ascii="Times New Roman" w:eastAsia="宋体" w:hAnsi="Times New Roman" w:cs="Times New Roman"/>
          <w:szCs w:val="21"/>
        </w:rPr>
        <w:t>块中的大多数</w:t>
      </w:r>
      <w:r>
        <w:rPr>
          <w:rFonts w:ascii="Times New Roman" w:eastAsia="宋体" w:hAnsi="Times New Roman" w:cs="Times New Roman" w:hint="eastAsia"/>
          <w:szCs w:val="21"/>
        </w:rPr>
        <w:t>warp</w:t>
      </w:r>
      <w:r w:rsidRPr="00377778">
        <w:rPr>
          <w:rFonts w:ascii="Times New Roman" w:eastAsia="宋体" w:hAnsi="Times New Roman" w:cs="Times New Roman"/>
          <w:szCs w:val="21"/>
        </w:rPr>
        <w:t>不会</w:t>
      </w:r>
      <w:r w:rsidRPr="009A5E77">
        <w:rPr>
          <w:rFonts w:ascii="Times New Roman" w:eastAsia="宋体" w:hAnsi="Times New Roman" w:cs="Times New Roman"/>
          <w:szCs w:val="21"/>
        </w:rPr>
        <w:t>Control Divergence</w:t>
      </w:r>
      <w:r>
        <w:rPr>
          <w:rFonts w:ascii="Times New Roman" w:eastAsia="宋体" w:hAnsi="Times New Roman" w:cs="Times New Roman" w:hint="eastAsia"/>
          <w:szCs w:val="21"/>
        </w:rPr>
        <w:t>，</w:t>
      </w:r>
      <w:r>
        <w:rPr>
          <w:rFonts w:ascii="Times New Roman" w:eastAsia="宋体" w:hAnsi="Times New Roman" w:cs="Times New Roman" w:hint="eastAsia"/>
          <w:szCs w:val="21"/>
        </w:rPr>
        <w:t>warps</w:t>
      </w:r>
      <w:r>
        <w:rPr>
          <w:rFonts w:ascii="Times New Roman" w:eastAsia="宋体" w:hAnsi="Times New Roman" w:cs="Times New Roman"/>
          <w:szCs w:val="21"/>
        </w:rPr>
        <w:t xml:space="preserve"> </w:t>
      </w:r>
      <w:r w:rsidRPr="00377778">
        <w:rPr>
          <w:rFonts w:ascii="Times New Roman" w:eastAsia="宋体" w:hAnsi="Times New Roman" w:cs="Times New Roman"/>
          <w:szCs w:val="21"/>
        </w:rPr>
        <w:t>0-6</w:t>
      </w:r>
      <w:r w:rsidRPr="00377778">
        <w:rPr>
          <w:rFonts w:ascii="Times New Roman" w:eastAsia="宋体" w:hAnsi="Times New Roman" w:cs="Times New Roman"/>
          <w:szCs w:val="21"/>
        </w:rPr>
        <w:t>的线程都在有效范围内，因此没有</w:t>
      </w:r>
      <w:r w:rsidRPr="009A5E77">
        <w:rPr>
          <w:rFonts w:ascii="Times New Roman" w:eastAsia="宋体" w:hAnsi="Times New Roman" w:cs="Times New Roman"/>
          <w:szCs w:val="21"/>
        </w:rPr>
        <w:t>Control Divergence</w:t>
      </w:r>
      <w:r>
        <w:rPr>
          <w:rFonts w:ascii="Times New Roman" w:eastAsia="宋体" w:hAnsi="Times New Roman" w:cs="Times New Roman" w:hint="eastAsia"/>
          <w:szCs w:val="21"/>
        </w:rPr>
        <w:t>，</w:t>
      </w:r>
      <w:r w:rsidRPr="00377778">
        <w:rPr>
          <w:rFonts w:ascii="Times New Roman" w:eastAsia="宋体" w:hAnsi="Times New Roman" w:cs="Times New Roman"/>
          <w:szCs w:val="21"/>
        </w:rPr>
        <w:t>第</w:t>
      </w:r>
      <w:r w:rsidRPr="00377778">
        <w:rPr>
          <w:rFonts w:ascii="Times New Roman" w:eastAsia="宋体" w:hAnsi="Times New Roman" w:cs="Times New Roman"/>
          <w:szCs w:val="21"/>
        </w:rPr>
        <w:t>3</w:t>
      </w:r>
      <w:r w:rsidRPr="00377778">
        <w:rPr>
          <w:rFonts w:ascii="Times New Roman" w:eastAsia="宋体" w:hAnsi="Times New Roman" w:cs="Times New Roman"/>
          <w:szCs w:val="21"/>
        </w:rPr>
        <w:t>块中的一个</w:t>
      </w:r>
      <w:r>
        <w:rPr>
          <w:rFonts w:ascii="Times New Roman" w:eastAsia="宋体" w:hAnsi="Times New Roman" w:cs="Times New Roman" w:hint="eastAsia"/>
          <w:szCs w:val="21"/>
        </w:rPr>
        <w:t>warp</w:t>
      </w:r>
      <w:r>
        <w:rPr>
          <w:rFonts w:ascii="Times New Roman" w:eastAsia="宋体" w:hAnsi="Times New Roman" w:cs="Times New Roman" w:hint="eastAsia"/>
          <w:szCs w:val="21"/>
        </w:rPr>
        <w:t>（</w:t>
      </w:r>
      <w:r>
        <w:rPr>
          <w:rFonts w:ascii="Times New Roman" w:eastAsia="宋体" w:hAnsi="Times New Roman" w:cs="Times New Roman" w:hint="eastAsia"/>
          <w:szCs w:val="21"/>
        </w:rPr>
        <w:t>7</w:t>
      </w:r>
      <w:r>
        <w:rPr>
          <w:rFonts w:ascii="Times New Roman" w:eastAsia="宋体" w:hAnsi="Times New Roman" w:cs="Times New Roman" w:hint="eastAsia"/>
          <w:szCs w:val="21"/>
        </w:rPr>
        <w:t>）</w:t>
      </w:r>
      <w:r w:rsidRPr="00377778">
        <w:rPr>
          <w:rFonts w:ascii="Times New Roman" w:eastAsia="宋体" w:hAnsi="Times New Roman" w:cs="Times New Roman"/>
          <w:szCs w:val="21"/>
        </w:rPr>
        <w:t>将有</w:t>
      </w:r>
      <w:r w:rsidRPr="009A5E77">
        <w:rPr>
          <w:rFonts w:ascii="Times New Roman" w:eastAsia="宋体" w:hAnsi="Times New Roman" w:cs="Times New Roman"/>
          <w:szCs w:val="21"/>
        </w:rPr>
        <w:t>Control Divergence</w:t>
      </w:r>
      <w:r>
        <w:rPr>
          <w:rFonts w:ascii="Times New Roman" w:eastAsia="宋体" w:hAnsi="Times New Roman" w:cs="Times New Roman" w:hint="eastAsia"/>
          <w:szCs w:val="21"/>
        </w:rPr>
        <w:t>。</w:t>
      </w:r>
      <w:proofErr w:type="spellStart"/>
      <w:r w:rsidRPr="00377778">
        <w:rPr>
          <w:rFonts w:ascii="Times New Roman" w:eastAsia="宋体" w:hAnsi="Times New Roman" w:cs="Times New Roman"/>
          <w:szCs w:val="21"/>
        </w:rPr>
        <w:t>i</w:t>
      </w:r>
      <w:proofErr w:type="spellEnd"/>
      <w:r w:rsidRPr="00377778">
        <w:rPr>
          <w:rFonts w:ascii="Times New Roman" w:eastAsia="宋体" w:hAnsi="Times New Roman" w:cs="Times New Roman"/>
          <w:szCs w:val="21"/>
        </w:rPr>
        <w:t>值为</w:t>
      </w:r>
      <w:r w:rsidRPr="00377778">
        <w:rPr>
          <w:rFonts w:ascii="Times New Roman" w:eastAsia="宋体" w:hAnsi="Times New Roman" w:cs="Times New Roman"/>
          <w:szCs w:val="21"/>
        </w:rPr>
        <w:t>992-999</w:t>
      </w:r>
      <w:r w:rsidRPr="00377778">
        <w:rPr>
          <w:rFonts w:ascii="Times New Roman" w:eastAsia="宋体" w:hAnsi="Times New Roman" w:cs="Times New Roman"/>
          <w:szCs w:val="21"/>
        </w:rPr>
        <w:t>的线程将全部在有效范围内</w:t>
      </w:r>
      <w:r>
        <w:rPr>
          <w:rFonts w:ascii="Times New Roman" w:eastAsia="宋体" w:hAnsi="Times New Roman" w:cs="Times New Roman" w:hint="eastAsia"/>
          <w:szCs w:val="21"/>
        </w:rPr>
        <w:t>，</w:t>
      </w:r>
      <w:proofErr w:type="spellStart"/>
      <w:r w:rsidRPr="00377778">
        <w:rPr>
          <w:rFonts w:ascii="Times New Roman" w:eastAsia="宋体" w:hAnsi="Times New Roman" w:cs="Times New Roman"/>
          <w:szCs w:val="21"/>
        </w:rPr>
        <w:t>i</w:t>
      </w:r>
      <w:proofErr w:type="spellEnd"/>
      <w:r w:rsidRPr="00377778">
        <w:rPr>
          <w:rFonts w:ascii="Times New Roman" w:eastAsia="宋体" w:hAnsi="Times New Roman" w:cs="Times New Roman"/>
          <w:szCs w:val="21"/>
        </w:rPr>
        <w:t>值为</w:t>
      </w:r>
      <w:r w:rsidRPr="00377778">
        <w:rPr>
          <w:rFonts w:ascii="Times New Roman" w:eastAsia="宋体" w:hAnsi="Times New Roman" w:cs="Times New Roman"/>
          <w:szCs w:val="21"/>
        </w:rPr>
        <w:t>1000-1023</w:t>
      </w:r>
      <w:r w:rsidRPr="00377778">
        <w:rPr>
          <w:rFonts w:ascii="Times New Roman" w:eastAsia="宋体" w:hAnsi="Times New Roman" w:cs="Times New Roman"/>
          <w:szCs w:val="21"/>
        </w:rPr>
        <w:t>的线程将超出有效范围</w:t>
      </w:r>
      <w:r>
        <w:rPr>
          <w:rFonts w:ascii="Times New Roman" w:eastAsia="宋体" w:hAnsi="Times New Roman" w:cs="Times New Roman" w:hint="eastAsia"/>
          <w:szCs w:val="21"/>
        </w:rPr>
        <w:t>。</w:t>
      </w:r>
      <w:r w:rsidRPr="00377778">
        <w:rPr>
          <w:rFonts w:ascii="Times New Roman" w:eastAsia="宋体" w:hAnsi="Times New Roman" w:cs="Times New Roman"/>
          <w:szCs w:val="21"/>
        </w:rPr>
        <w:t>串行化对控制分歧的影响将是很小的</w:t>
      </w:r>
      <w:r>
        <w:rPr>
          <w:rFonts w:ascii="Times New Roman" w:eastAsia="宋体" w:hAnsi="Times New Roman" w:cs="Times New Roman" w:hint="eastAsia"/>
          <w:szCs w:val="21"/>
        </w:rPr>
        <w:t>，</w:t>
      </w:r>
      <w:r w:rsidRPr="00377778">
        <w:rPr>
          <w:rFonts w:ascii="Times New Roman" w:eastAsia="宋体" w:hAnsi="Times New Roman" w:cs="Times New Roman"/>
          <w:szCs w:val="21"/>
        </w:rPr>
        <w:t>32</w:t>
      </w:r>
      <w:r w:rsidRPr="00377778">
        <w:rPr>
          <w:rFonts w:ascii="Times New Roman" w:eastAsia="宋体" w:hAnsi="Times New Roman" w:cs="Times New Roman"/>
          <w:szCs w:val="21"/>
        </w:rPr>
        <w:t>个</w:t>
      </w:r>
      <w:r>
        <w:rPr>
          <w:rFonts w:ascii="Times New Roman" w:eastAsia="宋体" w:hAnsi="Times New Roman" w:cs="Times New Roman" w:hint="eastAsia"/>
          <w:szCs w:val="21"/>
        </w:rPr>
        <w:t>warps</w:t>
      </w:r>
      <w:r w:rsidRPr="00377778">
        <w:rPr>
          <w:rFonts w:ascii="Times New Roman" w:eastAsia="宋体" w:hAnsi="Times New Roman" w:cs="Times New Roman"/>
          <w:szCs w:val="21"/>
        </w:rPr>
        <w:t>中的</w:t>
      </w:r>
      <w:r w:rsidRPr="00377778">
        <w:rPr>
          <w:rFonts w:ascii="Times New Roman" w:eastAsia="宋体" w:hAnsi="Times New Roman" w:cs="Times New Roman"/>
          <w:szCs w:val="21"/>
        </w:rPr>
        <w:t>1</w:t>
      </w:r>
      <w:r w:rsidRPr="00377778">
        <w:rPr>
          <w:rFonts w:ascii="Times New Roman" w:eastAsia="宋体" w:hAnsi="Times New Roman" w:cs="Times New Roman"/>
          <w:szCs w:val="21"/>
        </w:rPr>
        <w:t>个有</w:t>
      </w:r>
      <w:r w:rsidRPr="009A5E77">
        <w:rPr>
          <w:rFonts w:ascii="Times New Roman" w:eastAsia="宋体" w:hAnsi="Times New Roman" w:cs="Times New Roman"/>
          <w:szCs w:val="21"/>
        </w:rPr>
        <w:t>Control Divergence</w:t>
      </w:r>
      <w:r w:rsidRPr="00377778">
        <w:rPr>
          <w:rFonts w:ascii="Times New Roman" w:eastAsia="宋体" w:hAnsi="Times New Roman" w:cs="Times New Roman"/>
          <w:szCs w:val="21"/>
        </w:rPr>
        <w:t>对性能的影响可能低于</w:t>
      </w:r>
      <w:r w:rsidRPr="00377778">
        <w:rPr>
          <w:rFonts w:ascii="Times New Roman" w:eastAsia="宋体" w:hAnsi="Times New Roman" w:cs="Times New Roman"/>
          <w:szCs w:val="21"/>
        </w:rPr>
        <w:t>3%</w:t>
      </w:r>
      <w:r w:rsidRPr="00377778">
        <w:rPr>
          <w:rFonts w:ascii="Times New Roman" w:eastAsia="宋体" w:hAnsi="Times New Roman" w:cs="Times New Roman"/>
          <w:szCs w:val="21"/>
        </w:rPr>
        <w:t>。</w:t>
      </w:r>
    </w:p>
    <w:p w:rsidR="00377778" w:rsidRPr="00710E0C" w:rsidRDefault="00292CA0" w:rsidP="00675F01">
      <w:pPr>
        <w:jc w:val="left"/>
        <w:rPr>
          <w:rFonts w:ascii="Times New Roman" w:eastAsia="宋体" w:hAnsi="Times New Roman" w:cs="Times New Roman"/>
          <w:b/>
          <w:szCs w:val="21"/>
        </w:rPr>
      </w:pPr>
      <w:r w:rsidRPr="00292CA0">
        <w:rPr>
          <w:rFonts w:ascii="Times New Roman" w:eastAsia="宋体" w:hAnsi="Times New Roman" w:cs="Times New Roman"/>
          <w:b/>
          <w:szCs w:val="21"/>
        </w:rPr>
        <w:t>矩阵乘法中的控制分支【计算】</w:t>
      </w:r>
      <w:r w:rsidRPr="00292CA0">
        <w:rPr>
          <w:rFonts w:ascii="Times New Roman" w:eastAsia="宋体" w:hAnsi="Times New Roman" w:cs="Times New Roman"/>
          <w:b/>
          <w:szCs w:val="21"/>
        </w:rPr>
        <w:cr/>
      </w:r>
      <w:r w:rsidRPr="00292CA0">
        <w:rPr>
          <w:rFonts w:ascii="Times New Roman" w:eastAsia="宋体" w:hAnsi="Times New Roman" w:cs="Times New Roman" w:hint="eastAsia"/>
          <w:szCs w:val="21"/>
        </w:rPr>
        <w:t>加载</w:t>
      </w:r>
      <w:r w:rsidRPr="00292CA0">
        <w:rPr>
          <w:rFonts w:ascii="Times New Roman" w:eastAsia="宋体" w:hAnsi="Times New Roman" w:cs="Times New Roman"/>
          <w:szCs w:val="21"/>
        </w:rPr>
        <w:t>M</w:t>
      </w:r>
      <w:r w:rsidRPr="00292CA0">
        <w:rPr>
          <w:rFonts w:ascii="Times New Roman" w:eastAsia="宋体" w:hAnsi="Times New Roman" w:cs="Times New Roman" w:hint="eastAsia"/>
          <w:szCs w:val="21"/>
        </w:rPr>
        <w:t xml:space="preserve"> </w:t>
      </w:r>
      <w:r w:rsidRPr="00292CA0">
        <w:rPr>
          <w:rFonts w:ascii="Times New Roman" w:eastAsia="宋体" w:hAnsi="Times New Roman" w:cs="Times New Roman"/>
          <w:szCs w:val="21"/>
        </w:rPr>
        <w:t>T</w:t>
      </w:r>
      <w:r w:rsidRPr="00292CA0">
        <w:rPr>
          <w:rFonts w:ascii="Times New Roman" w:eastAsia="宋体" w:hAnsi="Times New Roman" w:cs="Times New Roman" w:hint="eastAsia"/>
          <w:szCs w:val="21"/>
        </w:rPr>
        <w:t>iles</w:t>
      </w:r>
      <w:r w:rsidRPr="00292CA0">
        <w:rPr>
          <w:rFonts w:ascii="Times New Roman" w:eastAsia="宋体" w:hAnsi="Times New Roman" w:cs="Times New Roman"/>
          <w:szCs w:val="21"/>
        </w:rPr>
        <w:t>时有两种类型的</w:t>
      </w:r>
      <w:r w:rsidRPr="00292CA0">
        <w:rPr>
          <w:rFonts w:ascii="Times New Roman" w:eastAsia="宋体" w:hAnsi="Times New Roman" w:cs="Times New Roman" w:hint="eastAsia"/>
          <w:szCs w:val="21"/>
        </w:rPr>
        <w:t>b</w:t>
      </w:r>
      <w:r w:rsidRPr="00292CA0">
        <w:rPr>
          <w:rFonts w:ascii="Times New Roman" w:eastAsia="宋体" w:hAnsi="Times New Roman" w:cs="Times New Roman"/>
          <w:szCs w:val="21"/>
        </w:rPr>
        <w:t>lock</w:t>
      </w:r>
      <w:r w:rsidRPr="00292CA0">
        <w:rPr>
          <w:rFonts w:ascii="Times New Roman" w:eastAsia="宋体" w:hAnsi="Times New Roman" w:cs="Times New Roman" w:hint="eastAsia"/>
          <w:szCs w:val="21"/>
        </w:rPr>
        <w:t>：（</w:t>
      </w:r>
      <w:r w:rsidRPr="00292CA0">
        <w:rPr>
          <w:rFonts w:ascii="Times New Roman" w:eastAsia="宋体" w:hAnsi="Times New Roman" w:cs="Times New Roman" w:hint="eastAsia"/>
          <w:szCs w:val="21"/>
        </w:rPr>
        <w:t>1</w:t>
      </w:r>
      <w:r w:rsidRPr="00292CA0">
        <w:rPr>
          <w:rFonts w:ascii="Times New Roman" w:eastAsia="宋体" w:hAnsi="Times New Roman" w:cs="Times New Roman" w:hint="eastAsia"/>
          <w:szCs w:val="21"/>
        </w:rPr>
        <w:t>）</w:t>
      </w:r>
      <w:r w:rsidRPr="00292CA0">
        <w:rPr>
          <w:rFonts w:ascii="Times New Roman" w:eastAsia="宋体" w:hAnsi="Times New Roman" w:cs="Times New Roman" w:hint="eastAsia"/>
          <w:szCs w:val="21"/>
        </w:rPr>
        <w:t>tiles</w:t>
      </w:r>
      <w:r w:rsidRPr="00292CA0">
        <w:rPr>
          <w:rFonts w:ascii="Times New Roman" w:eastAsia="宋体" w:hAnsi="Times New Roman" w:cs="Times New Roman" w:hint="eastAsia"/>
          <w:szCs w:val="21"/>
        </w:rPr>
        <w:t>都在有效范围内的块，直到最后阶段（</w:t>
      </w:r>
      <w:r w:rsidRPr="00292CA0">
        <w:rPr>
          <w:rFonts w:ascii="Times New Roman" w:eastAsia="宋体" w:hAnsi="Times New Roman" w:cs="Times New Roman" w:hint="eastAsia"/>
          <w:szCs w:val="21"/>
        </w:rPr>
        <w:t>2</w:t>
      </w:r>
      <w:r w:rsidRPr="00292CA0">
        <w:rPr>
          <w:rFonts w:ascii="Times New Roman" w:eastAsia="宋体" w:hAnsi="Times New Roman" w:cs="Times New Roman" w:hint="eastAsia"/>
          <w:szCs w:val="21"/>
        </w:rPr>
        <w:t>）</w:t>
      </w:r>
      <w:r w:rsidRPr="00292CA0">
        <w:rPr>
          <w:rFonts w:ascii="Times New Roman" w:eastAsia="宋体" w:hAnsi="Times New Roman" w:cs="Times New Roman" w:hint="eastAsia"/>
          <w:szCs w:val="21"/>
        </w:rPr>
        <w:t>tiles</w:t>
      </w:r>
      <w:r w:rsidRPr="00292CA0">
        <w:rPr>
          <w:rFonts w:ascii="Times New Roman" w:eastAsia="宋体" w:hAnsi="Times New Roman" w:cs="Times New Roman"/>
          <w:szCs w:val="21"/>
        </w:rPr>
        <w:t>一直</w:t>
      </w:r>
      <w:r w:rsidRPr="00292CA0">
        <w:rPr>
          <w:rFonts w:ascii="Times New Roman" w:eastAsia="宋体" w:hAnsi="Times New Roman" w:cs="Times New Roman" w:hint="eastAsia"/>
          <w:szCs w:val="21"/>
        </w:rPr>
        <w:t>有</w:t>
      </w:r>
      <w:r w:rsidRPr="00292CA0">
        <w:rPr>
          <w:rFonts w:ascii="Times New Roman" w:eastAsia="宋体" w:hAnsi="Times New Roman" w:cs="Times New Roman"/>
          <w:szCs w:val="21"/>
        </w:rPr>
        <w:t>部分超出有效范围</w:t>
      </w:r>
      <w:r w:rsidRPr="00292CA0">
        <w:rPr>
          <w:rFonts w:ascii="Times New Roman" w:eastAsia="宋体" w:hAnsi="Times New Roman" w:cs="Times New Roman" w:hint="eastAsia"/>
          <w:szCs w:val="21"/>
        </w:rPr>
        <w:t>的</w:t>
      </w:r>
      <w:r w:rsidRPr="00292CA0">
        <w:rPr>
          <w:rFonts w:ascii="Times New Roman" w:eastAsia="宋体" w:hAnsi="Times New Roman" w:cs="Times New Roman"/>
          <w:szCs w:val="21"/>
        </w:rPr>
        <w:t>块</w:t>
      </w:r>
      <w:r w:rsidRPr="00292CA0">
        <w:rPr>
          <w:rFonts w:ascii="Times New Roman" w:eastAsia="宋体" w:hAnsi="Times New Roman" w:cs="Times New Roman" w:hint="eastAsia"/>
          <w:szCs w:val="21"/>
        </w:rPr>
        <w:t xml:space="preserve"> </w:t>
      </w:r>
    </w:p>
    <w:p w:rsidR="006760AA" w:rsidRDefault="00292CA0" w:rsidP="00675F01">
      <w:pPr>
        <w:jc w:val="left"/>
        <w:rPr>
          <w:rFonts w:ascii="Times New Roman" w:eastAsia="宋体" w:hAnsi="Times New Roman" w:cs="Times New Roman"/>
          <w:szCs w:val="21"/>
        </w:rPr>
      </w:pPr>
      <w:r>
        <w:rPr>
          <w:rFonts w:ascii="Times New Roman" w:eastAsia="宋体" w:hAnsi="Times New Roman" w:cs="Times New Roman" w:hint="eastAsia"/>
          <w:b/>
          <w:szCs w:val="21"/>
        </w:rPr>
        <w:t>例</w:t>
      </w:r>
      <w:r>
        <w:rPr>
          <w:rFonts w:ascii="Times New Roman" w:eastAsia="宋体" w:hAnsi="Times New Roman" w:cs="Times New Roman" w:hint="eastAsia"/>
          <w:b/>
          <w:szCs w:val="21"/>
        </w:rPr>
        <w:t xml:space="preserve"> </w:t>
      </w:r>
      <w:r>
        <w:rPr>
          <w:rFonts w:ascii="Times New Roman" w:eastAsia="宋体" w:hAnsi="Times New Roman" w:cs="Times New Roman"/>
          <w:b/>
          <w:szCs w:val="21"/>
        </w:rPr>
        <w:t xml:space="preserve"> </w:t>
      </w:r>
      <w:r w:rsidRPr="00292CA0">
        <w:rPr>
          <w:rFonts w:ascii="Times New Roman" w:eastAsia="宋体" w:hAnsi="Times New Roman" w:cs="Times New Roman" w:hint="eastAsia"/>
          <w:szCs w:val="21"/>
        </w:rPr>
        <w:t>假设</w:t>
      </w:r>
      <w:r w:rsidRPr="00292CA0">
        <w:rPr>
          <w:rFonts w:ascii="Times New Roman" w:eastAsia="宋体" w:hAnsi="Times New Roman" w:cs="Times New Roman"/>
          <w:szCs w:val="21"/>
        </w:rPr>
        <w:t>16x16</w:t>
      </w:r>
      <w:r w:rsidRPr="00292CA0">
        <w:rPr>
          <w:rFonts w:ascii="Times New Roman" w:eastAsia="宋体" w:hAnsi="Times New Roman" w:cs="Times New Roman"/>
          <w:szCs w:val="21"/>
        </w:rPr>
        <w:t>的</w:t>
      </w:r>
      <w:r>
        <w:rPr>
          <w:rFonts w:ascii="Times New Roman" w:eastAsia="宋体" w:hAnsi="Times New Roman" w:cs="Times New Roman" w:hint="eastAsia"/>
          <w:szCs w:val="21"/>
        </w:rPr>
        <w:t>tiles</w:t>
      </w:r>
      <w:r w:rsidRPr="00292CA0">
        <w:rPr>
          <w:rFonts w:ascii="Times New Roman" w:eastAsia="宋体" w:hAnsi="Times New Roman" w:cs="Times New Roman"/>
          <w:szCs w:val="21"/>
        </w:rPr>
        <w:t>和线程块</w:t>
      </w:r>
      <w:r>
        <w:rPr>
          <w:rFonts w:ascii="Times New Roman" w:eastAsia="宋体" w:hAnsi="Times New Roman" w:cs="Times New Roman" w:hint="eastAsia"/>
          <w:szCs w:val="21"/>
        </w:rPr>
        <w:t>，</w:t>
      </w:r>
      <w:r w:rsidRPr="00292CA0">
        <w:rPr>
          <w:rFonts w:ascii="Times New Roman" w:eastAsia="宋体" w:hAnsi="Times New Roman" w:cs="Times New Roman"/>
          <w:szCs w:val="21"/>
        </w:rPr>
        <w:t>每个线</w:t>
      </w:r>
      <w:r>
        <w:rPr>
          <w:rFonts w:ascii="Times New Roman" w:eastAsia="宋体" w:hAnsi="Times New Roman" w:cs="Times New Roman" w:hint="eastAsia"/>
          <w:szCs w:val="21"/>
        </w:rPr>
        <w:t>程块</w:t>
      </w:r>
      <w:r w:rsidRPr="00292CA0">
        <w:rPr>
          <w:rFonts w:ascii="Times New Roman" w:eastAsia="宋体" w:hAnsi="Times New Roman" w:cs="Times New Roman"/>
          <w:szCs w:val="21"/>
        </w:rPr>
        <w:t>有</w:t>
      </w:r>
      <w:r w:rsidRPr="00292CA0">
        <w:rPr>
          <w:rFonts w:ascii="Times New Roman" w:eastAsia="宋体" w:hAnsi="Times New Roman" w:cs="Times New Roman"/>
          <w:szCs w:val="21"/>
        </w:rPr>
        <w:t>8</w:t>
      </w:r>
      <w:r w:rsidRPr="00292CA0">
        <w:rPr>
          <w:rFonts w:ascii="Times New Roman" w:eastAsia="宋体" w:hAnsi="Times New Roman" w:cs="Times New Roman"/>
          <w:szCs w:val="21"/>
        </w:rPr>
        <w:t>个</w:t>
      </w:r>
      <w:r>
        <w:rPr>
          <w:rFonts w:ascii="Times New Roman" w:eastAsia="宋体" w:hAnsi="Times New Roman" w:cs="Times New Roman" w:hint="eastAsia"/>
          <w:szCs w:val="21"/>
        </w:rPr>
        <w:t>warps</w:t>
      </w:r>
      <w:r w:rsidRPr="00292CA0">
        <w:rPr>
          <w:rFonts w:ascii="Times New Roman" w:eastAsia="宋体" w:hAnsi="Times New Roman" w:cs="Times New Roman"/>
          <w:szCs w:val="21"/>
        </w:rPr>
        <w:t>（</w:t>
      </w:r>
      <w:r w:rsidRPr="00292CA0">
        <w:rPr>
          <w:rFonts w:ascii="Times New Roman" w:eastAsia="宋体" w:hAnsi="Times New Roman" w:cs="Times New Roman"/>
          <w:szCs w:val="21"/>
        </w:rPr>
        <w:t>256/32</w:t>
      </w:r>
      <w:r w:rsidRPr="00292CA0">
        <w:rPr>
          <w:rFonts w:ascii="Times New Roman" w:eastAsia="宋体" w:hAnsi="Times New Roman" w:cs="Times New Roman"/>
          <w:szCs w:val="21"/>
        </w:rPr>
        <w:t>）</w:t>
      </w:r>
      <w:r>
        <w:rPr>
          <w:rFonts w:ascii="Times New Roman" w:eastAsia="宋体" w:hAnsi="Times New Roman" w:cs="Times New Roman" w:hint="eastAsia"/>
          <w:szCs w:val="21"/>
        </w:rPr>
        <w:t>。</w:t>
      </w:r>
      <w:r w:rsidRPr="00292CA0">
        <w:rPr>
          <w:rFonts w:ascii="Times New Roman" w:eastAsia="宋体" w:hAnsi="Times New Roman" w:cs="Times New Roman"/>
          <w:szCs w:val="21"/>
        </w:rPr>
        <w:t>假设</w:t>
      </w:r>
      <w:r w:rsidRPr="00292CA0">
        <w:rPr>
          <w:rFonts w:ascii="Times New Roman" w:eastAsia="宋体" w:hAnsi="Times New Roman" w:cs="Times New Roman"/>
          <w:szCs w:val="21"/>
        </w:rPr>
        <w:t>100x100</w:t>
      </w:r>
      <w:r w:rsidRPr="00292CA0">
        <w:rPr>
          <w:rFonts w:ascii="Times New Roman" w:eastAsia="宋体" w:hAnsi="Times New Roman" w:cs="Times New Roman"/>
          <w:szCs w:val="21"/>
        </w:rPr>
        <w:t>的方形矩阵</w:t>
      </w:r>
      <w:r>
        <w:rPr>
          <w:rFonts w:ascii="Times New Roman" w:eastAsia="宋体" w:hAnsi="Times New Roman" w:cs="Times New Roman" w:hint="eastAsia"/>
          <w:szCs w:val="21"/>
        </w:rPr>
        <w:t>，</w:t>
      </w:r>
      <w:r w:rsidRPr="00292CA0">
        <w:rPr>
          <w:rFonts w:ascii="Times New Roman" w:eastAsia="宋体" w:hAnsi="Times New Roman" w:cs="Times New Roman"/>
          <w:szCs w:val="21"/>
        </w:rPr>
        <w:t>每</w:t>
      </w:r>
      <w:r>
        <w:rPr>
          <w:rFonts w:ascii="Times New Roman" w:eastAsia="宋体" w:hAnsi="Times New Roman" w:cs="Times New Roman" w:hint="eastAsia"/>
          <w:szCs w:val="21"/>
        </w:rPr>
        <w:t>个</w:t>
      </w:r>
      <w:r w:rsidRPr="00292CA0">
        <w:rPr>
          <w:rFonts w:ascii="Times New Roman" w:eastAsia="宋体" w:hAnsi="Times New Roman" w:cs="Times New Roman"/>
          <w:szCs w:val="21"/>
        </w:rPr>
        <w:t>线</w:t>
      </w:r>
      <w:r>
        <w:rPr>
          <w:rFonts w:ascii="Times New Roman" w:eastAsia="宋体" w:hAnsi="Times New Roman" w:cs="Times New Roman" w:hint="eastAsia"/>
          <w:szCs w:val="21"/>
        </w:rPr>
        <w:t>程</w:t>
      </w:r>
      <w:r w:rsidRPr="00292CA0">
        <w:rPr>
          <w:rFonts w:ascii="Times New Roman" w:eastAsia="宋体" w:hAnsi="Times New Roman" w:cs="Times New Roman"/>
          <w:szCs w:val="21"/>
        </w:rPr>
        <w:t>将经历</w:t>
      </w:r>
      <w:r w:rsidRPr="00292CA0">
        <w:rPr>
          <w:rFonts w:ascii="Times New Roman" w:eastAsia="宋体" w:hAnsi="Times New Roman" w:cs="Times New Roman"/>
          <w:szCs w:val="21"/>
        </w:rPr>
        <w:t>7</w:t>
      </w:r>
      <w:r w:rsidRPr="00292CA0">
        <w:rPr>
          <w:rFonts w:ascii="Times New Roman" w:eastAsia="宋体" w:hAnsi="Times New Roman" w:cs="Times New Roman"/>
          <w:szCs w:val="21"/>
        </w:rPr>
        <w:t>个</w:t>
      </w:r>
      <w:r w:rsidR="006760AA">
        <w:rPr>
          <w:rFonts w:ascii="Times New Roman" w:eastAsia="宋体" w:hAnsi="Times New Roman" w:cs="Times New Roman" w:hint="eastAsia"/>
          <w:szCs w:val="21"/>
        </w:rPr>
        <w:t>阶段</w:t>
      </w:r>
      <w:r w:rsidRPr="00292CA0">
        <w:rPr>
          <w:rFonts w:ascii="Times New Roman" w:eastAsia="宋体" w:hAnsi="Times New Roman" w:cs="Times New Roman"/>
          <w:szCs w:val="21"/>
        </w:rPr>
        <w:t>（</w:t>
      </w:r>
      <w:r w:rsidRPr="00292CA0">
        <w:rPr>
          <w:rFonts w:ascii="Times New Roman" w:eastAsia="宋体" w:hAnsi="Times New Roman" w:cs="Times New Roman"/>
          <w:szCs w:val="21"/>
        </w:rPr>
        <w:t>100/16</w:t>
      </w:r>
      <w:r>
        <w:rPr>
          <w:rFonts w:ascii="Times New Roman" w:eastAsia="宋体" w:hAnsi="Times New Roman" w:cs="Times New Roman" w:hint="eastAsia"/>
          <w:szCs w:val="21"/>
        </w:rPr>
        <w:t>向上取整</w:t>
      </w:r>
      <w:r w:rsidRPr="00292CA0">
        <w:rPr>
          <w:rFonts w:ascii="Times New Roman" w:eastAsia="宋体" w:hAnsi="Times New Roman" w:cs="Times New Roman"/>
          <w:szCs w:val="21"/>
        </w:rPr>
        <w:t>）</w:t>
      </w:r>
      <w:r>
        <w:rPr>
          <w:rFonts w:ascii="Times New Roman" w:eastAsia="宋体" w:hAnsi="Times New Roman" w:cs="Times New Roman" w:hint="eastAsia"/>
          <w:szCs w:val="21"/>
        </w:rPr>
        <w:t>，</w:t>
      </w:r>
      <w:r w:rsidRPr="00292CA0">
        <w:rPr>
          <w:rFonts w:ascii="Times New Roman" w:eastAsia="宋体" w:hAnsi="Times New Roman" w:cs="Times New Roman"/>
          <w:szCs w:val="21"/>
        </w:rPr>
        <w:t>有</w:t>
      </w:r>
      <w:r w:rsidRPr="00292CA0">
        <w:rPr>
          <w:rFonts w:ascii="Times New Roman" w:eastAsia="宋体" w:hAnsi="Times New Roman" w:cs="Times New Roman"/>
          <w:szCs w:val="21"/>
        </w:rPr>
        <w:t>49</w:t>
      </w:r>
      <w:r w:rsidRPr="00292CA0">
        <w:rPr>
          <w:rFonts w:ascii="Times New Roman" w:eastAsia="宋体" w:hAnsi="Times New Roman" w:cs="Times New Roman"/>
          <w:szCs w:val="21"/>
        </w:rPr>
        <w:t>个</w:t>
      </w:r>
      <w:r>
        <w:rPr>
          <w:rFonts w:ascii="Times New Roman" w:eastAsia="宋体" w:hAnsi="Times New Roman" w:cs="Times New Roman" w:hint="eastAsia"/>
          <w:szCs w:val="21"/>
        </w:rPr>
        <w:t>线程块</w:t>
      </w:r>
      <w:r w:rsidRPr="00292CA0">
        <w:rPr>
          <w:rFonts w:ascii="Times New Roman" w:eastAsia="宋体" w:hAnsi="Times New Roman" w:cs="Times New Roman"/>
          <w:szCs w:val="21"/>
        </w:rPr>
        <w:t>（每个</w:t>
      </w:r>
      <w:r>
        <w:rPr>
          <w:rFonts w:ascii="Times New Roman" w:eastAsia="宋体" w:hAnsi="Times New Roman" w:cs="Times New Roman" w:hint="eastAsia"/>
          <w:szCs w:val="21"/>
        </w:rPr>
        <w:t>维度</w:t>
      </w:r>
      <w:r w:rsidRPr="00292CA0">
        <w:rPr>
          <w:rFonts w:ascii="Times New Roman" w:eastAsia="宋体" w:hAnsi="Times New Roman" w:cs="Times New Roman"/>
          <w:szCs w:val="21"/>
        </w:rPr>
        <w:t>7</w:t>
      </w:r>
      <w:r w:rsidRPr="00292CA0">
        <w:rPr>
          <w:rFonts w:ascii="Times New Roman" w:eastAsia="宋体" w:hAnsi="Times New Roman" w:cs="Times New Roman"/>
          <w:szCs w:val="21"/>
        </w:rPr>
        <w:t>个）。</w:t>
      </w:r>
      <w:r w:rsidRPr="00292CA0">
        <w:rPr>
          <w:rFonts w:ascii="Times New Roman" w:eastAsia="宋体" w:hAnsi="Times New Roman" w:cs="Times New Roman"/>
          <w:szCs w:val="21"/>
        </w:rPr>
        <w:cr/>
      </w:r>
      <w:r>
        <w:rPr>
          <w:rFonts w:ascii="Times New Roman" w:eastAsia="宋体" w:hAnsi="Times New Roman" w:cs="Times New Roman" w:hint="eastAsia"/>
          <w:szCs w:val="21"/>
        </w:rPr>
        <w:t>分析</w:t>
      </w:r>
      <w:r w:rsidRPr="00292CA0">
        <w:rPr>
          <w:rFonts w:ascii="Times New Roman" w:eastAsia="宋体" w:hAnsi="Times New Roman" w:cs="Times New Roman" w:hint="eastAsia"/>
          <w:szCs w:val="21"/>
        </w:rPr>
        <w:t>加载</w:t>
      </w:r>
      <w:r w:rsidRPr="00292CA0">
        <w:rPr>
          <w:rFonts w:ascii="Times New Roman" w:eastAsia="宋体" w:hAnsi="Times New Roman" w:cs="Times New Roman"/>
          <w:szCs w:val="21"/>
        </w:rPr>
        <w:t>M</w:t>
      </w:r>
      <w:r w:rsidRPr="00292CA0">
        <w:rPr>
          <w:rFonts w:ascii="Times New Roman" w:eastAsia="宋体" w:hAnsi="Times New Roman" w:cs="Times New Roman" w:hint="eastAsia"/>
          <w:szCs w:val="21"/>
        </w:rPr>
        <w:t xml:space="preserve"> </w:t>
      </w:r>
      <w:r w:rsidRPr="00292CA0">
        <w:rPr>
          <w:rFonts w:ascii="Times New Roman" w:eastAsia="宋体" w:hAnsi="Times New Roman" w:cs="Times New Roman"/>
          <w:szCs w:val="21"/>
        </w:rPr>
        <w:t>T</w:t>
      </w:r>
      <w:r w:rsidRPr="00292CA0">
        <w:rPr>
          <w:rFonts w:ascii="Times New Roman" w:eastAsia="宋体" w:hAnsi="Times New Roman" w:cs="Times New Roman" w:hint="eastAsia"/>
          <w:szCs w:val="21"/>
        </w:rPr>
        <w:t>iles</w:t>
      </w:r>
      <w:r w:rsidRPr="00292CA0">
        <w:rPr>
          <w:rFonts w:ascii="Times New Roman" w:eastAsia="宋体" w:hAnsi="Times New Roman" w:cs="Times New Roman"/>
          <w:szCs w:val="21"/>
        </w:rPr>
        <w:t>时</w:t>
      </w:r>
      <w:r>
        <w:rPr>
          <w:rFonts w:ascii="Times New Roman" w:eastAsia="宋体" w:hAnsi="Times New Roman" w:cs="Times New Roman" w:hint="eastAsia"/>
          <w:szCs w:val="21"/>
        </w:rPr>
        <w:t>的</w:t>
      </w:r>
      <w:r w:rsidRPr="009A5E77">
        <w:rPr>
          <w:rFonts w:ascii="Times New Roman" w:eastAsia="宋体" w:hAnsi="Times New Roman" w:cs="Times New Roman"/>
          <w:szCs w:val="21"/>
        </w:rPr>
        <w:t>Control Divergence</w:t>
      </w:r>
      <w:r>
        <w:rPr>
          <w:rFonts w:ascii="Times New Roman" w:eastAsia="宋体" w:hAnsi="Times New Roman" w:cs="Times New Roman" w:hint="eastAsia"/>
          <w:szCs w:val="21"/>
        </w:rPr>
        <w:t>：</w:t>
      </w:r>
    </w:p>
    <w:p w:rsidR="006760AA" w:rsidRDefault="000D57E0" w:rsidP="00675F01">
      <w:pPr>
        <w:jc w:val="left"/>
        <w:rPr>
          <w:rFonts w:ascii="Times New Roman" w:eastAsia="宋体" w:hAnsi="Times New Roman" w:cs="Times New Roman"/>
          <w:szCs w:val="21"/>
        </w:rPr>
      </w:pPr>
      <w:r>
        <w:rPr>
          <w:noProof/>
        </w:rPr>
        <w:drawing>
          <wp:anchor distT="0" distB="0" distL="114300" distR="114300" simplePos="0" relativeHeight="251746304" behindDoc="0" locked="0" layoutInCell="1" allowOverlap="1" wp14:anchorId="2EAA3BB6">
            <wp:simplePos x="0" y="0"/>
            <wp:positionH relativeFrom="margin">
              <wp:posOffset>3663950</wp:posOffset>
            </wp:positionH>
            <wp:positionV relativeFrom="paragraph">
              <wp:posOffset>21590</wp:posOffset>
            </wp:positionV>
            <wp:extent cx="1611630" cy="1225550"/>
            <wp:effectExtent l="0" t="0" r="7620" b="0"/>
            <wp:wrapSquare wrapText="bothSides"/>
            <wp:docPr id="1087" name="图片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1611630" cy="1225550"/>
                    </a:xfrm>
                    <a:prstGeom prst="rect">
                      <a:avLst/>
                    </a:prstGeom>
                  </pic:spPr>
                </pic:pic>
              </a:graphicData>
            </a:graphic>
            <wp14:sizeRelH relativeFrom="margin">
              <wp14:pctWidth>0</wp14:pctWidth>
            </wp14:sizeRelH>
            <wp14:sizeRelV relativeFrom="margin">
              <wp14:pctHeight>0</wp14:pctHeight>
            </wp14:sizeRelV>
          </wp:anchor>
        </w:drawing>
      </w:r>
      <w:r w:rsidR="006760AA">
        <w:rPr>
          <w:rFonts w:ascii="Times New Roman" w:eastAsia="宋体" w:hAnsi="Times New Roman" w:cs="Times New Roman" w:hint="eastAsia"/>
          <w:szCs w:val="21"/>
        </w:rPr>
        <w:t>第一种</w:t>
      </w:r>
      <w:r w:rsidR="006760AA">
        <w:rPr>
          <w:rFonts w:ascii="Times New Roman" w:eastAsia="宋体" w:hAnsi="Times New Roman" w:cs="Times New Roman" w:hint="eastAsia"/>
          <w:szCs w:val="21"/>
        </w:rPr>
        <w:t>block</w:t>
      </w:r>
      <w:r w:rsidR="00292CA0" w:rsidRPr="00292CA0">
        <w:rPr>
          <w:rFonts w:ascii="Times New Roman" w:eastAsia="宋体" w:hAnsi="Times New Roman" w:cs="Times New Roman" w:hint="eastAsia"/>
          <w:szCs w:val="21"/>
        </w:rPr>
        <w:t>有</w:t>
      </w:r>
      <w:r w:rsidR="00292CA0" w:rsidRPr="00292CA0">
        <w:rPr>
          <w:rFonts w:ascii="Times New Roman" w:eastAsia="宋体" w:hAnsi="Times New Roman" w:cs="Times New Roman"/>
          <w:szCs w:val="21"/>
        </w:rPr>
        <w:t>42</w:t>
      </w:r>
      <w:r w:rsidR="00292CA0" w:rsidRPr="00292CA0">
        <w:rPr>
          <w:rFonts w:ascii="Times New Roman" w:eastAsia="宋体" w:hAnsi="Times New Roman" w:cs="Times New Roman"/>
          <w:szCs w:val="21"/>
        </w:rPr>
        <w:t>个</w:t>
      </w:r>
      <w:r w:rsidR="00292CA0" w:rsidRPr="00292CA0">
        <w:rPr>
          <w:rFonts w:ascii="Times New Roman" w:eastAsia="宋体" w:hAnsi="Times New Roman" w:cs="Times New Roman"/>
          <w:szCs w:val="21"/>
        </w:rPr>
        <w:t>(6</w:t>
      </w:r>
      <w:r w:rsidR="006760AA">
        <w:rPr>
          <w:rFonts w:ascii="Times New Roman" w:eastAsia="宋体" w:hAnsi="Times New Roman" w:cs="Times New Roman"/>
          <w:szCs w:val="21"/>
        </w:rPr>
        <w:t>x</w:t>
      </w:r>
      <w:r w:rsidR="00292CA0" w:rsidRPr="00292CA0">
        <w:rPr>
          <w:rFonts w:ascii="Times New Roman" w:eastAsia="宋体" w:hAnsi="Times New Roman" w:cs="Times New Roman"/>
          <w:szCs w:val="21"/>
        </w:rPr>
        <w:t>7)</w:t>
      </w:r>
      <w:r w:rsidR="00292CA0" w:rsidRPr="00292CA0">
        <w:rPr>
          <w:rFonts w:ascii="Times New Roman" w:eastAsia="宋体" w:hAnsi="Times New Roman" w:cs="Times New Roman"/>
          <w:szCs w:val="21"/>
        </w:rPr>
        <w:t>，总共有</w:t>
      </w:r>
      <w:r w:rsidR="00292CA0" w:rsidRPr="00292CA0">
        <w:rPr>
          <w:rFonts w:ascii="Times New Roman" w:eastAsia="宋体" w:hAnsi="Times New Roman" w:cs="Times New Roman"/>
          <w:szCs w:val="21"/>
        </w:rPr>
        <w:t>336</w:t>
      </w:r>
      <w:r w:rsidR="00292CA0" w:rsidRPr="00292CA0">
        <w:rPr>
          <w:rFonts w:ascii="Times New Roman" w:eastAsia="宋体" w:hAnsi="Times New Roman" w:cs="Times New Roman"/>
          <w:szCs w:val="21"/>
        </w:rPr>
        <w:t>个</w:t>
      </w:r>
      <w:r w:rsidR="00292CA0" w:rsidRPr="00292CA0">
        <w:rPr>
          <w:rFonts w:ascii="Times New Roman" w:eastAsia="宋体" w:hAnsi="Times New Roman" w:cs="Times New Roman"/>
          <w:szCs w:val="21"/>
        </w:rPr>
        <w:t>(8</w:t>
      </w:r>
      <w:r w:rsidR="006760AA">
        <w:rPr>
          <w:rFonts w:ascii="Times New Roman" w:eastAsia="宋体" w:hAnsi="Times New Roman" w:cs="Times New Roman"/>
          <w:szCs w:val="21"/>
        </w:rPr>
        <w:t>x</w:t>
      </w:r>
      <w:r w:rsidR="00292CA0" w:rsidRPr="00292CA0">
        <w:rPr>
          <w:rFonts w:ascii="Times New Roman" w:eastAsia="宋体" w:hAnsi="Times New Roman" w:cs="Times New Roman"/>
          <w:szCs w:val="21"/>
        </w:rPr>
        <w:t>42)</w:t>
      </w:r>
      <w:r w:rsidR="006760AA">
        <w:rPr>
          <w:rFonts w:ascii="Times New Roman" w:eastAsia="宋体" w:hAnsi="Times New Roman" w:cs="Times New Roman" w:hint="eastAsia"/>
          <w:szCs w:val="21"/>
        </w:rPr>
        <w:t>w</w:t>
      </w:r>
      <w:r w:rsidR="006760AA">
        <w:rPr>
          <w:rFonts w:ascii="Times New Roman" w:eastAsia="宋体" w:hAnsi="Times New Roman" w:cs="Times New Roman"/>
          <w:szCs w:val="21"/>
        </w:rPr>
        <w:t>arps</w:t>
      </w:r>
      <w:r w:rsidR="006760AA">
        <w:rPr>
          <w:rFonts w:ascii="Times New Roman" w:eastAsia="宋体" w:hAnsi="Times New Roman" w:cs="Times New Roman" w:hint="eastAsia"/>
          <w:szCs w:val="21"/>
        </w:rPr>
        <w:t>，</w:t>
      </w:r>
      <w:r w:rsidR="00292CA0" w:rsidRPr="00292CA0">
        <w:rPr>
          <w:rFonts w:ascii="Times New Roman" w:eastAsia="宋体" w:hAnsi="Times New Roman" w:cs="Times New Roman"/>
          <w:szCs w:val="21"/>
        </w:rPr>
        <w:t>它们都有</w:t>
      </w:r>
      <w:r w:rsidR="00292CA0" w:rsidRPr="00292CA0">
        <w:rPr>
          <w:rFonts w:ascii="Times New Roman" w:eastAsia="宋体" w:hAnsi="Times New Roman" w:cs="Times New Roman"/>
          <w:szCs w:val="21"/>
        </w:rPr>
        <w:t>7</w:t>
      </w:r>
      <w:r w:rsidR="00292CA0" w:rsidRPr="00292CA0">
        <w:rPr>
          <w:rFonts w:ascii="Times New Roman" w:eastAsia="宋体" w:hAnsi="Times New Roman" w:cs="Times New Roman"/>
          <w:szCs w:val="21"/>
        </w:rPr>
        <w:t>个</w:t>
      </w:r>
      <w:r w:rsidR="006760AA">
        <w:rPr>
          <w:rFonts w:ascii="Times New Roman" w:eastAsia="宋体" w:hAnsi="Times New Roman" w:cs="Times New Roman" w:hint="eastAsia"/>
          <w:szCs w:val="21"/>
        </w:rPr>
        <w:t>阶段</w:t>
      </w:r>
      <w:r w:rsidR="00292CA0" w:rsidRPr="00292CA0">
        <w:rPr>
          <w:rFonts w:ascii="Times New Roman" w:eastAsia="宋体" w:hAnsi="Times New Roman" w:cs="Times New Roman"/>
          <w:szCs w:val="21"/>
        </w:rPr>
        <w:t>，所以有</w:t>
      </w:r>
      <w:r w:rsidR="00292CA0" w:rsidRPr="00292CA0">
        <w:rPr>
          <w:rFonts w:ascii="Times New Roman" w:eastAsia="宋体" w:hAnsi="Times New Roman" w:cs="Times New Roman"/>
          <w:szCs w:val="21"/>
        </w:rPr>
        <w:t>2352</w:t>
      </w:r>
      <w:r w:rsidR="00292CA0" w:rsidRPr="00292CA0">
        <w:rPr>
          <w:rFonts w:ascii="Times New Roman" w:eastAsia="宋体" w:hAnsi="Times New Roman" w:cs="Times New Roman"/>
          <w:szCs w:val="21"/>
        </w:rPr>
        <w:t>个</w:t>
      </w:r>
      <w:r w:rsidR="00292CA0" w:rsidRPr="00292CA0">
        <w:rPr>
          <w:rFonts w:ascii="Times New Roman" w:eastAsia="宋体" w:hAnsi="Times New Roman" w:cs="Times New Roman"/>
          <w:szCs w:val="21"/>
        </w:rPr>
        <w:t>(336</w:t>
      </w:r>
      <w:r w:rsidR="006760AA">
        <w:rPr>
          <w:rFonts w:ascii="Times New Roman" w:eastAsia="宋体" w:hAnsi="Times New Roman" w:cs="Times New Roman"/>
          <w:szCs w:val="21"/>
        </w:rPr>
        <w:t>x</w:t>
      </w:r>
      <w:r w:rsidR="00292CA0" w:rsidRPr="00292CA0">
        <w:rPr>
          <w:rFonts w:ascii="Times New Roman" w:eastAsia="宋体" w:hAnsi="Times New Roman" w:cs="Times New Roman"/>
          <w:szCs w:val="21"/>
        </w:rPr>
        <w:t>7)</w:t>
      </w:r>
      <w:r w:rsidR="006760AA">
        <w:rPr>
          <w:rFonts w:ascii="Times New Roman" w:eastAsia="宋体" w:hAnsi="Times New Roman" w:cs="Times New Roman" w:hint="eastAsia"/>
          <w:szCs w:val="21"/>
        </w:rPr>
        <w:t>warp</w:t>
      </w:r>
      <w:r w:rsidR="006760AA">
        <w:rPr>
          <w:rFonts w:ascii="Times New Roman" w:eastAsia="宋体" w:hAnsi="Times New Roman" w:cs="Times New Roman"/>
          <w:szCs w:val="21"/>
        </w:rPr>
        <w:t>-</w:t>
      </w:r>
      <w:r w:rsidR="006760AA">
        <w:rPr>
          <w:rFonts w:ascii="Times New Roman" w:eastAsia="宋体" w:hAnsi="Times New Roman" w:cs="Times New Roman" w:hint="eastAsia"/>
          <w:szCs w:val="21"/>
        </w:rPr>
        <w:t>阶段，</w:t>
      </w:r>
      <w:r w:rsidR="006760AA">
        <w:rPr>
          <w:rFonts w:ascii="Times New Roman" w:eastAsia="宋体" w:hAnsi="Times New Roman" w:cs="Times New Roman" w:hint="eastAsia"/>
          <w:szCs w:val="21"/>
        </w:rPr>
        <w:t>warps</w:t>
      </w:r>
      <w:r w:rsidR="00292CA0" w:rsidRPr="00292CA0">
        <w:rPr>
          <w:rFonts w:ascii="Times New Roman" w:eastAsia="宋体" w:hAnsi="Times New Roman" w:cs="Times New Roman"/>
          <w:szCs w:val="21"/>
        </w:rPr>
        <w:t>只在其最后阶段有</w:t>
      </w:r>
      <w:r w:rsidR="006760AA" w:rsidRPr="009A5E77">
        <w:rPr>
          <w:rFonts w:ascii="Times New Roman" w:eastAsia="宋体" w:hAnsi="Times New Roman" w:cs="Times New Roman"/>
          <w:szCs w:val="21"/>
        </w:rPr>
        <w:t>Control Divergence</w:t>
      </w:r>
      <w:r w:rsidR="006760AA">
        <w:rPr>
          <w:rFonts w:ascii="Times New Roman" w:eastAsia="宋体" w:hAnsi="Times New Roman" w:cs="Times New Roman" w:hint="eastAsia"/>
          <w:szCs w:val="21"/>
        </w:rPr>
        <w:t>，</w:t>
      </w:r>
      <w:r w:rsidR="00292CA0" w:rsidRPr="00292CA0">
        <w:rPr>
          <w:rFonts w:ascii="Times New Roman" w:eastAsia="宋体" w:hAnsi="Times New Roman" w:cs="Times New Roman"/>
          <w:szCs w:val="21"/>
        </w:rPr>
        <w:t>336</w:t>
      </w:r>
      <w:r w:rsidR="00292CA0" w:rsidRPr="00292CA0">
        <w:rPr>
          <w:rFonts w:ascii="Times New Roman" w:eastAsia="宋体" w:hAnsi="Times New Roman" w:cs="Times New Roman"/>
          <w:szCs w:val="21"/>
        </w:rPr>
        <w:t>个</w:t>
      </w:r>
      <w:r w:rsidR="006760AA">
        <w:rPr>
          <w:rFonts w:ascii="Times New Roman" w:eastAsia="宋体" w:hAnsi="Times New Roman" w:cs="Times New Roman" w:hint="eastAsia"/>
          <w:szCs w:val="21"/>
        </w:rPr>
        <w:t>warp</w:t>
      </w:r>
      <w:r w:rsidR="006760AA">
        <w:rPr>
          <w:rFonts w:ascii="Times New Roman" w:eastAsia="宋体" w:hAnsi="Times New Roman" w:cs="Times New Roman"/>
          <w:szCs w:val="21"/>
        </w:rPr>
        <w:t>-</w:t>
      </w:r>
      <w:r w:rsidR="006760AA">
        <w:rPr>
          <w:rFonts w:ascii="Times New Roman" w:eastAsia="宋体" w:hAnsi="Times New Roman" w:cs="Times New Roman" w:hint="eastAsia"/>
          <w:szCs w:val="21"/>
        </w:rPr>
        <w:t>阶段</w:t>
      </w:r>
      <w:r w:rsidR="00292CA0" w:rsidRPr="00292CA0">
        <w:rPr>
          <w:rFonts w:ascii="Times New Roman" w:eastAsia="宋体" w:hAnsi="Times New Roman" w:cs="Times New Roman"/>
          <w:szCs w:val="21"/>
        </w:rPr>
        <w:t>有</w:t>
      </w:r>
      <w:r w:rsidR="006760AA" w:rsidRPr="009A5E77">
        <w:rPr>
          <w:rFonts w:ascii="Times New Roman" w:eastAsia="宋体" w:hAnsi="Times New Roman" w:cs="Times New Roman"/>
          <w:szCs w:val="21"/>
        </w:rPr>
        <w:t>Control Divergence</w:t>
      </w:r>
      <w:r w:rsidR="006760AA">
        <w:rPr>
          <w:rFonts w:ascii="Times New Roman" w:eastAsia="宋体" w:hAnsi="Times New Roman" w:cs="Times New Roman" w:hint="eastAsia"/>
          <w:szCs w:val="21"/>
        </w:rPr>
        <w:t>。</w:t>
      </w:r>
    </w:p>
    <w:p w:rsidR="00292CA0" w:rsidRDefault="006760AA" w:rsidP="00675F01">
      <w:pPr>
        <w:jc w:val="left"/>
        <w:rPr>
          <w:rFonts w:ascii="Times New Roman" w:eastAsia="宋体" w:hAnsi="Times New Roman" w:cs="Times New Roman"/>
          <w:szCs w:val="21"/>
        </w:rPr>
      </w:pPr>
      <w:r>
        <w:rPr>
          <w:rFonts w:ascii="Times New Roman" w:eastAsia="宋体" w:hAnsi="Times New Roman" w:cs="Times New Roman" w:hint="eastAsia"/>
          <w:szCs w:val="21"/>
        </w:rPr>
        <w:t>第二种</w:t>
      </w:r>
      <w:r>
        <w:rPr>
          <w:rFonts w:ascii="Times New Roman" w:eastAsia="宋体" w:hAnsi="Times New Roman" w:cs="Times New Roman" w:hint="eastAsia"/>
          <w:szCs w:val="21"/>
        </w:rPr>
        <w:t>block</w:t>
      </w:r>
      <w:r w:rsidRPr="00292CA0">
        <w:rPr>
          <w:rFonts w:ascii="Times New Roman" w:eastAsia="宋体" w:hAnsi="Times New Roman" w:cs="Times New Roman" w:hint="eastAsia"/>
          <w:szCs w:val="21"/>
        </w:rPr>
        <w:t>有</w:t>
      </w:r>
      <w:r w:rsidR="00292CA0" w:rsidRPr="00292CA0">
        <w:rPr>
          <w:rFonts w:ascii="Times New Roman" w:eastAsia="宋体" w:hAnsi="Times New Roman" w:cs="Times New Roman"/>
          <w:szCs w:val="21"/>
        </w:rPr>
        <w:t>7</w:t>
      </w:r>
      <w:r>
        <w:rPr>
          <w:rFonts w:ascii="Times New Roman" w:eastAsia="宋体" w:hAnsi="Times New Roman" w:cs="Times New Roman" w:hint="eastAsia"/>
          <w:szCs w:val="21"/>
        </w:rPr>
        <w:t>个</w:t>
      </w:r>
      <w:r w:rsidR="00292CA0" w:rsidRPr="00292CA0">
        <w:rPr>
          <w:rFonts w:ascii="Times New Roman" w:eastAsia="宋体" w:hAnsi="Times New Roman" w:cs="Times New Roman"/>
          <w:szCs w:val="21"/>
        </w:rPr>
        <w:t>，总共有</w:t>
      </w:r>
      <w:r w:rsidR="00292CA0" w:rsidRPr="00292CA0">
        <w:rPr>
          <w:rFonts w:ascii="Times New Roman" w:eastAsia="宋体" w:hAnsi="Times New Roman" w:cs="Times New Roman"/>
          <w:szCs w:val="21"/>
        </w:rPr>
        <w:t>56</w:t>
      </w:r>
      <w:r w:rsidR="00292CA0" w:rsidRPr="00292CA0">
        <w:rPr>
          <w:rFonts w:ascii="Times New Roman" w:eastAsia="宋体" w:hAnsi="Times New Roman" w:cs="Times New Roman"/>
          <w:szCs w:val="21"/>
        </w:rPr>
        <w:t>个（</w:t>
      </w:r>
      <w:r w:rsidR="00292CA0" w:rsidRPr="00292CA0">
        <w:rPr>
          <w:rFonts w:ascii="Times New Roman" w:eastAsia="宋体" w:hAnsi="Times New Roman" w:cs="Times New Roman"/>
          <w:szCs w:val="21"/>
        </w:rPr>
        <w:t>8</w:t>
      </w:r>
      <w:r>
        <w:rPr>
          <w:rFonts w:ascii="Times New Roman" w:eastAsia="宋体" w:hAnsi="Times New Roman" w:cs="Times New Roman"/>
          <w:szCs w:val="21"/>
        </w:rPr>
        <w:t>x</w:t>
      </w:r>
      <w:r w:rsidR="00292CA0" w:rsidRPr="00292CA0">
        <w:rPr>
          <w:rFonts w:ascii="Times New Roman" w:eastAsia="宋体" w:hAnsi="Times New Roman" w:cs="Times New Roman"/>
          <w:szCs w:val="21"/>
        </w:rPr>
        <w:t>7</w:t>
      </w:r>
      <w:r w:rsidR="00292CA0" w:rsidRPr="00292CA0">
        <w:rPr>
          <w:rFonts w:ascii="Times New Roman" w:eastAsia="宋体" w:hAnsi="Times New Roman" w:cs="Times New Roman"/>
          <w:szCs w:val="21"/>
        </w:rPr>
        <w:t>）</w:t>
      </w:r>
      <w:r>
        <w:rPr>
          <w:rFonts w:ascii="Times New Roman" w:eastAsia="宋体" w:hAnsi="Times New Roman" w:cs="Times New Roman" w:hint="eastAsia"/>
          <w:szCs w:val="21"/>
        </w:rPr>
        <w:t>w</w:t>
      </w:r>
      <w:r>
        <w:rPr>
          <w:rFonts w:ascii="Times New Roman" w:eastAsia="宋体" w:hAnsi="Times New Roman" w:cs="Times New Roman"/>
          <w:szCs w:val="21"/>
        </w:rPr>
        <w:t>arps</w:t>
      </w:r>
      <w:r w:rsidR="00FB0FA6">
        <w:rPr>
          <w:rFonts w:ascii="Times New Roman" w:eastAsia="宋体" w:hAnsi="Times New Roman" w:cs="Times New Roman" w:hint="eastAsia"/>
          <w:szCs w:val="21"/>
        </w:rPr>
        <w:t>，</w:t>
      </w:r>
      <w:r w:rsidR="00292CA0" w:rsidRPr="00292CA0">
        <w:rPr>
          <w:rFonts w:ascii="Times New Roman" w:eastAsia="宋体" w:hAnsi="Times New Roman" w:cs="Times New Roman"/>
          <w:szCs w:val="21"/>
        </w:rPr>
        <w:t>它们都有</w:t>
      </w:r>
      <w:r w:rsidR="00292CA0" w:rsidRPr="00292CA0">
        <w:rPr>
          <w:rFonts w:ascii="Times New Roman" w:eastAsia="宋体" w:hAnsi="Times New Roman" w:cs="Times New Roman"/>
          <w:szCs w:val="21"/>
        </w:rPr>
        <w:t>7</w:t>
      </w:r>
      <w:r w:rsidR="00292CA0" w:rsidRPr="00292CA0">
        <w:rPr>
          <w:rFonts w:ascii="Times New Roman" w:eastAsia="宋体" w:hAnsi="Times New Roman" w:cs="Times New Roman"/>
          <w:szCs w:val="21"/>
        </w:rPr>
        <w:t>个阶段，所以有</w:t>
      </w:r>
      <w:r w:rsidR="00292CA0" w:rsidRPr="00292CA0">
        <w:rPr>
          <w:rFonts w:ascii="Times New Roman" w:eastAsia="宋体" w:hAnsi="Times New Roman" w:cs="Times New Roman"/>
          <w:szCs w:val="21"/>
        </w:rPr>
        <w:t>392</w:t>
      </w:r>
      <w:r w:rsidR="00292CA0" w:rsidRPr="00292CA0">
        <w:rPr>
          <w:rFonts w:ascii="Times New Roman" w:eastAsia="宋体" w:hAnsi="Times New Roman" w:cs="Times New Roman"/>
          <w:szCs w:val="21"/>
        </w:rPr>
        <w:t>个</w:t>
      </w:r>
      <w:r w:rsidR="00292CA0" w:rsidRPr="00292CA0">
        <w:rPr>
          <w:rFonts w:ascii="Times New Roman" w:eastAsia="宋体" w:hAnsi="Times New Roman" w:cs="Times New Roman"/>
          <w:szCs w:val="21"/>
        </w:rPr>
        <w:t>(56</w:t>
      </w:r>
      <w:r w:rsidR="00FB0FA6">
        <w:rPr>
          <w:rFonts w:ascii="Times New Roman" w:eastAsia="宋体" w:hAnsi="Times New Roman" w:cs="Times New Roman"/>
          <w:szCs w:val="21"/>
        </w:rPr>
        <w:t>x</w:t>
      </w:r>
      <w:r w:rsidR="00292CA0" w:rsidRPr="00292CA0">
        <w:rPr>
          <w:rFonts w:ascii="Times New Roman" w:eastAsia="宋体" w:hAnsi="Times New Roman" w:cs="Times New Roman"/>
          <w:szCs w:val="21"/>
        </w:rPr>
        <w:t>7)</w:t>
      </w:r>
      <w:r w:rsidR="00FB0FA6" w:rsidRPr="00FB0FA6">
        <w:rPr>
          <w:rFonts w:ascii="Times New Roman" w:eastAsia="宋体" w:hAnsi="Times New Roman" w:cs="Times New Roman" w:hint="eastAsia"/>
          <w:szCs w:val="21"/>
        </w:rPr>
        <w:t xml:space="preserve"> </w:t>
      </w:r>
      <w:r w:rsidR="00FB0FA6">
        <w:rPr>
          <w:rFonts w:ascii="Times New Roman" w:eastAsia="宋体" w:hAnsi="Times New Roman" w:cs="Times New Roman" w:hint="eastAsia"/>
          <w:szCs w:val="21"/>
        </w:rPr>
        <w:t>warp</w:t>
      </w:r>
      <w:r w:rsidR="00FB0FA6">
        <w:rPr>
          <w:rFonts w:ascii="Times New Roman" w:eastAsia="宋体" w:hAnsi="Times New Roman" w:cs="Times New Roman"/>
          <w:szCs w:val="21"/>
        </w:rPr>
        <w:t>-</w:t>
      </w:r>
      <w:r w:rsidR="00FB0FA6">
        <w:rPr>
          <w:rFonts w:ascii="Times New Roman" w:eastAsia="宋体" w:hAnsi="Times New Roman" w:cs="Times New Roman" w:hint="eastAsia"/>
          <w:szCs w:val="21"/>
        </w:rPr>
        <w:t>阶段，第二种</w:t>
      </w:r>
      <w:r w:rsidR="00FB0FA6">
        <w:rPr>
          <w:rFonts w:ascii="Times New Roman" w:eastAsia="宋体" w:hAnsi="Times New Roman" w:cs="Times New Roman" w:hint="eastAsia"/>
          <w:szCs w:val="21"/>
        </w:rPr>
        <w:t>block</w:t>
      </w:r>
      <w:r w:rsidR="00FB0FA6">
        <w:rPr>
          <w:rFonts w:ascii="Times New Roman" w:eastAsia="宋体" w:hAnsi="Times New Roman" w:cs="Times New Roman" w:hint="eastAsia"/>
          <w:szCs w:val="21"/>
        </w:rPr>
        <w:t>的</w:t>
      </w:r>
      <w:r w:rsidR="00292CA0" w:rsidRPr="00292CA0">
        <w:rPr>
          <w:rFonts w:ascii="Times New Roman" w:eastAsia="宋体" w:hAnsi="Times New Roman" w:cs="Times New Roman"/>
          <w:szCs w:val="21"/>
        </w:rPr>
        <w:t>前</w:t>
      </w:r>
      <w:r w:rsidR="00292CA0" w:rsidRPr="00292CA0">
        <w:rPr>
          <w:rFonts w:ascii="Times New Roman" w:eastAsia="宋体" w:hAnsi="Times New Roman" w:cs="Times New Roman"/>
          <w:szCs w:val="21"/>
        </w:rPr>
        <w:t>2</w:t>
      </w:r>
      <w:r w:rsidR="00292CA0" w:rsidRPr="00292CA0">
        <w:rPr>
          <w:rFonts w:ascii="Times New Roman" w:eastAsia="宋体" w:hAnsi="Times New Roman" w:cs="Times New Roman"/>
          <w:szCs w:val="21"/>
        </w:rPr>
        <w:t>个</w:t>
      </w:r>
      <w:r w:rsidR="00FB0FA6">
        <w:rPr>
          <w:rFonts w:ascii="Times New Roman" w:eastAsia="宋体" w:hAnsi="Times New Roman" w:cs="Times New Roman" w:hint="eastAsia"/>
          <w:szCs w:val="21"/>
        </w:rPr>
        <w:t>warps</w:t>
      </w:r>
      <w:r w:rsidR="00292CA0" w:rsidRPr="00292CA0">
        <w:rPr>
          <w:rFonts w:ascii="Times New Roman" w:eastAsia="宋体" w:hAnsi="Times New Roman" w:cs="Times New Roman"/>
          <w:szCs w:val="21"/>
        </w:rPr>
        <w:t>将保持在有效范围内，直到最后一个阶</w:t>
      </w:r>
      <w:r w:rsidR="00292CA0" w:rsidRPr="00292CA0">
        <w:rPr>
          <w:rFonts w:ascii="Times New Roman" w:eastAsia="宋体" w:hAnsi="Times New Roman" w:cs="Times New Roman"/>
          <w:szCs w:val="21"/>
        </w:rPr>
        <w:t xml:space="preserve"> </w:t>
      </w:r>
      <w:r w:rsidR="00292CA0" w:rsidRPr="00292CA0">
        <w:rPr>
          <w:rFonts w:ascii="Times New Roman" w:eastAsia="宋体" w:hAnsi="Times New Roman" w:cs="Times New Roman"/>
          <w:szCs w:val="21"/>
        </w:rPr>
        <w:t>段。剩余的</w:t>
      </w:r>
      <w:r w:rsidR="00292CA0" w:rsidRPr="00292CA0">
        <w:rPr>
          <w:rFonts w:ascii="Times New Roman" w:eastAsia="宋体" w:hAnsi="Times New Roman" w:cs="Times New Roman"/>
          <w:szCs w:val="21"/>
        </w:rPr>
        <w:t>6</w:t>
      </w:r>
      <w:r w:rsidR="00292CA0" w:rsidRPr="00292CA0">
        <w:rPr>
          <w:rFonts w:ascii="Times New Roman" w:eastAsia="宋体" w:hAnsi="Times New Roman" w:cs="Times New Roman"/>
          <w:szCs w:val="21"/>
        </w:rPr>
        <w:t>个</w:t>
      </w:r>
      <w:r w:rsidR="00FB0FA6">
        <w:rPr>
          <w:rFonts w:ascii="Times New Roman" w:eastAsia="宋体" w:hAnsi="Times New Roman" w:cs="Times New Roman" w:hint="eastAsia"/>
          <w:szCs w:val="21"/>
        </w:rPr>
        <w:t>warps</w:t>
      </w:r>
      <w:r w:rsidR="00292CA0" w:rsidRPr="00292CA0">
        <w:rPr>
          <w:rFonts w:ascii="Times New Roman" w:eastAsia="宋体" w:hAnsi="Times New Roman" w:cs="Times New Roman"/>
          <w:szCs w:val="21"/>
        </w:rPr>
        <w:t>在有效范围外</w:t>
      </w:r>
      <w:r w:rsidR="00FB0FA6">
        <w:rPr>
          <w:rFonts w:ascii="Times New Roman" w:eastAsia="宋体" w:hAnsi="Times New Roman" w:cs="Times New Roman" w:hint="eastAsia"/>
          <w:szCs w:val="21"/>
        </w:rPr>
        <w:t>，</w:t>
      </w:r>
      <w:r w:rsidR="00292CA0" w:rsidRPr="00292CA0">
        <w:rPr>
          <w:rFonts w:ascii="Times New Roman" w:eastAsia="宋体" w:hAnsi="Times New Roman" w:cs="Times New Roman"/>
          <w:szCs w:val="21"/>
        </w:rPr>
        <w:t>因此，只有</w:t>
      </w:r>
      <w:r w:rsidR="00292CA0" w:rsidRPr="00292CA0">
        <w:rPr>
          <w:rFonts w:ascii="Times New Roman" w:eastAsia="宋体" w:hAnsi="Times New Roman" w:cs="Times New Roman"/>
          <w:szCs w:val="21"/>
        </w:rPr>
        <w:t>14</w:t>
      </w:r>
      <w:r w:rsidR="00292CA0" w:rsidRPr="00292CA0">
        <w:rPr>
          <w:rFonts w:ascii="Times New Roman" w:eastAsia="宋体" w:hAnsi="Times New Roman" w:cs="Times New Roman"/>
          <w:szCs w:val="21"/>
        </w:rPr>
        <w:t>（</w:t>
      </w:r>
      <w:r w:rsidR="00292CA0" w:rsidRPr="00292CA0">
        <w:rPr>
          <w:rFonts w:ascii="Times New Roman" w:eastAsia="宋体" w:hAnsi="Times New Roman" w:cs="Times New Roman"/>
          <w:szCs w:val="21"/>
        </w:rPr>
        <w:t>2</w:t>
      </w:r>
      <w:r w:rsidR="00FB0FA6">
        <w:rPr>
          <w:rFonts w:ascii="Times New Roman" w:eastAsia="宋体" w:hAnsi="Times New Roman" w:cs="Times New Roman"/>
          <w:szCs w:val="21"/>
        </w:rPr>
        <w:t>x</w:t>
      </w:r>
      <w:r w:rsidR="00292CA0" w:rsidRPr="00292CA0">
        <w:rPr>
          <w:rFonts w:ascii="Times New Roman" w:eastAsia="宋体" w:hAnsi="Times New Roman" w:cs="Times New Roman"/>
          <w:szCs w:val="21"/>
        </w:rPr>
        <w:t>7</w:t>
      </w:r>
      <w:r w:rsidR="00292CA0" w:rsidRPr="00292CA0">
        <w:rPr>
          <w:rFonts w:ascii="Times New Roman" w:eastAsia="宋体" w:hAnsi="Times New Roman" w:cs="Times New Roman"/>
          <w:szCs w:val="21"/>
        </w:rPr>
        <w:t>）个</w:t>
      </w:r>
      <w:r w:rsidR="00FB0FA6">
        <w:rPr>
          <w:rFonts w:ascii="Times New Roman" w:eastAsia="宋体" w:hAnsi="Times New Roman" w:cs="Times New Roman" w:hint="eastAsia"/>
          <w:szCs w:val="21"/>
        </w:rPr>
        <w:t>warp</w:t>
      </w:r>
      <w:r w:rsidR="00FB0FA6">
        <w:rPr>
          <w:rFonts w:ascii="Times New Roman" w:eastAsia="宋体" w:hAnsi="Times New Roman" w:cs="Times New Roman"/>
          <w:szCs w:val="21"/>
        </w:rPr>
        <w:t>-</w:t>
      </w:r>
      <w:r w:rsidR="00FB0FA6">
        <w:rPr>
          <w:rFonts w:ascii="Times New Roman" w:eastAsia="宋体" w:hAnsi="Times New Roman" w:cs="Times New Roman" w:hint="eastAsia"/>
          <w:szCs w:val="21"/>
        </w:rPr>
        <w:t>阶段</w:t>
      </w:r>
      <w:r w:rsidR="00292CA0" w:rsidRPr="00292CA0">
        <w:rPr>
          <w:rFonts w:ascii="Times New Roman" w:eastAsia="宋体" w:hAnsi="Times New Roman" w:cs="Times New Roman"/>
          <w:szCs w:val="21"/>
        </w:rPr>
        <w:t>有</w:t>
      </w:r>
      <w:r w:rsidR="00FB0FA6" w:rsidRPr="009A5E77">
        <w:rPr>
          <w:rFonts w:ascii="Times New Roman" w:eastAsia="宋体" w:hAnsi="Times New Roman" w:cs="Times New Roman"/>
          <w:szCs w:val="21"/>
        </w:rPr>
        <w:t>Control Divergence</w:t>
      </w:r>
      <w:r w:rsidR="00FB0FA6">
        <w:rPr>
          <w:rFonts w:ascii="Times New Roman" w:eastAsia="宋体" w:hAnsi="Times New Roman" w:cs="Times New Roman" w:hint="eastAsia"/>
          <w:szCs w:val="21"/>
        </w:rPr>
        <w:t>。</w:t>
      </w:r>
    </w:p>
    <w:p w:rsidR="006760AA" w:rsidRPr="00FB0FA6" w:rsidRDefault="00FB0FA6" w:rsidP="00675F01">
      <w:pPr>
        <w:jc w:val="left"/>
        <w:rPr>
          <w:rFonts w:ascii="Times New Roman" w:eastAsia="宋体" w:hAnsi="Times New Roman" w:cs="Times New Roman"/>
          <w:szCs w:val="21"/>
        </w:rPr>
      </w:pPr>
      <w:r w:rsidRPr="00FB0FA6">
        <w:rPr>
          <w:rFonts w:ascii="Times New Roman" w:eastAsia="宋体" w:hAnsi="Times New Roman" w:cs="Times New Roman" w:hint="eastAsia"/>
          <w:szCs w:val="21"/>
        </w:rPr>
        <w:t>第一种</w:t>
      </w:r>
      <w:r w:rsidRPr="00FB0FA6">
        <w:rPr>
          <w:rFonts w:ascii="Times New Roman" w:eastAsia="宋体" w:hAnsi="Times New Roman" w:cs="Times New Roman" w:hint="eastAsia"/>
          <w:szCs w:val="21"/>
        </w:rPr>
        <w:t>block</w:t>
      </w:r>
      <w:r w:rsidRPr="00FB0FA6">
        <w:rPr>
          <w:rFonts w:ascii="Times New Roman" w:eastAsia="宋体" w:hAnsi="Times New Roman" w:cs="Times New Roman" w:hint="eastAsia"/>
          <w:szCs w:val="21"/>
        </w:rPr>
        <w:t>：</w:t>
      </w:r>
      <w:r w:rsidR="006760AA" w:rsidRPr="00FB0FA6">
        <w:rPr>
          <w:rFonts w:ascii="Times New Roman" w:eastAsia="宋体" w:hAnsi="Times New Roman" w:cs="Times New Roman"/>
          <w:szCs w:val="21"/>
        </w:rPr>
        <w:t>2,352</w:t>
      </w:r>
      <w:r w:rsidR="006760AA" w:rsidRPr="00FB0FA6">
        <w:rPr>
          <w:rFonts w:ascii="Times New Roman" w:eastAsia="宋体" w:hAnsi="Times New Roman" w:cs="Times New Roman"/>
          <w:szCs w:val="21"/>
        </w:rPr>
        <w:t>个</w:t>
      </w:r>
      <w:r w:rsidRPr="00FB0FA6">
        <w:rPr>
          <w:rFonts w:ascii="Times New Roman" w:eastAsia="宋体" w:hAnsi="Times New Roman" w:cs="Times New Roman" w:hint="eastAsia"/>
          <w:szCs w:val="21"/>
        </w:rPr>
        <w:t>warp</w:t>
      </w:r>
      <w:r w:rsidRPr="00FB0FA6">
        <w:rPr>
          <w:rFonts w:ascii="Times New Roman" w:eastAsia="宋体" w:hAnsi="Times New Roman" w:cs="Times New Roman"/>
          <w:szCs w:val="21"/>
        </w:rPr>
        <w:t>-</w:t>
      </w:r>
      <w:r w:rsidRPr="00FB0FA6">
        <w:rPr>
          <w:rFonts w:ascii="Times New Roman" w:eastAsia="宋体" w:hAnsi="Times New Roman" w:cs="Times New Roman" w:hint="eastAsia"/>
          <w:szCs w:val="21"/>
        </w:rPr>
        <w:t>阶段</w:t>
      </w:r>
      <w:r w:rsidR="006760AA" w:rsidRPr="00FB0FA6">
        <w:rPr>
          <w:rFonts w:ascii="Times New Roman" w:eastAsia="宋体" w:hAnsi="Times New Roman" w:cs="Times New Roman"/>
          <w:szCs w:val="21"/>
        </w:rPr>
        <w:t>中有</w:t>
      </w:r>
      <w:r w:rsidR="006760AA" w:rsidRPr="00FB0FA6">
        <w:rPr>
          <w:rFonts w:ascii="Times New Roman" w:eastAsia="宋体" w:hAnsi="Times New Roman" w:cs="Times New Roman"/>
          <w:szCs w:val="21"/>
        </w:rPr>
        <w:t>336</w:t>
      </w:r>
      <w:r w:rsidR="006760AA" w:rsidRPr="00FB0FA6">
        <w:rPr>
          <w:rFonts w:ascii="Times New Roman" w:eastAsia="宋体" w:hAnsi="Times New Roman" w:cs="Times New Roman"/>
          <w:szCs w:val="21"/>
        </w:rPr>
        <w:t>个</w:t>
      </w:r>
      <w:r w:rsidRPr="00FB0FA6">
        <w:rPr>
          <w:rFonts w:ascii="Times New Roman" w:eastAsia="宋体" w:hAnsi="Times New Roman" w:cs="Times New Roman" w:hint="eastAsia"/>
          <w:szCs w:val="21"/>
        </w:rPr>
        <w:t>warp</w:t>
      </w:r>
      <w:r w:rsidRPr="00FB0FA6">
        <w:rPr>
          <w:rFonts w:ascii="Times New Roman" w:eastAsia="宋体" w:hAnsi="Times New Roman" w:cs="Times New Roman"/>
          <w:szCs w:val="21"/>
        </w:rPr>
        <w:t>-</w:t>
      </w:r>
      <w:r w:rsidRPr="00FB0FA6">
        <w:rPr>
          <w:rFonts w:ascii="Times New Roman" w:eastAsia="宋体" w:hAnsi="Times New Roman" w:cs="Times New Roman" w:hint="eastAsia"/>
          <w:szCs w:val="21"/>
        </w:rPr>
        <w:t>阶段</w:t>
      </w:r>
      <w:r w:rsidR="006760AA" w:rsidRPr="00FB0FA6">
        <w:rPr>
          <w:rFonts w:ascii="Times New Roman" w:eastAsia="宋体" w:hAnsi="Times New Roman" w:cs="Times New Roman"/>
          <w:szCs w:val="21"/>
        </w:rPr>
        <w:t>有</w:t>
      </w:r>
      <w:r w:rsidRPr="00FB0FA6">
        <w:rPr>
          <w:rFonts w:ascii="Times New Roman" w:eastAsia="宋体" w:hAnsi="Times New Roman" w:cs="Times New Roman"/>
          <w:szCs w:val="21"/>
        </w:rPr>
        <w:t>Control Divergence</w:t>
      </w:r>
    </w:p>
    <w:p w:rsidR="006760AA" w:rsidRDefault="006760AA" w:rsidP="00675F01">
      <w:pPr>
        <w:jc w:val="left"/>
        <w:rPr>
          <w:rFonts w:ascii="Times New Roman" w:eastAsia="宋体" w:hAnsi="Times New Roman" w:cs="Times New Roman"/>
          <w:szCs w:val="21"/>
        </w:rPr>
      </w:pPr>
      <w:r w:rsidRPr="00FB0FA6">
        <w:rPr>
          <w:rFonts w:ascii="Times New Roman" w:eastAsia="宋体" w:hAnsi="Times New Roman" w:cs="Times New Roman" w:hint="eastAsia"/>
          <w:szCs w:val="21"/>
        </w:rPr>
        <w:t>第</w:t>
      </w:r>
      <w:r w:rsidR="0041753F">
        <w:rPr>
          <w:rFonts w:ascii="Times New Roman" w:eastAsia="宋体" w:hAnsi="Times New Roman" w:cs="Times New Roman" w:hint="eastAsia"/>
          <w:szCs w:val="21"/>
        </w:rPr>
        <w:t>二种</w:t>
      </w:r>
      <w:r w:rsidR="0041753F">
        <w:rPr>
          <w:rFonts w:ascii="Times New Roman" w:eastAsia="宋体" w:hAnsi="Times New Roman" w:cs="Times New Roman" w:hint="eastAsia"/>
          <w:szCs w:val="21"/>
        </w:rPr>
        <w:t>block</w:t>
      </w:r>
      <w:r w:rsidR="0041753F">
        <w:rPr>
          <w:rFonts w:ascii="Times New Roman" w:eastAsia="宋体" w:hAnsi="Times New Roman" w:cs="Times New Roman" w:hint="eastAsia"/>
          <w:szCs w:val="21"/>
        </w:rPr>
        <w:t>：</w:t>
      </w:r>
      <w:r w:rsidRPr="00FB0FA6">
        <w:rPr>
          <w:rFonts w:ascii="Times New Roman" w:eastAsia="宋体" w:hAnsi="Times New Roman" w:cs="Times New Roman" w:hint="eastAsia"/>
          <w:szCs w:val="21"/>
        </w:rPr>
        <w:t>在</w:t>
      </w:r>
      <w:r w:rsidRPr="00FB0FA6">
        <w:rPr>
          <w:rFonts w:ascii="Times New Roman" w:eastAsia="宋体" w:hAnsi="Times New Roman" w:cs="Times New Roman"/>
          <w:szCs w:val="21"/>
        </w:rPr>
        <w:t>392</w:t>
      </w:r>
      <w:r w:rsidRPr="00FB0FA6">
        <w:rPr>
          <w:rFonts w:ascii="Times New Roman" w:eastAsia="宋体" w:hAnsi="Times New Roman" w:cs="Times New Roman"/>
          <w:szCs w:val="21"/>
        </w:rPr>
        <w:t>个</w:t>
      </w:r>
      <w:r w:rsidR="00FB0FA6" w:rsidRPr="00FB0FA6">
        <w:rPr>
          <w:rFonts w:ascii="Times New Roman" w:eastAsia="宋体" w:hAnsi="Times New Roman" w:cs="Times New Roman" w:hint="eastAsia"/>
          <w:szCs w:val="21"/>
        </w:rPr>
        <w:t>warp</w:t>
      </w:r>
      <w:r w:rsidR="00FB0FA6" w:rsidRPr="00FB0FA6">
        <w:rPr>
          <w:rFonts w:ascii="Times New Roman" w:eastAsia="宋体" w:hAnsi="Times New Roman" w:cs="Times New Roman"/>
          <w:szCs w:val="21"/>
        </w:rPr>
        <w:t>-</w:t>
      </w:r>
      <w:r w:rsidR="00FB0FA6" w:rsidRPr="00FB0FA6">
        <w:rPr>
          <w:rFonts w:ascii="Times New Roman" w:eastAsia="宋体" w:hAnsi="Times New Roman" w:cs="Times New Roman" w:hint="eastAsia"/>
          <w:szCs w:val="21"/>
        </w:rPr>
        <w:t>阶段</w:t>
      </w:r>
      <w:r w:rsidRPr="00FB0FA6">
        <w:rPr>
          <w:rFonts w:ascii="Times New Roman" w:eastAsia="宋体" w:hAnsi="Times New Roman" w:cs="Times New Roman"/>
          <w:szCs w:val="21"/>
        </w:rPr>
        <w:t>中，有</w:t>
      </w:r>
      <w:r w:rsidRPr="00FB0FA6">
        <w:rPr>
          <w:rFonts w:ascii="Times New Roman" w:eastAsia="宋体" w:hAnsi="Times New Roman" w:cs="Times New Roman"/>
          <w:szCs w:val="21"/>
        </w:rPr>
        <w:t>14</w:t>
      </w:r>
      <w:r w:rsidRPr="00FB0FA6">
        <w:rPr>
          <w:rFonts w:ascii="Times New Roman" w:eastAsia="宋体" w:hAnsi="Times New Roman" w:cs="Times New Roman"/>
          <w:szCs w:val="21"/>
        </w:rPr>
        <w:t>个</w:t>
      </w:r>
      <w:r w:rsidR="00FB0FA6" w:rsidRPr="00FB0FA6">
        <w:rPr>
          <w:rFonts w:ascii="Times New Roman" w:eastAsia="宋体" w:hAnsi="Times New Roman" w:cs="Times New Roman" w:hint="eastAsia"/>
          <w:szCs w:val="21"/>
        </w:rPr>
        <w:t>warp</w:t>
      </w:r>
      <w:r w:rsidR="00FB0FA6" w:rsidRPr="00FB0FA6">
        <w:rPr>
          <w:rFonts w:ascii="Times New Roman" w:eastAsia="宋体" w:hAnsi="Times New Roman" w:cs="Times New Roman"/>
          <w:szCs w:val="21"/>
        </w:rPr>
        <w:t>-</w:t>
      </w:r>
      <w:r w:rsidR="00FB0FA6" w:rsidRPr="00FB0FA6">
        <w:rPr>
          <w:rFonts w:ascii="Times New Roman" w:eastAsia="宋体" w:hAnsi="Times New Roman" w:cs="Times New Roman" w:hint="eastAsia"/>
          <w:szCs w:val="21"/>
        </w:rPr>
        <w:t>阶段</w:t>
      </w:r>
      <w:r w:rsidRPr="00FB0FA6">
        <w:rPr>
          <w:rFonts w:ascii="Times New Roman" w:eastAsia="宋体" w:hAnsi="Times New Roman" w:cs="Times New Roman"/>
          <w:szCs w:val="21"/>
        </w:rPr>
        <w:t>有</w:t>
      </w:r>
      <w:r w:rsidR="00FB0FA6" w:rsidRPr="00FB0FA6">
        <w:rPr>
          <w:rFonts w:ascii="Times New Roman" w:eastAsia="宋体" w:hAnsi="Times New Roman" w:cs="Times New Roman"/>
          <w:szCs w:val="21"/>
        </w:rPr>
        <w:t>Control Divergence</w:t>
      </w:r>
      <w:r w:rsidRPr="00FB0FA6">
        <w:rPr>
          <w:rFonts w:ascii="Times New Roman" w:eastAsia="宋体" w:hAnsi="Times New Roman" w:cs="Times New Roman"/>
          <w:szCs w:val="21"/>
        </w:rPr>
        <w:cr/>
      </w:r>
      <w:r w:rsidRPr="00FB0FA6">
        <w:rPr>
          <w:rFonts w:ascii="Times New Roman" w:eastAsia="宋体" w:hAnsi="Times New Roman" w:cs="Times New Roman"/>
          <w:szCs w:val="21"/>
        </w:rPr>
        <w:t>预计对性能的影响将小于</w:t>
      </w:r>
      <w:r w:rsidRPr="00FB0FA6">
        <w:rPr>
          <w:rFonts w:ascii="Times New Roman" w:eastAsia="宋体" w:hAnsi="Times New Roman" w:cs="Times New Roman"/>
          <w:szCs w:val="21"/>
        </w:rPr>
        <w:t>1</w:t>
      </w:r>
      <w:r w:rsidR="00FB0FA6" w:rsidRPr="00FB0FA6">
        <w:rPr>
          <w:rFonts w:ascii="Times New Roman" w:eastAsia="宋体" w:hAnsi="Times New Roman" w:cs="Times New Roman"/>
          <w:szCs w:val="21"/>
        </w:rPr>
        <w:t>3</w:t>
      </w:r>
      <w:r w:rsidRPr="00FB0FA6">
        <w:rPr>
          <w:rFonts w:ascii="Times New Roman" w:eastAsia="宋体" w:hAnsi="Times New Roman" w:cs="Times New Roman"/>
          <w:szCs w:val="21"/>
        </w:rPr>
        <w:t>%</w:t>
      </w:r>
      <w:r w:rsidRPr="00FB0FA6">
        <w:rPr>
          <w:rFonts w:ascii="Times New Roman" w:eastAsia="宋体" w:hAnsi="Times New Roman" w:cs="Times New Roman"/>
          <w:szCs w:val="21"/>
        </w:rPr>
        <w:t>（</w:t>
      </w:r>
      <w:r w:rsidRPr="00FB0FA6">
        <w:rPr>
          <w:rFonts w:ascii="Times New Roman" w:eastAsia="宋体" w:hAnsi="Times New Roman" w:cs="Times New Roman"/>
          <w:szCs w:val="21"/>
        </w:rPr>
        <w:t>350/2</w:t>
      </w:r>
      <w:r w:rsidR="00FB0FA6" w:rsidRPr="00FB0FA6">
        <w:rPr>
          <w:rFonts w:ascii="Times New Roman" w:eastAsia="宋体" w:hAnsi="Times New Roman" w:cs="Times New Roman"/>
          <w:szCs w:val="21"/>
        </w:rPr>
        <w:t>7</w:t>
      </w:r>
      <w:r w:rsidRPr="00FB0FA6">
        <w:rPr>
          <w:rFonts w:ascii="Times New Roman" w:eastAsia="宋体" w:hAnsi="Times New Roman" w:cs="Times New Roman"/>
          <w:szCs w:val="21"/>
        </w:rPr>
        <w:t>44</w:t>
      </w:r>
      <w:r w:rsidRPr="00FB0FA6">
        <w:rPr>
          <w:rFonts w:ascii="Times New Roman" w:eastAsia="宋体" w:hAnsi="Times New Roman" w:cs="Times New Roman"/>
          <w:szCs w:val="21"/>
        </w:rPr>
        <w:t>或</w:t>
      </w:r>
      <w:r w:rsidRPr="00FB0FA6">
        <w:rPr>
          <w:rFonts w:ascii="Times New Roman" w:eastAsia="宋体" w:hAnsi="Times New Roman" w:cs="Times New Roman"/>
          <w:szCs w:val="21"/>
        </w:rPr>
        <w:t>(336+14)/(2352+</w:t>
      </w:r>
      <w:r w:rsidR="00FB0FA6" w:rsidRPr="00FB0FA6">
        <w:rPr>
          <w:rFonts w:ascii="Times New Roman" w:eastAsia="宋体" w:hAnsi="Times New Roman" w:cs="Times New Roman"/>
          <w:szCs w:val="21"/>
        </w:rPr>
        <w:t>392</w:t>
      </w:r>
      <w:r w:rsidRPr="00FB0FA6">
        <w:rPr>
          <w:rFonts w:ascii="Times New Roman" w:eastAsia="宋体" w:hAnsi="Times New Roman" w:cs="Times New Roman"/>
          <w:szCs w:val="21"/>
        </w:rPr>
        <w:t>)</w:t>
      </w:r>
      <w:r w:rsidRPr="00FB0FA6">
        <w:rPr>
          <w:rFonts w:ascii="Times New Roman" w:eastAsia="宋体" w:hAnsi="Times New Roman" w:cs="Times New Roman"/>
          <w:szCs w:val="21"/>
        </w:rPr>
        <w:t>）。</w:t>
      </w:r>
    </w:p>
    <w:p w:rsidR="00CB2FCD" w:rsidRDefault="000D57E0" w:rsidP="00675F01">
      <w:pPr>
        <w:jc w:val="left"/>
        <w:rPr>
          <w:rFonts w:ascii="Times New Roman" w:eastAsia="宋体" w:hAnsi="Times New Roman" w:cs="Times New Roman"/>
          <w:szCs w:val="21"/>
        </w:rPr>
      </w:pPr>
      <w:r>
        <w:rPr>
          <w:rFonts w:ascii="Times New Roman" w:eastAsia="宋体" w:hAnsi="Times New Roman" w:cs="Times New Roman" w:hint="eastAsia"/>
          <w:szCs w:val="21"/>
        </w:rPr>
        <w:t>p</w:t>
      </w:r>
      <w:r>
        <w:rPr>
          <w:rFonts w:ascii="Times New Roman" w:eastAsia="宋体" w:hAnsi="Times New Roman" w:cs="Times New Roman"/>
          <w:szCs w:val="21"/>
        </w:rPr>
        <w:t>.s.</w:t>
      </w:r>
      <w:r w:rsidRPr="000D57E0">
        <w:rPr>
          <w:rFonts w:ascii="Times New Roman" w:eastAsia="宋体" w:hAnsi="Times New Roman" w:cs="Times New Roman" w:hint="eastAsia"/>
          <w:szCs w:val="21"/>
        </w:rPr>
        <w:t xml:space="preserve"> </w:t>
      </w:r>
      <w:r>
        <w:rPr>
          <w:rFonts w:ascii="Times New Roman" w:eastAsia="宋体" w:hAnsi="Times New Roman" w:cs="Times New Roman" w:hint="eastAsia"/>
          <w:szCs w:val="21"/>
        </w:rPr>
        <w:t>分析</w:t>
      </w:r>
      <w:r w:rsidRPr="00292CA0">
        <w:rPr>
          <w:rFonts w:ascii="Times New Roman" w:eastAsia="宋体" w:hAnsi="Times New Roman" w:cs="Times New Roman" w:hint="eastAsia"/>
          <w:szCs w:val="21"/>
        </w:rPr>
        <w:t>加载</w:t>
      </w:r>
      <w:r>
        <w:rPr>
          <w:rFonts w:ascii="Times New Roman" w:eastAsia="宋体" w:hAnsi="Times New Roman" w:cs="Times New Roman"/>
          <w:szCs w:val="21"/>
        </w:rPr>
        <w:t>N</w:t>
      </w:r>
      <w:r w:rsidRPr="00292CA0">
        <w:rPr>
          <w:rFonts w:ascii="Times New Roman" w:eastAsia="宋体" w:hAnsi="Times New Roman" w:cs="Times New Roman" w:hint="eastAsia"/>
          <w:szCs w:val="21"/>
        </w:rPr>
        <w:t xml:space="preserve"> </w:t>
      </w:r>
      <w:r w:rsidRPr="00292CA0">
        <w:rPr>
          <w:rFonts w:ascii="Times New Roman" w:eastAsia="宋体" w:hAnsi="Times New Roman" w:cs="Times New Roman"/>
          <w:szCs w:val="21"/>
        </w:rPr>
        <w:t>T</w:t>
      </w:r>
      <w:r w:rsidRPr="00292CA0">
        <w:rPr>
          <w:rFonts w:ascii="Times New Roman" w:eastAsia="宋体" w:hAnsi="Times New Roman" w:cs="Times New Roman" w:hint="eastAsia"/>
          <w:szCs w:val="21"/>
        </w:rPr>
        <w:t>iles</w:t>
      </w:r>
      <w:r w:rsidRPr="00292CA0">
        <w:rPr>
          <w:rFonts w:ascii="Times New Roman" w:eastAsia="宋体" w:hAnsi="Times New Roman" w:cs="Times New Roman"/>
          <w:szCs w:val="21"/>
        </w:rPr>
        <w:t>时</w:t>
      </w:r>
      <w:r>
        <w:rPr>
          <w:rFonts w:ascii="Times New Roman" w:eastAsia="宋体" w:hAnsi="Times New Roman" w:cs="Times New Roman" w:hint="eastAsia"/>
          <w:szCs w:val="21"/>
        </w:rPr>
        <w:t>的</w:t>
      </w:r>
      <w:r w:rsidRPr="009A5E77">
        <w:rPr>
          <w:rFonts w:ascii="Times New Roman" w:eastAsia="宋体" w:hAnsi="Times New Roman" w:cs="Times New Roman"/>
          <w:szCs w:val="21"/>
        </w:rPr>
        <w:t>Control Divergence</w:t>
      </w:r>
      <w:r>
        <w:rPr>
          <w:rFonts w:ascii="Times New Roman" w:eastAsia="宋体" w:hAnsi="Times New Roman" w:cs="Times New Roman" w:hint="eastAsia"/>
          <w:szCs w:val="21"/>
        </w:rPr>
        <w:t>略有不同。</w:t>
      </w:r>
      <w:r w:rsidRPr="000D57E0">
        <w:rPr>
          <w:rFonts w:ascii="Times New Roman" w:eastAsia="宋体" w:hAnsi="Times New Roman" w:cs="Times New Roman" w:hint="eastAsia"/>
          <w:szCs w:val="21"/>
        </w:rPr>
        <w:t>估计的性能影响取决于数据</w:t>
      </w:r>
      <w:r>
        <w:rPr>
          <w:rFonts w:ascii="Times New Roman" w:eastAsia="宋体" w:hAnsi="Times New Roman" w:cs="Times New Roman" w:hint="eastAsia"/>
          <w:szCs w:val="21"/>
        </w:rPr>
        <w:t>，</w:t>
      </w:r>
      <w:r w:rsidRPr="000D57E0">
        <w:rPr>
          <w:rFonts w:ascii="Times New Roman" w:eastAsia="宋体" w:hAnsi="Times New Roman" w:cs="Times New Roman"/>
          <w:szCs w:val="21"/>
        </w:rPr>
        <w:t>对于较大的矩阵，其影响将大大减少</w:t>
      </w:r>
      <w:r>
        <w:rPr>
          <w:rFonts w:ascii="Times New Roman" w:eastAsia="宋体" w:hAnsi="Times New Roman" w:cs="Times New Roman" w:hint="eastAsia"/>
          <w:szCs w:val="21"/>
        </w:rPr>
        <w:t>。</w:t>
      </w:r>
      <w:r w:rsidRPr="000D57E0">
        <w:rPr>
          <w:rFonts w:ascii="Times New Roman" w:eastAsia="宋体" w:hAnsi="Times New Roman" w:cs="Times New Roman" w:hint="eastAsia"/>
          <w:szCs w:val="21"/>
        </w:rPr>
        <w:t>一般来说，对于大型输入数据集的边界条件检查，</w:t>
      </w:r>
      <w:r w:rsidRPr="009A5E77">
        <w:rPr>
          <w:rFonts w:ascii="Times New Roman" w:eastAsia="宋体" w:hAnsi="Times New Roman" w:cs="Times New Roman"/>
          <w:szCs w:val="21"/>
        </w:rPr>
        <w:t>Control Divergence</w:t>
      </w:r>
      <w:r w:rsidRPr="000D57E0">
        <w:rPr>
          <w:rFonts w:ascii="Times New Roman" w:eastAsia="宋体" w:hAnsi="Times New Roman" w:cs="Times New Roman" w:hint="eastAsia"/>
          <w:szCs w:val="21"/>
        </w:rPr>
        <w:t>的影</w:t>
      </w:r>
      <w:r w:rsidRPr="000D57E0">
        <w:rPr>
          <w:rFonts w:ascii="Times New Roman" w:eastAsia="宋体" w:hAnsi="Times New Roman" w:cs="Times New Roman"/>
          <w:szCs w:val="21"/>
        </w:rPr>
        <w:t>响应该是微不足道的</w:t>
      </w:r>
      <w:r>
        <w:rPr>
          <w:rFonts w:ascii="Times New Roman" w:eastAsia="宋体" w:hAnsi="Times New Roman" w:cs="Times New Roman" w:hint="eastAsia"/>
          <w:szCs w:val="21"/>
        </w:rPr>
        <w:t>，</w:t>
      </w:r>
      <w:r w:rsidRPr="000D57E0">
        <w:rPr>
          <w:rFonts w:ascii="Times New Roman" w:eastAsia="宋体" w:hAnsi="Times New Roman" w:cs="Times New Roman"/>
          <w:szCs w:val="21"/>
        </w:rPr>
        <w:t>应该毫不犹豫地使用边界检查来确保全面的功能</w:t>
      </w:r>
      <w:r>
        <w:rPr>
          <w:rFonts w:ascii="Times New Roman" w:eastAsia="宋体" w:hAnsi="Times New Roman" w:cs="Times New Roman" w:hint="eastAsia"/>
          <w:szCs w:val="21"/>
        </w:rPr>
        <w:t>。</w:t>
      </w:r>
      <w:r w:rsidRPr="000D57E0">
        <w:rPr>
          <w:rFonts w:ascii="Times New Roman" w:eastAsia="宋体" w:hAnsi="Times New Roman" w:cs="Times New Roman"/>
          <w:szCs w:val="21"/>
        </w:rPr>
        <w:t>内核中充满了控制流结构，但这并不意味着会有大量的</w:t>
      </w:r>
      <w:r w:rsidRPr="009A5E77">
        <w:rPr>
          <w:rFonts w:ascii="Times New Roman" w:eastAsia="宋体" w:hAnsi="Times New Roman" w:cs="Times New Roman"/>
          <w:szCs w:val="21"/>
        </w:rPr>
        <w:t>Control Divergence</w:t>
      </w:r>
      <w:r w:rsidRPr="000D57E0">
        <w:rPr>
          <w:rFonts w:ascii="Times New Roman" w:eastAsia="宋体" w:hAnsi="Times New Roman" w:cs="Times New Roman"/>
          <w:szCs w:val="21"/>
        </w:rPr>
        <w:t>发生</w:t>
      </w:r>
      <w:r>
        <w:rPr>
          <w:rFonts w:ascii="Times New Roman" w:eastAsia="宋体" w:hAnsi="Times New Roman" w:cs="Times New Roman" w:hint="eastAsia"/>
          <w:szCs w:val="21"/>
        </w:rPr>
        <w:t>。</w:t>
      </w:r>
    </w:p>
    <w:p w:rsidR="00CB2FCD" w:rsidRDefault="00734A68" w:rsidP="00CB2FCD">
      <w:pPr>
        <w:pStyle w:val="a3"/>
        <w:numPr>
          <w:ilvl w:val="0"/>
          <w:numId w:val="16"/>
        </w:numPr>
        <w:ind w:firstLineChars="0"/>
        <w:jc w:val="left"/>
        <w:rPr>
          <w:rFonts w:ascii="Times New Roman" w:eastAsia="宋体" w:hAnsi="Times New Roman" w:cs="Times New Roman"/>
          <w:szCs w:val="21"/>
        </w:rPr>
      </w:pPr>
      <w:r w:rsidRPr="00CB2FCD">
        <w:rPr>
          <w:rFonts w:ascii="Times New Roman" w:eastAsia="宋体" w:hAnsi="Times New Roman" w:cs="Times New Roman"/>
          <w:b/>
          <w:szCs w:val="21"/>
        </w:rPr>
        <w:t>并行</w:t>
      </w:r>
      <w:r w:rsidR="004C231F">
        <w:rPr>
          <w:rFonts w:ascii="Times New Roman" w:eastAsia="宋体" w:hAnsi="Times New Roman" w:cs="Times New Roman"/>
          <w:b/>
          <w:szCs w:val="21"/>
        </w:rPr>
        <w:t>归约</w:t>
      </w:r>
      <w:r w:rsidRPr="00CB2FCD">
        <w:rPr>
          <w:rFonts w:ascii="Times New Roman" w:eastAsia="宋体" w:hAnsi="Times New Roman" w:cs="Times New Roman"/>
          <w:b/>
          <w:szCs w:val="21"/>
        </w:rPr>
        <w:t>中的控制分支</w:t>
      </w:r>
    </w:p>
    <w:p w:rsidR="004C231F" w:rsidRPr="004F0A0B" w:rsidRDefault="004C231F" w:rsidP="004C231F">
      <w:pPr>
        <w:jc w:val="left"/>
        <w:rPr>
          <w:rFonts w:ascii="Times New Roman" w:eastAsia="宋体" w:hAnsi="Times New Roman" w:cs="Times New Roman"/>
          <w:b/>
          <w:szCs w:val="21"/>
        </w:rPr>
      </w:pPr>
      <w:r w:rsidRPr="004F0A0B">
        <w:rPr>
          <w:rFonts w:ascii="Times New Roman" w:eastAsia="宋体" w:hAnsi="Times New Roman" w:cs="Times New Roman" w:hint="eastAsia"/>
          <w:b/>
          <w:szCs w:val="21"/>
        </w:rPr>
        <w:t>一种高效的串行归约</w:t>
      </w:r>
      <w:r w:rsidRPr="004F0A0B">
        <w:rPr>
          <w:rFonts w:ascii="Times New Roman" w:eastAsia="宋体" w:hAnsi="Times New Roman" w:cs="Times New Roman"/>
          <w:b/>
          <w:szCs w:val="21"/>
        </w:rPr>
        <w:t>O(N)</w:t>
      </w:r>
      <w:r w:rsidRPr="004F0A0B">
        <w:rPr>
          <w:rFonts w:ascii="Times New Roman" w:eastAsia="宋体" w:hAnsi="Times New Roman" w:cs="Times New Roman" w:hint="eastAsia"/>
          <w:b/>
          <w:szCs w:val="21"/>
        </w:rPr>
        <w:t>：</w:t>
      </w:r>
    </w:p>
    <w:p w:rsidR="005D5F30" w:rsidRDefault="004F0A0B" w:rsidP="004C231F">
      <w:pPr>
        <w:jc w:val="left"/>
        <w:rPr>
          <w:rFonts w:ascii="Times New Roman" w:eastAsia="宋体" w:hAnsi="Times New Roman" w:cs="Times New Roman"/>
          <w:szCs w:val="21"/>
        </w:rPr>
      </w:pPr>
      <w:r>
        <w:rPr>
          <w:noProof/>
        </w:rPr>
        <mc:AlternateContent>
          <mc:Choice Requires="wps">
            <w:drawing>
              <wp:anchor distT="0" distB="0" distL="114300" distR="114300" simplePos="0" relativeHeight="251748352" behindDoc="0" locked="0" layoutInCell="1" allowOverlap="1" wp14:anchorId="7A53A897" wp14:editId="652512A5">
                <wp:simplePos x="0" y="0"/>
                <wp:positionH relativeFrom="margin">
                  <wp:align>right</wp:align>
                </wp:positionH>
                <wp:positionV relativeFrom="paragraph">
                  <wp:posOffset>909494</wp:posOffset>
                </wp:positionV>
                <wp:extent cx="2700000" cy="1800000"/>
                <wp:effectExtent l="0" t="0" r="5715" b="0"/>
                <wp:wrapSquare wrapText="bothSides"/>
                <wp:docPr id="1088" name="object 3"/>
                <wp:cNvGraphicFramePr/>
                <a:graphic xmlns:a="http://schemas.openxmlformats.org/drawingml/2006/main">
                  <a:graphicData uri="http://schemas.microsoft.com/office/word/2010/wordprocessingShape">
                    <wps:wsp>
                      <wps:cNvSpPr/>
                      <wps:spPr>
                        <a:xfrm>
                          <a:off x="0" y="0"/>
                          <a:ext cx="2700000" cy="1800000"/>
                        </a:xfrm>
                        <a:prstGeom prst="rect">
                          <a:avLst/>
                        </a:prstGeom>
                        <a:blipFill>
                          <a:blip r:embed="rId136" cstate="print"/>
                          <a:stretch>
                            <a:fillRect/>
                          </a:stretch>
                        </a:blipFill>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rect w14:anchorId="6BD65465" id="object 3" o:spid="_x0000_s1026" style="position:absolute;left:0;text-align:left;margin-left:161.4pt;margin-top:71.6pt;width:212.6pt;height:141.75pt;z-index:2517483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bfnULOAQAArAMAAA4AAABkcnMvZTJvRG9jLnhtbKxTTY/TMBC9I/Ef&#10;LN9p0iJBFTXdA9WilRCsWPYHOM64MfIXY7dp/z1jp2kRHJBWm4Mz45nMvHnzsrk7WcOOgFF71/Ll&#10;ouYMnPS9dvuWP/+4f7fmLCbhemG8g5afIfK77ds3mzE0sPKDNz0goyIuNmNo+ZBSaKoqygGsiAsf&#10;wFFQebQikYv7qkcxUnVrqlVdf6hGj31ALyFGut1NQb4t9ZUCmb4pFSEx03LClsqJ5ezyWW03otmj&#10;CIOWFxjiBSis0I6aXkvtRBLsgPqfUlZL9NGrtJDeVl4pLaHMQNMs67+meRpEgDILkRPDlab4emXl&#10;1+MjMt3T7uo17coJS1vy3U9ijr3P9IwhNpT1FB7x4kUy86wnhTa/aQp2KpSer5TCKTFJl6uPdX44&#10;kxRbrieH6lS3zwPG9Bm8ZdloOVLnQqU4folpSp1TcrfO6HCvjZntCyu00/9rZ+J75+XBgkuTgBCM&#10;SKTeOOgQOcMGbAfEBz70S4JN4k3ESEDt0qSWmBCSHHJ/RTi+E94J5TVAw91QVpnAibJsdb4/E+Mj&#10;Sa7l8ddBIHBmHhztNOtzNnA2utnAZD75ouLcLZciSRQiL/LNmvvTL1m3n2z7Gw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MEFAAGAAgAAAAhAEC7tsndAAAACAEAAA8AAABkcnMvZG93bnJldi54bWxMj8FO&#10;wzAQRO9I/IO1SFwQdQilRSFOBZU4IHEh7QdsYjeJiNfBdhvD17M9wW12ZzX7ptwkO4qT8WFwpOBu&#10;kYEw1Do9UKdgv3u9fQQRIpLG0ZFR8G0CbKrLixIL7Wb6MKc6doJDKBSooI9xKqQMbW8shoWbDLF3&#10;cN5i5NF3UnucOdyOMs+ylbQ4EH/ocTLb3rSf9dEqeEu22b2vv5AO87S/qX2KP9sXpa6v0vMTiGhS&#10;/DuGMz6jQ8VMjTuSDmJUwEUib5f3OQi2l/kDi+YsVmuQVSn/F6h+AQAA//8DAFBLAwQKAAAAAAAA&#10;ACEAZrz9x/nGAAD5xgAAFQAAAGRycy9tZWRpYS9pbWFnZTEuanBlZ//Y/+AAEEpGSUYAAQEBAGAA&#10;YAAA/9sAQwADAgIDAgIDAwMDBAMDBAUIBQUEBAUKBwcGCAwKDAwLCgsLDQ4SEA0OEQ4LCxAWEBET&#10;FBUVFQwPFxgWFBgSFBUU/9sAQwEDBAQFBAUJBQUJFA0LDRQUFBQUFBQUFBQUFBQUFBQUFBQUFBQU&#10;FBQUFBQUFBQUFBQUFBQUFBQUFBQUFBQUFBQU/8AAEQgCqAOo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RiiiigAooooAKKKf8tADKKf8tHy&#10;0AMop/y0fLQAyin/AC0fLQAyin0ygAooooAKKKKACiin/LQAyin/AC0fLQAyin/LR8tADKKf8tHy&#10;0AMooooAKKKKACiiigAoop/y0AMop/y0fLQAyin/AC0fLQAyin/LR8tADKKKKACiiigAooooAKKK&#10;f8tADKKf8tHy0AMop/y0fLQAyin/AC0fLQAyiiigAooooAKKKKACiiigAop/y0fLQAyin/LR8tAD&#10;KKf8tHy0AMop/wAtMoAKKKKACiiigAooooAKKKf8tADKKf8ALR8tADKKf8tHy0AMop/y0fLQAyin&#10;/LTKACiiigAooooAKKKKACin/LR8tADKKf8ALR8tADKKf8tHy0AMop/y0fLQAyiiigAooooAKKKK&#10;ACiin/LQAyin/LR8tADKKf8ALR8tADKKf8tHy0AMoo2UUAFFFFABRRRQAVx/xd8T33g/4c6xq+ns&#10;qXtusSRO/wDtSov/ALPXYV5v+0P/AMke8Qf9u/8A6URUAeaeG7z43eKtEtNVsdVge0ul3xO62qf+&#10;yVof2V8ef+gnbf8Akr/8RXpHwN/5JL4c/wCuD/8Ao167ugD58/sr48/9BO2/8lf/AIij+yvjz/0E&#10;7b/yV/8AiK+g6KAPnz+yvjz/ANBO2/8AJX/4ij+yvjz/ANBO2/8AJX/4ivoOigD58/sr48/9BO2/&#10;8lf/AIij+yvjz/0E7b/yV/8AiK+g6KAPl/xh4k+MngDS01LV9XgS0edYvkitX+f/AL4/2K+jfDGp&#10;S6x4a0q+n2+bdWcVw2z+8yI9eYftXf8AJNrT/sJxf+ipa9H8B/8AIkeHP+wdB/6KSgDbooooAKx/&#10;Geqz6D4S1vU7bb9osrOW4i3/AN9U31sVzPxO/wCSc+KP+wZdf+inoA8I8Ja98Z/Hmk/2rpGrwPZe&#10;a0XzxWqfP/3xW1/ZXx5/6Cdt/wCSv/xFdR+y7/yS9P8Ar8l/9lr1ugD58/sr48/9BO2/8lf/AIij&#10;+yvjz/0E7b/yV/8AiK+g6KAPnz+yvjz/ANBO2/8AJX/4ij+yvjz/ANBO2/8AJX/4ivoOigD58/sr&#10;48/9BO2/8lf/AIil/sr48/8AQVtv++bX/wCIr6CooA+avE+pfGvwfod3q+p6rAlla7fN2Lav959v&#10;9yvavhX4hvPFXw+0TVdQ2ve3EX710XZv+fbWR+0L/wAke8Qf7kH/AKURVJ8Bv+SS+HP+uT/+jXoA&#10;76iiigArmviX4hvPCvgPWNVsdv2u1g3xb/71dLXD/G//AJJP4j/69f8A2dKAPH/Cuq/Gvxnolvq+&#10;mavA9lcbvKd1tU+6+3+5/sVq/wBlfHn/AKCdt/5K/wDxFd3+zr/yR/RP96f/ANKJa9IoA+fP7K+P&#10;P/QTtv8AyV/+Io/sr48/9BO2/wDJX/4ivoOigD58/sr48/8AQTtv/JX/AOIo/sr48/8AQTtv/JX/&#10;AOIr6DooA+fP7K+PP/QTtv8AyV/+Io/sr48/9BO2/wDJX/4ivoOigD5f8YeLfjF8OrO31HWtVg+z&#10;yz+UqJFbvvb/AIAlfSulXLX+l2Vy335Yllb/AIEleNftaf8AIkaP/wBhH/2k9eweG/8AkXtN/wCv&#10;WL/0CgDQooooAK83+PfjbVfAfgVb7SJVtruW8S38513bE2O//stekV47+1d/yTa0/wCwnF/6KloA&#10;5bTYfjrqum2l9Bqts9vdRLLF/wAev3G/4BVj+yvjz/0E7b/yV/8AiK9o8Df8iL4c/wCwdB/6KStu&#10;gD58/sr48/8AQTtv/JX/AOIo/sr48/8AQTtv/JX/AOIr6DooA+fP7K+PP/QTtv8AyV/+Io/sr48/&#10;9BO2/wDJX/4ivoOigD58/sr48/8AQTtv/JX/AOIo/sr48/8AQTtv/JX/AOIr6DooA+Z38c/FLwT4&#10;38P6Z4j1OCaLUZ4k8lIon3J5u3+FK+mK+f8A4/f8lX+H/wD13i/9KFr6AoAKKKKACiiigDkviv4k&#10;vPB/w+1jVdP2pd28S+U7/wAO50X/ANnrxnw3f/G3xbolpqun6vA9ldf6p3W1T+PZ/c/2K9R+P3/J&#10;IPEf+5F/6Nip3wE/5JF4c/65S/8Ao16APPP7K+PP/QTtv/JX/wCIo/sr48/9BO2/8lf/AIivoOig&#10;D58/sr48/wDQTtv/ACV/+Io/sr48/wDQTtv/ACV/+Ir6DooA+fP7K+PP/QTtv/JX/wCIo/sr48/9&#10;BO2/8lf/AIivoOigD58/sv48/wDQVtv/ACV/+Irn/GHjP4wfDeK0vNc1WD7PLLsVPKt33/8AfKV9&#10;R14J+1v/AMi1oP8A1+P/AOgUAe7WztNaxSt99l31LVew/wCQfb/9ckqxQAUUUUAFZnifUpdH8M6x&#10;qEG3zbWzluF3/wB9U31p1z/j/wD5EPxL/wBgy6/9FPQB4F4P8Q/GTx/pb6rpGqwPaee0XzxWqfP/&#10;AN8Vtf2V8ef+gnbf+Sv/AMRXQfsqf8k0uP8AsIS/+gRV7HQB8+f2V8ef+gnbf+Sv/wARR/ZXx5/6&#10;Cdt/5K//ABFfQdFAHz5/ZXx5/wCgnbf+Sv8A8RR/ZXx5/wCgnbf+Sv8A8RX0HRQB8+f2V8ef+gnb&#10;f+Sv/wARR/ZXx5/6Cdt/5K//ABFfQdFAHzJ4t1v40+BtGfVdV1eBLJWVN6RWr/P/AN8V9AeBtYn8&#10;ReCtE1O62/aLqziuJdn99krgv2nf+SVXH/X1F/6HXXfCj/kmnhf/ALB0H/oFAHVUUUUAFFFFABXy&#10;/wCGPG3xb+JF5qsug6nAlvay7Gh8q3TZu37PvJ/sV9QV8/8A7Jn+q8W/9d4P/atADP7K+PP/AEE7&#10;b/yV/wDiKP7K+PP/AEE7b/yV/wDiK+g6KAPnz+yvjz/0E7b/AMlf/iKP7K+PP/QTtv8AyV/+Ir6D&#10;ooA+fP7K+PP/AEE7b/yV/wDiKP7K+PP/AEE7b/yV/wDiK+g6KAPnz+yvjz/0E7b/AMlf/iKpa9N8&#10;cPDejXep32rwJaWq+bLsW1f/ANkr6QrjPjN/yS3xL/15vQBF8GfFWoeM/h3pmq6myveytKjOi7N2&#10;19ldxXmX7N3/ACSPSv8Arrcf+jXr02gAooooAKx/Geqz6D4S1vU7bb9osrOW4i3/AN9U31sVzPxO&#10;/wCSc+KP+wZdf+inoA8I8Ja98Z/Hmk/2rpGrwPZea0XzxWqfP/3xW1/ZXx5/6Cdt/wCSv/xFdR+y&#10;7/yS9P8Ar8l/9lr1ugD58/sr48/9BO2/8lf/AIij+yvjz/0E7b/yV/8AiK+g6KAPnz+yvjz/ANBO&#10;2/8AJX/4ij+yvjz/ANBO2/8AJX/4ivoOigD58/sr48/9BO2/8lf/AIij+yvjz/0E7b/yV/8AiK+g&#10;6KAPmTxhr3xn8B6R/aur6vAlp5qRfJFav8//AHxX0H4P1WfW/CWianPt+0XljBcS7Pub2iR685/a&#10;l/5Jl/2/Rf8As9d58NP+SdeF/wDsE2v/AKKSgDoqKKKACiiigArzf9or/kjniD/t3/8ASiKvSK83&#10;/aK/5I54g/7d/wD0oioAu/A3/klHh3/rg/8A6G9d3XCfA3/klHh3/rg//ob13dABXH/Fr4reHvgp&#10;4G1DxZ4nuZIdNtf4Il3Szyt9yKJf4meuwrE8T+CdD8bJp665pVtqqadeRalZpcLv8q4ifckv+8lA&#10;Hgdj+2rLpWp2Uvjr4U+MfAHhe/nitLPxDq0UT267vufatr/uP/Hq+l0feqMvzo38dfHv7eHxF1yb&#10;RW+Gtz4WudK8D689nb6n8Qbve9lYRNL8/wAipu3ful/2fmr6y0GwttN0HT7Ozl860t7WKKCbdu3I&#10;qfI++gDQooooA8d/au/5Jtaf9hOL/wBFS16P4G/5EXw5/wBg6D/0UlecftXf8k2tP+wnF/6Klr0f&#10;wN/yIvhz/sHQf+ikoA26KKKACua+J3/JOfFf/YMuv/RTV0tc18Tv+Sc+K/8AsGXX/opqAOJ/Zd/5&#10;Jen/AF+S/wDstet15J+y7/yS9P8Ar8l/9lr1ugAooooA8O0T9rjw5rHx7i+EzeGPFmm67O90ltqe&#10;o6elvp90sCO7vFL5u90+T+5XuNfKnxd/5SDfAT/sBa3/AOk719V0AFFFFAHnv7Qn/JIPEH+7b/8A&#10;pRFUnwG/5JL4c/65P/6Neo/2hP8AkkHiD/dt/wD0oiqT4Df8kl8Of9cn/wDRr0Ad9RRRQAVw/wAc&#10;P+ST+Jf+vX/2dK7iuH+OH/JJ/Ev/AF6/+zpQBn/s6/8AJHtB/wB6f/0olr0ivN/2df8Akj2g/wC9&#10;P/6US16RQAV4r8av2oLL4K+KrbQ7r4efEDxY09ml99u8KaH9ttF3yyp5TN5qfP8Auv8Ax5a9qooA&#10;+S9X/wCCj3hfw7p1xqWq/CP4vaZYQfNPd3/hmKGGL/fd7ivpTwB4wX4heDdH8RxaVqWiW+qQJdRW&#10;OrRLFcRK33N6K77f++6+f9aP/DWfxs/sFN83wn8B327Vn/g1nWV+Zbf/AGorf5Gf/ar6gT5KACii&#10;igDw/wDa3/5EXR/+wj/7SevYPDf/ACL2m/8AXrF/6BXj/wC1v/yIuj/9hH/2k9eweG/+Re03/r1i&#10;/wDQKANCiiigArx39q7/AJJtaf8AYTi/9FS17FXjv7V3/JNrT/sJxf8AoqWgD0fwN/yIvhz/ALB0&#10;H/opK26xPA3/ACIvhz/sHQf+ikrboAK8/wDjH8bND+C2jWl5qsF9qWp6jP8AZdM0PSYPNvr+f/nl&#10;ElegV8xWd3H4z/4KFahaX0G8eEPBay2G/wC5FLc3CebKn/APk/4DQBvfDr9rP+3vGuleE/HXgDxF&#10;8L9d1lnTR11jbLb37L/yySVf+Wv+xXv9fN//AAUFsLaH9mTW/EbRf8TPwveWGtadcJ8jxXC3US70&#10;/wC+3r6A8N6r/bfh/StQ27HurWK42f3dyb6ANCiiigD5/wDj9/yVf4f/APXeL/0oWvoCvn/4/f8A&#10;JV/h/wD9d4v/AEoWvoCgAooooAKKKKAPPPj9/wAkj8Qf7sX/AKNSn/AT/kkXhz/rlL/6NemfH7/k&#10;kfiD/di/9GpT/gJ/ySLw5/1yl/8ARr0AegUUUUAFcr8RPib4f+F+naZd69drbrqmo2ulWaf8tZ55&#10;Zdqqn+f4K2vEniHTPB+g6hrmr3kdhpVhA9xdXE3yJFEv33r85f2g/wDhI/i7rnwi+NOsy3Gm+H7/&#10;AOIejaV4U0F12vFYM8sr3U//AE1leJG/3dlAH6VUUUUAFeCftb/8i1oP/X4//oFe914J+1v/AMi1&#10;oP8A1+P/AOgUAe52H/IPt/8ArklWKr2H/IPt/wDrklWKACiiigArn/H/APyIfiX/ALBl1/6Keugr&#10;n/H/APyIfiX/ALBl1/6KegDzz9lT/kmlx/2EJf8A0CKvY68c/ZU/5Jpcf9hCX/0CKvY6ACiiigDw&#10;34fftceHfiJ8aNQ+GcHhfxboOu2sFxerca3piWtvdQRS+V5sX73eyu33H2V7lXyprf8Ayk38O/8A&#10;ZMpf/ThLX1XQAUUUUAeT/tO/8kquP+vqL/0Ouu+FH/JNPC//AGDoP/QK5H9p3/klVx/19Rf+h113&#10;wo/5Jp4X/wCwdB/6BQB1VFFFABRRRQAV8/8A7Jn+q8W/9d4P/atfQFfP/wCyZ/qvFv8A13g/9q0A&#10;fQFFFFABXBeP/jNovw98W+D/AAvPbXuq+IPFF59ns7HTkR3iiX/W3Ev92KL+J61fij8SNF+EXgHW&#10;/F+vTtDpWlwfaJdn33/uIn+07/JXxL8HfFXx7tfG/ib4yav8EJ/ES+IIv3DvrEUV7Yaav3Le3tX+&#10;f/bb+/QB+gVFcZ8Jfi1oPxp8G2/iXw9LP9nZnintLuLyri1uF+/byp/CyV2dABXGfGb/AJJb4l/6&#10;83rs64z4zf8AJLfEv/Xm9AGL+zd/ySPSv+utx/6NevTa8y/Zu/5JHpX/AF1uP/Rr16bQAUUUUAFc&#10;z8Tv+Sb+KP8AsGXX/op66auZ+J3/ACTfxR/2DLr/ANFPQBxX7Lv/ACS9P+vyX/2WvW68k/Zd/wCS&#10;Xp/1+S/+y163QAVj+M/GGkeAPC+p+I9evlsNH02Bri6uH/gWtisXxh4M0Px94futD8R6bbaxo91/&#10;r7K7Xckv+9QB86xftyywWSeI9T+D3jrS/h1Kiyx+KZbWJ9kTf8tZYFbcsX+3/wCO19M6Vqtnr2l2&#10;mp6fcxXmn3sSXEFxD9yVG+49fOv7bHxa8UfD34c6hoeg+BbvW9M1nTLi1vvEKbvsmjRN+6eWVFR2&#10;+67v8n9yvWPgL4c0jwh8F/BWjaDqqa3o9npUEVrqaNuS6Xb9+gDvaKKKAPIv2pf+SYf9v0X/ALPX&#10;d/DT/knXhf8A7BNr/wCikrhP2pf+SYf9v0X/ALPXd/DT/knXhf8A7BNr/wCikoA6KiiigAooooAK&#10;83/aK/5I54g/7d//AEoir0ivN/2iv+SOeIP+3f8A9KIqALvwN/5JR4d/64P/AOhvXd1wnwN/5JR4&#10;d/64P/6G9d3QAV5b8fvHnjX4aaNoviHwr4cXxPo9rff8VDp1vE8t79g2/PLapv8AvI38FepUUAfH&#10;vxb/AGv/AAV8a/hv4r+HXw+03XfGHjbXtOl0pdGGi3UH2N54ni82d5YlSJE3b/8AgFfSvwf8H3nw&#10;9+FvhTw1fXjX97pOmQWU9w7b/NdYkWuqSGJH3Kq0+gAooooA8d/au/5Jtaf9hOL/ANFS16P4G/5E&#10;Xw5/2DoP/RSV5x+1d/yTa0/7CcX/AKKlr0fwN/yIvhz/ALB0H/opKANuiiigArmvid/yTnxX/wBg&#10;y6/9FNXS1zXxO/5Jz4r/AOwZdf8AopqAOJ/Zd/5Jen/X5L/7LXrdeSfsu/8AJL0/6/Jf/Za9boAK&#10;KKKAPlT4u/8AKQb4Cf8AYC1v/wBJ3r6rpmxd+7Yu/wDv0+gAooooA89/aE/5JB4g/wB23/8ASiKp&#10;PgN/ySXw5/1yf/0a9R/tCf8AJIPEH+7b/wDpRFUnwG/5JL4c/wCuT/8Ao16AO+ooooAK4f44f8kn&#10;8S/9ev8A7OldxXD/ABw/5JP4l/69f/Z0oAz/ANnX/kj2g/70/wD6US16RXm/7Ov/ACR7Qf8Aen/9&#10;KJa9IoAK8M/aZ+IuuWy6J8MvAsuz4geMt8UF3t+TS7Jf+Pi9f/cT7v8AtPXudM8mJ5fN2r5v9+gD&#10;lfhR8MdD+Dnw+0fwn4eg8nT9Ng8re/352/jlf/advnrraKKACiiigDw/9rf/AJEXR/8AsI/+0nr2&#10;Dw3/AMi9pv8A16xf+gV4/wDtb/8AIi6P/wBhH/2k9eweG/8AkXtN/wCvWL/0CgDQooooAK8d/au/&#10;5Jtaf9hOL/0VLXsVeO/tXf8AJNrT/sJxf+ipaAPR/A3/ACIvhz/sHQf+ikrbrE8Df8iL4c/7B0H/&#10;AKKStugAr5y+OVnq/wAIvjZoXxn0/SrvW/D/APZj6B4mtNPi824t7fzfNiuoov4tjfer6NooA+PP&#10;H/xg0r9tvTdM+HfwtXUNS8OXWowS+JvENxp0trb2VrBKkvlJ5qJvld0+5X2BCiwxJEv+qRdi0JCs&#10;P3FVP9yn0AFFFFAHz/8AH7/kq/w//wCu8X/pQtfQFfP/AMfv+Sr/AA//AOu8X/pQtfQFABRRRQAU&#10;UUUAeefH7/kkfiD/AHYv/RqU/wCAn/JIvDn/AFyl/wDRr0z4/f8AJI/EH+7F/wCjUp/wE/5JF4c/&#10;65S/+jXoA9AooooA+e/2tfgR48/aA0fRNE8N+LdL8M6Da3K3t5DfWbz/AG2VW/dK38LRf7P8VfLv&#10;7W3w5+Pfh3Rfhavi34p6Lr1rN450y00qKy0GK1+x3+yXyrhtifOqfP8AJ/t1+k1MdFf7y7/9+gCr&#10;oNtfW2g6fBqtyt/qcVrEl1douxJZdnzvs/23q7RRQAV4J+1v/wAi1oP/AF+P/wCgV73Xgn7W/wDy&#10;LWg/9fj/APoFAHudh/yD7f8A65JViq9h/wAg+3/65JVigAooooAK5/x//wAiH4l/7Bl1/wCinroK&#10;5/x//wAiH4l/7Bl1/wCinoA88/ZU/wCSaXH/AGEJf/QIq9jrxz9lT/kmlx/2EJf/AECKvY6ACiii&#10;gD5U1z/lJr4f/wCyZS/+nCWvqumbE37tvz/36fQAUUUUAeT/ALTv/JKrj/r6i/8AQ6674Uf8k08L&#10;/wDYOg/9Arkf2nf+SVXH/X1F/wCh113wo/5Jp4X/AOwdB/6BQB1VFFFABRRRQAV8/wD7Jn+q8W/9&#10;d4P/AGrX0BXz/wDsmf6rxb/13g/9q0AfQFFFFAHjX7XXwl1X4zfA/WNB0P59bglg1Kzt3l8pLqWC&#10;XzfKf/f/APiK4eH/AIKCfDnTbRNP1zSvFGj+OEi+bwg+gXT3bSr/AARbV8pv9l99fTtM8mLzd3lL&#10;v/v7aAPCv2SPh1rPhLw54w8S+I7GXRNV8b6/da+2jPLvewilf91E/wDtbfv17xRRQAVxnxm/5Jb4&#10;l/683rs64z4zf8kt8S/9eb0AYv7N3/JI9K/663H/AKNevTa8y/Zu/wCSR6V/11uP/Rr16bQAUUUU&#10;AFcz8Tv+Sb+KP+wZdf8Aop66auZ+J3/JN/FH/YMuv/RT0AcV+y7/AMkvT/r8l/8AZa9bryT9l3/k&#10;l6f9fkv/ALLXrdABXn/xy17xx4V+H13q/gDSLTxDrthLFLLpl3v/ANKtd3+kJFtdP3u37tegUUAf&#10;Lupf8FAfhveWVxpemaV4m1jxrLbfL4NfQLpLtn/uPuXytn+3ur0D9kD4V618Gv2dvCHhPxDLv1iz&#10;gd7qLzN3lO0rv5W7/Y37a9f8lfN83Yu/+/T6ACiiigDyL9qX/kmH/b9F/wCz13fw0/5J14X/AOwT&#10;a/8AopK4T9qX/kmH/b9F/wCz13fw0/5J14X/AOwTa/8AopKAOiooooAKKKKACvN/2h/+SPeIP+3f&#10;/wBKIq9IrM8SeHrHxVol3pGpRedZXS7JUoA81+DnxI8L6P8ADTQbO+17T7O7igfdFLOm9fneuw/4&#10;Wz4M/wCho0r/AMCUrl/+GZvA/wDz6Xf/AIGPR/wzL4E/59Lv/wACnoA6j/hbPgz/AKGjSv8AwJSj&#10;/hbPgz/oaNK/8CUrl/8AhmXwJ/z6Xf8A4FPR/wAMy+BP+fS7/wDAp6AOlf4u+DIdn/FUab87bPkn&#10;30//AIWz4M/6GjSv/AlK+F/20vg/8Tfg+9x4s+Hvl6r4HSJftVp9l827sPk+d3/vL/t/w14J+zf+&#10;1joD+Kv7K+Ltj52j3jKsWs2O6J7Nv+mqL99aAP1j/wCFs+DP+ho0r/wJSj/hbPgz/oaNK/8AAlK8&#10;U+JfhX4SfDf4eWXjafzLzw/cXlnb/bre+3p5U8qRebv/ANjfvr0NP2ZvArpu+zXL/wDb41AHKftI&#10;eOfD3iTwHb22la1ZX9wmoxS+Vbzq77Nktex+A/8AkSPDn/YOg/8ARSVw/wDwzN4H/is7v/wKevUL&#10;OzisLK3toF2W9uqRRJ/cSgCWiiigArmfid/yTnxR/wBgy6/9FPXTVX1Kwg1WwuLG5i860uomilT+&#10;8jUAeGfs8ePPDnh74eJZ6rrVjYXf2yV/JuJ0R/4K9O/4Wz4M/wCho0r/AMCUrlv+GZfAv/Pnd/8A&#10;gY1c7pvwi+GGseN9b8J2cV3NqujWtrdXiJdP+68/zfKT/e/df+gUAel/8LZ8Gf8AQ0aV/wCBKUf8&#10;LZ8Gf9DRpX/gSleCfHWH4Ffs8aC994svLlLuVf8ARdMt7x5bu6/3E/8AZ/u1+b/jT9rHxH4p8XS/&#10;8IXo0Gi6VK3lWemf8ftw/wDvP/G3+7QB+ytt8Y/BN40u3xLp6eVL5TedL5X/AHxu+9/v1N/wtnwZ&#10;/wBDRpX/AIEpXx5+yf8As3/FHxVs8Q/F37NpWiSxN5GiLB5V9K/8LMyf6r/dr6a/4Zm8D/8APnd/&#10;+BT0AdT/AMLZ8Gf9DRpX/gSlO/4Wz4M/6GjSv/AlK5X/AIZl8Cf8+l3/AOBT0n/DM3gf/nzu/wDw&#10;KegDP+N/xF8L638LdbsdP1yyvLuXyttvFOju/wC9Suo+A/8AySLw5/1yb/0a9ZH/AAzL4E/59Lv/&#10;AMCnr0Xw9oln4Y0a00rT4vJtLVdkSbqANCiiigArh/jf/wAko8Tf9cP/AGdK7iqWt6PZ+IdIu9Mv&#10;ovOtLpfKlSgDyH4FfELw1oPwv0ex1DXNPs7uLz91vNOiOn71677/AIWz4M/6GjSv/AlK5f8A4Zl8&#10;Cf8APpd/+BT0f8My+BP+fS7/APAp6AOq/wCFs+DP+ho0r/wJSon+LvgxHRf+El03962z/X1zX/DM&#10;/gf/AJ9rv/wMeviH9tv4YfFv4E3l34p8GvDqnw++XzNtn5s+nf8AXX+8v+3QB+g3/C2fBn/Q0aV/&#10;4EpR/wALZ8Gf9DRpX/gSlflD+yv+114Vv/E66F8ZrYJp95L+48QWrtCtq392VF/h/wBr+GvvP4ne&#10;EvhT8MfD3hfXrxZ5tE1zWLXTVvkvt6Ks+/ZL/u/coA9r/wCFs+DP+ho0r/wJSj/hbPgz/oaNK/8A&#10;AlK5b/hmXwL/AM+d3/4GNR/wzN4H/wCfO7/8CnoA4r9pnxtoHifwfpkGlavaX8sV95rJbzq+xPKe&#10;vePD3/IvaZ/16xf+gV5+n7M3gdH3fY7t/wDfumr1CGGO2gigiXZFEuxU/wBigB9FFFABXjX7Vn/J&#10;NrT/ALCkX/oqWvZaxPGHg/TfHOjf2Vq8HnWm5ZfkbY+6gDl/BnxR8I2fhDQoJ/Eemw3EVjAkqPdL&#10;vVvKStb/AIWz4M/6GjSv/AlK5f8A4Zn8D/8APtd/+Bj0n/DM3gf/AJ87v/wKegDqf+Fs+DP+ho0r&#10;/wACUo/4Wz4M/wCho0r/AMCUrzHxJ8Jfhb4Y8UeFPD18t2mq+I7qW3sbdLpt7eVbyyyv/wB8Rf8A&#10;j6U/x/8ACr4QfCzw1deIPFl9/YmlWq/NcXd86/8AAE/vv/sJQB6X/wALZ8Gf9DRpX/gSlQ/8Lm8E&#10;/b/sf/CS6f53lebv835P++/u/wDAK/Ir4/ftn6Pf659i+E+jtpekQO2/VNVbzZrz/di/5ZLXqH7K&#10;Xw2+Pf7Qd/YazqDWvhzwR5itJqF7p/zXkf8Adgi+8/f5qAP0r/4Wz4M/6GjSv/AlKP8AhbPgz/oa&#10;NK/8CUrl/wDhmXwJ/wA+l3/4FPSf8MzeB/8Anzu//Ap6AOA+MfifSPE/xQ8CS6VqdtqUUU8SM9vL&#10;v2/6QlfStea6P+zx4M0TVLTULazuftFrKksW+6b7y16VQAUUUUAFFFFAHnnx+/5JH4g/3Yv/AEal&#10;c/8ABb4i+F9E+GWiWN9r2n2d3Esu6GadUdP3r16n4h0Gx8T6Nd6VqEXnWl0uyVK85/4Zm8D/APPn&#10;d/8AgU9AHU/8LZ8Gf9DRpX/gSlMf4u+DIdm7xLpvzNs+SdGrmf8AhmbwP/z53f8A4FPXxv8Ats/C&#10;L4qfBmW58Y/DvydV8CpCv2m0Ft5t3px2fMz/AN5P9v8AhoA+8/8AhbPgz/oaNK/8CUpv/C2fBn/Q&#10;0aV/4EpX5Hfs0/tg6AfFf9l/GGy87RbxlWPWNP3RPZN/tRJ99a/QH4o+G/hJ8NPhzZeOJ/Mv/Dl1&#10;eWVv9ut77fF5U8qRean+ym/fQB7h/wALZ8Gf9DRpX/gSlH/C2fBn/Q0aV/4EpXLp+zN4Fddy213/&#10;AOBj0f8ADMvgT/n0u/8AwKegDqP+Fs+DP+ho0r/wJSvGv2nPGeh+J/D2jxaVq9pqUsV07ulvOj7P&#10;krvP+GZvA/8Az53f/gU9PT9mnwOjo/2G5fZ/fumoA9LsP+PO3/65JVihEWFEVaKACiiigArC8f8A&#10;/IheI/8AsGXX/op63aivLOC/sri1nXzre4ieKVH/AIkoA8E/Zy8c+HvDfgCWz1XWrGwuPt0r+VcT&#10;qj7NiV6n/wALZ8Gf9DRpX/gSlct/wzN4H/587v8A8Cnpf+GZfAn/AD6Xf/gU9AHUf8LZ8Gf9DRpX&#10;/gSlH/C2fBn/AENGlf8AgSlcv/wzN4H/AOfS7/8AAx65nQfhR8LfEni/xL4c09bu51Dw8tr9v2XT&#10;7Imn83ZF/vbIt3/A0oA9O/4Wz4M/6GjSv/AlKd/wtnwZ/wBDRpX/AIEpXzh+0PrHwG/Zq0Z5/E9z&#10;czaxKu+20O0vN93P/wAA/hX/AG3r83vEf7WvjPxn4zki8H6TBpNpdS+VY6VFF9tlH9z5m++1AH7U&#10;W3xm8D3iy+V4l09PKleL97L5XzL/AL1Tf8LZ8Gf9DRpX/gSlfI/7Jn7M3xM161bXvjHLb2Gn3EH+&#10;jeHreDyrtf8AprKyf6r/AHa+j/8AhmbwP/z53f8A4FPQBgftCeP/AA54h+G1xZ6ZrVlf3fnxP5Nv&#10;OrvXpfwo/wCSaeF/+wdB/wCgVyf/AAzN4H/587v/AMCnr0vStNttH020sbNfJtLWJIok/wBigC3R&#10;RRQAUUUUAFfM/wCzT4w0PwwnihdX1W2015Z4vK+0S7N3+tr6Yry+8/Zs8D3l1LO1jco8rb9iXT0A&#10;dL/wtnwZ/wBDRpX/AIEpUX/C3fBPmvF/wlGm70VH/wBetcpc/sweDJrWVYILuG4df3U3nu+xv9yv&#10;zB/aZuvjt+zD4rfT9emtLnRrpm/s/WrewX7PdL/7K3+zQB+tn/C2fBn/AENGlf8AgSlH/C2fBn/Q&#10;0aV/4EpXwL+xd8d/hb8dFtvCfje2/sLx192CVbl0t9U/65f3Zf8AZ/75r6VvPAfwysPjdZfDe5tr&#10;mHVb/RW1ezf7Y/73bLtdP/Z/++6APZf+Fs+DP+ho0r/wJSj/AIWz4M/6GjSv/AlK5f8A4Zl8Cf8A&#10;Ppd/+BT0f8My+BP+fS7/APAp6AOq/wCFs+DP+ho0r/wJSuS+K/xI8K6r8OfEFnY+IdNubuW1dIoY&#10;p1d3p/8AwzL4E/59Lv8A8Cno/wCGZvA//Ppd/wDgY9AFj9m7/kkelf8AXW4/9GvXptZXhjwxp/g/&#10;RrfStMi8myg+6jtvrVoAKKKKACuZ+J3/ACTnxR/2DLr/ANFPXTVXv7CDVbC4sbmJZrSeJopU/vo1&#10;AHhn7PHjzw54e+HiWeq61Y2F39slfybidEf+CvTv+Fs+DP8AoaNK/wDAlK5b/hmbwP8A8+d3/wCB&#10;T0f8My+Bf+fO7/8AAxqAOp/4Wz4M/wCho0r/AMCUo/4Wz4M/6GjSv/AlK8/8T/BP4ZeDNNt77V/t&#10;Nnb3F1BZRO903zyzypFEn/fbpWlc/s3+ALO3mnnguYbeJd7TPeOiJQB13/C2fBn/AENGlf8AgSlH&#10;/C2fBn/Q0aV/4EpX5t/tS/tX/CXwKbrw58KrJ/FOuL8kuuSXLHT4P9wf8tf/AECvIPgT4i+P/wC0&#10;J4jTTPCNjbXkcT5utTuLNUtLUf8ATWX/ANl+9QB+wf8AwtnwZ/0NGlf+BKUf8LZ8Gf8AQ0aV/wCB&#10;KVx+m/szeEPsFp9us5ftvlJ5/wBnun2ebs+fZu/hqx/wzL4E/wCfS7/8CnoA5n9orx54c8SfD77J&#10;pWtWV/d/bIn8m3nR3/jr1j4af8k58Kf9gm1/9FJXGf8ADM3gf/nzu/8AwKevTtNsINKsLextk2W9&#10;rEsUSf3FWgCxRRRQAUUUUAFFFFABRRRQAUUUUAMdFmieKVVeJvkZH+5X51ftn/8ABN+LUvtvjj4T&#10;WKw3f+tvPDNuuxJf772v+1/0y/74r9GK8a+PH7PGofGy1lgg+JvivwfE6/8AHvpM6Jbv/vp8jN/3&#10;3QB+Kv8AwuDxnpvwy1L4ZXOpXL+F5bxbh9MuP+XWWJ/4f7v+0lfr/wDsDfGz/hdP7PGjy3k/na7o&#10;P/Eq1He3zt5Sfupf+Bxbf/H6+NPiF/wSX+IOlS3E/hnxbpHipPv7LtXsrh//AENf/H66v9hL4Y/F&#10;/wDZg+OcukeLPBmqW3hTxHB9lnvrdftFpBOvzRSu8W/b/Gvz/wB+gD9MKKPuL83yVz+sfEXwr4e+&#10;XVfEuk6a/wD0930UX/oVRzI0jRnP4DoKK83uf2jfhlZ/e8baQ/8A1yl83/0Gn237RvwyvP8AVeNt&#10;JT/rtP5X/oVL2sTp+p4r+Q9Forn9H+IXhfxD/wAgrxHpGpf9el5FL/6C9dBT50c0qM4fGcJ8cvi7&#10;pXwN+F+u+MdXb91YQP5Vv/HPcf8ALKL/AIG9fj78Ov25vHHw41H4l65YxwXPivxvPFLLq13832Pb&#10;5v8Aqk/7a/L/AHdtfRf/AAUOufip8fviJb+CfB3gXxTqXhLw+3z3dvpk/wBnvLz+N/N2bdqfdT/g&#10;dfN2ifsAfHnVZUb/AIQCezT7+++uoIv/AB3fVmZm/Cv4D/Fj9snxvcahF9u1Xz5f9O8TazK32eL/&#10;AIH/ABf7iV+pv7NP7EPgD9nK1ivorZfEni3b+91u+iTfF/1yT/ll/wChVN+y9bfGHwl4fsfDXjzw&#10;T4X0fSrWLyoLvw9eJFs/3rVE2/8AfDV9BUAFFFFABRRRQAUUUUAFFFFABRRRQAUUUUAFRXNtBeWs&#10;sE8EU1vKuyWKZd6OlS0UAfmD+27/AME0m0wah46+ENgz2q/6Rf8Aha3X54/78tr/ALP/AEy/74/u&#10;18LXfxq8aS/C+P4d3erTzeGrW9S9trO4+9ayqG/1TfwL833a/a39oT9l3U/jrBLFB8VvF/hKGVdn&#10;2HTJ1+yf8DiTYzf8DevgX4g/8EhviXobyz+F/E+jeLov7k2+yuG/4C25f/H6APvn9iH45L8eP2eP&#10;DWtTz79bsIP7K1P+/wDaIk27/wDgabH/AOB173X5s/8ABO7wB8Xf2Z/i5qPhHxn4K1iw8L+JoNy3&#10;6RfaLSG6i+4/mxb0Xeu9fm2/wV+k1A1qFFcZ4t+MfgnwNv8A7c8S6fZyr/y7+fvl/wC/S/NXk+vf&#10;t1fD7TZdtjBqmq/7dvAqp/4+9Yyqwh9o76GX4rEfwqR9F0V8k3n/AAUI0NP+PXwhqE3/AF2vFi/9&#10;lam23/BQvRXb/SfCF7D/ANcrxX/9kqPrFL+Y7/7CzD/n0fXFFfOOift2+ANSbbe2eraV/tzQLL/6&#10;C1ep+Evjl4C8c7F0jxVps1w3/LvNL5Uv/fp/mq414TOCtluKw/8AFpHd1Ff3kGm2dxeXM621pbxP&#10;LLM7fIifx1L/AAf7FfHf/BR7xz48f4cx/Dn4deFdf17U/Eaf8TO60TTri4S1s9/3N6J/y1+7/ub6&#10;2PPsfEfxS/by1HVP2w4vijpNkmq6L4ZS6sNA064l8qJomili81v99383/vla8q13xV8Yv23viZFB&#10;KdQ8V6vI/wDo2nWny2lin+wn3Il/2qu6J+wV8fNdZXg+GerW6N/FfNFa/wDo1xX3r+xX8Lf2hf2e&#10;NNi0LUfh94Sm8O3Eu6eVL6K01D/eaVEbzP8AgVAFr9lb/gmB4X+GX2LxH8Svs/izxKu2WPTNu/T7&#10;Nvdf+Wr/AO98lfc0MMVtEkUSrDEnyKifw0I+9U3Ls/2KfQAUUUUAFFFFABRRRQAUUUUAFFFFABTJ&#10;oUmieKRVeJvkZH+5T6KAPzb/AG3f+Ca0eqNqHjr4RWSw3Q/e33hW3Takv+3a/wC1/wBMv++a/P4/&#10;GPxrpnww1L4YXOp3B8Ky3kdy2lXf/LvcRN1T+5/tLX7cfH79m/U/jfavBa/FLxb4PiZf+PTRp0it&#10;3/30+Rn/AO+6+AviL/wSG+I2lTXFx4X8XaR4pT7+y7R7K4f/ANDX/wAfoA+0/wDgnz8cP+F2/s66&#10;LJeT+d4g0H/iT6jv++21P3Uv/Aotv/j9fS9fmD+wP8L/AIyfst/Hd9G8XeBtWtfCXiWD7LPfW0X2&#10;i0gnX54pXli3bP40+b+/X6fUAFFY/irxnofgbS31DXtVttKsl/juJdn/AHx/er5i+IX7fmlaa8tt&#10;4T0VtSZP+YhqLeVF/wB+vvN/47WMq9KHxHp4TLMVjf4ED61od1hTczbE/wBuvzE8W/tjfEbxO7qv&#10;iOXTYm/5ZaTF5X/j/wB6vL9S+JevaxK8t5qupXkr/ee4vHeuCWPifZYbgjMK3x+6fr8+t6ej7Wvr&#10;ZP8AtqtWIbmC5/1UsU3+42+vxkfxPeO+5pWf/flq3beM9Ttv9VeXMP8A1xnZKj+0f7p6X+oOL/mP&#10;2Vor8n/Df7Sfj/wxs+w+LNWRE/5ZXE/2iL/vhq9z8B/t/wCv2DLF4j0q01u3/imtG+zy/wDxNbRx&#10;tOfxHg4vhDMsPt7x920V5j8NP2jfA/xU2Qabqq2ept/zD7391cf8A/vf8Ar06u+E4TPkK9Crhpct&#10;WJ5b+0r8dNM/Z2+EOt+MNQ2zXECeVY2jt/x9XTf6qL/P8CPX4/fC79ubx78KtC8frpDRy+KvGOoJ&#10;f3XiC5bfNB8rf6pf73z17x+3+vxd/aX+Lv8Awj/hP4eeK7/wZ4cZ7e2uIdJuPs91df8ALWfft2/7&#10;C/7teFeGv+Cevx/vruCdPh/LaKrq6/2ncwIn/Al31ZymZ8Ef2ZPir+2H4uuNURrqeyuJ/wDiYeLN&#10;ZZ2iDf77fNK3+ytfrL+zR+xT8Pv2a7GK50ywTWvFW39/4g1CJWlH/XL/AJ5L/u1N+zH/AMLg0Tw/&#10;aaD8RvBPhnRLK1g8q1u/Dd4iIqL/AAfZUTav/AH/AOAV7xQAUUUUAFFFFABRRRQAUUUUAFFFFABX&#10;O/EP4d+Hfir4TvfDfinS7fV9IvF2yQXC9P8AbT+4/wDt10VMmTzonVWZNy/fT760Afil+2J+wt4o&#10;/Zj1R/EmgPcaz4FabdBqaf8AHxp7ZyiTbf8Ax2X2/hNeb6L+1n46T4s/D7x3rmqPrGp+E/KtUllb&#10;97dWqv8APFK/8W5GZN1fpn+0N/wT91f46y3E7/GvxbCkvzrpmrbLqxX/AHIleJUr4r8f/wDBKT4z&#10;eEhLJoo0fxhAnzKdPuvKlb/gEuygD9hPCviSx8Z+GtK17Sp/tOmalaxXUEqfxxMm5K1a+S/+Cc83&#10;jzwx8Jrr4efEPwxq3h/U/C8+2xl1OB0Se1l3snlS/cbY29fkb+5X1p9ygNworwT4wftg+E/hw1xp&#10;+lbfEetxfI0VvL/o8Tf7cv8A8TXxr8SP2rvHXj+WaKfWZbDT2/5cdMbyk/4G/wB5q46mLpwPqst4&#10;bxuYfDE/RfxP8V/B3gxf+J14l02wf/ni86+b/wB8L81ea6x+2r8MtNd1g1C91L/bt7Ntj/8AfWyv&#10;zSudbnuZXZm+f++/zvVR7yd/+WrV5sswkfoWG4Bj/wAvZH6MTft7eBUfbFpWszJ/f8pf/i6u2H7d&#10;vw8uf+PmDVrP/ftlb/2evzX85v7zUJNKn/LRqx+v1T0v9QcJ/Mfq34e/ao+GHiHYsXiq2s5X/gvl&#10;e3/8fb5a9N03VbHWLVJ7G8gv4m/jt5fNSvxdTUp0/i3/AO/XReFviPrng+8S50jUrvSrhf47SV4q&#10;6YY/+Y8HGcA1YfwJH7F0V8KfCj9vPV9N+z2fi+0XW7T7jX1p+6uF/wB9PuvXpP7TX7Yui+C/2fb7&#10;XvBF+ms+I9WD2GmW9uu+WCVk+aVov4fKX5v++K9KniaVX4T84zDKMZl/u14nyl+3d+2Za3X7Sng/&#10;w3p8kl54S8A61a6lqa2r/wDH5exOjuv/AGy+dP8Ae314L+0b+278Sf2o9WOiW3n6L4cnfZB4c0lm&#10;Zrj+75rL80v+792vJNO+B/xS8a3D3Nj4D8Wa3LO3mNNb6Pcy72b+LcEr7R/Ya+G/xY+APiB9Q1L9&#10;nK5183LrjWruWK11CyT/AKZLK3/xH+9XSeMM/ZX/AOCV2q+J/sniL4uNPoOmfei8OQ/8fc3/AF1b&#10;/ll/uff/AN2v058G+B/D/wAPPD9roXhvSLTRdItl2x2tlFtVf8/361dNuWvLO3nlgls5XX5rebbv&#10;i/2KsUAFFFFABRRRQAUUUUAFFFFABRRRQAUUUUAFFFFABRRXhP7Q/wC0/pXwcgl0rTli1XxRLF8t&#10;vu+S1/25f/iKic+SPMdWGw1XF1fZUj1bxn4/8PfD3SX1PxDqttptv/D5zfPK39xU/ir5P+Jf7fjb&#10;5bbwdpSwxfc/tHU/vv8A7kVfJnj/AOJ2ufELW5dT1zU59SvW/jm+4n+4n8Nce7s7b2bfXiVsbKXw&#10;H7Lk3BEeX2uMPTvGf7Q/jjxs0v8AaviXUrlG/wCXeGXyrf8A74WvPptYndt38bf36oUV5vtZzP0n&#10;DZNgcP7saRa/tKf+9R/aU/8AeqrRWPOeh9Twv/Po0Idbnhbd/H/fr0LwZ+0V448Eyp/ZXiXULaJf&#10;+XeWX7Rb/wDfDV5bRVxqzicGJyTA4iPLKkfdHw0/b8854rXxnpCun/QQ0z/2eL/4ivq/wf450Hx/&#10;pC6n4f1W21K0b/ni3zxf7y/w1+NSO0LfK2yuz+HvxU174da3FqWh6nJpt6v8cX3Jf9h0/ir1aGNl&#10;H+Kfmmc8ER5fa4M/YCivEf2eP2mdL+MtmmnXixab4niXfLabvlnX+/F/8TXt1e3GUZx5on43icNV&#10;wlX2VUKKKKs5QooooAKKKKACiiigAooooAKKKKACiiigAoo+5Xxp+1F+169nLd+FfBV5s8rdFfax&#10;D/e/55Rf/F1jUqxpR5pHp5fl9fMK/sqB7L8Zv2pfCfwl82xVv7b13/oHWkv+q/66v/DXxP8AE79r&#10;bxx8QppYG1VtK01/uafpjeUn/A3+81eK3+qz38srMzfO29nf+OqVfPVsXKR+7ZNwZhsLHnxHxF25&#10;1ie5ldt3z/36rvcyv96Vqiorkuff0sHh6PwQD5qdvptFQdPJDsOS5lT7rNVuHVZ0/wBuqVFXcxq4&#10;PD1vjge1fDT9qXxx8OpYlsdalubJP+XHU/3sX/AP4l/4BX2n8Gf2uvCvxOlt9M1Hb4b8QP8AJ9nu&#10;Jf3Ur/8ATKX/ANkr8wqtWd/Lbf7lddDFygfA5vwdhMVDnw/uyP2ror4a/Zg/a9n0q4tPC/jO8a50&#10;qX91a6nK/wA9r/sS/wCz/t19xI6zRJKrK8T/AHXT+KvoaFeNWPun4RmGW18sr+yqj6KKK2PJCiii&#10;gAooooAKKKKACiiigAooooAKKKKACiiigAr5/wD2gf2sdK+FHnaLofkax4l/5apv/wBHtf8Arr/t&#10;f7FV/wBrH9opvhfoyeHtBn2eKL+Le1wn/LnF/f8A96vzf1XVZdSndmlZ9zb2d/vvXlYnF8nuxP0b&#10;hnhmeZS9vX+E6Xx58Ude8f6tLqGuarPqt238crfJF/uJ/DXHvM03zM2+m0V4MpymfvmDy7D4GPLS&#10;gFFFFSemFFFFABRRRQFi7Z6xPZyoys29Puun31r6w+An7aup+GHt9I8Yyya3o/3Fvv8Al4tf9/8A&#10;56rXyFToZmhl3RNseuilXlSPlM24fwmZUpe6ftNo+t2PiHS7fUNMuo7/AE+6XzYri3bej1dr83P2&#10;V/2k7n4XazFpmpTtN4Vupf39v/z6v/z1T/2ev0dhuYrmCKeBlmilXerp9xlr6ShXjVifznm2U18q&#10;r+zqE1FFFdJ4IUUUUAFFFFABRRRQAUUUUAFFFFABRRRQAUUUUARXl5BYWstzczxW1vEu+WV22IiV&#10;8GftLftgX3iqW60HwncyWHh9W2S30Pyy3n/xK10H7b3x+aS6l8AaLc7LeD59VmT/AJat/wA+/wD8&#10;VXxPczNcy7mrxMXifsxP13hPhf63/tWJ+Efc38tz/uf3Kr0UV45+40qFKjHkpRCiiipNwooooAKK&#10;KKABH2N8vyV2fw9+JeteAPENpqukXjWeoRN99PuSp/cdP7tcZRVQlyHn4zA0MdS9lVifq18Af2hN&#10;K+NeieV8th4itV/0zT9/3/8AprF/s/8AoNet1+O/w68ear4D8S6fq+lXP2bULOXfE/8Af/2H/wBm&#10;v1b+FHxI0/4qeCNP8Q6f8iXCbJ7f+OKVfvpX0mGxPtfdP5t4jyKeVV7w+E62iiiu8+MCiiigAooo&#10;oAKKKKACiiigAooooAKKKKACiih32Lub5EoGld2PH/2lvjlF8GfBe622v4g1LfFYw/8APL/pq/8A&#10;uV+X/iHxDea9qVxc3k7XNxcS+bPcP9+V69N/aZ+KM/xL+Jesagsv+hRS/YrNP7sS/wDxf368dr5n&#10;F1/ayP6I4RySlhaH1ir8QUUUVwH6YFFFFABRRRQAUUUUDCiiigRteGPEl94b1S0vLG5ls7i1l82C&#10;4hbY8T1+of7OXxvg+NPgtZ59sPiCw/dajbp/e/56p/svX5RV7V+y18UZfhv8UNKvml2WN032C8R/&#10;ueVK/wD7J8rf8Ar0cJX5Jch+YcX5FSxOG+sUviP1Looor6Q/npq2gUUUUCCiiigAooooAKKKKACi&#10;iigAoopjzLDE8rNsRfnZ6BpXdj5v/bM+OUvw+8NJ4Y0e68nW9Wi3S3Cf8u9r/wDZ1+ct5eNcy/7F&#10;egfHX4hT/EX4g63rUjtsurp0g/2Ldf8AVJ/3zXm9fMYmt7WVj+lOEsmpYLCRq/akFFFFcJ+gBRRR&#10;QAUUUUAFFFFAwooooES2dy1tLu/76r79/Yj+OsniGw/4QfWZ/Ou7WLzdMuH/AI4v+eX/AACvz9rs&#10;Phd4wufBPi3Stas22XFhdJcL/wCzpXXhq3spHwvFWUUsfhJT+0fsLRVTStSg1jS7LUIG3291EtxF&#10;/usm+rdfVH80ThyPkCiiigzCiiigAooooAKKKKACiiigAooooAKyvFviez8GeGtT1y+bZZWEDXEu&#10;z/ZrVr53/bn8Ty6J8HIbGB9japqMVu//AFyVGlb/ANAWsasuSHMehgaH1rEQpH5//EvxtqHjnxRq&#10;Gr6lLvvb+XzZf9j+4lclUty++d2qKvkpy5/eP6xyzDQwmFhSiFFFanhbwnq3jTWItL0Syk1G/lR3&#10;W3i+9/t0Rjznozqwow55mXRXoNt8APiLefb/ACvB+qTfYW8qbZH91tm6s/8A4U343/4Rh/EX/CLa&#10;j/YqReb9q8j5dn9//do5Jnn/ANp4P/n7E46iun8G/DDxX8RPtH/CNaDe6ukH+se3j+Rf+B1L4s+E&#10;3jDwJLaxeIPDt7pH2pvKge4i2oz/ANzf92jkmbfX8L7X2XtY8xydFdj4l+DnjbwjFYNq3hu/slvp&#10;0t7Z2j3+bK/3EX/aqp4x+GPij4epbv4j0e40n7T/AKjzzndRyTgEMfhaz5IVTmaKKKk7SW2ufs0q&#10;tX6MfsPfFRvGHgW48L30u/UNE/1Dv/Hat9z/AL4b/wBkr84q+iv2J/FUug/GzRIN2y31GKWylT/g&#10;G5P/AB5EruwlTkqH5zxnlsMRgva/aifpXRRRX05/OAUUUUAFFFFABRRRQAUUUUAFFFFABRRRQAVz&#10;XxL8YRfD3wDrviGX/lws5ZYk/vS/wJ/33XS189ftyaw2m/BTyEbZ9vvoom/8ff8A9krGrLkpSkeh&#10;gKH1jFQpH5zeKtbudb1e4vLyfzrqeVpZ3f8Ailasipbl9871FXyUj+tcBQjh8PClAKKK3/APhmLx&#10;f420XRJZ2t4dRvIoGlT+Hc9EY8521asaEJVZmBRX2XcfsI+G7HxxaaFd/EDyZL+182zs3jT7XcMu&#10;/wA35f7iJs/8fqvpH7B2jXHiDVfD958QIf8AhILeL7RHY2kHzpB/yyll3V0/U6p8l/rblf8AN/5K&#10;fHlFe1/Dn9niy13xr4i0nxV4t03wva6FdNazyyyojTt8/wDqlf8A3a7rxl+xzo6fDG/8ZeCfGLeI&#10;7axiluGWW22pKq/f8pqn6rV5eY6anEeX0q8KEpHy1RX0l4I/ZQ0/4r/CWTxR4M16a+16IbZtIu40&#10;Xy5f403f+g1hftC/s+6D8CNJ0m3m8RTan4pvotxs0hRYo1/jf/vr7tEqE4R5zWlxBgcRX+qwl+89&#10;DwqiiiuY+iD7lfYv7A3xFksPGWoeF55f9E1SB7iBP+m8X/xa7/8AvivjqvUv2ctbl0T4teErmNtj&#10;/wBpxRf99Psrow0+SqfF8V4SOKy+TP1jooor60/l96BRRRQIKKKKACiiigAooooAKKKKACiiigAr&#10;jPjNr0vhv4S+MNTgbZcQaZceU/8Adfytif8Aj9dnXnX7Rtm1/wDAzxrFF99NOll/75+b/wBkrOXw&#10;HVhf94hzH5Oaq++62/3KpVa1JP8ATXqrXyMj+usB7uFhyhRRRSh70jtnNwhofQ0X7C/xIuxpb2za&#10;PNDqMfmpKl42yBdm797+6/8AQKfH+wd8UZNdn094tJhijiSX+0GvH+zy/wCwvybt3/Aa+gv2oNQn&#10;t/APwjSC4ki3axYb9jdPlrS+O+p3EX7SvwVhhuJFgeS43qj8bvkr2Pq1DmPyD/WDN3aSlH3ub7P8&#10;p8Uf8M++Nf8AhaMvw/XTVfX4v3v+t/deV/z13f3a9H1X9gr4maVpVxfxNouovEu/7Ja3b+a3+7ui&#10;WvojxX4Q0Dxd+19LbaprF7pTf8I9E8EGn37WrXLea/y71+b/AIDXo/ww0OPwp438TWUth4b0cXX7&#10;+CLT7iWfULqLd/rZ3f8A4D8v/j9THDQ5feM8ZxTj4qk6f8sZfCfn98Nv2Z/FXxV8O32q+H73Spns&#10;mdLnT5Z5Vukf+5t8r+P/AHqbc/szeLdK+GH/AAneq3Gm6JpPlb1hvpJVuG/ubV2fx19Hfsq+Crzw&#10;X44+I3xB1q8k0jw9bXN7B9nb5Un2Svvd0/2dlXv2rrJv2gPglo3jfwbezXem2DSXEmmov30+47bP&#10;76f/ABVRKhD2XN9o9B5/jXmEaHN+7vH3v/bT4Koo/wByivKP1dBV3R5tl1VKrWlJ/pVVD4zzsx97&#10;Cz5j9g/hXrzeJ/ht4a1WX55brTonZ/8Ab2V1FcF8BLNrD4MeDIJfvrpkX3/9yu9r7CHwH8i4r+PM&#10;KKKKs5QooooAKKKKACiiigAooooAK5L4u6k2lfC3xVeL8jxaZP8A+gV1tcv8UdHbXvhz4l0+Nd8t&#10;xp1xEqf8ArOXwHVhf48D8f8AVX33VUqu6wmy6qlXyE/iP66yzl+q0uUKKKKIfEdtTY+x9Q/ZM+GO&#10;g/D3wf4q17xPq2jwal5H2nftl3PLF9yLbF8vzVqeJf2Mfhf4P8YaJZav4w1a2tdeb7Lp9l8jXEtx&#10;/wBdfK27fu/wVy/xr+PHgjxf8BvBHhnStWa51fS5bB7mD7JKvleXFtf5nTbWt8dP2ivAfjb4g/Cb&#10;U9I1l7my0HUftGoS/Y518tN0X95Pm+6/3a9j9xzH42o53JxfNU97n/4B5z8SP2btB+H3xxtfC2oe&#10;KV0jwxdWv21NSvtm+Jf7n+03yV7Fo37GPwu8bDULbw9rvikXNvF8t7d2+21+b7ux2gTzf+ANUWv/&#10;ALTvwyuP2kdF8Wec2qaJFo7WH25rOX/Q59+/dtZN33f7v9+up0j9q74T6D8RNR1EeMvEWq29/A+J&#10;b6CVrGz+f/VRRLErf8D/APHqdONAxxWKz2UKXLGpzKJ4P8BfgF4J+IXizxD4J8Sahqlh4s0uWVIW&#10;tJ4kt7pFbb8itFWt8Q/2W/CnwR+Ej6z411W/ufFc87RWdlpk8SxSt/B95P8AgTVqfCP4q/CjwB8Q&#10;vHPj7VNda/1q9vLr+yrWKxn/ANU3zf8APL771L8Q/wBoL4e/tE/BgWfjC8j8OeN7WWWWz8m0nliR&#10;/wCD5lRvkdaxfsvZ/wB49SdfNZY6Eo+09j7vN/X8p8f0UUV5R+tIKtaa/wDpif7VVataam+6T/Zq&#10;1ucOO/3efMfq7+zRqUmq/AfwbPI+90sfs/8A36Zov/Za9Orzr9nXR20T4HeDbaRdj/2ctxs/66/v&#10;f/Zq9Fr66l8J/IuM/wB4q8oUUUVocQUUUUAFFFFABRRRQAUUUUAFFFFABXyj/wAFBUl/4QvwpIv+&#10;qTUZUb/e8r/9uvq6vD/2xvB7eLfgjqcsS77jSZ4tST/cX5X/APHGeubEx56Uj2Moq+yx1KUj8vH+&#10;/TasX8Pk3TpVevlT+tsPPnpQmFe9/sPsF/aF0gnp9muv/RTV4JWv4W8Wat4I1iLVNE1CTTr+JHRb&#10;iL7y7q2oVPZVIykceaYaeNwNWhD7R+kfgP4ha7qn7Uvjrw5c6g02iWOnRTQWn8MT/J83/j1UfgT4&#10;81zx14h+NGn63em+stM1iS0s4X+5FF+9XZ/46tfA9h8Y/G2m+J73xDbeIbqHWbyLyrm9RvmlSmaF&#10;8YfGXha61e60rxBd2Fxq0v2i+eL/AJby/N87f99NXbHFw5fePzmXB1f3uVx+z+B9h/ADwZ4l0j4I&#10;T6vbeJNWXR55J3g0XwvZ2/21v3u3iWVK6b9qWGW//ZPaXULG7tr2LyH8nUZ1luIn83+N/wC9Xwv4&#10;W+MnjfwVYXFloniS/wBNtZ5fNliib5N9Pf41+On0T+yJfEt7Npvm/aPs9w3mo8vm+bu+b/b+ej6z&#10;CVPlKXC2O+uRxPPH3ZH6IfACS60b4MeCYPiLPapqcs6Lpq3f+t/6d1/667K+Mv2zrTxNb/G/U5fE&#10;Tb7eVVbTHT/VfZf7i/8As3+1Xmvij4t+MvGkuny614ivdRfTpfNs3lk/1T/31pvjT4q+LfiNb28H&#10;iTW7jV0gffF56J8tY4nEwqx5UenlPD2Ky/HfXJyj739e6cnRRRXnn6IFev8A7LUMsvxp8GLH/wBB&#10;NXryCvqL9hLwZLrfxai1Vl/0fRrOW4f/AK6ypsT/ANDf/viunDR5qsT47imvGlls+Y/ROiiivrT+&#10;WwooooAKKKKACiiigAooooAKKKKACiiigAr50/bq01r/AODcU6rvS11OKVv/AB9P/Z6+i64/4weD&#10;P+FhfDHxHoP/AC8XVm/kf9dV+aL/AMfrGrHnhynoZfW+r4qlVPx8uU2XEv8AvU2tLXrCWwv5Yp4m&#10;hlRtjo/8DrWbXybP64wdeOIw8JRCus+Eeq22ifE/wrqF7Otta2uowSyyv9xV31ydFKEuSXMbV6X1&#10;mlOlI+5PHnxn8Gan+1p4B8SW3iPT5dGsNOuIrm9Sb5Im2S/L/wCP0vhf4z+DLX9r3xT4mn8R6emh&#10;3Wjpbw3rzfuml/dfL/45Xw1RXb9blGXMfF/6o4bk5Of7PKfc3wj+KPwqsviD8Sb/AFTVNNsNautV&#10;a40zXbuBJU8rZ8jxO3+1vrqpfj34IvPhb430Gf4jf8JHrE0d1Et3qcaW6Ts0X3IEX/llX530Uvrk&#10;uXlMZ8H4apVVWVWX/wCyfZvwV+KPgT9mf4L3eo2mrWXiDxpqrRS3On2lx93+7F/wBGb/AIFXKftf&#10;an4C+KMWl+OfC3iGyl1mWCKK9015f3rp/D8n95P4q+XaKmWJ54+yO6hw3Sw+L+vQqy9oFFFFcZ9m&#10;Fem/s96VLrHxa8JQRLvZtVt3/wC+X3V5lX1l+wZ8PZdb+I0uvTxf6Folq7o//TxL8if+Ob//AByu&#10;jDR56p8dxTi44XL5I/QOiiivrT+XHqwooooEFFFFABRRRQAUUUUAFFFFABRRRQAVS1vSoNb0bUNP&#10;n+e3vYJbeX/cZNtXaKDSE+R85+OnxF8K3Pg/xRqekXa7Liwne3l3/wCzXK191ftz/BOW52ePdKg3&#10;ps+z6siL93+5L/7L/wB8V8NXMLW0rq1fK4mn7KR/TvC+aUsfhIw+0RUUUVyH2g57mV/vSs/++1Pe&#10;5ldtzSs7/wB/dUVFWZezp9h32mXzd3mtv/v7qf8AaZ/N3efJu/v7qiorPnD2NPsS/aZ9u3zW2f71&#10;CXMqJtWVkT/eqKijnD2dPsFFFFM1Cuw+GPg+58beLdM0WzXfcX90tuv/ALO9cpbQtcy7Vr7t/Yb+&#10;CMmmxP4/1WDZ5sTW+mQv/d/jl/8AZf8AvuuvDUvayPiOKM2pYLByh9o+u9NsINKsLSxtl2W9rEkU&#10;Sf3FVPkqxRRX1R/Ms5+0dwooooMwooooAKKKKACiiigAooooAKP9iiiga0Z+Vn7TPwxl+G/xQ1jT&#10;/K2WUsr3tn/17y//ABH3P+AV47X6i/tUfA3/AIW74L+06ZBv8RaX+9tf+m6fxxf/ABP/ANnX5lax&#10;pUum3UsUsTI6tsZH/gavmMXR5ZH9F8IZ3SxWG+r1fiiZ9FFFcJ+khRRRQAUUUUAFFFFABRRRQAV6&#10;F8E/h7c/EXx9omhwL/x+z/vX/uRL/rX/AO+a4ewsGvJf4tlfpB+yF8AW+Gnhx/EeuQbPEGqRJ5UL&#10;/ftYP7n+8/8AFXdhqHPI/POLM7pYLCSpQ+KR9DWdtFYWtvbQLsiiXylT/ZqWiivpz+bm76hRRRQI&#10;KKKKACiiigAooooAKKKKACiiigAqK8s4NSsrizuYlmt7iJ4pYX+4y1LRQNPkdz8n/wBoH4P3nwo8&#10;eXukSKz2n/HxYzf89YG+5/8AEV5VX61fHj4Iaf8AGzwk9jPtttVtf3tjfbf9U39z/dr8xfiF8Ota&#10;8AeIbvStYsWs9Qt/vQv9x1/vp/s183i8N7KR/QXCXENLFUvqtf4jj6KKK84/UgooooAKKKKACiii&#10;gAooqxZ2bXj/AC/c/v0GFXEQow55kum2bXlwny7/APcr9Rf2WvhE3wl+GkUV9Bs1vVG+1Xn9+L+5&#10;F/wD/wCLrxX9kj9lqWzuLLxn4ssfJSL97p2mXC/x/wDPWX/2Wvs2voMFhuT97I/nrizP/wC0qvsK&#10;XwhRRRXqn5sFFFFABRRRQAUUUUAFFFFABRRRQAUUUUAFFFFAHwP+2x8B38N+IH8Y6VA39j6o3+mb&#10;P+XW6/8AiXr5EmhaF9rV+0evaDY+J9Gu9K1W2jvNPuovKnt5fuMlfnV+0h+yvqfwrvJdT0yKS/8A&#10;CjN+6u0+/a/7Ev8A8XXg4vDf8vYH7LwnxLGj/suJkfN9FSzW0ts21qiryD9spVYVo88AooooNAoo&#10;ooAKKKKACiiug8K+D9Q8Vataafp9nJf3tw2yK3iX52qoQ5/gOLFYylg6XPVkM8JeGL7xPrNpY2Ns&#10;15e3UvlQW6fxtX6sfAz4V23wf+H2n6HFtmvf+Pi8uP8AnrK33/8A4muE/Zq/ZitvhBYJq+rrHeeK&#10;p49r/wAaWa/3Iv8Aa/2697r6HCYb2XvSP504mz/+1a/sqXwhRRRXpHwQUUUUAFFFFABRRRQAUUUU&#10;AFFFFABRRRQAUUUUAV7+wg1KyuLO8giubS4TypYpl3o61+e/7Tn7Kl58Op7jXNBglv8AwrK2/wCT&#10;5nsP9hv9n/ar9EKZNDFcxPFPEs0TrsZHX71c1ehGr8R7eV5rXyqv7Wkfilc20ts3zf8AfdRV+hvx&#10;p/Yh0jxO1xqvgqWPSNQb520yb/j0l/3f+eVfF/j/AODPij4dXrwa5ot3pT/wO674pf8Acl+7Xz1T&#10;DVKR++5TxZhMfD35e8cFRViawnh/h3/7lV9myuY+2hiKU/gkFFFFSbXQUU7Zv/hqaGwnm/h2f79L&#10;kMZ4ilD45Fepba2a5f5Puf36734e/BbxR8Rb9IND0W51L+9Mi7LeL/fl+7X2h8F/2I9I8Jy2+q+M&#10;ZYNa1BfnXT0T/RIm/wBr/nrXZSw0qp8Tm3FuEwUOWlL3jxr9mD9k+68f3Fvr3iOCWz8LxfPEj/JL&#10;ft/8a/2q/QO2toLO1htoIlht4l2RRIuxEWnQwxQxJFEqoi/IqJT6+hoUI0on4BmmaV8zq+1qhRRR&#10;XSeMFFFFABRRRQAUUUUAFFFFABRRRQAUUUUAFfNn7TP7KNt8S1uPEfhiKOz8Rbd89v8AcS//APsq&#10;+k6KxqUozjyyO3B4yvgavtaR+M/ifwfqHhjVLixvrOewvbdtktvcLsdKwvufLX69fE74LeFfi1Ye&#10;Rr2mK9wn+ovrf5LiL/cf/wBkr46+J37B/ijQWlufDU8Xiex++sX+quF/9levErYKUPhP27JuNaFW&#10;PssV8R8lUV1HiT4e614Yung1PTLvTZU+TZdwPFXPPps6fw15vJOB+j0MzweI+CqQUUy8mXToklu5&#10;Vtl+5vlbZRYTRakr/Y5Vudv3vKbfRynT9aw/wc4+ip002d/4a2dE8E6r4hukg0+xudSuH+7DaQNK&#10;7Uckjmr5nhcP8VU5+tXRPDd5rd7b20EEtzcStsit4V3vK1fSXwx/YZ8YeJWin17yvC1l/F9o/e3H&#10;/fqvsb4V/AHwh8Iot2kad52p/cl1O7+e4b/4mu+hgpS+M/Pc241oUIeywvxHjn7M37IS+D3tfE/j&#10;GBX1VP3tnpL/ADJa/wC3L/tV9V0UV71OlGl8J+H47HV8dV9rVkFFFFbHnhRRRQAUUUUAFFFFABRR&#10;RQAUUUUAFFFFABRRRQAVw/xX+DPhr4x6T9h1y2/0iL/UXsXyXEH+49dxRUThzm9KrOjP2tI/M/4z&#10;fskeL/hvLLcxWra9oq/d1Cxi+7/11i/hrwSbTZ4f4d9ftXXl/j/9mjwB8RXlnvtDjs9Ql/5ftP8A&#10;9Hm/4Ht+V68qrgP5T9NyvjWvhP3Vf3j8mn+SivuXxb/wT0be8vh7xVFMn/Pvqdr/AO1V/wDiK8v1&#10;j9hX4jWDv5Gn2V+n/TveJ8//AH1XmywlWB+hYbjPL6+8j5qoqb49WOq/s7+JLPRPFPh6e2vby1+1&#10;wf6TF8yb2T+Df/dr1L4Nfs4+M/jX4E0fxdoehqmj6osrQTXF4v8ABK8X/oaUfVqv8p1/625XzcvM&#10;eT1LDbSzfcWvrvwx/wAE+vFF5sbV9X0vR0/i8pXuH/8AZP8A0OvbfBX7D3gPwy0U+rvd+JLhf4Lt&#10;vKi/74WrjgqszxcZxvhKX8I+DPAHwi8R/EXUUs9D0q51V/4nRf3UX++9fcvwH/Y20j4ey2+s+Kmg&#10;1vW4vnit9v8Aolq3/szV9E6PoOmeG7CKx0qxttNtIvu29pEsSJV2vYoYSMD8szbijF5l7vwxCiii&#10;u8+L3CiiigAooooAKKKKACiiigAooooAKKKKACiiigAooooAKiubaC8t3gniWa3lXYyOvyPUtFAL&#10;3NT5X+Mf7DeleJGuNS8GTxaPet87aZL/AMej/wC5/wA8q+N/H/wQ8VfDq6eLXNDu7D/p4277dv8A&#10;clX5a/XCorm2gvLd4LmCKaJvvRTLuR64KuCjP4T7PLeKsbl/2uaJ+K82mzp/Dv8A9yoXhZP4a/Vv&#10;xb+y18MvFrNJP4agsLhv+W2mf6P/AOOr8teZax+wB4TuXdrHxDqlh/dR1ilRK82WX1Psn6LhuPqM&#10;/wCLE/O+iu0/bx+GN/8Ast6j4Qg0vxAdSTW4rp23WKReV5Xlf7T/APPWvWv2MP2YYv2g/gxYeM9b&#10;8S3NtLcXk8DW9vZp0ifb97/7Go+oVTs/1+wXN8J87JbSzfciarth4eudSnSCCJppX+6kK73ev0e8&#10;PfsN/DvR33X39paw6/8APxPsT/xzZXsHhL4aeFfA0W3QfD2n6V/01t4E81v99/vVtDAS+2ePjOPv&#10;d/cRPgn4S/sVeMfGctvc6rB/wjGlN/y8Xy/6Qy/7EX/xdfbfwo+CHhX4P6d5Gh2O+9ddk+oXHz3E&#10;v/Aq9Aor1aWGjSPzXMs7xmZfxJhRRRXSfOhRRRQAUUUUAFFFFABRRRQAUUUUAFFFFABRRRQAUUUU&#10;AFFFFABVe/02z1W1e1vraC8t3+9DcRb0qxRQNNrY8U8W/sf/AA08Vb5YtIbRLh/49Ml8pP8Avn7t&#10;eT63/wAE8bOaXdpXjGSFP7l9Y+b/AOPq6f8AoFfYdFc0sNSme3QznHYf4ap+SP7ZPwY179lbw74f&#10;1V77S9Xi1S8e1TZA25Nib6u/sefAjXv2oPAmqeI01DSdKhsdTewZZIm3H91FL/7Vr1f/AILJf8kw&#10;+Hn/AGGJf/Setj/gj1/yb74t/wCxol/9JLeo+qUP5To/1izPm5vanX6J/wAE9LGGXdqvjGWaL+5Y&#10;2KRf+Ps71634P/ZC+GvhJ0nbRf7buF/5banL5qf98/dr2iirjhqUDkrZzjsR/FqlewsLbSrVLazg&#10;is7dPuxW67EqxRRXSeO3z7hRRRQIKKKKACiiigAooooAKKKKACiiigAooooAKKKKACiiigAooooA&#10;qalo9jrFr5F9Y21/b/3LiJHSvOtb/Zj+GGvy+bP4O0+F/wC/Y7rf/wBFOleoV55N8ePB2j+Mv+EV&#10;8Q6ivhXXZf8Aj1t9c/0VL3/r3lb5Zf8AvvdUShGZ1U8VVpfwpnwh/wAFOf2fvB/wk+Cnh7WfDdtc&#10;215ceIYrRvNnd18r7PcN/F/upWD/AMEu/gP4U+MHgzxvfeJoLm5mstQgiiWKfYu3yi/Nex/8Ff3W&#10;X9m/wpKrLIjeKbfayf8AXldVzv8AwRu+T4bfEjd93+1bX/0VS9lDl5S/rmI9p7Xn94+udE/ZZ+F2&#10;iS+bF4RtLl/+n1muP/HHfbXo2laDpmg2/kaZp9tYRf3LeJIq4y/+Pfg5PFqeFdK1NfE/ij+PSdE/&#10;0qW3T+/cOvyxL/11evQ6fsoQIqYrEVf4swoooqzlCiiigAooooAKKKKACiiigAooooAKKKKACiii&#10;gAooooAKKKKACiiigAooooAKKivIXubWWKKdrZ3X5Zk++v8A31XzH8Tf2ofF37MOsKvxN8KSeIPB&#10;E8m238Y+GU/1H+xdW7fdf/degD4z/wCCx/8AyXHwV/2Lv/txLX27/wAE6f8Aky/4b/8AXK9/9Lbi&#10;vzs/4KXfGjwZ8c/iR4K17wVrEesaeuheVKyo6PFL9olO1levpD9mH9uL4Z/Ab9kr4feH9Qu7vXfF&#10;kUV2v9g6NB5s+5r2V0Rs/Ku/ctAH6JpRXkXwa8Q/E34jxxeJfF2l23gHR5fms/DKf6RqDp/fupX+&#10;5/uKleu0AFFFFABRRRQAUUUUAFFFFABRRRQAUUUUAFFFFABRRRQAUUUUAFFFFABRRRQAUUUUADuq&#10;JuZtiUyF4pkRomV0f7rpT3Teu1vnSvmP41/Bn4meAGu/GPwH8QS2lwv7288DXv7/AEy//vPbq/8A&#10;qpf9zbQB8rf8Fnv+Q98KP+vXUv8A0O3r6K/4JX/8miaJ/wBhO/8A/RtfnT+2Z+1Nrv7Sdz4VsvFH&#10;hNvCfiTwz9qtb633uAzyNF/yydQ0WPK+7XqP7JX7XfxK0P4baN8HPhJ4Hg1fxQ91cXDardlpYoVl&#10;fdu2fwKn99moA/XuaaKHZ5sqpu+Rd7VLXi/wR+BWueFfK8R/ErxVc+P/AB7KvzXdz8tlYf8ATK1g&#10;T5V/39m7/cr2igAooooAKKKKACiiigAooooAKKKKACiiigAooooAKKKKACiiigAooooAKKKKACiq&#10;mpaxp+jxJLqF9bWCv917idIqzf8AhPfDX/QwaX/4GRf/ABdAG7Xzv8adB+MHwr+0eKvhJfR+J9Ki&#10;/e3ngXWf3u7/AG7KX/Wr/wBct+3+5Xtf/CeeGv8AoYdJ/wDA6L/4unf8J74a/wChg0v/AMDIv/i6&#10;APyD/be/bS0j9qD4e+FtFPhvUfC3ifRdTll1GxvMPCv7rb8j/e+9/Cy1ofsVftuaT+zV8H9Z8JWv&#10;hfU/FfjLWNde6sbG0O2Ha1vBEm5/v7tyP8qrX1z+2H+x98NP2jre417Qtf0Lw74+VflvftkSW97/&#10;ALM6r/6H96rn7H37JPwx/ZqsbfWtS8QaJ4j8eyxfvdTe8i8q1/vra/8Axf3qAO/+C3hv4t/EL7P4&#10;s+Lupx6Dby/vbHwRon7qK3/272X70rf9Mt+2voP+7WL/AMJ34Z/6GDSP/AyL/wCKpn/CeeGv+hh0&#10;n/wOi/8Ai6AN2isX/hPPDX/Qw6T/AOB0X/xdWtN8Q6VrErrY6naX7p95LedJdlAGhRRRQAUUUUAF&#10;FFFABRRRQAUUUUAFFFFABRRRQAUUUUAFFFFABRXBfGD4nP8AC7Qbe+isft9xcT+UqO2xPuV50n7Q&#10;Pjh13L4AuXT+/wCRcf8AxFAH0FXC/GL4KeEfjt4OuPDXjDS49R09/wDVTfcmtZf+esT/AMLV5v8A&#10;8L+8df8ARPrn/vxP/wDEUf8AC/vHX/RPrn/vxP8A/EUAfmz+2R+zv8Wv2etCi8Paj4i1Txj8JVu1&#10;u9OuXlaWK1l2Mq+an/LJ/wB6/wDstWL+x18EfjD8dINQ8NeD9e1Dwt4BuLhZda1JXeK2Zl+Xb8v+&#10;tfb/AAV+mWt/GPxV4k0m70rVfhk2pafdReVPaXFrK6Sp/cdNlV/CvxR8R+BvD9roeg/Cv+x9Hsl8&#10;qC0tLOdEiT/vigD074E/s8+DP2d/CK6F4S03yS/zXmo3HzXF5L/elb/2SvSq+f8A/hf3jr/on1z/&#10;AN+J/wD4im/8L+8df9E+uf8AvxP/APEUAfQVFfPv/C/vHX/RPrn/AL8T/wDxFXfDH7Q+uX/jLStD&#10;1rwv/ZX2+VIk37kf5v49jUAe60UUUAFFFFABRRRQAUUUUAFFFFABRRRQAUUUUAFFFFABRRRQAUUV&#10;U1W/XStLvb5l3pawPKyf7qUAW6K+dLD9pbxVrCSz6Z4Ja/t0bZvt1ll2/wDfKVZ/4X946/6J9c/9&#10;+J//AIigD6Cqlr2g6f4n0i70rVbGDUtMuovKntLtd6Sp/tpXhX/C/vHX/RPrn/vxP/8AEUf8L+8d&#10;f9E+uf8AvxP/APEUAfFn7Wf/AAS81nRNbTXvg9ZHVdFv59svh9pP31izN/yydvvRf733a+lf2Nv+&#10;CfHh/wDZ7t7TxL4qW28Q/EDbvWX79vp3+xF/tf8ATX/0Cu+/4X946/6J9c/9+J//AIij/hf3jr/o&#10;n1z/AN+J/wD4igD6Cor59/4X946/6J9c/wDfif8A+Io/4X946/6J9c/9+J//AIigD6Cor53vP2iv&#10;GlhA89z4EktreL52mlilRE/8cr2P4b+M/wDhP/Bun659m+xvPv3Q7t+za+ygDpaKKKACiiigAooo&#10;oAKKKKACiiigAooooAKKKKACiiigAooooAKKKKACivnJ/jZ8RPEPiPWLHw1odpeW9hO0WzyGd1Xf&#10;t/v1d/4T/wCNf/QpW3/gL/8AbaAPoCivn/8A4T/41/8AQpW3/gL/APbaP+E/+Nf/AEKVt/4C/wD2&#10;2gDM/ar/AGGfBf7TNuuoHb4b8XRkLHrVrFvaaL+7Kn/LWvQf2fP2bvBv7N3hCLRPCen7LiVV+3an&#10;L81xeS/3mb/2T+CuR/4T/wCNP/QpW3/gL/8AbaP+E8+NP/QpW3/gN/8AbaAPoCivn/8A4T/41/8A&#10;QpW3/gL/APbaP+E/+Nf/AEKVt/4C/wD22gD6Aor58f4hfGmGJ2bwrbIif9O3/wBtrufgb8S9Q+Jf&#10;h+9udTgghuLWfyv9H+RG+SgD0qiiigAooooAKKKKACiiigAooooAKKKKACiiigAooooAKKKKACii&#10;igD50/aTsF1j4g+CtPnZvs91+6bZ/tSotdN/wyj4O/5/NX/8CIv/AI1WJ8fv+Sr/AA//AOu8X/pQ&#10;tfQFAHjX/DKPg7/n61f/AL/xf/GqP+GUfB3/AD9av/3/AIv/AI1XstFAHjX/AAyj4O/5+tX/AO/8&#10;X/xqj/hlTwd/z+at/wB/4v8A41XstFAHjX/DKPg7/n61f/v/ABf/ABqj/hlHwd/z9av/AN/4v/jV&#10;ey0UAeNf8Mq+Dv8An51f/v8Axf8AxquM+HXhWz8E/tKXGh6e072lrA+x7hvn+a3Rv/Z6+mK+f9K/&#10;5O21X/rh/wC2qUAfQFFFFABRRRQAUUUUAFFFFABRRRQAUUUUAFFFFABRRRQAUUUUAeFftb/8inon&#10;/X9/7SevaNH/AOQTp/8A1wX/ANArxf8Aa3/5FPRP+v7/ANpPXtGjf8gax/64L/6BQBdooooAKK8l&#10;8SftZ/B3wlr1/outfEXQtN1Wwna3ubS4ufnilX76tVGH9s/4G3MqRRfE/wAOvK7bVRLr71AHtFFM&#10;R0miRlb5Hp9ABXz/APFv/k4zwL/1ytf/AEolr6Ar5/8Ai3/ycZ4F/wCuVr/6US0AfQFFFFABRRRQ&#10;AUUUUAFFFFABRRRQAUUUUAFFFFABRRRQAUUUUAFZPjH/AJFLWv8ArxuP/RT1rVk+Mf8AkUta/wCv&#10;G4/9FPQB5X+yd/yTnUP+wtL/AOioq9qrxX9k7/knOof9haX/ANFRV7VQAUUUUAFFDvsXczfJVTSt&#10;Vs9e0u01DT7mK8srqJJYLiJt6Sr/AH6ALdFFFAHFfGz/AJJV4l/69f8A2esf9nL/AJJHo/8A11n/&#10;APRr1sfGn/klXib/AK9f/Z6yf2cv+SRaP/vXH/o16APS6KKKACiiigAooooAKKKKACiiigAooooA&#10;KKKKACiiigAooooAKKKKAPn/APZv/wCR8+IH/Xf/ANqy19AV8/8A7N//ACPnxA/67/8AtWWvoCgA&#10;ooooAKK5T4l/E7w58IvCVx4j8UX32DTIpYovkV5XllZ9qRRIvzMz/wByuohmWaJJV3bGXf8APQA+&#10;iiigCvqv/IOu/wDrg1eH/skf8itr3/X4n/oFe4al/wAgy7/65P8A+gV4f+yR/wAitrf/AF+J/wCg&#10;UAe8UUUUAFFFFABRRRQAUUUUAFFFFABRRRQAUUUUAFFFFABRRRQAUUUUAfP/AMfv+Sr/AA//AOu8&#10;X/pQtfQFfP8A8fv+Sr/D/wD67xf+lC19AUAFFFFAHgvxf/4W54++KNr4I8EXsvgHwlFp323U/Gn2&#10;Hz5ZZW3Ktva7vl3fxNXM+BvFvxE+Cnx28K/C7x14si+Iuk+LbG6l0fWHsfst9ay2qI8sUu35XV0f&#10;79fUFfF+ieFde/Zy/ai8Kar8RPFUnxLt/Gm7QtH8Q6iv2e40a4+/9nSLe67ZfkTf/sJQB9oUUUUA&#10;FfP+lf8AJ22rf9cP/bdK+gK+f9K/5O21b/rh/wC26UAfQFFFFABRRRQAUUUUAFFFFABRRRQAUUUU&#10;AFFFFABRRRQAUUUUAeFftb/8inon/X9/7SevaNG/5A1j/wBcF/8AQK8X/a3/AORT0T/r+/8AaT17&#10;Ro3/ACBrH/rgv/oFAF2iiigDitV+Cfw51i/u9S1PwF4Wv724Z5Z7u70e1leV/wC+7snzV81fDP4W&#10;eDf2gPjwfGuheEdC0n4Y+CZ2t9Il0vTILf8AtzVF/wBbcbkT54ovup/t16F+0h4w1rx54j0/4I+B&#10;7xrbxBr0X2jX9Tt2+fRtG3/vX3/89ZfuLXt3grwbpHw+8J6V4d0S0Wx0jTIFgtrdf4VWgDaooooA&#10;K+f/AIt/8nGeBf8Arla/+lEtfQFfP/xb/wCTjPAv/XK1/wDSiWgD6AooooAKKKKACiiigAooooAK&#10;KKKACiiigAooooAKKKKACiiigArJ8Y/8ilrX/Xjcf+inrWrJ8Y/8ilrX/Xjcf+inoA8r/ZO/5Jzq&#10;H/YWl/8ARUVe1V4r+yd/yTnUP+wtL/6Kir2qgAoorgvjbrfjfQfhxrE3w68OHxN4veLytPtWuYIE&#10;ilf/AJas0sqfKn/j1AHz1+258WvEXiHwp40+H3w7nVJ9I0C61fxZrit/yDrVbdpYrdW/563Gzb/s&#10;pXtX7Jf/ACa/8J/+xW03/wBJ0r4yvYvjx8Kf2ZPiL4e1L4BRpDrGkaldeJfFtx4ssZbm4llgbz71&#10;4U+ZtvzvsGa+sf2HdV17Vf2XPADa9oaaC0GlWtpZql0tx9qtVii8q4+X7vm/3P4aAPdKKKKAOK+N&#10;P/JKvE3/AF6/+z1k/s5f8ki0f/euP/Rr1rfGn/klXib/AK9f/Z6yf2cv+SRaP/vXH/o16APS6KKK&#10;ACiiigAooooAKKKKACiiigAooooAKKKKACiiigAooooAKKKKAPn/APZv/wCR8+IH/Xf/ANqy19AV&#10;8/8A7N//ACPnxA/67/8AtWWvoCgAplzcxWdvLPPKsMUS75Xf7irT64z42eEtQ8f/AAj8YeHNKufs&#10;ep6ppl1aWsqNs2ysnyUAfFN7+0Xqvxr/AGiLbxlp3w08XfED4X+EJ3g0NtDtd9vJe/8ALW/ff/rX&#10;VPuJ/wACr7R+EXxp8L/G/wAMvrXhq5nf7PL9nvLG7i8q7sJ/44pYm+61eH/s+/tS/CrwH8IPDfhH&#10;xR4i0/wH4k8L6fb6Vquia3/otxFPFDtd1R/9ar/e3J/eqx+zNs+Ivx1+KXxb0GK5s/AuvRWFhpjy&#10;wfZ01SWBP3t1sb5v9lHf/boA+oKKKKAK+pf8gy7/AOuT/wDoFeH/ALJH/Ira3/1+J/6BXuGpf8gy&#10;7/65P/6BXh/7JH/Ira3/ANfif+gUAe8UUUUAFFFFABRRRQAUUUUAFFFFABRRRQAUUUUAFFFFABRR&#10;RQAUUUUAfP8A8fv+Sr/D/wD67xf+lC19AV8//H7/AJKv8P8A/rvF/wClC19AUAFFFFAHz/8AEX4O&#10;fEbw38TtV+Inwk17S01DWbWKLWPDfiSKV9PvWi+SKVHi+aJqoeCvgz8TfiJ8R/Dfjr4y6poUTeF3&#10;luNH8M+GYpfskV0y7ftEssvzM2z7tfR9FABRRRQAV8/6V/ydtq3/AFw/9t0r6Ar5/wBK/wCTttW/&#10;64f+26UAfQFFFFABRRRQAUUUUAFFFFABRRRQAUUUUAFFFFABRRRQAUUUUAeFftb/APIp6J/1/f8A&#10;tJ69o0b/AJA1j/1wX/0CvF/2t/8AkU9E/wCv7/2k9e1aJ/yBrH/rhF/6BQBbooooA5/RPAHh7w94&#10;o13xHp+mQW2t680T6jffx3HlJsT/AL4SugoooAKKKKACvn/4t/8AJxngX/rla/8ApRLX0BXz/wDF&#10;v/k4zwL/ANcrX/0oloA+gKKKKACiiigAooooAKKKKACiiigAooooAKKKKACiiigAooooAKyfGP8A&#10;yKWtf9eNx/6Ketasnxj/AMilrX/Xjcf+inoA8r/ZO/5JzqH/AGFpf/RUVe1V4p+yd/yTvUP+wtL/&#10;AOioq9roAKKKKAM/xJ4e0zxb4f1LQ9XtFvNK1G2lsry0b7ksUqbHT/vmmeGPDemeD/DmmaHototh&#10;pWnWq2tnaJ9yKJU2oladFABRRRQBxXxp/wCSVeJv+vX/ANnrJ/Zy/wCSRaP/AL1x/wCjXrW+NP8A&#10;ySrxN/16/wDs9ZP7OX/JItH/AN64/wDRr0Ael0UUUAFFFFABRRRQAUUUUAFFFFABRRRQAUUUUAFF&#10;FFABRRRQAUUUUAfP/wCzf/yPnxA/67/+1Za+gK+d/wBni8gs/Hnj3z547bdP/wAtX2f8tZa97/tv&#10;Tf8AoIW3/f8ASgC7RVL+29N/6CFt/wB/0o/tvTf+ghbf9/0oAyfEPw38J+ML+0vte8K6Jrd7avvg&#10;uNR06K4eJ/8AYdk+SughhitokigiWGJPkVEXZsqr/b+mf9BG0/7/AKUf23pv/QQtv+/6UAXaKpf2&#10;3pv/AEELb/v+lH9t6b/0ELb/AL/pQBLqX/IMu/8Ark//AKBXh/7JH/Ira3/1+J/6BXsepa3p/wDZ&#10;t3/xMLb/AFT/APLdK8c/ZI3f8Ivrv/X4v/oFAHvFFFFABRRRQAUUUUAFFFFABRRRQAUUUUAFFFFA&#10;BRRRQAUUUUAFFFFAHz1+0n9ssPGXg/V4LGe8t7L97+6T77rKjbN9S/8ADVF9/wBCLc/+Bj//ABqv&#10;oCigD5//AOGqL7/oRbn/AMDH/wDjVH/DVF9/0Itz/wCBj/8AxqvoCigD5/8A+GqL7/oRbn/wMf8A&#10;+NV538XP+Ci1l8G00ttb8B3rpfSOvy3uNu3+L/VV9iVj+LfBmg+PNJl0rxHotlreny/I9vfQLKn/&#10;AI9QB8yeBv8AgoX4a+IsSf2Do8F5cP8A8un9p/6Qv/bLyq7D/hqi+/6EW5/8DH/+NV5D8Wf+CVvg&#10;nXrx9Z+Gut33w71pfngSF3ntN3/ffmxf8Bb/AIBXmg+KH7XX7HT+V4x0Vvin4Ktf+Ygm662xf9fC&#10;r5qf9tVoA+rP+GqL7/oRbn/wMf8A+NVj/C7WL7xt+0FceI20qfTYriB9yP8AP5X7pIvv7P8AYrK+&#10;Cf8AwUp+EXxXa3sdV1BvAett8v2TXmVYd3+zcfd/77219UWd5Bf2sU9tPHc28q/JNE29HoAloooo&#10;AKKKKACiiigAooooAKKKKACiiigAooooAKKKKACiiigDh/i18MYvijoNvYtfNpr28/mrL5Xm/wDj&#10;leaf8Mr6h/0PVz/4Bt/8dr6DooA+fP8AhlrUv+h6uf8AwDf/AOO0/wD4Za1D/oe7n/wDb/47XZ/F&#10;/wDaV+G/wIsHn8YeKrLTbjZvj09JfNu5f92Jfmr4w8T/APBQb4rftB6rL4d/Z7+Hl/sLbW169g81&#10;4v8Ab/55Rf8AA2agD6c/4Za1D/oe7n/wDb/47TP+GWtS/wCh6uf/AADf/wCO1b/ZD+HvxY+HvgnV&#10;l+LXiyPxPrWpXn22L960r2u5Pni83/gH3U+Va94oA+fP+GWtS/6Hq5/8A3/+O0f8Mtal/wBD1c/+&#10;Ab//AB2voOigD59/4Za1D/oe7n/wDb/47Wl4V/Zpbw94r0zWrzxVLqT2Eqy+S9ns3bf9vzXr3Cig&#10;AooooAKKKKACiiigAooooAKKKKACiiigAooooAKKKKACiiigAqvqVguq6bd2Mu5IriJ4m2f7VWKK&#10;APnqH9lG5s96weNp4Yt33Es//ttO/wCGWtS/6Hq5/wDAN/8A47X0HRQB8+f8Mtal/wBD1c/+Ab//&#10;AB2l/wCGWtQ/6Hu5/wDANv8A47X0FRQB8S/tDfsbfFTW9B0+5+HPxI8nU7CV7hrSbzbX7V/c/e73&#10;/wBv5Hr5Vf41/FH4G6/Fofxr8O67pVvu2/2xb2+7f/tJ86xS/wDAXr9hKzPEPhvSvFuly6ZrWmWm&#10;q6fL8ktpfRJLE3/AGoA+Pvg9b+A/jtaRSeEvjNFeXf8AFplxA0F1H/vRNLur1T/hlrUP+h7uf/AN&#10;v/jteUfGL/glt4A8WXkus/DzUrv4ca+jebF9k3y2m7/d37ov+AtXlX/Cy/2t/wBjRvK8X6O3xW8F&#10;2v8AzEEZrhol/wCvhV81P+2qUAfU837Kl9MrrL44ndH/AIHs3/8AjtexfD3wYvgDwlZaHFcteJa7&#10;/wDSHXZv3Pur59+CH/BR34RfGD7PaX2q/wDCE67L8v2HxCyxQs3+zcfd/wDQa+oobmK5iSWCVZon&#10;+66Nv3UAPooooAKKKKACiiigAooooAKKKKACiiigAooooAKKKKACiiigAooooA8X1v8AZa8Paxql&#10;7ff2nqVt9qlaXyU2/Ju/4BVL/hkjw9/0F9S/8hf/ABFe5XNzFZ28s88qwxL87O7bESvjj9oD/gpp&#10;4E+Gt0+g+A4W+I/ird5Srp8v+gxP/wBdU/1v+5F/33QB6VrH7Mfg7w9pdxqGq+JbnTdPgXfLd3cs&#10;UUUS/wC27JXxJ8av2hPAWnaqfC3wbTWviP4onbyoruKL/RFf/YRE3y/8B2V1Wk/sw/tD/tqajBrn&#10;xp8RXPgjwkW82Lw8sXlTBf8AYtf4f9+X5q+3/gh+zH8Of2e9L+y+D/D8Fnd/8t9TuP3t3P8A70v/&#10;ALJ92gD4u/Zw/YW+LfizxZZeO/ir4om8OIu7y9ChHm3Dqy/dZf8AVRf+PNX1d/wyR4e/6C+pf+Qv&#10;/iK91ooA8K/4ZI8Pf9BfVP8AyF/8RR/wyR4e/wCgvqn/AJC/+Ir3WigDwz/hkjw//wBBnUv/ACF/&#10;8RXofw3+Gmn/AAx0u4sdOnnuUuJfNZ7jZXYUUAFFFFABRRRQAUUUUAFFFFABRRRQAUUUUAFFFFAB&#10;RRRQAUUUUAFFFFABRRRQAUUUUAFFFFABRsoooA8A+Nf7DPwg+OKzXOq+F4tK1t/+Ytog+y3G7/a2&#10;/LL/AMCSvli9/Y7/AGjf2VbqbUPgl49k8T6Evzf2DcHY7r/d+zy/un/302tX6TUUAfn38Pf+Co1z&#10;4V1j/hG/jl4C1TwfrEXyS3tpA+1f963l+Zf+A7q+0fhp8ZvA/wAYNI/tDwd4o0/Xrf8AiS0n/exf&#10;78X3l/4HVv4hfCvwh8V9GfSvF/h7T/ENl/Al9Bu2f7j/AMH/AACvi34l/wDBLCx03V/+Eh+C/jPU&#10;PAmtxfPBaXdxK0S/7KSr+9X/AMfoA++qK/NKH9qX9qD9kuVLP4v+Dn8c+Govk/tmJP4P+viJdv8A&#10;39TdX1B8FP2/vg78a/ItrPxD/wAI3rEv/MM8Q7bV93+w2/ym/wC+qAPo2iuI+EHxf0H41+EP7c0S&#10;bHlTy2V5Yv8A66zuov8AWxPXT694h0zwrpcuoavfW2m2UX37i4l2JQaQg6nuQNCivlT4kft56Doj&#10;zW3hPTJNblT/AJfrv91b/wDAP4m/8dr5v8Z/th/EbxU7xN4hl023b/l30yJbf/x/71cFTF04H1WC&#10;4XzDG/DE/Taa8gtv9bPHD/vtWPc+PPDVm22fxHpML/8ATW+iT/2evyJ1jxtquty+bfXlzfv/AH7u&#10;d5ayv7Zn/urXH/aX90+rpcA4mfxSP2Qs/G3h6/f/AEbXtNuf+uN5E/8A7PWnDcxTL+6lV/8Acr8X&#10;P7Xl/uLW3onxF1zw8ytp+p31ht/59Lp0q/7R/uk1eAcTD4ZH7Hf/ABVJX5o+Cf21fiJ4YdI59XXW&#10;7RP+XfVolf8A8i/e/wDH6+m/hp+3D4R8VPFZ+I4JPDF63/LV/wB7aN/wP+Guyli6Uz5LHcN5hgvi&#10;ifSdFV7O8g1K1iubOeK5t5V3pNC29Grh/GHxv8K+CfH3h/wfqeoQ22q6pBPev5s6xJZWsUTu9xLu&#10;+4u5Nv8AwP8A2K7D5Zpw0Z6BQ77E3NtSvjL41/8ABUP4aeAZZdK8FQXPxB8QfciXT/ktEb/rr/F/&#10;wBK8fXwN+1r+2r83iXUv+FUeAp/+XLymtXeL/rkv72X/ALasq0CPqT44ft6fCL4GG4s77X08Qa7F&#10;8v8AZOhFJ5Ub+4zfdi/4E1fLkvx//ak/bLuHtvhh4bb4c+DZ22/2xN8jMv8A19Mn/opa+iPgd/wT&#10;p+EnwaFvfXmlf8Jl4gT5v7Q1v5kVv9mL/VL/AOh19Qwwx20SRRKsMSLsVE/hoA+IPg9/wS08H6Jf&#10;LrvxS1q7+IviKZvNnhmkaK03/wC183my/wDAv++K+z/DfhjSPB+kRaVoelWmj6ZF/qrSxgSKJP8A&#10;gC1p0UAFFFFABRRRQAUUUUAFFFFABRRRQAUUUUAFFFFABRRRQAUUUUAFFFFABRRRQAUUUUAFFFFA&#10;BRRRQAUUUUAFFFFABR/wGiigD54+N/7Bvwg+OSXFzfeHV0HXZf8AmMaH/o8v/Ak+43/A0r5du/2a&#10;P2oP2RJpbz4SeLz468KxNuOiSJudV/695f8A0KFt1fpTRQB8IfCz/gqfof8AaSeHvi/4W1L4feII&#10;m2y3Agd7fd/txP8AvYv/AB6vs/wb4+8O/ETR4tU8Ma3p+u6bJ924sp1lT/x2sL4p/AjwB8a9Oey8&#10;a+GNP15du1JpV2XEX+5KnzLXxd40/wCCaPi74YazL4l+AHxEvdCv1+f+ydQnaLd/sCVfvf8AbVP+&#10;BUAfodRX5waD/wAFA/i/+zxqsGhftB/D26uIN2z+3dPgW3mm/wBv/nlL/wAB2V9j/Br9qT4ZfHq2&#10;ibwj4qtLi+Zdz6Xct5V2n/bJv/ZKAPWKKY7qn3m/2KfQAUUVzXjD4l+F/AFv5viHXLLTf7qTS/O/&#10;+4n3qV+Q0hSnP3YHS0V8z+Kv28/A+lO8Wi6ZqWvN/f2rbxf+PfN/45Xmmq/8FC9Ydn+w+GtNtk/h&#10;+0XLO9cksTRh9o96hkOYYj4YH3HRX5/v/wAFAvGbv8tjoiJ/1yb/AOLrQsP+ChHiVP8Aj50HSbn/&#10;AHJZUqPrtM7JcL5l/wA+j7wor5M8N/8ABQXQbnYuueF72z/6a2MqXH/jrbK9u8DftCeAPiEyQaV4&#10;htku3+7aXf8Ao8r/APAWrpjXpTPHxOVYzD/xYHotFH+3RWx5NrbhRUSXMTyyxLKryxf61Ef50r5/&#10;/aF/bj+GH7O0dxZ6nqf9u+JUX5dC0plluN3/AE1f7sVAH0K77F3N8iV8r/tFf8FEPhr8DnuNK0+f&#10;/hNfFat5X9maTLuiif8A6ay/wf7q/NXzd/a/7T3/AAUBuCmnqPhf8L7hv9c2+JJ4v9//AFs//Ads&#10;VfUn7O37Afwt/Z/it9QXTP8AhJ/FEX3tZ1ZPN2t/0yi+7F/6F/t0AfL1p8OP2mP297hbzxpqL/DP&#10;4ayv5qad5bwiVP8AZi+/L/vy/LX2J+z/APsafDL9nW1il8PaKt5ru397r2ofvbtv9z/nl/wCvcqK&#10;ACiiigAooooAKKKKACiiigAooooAKKKKACiiigAooooAKKKKACiiigAooooAKKKKACiiigAooooA&#10;KKKKACiiigAooooAKKKKACiiigAooooAZNCtzE8UqrMjfIyP8+6vjH9rz9g3wZ4/8OS6h4F+G7/8&#10;Jvcf6u50a+i020T/AG50l+Vl/wBxd9faNeWftD/Gy2+C3gt7tNk2u3n7rT7d/wC//eb/AGUqJy5P&#10;eOmhQq4mr7Kkfm18IfBHxj/YI8eRX11qGgOuoxbNQ8Of2g8vmxfwu+1fldf4asfFH40+I/ijrL32&#10;uag143/LK3T5LeD/AGEWuX8W+Kr7xJq13fX15LeXt02+e4f77vWFXzeJxMqp/QHD3CtDBw9riPiH&#10;TTSzP8zb6bRRXCfpMIQh7sAooooLCiiigAqWG5lh+63/AACoqKDOdKE/jPWPhR+0b4v+D7yy6DOt&#10;5E/3tJu2/wBHuP8A4n/gFeYf8My/Gj9q3xrrHji6XTfEt7Pdq2oWsGqxW9xHF2jiSU/Iu37tVq7j&#10;4XfEvV/h14ostX0i58m9g/74lT+NHr0cNi/ZfGflfEnCdLEw9vhfiP0K/Zy/Zb+HXwW8P2F9ongX&#10;+wfEHlfv7nVpYr3UIpf4/wB6rMv/AHxt/wB2vc64/wCFHxL0z4teC7LxBpnyeb+6nt3+/BL/ABpX&#10;YV9DCfOfg1WlOjPkmFFFFWZhRRRQAUUUUAFFFFABRRRQAUUUUAFFFFABRRRQAUUUUAFFFFABRRRQ&#10;AUUUUAFFFFABRRRQAUUUUAFFFFABRRRQAUUUUAFFFFABRRRQAUUUUAZ+veHtM8VaXcaZrWn22q6f&#10;P8ktpdxLKj/8Aavjj4zf8Etfh74wun1nwBf3nw68QK3mRJaSvLaeZ/e2fei/4A9fa9FAH5G/Hfxz&#10;+0v+y14Kl8E+PdcsvEXh3VNsWlaz9o864jlidJUlhl+SX5GRfvrX1n+yj+374W+KnwokuvGmpQaP&#10;4v0KBV1CJvl+2f3ZYE/i3fxpXqn7QVh8K/Bmm3HjHxj4T0nXtYf91apfWqSzTt/Anzfw1+bvjbxJ&#10;ba94mu9Vg0jS9Kll+SK30yzit4oF/gT5ErjxOJWHPq8kyCvm9T+6fSHxj/bk8Q+IWmsfCu7w3pX3&#10;PtHyvdy//E18uar4kvNVvZbmeeS5uJfna4lbe7VlO7O3zUV8/Vrzmfv+W8N4PAR92I55pZvvNvpt&#10;FFcvMfTxhCHwIKKKKZoIjsn3atw6lOn3vnT/AG6q0UHLUwtHEfxYHvHwl/au8Z/De4igi1BtV0pP&#10;v6dqDean/AH+8tfVep/t3fD7SvhJq/jC7naz1PToP+QDcvi4nuP4Iov73zfx1+blWrO8VJ7dp4op&#10;nt282J5V3+U1ejQxcofEfnGe8HUMVCVXC/EQfD39of40/tA+NNZ8F6P4307wlL411Rr2+vbu6+yH&#10;7iRJbpL9/YqKipFF81fff7PH/BN74dfByW31nxKv/Cd+LFbzXvdTX/R4pf8AplF/7M+6r37LXxO8&#10;FfFG1i0bV/DHh+z8W2qb4pYtMiRLxf76fJ96vqlEVE2r8if3K+hpy548x+D4rC1cJV9lVGIioqKq&#10;bET+5T6KKs4wooooAKKKKACiiigAooooAKKKKACiiigAooooAKKKKACiiigAooooAKKKKACiiigA&#10;ooooAKKKKACiiigAooooAKKKKACiiigAooooAKKKKACiiigA/gr8r/2mfi1J8UfiNqepRSf8S+J/&#10;sVin9yBf4/8Agf8A7PX6IfHvxI3hX4O+K9RifZKli8UT/wC03yf+z1+Smqvvuv8Adrx8fV+yfqnA&#10;uXxxGJlXkVaKKK8I/oFIKKdDC00qRL87u21a9Z/4ZQ+K/wBus7T/AIRKd57yN5Y9lzAybU2/ebdt&#10;X7y/erWNKc/gOLE47C4SXLiKvKeSUV6xafspfFe+1K9sIPB9z59ns8x3niRf+ASu21v+AVyGm/C3&#10;xXq/jOXwlaaFdTeIYpPKlstvzRf7/wDdT/bp+yn/ACmEM0wVXm5asfdOWor1jxB+yp8VfC2j3Gra&#10;l4TnSytV3ytFcwTuq/3tsUrNWPoXwC8d+KfB0virStE+36DHFK7XEN3A7Lt+/wDLu3f+O0vZVSI5&#10;tgJQ5414nn9Fd3c/AvxtZ+BE8YXOifY/DjQ+ct1cXMUXyfwfKzbv/Ha4So5JQ+M7cPiqGJ9+jPmC&#10;iiipOo+oP2JPivL4S+I1votzLs0rXv8ARZf7iT/8sn/9k/4HX6K1+MnhXVZ9H1e3vIG2XFrKlxE/&#10;+2tfsX4e1Vdb0HTNTi3eVe2sVwv/AAJN9fQYCrzx5T+b+NcvjhMX7WP2jQooor1T86CiiigAoooo&#10;AKKKKACiiigAooooAKKKKACiiigAooooAKKKKACiiigAooooAKKKKACiiigAooooAKKKKACiiigA&#10;ooooAKKKKACiiigAooooAKhvLmKwtZZ538m3iVpZX/urU1eGftjeNpPCHwZ1C1gl8m71mVLBXT+7&#10;96X/AMcX/wAfqKsuSPMduDofWK8KR8RftJ/Gm5+LXjy7vlZk0y13W+mW/wDzyi/v/wDA68aqW8m8&#10;66eoq+Sqz55n9WZRl9PL8NCnEKKKKyPcCiiilyBdBRRR/sUwugooooAKKKKAN3wl4kvvDes2l9Yz&#10;tbXtrKssEyfwOtfq78FvidB8Wvh5pniGLalxKvlXlun/ACynX79fkLX2b/wT98ctbeKNY8NSy/6P&#10;qVr9qiT+5LF9/wD8df8A8cr1MFV5Zch+Rcb5RCVD65SPuiiiivoT8HCiiigAooooAKKKKACiiigA&#10;ooooAKKKKACiiigAooooAKKKKACiiigAooooAKKKKACiiigAooooAKKKKACiiigAooooAKKKKACi&#10;iigAooooAKKKKAPH/wBreGWb4BeKPK/uxO3/AH9Svyxv/wDj7ev2J+JHhX/hOfAHiDQf47+zliXf&#10;/f8A4K/IHXrOWzv3WWJklX5GR/4GrwcfH3uc/afD/Ew96kZtFFFeQftha0b/AJC1j/13X/0Kv0a/&#10;aI8aax4e8XfBm00rU7ixt77WIkuobeXak6ful2P/AHl+Zq/NtHZGR1bY6fx1v6j8QPFOrS2U9/4k&#10;1a+ls3862e4vpZXgf+/F8/y12Uq/JT5T4/OMknmdalUX2eY/RDx/4z1m0/a6+H2iW2pXEOj3GmTv&#10;PZJLtilb9787r/F9xawbXwLP4p/ax8dT2PiS78ONbafZNOuneV9oud3+06NtX5K+Dbn4h+KbzV7f&#10;Vp/EmsTapAmyC9fUJXuIk/2Zd+5aZ/wn3idNb/tn/hItW/tfZ5P9ofbpftGz/rrv3V0/W4HzkOEs&#10;RSp2jVj8PKfqR8NLHUrGHxRbappOpaajtui/tnXf7SuLhfm+fZvdYlr5/wD2HtL1PwlYeN/E+r3i&#10;ab4GHmr5Mv3WaN/nl/4CvyV8hJ8UPGcOo3F7F4u11L2dVilu01OXzZUX7m9t/wA1V5viH4pudKfS&#10;pfEmsPpb8PZPfS/Z3/7Zb9tL63Dm5iKfCWKhQqUPaR/ecp9h/tzWuoeMPhz4V8ReHLxLzwPEEd7a&#10;0X5V3f6qX/d/h/2a+Ha3ovHfiW30MaLD4j1WHSQjJ9gS+lW32N99PK3bawa4a8ueXOfZ5DltbKsM&#10;8NUCiiisT6Mu6P8A8fX/AAGv2A+E8Mlt8L/B8Un+tTR7NG/8B0r8ofhd4Sn8Z+L9K0WBd8t/dRW/&#10;/j/z1+wNnbLZ2sUC/IkS+VXtZbH4pH4Hx9XhPExpEtFFFe2fkwUUUUAFFFFABRRRQAUUUUAFFFFA&#10;BRRRQAUUUUAFFFFABRRRQAUUUUAFFFFABRRRQAUUUUAFFFFABRRRQAUUUUAFFFFABRRRQAUUUUAF&#10;FFFABXx//wAFC7xk0vwbbfNteW6l/wC+Ui/+Lr7Ar5X/AG//AA9LeeA/D+qqvyWd48Tf9tU/+xrm&#10;xH8KR7+RSjDMKXMfnlRTnTYzrTa+TP6yh8CCvVP2YfCWl+NvjRoWj63aRX2mz+b5lvN9xv3T15XX&#10;efAz4j2nwo+JmkeJ722nu4LPfuit/vtuTZXRh+X2kec83NY1Z4GrHD/EfaWjfBv4L3Pxu1/wEvg9&#10;ptSSxi1De8jfZ4E2RJsX5/8Ab3f8CrO8B/Ar4M+Mr3xt4J0/w7d/b/Dkn2eXVbidvNZ2/jT/AHf9&#10;2vI9H/a20XTf2itY+IzaPfvY3+mLp62qNF5qv+6/+Io+FX7W2ieAfiF8QPEVzo9/cQeJrpLiCKJo&#10;t8X3/vfP/t16EalCXxH5Y8szmCk4yl8Mftfa6kv7NPwo8Lara60+reB9a8b6vb3UtvGsSJFZKi/9&#10;NXdE3V3n7RH7O/gux+Btx4z0Tw9H4a1ix8qVrS3u/PRv3u1om+bY3/Aa4P4W/tc+HvDPw+1Xwd4m&#10;8LXOqabPc3EqNaybWaKWXzdsv/xdN8VftbeFvE/wU1LwFB4Un8Pwz/urZLFkliii83cn3vvNT5qH&#10;seU1qYbOp4/2/LLl5v8AyU9I+GHwG+G37SXwk0jWtN0RfDOpQXiRag1p5v73ytnmom7+FlavB/2s&#10;08FeHvHb+FfBnh2DSotL+W8u03b5Zf7nzfw12t3+2dZeDPBXhvw78N9EudIttLnie5a9EX7+Jfvp&#10;8v8Af/ieuE/aY+MXhH43atZa5pGiahpGuxL5Vy8vlbLpf4d21/vJXPiZUpR/dHq5RhMzpZh7TEc3&#10;sve5fe+H/EeI0UUV5x+nhXvH7G15LbfHPwoq/wDLWWWJv9zynrwevpD9h7w9Lqvxp0qf/llYWst0&#10;3/fGz/2eujDfxYnx3Fcowy2XMfpLRRRX1p/LjCiiigQUUUUAFFFFABRRRQAUUUUAFFFFABRRRQAU&#10;UUUAFFFFABRRRQAUUUUAFFFFABRRRQAUUUUAFFFFABRRRQAUUUUAFFFFABRRRQAUUUUAFFFFABX5&#10;3/tsfBaTwZ43fxBYwbNF1tvN+Rfliuv40/8AZq/RCuf8eeBtK+Ivhe90HWoPOsbpf+BxN/A6f7Vc&#10;1ej7WPKe5k2ZSyzExrxPxsdNjbWptetfHL4Fa58IvEr2OoRedaS/PZ6ii/ubpf8A4r/Yryd0dH2t&#10;Xys4Sgf1BluZUMwpRqU5DaKKKk9kKKKKACiiigAooooAKdDC0z7V+/RDC0z7Vr6A/Zs/Zp1D4u6y&#10;lzcrJZ+F7WX/AEy92/63/plFWtKlKcuU8DNs3oZZQlKoevfsJfBmT7VN491CDZb26Nb6ZvX7zf8A&#10;LWX/ANkr7Vqlo+j2Ph7S7TTNPgWzsrWJIoIk+4iVdr6qhS9lHlP5fzLHSzDEyryCiiitjyQooooA&#10;KKKKACiiigAooooAKKKKACiiigAooooAKKKKACiiigAooooAKKKKACiiigAooooAKKKKACiiigAo&#10;oooAKKKKACiiigAooooAKKKKACuM+MfgBfiX8NNd8Ob1SW6g/cO/8Mq/On/j6V2dFKfv+6b0qsqM&#10;+eJ+L/iTR59H1S4guYmhuLeVop0f76MtZVfc/wC2l+zq1zLcePNBtmmR/wDkK2lunz/9fH/xVfDt&#10;zbPbS7Wr5OvQlSmf07w3ndLMsNFfaIqKKK5z7EKKKKACiiigAooooAKKKciM77V+d6CJz5B9tD50&#10;qJX6J/sMfC5vDHgi78VXcWy41zYkCP8AwW8X/wAW/wD7JXy9+zN+z9ffF3xRF58UkPh+zZZb672/&#10;f/6ZJ/tPX6bWFhBptnb2dnEsNpAqRRRJ/Ci/wV7WCofbkfhXGudxxH+x0ixRRRXtn5EFFFFABRRR&#10;QAUUUUAFFFFABRRRQAUUUUAFFFFABRRRQAUUUUAFFFFABRRRQAUUUUAFFFFABRRRQAUUUUAFFFFA&#10;BRRRQAUUUUAFFFFABRRRQAUUUUAFFFFAGF4z8E6L4/0G40XXrGK/0+X+B/4f9tH/AIa+F/jZ+xJr&#10;3hJrjUPDCyeJNH+/5KL/AKXF/wAA/ir9BaK5qlCNU9zLc2xeWS5qEj8Wr/RLmwleJomSVfkZH+R1&#10;rOdGT71fr94/+CHgn4nK/wDb2h21zcfw3cP7q4X/AIGtfO/jP/gn1Z3O+Xw14jaH+7b6nFvT/vtf&#10;/iK8ergKkfhP1nL+O6MvdxUT4Kor6a1v9hL4iabK3kWem6qi/wAdpebP/QtleE/HPwPrn7PFnptz&#10;4u8P3tlb6jI8VtKrROjsn/Aq4/q1X+U+sjxblfLze0OborsPgX8LfE37QHh241vwr4enm0+C5a1e&#10;V51+9sr3LQf2DPH+pN/pi6To6f37i883/wBB31f1ar/KEuL8t5eb2h8vpCz/AHVrY0TwrqGt3sVn&#10;Z2c95dy/ItvaRPK7f8Ar7r8GfsAaHprRS+JdeudSf+K3sYvs6f8AfdfQvgn4XeFfhva+R4c0O203&#10;d96ZF3yy/wC+7fNXZSwEvtnyGZceU/hwsT5K+CH7DF5ePb6r46/0Cy++mjRN/pEv/XV/4a+09H0e&#10;x8PaXb6fplnHYWVuuyK3t12Ii1dor2KdCNL4T8jzDMsTmFTmryCiiitjyQooooAKKKKACiiigAoo&#10;ooAKKKKACiiigAooooAKKKKACiiigAooooAKKKKACiiigAooooAKKKKACiiigAooooAKKKKACiii&#10;gAooooAKKKKACiiigAooooAHRZleKVd6N95Hr4x/aM/Yze5luPEHgOz3pLulutET+H/r3/8AiK+z&#10;qKxq0I1fiPTy/Mq+XVfa0JH4uaroNzpV1LBPBJDLE2xopl2On/AKza/W34o/AHwd8WonbWdMWHUP&#10;4NTtP3Vwn/xX/A6+TPiL+wT4o0p5Z/Dl5beIbX+GF/8AR7j/AOJavBq4KUPhP2rKuN6FX3MV7p8i&#10;0V3Hir4P+KPB87xavoepab/t3Fq+xv8Agdco+jzp93bXByTPvqGcYPEe9GZSoo3x/bGtPtMH2pfv&#10;Ream9f8AgFXU0qd/7tHJM6f7RwX/AD9KVFdBongbVdeukg0+xu9SuG/5Y2kDSvXtvgD9ifx/4qlR&#10;rnTovD1v/wA/GrN8/wD36WrjQqzPIxfEWX4WPvTPnq2s5bn+HYn9+voX9n79k7XPiddW+oX0Umj+&#10;Gt29r6Zdj3C/9Mk/9nr6q+Ff7G3grwA9vfakv/CT6rF86zXf/HvE3+xF/wDF172iLDEiquxF+RUS&#10;vYoYL7VU/Kc741qYuPssKY/gzwXpHgDw/aaNodnHZ6fbr8qJ/F/tt/eatuiivYPyyc51J88woooo&#10;MwooooAKKKKACiiigAooooAKKKKACiiigAooooAKKKKACiiigAooooAKKKKACiiigAooooAKKKKA&#10;CiiigAooooAKKKKACiiigAooooAKKKKACiiigAooooAKKKKACiiigA/4DXwl/wAFgNE+3/ADw1qC&#10;L/x46/Fvf/Ya3lX/AOIr7tr5P/4Ke6I2sfsieIpVXiwvLW6/8i7f/Z6API/+CN+tfaPhl480rd81&#10;tqsVwF9d0X/2FfoZX5Z/8Eada8jxZ8TdI3fvLixsrtfpFLKrf+jVr9TKACiiigAooooAKKKKACii&#10;igAooooAKKKKACiiigAooooAKKKKACiiigAooooAKKKKACiiigAooooAKKKKACiiigAooooAKKKK&#10;ACiiigAooooAKKKKACiiigAooooAKKKKACiiigAooooAKKKKAB0V02su9P7j1zWpfDHwhrG/7d4a&#10;0m5/vb7OKulrhPjr45/4Vp8G/GfirdsfS9JnuIv+uvlfJ/4/sqORGsa04fAz8OfijHD8V/2otd07&#10;w9BFZ2mr+I/7PsYYF2RIhl8pK/cnRPgn4C8PQRQWPhPSIUiXYv8AoqPX43f8E4PAzePv2tvCrSKZ&#10;bfSVn1idj/0yT5P/ACK8VfuTS5EV9Yqx+2V7DTbPTbfyLO2gs4v7lvFsSrFFFaEObnuFFFFBmFFF&#10;FABRRRQAUUUUAFFFFABRRRQAUUUUAFFFFABRRRQAUUUUAFFFFABRRRQAUUUUAFFFFABRRRQAUUUU&#10;AFFFFABRRRQAUUUUAFFFFABRRRQAUUUUAFFFFABRRRQAUUUUAFFFFABRRRQAV4h+27ov/CQfsnfF&#10;K2/55aLLd/8Afr97/wC0q9vrj/jHon/CT/CPxxov3/t+hX9r/wB/bd1/9noA/KP/AIJGa4dN/aY1&#10;Kz/6COgXEX/fMsUv/slfsZX4af8ABNrXf7C/a/8ABn/T6t1a/wDfUL//ABNfuXQAUUUUAFFFFABR&#10;RRQAUUUUAFFFFABRRRQAUUUUAFFFFABRRRQAUUUUAFFFFABRRRQAUUUUAFFFFABRRRQAUUUUAFFF&#10;FABRRRQAUUUUAFFFFABRRRQAUUUUAFFFFABRRRQAUUUUAFFFFABRRRQAV8d/8FVPHZ8J/sty6ZDJ&#10;tufEGpwaaoT/AJ5fPK//AKK2/wDAq+xK/K3/AILF+PPtnjXwJ4OilwlhYy6lKv8AtSvsT/0U9AGn&#10;/wAEb/Afnar8QPGckeRFFBpUT/7372X/ANAir9P6+Tf+CYXgMeDP2UdEvJInS7168utVl/3d3lRf&#10;+OxL/wB919ZUAFFFFABRRRQAUUUUAFFFFABRRRQAUUUUAFFFFABRRRQAUUUUAFFFFABRRRQAUUUU&#10;AFFFFABRRRQAUUUUAFFFFABRRRQAUUUUAFFFFABRRRQAUUUUAFFFFABRRRQAUUUUAFFFFABRRRQA&#10;UUUUAFFFFABVe/tvt9hcQf8APWJ4qsUUAfgb+zfcnwJ+2h4JiT5Psvi2LT/++rjyP/Z6/fKvwG+L&#10;6H4d/tleJpIV2f2T4ye4i/4Bdb1r9+UfeiMv3GoAKKKKACiiigAooooAKKKKACiiigAooooAKKKK&#10;ACiiigAooooAKKKKACiiigAooooAKKKKACiiigAooooAKKKKACiiigAooooAKKKKACiiigAooooA&#10;KKKKACiiigAooooAKKKKACiiigAooooAK/Cb9vrxpL8TP2ufG8tuzXUdncxaRaon/TFFjIX/ALa7&#10;/wDvqv3E8Va9beFfC+sa1eS7LTTbOW9lf+6kSb3/APQK/CP9mDQrr44/tdeEhfL5r6hrv9q3n+6j&#10;+e//AKDQB+43wo8ExfDf4ZeF/DESKn9k6dBZNs/vqnz/APj9dXRRQAUUUUAFFFFABRRRQAUUUUAF&#10;FFFABRRRQAUUUUAFFFFABRRRQAUUUUAFFFFABRRRQAUUUUAFFFFABRRRQAUUUUAFFFFABRRRQAUU&#10;UUAFFFFABRRRQAUUUUAFFFFABRRRQAUUUUAFFFFABRRRQAUUUUAFFFFAH4U/8FDNKbw/+2b8QGRN&#10;iy3Nrer7l7WJ2/8AHt1ftn8NNV/t74c+F9T+/wDatMtZf++okr8if+Csei/2Z+1N9s27Ev8ARLWX&#10;f/eZd6f+yrX6c/sf63/wkH7L/wAMr7dvdtCtUd/9tU2P/wCgUAewUUUUAFFFFABRRRQAUUUUAFFF&#10;FABRRRQAUUUUAFFFFABRRRQAUUUUAFFFFABRRRQAUUUUAFFFFABRRRQAUUUUAFFFFABRRRQAUUUU&#10;AFFFFABRRRQAUUUUAFFFFABRRRQAUUUUAFFFFABRQ7qnzs2xP9uigD5v/wCChvjz/hAf2TvGs0Uv&#10;k3OqRJpUWz/pq+x//Hd9fDP/AASE8BLrXx08ReKJ498WhaO0UT4+7PPKif8AopZv++q9a/4LIeO/&#10;s/hDwB4MjlXfdXcuqzr/ALMSeVF/6Nl/75rsv+CRHgT+wvgLrviWWPZLr2qukT/3ooF2/wDoe/8A&#10;75oA+6qKKKACiiigAooooAKKKKACiiigAooooAKKKKACiiigAooooAKKKKACiiigAooooAKKKKAC&#10;iiigAooooAKKKKACiiigAooooAKKKKACiiigAooooAKKKKACiiigAooooAKKKKACiiigAooooAKK&#10;KKACiiigBly7Q27yxRec6r9xP4q8ttv2ofh0viWbw1rPiCPwf4ih/wCYZ4mT+zZW/wCuTy/JL/wB&#10;69V+WvPfjP8AAPwR8f8Aw2+j+MtEg1GPb+4u0+W4tW/vRS/w0AfnD/wWFsYJfiH8PNcs5Ipre60m&#10;e386F9yNsl3/APtWvd/2QP2pvh58F/2IfBF3418S21pd2v2+3j09G826n23srLsi+9911r5J/as/&#10;4J8/EP4KWz6noNzd+OPAdtvljeLc09gv8Xmxf+zLXrX7AX/BPr+2/wCzviV8T9PZdPJW40jQLldp&#10;m/uXE6/3P7qUAfbXwN+I/jj437fF19obeBvA7f8AIM0y7+fUNSX/AJ+Jf+eUX+x97/br2uhEVERV&#10;TYi/wJRQAUUUUAFFFFABRRRQAUUUUAFFFFABRRRQAUUUUAFFFFABRRRQAUUUUAFFFFABRRRQAUUU&#10;UAFFFFABRRRQAUUUUAFFFFABRRRQAUUUUAFFFFABRRRQAUUUUAFFFFABRRRQAUUUUAV7+wg1WyuL&#10;G8iWa1uF8qWJ/wCJa+QPFn7RniP9jT4iWnhz4lLd+JPhbq8v/El8XbfNu7D/AKd7r/nrs/vff2/3&#10;6+x64f40fCDw98dPh5qvg/xLa+dZXkXyS/x2sv8ABLF/tJQB+P3/AAUl+Mek/GD9op5fD+q2+r+H&#10;9L0q1tLa7tJfNil3L5rsrf8AbXb/AMAr9Uf2T/Ctp8Jv2ZPh7o15LBYPFpUVxL50u397L+9f/wAf&#10;lr8idb/YV+Llj8YtU+H2l+GLzWbmzkRl1OKLyrJ4G+5KZW+RR/8AZV91fBr/AIJhoUttQ+NHjC/8&#10;a3aJ/wAgS2vJUsl/2Xl+83/jlAH2ponj/wAL+J7+Wx0XxHpesXsH+tt9PvIrh4v9/b92ugrF8JeD&#10;NB8B6Nb6R4c0ix0TTIvuWljAsSVtUAFFFFABRRRQAUUUUAFFFFABRRRQAUUUUAFFFFABRRRQAUUU&#10;UAFFFFABRRRQAUUUUAFFFFABRRRQAUUUUAFFFFABRRRQAUUUUAFFFFABRRRQAUUUUAFFFFABRRRQ&#10;AUUUUAFFFFABRRRQAUUUUAeZfFT432fwx1S005tKn1K7uIvN+SXYipv21xn/AA1pF/0Kdz/4Gf8A&#10;2qj4u/8AJw/gL/t1/wDShq+gKAPn/wD4a0X/AKFO5/8AAz/7VR/w1pF/0Kdz/wCBP/2qvoCigD5/&#10;/wCGtF/6FO5/8DP/ALVTP+GsYv8AoU7n/wACv/tVfQdFAHz/AP8ADWkX/Qp3P/gT/wDaqP8AhrSL&#10;/oU7n/wJ/wDtVfQFFAHz/wD8NaRf9Cnc/wDgZ/8Aaq634XfHiz+JevXGlf2VPptxFF9oXfL5qP8A&#10;5316nXz/AOAP+ToPFf8A1wl/9pUAfQFFFFABRRRQAUUUUAFFFFABRRRQAUUUUAFFFFABRRRQAUUU&#10;UAFFFFABRRRQAUUUUAFFFFABRRRQAUUUUAFFFFABRRRQAUUUUAFFFFABRRRQAUUUUAFFFFAHGfEX&#10;4r6L8MYrT+1YrmZ7rf5SWi73+WuI/wCGsfCf/QM1n/v1F/8AHaxv2mUSbxf4CVlV0aV/kf8A66xV&#10;7d/wiWh7v+QLp/8A4CxUAeVf8NY+E/8AoGaz/wB+ov8A47R/w1j4T/6Bms/9+ov/AI7Xqv8AwiOh&#10;/wDQF0//AMBYqP8AhEdD/wCgLp//AICxUAeVf8NY+E/+gZrP/fqL/wCO0n/DWHhL/oG6z/34i/8A&#10;jterf8Ijof8A0BdP/wDAWKj/AIRHQ/8AoC6f/wCAsVAHlX/DWPhP/oGa3/36i/8AjtH/AA1j4T/6&#10;Bms/9+ov/jteq/8ACI6H/wBAXT//AAFio/4RHQ/+gLp//gLFQB5T/wANYeEv+gbrP/fiL/47XQeA&#10;/j94c8f69FpFjBqFtdyq7xfa4l2Nt/3Xrtv+ER0P/oC6f/4CxV4ZDZwWH7WkUFtBHbRJB9yJdif8&#10;etAH0RRRRQAUUUUAFFFFABRRRQAUUUUAFFFFABRRRQAUUUUAFFFFABRRRQAUUUUAFFFFABRRRQAU&#10;UUUAFFFFABRRRQAUUUUAFFFFABRRRQAUUUUAFFFFABRRRQAUUUUAFFFFABRRRQAUUUUAFFFFAHz5&#10;8Xf+Th/AX/br/wClDV9B18+fF3/k4fwF/wBuv/pQ1fQdABRRUV5bRX9rcW0674pYmiZP9igCWivl&#10;K5/4Jm/s7WcEs8/hW7hit13yu+tXWxV/7+153+x7+yv4A1P4vat8W/C/h46b4E092s/CUN3cSTve&#10;Sp8kt+3ms/8AFvWL/vqgD7xooooAK+f/AAB/ydB4r/64S/8AtKvoCvn/AMAf8nQeK/8ArhL/AO0q&#10;APoCiiigAooooAKKKKACiiigAooooAKKKKACiiigAooooAKKKKACiiigAooooAKKKKACiiigAooo&#10;oAKKKKACiiigAooooAKKKKACiiigAooooAKKKKACiiigD5//AGlv+R08Bf8AXd//AEbFX0BXzF+0&#10;P420HVfir4P0Cz1qyudbspWlurG3nR5Yl82L76fw19O0AFFFFABRXkH7Tfx6tvgX4It5bZrabxVr&#10;c/8AZugWVxOkSSzt/wAtZXf7sUX3metf9nvwZ/whPwt0y0l8US+M9Qumlvb7W3vPtCXV1K/my+V/&#10;CsW77qJQB6RRRRQAV8/v/wAneRf9cP8A2yr6Ar5/f/k7yL/rh/7ZUAfQFFFFABRRRQAUUUUAFFFF&#10;ABRRRQAUUUUAFFFFABRRRQAUUUUAFFFFABRRRQAUUUUAFFFFABRRRQAUUUUAFFFFABRRRQAUUUUA&#10;FFFFABRRRQAUUUUAFFFFABRRRQAUUUUAFFFFABRRRQAUUUUAfPnxd/5OH8Bf9uv/AKUNX0HXz58X&#10;f+Th/AX/AG6/+lDV9B0AFFFD/coA+avj9rd98cvH1v8AAvwvdSQ6ftS98b6tbt/x52H8Fkj/AMMt&#10;x/6DX0RomiWPhvRrLStMto7PTLKBLeC3i+5FEv3K5H4S/BzSPg/YaxFY3N3qWoazqMupajq2psj3&#10;d1Kz/wAT/wCwnyJ/uV3dABRRRQAV+YH7R/7amt/sz/tb68uh6RputwRRbL63vtyNul2t8rJ9z5VT&#10;+996v0/r4o8TfsxfDz47ftI+MLbxZoa3DyxSy/aLSV7eXcvlbPmWgDP+GX/BW34X+JjFb+LtL1bw&#10;bcN9658r7bb/APkL5/8Axyvq34e/HXwB8V4Ek8J+MdJ1t2/5Y290vm/9+vvV8I/E7/gjnYv5tz4A&#10;8dT2392x8Qwbv/IsX/xNfKfxC/YD+PHwina+/wCETutVtIOmo+G5vtWP+AJ+9X/vigD91KK/CHwH&#10;+298dfgpeLYr4s1S4W1bDaZ4jX7Vs/2f3vzLX1T8Nf8AgsY2YoPH3gWPH8V94fn/APaUv/xdAH6a&#10;0V8+/DH9vT4IfFQRR6f41ttKv5f+YfraPZS/+PfI3/AHavfbO8gv7WKe1njubeX50mhfej0AS0UU&#10;UAFFFFABRRRQAUUUUAFFFFABRRRQAUUUUDSuFFeb+Of2h/AHw93xar4hge7T/l0sf9Il/wDHfu/8&#10;Drw/xP8A8FBdKs5XXQfC895/dlvrryv/AB1d9c0q9KH2j1cNlGMxf8KkfXFFfn/qX/BQXxnM3+ja&#10;boVmv/XKWV//AEbWP/w3n8RN+77Vpf8AufY6x+u0z3Y8JZlL3uU/RiivgLTf+CgvjOFv9J0zQrxf&#10;+uUsT/8Ao2vRfDH/AAUF0i8lRdc8L3Nn/t2M6y/+ONsq44ugclfhvMKX/Lo+uKK858B/tCeAPiLs&#10;i0jxHbfa2/5cbv8A0eX/AL4b73/AK9G/grp5+f4D56rh6tH3asAoooqzAKKKKACiiigAooooAKKK&#10;KACiiigAo2V81fH39v74U/AhZ7GTV/8AhJ/EsZx/Y+j/AL1l/wCusv3E/wDQv9ivzc+Ov/BRX4r/&#10;AB2ll0vTLpvCOhT/ALpdM0J2+0T/APXWX7z/APAdtAH6bfH39ub4U/s/rcWeq61/bHiOL/mB6P8A&#10;vbhW/wBp/uxf8Cr81fj7/wAFK/ip8Zmn0vw9L/wg3h+X5VttGZvtcv8Av3H3v++NtHwB/wCCanxU&#10;+MrW+qeIIP8AhB/D0vz/AGvVl3Xcq/7Fv97/AL721+lXwC/YX+FX7P629zpujLrfiCL/AJjesok9&#10;wr/9Mv4Iv+A0AfmP+zX+z/8AE7w18TvBXjLUtIudC026vVfzdW/dS3kW9fN/d/f/AI/vNX7dV8//&#10;ALS3/I5eAf8Aru3/AKNir6AoAKKKKAPi7wl8HfD/AO1P+0d8XdX+KNlLrcXg3VU0DRfDd3L/AKPa&#10;2vlI/wBo2L/z1+/V/wAefDbSP2T/AIufC3VfhXBPo9p4v1+Lw9rHhaGfdaXVu0TN9qSJvuSxbfvr&#10;Xq/xa/ZmtvHnih/F/hXxfrfw38atB9nl1bQWTZeL/B9qt2+WXZ/wFqb8Kf2ZIvBXi6Lxj4x8Z638&#10;SvGcEH2e11DW2VIbL+/9lt1+WLf/AH6APbaKKKACvn9/+TvIv+uH/tlX0BXz+/8Ayd5F/wBcP/bK&#10;gD6AooooAKKKKACiiigAooooAKKKKACiiigAooooAKKKKACiiigAooooAKKKKACiiigAooooAKKK&#10;KACiiigAooooAKKKKACiiigAooooAKKKKACiiigAooooAKKKKACiiigAooooAKKKKACiiigD5/8A&#10;i7/ycP4C/wC3X/0oavoP5a8U+NPwu8UeKvGWia94cntobiwgRP3rbHidZXdH/wDH6x/+EY+Ov/Qe&#10;tv8AvqL/AONUAfQfy0fLXz5/wjHx1/6D1t/31F/8ao/4Rj46/wDQetv++ov/AI1QB9AU/wCWvnz/&#10;AIRj46/9B62/76i/+NUf8Ix8df8AoPW3/fUX/wAaoA+g/lo+Wvnz/hGPjr/0Hrb/AL6i/wDjVH/C&#10;MfHX/oPW3/fUX/xqgD6Ar5/8Af8AJ0Hiv/rhL/7So/4Rj46/9B62/wC/sX/xqtP4RfC7xZ4e+IOo&#10;eJfE09tNLdQPEzwy73lZtn/xNAHttH8FFFAHH+PPg/4H+KNq8Hizwno3iFP799ZxSuv+6/3lr5V+&#10;Jv8AwSb+E3i/zZ/DV7qngq6b7ot5ftVv/wB+pfn/APH6+2qKAPxw+JX/AASb+LXhEy3Hhi70vxpa&#10;p91LeX7Lcf8AfEvy/wDj9eIwal8df2W9W2LL4v8AAUqv80LebFbS/wDAf9VLX7+1X1LSrPWLV7a+&#10;s4Ly3f70NxF5qNQB+Q3ww/4K2fE/wt5UHirSdI8ZWi/ec/6Fcf8AfafL/wCOV9a/DX/gqv8AB3xi&#10;Y7fxD/aXgq7Y4/02D7Rb/wDf2Ld/6BXf/E7/AIJ9fA34nb5Z/B1toN63/L34e/0L/wAcX91/45Xy&#10;Z8TP+CO19amW68A+OYr5c5XT9ftvKf8A7+xf/ELQB+jHgr4oeEfiPZrc+FvEul+IIG/i0+8WX/0G&#10;uor8GvHP7H3x6+BF6dRk8Ja1CsHzjVvD8jTov+1vi+Zf+BYrc+HX/BQ/47/Cu4S2ufFE/iG3ib5r&#10;TxPF9qf/AL7f97/49QB+5NFfnL8Mf+Cxeh3/AJVr498D3OlP/Fe6NP8AaIv+/TbGX/vtq+svhl+2&#10;R8G/iz5UWg+PNL+2y/8ALjqMv2W4/wC+Jdm7/gFAHtFFMhmWaJJYmV4n+66fxVleLfFWn+CfDmoa&#10;9qs/2bSrCL7RdXG3f5UX8cv+6n36ANiiq+m6lbaxYW99Y3Md5aXUSSwXFu+9JUb7jo9WKACiivGf&#10;2jf2hLL4L6EkFqq3niW8X/Rbf/nkv/PV6iUuT3jpw2Gq4ur7KkdH8Xfjl4Y+Dml+frVz52oSrvg0&#10;y3/1sv8A9j/t18H/ABg/a98Y/EV5baO7bQdKb/mH6ZLs3f8AXWX+KvIvGHjbVfGGs3epalfT3+oT&#10;tvluJW+dq5qvnq+LlP4T93yLg6hQhGriviLs2qzzN97ZVR3Z3+Z99NorgP0ulhaWH/hQCiiipOrl&#10;ChHZPutRRQLkRdttVnhb72+vePg/+174x+HUsVtPeN4h0dfk+w6hKzOq/wDTKX+GvnqitadWcPhP&#10;nswyPB46PLUgfrr8Jfjf4Y+Mel+fot3svYl3z6fcf8fEX/xS16BX43+DPHOq+DNbtdS0q+ksNQgb&#10;dFcRN/6HX6Yfs6/tA2Pxs8PvFOq2fiOzX/TLRP4v+mqf7NfQ4bF+19yR+B5/w3XyqfPD4T2Ciiiu&#10;8+ICiiigAoopk00VtE888qwxJ87O/wBxaAH0x3WGJ2ZtiL8+96+Tf2gP+ClPwt+DRuNO0O6/4Tvx&#10;HFuT7LpMv+jo3+3cfd/7431+b3xq/bW+MP7TOpnSF1G503SrlvKi8OeH/NRJh/cbb80v/AqAP0y/&#10;aA/4KKfCr4JC50+z1D/hMvEsXyf2Zo77kib/AKa3H3V/8fr83Pjj+3v8Xf2iL5tIt76Xw5oly/lx&#10;6H4edlaYf3JZfvy/+g/7Nd/8Af8Agll8Q/iWLXU/Hcv/AAr/AEVvnNvPH5uoSL/1y/5Zf8D/AO+a&#10;/SP4F/sh/DD9ny1i/wCEY8OQPrC/e1vUE8+9b/tr/B/wDZQB+ZnwB/4JhfEv4qm31PxYP+EC0KX5&#10;91/F5t7L/u2/8P8AwOv0j+BH7F3ws/Z/iin0Hw/Hf60n/Mb1ZUuLv/gDfwf8A2V7rRQAUUUUAfP/&#10;AO0t/wAjp4C/67v/AOjYq+gK8X/aE8B+I/FV/wCHL7w9YreS2DS7k3Imxt6Mn3v9ysT+3vjv/wBA&#10;O2/8l/8A4ugD6Dor58/t747/APQFtv8AyX/+O0f298d/+gLbf+S//wAdoA+g6K+fP7e+O/8A0Bbb&#10;/wAl/wD47R/b3x3/AOgLbf8Akv8A/HaAPoOivnz+3vjv/wBAW2/8l/8A47R/b3x3/wCgLbf+S/8A&#10;8doA+g6+f3/5O8i/64f+2VM/t747f9AW2/75g/8AjtHw98E+Pb/4yW/irxVpS2e2J/NmRotn+q8p&#10;PkV6APoOiiigAooooAKKKKACiiigAooooAKKKKACiiigAooooAKKKKACiiigAooooAKKKKACiiig&#10;AooooAKKKKACiiigAooooAKKKKACiiigAooooAKKKKACiiigAooooAKKKKACiiigAooooAKKKKAC&#10;iiigAooooAKKKKACiiigAooooAKKKKACiiigAooooAKKKKACvPfiL+zz8NfizE6+LPA+jaw//PxL&#10;bKlwv+5KvzLXoVFAHwb8Tv8AgkR8OfEnmy+DvEOqeD7j+GG4X7bb/wDj2xv/AB+vkv4lf8EtvjT4&#10;EMk2jWmn+M7RT8smlT7Zf+/Uu2v2mooA/AnRPi18e/2ZNQ+xpq/izwW8Z+bT9TilSJv+2Uq7a+gP&#10;C3/BWDxdc+H7/wAP/EPwjpfizS76B7W5mspfsVw8TJtb+8rV+seveGNI8VWD2OtaVaarZN963voE&#10;lT/x6vzL/bi+B/wtn1Kbw58HfhLrGtfEDzf9Mu/CkFw+n2H+xKib4t/+wuzb/FQB5j+xN+3tffAD&#10;Wl8J+KJbnUvhxczhYPNbdcaT8330/wBn+8n/AHzX7C+HvEmleLdDsta0W+ttV0q/iS4tbu0l3pKt&#10;fiV4P/4JsfHrxaQzeEYtEjc8Pq95FF/478zfpX6EfsRfsu/F39mwz6f4i8baPqHhK5/e/wBg2ySz&#10;+RL/AH4pW2bP/HqAPqLxt4tsfAfhLVde1BtlpYQNK3+1/sV+TXxU+Iup/EXxbqGuanJvu7yXfs3f&#10;JEv8ESV9m/t/+Nm03wv4f8NQMyfb53vZ/wDrlF9xP++n/wDHK/P+Z/Oldv71eDj6/vcp+2cDZRGc&#10;frlUbRRRXkH7SFFFFAXCiiigAooooC4UUUUAFdv8KPiRqfw38YafrmmS7Luyb7m75JYv44nriKdC&#10;/kyo1VCXJLmPMzHB0sdQnSmfsx4M8VWPjnwvpmuae2+0v4klX/Z/2K26+VP2A/Gzar4L1vw5K2/+&#10;zp/tEH/XKX/7JP8Ax+vX/wBoT48aB+zr8MdQ8W67IskkSeVZ2KP895P/AAxLX1tCXPDmP5QzLDfU&#10;sVOgd4niHT316XQ1vIn1WK1W6ltEf51iZ9iO/wD3w/8A3xVu8vILC1lnup47a3iXc00zbEX/AIHX&#10;49fAz/govdfDGb4leMPEOlTeLfiB4qu4HtleXyrS1giV/k3fe2/Pjav9yvIfif8AtKfGj9rTxCuk&#10;T3mo6ulw2y28M6DA3k/9+ov9b/wLdWx5h+j37QH/AAU9+Gvwo+0aZ4Wf/hYPiCL5f+JfLssYm/2r&#10;j+L/AIBur86vi7+1x8Zf2p9a/sWTUL+Sxu5dkHhnw7E4ik/2difNL/wLNe8fs/8A/BJjxZ4tFvqn&#10;xN1L/hEtNb5/7KtNst8/++33Iv8Ax6v0a+Dv7OHw8+AumLaeDvDVtptxt2y6gyebdy/70rfNQB+a&#10;3wC/4JUeN/Hxt9V+Il7/AMITozbW/s5U83UJV/u/3Yvxz/u1+j3wT/Za+Gn7P1gkXhDw1bW2obds&#10;urXP727l/wC2rf8AoCV6xRQAUUUUAFFFFABRRRQAUUUUAFFFFABRRRQAUUUUAFFFFABRRRQAUUUU&#10;AFFFFABRRRQAUUUUAFFFFABRRRQAUUUUAFFFFABRRRQAUUUUAFFFFABRRRQAUUUUAFFFFABRRRQA&#10;UUUUAFFFFABRRRQAUUUUAFFFFABRRRQAUUUUAFFFFABRRRQAUUUUAFFFFABRRRQAUUUUAFFFFABR&#10;RRQAUUUUAFFFFABRRRQAUUUUAFFFFABRRRQAUUUUAFFFFABR/wACoooA/Pz/AIKBXjP8ULKD+CLS&#10;U2f8Cd6+Ta+zf+ChHh6WHxX4f1Xb+6vbF7f/AIFE/wD9nXxlXyuL/in9LcGSjLL48oUUUVyH359P&#10;/sWfBXwf8X5PFCeKdLOofY1ieBxcyxbd2/8A55MtemeBP2ffgj8Rfhx4gvNNstWtm0GeW1vNVlnZ&#10;ZWaL53dYtzRbXX/YrxX9lT9ofQvgOfEba1Y6jeHUli8r7FHE2zbv+9uda1fhD+034b+HXw48c+H7&#10;2w1SW816/uri2lt4otkSSxIqbv3v+zXsRlS5Yx/un5NmmEzSrjK8qEpcvNHl/U674ifBD4W+Jf2a&#10;7jx/4D0y+0i5tk85Gu7mVnlRZdkqSozuv/fNXfg78E/hdq3gTR5rnwJ4m8X6ndeV9qvmWWyt4mdf&#10;n2s8sStEn+xurzvQv2kfDul/swXvw1l07VH1qe3liFykcX2f5pd33vN3f+O13Gs/tj/D/wAXeAtL&#10;07xB4M1a71TT44itrb3X2eyeVU/iZZUZov8AZdauMqHNzHBWo51ClKhH2nxfzGP+058EPBHwI8be&#10;ENYttGe78MajJKl9ost1LlduzmKXdu/i/vV67B+xv8LtbvdH8ZWMclt4KfS2updO+0z/AL3cm6KX&#10;du3L8u/+L+FK8d+M37TPw++NOp+CX1PSteh0zRp2uL20SCL9/wDIv7pf3v8AfWutX/goBY2vj2yF&#10;to97F4Eis3t5bLyovtXm/wB9Pn2/7H36Iyoe8Z1KGezw9KNPm9pH4v6/mPlD4kaj4b1Hxhft4S0n&#10;+ydBRvKtoHkaV3X++253rma7D4rax4Y8Q+NL/UvCNtf2GmXjeabK9iVGif8AjVNrN8tcfXjzP17A&#10;X+q0r7hRRRUHc9j61/YD1X7B8Qda83zHt/7CluJfKVnf5ZYv4F+99+vlj9tDxJ8Zf2mPia+oy/Df&#10;xrYeFrDdb6Lp9zoV0uyL/nq3yf6x6+xP+Cenh5v+Ej8S6uy/JBZxWv8AwJn3f+yV9x19Ngv4J/Kv&#10;E0oyzKfKfzzeHvgd46tNbsZtY+GHjO/0pJVa6t7fSbqJ5Yv4lVvK+Wv2Z/Y/0r4YWHgNP+EA8Aal&#10;4DuEVUvLTXtMlt9Q3/7csv8Arf8AgD19AUV3nygUUUUAFFFFABRRRQAUUUUAFFFFABRRRQAUUUUA&#10;FFFFABRRRQAUUUUAFFFFABRRRQAUUUUAFFFFABRRRQAUUUUAFFFFABRRRQAUUUUAFFFFABRRRQAU&#10;UUUAFFFFABRRRQAUUUUAFFFFABRRRQAUUUUAFFFFABRRRQAUUUUAFFFFABRRRQAUUUUAFFFFABRR&#10;RQAUUUUAFFFFABRRRQAUUUUAFFFFABRRRQAUUUUAFFFFABRRRQAUUUUAFFFFABRRRQAUUUUAFFFF&#10;AHi/7W/w3l+IvwivWs4vO1DRm+3wJ/G21P3qf98V+XV/bfZp3/uV+1r/AD1+d/7YH7PEvgDxBceI&#10;dKgZ/DWpS7/k/wCXKX+5/u/3K8fG0PtRP1HgzO/qVX6tV+GR8tUU6aFoX2t9+m14R/QMJc/vwCii&#10;igsKKKKACiiigAooooAKtWFt51x/spVeGFpn2rX1R+x/+zrL461638S6vbf8U1p0u9N//L7cf3P9&#10;2tqFL2suU+XzvNqWW4acub3j6o/ZR+Gkvw3+E1lFeRbNS1Rv7QuU/u7vuJ/3zXsdFFfWQjyQ5D+X&#10;MVXlias6sgoooqzlCiiigAooooAKKKKACiiigAooooAKKKKACiiigAooooAKKKKACiiigAooooAK&#10;KKKACiiigAooooAKKKKACiiigAooooAKKKKACiiigAooooAKKKKACiiigAooooAKKKKACiiigAoo&#10;ooAKKKKACiiigAooooAKKKKACiiigAooooAKKKKACiiigAooooAKKKKACiiigAooooAKKKKACiii&#10;gAooooAKKKKACiiigAooooAKKKKACiiigAooooAKKKKACiiigAooooAKo6xo9j4h0u40zU7aO8sr&#10;qLypbeZPkdavUUDg3B3gfnv+0P8Asc6n4Ga41fwxBPrHhr77RJ89xa//ABS18tXNhLbfNt3p/fSv&#10;2trxT4tfsl+DPidLLfQRN4e1iX5/tdivySt/txV49fBc/vUz9QyTjOrgv3WJ+E/LWivpL4hfsT+P&#10;fCrPLZ2MXiGyX/ltpzfvf+/X3v8AvivDdb8E6noN15F9Z3Nhcf8APG7idHrx5UKsD9cwnEWX4qPu&#10;zOfoq1/ZU/8Asv8A8CqJ7Zk+9t/76Wo5D2vr+F/nIqKtJps7/wB1P+BVq6J4J1XxDdJBp9nc38v9&#10;y0geV6IwnM5quZ4Ol8VUwKsW1hLc/wCwlfRvw9/Yk8eeJ2Se+sY/Ddo//LbU2/e/9+v/AIuvrX4S&#10;/sneDPhc0V9LB/b2tr8/2vUVTZE3/TKL+CuylhKk/jPiM041wmHjyUPekfMv7Ov7HOp+M5bXWvE8&#10;E+leHP8AWrC/yXF5/wDELX31pWlWeg6Xb6fp9tFZ2VuvlQW8K/IqVbor3qFCNL4T8RzLNa+Z1fa1&#10;QooorpPG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qX+lWOqxPFfW&#10;dteRP95LiJWSrdFBopuGxwWpfAf4d6x/r/Bmjf8AbGzSL/0Gvw8+L2j2miftaeKNFt4FTSrfxfPb&#10;x2pf5Vi+1fc/Kv6AK/A/9pZfsf7Zvjj/AGfFbt/5GqOWBcsRWl8Uz9sNH+A/w50qJGg8GaN93/l4&#10;s0l/9DrtbDSrHSokgsbS2s4U+6lvEqJT9NffYWjf3olqxRywCWIqz+KYUUUVZg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BwXjn42eFfhj4t0LRfFV&#10;9/YMWub0sdTu/ktJZ1/5d3l/hb/fr8Uf2wpFg/bH8eyo6yL/AG6sqtF/F9xq/Yz9q34EWn7RPwS8&#10;QeE5VX+1vK+1aTcP/wAsLqL7v/ff3P8AgdfgRrtlqGmaxd2mqpPDqVtK0E8dxnzY5F+Uq35UAf0A&#10;6P8AH7wrefEHRPhzpFz/AG34oez+0X0Vi29NLiVP+Xh/4G/2PvV6rXxR/wAEt/gRL8Pvg3d+OtXg&#10;Ya/4xdbhJbj7yWS/6r/vve7/APfFfa9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VF9vtv+e8f/fVcj8Y7mW2+F/iOWCVkl+y/fSvDfhd+zxpnj/wVZa5c&#10;6vd20t00u5IVXZ8srrQB9Qfb7b/nvH/31R9vtv8AnvH/AN9V4T/wyRov/Qevv+/S0f8ADJGi/wDQ&#10;evv+/S0Ae5/b7b/nvB/33X5vftbfsN/8J9+1v4P1fQURPDfjK636/NF921li+eV2/wCuq/8Aj1fV&#10;3/DJGi/9B6+/79LR/wAMiaL/ANB++/79LQB7RpUOlaJpdlp9j9mtrKygW3gt0ZNkUSptRKvfb7b/&#10;AJ7x/wDfVeE/8MkaL/0Hr7/v0tH/AAyRov8A0Hr7/v0tAHu32+2/57x/99Uz7fA//LeP/vqvDP8A&#10;hkjRf+g9ff8Afpa4L4x/BOx+Feg2Wq2Oq3NzLLeLb/Oqps+R33/+OUAfXFFZ/ht2m8OaUzNvdrOL&#10;/wBArQ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DivjT/AMkq8Tf9&#10;ev8A7PWT+zl/ySLR/wDeuP8A0a9a3xp/5JV4m/69f/Z6yf2cv+SRaP8A71x/6NegD0uiiigAoooo&#10;AKKKKACvEv2tP+RD0n/sJp/6Klr22vEv2tP+RD0n/sJp/wCipaAPWvDH/ItaV/15xf8AoFadZnhj&#10;/kWtK/684v8A0CtO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OK+N&#10;P/JKvE3/AF6/+z1k/s5f8ki0f/euP/Rr1rfGn/klXib/AK9f/Z6yf2cv+SRaP/vXH/o16APS6KKK&#10;ACiiigAooooAK8S/a0/5EPSf+wmn/oqWvba8S/a0/wCRD0n/ALCaf+ipaAPWvDH/ACLWlf8AXnF/&#10;6BWnWZ4Y/wCRa0r/AK84v/QK06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4r40/8kq8Tf9ev/s9ZP7OX/JItH/3rj/0a9bHxmhab4X+JViVnf7LXh/wu/aH0rwH4IstD&#10;udKu7m4gaV98TJs+aV2oA+o6K8H/AOGttD/6Aepf99xUf8NbaH/0A9S/77ioA94orwf/AIa20P8A&#10;6Aepf99xUf8ADW2h/wDQD1L/AL7ioA94orwf/hrbQ/8AoB6l/wB9xUf8NbaH/wBAPUv++4qAPeK8&#10;S/a0/wCRD0n/ALCaf+ipaqf8NbaH/wBAPUv++4q8/wDjN8b9P+KPh+y0yx0y7tpYrz7Rvm2/3HT/&#10;ANnoA+pfDH/ItaV/15xf+gVp1meG02eHNKVvkf7LF/6BWn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A/zrtb7lVf7Jsf+fO2/wC/SUUUAH9k2P8Az523/fpKP7Jsf+fO&#10;2/79JRRQAf2TY/8APnbf9+ko/smx/wCfO2/79JRRQAf2TY/8+dt/36Sj+ybH/nztv+/SUUUAH9k2&#10;P/Pnbf8AfpKd/ZNn/wA+cH/fpaKKALFFFFABRRRQAUUUUAFFFFABRRRQAUUUUAFFFFABRRRQAUUU&#10;UAFFFFABRRRQAUUUUAFFFFABRRRQAUUUUAFFFFABRRRQAUUUUAFFFFABRRRQAUUUUAFFFFABRRRQ&#10;AUUUUAFFFFABRRRQAUUUUAf/2VBLAQItABQABgAIAAAAIQCKFT+YDAEAABUCAAATAAAAAAAAAAAA&#10;AAAAAAAAAABbQ29udGVudF9UeXBlc10ueG1sUEsBAi0AFAAGAAgAAAAhADj9If/WAAAAlAEAAAsA&#10;AAAAAAAAAAAAAAAAPQEAAF9yZWxzLy5yZWxzUEsBAi0AFAAGAAgAAAAhAHbfnULOAQAArAMAAA4A&#10;AAAAAAAAAAAAAAAAPAIAAGRycy9lMm9Eb2MueG1sUEsBAi0AFAAGAAgAAAAhAFhgsxu6AAAAIgEA&#10;ABkAAAAAAAAAAAAAAAAANgQAAGRycy9fcmVscy9lMm9Eb2MueG1sLnJlbHNQSwECLQAUAAYACAAA&#10;ACEAQLu2yd0AAAAIAQAADwAAAAAAAAAAAAAAAAAnBQAAZHJzL2Rvd25yZXYueG1sUEsBAi0ACgAA&#10;AAAAAAAhAGa8/cf5xgAA+cYAABUAAAAAAAAAAAAAAAAAMQYAAGRycy9tZWRpYS9pbWFnZTEuanBl&#10;Z1BLBQYAAAAABgAGAH0BAABdzQAAAAA=&#10;" stroked="f">
                <v:fill r:id="rId137" o:title="" recolor="t" rotate="t" type="frame"/>
                <v:textbox inset="0,0,0,0"/>
                <w10:wrap type="square" anchorx="margin"/>
              </v:rect>
            </w:pict>
          </mc:Fallback>
        </mc:AlternateContent>
      </w:r>
      <w:r w:rsidR="004C231F">
        <w:rPr>
          <w:rFonts w:ascii="Times New Roman" w:eastAsia="宋体" w:hAnsi="Times New Roman" w:cs="Times New Roman" w:hint="eastAsia"/>
          <w:szCs w:val="21"/>
        </w:rPr>
        <w:t>初始化：</w:t>
      </w:r>
      <w:r w:rsidR="004C231F" w:rsidRPr="004C231F">
        <w:rPr>
          <w:rFonts w:ascii="Times New Roman" w:eastAsia="宋体" w:hAnsi="Times New Roman" w:cs="Times New Roman"/>
          <w:szCs w:val="21"/>
        </w:rPr>
        <w:t>max reduction</w:t>
      </w:r>
      <w:r w:rsidR="004C231F">
        <w:rPr>
          <w:rFonts w:ascii="Times New Roman" w:eastAsia="宋体" w:hAnsi="Times New Roman" w:cs="Times New Roman" w:hint="eastAsia"/>
          <w:szCs w:val="21"/>
        </w:rPr>
        <w:t>：可能的最小值，</w:t>
      </w:r>
      <w:r w:rsidR="004C231F" w:rsidRPr="004C231F">
        <w:rPr>
          <w:rFonts w:ascii="Times New Roman" w:eastAsia="宋体" w:hAnsi="Times New Roman" w:cs="Times New Roman"/>
          <w:szCs w:val="21"/>
        </w:rPr>
        <w:t>m</w:t>
      </w:r>
      <w:r w:rsidR="004C231F">
        <w:rPr>
          <w:rFonts w:ascii="Times New Roman" w:eastAsia="宋体" w:hAnsi="Times New Roman" w:cs="Times New Roman" w:hint="eastAsia"/>
          <w:szCs w:val="21"/>
        </w:rPr>
        <w:t>in</w:t>
      </w:r>
      <w:r w:rsidR="004C231F" w:rsidRPr="004C231F">
        <w:rPr>
          <w:rFonts w:ascii="Times New Roman" w:eastAsia="宋体" w:hAnsi="Times New Roman" w:cs="Times New Roman"/>
          <w:szCs w:val="21"/>
        </w:rPr>
        <w:t xml:space="preserve"> reduction</w:t>
      </w:r>
      <w:r w:rsidR="004C231F">
        <w:rPr>
          <w:rFonts w:ascii="Times New Roman" w:eastAsia="宋体" w:hAnsi="Times New Roman" w:cs="Times New Roman" w:hint="eastAsia"/>
          <w:szCs w:val="21"/>
        </w:rPr>
        <w:t>：可能的最大值，</w:t>
      </w:r>
      <w:r w:rsidR="004C231F">
        <w:rPr>
          <w:rFonts w:ascii="Times New Roman" w:eastAsia="宋体" w:hAnsi="Times New Roman" w:cs="Times New Roman" w:hint="eastAsia"/>
          <w:szCs w:val="21"/>
        </w:rPr>
        <w:t>sum</w:t>
      </w:r>
      <w:r w:rsidR="004C231F">
        <w:rPr>
          <w:rFonts w:ascii="Times New Roman" w:eastAsia="宋体" w:hAnsi="Times New Roman" w:cs="Times New Roman"/>
          <w:szCs w:val="21"/>
        </w:rPr>
        <w:t xml:space="preserve"> </w:t>
      </w:r>
      <w:r w:rsidR="004C231F" w:rsidRPr="004C231F">
        <w:rPr>
          <w:rFonts w:ascii="Times New Roman" w:eastAsia="宋体" w:hAnsi="Times New Roman" w:cs="Times New Roman"/>
          <w:szCs w:val="21"/>
        </w:rPr>
        <w:t>reduction</w:t>
      </w:r>
      <w:r w:rsidR="004C231F">
        <w:rPr>
          <w:rFonts w:ascii="Times New Roman" w:eastAsia="宋体" w:hAnsi="Times New Roman" w:cs="Times New Roman" w:hint="eastAsia"/>
          <w:szCs w:val="21"/>
        </w:rPr>
        <w:t>：</w:t>
      </w:r>
      <w:r w:rsidR="004C231F">
        <w:rPr>
          <w:rFonts w:ascii="Times New Roman" w:eastAsia="宋体" w:hAnsi="Times New Roman" w:cs="Times New Roman" w:hint="eastAsia"/>
          <w:szCs w:val="21"/>
        </w:rPr>
        <w:t>0</w:t>
      </w:r>
      <w:r w:rsidR="004C231F">
        <w:rPr>
          <w:rFonts w:ascii="Times New Roman" w:eastAsia="宋体" w:hAnsi="Times New Roman" w:cs="Times New Roman" w:hint="eastAsia"/>
          <w:szCs w:val="21"/>
        </w:rPr>
        <w:t>，</w:t>
      </w:r>
      <w:r w:rsidR="004C231F">
        <w:rPr>
          <w:rFonts w:ascii="Times New Roman" w:eastAsia="宋体" w:hAnsi="Times New Roman" w:cs="Times New Roman" w:hint="eastAsia"/>
          <w:szCs w:val="21"/>
        </w:rPr>
        <w:t>product</w:t>
      </w:r>
      <w:r w:rsidR="004C231F">
        <w:rPr>
          <w:rFonts w:ascii="Times New Roman" w:eastAsia="宋体" w:hAnsi="Times New Roman" w:cs="Times New Roman"/>
          <w:szCs w:val="21"/>
        </w:rPr>
        <w:t xml:space="preserve"> </w:t>
      </w:r>
      <w:r w:rsidR="004C231F" w:rsidRPr="004C231F">
        <w:rPr>
          <w:rFonts w:ascii="Times New Roman" w:eastAsia="宋体" w:hAnsi="Times New Roman" w:cs="Times New Roman"/>
          <w:szCs w:val="21"/>
        </w:rPr>
        <w:t>reduction</w:t>
      </w:r>
      <w:r w:rsidR="004C231F">
        <w:rPr>
          <w:rFonts w:ascii="Times New Roman" w:eastAsia="宋体" w:hAnsi="Times New Roman" w:cs="Times New Roman" w:hint="eastAsia"/>
          <w:szCs w:val="21"/>
        </w:rPr>
        <w:t>：</w:t>
      </w:r>
      <w:r w:rsidR="004C231F">
        <w:rPr>
          <w:rFonts w:ascii="Times New Roman" w:eastAsia="宋体" w:hAnsi="Times New Roman" w:cs="Times New Roman" w:hint="eastAsia"/>
          <w:szCs w:val="21"/>
        </w:rPr>
        <w:t>1</w:t>
      </w:r>
      <w:r w:rsidR="004C231F">
        <w:rPr>
          <w:rFonts w:ascii="Times New Roman" w:eastAsia="宋体" w:hAnsi="Times New Roman" w:cs="Times New Roman" w:hint="eastAsia"/>
          <w:szCs w:val="21"/>
        </w:rPr>
        <w:t>。迭代：</w:t>
      </w:r>
      <w:r w:rsidR="004C231F" w:rsidRPr="004C231F">
        <w:rPr>
          <w:rFonts w:ascii="Times New Roman" w:eastAsia="宋体" w:hAnsi="Times New Roman" w:cs="Times New Roman" w:hint="eastAsia"/>
          <w:szCs w:val="21"/>
        </w:rPr>
        <w:t>遍历输入，在结果值和当前输入值之间进行</w:t>
      </w:r>
      <w:r w:rsidR="004C231F">
        <w:rPr>
          <w:rFonts w:ascii="Times New Roman" w:eastAsia="宋体" w:hAnsi="Times New Roman" w:cs="Times New Roman" w:hint="eastAsia"/>
          <w:szCs w:val="21"/>
        </w:rPr>
        <w:t>归约</w:t>
      </w:r>
      <w:r w:rsidR="004C231F" w:rsidRPr="004C231F">
        <w:rPr>
          <w:rFonts w:ascii="Times New Roman" w:eastAsia="宋体" w:hAnsi="Times New Roman" w:cs="Times New Roman" w:hint="eastAsia"/>
          <w:szCs w:val="21"/>
        </w:rPr>
        <w:t>操作</w:t>
      </w:r>
      <w:r w:rsidR="004C231F">
        <w:rPr>
          <w:rFonts w:ascii="Times New Roman" w:eastAsia="宋体" w:hAnsi="Times New Roman" w:cs="Times New Roman" w:hint="eastAsia"/>
          <w:szCs w:val="21"/>
        </w:rPr>
        <w:t>。</w:t>
      </w:r>
      <w:r w:rsidR="004C231F" w:rsidRPr="004C231F">
        <w:rPr>
          <w:rFonts w:ascii="Times New Roman" w:eastAsia="宋体" w:hAnsi="Times New Roman" w:cs="Times New Roman"/>
          <w:szCs w:val="21"/>
        </w:rPr>
        <w:t>每个</w:t>
      </w:r>
      <w:r w:rsidR="004C231F">
        <w:rPr>
          <w:rFonts w:ascii="Times New Roman" w:eastAsia="宋体" w:hAnsi="Times New Roman" w:cs="Times New Roman" w:hint="eastAsia"/>
          <w:szCs w:val="21"/>
        </w:rPr>
        <w:t>归约</w:t>
      </w:r>
      <w:r w:rsidR="004C231F" w:rsidRPr="004C231F">
        <w:rPr>
          <w:rFonts w:ascii="Times New Roman" w:eastAsia="宋体" w:hAnsi="Times New Roman" w:cs="Times New Roman"/>
          <w:szCs w:val="21"/>
        </w:rPr>
        <w:t>操作</w:t>
      </w:r>
      <w:r w:rsidR="004C231F" w:rsidRPr="004C231F">
        <w:rPr>
          <w:rFonts w:ascii="Times New Roman" w:eastAsia="宋体" w:hAnsi="Times New Roman" w:cs="Times New Roman" w:hint="eastAsia"/>
          <w:szCs w:val="21"/>
        </w:rPr>
        <w:t>对</w:t>
      </w:r>
      <w:r w:rsidR="004C231F" w:rsidRPr="004C231F">
        <w:rPr>
          <w:rFonts w:ascii="Times New Roman" w:eastAsia="宋体" w:hAnsi="Times New Roman" w:cs="Times New Roman"/>
          <w:szCs w:val="21"/>
        </w:rPr>
        <w:t>N</w:t>
      </w:r>
      <w:r w:rsidR="004C231F" w:rsidRPr="004C231F">
        <w:rPr>
          <w:rFonts w:ascii="Times New Roman" w:eastAsia="宋体" w:hAnsi="Times New Roman" w:cs="Times New Roman"/>
          <w:szCs w:val="21"/>
        </w:rPr>
        <w:t>个输入值进行</w:t>
      </w:r>
      <w:r w:rsidR="004C231F">
        <w:rPr>
          <w:rFonts w:ascii="Times New Roman" w:eastAsia="宋体" w:hAnsi="Times New Roman" w:cs="Times New Roman" w:hint="eastAsia"/>
          <w:szCs w:val="21"/>
        </w:rPr>
        <w:t>，</w:t>
      </w:r>
      <w:r w:rsidR="004C231F" w:rsidRPr="004C231F">
        <w:rPr>
          <w:rFonts w:ascii="Times New Roman" w:eastAsia="宋体" w:hAnsi="Times New Roman" w:cs="Times New Roman" w:hint="eastAsia"/>
          <w:szCs w:val="21"/>
        </w:rPr>
        <w:t>一个</w:t>
      </w:r>
      <w:r w:rsidR="004C231F" w:rsidRPr="004C231F">
        <w:rPr>
          <w:rFonts w:ascii="Times New Roman" w:eastAsia="宋体" w:hAnsi="Times New Roman" w:cs="Times New Roman"/>
          <w:szCs w:val="21"/>
        </w:rPr>
        <w:t>高效的</w:t>
      </w:r>
      <w:r w:rsidR="004C231F" w:rsidRPr="004C231F">
        <w:rPr>
          <w:rFonts w:ascii="Times New Roman" w:eastAsia="宋体" w:hAnsi="Times New Roman" w:cs="Times New Roman"/>
          <w:szCs w:val="21"/>
        </w:rPr>
        <w:t>O(N)</w:t>
      </w:r>
      <w:r w:rsidR="004C231F" w:rsidRPr="004C231F">
        <w:rPr>
          <w:rFonts w:ascii="Times New Roman" w:eastAsia="宋体" w:hAnsi="Times New Roman" w:cs="Times New Roman"/>
          <w:szCs w:val="21"/>
        </w:rPr>
        <w:t>的算法</w:t>
      </w:r>
      <w:r w:rsidR="004C231F">
        <w:rPr>
          <w:rFonts w:ascii="Times New Roman" w:eastAsia="宋体" w:hAnsi="Times New Roman" w:cs="Times New Roman" w:hint="eastAsia"/>
          <w:szCs w:val="21"/>
        </w:rPr>
        <w:t>。</w:t>
      </w:r>
      <w:r w:rsidR="004C231F" w:rsidRPr="004C231F">
        <w:rPr>
          <w:rFonts w:ascii="Times New Roman" w:eastAsia="宋体" w:hAnsi="Times New Roman" w:cs="Times New Roman"/>
          <w:szCs w:val="21"/>
        </w:rPr>
        <w:cr/>
      </w:r>
      <w:r w:rsidR="004C231F" w:rsidRPr="004F0A0B">
        <w:rPr>
          <w:rFonts w:ascii="Times New Roman" w:eastAsia="宋体" w:hAnsi="Times New Roman" w:cs="Times New Roman" w:hint="eastAsia"/>
          <w:b/>
          <w:szCs w:val="21"/>
        </w:rPr>
        <w:t>一个并行的归约树算法在</w:t>
      </w:r>
      <w:r w:rsidRPr="004F0A0B">
        <w:rPr>
          <w:rFonts w:ascii="Times New Roman" w:eastAsia="宋体" w:hAnsi="Times New Roman" w:cs="Times New Roman" w:hint="eastAsia"/>
          <w:b/>
          <w:szCs w:val="21"/>
        </w:rPr>
        <w:t>log</w:t>
      </w:r>
      <w:r w:rsidR="004C231F" w:rsidRPr="004F0A0B">
        <w:rPr>
          <w:rFonts w:ascii="Times New Roman" w:eastAsia="宋体" w:hAnsi="Times New Roman" w:cs="Times New Roman"/>
          <w:b/>
          <w:szCs w:val="21"/>
        </w:rPr>
        <w:t>(N)</w:t>
      </w:r>
      <w:r w:rsidR="004C231F" w:rsidRPr="004F0A0B">
        <w:rPr>
          <w:rFonts w:ascii="Times New Roman" w:eastAsia="宋体" w:hAnsi="Times New Roman" w:cs="Times New Roman"/>
          <w:b/>
          <w:szCs w:val="21"/>
        </w:rPr>
        <w:t>步内执行</w:t>
      </w:r>
      <w:r w:rsidR="004C231F" w:rsidRPr="004F0A0B">
        <w:rPr>
          <w:rFonts w:ascii="Times New Roman" w:eastAsia="宋体" w:hAnsi="Times New Roman" w:cs="Times New Roman"/>
          <w:b/>
          <w:szCs w:val="21"/>
        </w:rPr>
        <w:t>N-1</w:t>
      </w:r>
      <w:r w:rsidR="004C231F" w:rsidRPr="004F0A0B">
        <w:rPr>
          <w:rFonts w:ascii="Times New Roman" w:eastAsia="宋体" w:hAnsi="Times New Roman" w:cs="Times New Roman"/>
          <w:b/>
          <w:szCs w:val="21"/>
        </w:rPr>
        <w:t>个操作</w:t>
      </w:r>
      <w:r>
        <w:rPr>
          <w:rFonts w:ascii="Times New Roman" w:eastAsia="宋体" w:hAnsi="Times New Roman" w:cs="Times New Roman" w:hint="eastAsia"/>
          <w:szCs w:val="21"/>
        </w:rPr>
        <w:t>：</w:t>
      </w:r>
      <w:r w:rsidR="004C231F" w:rsidRPr="004C231F">
        <w:rPr>
          <w:rFonts w:ascii="Times New Roman" w:eastAsia="宋体" w:hAnsi="Times New Roman" w:cs="Times New Roman"/>
          <w:szCs w:val="21"/>
        </w:rPr>
        <w:cr/>
      </w:r>
      <w:r w:rsidRPr="004F0A0B">
        <w:rPr>
          <w:rFonts w:ascii="Times New Roman" w:eastAsia="宋体" w:hAnsi="Times New Roman" w:cs="Times New Roman" w:hint="eastAsia"/>
          <w:szCs w:val="21"/>
        </w:rPr>
        <w:t>对于</w:t>
      </w:r>
      <w:r w:rsidRPr="004F0A0B">
        <w:rPr>
          <w:rFonts w:ascii="Times New Roman" w:eastAsia="宋体" w:hAnsi="Times New Roman" w:cs="Times New Roman"/>
          <w:szCs w:val="21"/>
        </w:rPr>
        <w:t>N</w:t>
      </w:r>
      <w:r w:rsidRPr="004F0A0B">
        <w:rPr>
          <w:rFonts w:ascii="Times New Roman" w:eastAsia="宋体" w:hAnsi="Times New Roman" w:cs="Times New Roman"/>
          <w:szCs w:val="21"/>
        </w:rPr>
        <w:t>个输入值，在</w:t>
      </w:r>
      <w:r>
        <w:rPr>
          <w:rFonts w:ascii="Times New Roman" w:eastAsia="宋体" w:hAnsi="Times New Roman" w:cs="Times New Roman" w:hint="eastAsia"/>
          <w:szCs w:val="21"/>
        </w:rPr>
        <w:t>log</w:t>
      </w:r>
      <w:r w:rsidRPr="004F0A0B">
        <w:rPr>
          <w:rFonts w:ascii="Times New Roman" w:eastAsia="宋体" w:hAnsi="Times New Roman" w:cs="Times New Roman"/>
          <w:szCs w:val="21"/>
        </w:rPr>
        <w:t>(N)</w:t>
      </w:r>
      <w:r w:rsidRPr="004F0A0B">
        <w:rPr>
          <w:rFonts w:ascii="Times New Roman" w:eastAsia="宋体" w:hAnsi="Times New Roman" w:cs="Times New Roman"/>
          <w:szCs w:val="21"/>
        </w:rPr>
        <w:t>步中</w:t>
      </w:r>
      <w:r>
        <w:rPr>
          <w:rFonts w:ascii="Times New Roman" w:eastAsia="宋体" w:hAnsi="Times New Roman" w:cs="Times New Roman" w:hint="eastAsia"/>
          <w:szCs w:val="21"/>
        </w:rPr>
        <w:t>归约</w:t>
      </w:r>
      <w:r w:rsidRPr="004F0A0B">
        <w:rPr>
          <w:rFonts w:ascii="Times New Roman" w:eastAsia="宋体" w:hAnsi="Times New Roman" w:cs="Times New Roman"/>
          <w:szCs w:val="21"/>
        </w:rPr>
        <w:t>树执行</w:t>
      </w:r>
      <w:r w:rsidRPr="004F0A0B">
        <w:rPr>
          <w:rFonts w:ascii="Times New Roman" w:eastAsia="宋体" w:hAnsi="Times New Roman" w:cs="Times New Roman"/>
          <w:szCs w:val="21"/>
        </w:rPr>
        <w:t>(1/2)N + (1/4)N + (1/8)N + ... (1/N)N = (1- (1/N))N = N-1</w:t>
      </w:r>
      <w:r>
        <w:rPr>
          <w:rFonts w:ascii="Times New Roman" w:eastAsia="宋体" w:hAnsi="Times New Roman" w:cs="Times New Roman" w:hint="eastAsia"/>
          <w:szCs w:val="21"/>
        </w:rPr>
        <w:t>个</w:t>
      </w:r>
      <w:r w:rsidRPr="004F0A0B">
        <w:rPr>
          <w:rFonts w:ascii="Times New Roman" w:eastAsia="宋体" w:hAnsi="Times New Roman" w:cs="Times New Roman"/>
          <w:szCs w:val="21"/>
        </w:rPr>
        <w:t>操作</w:t>
      </w:r>
      <w:r>
        <w:rPr>
          <w:rFonts w:ascii="Times New Roman" w:eastAsia="宋体" w:hAnsi="Times New Roman" w:cs="Times New Roman" w:hint="eastAsia"/>
          <w:szCs w:val="21"/>
        </w:rPr>
        <w:t>。</w:t>
      </w:r>
      <w:r w:rsidRPr="004F0A0B">
        <w:rPr>
          <w:rFonts w:ascii="Times New Roman" w:eastAsia="宋体" w:hAnsi="Times New Roman" w:cs="Times New Roman"/>
          <w:szCs w:val="21"/>
        </w:rPr>
        <w:cr/>
        <w:t>1000000</w:t>
      </w:r>
      <w:r w:rsidRPr="004F0A0B">
        <w:rPr>
          <w:rFonts w:ascii="Times New Roman" w:eastAsia="宋体" w:hAnsi="Times New Roman" w:cs="Times New Roman"/>
          <w:szCs w:val="21"/>
        </w:rPr>
        <w:t>个输入值需要</w:t>
      </w:r>
      <w:r w:rsidRPr="004F0A0B">
        <w:rPr>
          <w:rFonts w:ascii="Times New Roman" w:eastAsia="宋体" w:hAnsi="Times New Roman" w:cs="Times New Roman"/>
          <w:szCs w:val="21"/>
        </w:rPr>
        <w:t>20</w:t>
      </w:r>
      <w:r w:rsidRPr="004F0A0B">
        <w:rPr>
          <w:rFonts w:ascii="Times New Roman" w:eastAsia="宋体" w:hAnsi="Times New Roman" w:cs="Times New Roman"/>
          <w:szCs w:val="21"/>
        </w:rPr>
        <w:t>步</w:t>
      </w:r>
      <w:r>
        <w:rPr>
          <w:rFonts w:ascii="Times New Roman" w:eastAsia="宋体" w:hAnsi="Times New Roman" w:cs="Times New Roman" w:hint="eastAsia"/>
          <w:szCs w:val="21"/>
        </w:rPr>
        <w:t>。</w:t>
      </w:r>
      <w:r w:rsidRPr="004F0A0B">
        <w:rPr>
          <w:rFonts w:ascii="Times New Roman" w:eastAsia="宋体" w:hAnsi="Times New Roman" w:cs="Times New Roman"/>
          <w:szCs w:val="21"/>
        </w:rPr>
        <w:cr/>
      </w:r>
      <w:r w:rsidRPr="004F0A0B">
        <w:rPr>
          <w:rFonts w:ascii="Times New Roman" w:eastAsia="宋体" w:hAnsi="Times New Roman" w:cs="Times New Roman"/>
          <w:szCs w:val="21"/>
        </w:rPr>
        <w:t>假设我们有足够的执行资源</w:t>
      </w:r>
      <w:r>
        <w:rPr>
          <w:rFonts w:ascii="Times New Roman" w:eastAsia="宋体" w:hAnsi="Times New Roman" w:cs="Times New Roman" w:hint="eastAsia"/>
          <w:szCs w:val="21"/>
        </w:rPr>
        <w:t>，</w:t>
      </w:r>
      <w:r w:rsidRPr="004F0A0B">
        <w:rPr>
          <w:rFonts w:ascii="Times New Roman" w:eastAsia="宋体" w:hAnsi="Times New Roman" w:cs="Times New Roman"/>
          <w:szCs w:val="21"/>
        </w:rPr>
        <w:t>平均</w:t>
      </w:r>
      <w:r>
        <w:rPr>
          <w:rFonts w:ascii="Times New Roman" w:eastAsia="宋体" w:hAnsi="Times New Roman" w:cs="Times New Roman" w:hint="eastAsia"/>
          <w:szCs w:val="21"/>
        </w:rPr>
        <w:t>并行</w:t>
      </w:r>
      <w:r w:rsidRPr="004F0A0B">
        <w:rPr>
          <w:rFonts w:ascii="Times New Roman" w:eastAsia="宋体" w:hAnsi="Times New Roman" w:cs="Times New Roman"/>
          <w:szCs w:val="21"/>
        </w:rPr>
        <w:t>度</w:t>
      </w:r>
      <w:r>
        <w:rPr>
          <w:rFonts w:ascii="Times New Roman" w:eastAsia="宋体" w:hAnsi="Times New Roman" w:cs="Times New Roman" w:hint="eastAsia"/>
          <w:szCs w:val="21"/>
        </w:rPr>
        <w:t>为</w:t>
      </w:r>
      <w:r>
        <w:rPr>
          <w:rFonts w:ascii="Times New Roman" w:eastAsia="宋体" w:hAnsi="Times New Roman" w:cs="Times New Roman" w:hint="eastAsia"/>
          <w:szCs w:val="21"/>
        </w:rPr>
        <w:t>(</w:t>
      </w:r>
      <w:r w:rsidRPr="004F0A0B">
        <w:rPr>
          <w:rFonts w:ascii="Times New Roman" w:eastAsia="宋体" w:hAnsi="Times New Roman" w:cs="Times New Roman"/>
          <w:szCs w:val="21"/>
        </w:rPr>
        <w:t>N-1</w:t>
      </w:r>
      <w:r>
        <w:rPr>
          <w:rFonts w:ascii="Times New Roman" w:eastAsia="宋体" w:hAnsi="Times New Roman" w:cs="Times New Roman" w:hint="eastAsia"/>
          <w:szCs w:val="21"/>
        </w:rPr>
        <w:t>)</w:t>
      </w:r>
      <w:r w:rsidRPr="004F0A0B">
        <w:rPr>
          <w:rFonts w:ascii="Times New Roman" w:eastAsia="宋体" w:hAnsi="Times New Roman" w:cs="Times New Roman"/>
          <w:szCs w:val="21"/>
        </w:rPr>
        <w:t xml:space="preserve">/Log(N) </w:t>
      </w:r>
      <w:r w:rsidRPr="004F0A0B">
        <w:rPr>
          <w:rFonts w:ascii="Times New Roman" w:eastAsia="宋体" w:hAnsi="Times New Roman" w:cs="Times New Roman"/>
          <w:szCs w:val="21"/>
        </w:rPr>
        <w:cr/>
      </w:r>
      <w:r w:rsidRPr="004F0A0B">
        <w:rPr>
          <w:rFonts w:ascii="Times New Roman" w:eastAsia="宋体" w:hAnsi="Times New Roman" w:cs="Times New Roman"/>
          <w:szCs w:val="21"/>
        </w:rPr>
        <w:t>对于</w:t>
      </w:r>
      <w:r w:rsidRPr="004F0A0B">
        <w:rPr>
          <w:rFonts w:ascii="Times New Roman" w:eastAsia="宋体" w:hAnsi="Times New Roman" w:cs="Times New Roman"/>
          <w:szCs w:val="21"/>
        </w:rPr>
        <w:t>N=1000000</w:t>
      </w:r>
      <w:r w:rsidRPr="004F0A0B">
        <w:rPr>
          <w:rFonts w:ascii="Times New Roman" w:eastAsia="宋体" w:hAnsi="Times New Roman" w:cs="Times New Roman"/>
          <w:szCs w:val="21"/>
        </w:rPr>
        <w:t>，平均并行度为</w:t>
      </w:r>
      <w:r w:rsidRPr="004F0A0B">
        <w:rPr>
          <w:rFonts w:ascii="Times New Roman" w:eastAsia="宋体" w:hAnsi="Times New Roman" w:cs="Times New Roman"/>
          <w:szCs w:val="21"/>
        </w:rPr>
        <w:t>50000</w:t>
      </w:r>
      <w:r w:rsidRPr="004F0A0B">
        <w:rPr>
          <w:rFonts w:ascii="Times New Roman" w:eastAsia="宋体" w:hAnsi="Times New Roman" w:cs="Times New Roman"/>
          <w:szCs w:val="21"/>
        </w:rPr>
        <w:cr/>
      </w:r>
      <w:r w:rsidRPr="004F0A0B">
        <w:rPr>
          <w:rFonts w:ascii="Times New Roman" w:eastAsia="宋体" w:hAnsi="Times New Roman" w:cs="Times New Roman"/>
          <w:szCs w:val="21"/>
        </w:rPr>
        <w:t>然而，峰值资源</w:t>
      </w:r>
      <w:r>
        <w:rPr>
          <w:rFonts w:ascii="Times New Roman" w:eastAsia="宋体" w:hAnsi="Times New Roman" w:cs="Times New Roman" w:hint="eastAsia"/>
          <w:szCs w:val="21"/>
        </w:rPr>
        <w:t>请</w:t>
      </w:r>
      <w:r w:rsidRPr="004F0A0B">
        <w:rPr>
          <w:rFonts w:ascii="Times New Roman" w:eastAsia="宋体" w:hAnsi="Times New Roman" w:cs="Times New Roman"/>
          <w:szCs w:val="21"/>
        </w:rPr>
        <w:t>求为</w:t>
      </w:r>
      <w:r w:rsidRPr="004F0A0B">
        <w:rPr>
          <w:rFonts w:ascii="Times New Roman" w:eastAsia="宋体" w:hAnsi="Times New Roman" w:cs="Times New Roman"/>
          <w:szCs w:val="21"/>
        </w:rPr>
        <w:t>500000</w:t>
      </w:r>
      <w:r>
        <w:rPr>
          <w:rFonts w:ascii="Times New Roman" w:eastAsia="宋体" w:hAnsi="Times New Roman" w:cs="Times New Roman" w:hint="eastAsia"/>
          <w:szCs w:val="21"/>
        </w:rPr>
        <w:t>，</w:t>
      </w:r>
      <w:r w:rsidRPr="004F0A0B">
        <w:rPr>
          <w:rFonts w:ascii="Times New Roman" w:eastAsia="宋体" w:hAnsi="Times New Roman" w:cs="Times New Roman"/>
          <w:szCs w:val="21"/>
        </w:rPr>
        <w:t>这并不</w:t>
      </w:r>
      <w:r>
        <w:rPr>
          <w:rFonts w:ascii="Times New Roman" w:eastAsia="宋体" w:hAnsi="Times New Roman" w:cs="Times New Roman" w:hint="eastAsia"/>
          <w:szCs w:val="21"/>
        </w:rPr>
        <w:t>是</w:t>
      </w:r>
      <w:r w:rsidRPr="004F0A0B">
        <w:rPr>
          <w:rFonts w:ascii="Times New Roman" w:eastAsia="宋体" w:hAnsi="Times New Roman" w:cs="Times New Roman"/>
          <w:szCs w:val="21"/>
        </w:rPr>
        <w:t>资源</w:t>
      </w:r>
      <w:r>
        <w:rPr>
          <w:rFonts w:ascii="Times New Roman" w:eastAsia="宋体" w:hAnsi="Times New Roman" w:cs="Times New Roman" w:hint="eastAsia"/>
          <w:szCs w:val="21"/>
        </w:rPr>
        <w:t>有效的</w:t>
      </w:r>
      <w:r w:rsidRPr="004F0A0B">
        <w:rPr>
          <w:rFonts w:ascii="Times New Roman" w:eastAsia="宋体" w:hAnsi="Times New Roman" w:cs="Times New Roman"/>
          <w:szCs w:val="21"/>
        </w:rPr>
        <w:t>not resource efficient</w:t>
      </w:r>
      <w:r>
        <w:rPr>
          <w:rFonts w:ascii="Times New Roman" w:eastAsia="宋体" w:hAnsi="Times New Roman" w:cs="Times New Roman" w:hint="eastAsia"/>
          <w:szCs w:val="21"/>
        </w:rPr>
        <w:t>。</w:t>
      </w:r>
      <w:r w:rsidRPr="004F0A0B">
        <w:rPr>
          <w:rFonts w:ascii="Times New Roman" w:eastAsia="宋体" w:hAnsi="Times New Roman" w:cs="Times New Roman"/>
          <w:szCs w:val="21"/>
        </w:rPr>
        <w:cr/>
      </w:r>
      <w:r w:rsidRPr="004F0A0B">
        <w:rPr>
          <w:rFonts w:ascii="Times New Roman" w:eastAsia="宋体" w:hAnsi="Times New Roman" w:cs="Times New Roman"/>
          <w:szCs w:val="21"/>
        </w:rPr>
        <w:t>这是一个工作高效</w:t>
      </w:r>
      <w:r w:rsidRPr="004F0A0B">
        <w:rPr>
          <w:rFonts w:ascii="Times New Roman" w:eastAsia="宋体" w:hAnsi="Times New Roman" w:cs="Times New Roman"/>
          <w:szCs w:val="21"/>
        </w:rPr>
        <w:t>work-efficient</w:t>
      </w:r>
      <w:r w:rsidRPr="004F0A0B">
        <w:rPr>
          <w:rFonts w:ascii="Times New Roman" w:eastAsia="宋体" w:hAnsi="Times New Roman" w:cs="Times New Roman"/>
          <w:szCs w:val="21"/>
        </w:rPr>
        <w:t>的并行算法</w:t>
      </w:r>
      <w:r>
        <w:rPr>
          <w:rFonts w:ascii="Times New Roman" w:eastAsia="宋体" w:hAnsi="Times New Roman" w:cs="Times New Roman" w:hint="eastAsia"/>
          <w:szCs w:val="21"/>
        </w:rPr>
        <w:t>，</w:t>
      </w:r>
      <w:r w:rsidRPr="004F0A0B">
        <w:rPr>
          <w:rFonts w:ascii="Times New Roman" w:eastAsia="宋体" w:hAnsi="Times New Roman" w:cs="Times New Roman"/>
          <w:szCs w:val="21"/>
        </w:rPr>
        <w:t>所做的工作量与一个高效的</w:t>
      </w:r>
      <w:r>
        <w:rPr>
          <w:rFonts w:ascii="Times New Roman" w:eastAsia="宋体" w:hAnsi="Times New Roman" w:cs="Times New Roman" w:hint="eastAsia"/>
          <w:szCs w:val="21"/>
        </w:rPr>
        <w:t>串行</w:t>
      </w:r>
      <w:r w:rsidRPr="004F0A0B">
        <w:rPr>
          <w:rFonts w:ascii="Times New Roman" w:eastAsia="宋体" w:hAnsi="Times New Roman" w:cs="Times New Roman"/>
          <w:szCs w:val="21"/>
        </w:rPr>
        <w:t>算法相当</w:t>
      </w:r>
      <w:r>
        <w:rPr>
          <w:rFonts w:ascii="Times New Roman" w:eastAsia="宋体" w:hAnsi="Times New Roman" w:cs="Times New Roman" w:hint="eastAsia"/>
          <w:szCs w:val="21"/>
        </w:rPr>
        <w:t>，</w:t>
      </w:r>
    </w:p>
    <w:p w:rsidR="005D5F30" w:rsidRDefault="00353252" w:rsidP="004C231F">
      <w:pPr>
        <w:jc w:val="left"/>
        <w:rPr>
          <w:rFonts w:ascii="Times New Roman" w:eastAsia="宋体" w:hAnsi="Times New Roman" w:cs="Times New Roman"/>
          <w:szCs w:val="21"/>
        </w:rPr>
      </w:pPr>
      <w:r>
        <w:rPr>
          <w:noProof/>
        </w:rPr>
        <mc:AlternateContent>
          <mc:Choice Requires="wps">
            <w:drawing>
              <wp:anchor distT="0" distB="0" distL="114300" distR="114300" simplePos="0" relativeHeight="251750400" behindDoc="0" locked="0" layoutInCell="1" allowOverlap="1" wp14:anchorId="0BB03695" wp14:editId="3B2E0550">
                <wp:simplePos x="0" y="0"/>
                <wp:positionH relativeFrom="margin">
                  <wp:posOffset>2653030</wp:posOffset>
                </wp:positionH>
                <wp:positionV relativeFrom="paragraph">
                  <wp:posOffset>196215</wp:posOffset>
                </wp:positionV>
                <wp:extent cx="2610485" cy="1717675"/>
                <wp:effectExtent l="0" t="0" r="0" b="0"/>
                <wp:wrapSquare wrapText="bothSides"/>
                <wp:docPr id="1089" name="object 3"/>
                <wp:cNvGraphicFramePr/>
                <a:graphic xmlns:a="http://schemas.openxmlformats.org/drawingml/2006/main">
                  <a:graphicData uri="http://schemas.microsoft.com/office/word/2010/wordprocessingShape">
                    <wps:wsp>
                      <wps:cNvSpPr/>
                      <wps:spPr>
                        <a:xfrm>
                          <a:off x="0" y="0"/>
                          <a:ext cx="2610485" cy="1717675"/>
                        </a:xfrm>
                        <a:prstGeom prst="rect">
                          <a:avLst/>
                        </a:prstGeom>
                        <a:blipFill>
                          <a:blip r:embed="rId138" cstate="print"/>
                          <a:stretch>
                            <a:fillRect/>
                          </a:stretch>
                        </a:blipFill>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rect w14:anchorId="15D71B30" id="object 3" o:spid="_x0000_s1026" style="position:absolute;left:0;text-align:left;margin-left:208.9pt;margin-top:15.45pt;width:205.55pt;height:135.25pt;z-index:251750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7+Z7vUAQAArAMAAA4AAABkcnMvZTJvRG9jLnhtbKxT247TMBB9R+If&#10;LL/TJIVtS9R0H6gWrYRgtQsf4Djjxsg3xm7T/j3jpBcED0iIF2ecmZw5c+ZkfX+0hh0Ao/au4dWs&#10;5Ayc9J12u4Z/+/rwZsVZTMJ1wngHDT9B5Peb16/WQ6hh7ntvOkBGIC7WQ2h4n1KoiyLKHqyIMx/A&#10;UVJ5tCLRFXdFh2IgdGuKeVkuisFjF9BLiJHebqck34z4SoFMX5SKkJhpOHFL44nj2eaz2KxFvUMR&#10;ei3PNMQ/sLBCO2p6hdqKJNge9R9QVkv00as0k94WXiktYZyBpqnK36Z56UWAcRYSJ4arTPH/wcrP&#10;hydkuqPdlav3nDlhaUu+/U7KsbdZniHEmqpewhOeb5HCPOtRoc1PmoIdR0lPV0nhmJikl/NFVb5b&#10;3XEmKVctq+VieZdRi9vnAWP6CN6yHDQcqfMopTh8imkqvZTkbq3R4UEbc4nPqtBO/+6dSe+tl3sL&#10;Lk0GQjAikXtjr0PkDGuwLZAe+NhVRJvMm0iRgNqlyS0xISTZ5/6KeDwT34nlNUHD3VgWWcBJshy1&#10;vjuR4gNZruHxx14gcGYeHe00+/MS4CVoLwEm88GPLs7dMhRZYhTybN/suV/vY9XtJ9v8B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PFGJs/eAAAACgEAAA8AAABkcnMvZG93bnJldi54&#10;bWxMj8tOwzAQRfdI/IM1SOyoHRPREOJUqBISEqu0XXTpxkMSET8Uu03g65muYDePqzNnqs1iR3bB&#10;KQ7eKchWAhi61pvBdQoO+7eHAlhM2hk9eocKvjHCpr69qXRp/OwavOxSxwjiYqkV9CmFkvPY9mh1&#10;XPmAjnaffrI6UTt13Ex6JrgduRTiiVs9OLrQ64DbHtuv3dkqeJyP3Ib2oznkjQzi510e11up1P3d&#10;8voCLOGS/sJw1Sd1qMnp5M/ORDYqyLM1qSeCiWdgFChkQcXpOshy4HXF/79Q/wIAAP//AwBQSwME&#10;CgAAAAAAAAAhANbEId+gzQEAoM0BABUAAABkcnMvbWVkaWEvaW1hZ2UxLmpwZWf/2P/gABBKRklG&#10;AAEBAQBgAGAAAP/bAEMAAwICAwICAwMDAwQDAwQFCAUFBAQFCgcHBggMCgwMCwoLCw0OEhANDhEO&#10;CwsQFhARExQVFRUMDxcYFhQYEhQVFP/bAEMBAwQEBQQFCQUFCRQNCw0UFBQUFBQUFBQUFBQUFBQU&#10;FBQUFBQUFBQUFBQUFBQUFBQUFBQUFBQUFBQUFBQUFBQUFP/AABEIA84FBQ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0Y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VP&#10;id+35pXwx8da34an+HPi/VW0uXymvrG1R7eX/bSuN0j/AIKn+FfEFu8+lfDTxpqUSttZ7eBJU/8A&#10;Q6+wvFtnbf8ACM623kR7/scvz7f+mT18df8ABKa2gm+B+t+bBG//ABOJ/vr/ALVAHsvjP9r3Q/Af&#10;7Puj/FnVfDmsw6fqM8VuukuqJdxMzuvz/wDfFe0+GNei8VeHNN1eCJobe/gS4VJfvpur5O/4KoIs&#10;P7LCKqqiLr9h8if9ta+g/hL4k0iH4X+FIm1WxR006D5PtS/3KAH/ABv+MGn/AAK+G+p+MdVsbm/s&#10;rDZut7TZvfdXOeJv2ldD8M/s4w/GKfTL2bRHsbe9+wrs+0bZXRET/wAfrzz/AIKF69pl/wDsq+MI&#10;oNTtLmX918iTo7/frzj4u/8AKJ+0/wCxb07/ANGxUAa+lf8ABUPwZcQRX194F8X6Vo7Lu/tOWz32&#10;6/8AfFfR3wW/aB8D/H7RJdT8GayupRQNtnhdPKmi/wB9Grl/2VNE0zVf2afA8F5p9teRNpkW5LiB&#10;HRq+ZNN8P2Pwc/4KXaZo/wAPoIrbTNesXm13T7f7tr8jNv2/w/NsoA9Z+K//AAUJ8NfC74p634Eb&#10;wV4j17V9LKCV9MjSVW3Ij/8As1c9/wAPMtJ/6JN47/8AANK5f4Y3Fjbf8FMfiq99JbQw/Y4v+Phl&#10;/wCeSV9u/wBseHH+X7dpf/f2KgCx4Y1tfE/hzStYW2ns0v7WK4+z3H34tyb9j1Y1XUoNE0m71C8f&#10;ybS1ia4nf+4ip89WE27U8rbs/wBivk//AIKI/F288MfDnTPAHh6f/iq/G94mmwJF99Ldvllf/wAf&#10;2UAfTfg/xbpXjzwzp+vaHcrf6VfxebBcRfcdKt69qsWg6HqGpyozxWUEtwyJ99tqbq+Jf+CdHi3V&#10;/hpq/i34A+MZ1TXfDUv2izTdvRom+fYn/fe+vsT4kf8AJO/FH/YMuv8A0U9AHyPoP/BU3wn4hg+0&#10;2fw58ZTafv2S3dvarKkX/fL1658Iv25fhH8YtTh0vSPES2erv9yy1CJ7dv8Ax6vK/wDglTZwXP7M&#10;j+bBHN/xM5d29a9R/aG/Yx8B/Gvwzc/Z9DttD8UQRM2n6npkX2dopf4Pu0AfQVFfJv8AwTx+Meue&#10;Nfh9rXgzxY2/xL4LvP7KnmeXe8qL/nZX1lQBw/xg+NPhH4FeFW8QeMdVXStP3eUv8byv/sIv36+f&#10;9H/4KX/De51dINa0jxF4Y0qdtlrrOp2D/Z7j/crz/W9Nj/ar/b/m0PV/KvPB/wAObXzfsLrvS4nb&#10;+/8A8Df/AMcr7A+J3wi8NfFHwDqvhXVdIsnsrq1aKJPIT90/8Dp/coA7DTdSs9bsLe+sZ47yyuov&#10;NguIW3pKjfx1Yr40/wCCb/jbUofDnjX4W6zc/abvwNqsun2sr/faDe//AMRX2XQAUUUUAFFFFABR&#10;RRQAUUUUAFFFFABRRRQAVz/xC8YReAPBWseI5bG51JNNtXuPslou+WXb/AldBTHRXTayb0/26APi&#10;XWP+Cpnhjw/apc6n8NPGlhbs21ZrmBIk3f8AfddL4G/4KHaV458V6JosHwy8aWf9qXUVqt3cWaeV&#10;Fu/jf/Zrnf8AgqzbQQ/AXw15UEaf8VNa/cX/AGJa+tfAdnbf8IboTfZokf7HF/D/ALFAHBar+03o&#10;elftHWXwdl0rUH126sVv1vk2fZ1Vt/yf3v4a9ir4K8eXMFn/AMFV/D8s88dsi+GYvnmbYn/LWvuL&#10;/hKtF/6C+n/+BS0AeYePP2mdD8AfHDwf8MrzStQudV8S/wDHrdw7PKi/3/8Aviua/aS/bQ8P/s2+&#10;L9D8Oar4c1jXtQ1a1+0QJpSo38ezZXh37RV/bX//AAUQ+AstncwXKbvvwyq/8D1Z/axRX/b3+Aqs&#10;qun2SX7/AP11NAHa6H/wU0+Gcl5FbeKdJ8QeB5ZG2x/2tYP83/fFfR+t/EjR9K+Gmp+OLaX+1dEs&#10;9Ml1LfaNu82KKLf8lZfxi+Fng/4h+AtdsvE+kWFxZtZy7rmWBd9v8n30evin9kDWdVuv2Kfjdo08&#10;rXPh/RrbVLfR7tv+WsX2eX+KgDu9L/4Kk+GtctFu9N+GXjO/tW/5bW1sjp/6HXe/B/8Abk0/4wfE&#10;HTPCsHw78W6JLeb/APTtTtdlvFtTf89c7/wTav8ARbb9ljQFvLrT4ZftEvy3Eq7/AL9fVlhf6Lcz&#10;7bGfT5pf7lu6u9AGnXOeLfiFofgm/wBCs9Xvls5dZvPsVnv/AOWsuzdsro6/LP8AbR8UeLv2jPjV&#10;4hg8AXIk0j4V2f29pVb5Wukf97/wJf8A2SgD9TK8c/aZ/aZ0P9mDwlpmva5pWoarb3959iii0/Zv&#10;3bN/8Vaf7Nnxjsfjr8G/D/iy2lV5Z4PKvE/jinX79fOP/BVL/knPw6/7GmL/ANFPQBqaf/wU98Cx&#10;FJPEXhDxX4VspfuXuoWf7p/++K+jfhL8ePAvxv0n+0PBniG21iJf9bEnySxf78X3lrY03wxout+E&#10;tKg1DSrG/t/scX7m4tUlT7n+1XxF+2D+z5b/ALNF5YfHf4U27aDcaTfLLrGmW8vlW88TP/c/4FQB&#10;+gVFc18N/GcHxF8A+H/Ett8kWqWMV1s3fc3Ju2V0tAHy/wDHX9vnwv8AArxbe6LeeE/EmtpYKn2r&#10;ULG12WkT/wBze1e8fC/4hWfxW+Hnh/xdp9tPZ2Ws2a3sVvcf61Eb+9Xiv/BQizgj/ZT8cOsEe/yP&#10;v7a6z9jb/k1r4Zf9gWCgD2aiiigAooooAKKKKACiiigAooooAKKKKACiiigArxf9of8AaZs/2eP7&#10;H+0+E9d8T/2l5uz+xoPN8rb/AH69oqGa2gm/1sav/vpQB8S/8PU/Cv8AbP8AZH/Ct/GP9q7d32Hy&#10;IvN/74317X8BP2rrH48f8JB5Hg7xF4b/ALGgS4b+2YPK837/ANz/AL4r58s7aD/h6tqEXkR7P7Ci&#10;+Tb/ANMq+49etoIfD+q+VEqbrOX7i/7FAHnP7N/7SGi/tLeF9T1zQ9MvtNt7C8+yMl9s3u//AAGv&#10;WJn8mJ2/u/PXwv8A8ErNY0/TfhB4oW8vra2dtal+SWdUr7TvPE+i/ZZdur6f91v+XpKAPN/gJ+0t&#10;of7QOpeMrPSNKvdNfwveLZXP2vZ+9b5/u/8AfFeH3/8AwU48K23ibW9FtPh94t1WXSbmW1nmsYop&#10;U+V9n9+sL/gmg6v4o+PTKyun/CQxbXT/ALa1D/wTitoJvH/xz82CJ/8Aify/fX/pq9AHuPwc/bm+&#10;Fnxl8RJ4f03VJ9N1+X7mn6nA8Tf7n+9Wn+09+1VoP7Lel6Hea5oupax/bE7QQRads3oyru/ir5//&#10;AOCmnw48LeGvAegeOtIsbTR/G9jrESWM1pF5U103/PL5fvVift8atfax4S/Zy1DWo1h1C41WKW8R&#10;/k2ytEm+gDuv+HmOlf8ARJPHX/gGte9/s9/Hu1/aB8Oahq9t4a1nwwlndfZfs+sxeU8vyb96f7Nd&#10;lZ6x4c+yxbr7S/up/wAtYq2LCaxuYt1i1s8W779vs2UAW65zRPiFofiTxRrvh6xvoptY0ZkW8t/4&#10;4tyb0qv8V/iFp/wo+Heu+LNVlWG00u1aX5/4m/gT/vuvy7/Z++IXjX4RfHLwx8ZPGMsqeFfihdT2&#10;s+9/u/P+63/7KfJQB+t9fK3xg/4KB+GvhF8VdV8BS+DvEevavYLEzNpkaOrbk39K+poZlmRJYm3o&#10;/wA6vXwh4Jhim/4KleO1liV/+JTF99f+ndKAPQ/Cn/BSv4S6zqMem+IBq/gzUpNim31izdNjf8Ar&#10;6f0TXtP8SaXb6npV9BqWnzrviuLeXektc14++Cvgj4oaVdab4k8MadqMdyu2R2tl87/vv79fGXwW&#10;h1X9jP8Aa9b4TfbJ7z4e+L4vtGj/AGuff9ldf/svkoA/QKqWt63Y+G9Iu9V1W5jsNPtYvNnuJm2J&#10;ElXa8C/bG+CHiz9oHwDpnhPw1q8Gj6fLfLLqzzN88tv/AHEoA8/1X/gpr8NIdSddI0rxF4h0eKXZ&#10;dazY2LfZ7f8A23r6A+Dvxx8GfHbw2db8G6vHqlkjeVKCmx4n/wBtHqx8O/hB4W+Gvgaw8LaRollF&#10;pttB5TxGBX83+/v/AL9fF/gDRLb4Of8ABSvU/DngeJU8P69pnm6np9p/qrB9m7c//A0/8foA/QWi&#10;iigAooooAKKKKACiiigAooooAKKKKACiiigAooooA+X/AIu/t1aZ8JfH2q+F5/h34t1uWw2f6dpl&#10;qj28vyfwV5/o/wDwVS8K+IUl/sz4b+Mb9Im2y/Z4Ipdn/j9faepWcD2V2zQRO/lP8+2vh3/glnbQ&#10;TeHPiVvgjf8A4n8v31/2noA91vv2utF0j9nRvi/qHhrW7DTFl8ptJuVRLv8A1vlV614A8YQfELwb&#10;o/iOzgltrTVIEuIopvvpur56/wCCk0MUP7IPitYlVF8+1+5/18JXpX7N/iTR7b4FeB4pdVskddMi&#10;+R50oA6v4u/Eux+D/wAO9Y8X6hbXN5ZaXB5ssVv996422/aZ0O7/AGbv+FyLpWof2F9h+3/Yfk+0&#10;bd+zZ/crnv22PEOmXn7MXjuKDU7SaVrP7iTrXiej/wDKJr/uW5f/AEbQBtaR/wAFR/B19BFez+AP&#10;F9no7fM+ptZo8Kf98V9DfBH9o/wD+0Hp1xc+DdbW/e1+We0mTypov+AVwf7DGlWOpfsoeCormxtr&#10;mKWz+dJYEdHrwDxz4Y034M/8FG/AS/D63is5fEFt/wATvSrRPkSJ9++Xb/DQB7N8af2+vDnwZ+Kt&#10;94Cn8HeIde1e1jil36ZGjK6sm+uT/wCHmWkf9Em8df8AgGlcrbTWdt/wVR1pruWCGL+wovnuGVE/&#10;1X+1X27/AGv4d/5/tK/7+xUAM8AeLV8eeC9C8RxWNzpsWqWcV0lpfLsli3J9x/8AarbubmKztZZ5&#10;22RRK0rPT4fK8pPK2+T/AA7K+Yf+CgXxpn+GPwbfQdFn/wCKr8Wy/wBlackP+t+b/Wuv/ff/AI/Q&#10;B9B+BvHOi/EXw1Za9oN4t/pV1/qpkrYvLlbO1uJ2+fyl835K+BP+CeviHW/gn8QfFHwG8az7NQi2&#10;6lpXzfIyt87/APfe/dX3lrn/ACB9Q/64S/8AoFAHxrpv/BUrwrrEtx9h+HPjG/t4JfKluLSBJUT/&#10;AL5evUPhX+3z8Hfivq0WlWPiP+ytYl+5aanE1v8A+P8A3a8i/wCCVNnBc/CXxX5sET/8TqX76/7d&#10;e5/Hf9kD4efHHw5LbXeg22lawqs9nqenxJbyxS/3vloA9yT503fLsor46/4J6/FPxHeab4q+FPjO&#10;UTeIPBFz9lW7afzXki/+wr7FoA5j4j/Erw78J/C114i8U6lHpel23Ekrd/8Acr5ktv8Agp98NXv3&#10;ln0XxJZ+HPN8qLxC9j/oktepftJ/sx237Sdx4ag1XXLmw0TSLr7VLp8K/JdP/Bvr0PXvh74QfwNd&#10;6HfaLpqeH1gdGt3giSJFoA0vBnjbRviF4cste8PahBqWk3sXmxXFu3yNW3Xw7/wS8lvoPD3xK0yz&#10;le58FWGusuj3D/xff83/ANkr7ioAKKKKACiiigAooooAKKKKACiiigAooooAKKKKACiiigAooooA&#10;KKKKACiiigAooooAKKKKACiiigAooooAKKKKAMrxb/yKusf9ec//AKKevjn/AIJR/wDJCNb/AOwx&#10;cf8AodfYvi3/AJFXWP8Arzl/9FPXxx/wShf/AIsZrf8A2GJ//QqANj/gqsnnfssbf72v2Cf+ja5/&#10;4e/8EzfhX4h8DeH9TurnW/tF1ZxSy7Lz5N7JXRf8FU3/AOMXU/7D9h/7Vr6T+D//ACS3wpt/6BkH&#10;/oFAHwF+17+wJ8Ofg98CPEHirQ59WfU7Lb5X2m53p9+vQ/i7/wAon7T/ALFvTv8A0bFXqv8AwUU/&#10;5NO8Yf8AbL/0OvKfi1/yidtP+xb03/0bFQB893Hxi/aN+Bfwk+HDv4o0vTPBGt26QWupxadv+wr/&#10;ANNX2V9v/sqfsx6V8N5br4g33iqTx/4r8RwJK2vS/OnlN/BF/s0/4OfDHRvjF+xl4X8K69bR3On3&#10;+jxL867/ACn/AIHSvFv2Tfijrv7M3xPn/Z7+JM6/YtzN4Z1iZtqSxfwRUAed6x8AfDn7Qn/BRL4m&#10;6H4llu0sreCKVfskvlPv8pK96tv+CXfwks7qKeK513fE29f9OevH9N+MHhH4Qf8ABSD4oar4u1mD&#10;RNPltookuLj7m/ykr6d/4b3+BH/RQdN/77oA92s7aDw9o0UCt/o9nBs3v/dVK/Pb4HarbftX/tu+&#10;JviPf3sSeFfBeLXSopJthaX7qPtf/davbP27f2g4vBX7PCr4avFm1vxpEtlo/wBnb52ilT55V/4C&#10;9eYfCT/glv4Xj8CaPda94p8UaX4ivLaK41CDS75YoRL/AN80AVf26rZvgt8afAnx+8NSx3P2WdNP&#10;1qG32/PF/t/76fLX2br3iSx8YfBjWNa0yeO5sr/Qri4ieJt6fNE9fLfiP/glh4F1TRruD/hM/GNz&#10;L5X7hLvUPNi83+Dcuyuf/Yl+JF9pnwg+JXwY8UTsniXwba36RRXD/wDLr5T/AHf9lP8A2egDrf8A&#10;glJ/ybJ/3E5a+za/Nf8A4J6/tT/DD4PfAKXR/Fvim20rVVvpZfsj/fdK7j4i/t56v8bLKbwZ8BvB&#10;2s63rGoxPFLq13A8SWqt/F/9nQA/9iSFte/ay+PfiPTP+QF9s+xfJ9x7hX+/X3bXhv7IH7OsX7Of&#10;wrt9KuW+0+ItSf7brF1v3+bPs/v/AOxXuVAHwn+xEH0H9qv4/wCjamX/ALXl1N7yIv3gaV9tfdlf&#10;Cn7Tmm61+y7+0no/x50WxvtS8KapF/Z/ia0tF+7/AAo//oH/AAJK6v4o/wDBSD4a2fw8uJfBmoT+&#10;JPFd/B5VhplpE3mxSt/z1/u7KAOS/Y53a3+2l+0Brmntv0eKX7E/9x7hZf8A7B6+7a+bP2Evgbqf&#10;wi+FVxqviXzP+Ew8V3P9q6t9o+/EzfcR/wDvuvpOgAooooAKKKKACiiigAooooAKKKKACiiigAoo&#10;ooA+Kf8AgrB/yQLwz/2NNr/6BLX1z4C/5ErQf+vGL/0Cvkf/AIKuf8kC8Nf9jNa/+gy19b+A/wDk&#10;StC/684v/QKAPz2/aT+EWjfG/wD4KR6P4V15rlNMuPDdu8v2STa//LWvYf8Ah1r8JP8An513/wAD&#10;3rkvGf8Ayle8Of8AYtxf+1a+86APy91v9nXw1+zr+3z8EtK8Ly3r297P5sv2uXzX37Hrrv29bbxR&#10;eftifBiHwZeW1h4lbT5fsdxfLuiR/N/irpP2l/8AlIp8BP8Af/8AZHp37WL/APGfPwG/69JP/Rpo&#10;A8m0jxZ8cPj38Y9X+CHxM+JsHgZ4v3MqWVn5UupL/cib+KvtLxP8JdB+Cf7IfjPwn4cg8nT7Pw3f&#10;/O/35X+zy75Xriv24v2ar74oaJp/jzwVtsPiJ4Vb7bZ3ES/PdKvzeVurJ8B/tN237RP7IPxFe+Rb&#10;DxhpPh2/tdY0zd86yrby/vf+B0AeC/sXfsIfDz44fArSvFevz6smpzyyo32e58pPvV9ZfBP9h7wB&#10;8B/GqeJfDk+qPqCRPFsu7rzU2V8+/sFftYfCz4Vfs7aPoHijxdZaTq0E8vm2lz99fmr6o8B/tc/C&#10;f4neJ7Tw54a8YWWq6vd7/KtIm+d9q7qAD9rb42w/AP4H+IPE5CnUWT7HYo38U8v3a8f/AOCevws0&#10;3wV8BX1fxHfW15rXjRvt999on3ebE33Efd/s15h+1JDP+2R+1joXwX0y+k/4RXw5F9t1q4tW+638&#10;f/Avmr0e3/4JeeAYII4YPGvjiGKNdqomq7ET/wAcoA88/ZF15/2Zv2p/GHwU1G7V/DmtytqWi3Ls&#10;ipv/APs/uf8AAK7D/gqh/wAk5+HX/Y0xf+inryr9qX9hOD9n7wZb/FPwB4h8Q6l4g8OXkV1K+p3K&#10;XDpB/fT/AHK1f28Pi7pHxa/Zf+D/AI1sp1+y3WvwSz/Nv8p/KfzU/wCAUAfoV4Y/5FzSf+vWL/0C&#10;vGP259YsdE/ZY+IE+of8e72flKn+27oiVyNz/wAFDvgl4S8JaYy+Jf7YuEgii+yaZA0s2/ZXifiH&#10;UvH/APwUW8X6Dptv4WvfCfwX067+0XV9etse+Vf8/doA+n/2HNB1Dw/+yz4AtNSbddf2f5uH/uP8&#10;6f8Ajle61S0TR7Pw9o2n6VYxeTZWcEVvBEn8MSptSrtAHzf/AMFC/wDk1Dxr/wBcK6v9jP8A5NX+&#10;F/8A2BbeuU/4KF/8moeNf+uFdX+xtt/4Za+GX/YFt6APZaKKKACiiigAooooAKKKKACiiigAoooo&#10;AKKKKACiiigD4Ms/+Urmof8AYAi/9FV9x+JP+Re1X/r1l/8AQa+HLL/lK5qH/YCi/wDRVfcfiT/k&#10;XtV/69Zf/QaAPy0/YY/Yw8C/tCeA/EGueJp9SS7t9Te3X7Jc+UmyvpG5/wCCXHwkhglb7TrvyL/z&#10;/PWT/wAEoP8Akj3ir/sNvX23e/8AHncf9cmoA+Cv+CV+gweGLz426VbMz29lrVvbxb/v7VWWvnr4&#10;Tax8bPCeo/HXxL8LL6wjstL1i6uNRsprbzbiT963+qr6U/4JofP4q+Pf/YxRf+1ai/4Jvos3j745&#10;q210bX5dyf3v3r0Ac/8Ast/DS9/bMm0f4l/E/wCI3/CW/wBjXW9fCdpF5UVrKv3PNWtj/gqtokGv&#10;Wvwc0qf5LS6197dtn9xkSsf4weG9a/YJ+Pv/AAtLwrZ/afhf4llW31rSYflS1dv4v/Z0qb/go/47&#10;0TX/AA/8CvFVhfx3WhS659rW7T7nlbEoA7+2/wCCXHwkmgib7Vrvzqj/APH89fQ3wN+CGg/AHwb/&#10;AMI14cluX0/z3uP9Ll8199eeWn7eXwLjtbdH+IOmgpEv8VdxoX7SXw+8WfDzxB4z0TxHbaj4f0RG&#10;+2XcX3ImVN+2gD5S/wCChXjy4+KHxL8Cfs+6HdxW1xrN1Fdaq7yNFti+fYj/APAFZ/8AvivW/wBq&#10;r4C6D47/AGVZvBmhXVt9u8PWcUuj/OrPug/g3/7eyvmT9nX9lr/htnWvFvxh8favrGkpf6g6aR/Z&#10;k/lOqr/db+7Xu3/DsHwL/wBD147/APBx/wDYUAdp+wT8dW+NnwM09NQlX/hI9B/4lWowuy7/AJfu&#10;S/5/uV5F4D/5Sm+O/wDsExf+k61w/gDwfF/wT+/bG0rw+uoXb/DzxvB9niu76VP9b/B5v+43/odW&#10;L/4s+FfhH/wUu8caz4s1eDR9NbTIIluLj7m/7OlAH6QV8Jftqwf8JJ+17+z/AKHpjbNat79L2V0+&#10;+kCyrv8A/QHrsPH3/BS74b6ObjTvBlpqXjvXX2JbW+mQP5Msrfc/e1mfsqfArxt4z+L+sfHf4t6f&#10;/ZviC6XZomku3/HlFs2fc/h+WgD7QoorivjH8XfD/wAEPAep+KvEd4ttZWsXypu+eeX+CJKAOF/a&#10;z/aVsf2c/h019GsV94nv3+z6Pppb5p5f/iK4H9iL9nbXPBNrqvxM8fXEt58RPFq+bc+d/wAusT/M&#10;kVfKHwK+NXw3+L/xq1P4w/G3xhZ213YT+VoHhy6f91bIv3G2V99eA/2uvhP8TvE9p4d8NeMbLVdX&#10;ut3kWkLfO235qAPYqKKKACiiigAooooAKKKKACiiigAooooAKKKKACiiigCvqX/IOuP+uT18Of8A&#10;BK//AJFv4m/9h+X/ANDevuPUv+Qdcf8AXJ6+HP8Aglf/AMi38Sv+w/L/AOhvQB6R/wAFLE3/ALIf&#10;iv8A672v/pQleVfBn/gm58LfG3wq8L65fXOt/bb+xiuJfJvNib2r1X/gpZ/yaL4r/wCu9r/6ULXr&#10;H7NP/JAvAnzf8wyKgD41/aZ/4J4/DX4YfA/xR4m0e51l9QsLbzYPtN5vSul0f/lEy/8A2Lcv/o2v&#10;ev24f+TXPHv/AF514No//KJr/uW5f/RtAHzjo3xd/aJ+A/7OvgXWtN1/Tbb4f6j/AKPb3CWHmvYf&#10;9dflr7a/ZO/Zp0/w9qKfFnWvGjfEjxbrlqvlay/+qiib+CKn/sl+A9F+J37Evhfw1r1nFf6Vf6d5&#10;UqOu/wD4HXjf7N/j7Xv2NPjFL8C/H8/neEtTlafw5rbvtiXf/D/wOgDkfiv8E9B+PH/BSbW/DPiG&#10;W5TT30eKX/RJfKf5Yq9tT/glx8JEdG+067/4HNXk/jD4oeGPhN/wU41vXPFOqQ6PpP8AY8SfaZfu&#10;b/Kr6b/4b2+BH/RQtL/77oA9v8PaJB4V8PafpUDN9ksIEt1d/v7Fr8+/CetWv7XX7et/rs99H/wh&#10;nw3K/Y0eTYksu5tj7W/21/8AHK+gP2v/ANpLTvAn7MsviPw1qMVxe+KLZLfQnib55/N/jX/gD14Z&#10;8CP+CYfh/U/hro2t+KPEvifSvFGrWq3V9Fpd35S/P8yJ9ygDV/4KF6O3gDxh4C+OnhOeB9T8OXiW&#10;+ppbsu+WD++3/oH/AAOvsXwr450/4kfC218UaVKr2Wqad9oTY2/buT7lfLmsf8EsvAGpadcW0njP&#10;xpNuX5UuNTSVN/8AB8myud/YG8Z33w9l+IvwE8UTsmseGpbiXTklb71u38Cf+hf8DoA0/wDglN/y&#10;SXxb/wBhqX/0N6+4q/M3/gnp+0x8N/gz8PPFGmeL/E9po97Nq0sqQ3H33SvTfH3/AAUKn+JMU3hX&#10;4HeD9Z8TeJb9GiW+uLd4orX/AKa0AV/2Y0/4SH/goJ8aNc0pv+JVa2f9nz7P47jen/xD192189fs&#10;W/s0v+z58OZW1p/tnjPW5ftWsXfm+b838Cb/APYr6FoAK+U/20f2ZPHnxr0+71Dwn4+1HS4orH7O&#10;3hlZXS0vP4vm/wBp/u0z9qX40/Ej9nv4peGvFUFpJrHwllTytYtrSDzZbV/7/wD6DSeM/wDgpH8I&#10;tK8ES6noupz+IdYuIP3GjWkD/aPN/uS/3aANP/gn78QvDXjD4Lf2Vofhy08H6hoN01lqek2//Px/&#10;z1f/AH9tfTtfIv8AwTv+D/iHwT4N8UeNfFlpJpuu+NL7+0msn/5ZRf8ALL/0bX11QAUUUUAFFFFA&#10;BRRRQAUUUUAFFFFABRRRQAUUUUAFFFFABRRRQAUUUUAFFFFABRRRQAUUUUAFFFFABRRRQAUUUUAM&#10;uYYrmJ4J1V4pV2Mj1heDPh74a+HWmvY+F9DsdBspZfNa3sYEiRnroKiubyCzXfPPHCn+22ygDH8Z&#10;+BvD3xC0b+yvEui2OvaZ5qS/ZNRi81Ny/cfa1athYW2m2dvaWcC21pAvlRRJ9xFqL+29P/5/rT/v&#10;6tH9t6f/AM/1p/39WgCv4q8JaL420aXSNe0y21jTJ/8AW2l3F5qP/wAAqjefDrwvqXgpPCFzoGn3&#10;Phfylt/7JeBfs+xfuJsrW/tvT/8An+tP+/q0f23p/wDz/Wn/AH9Wgdg0TQdP8N6Xb6ZpVnBYafar&#10;sgt7ddiRJ/sJXP8AjD4ReDPH+qafqfiPwvpet6hYf8edxfWqyvF8+/5K6D+29P8A+f60/wC/q0f2&#10;3p//AD/Wn/f1aAscP4n/AGcvhh4z1m41fX/AWharqdx/rbu7s0leX/gdZX/DJHwZ/wCiZeGf/BdF&#10;Xpv9t6f/AM/1p/39Wj+29P8A+f60/wC/q0BY5/VfhF4J1u40SfUfCul3kuibP7Me4tUf7Ht+55X9&#10;2utql/benf8AQQtv+/60f23p/wDz/Wn/AH9WgLF2uUT4UeDk8Uah4jXwzpqeIL+B7W61D7KnmzxN&#10;99Het7+29P8A+f60/wC/q0f23p//AD/Wn/f1aAseb237KPwds50ng+GnhlJYm3q6adF8tehaJ4b0&#10;rw3a+RpWmW2mxf3LeDZU39t6f/z/AFp/39Wj+29P/wCf60/7+rQFi7RVL+29P/5/rT/v6tH9t6f/&#10;AM/1p/39WgLFi5s4L+3eC5gW5t3+Rkdd6Vx+g/BDwB4V1u41fSPB2iabqc7b5bu3s0R3/wCB11H9&#10;t6f/AM/1p/39WpYdSs7mXbBcwTP/AHEl30CLFFFFABRRRQAUUUUAFFFFABRRRQAUUUUAFFFFABRR&#10;RQBz/jPwB4c+Iumxad4o0Oy16xinW4it76DzUSVf4/mrbtraCzt4oIIlhiiTYqJ/BUtVJtVsbaV4&#10;p7yCF/7jy0AYtz8N/Ctz4yi8Xz6Dp7+KIovs8WrPAn2hV/ub66WqX9t6f/z/AFp/39Wj+29P/wCf&#10;60/7+rQBj6r8N/CuveKNM8S6hoOn3niDTv8Ajz1OWBXuLf8A3Hp2t/Dfwr4k8TaZ4h1XQdPv9d01&#10;dlnqNxAjywf7j1rf23p//P8AWn/f1aP7b0//AJ/rT/v6tAF2uH034IeANHv9bvrHwdo1te6zFLFq&#10;MsNmiPdJL99Jf72+ur/tvT/+f60/7+rR/ben/wDP9af9/VoA8x/4ZI+C3/RL/DH/AILoq1vCv7Ov&#10;wy8Da3b614e8C6Fo+q2/+qu7SzSJ03f7ddx/ben/APP9af8Af1aP7b0//n+tP+/q0AY/hv4Y+E/B&#10;+uanrWh+H9N0rVdS/wCPy+t4FSWf/feulql/ben/APQRtv8Av6lH9t6f/wA/1p/39WgB2pabZ6xY&#10;XFjfW0V5aXC+VPbzLvSVK4q5/Z++G954Vt/DU/gfRH8P287XUWmPZp9nilb+PZ/ers/7b0//AJ/r&#10;T/v6tH9t6f8A8/1p/wB/VoA4fw9+zl8MPCV79p0jwBoGm3H9+3sUSvQobaK2i8qCJYYv7iLsqr/b&#10;en/8/wBaf9/Vo/tvT/8An+tP+/q0AXaKpf23p/8Az/Wn/f1aP7b0/wD5/rT/AL+rQBX8T+FdI8ba&#10;NcaRr2mW2saVP8k9pdxeakv/AACpdB0HT/CujWmj6VYwabplrF5UFpbrsSJP7iJT/wC29P8A+f60&#10;/wC/61YtrmK5i3QSrNF/fR99AEtFFFABRRRQAUUUUAFFFFABRRRQAUUUUAFFFFABRRRQBzSfDfwq&#10;njJ/Fi6Dp/8AwkrxeU2reQv2jZ/c3V0U0K3MTxSrviddjJT3dUT5vkql/ben/wDP9af9/VoAyfBn&#10;w98NfDqwuLHwvoen6DaXEvmyxWMCRI7/AN/5a6N03ptql/ben/8AP9af9/Vo/tvT/wDn+tP+/q0A&#10;ZPhL4deF/Acupz+HNB0/R31SX7RePYwJF9qb++/96jwr8N/Cvga61Cfw9oOn6PcalL5t49jAkT3D&#10;/wB961v7b0//AJ/rT/v6tH9t6f8A8/1t/wB/0oAr+KvCWi+OdDuNF8Q6VbaxpVx/r7S7i81H/wCA&#10;Vyl/+z38NNV8M6f4cvPA+iXOiabK0tnp0tmvlQM333RK7P8AtvT/APn+tP8Av6tH9t6f/wA/1p/3&#10;9WgDzH/hkj4Lf9Ev8Mf+C6Kuj0r4G/D7RPCmoeGtP8HaNZ+H7+XzbzTIrNUt7h/77p/FXV/23p//&#10;AD/Wn/f1aP7b0/8A5/rT/v6tAEPhvwxpXg/RrfSND0+20rTLVdkFpaReUkX/AACtOqX9t6f/AM/1&#10;p/39Wj+29P8A+f60/wC/q0AY/jP4aeFfiEtovijw9puvfY5fNtft0CS+U399K5/xV+zr8MvHOsy6&#10;vr3gLQtY1OXakt3d2aSu+3/bruP7b0//AJ/rT/v6tH9t6f8A8/1p/wB/VoAwfCvwr8GeBoki8PeF&#10;9L0dF+79ks1Surql/ben/wDP9af9/Vo/tvT/APn+tP8Av6tAF2uX8efDHwn8UbO3s/Fnh7T/ABDa&#10;WsvmwQ6jAkqRP/frb/tvT/8An+tP+/q0f23p/wDz/Wn/AH9WgDzL/hkj4M/9Ey8M/wDguirX8K/s&#10;6/DLwNrdvrXh7wLoWj6rB/qr60s1ieL/AIHXcf23p+//AJCFt/39SrdABRRRQAUUUUAFFFFABRRR&#10;QAUUUUAFFFFABRRRQAUUUUADorq6t9yuc8GfDrwv8PYruLw1oOn6DFdS+bOljAkXmv8A33reubyC&#10;z2efPHCn/TZtlV/7b0/Z/wAhC2/7/rQBU8W+D9D8eaHLoviPSrTW9Kn2PLaX0Xmo+3/Yq7pWj2Og&#10;6db6fp9tFZ6far5UVvbrsSJf9im/23p//P8AWn/f1aP7b0//AJ/rT/v6tADPEPhvSvFujXela1p9&#10;tqumXS7ZbS7i3pL/AL6VmJ8N/CsPgr/hEF0HT08L+V9n/snyE+z7f7mytb+29P8A+f60/wC/q0f2&#10;3p//AD/Wn/f1aAIfDfhjSvB+jW+kaHp9tpWmW67ILS0i2JF/uJWP42+FHg74ly2Uvirw1puvS2Hz&#10;2r6harL5X+5W9/ben/8AP9af9/Vo/tvT/wDn+tP+/q0AcT4q/Z4+GXjnV31XX/AuhaxqDKsX2u7s&#10;0lfav3E31j/8MkfBb/ol/hj/AMF0Venf23p//P8AWn/f1aP7b0//AJ/rT/v6tAHM6r8GfAut2GhW&#10;d94T0m8tNDVU0y3ltVdLLb9zyv7ldmibE21S/tvT/wDn+tP+/q0f23p//P8AWn/f1aALtcu/wu8I&#10;TeMH8VN4c03/AISVovKbVvIT7Rt2fc31t/23p/8Az/Wn/f1aP7b0/wD5/rT/AL+rQB5v/wAMo/B3&#10;z/P/AOFaeGfN3b9/9nRffr0DRPCui+GIPI0rSrTTYv7lpAkVWP7b0/8A5/rT/v6tH9t6f/z/AFp/&#10;39WgC7RVL+29P/5/rT/v6tH9t6f/AM/1p/39WgCxeWcF/A8FzAtzE33kdd6VxOj/AAK+Hfh7XJdX&#10;0zwZolnqsv37uGzRHauztr+zvH2wXMEz/wCxLvqxQAfcSiiigAooooAKKKKACiiigAooooAKKKKA&#10;CiiigAooooAKKKKACiiigAooooAKKKKACiiigAooooAKKKKACiiigAooooAK+Jf+CpNn/aXgj4YW&#10;Msk8NvdeK4refypdrsrRPX21XxV/wU7/AORa+EX/AGOUH/oDVhWbVKbN8P79WFzxp/2QPh4jNtTW&#10;v/BrLR/wyB8Pv7mt/wDgzlr21/8AWv8A71Mr+ZZcRZqpP/aZH7ZDKsDb+EeK/wDDIHw+/u63/wCD&#10;OWj/AIZA+H393W//AAZy17VRWf8ArFm//QTIf9lYH/n0eK/8MgfD7+7rf/gzlo/4ZA+H393W/wDw&#10;Zy17VRR/rFm//QTIP7KwP/Po8V/4ZA+H393W/wDwZy0f8MgfD7+7rf8A4M5a9qoo/wBYs3/6CZB/&#10;ZWB/59Hiv/DIHw+/u63/AODOWj/hkD4ff3db/wDBnLXtVFH+sWb/APQTIP7KwP8Az6PFf+GQPh9/&#10;d1v/AMGctH/DIHw+/u63/wCDOWvaqKP9Ys3/AOgmQf2Vgf8An0eK/wDDIHw+/u63/wCDOWj/AIZA&#10;+H393W//AAZy17VRR/rFm/8A0EyD+ysD/wA+jxX/AIZA+H393W//AAZy0f8ADIHw+/u63/4M5a9q&#10;oo/1izf/AKCZB/ZWB/59Hiv/AAyD8Pv7mt/+DOWtb9kvwHpnw0/bi/sXQ5bv+z28Ly3Hk3dy0vz7&#10;0r1SuQ+Bv/KQKP8A7FJ//Qq+44RzfHY7HuliKspR5T5niHA4bD4TnpUj7/ooor9tPzEKKKKACiii&#10;gAooooAKKKKACiiigAooooAKKKKACvyC/ax8PQeKv2zfiRbX0939ngitXiS3naL/AJZRV+vtfkp+&#10;0b/ye18UP+vW1/8ARUVWdOGjz1PePLf+FR6J/wA99U/8Dpab/wAKk0P/AJ6ap/4HS12lFUfSfVqX&#10;8pxf/CpND/56ap/4HS0f8Kk0P/npqn/gdLXaUU+QPq1L+U4v/hUmh/8APTVP/A6Wj/hUmh/89NU/&#10;8Dpa7SijkD6tS/lOL/4VJof/AD01T/wOlo/4VJof/PTVP/A6Wu0oo5A+rUv5Ti/+FSaH/wA9NU/8&#10;DpaP+FSaH/z01T/wOlrtKKOQPq1L+U4v/hUmh/8APTVP/A6Wj/hUmh/89NU/8Dpa7SijkD6tS/lO&#10;L/4VJof/AD01T/wOlo/4VJof/PTVP/A6Wu0oo5A+rUv5Ti/+FSaH/wA9NU/8DpaT/hUWg/8APfVP&#10;/A567WijlD6tS/lOKf4S6GIn/f6p93/n+av0I/4JdzSzfsr2jSySzP8A2xeJvdt/8dfFr/6qX/da&#10;vs//AIJa/wDJq9v/ANhi/wD/AEOokeVj6UYcvKfXdFFFQeOFFFFABRRRQAUUUUAFFFFABRRRQAUU&#10;UUAFFFFAHCfHV2T4LeOv4P8AiS3v3P8Ark9fmv8AAD9mLwV4++EXh7xBrTaxNqd7G7yvDqUiJ991&#10;r9KPjx/yRbx3/wBgW9/9FPXxb+yZ/wAm8+Df+uEv/o16/PONsdicDl8auFq8r5j2sppQrV+WqZX/&#10;AAxj8N/7muf+DWWj/hi74a/3Nd/8Gste5UV+G/6y5v8A9BUj6v6jhv5Tw3/hi74a/wBzXf8Away0&#10;f8MXfDX+5rv/AINZa9yoo/1nzj/oKkL6jhv5Tw3/AIYu+Gv9zXf/AAay0f8ADF3w1/ua7/4NZa9y&#10;opf6z5x/0FSD6jhv5Tw3/hi74a/3Nd/8GstH/DF3w1/ua7/4NZa9yoo/1nzj/oKkH1HDfynhv/DF&#10;3w1/ua7/AODWWj/hi74a/wBzXf8Away17lRR/rPnH/QVIPqOG/lPDf8Ahi74a/3Nd/8ABrLR/wAM&#10;XfDX+5rv/g1lr3Kij/WfOP8AoKkH1HDfynhv/DF3w1/ua7/4NZaP+GLvhr/c13/way17lRR/rPnH&#10;/QVIPqOG/lPDf+GLvhr/AHNd/wDBrLR/wxl8Nf7mu/8Ag1avcqKf+sub/wDQVIf1HDfynx/+0L+z&#10;z4S+FXg7SNe8Pvq0Oof25Z2++41CSVPKZvm+Wv1th/490/3a/Nr9s7/klWi/9jHYf+z1+k0P+qT/&#10;AHVr9+4OxlfHZVCtipc0uY+RzOlGjX5YDqKKK+3PICiiigAooooAKKKKACiiigAooooAKKKKACii&#10;igD4K/4Kwo1z4Z+Fdn58kMU+vyxS+VLt3L5SV8bv8JNBRv8AX6p/4HS19l/8FXP+QN8IP+xkf/0B&#10;K+Zv4m/3quMT2MFShOPvHF/8Kk0P/npqn/gdLR/wqTQ/+emqf+B0tdpRV8h6v1al/KcX/wAKk0P/&#10;AJ6ap/4HS0f8Kk0P/npqn/gdLXaUUcgfVqX8pxf/AAqTQ/8Anpqn/gdLR/wqTQ/+emqf+B0tdpRR&#10;yB9WpfynF/8ACpND/wCemqf+B0tH/CpND/56ap/4HS12lFHIH1al/KcX/wAKk0P/AJ6ap/4HS0f8&#10;Kk0P/npqn/gdLXaUUcgfVqX8pxf/AAqTQ/8Anpqn/gdLR/wqTQ/+emqf+B0tdpRRyB9WpfynF/8A&#10;CpND/wCemqf+B0tH/CpND/56ap/4HS12lFHIH1al/KcX/wAKk0P/AJ6ap/4HS0n/AAqLQ/8Anvqn&#10;/gc1drRRyh9Wpfyno3/BOvR4vDf7Wmu6ZbT3L2ieG3l2XE7P8/mxV+otfmP+wT/yeRr3/Yrf+1Yq&#10;/TisT5iv7lQKKKKDEKKKKACiiigAooooAKKKKACiiigAooooAKKKKACiiigAooooAKKKKACiiigA&#10;ooooAKKKKACiiigAooooAKKKKACviz/gpv8A8iz8Jf8AscoP/RT19p18Wf8ABTf/AJFn4S/9jlB/&#10;6KesMR/Bmb0P40Cab/WvTKfN/rXplfyFV+Jn9Aw+BBRRRWZYUUUUAFFFFABRRRQAUUUUAFFFFABR&#10;RRQAVyHwO/5SBR/9ie//AKFXX1yHwO/5SBR/9ie//oVfovAv/Izf+E+R4m/3I+/6KKK/oM/Igooo&#10;oAKKKKACiiigAooooAKKKKACiiigAooooAK/JL9o3/k9z4o/9e1r/wCioq/W2vyS/aN/5Pc+KP8A&#10;17Wv/oqKridmE/ixMGiiitT6oKKKKACiiigAooooAKKKKACiiigAooooAKKKKBDX/wBVL/utX2l/&#10;wS1/5NXt/wDsMX//AKHXxa/+ql/3Wr7S/wCCWv8Ayavb/wDYYv8A/wBDrKR4uZfZPruiiioPECii&#10;igAooooAKKKKACiiigAooooAKKKKACiiigDhPjx/yRbx3/2Bb3/0U9fF37Jf/JvXg3/rhL/6Nevt&#10;H48f8kW8d/8AYFvf/RT18Xfsl/8AJvXg3/rhL/6Nevy3xB/5Fsf8S/U+gyT+PI9cooor+dj7UKKK&#10;KACiiigAooooAKKKKACiiigAooooAKKKKYHg/wC2d/ySjRP+xksP/Z6/SaH/AFSf7q1+bP7Z3/JK&#10;NE/7GSw/9nr9Jof9Un+6tf0twJ/yJl/ikfC5v/vI6iiiv0Q8QKKKKACiiigAooooAKKKKACiiigA&#10;ooooAKKKKAPgz/gq5/yBvg//ANjI/wD6AlfNT/e/4FX0r/wVc/5A3wf/AOxkf/0BK+an+9/wKton&#10;vZb8MhlFFFUewFFFFABRRRQAUUUUAFFFFABRRRQAUUUUAFFFFAj1P9gb/k8vxB/2K3/tWKv04r8x&#10;/wBgb/k8vxB/2K3/ALVir9OK5z5PEfxZBRRRQcwUUUUAFFFFABRRRQAUUUUAFFFFABRRRQAUUUUA&#10;FFFFABRRRQAUUUUAFFFFABRRRQAUUUUAFFFFABRRRQAUUUUAFfFn/BTf/kWfhL/2OUH/AKKevtOv&#10;iz/gpv8A8iz8Jf8AscoP/RT1hiP4Mzeh/GgTTf616ZT5v9a9Mr+QqvxM/oGHwIKKKKzLCiiigAoo&#10;ooAKKKKACiiigAooooAKKKKACuQ+B3/KQKP/ALE9/wD0KuvrkPgd/wApAo/+xPf/ANCr9F4F/wCR&#10;m/8ACfI8Tf7kff8ARRRX9Bn5EFFFFABRRRQAUUUUAFFFFABRRRQAUUUUAFFFFABX5JftG/8AJ7nx&#10;R/69rX/0VFX621+SX7Rv/J7nxR/69rX/ANFRVcTswn8WJg0UUVqfUhRRRQAUUUUAFFFFABRRRQAU&#10;UUUAFFFFABRRRQA1/wDVS/7rV9pf8Etf+TV7f/sMX/8A6HXxa/8Aqpf91q+0v+CWv/Jq9v8A9hi/&#10;/wDQ6ykeLmX2T67oooqDxAooooAKKKKACiiigAooooAKKKKACiiigAooooA4T48f8kW8d/8AYFvf&#10;/RT18Xfsl/8AJvXg3/rhL/6NevtH48f8kW8d/wDYFvf/AEU9fF37Jf8Ayb14N/64S/8Ao16/LfEH&#10;/kWx/wAS/U+gyT+PI9cooor+dj7UKKKKACiiigAooooAKKKKACiiigAooooAKKKKYHg/7Z3/ACSj&#10;RP8AsZLD/wBnr9Jof9Un+6tfmz+2d/ySjRP+xksP/Z6/SaH/AFSf7q1/S3An/ImX+KR8Lm/+8jqK&#10;KK/RDxAooooAKKKKACiiigAooooAKKKKACiiigAooooA+DP+Crn/ACBvg/8A9jI//oCV81P97/gV&#10;fSv/AAVc/wCQN8H/APsZH/8AQEr5qf73/Aq2ie9lvwyGUUUVR64UUUUAFFFFABRRRQAUUUUAFFFF&#10;ABRRRQAUUUUAep/sDf8AJ5fiD/sVv/asVfpxX5j/ALA3/J5fiD/sVv8A2rFX6cVznyeI/iyCiiig&#10;5gooooAKKKKACiiigAooooAKKKKACiiigAooooAKKKKACiiigAooooAKKKKACiiigAooooAKKKKA&#10;CiiigAooooAK+Kv+Cm//ACLPwl/7HKD/ANFPX2rXxV/wU7/5Fr4Rf9jlB/6A1YYj+DM3ofxoFib/&#10;AFr0ynzf616ZX8hVfiZ/QNPZBRRRWZYUUUUAFFFFABRRRQAUUUUAFFFFABRRRQIK5D4Hf8pAo/8A&#10;sT3/APQq6+uQ+B3/ACkCj/7E9/8A0Kv0XgX/AJGb/wAJ8lxN/uR9/wBFFFf0GfkQUUUUAFFFFABR&#10;RRQAUUUUAFFFFABRRRQAUUUUAFfkl+0b/wAnufFH/r2tf/RUVfrbX5JftG/8nufFH/r2tf8A0VFV&#10;xOzCfxYmDRRRWp9SFFFFABRRRQAUUUUAFFFFABRRRQAUUUUAFFFFADX/ANVL/utX2l/wS1/5NXt/&#10;+wxf/wDodfFr/wCql/3Wr7S/4Ja/8mr2/wD2GL//ANDrKR4uZfZPruiiioPECiiigAooooAKKKKA&#10;CiiigAooooAKKKKACiiigDhPjx/yRbx3/wBgW9/9FPXxd+yX/wAm9eDf+uEv/o16+0fjx/yRbx3/&#10;ANgW9/8ART18W/sm/wDJvXg3/rhL/wCjXr8t8Qf+RbH/ABI+gyX+Oeu0UUV/Ox9qFFFFABRRRQAU&#10;UUUAFFFFABRRRQAUUUUAFFFFMDwf9s7/AJJRon/YyWH/ALPX6TQ/6pP91a/Nn9s7/klGif8AYyWH&#10;/s9fpND/AKpP91a/pbgT/kTL/FI+Fzf/AHkdRRRX6IeIFFFFABRRRQAUUUUAFFFFABRRRQAUUUUA&#10;FFFFAHwZ/wAFXP8AkDfB/wD7GR//AEBK+an+9/wKvpX/AIKuf8gb4P8A/YyP/wCgJXzU/wB7/gVb&#10;RPey34ZDKKKKo9cKKKKACiiigAooooAKKKKACiiigAooooAKKKKAPU/2Bv8Ak8vxB/2K3/tWKv04&#10;r8x/2Cv+Ty/EH/Yrf+1Yq/Tiuc+TxP8AGkFFFFBzBRRRQAUUUUAFFFFABRRRQAUUUUAFFFFABRRR&#10;QAUUUUAFFFFABRRRQAUUUUAFFFFABRRRQAUUUUAFFFFABRRRQAV8Yf8ABTeGV/CXwqn2t9ng8YQN&#10;LL/BEux/navs+vmf/go4n/GInjL/ALdf/ShKzqx54chrRlyzR5o/irQ/Nf8A4nWm/wDgZF/8XTf+&#10;Eq0P/oM6b/4GRf8AxdfntYeA9FmsreVrZtzRK7fvGqx/wgehf8+jf9/Gr8ZlwbhW7+3l/wCAn77T&#10;wuZTgrRifoD/AMJVof8A0GdN/wDAyL/4uj/hKtD/AOgzpv8A4GRf/F1+f3/CB6F/z5yf9/Go/wCE&#10;D0L/AJ85P+/jVn/qZhf+f8v/AAE0+pZr/LE/QH/hKtD/AOgzpv8A4GRf/F0f8JVof/QZ03/wMi/+&#10;Lr8/v+ED0L/nzk/7+NR/wgehf8+cn/fxqP8AUzC/8/5f+Ah9SzX+WJ+gP/CVaH/0GdN/8DIv/i6P&#10;+Eq0P/oM6b/4GRf/ABdfn9/wgehf8+cn/fxqP+ED0L/nzk/7+NR/qZhf+f8AL/wEPqWa/wAsT9Af&#10;+Eq0P/oM6b/4GRf/ABdH/CVaH/0GdN/8DIv/AIuvz+/4QPQv+fOT/v41H/CB6F/z5yf9/Go/1Mwv&#10;/P8Al/4CH1LNf5Yn6A/8JVof/QZ03/wMi/8Ai6P+Eq0P/oM6b/4GRf8Axdfn9/wgehf8+cn/AH8a&#10;j/hA9C/585P+/jUf6mYX/n/L/wABD6lmv8sT9Af+Eq0P/oM6b/4GRf8AxdH/AAlWh/8AQZ03/wAD&#10;Iv8A4uvz+/4QPQv+fOT/AL+NR/wgehf8+cn/AH8aj/UzC/8AP+X/AICH1LNf5Yn6A/8ACVaH/wBB&#10;nTf/AAMi/wDi6P8AhKtD/wCgzpv/AIGRf/F1+f3/AAgehf8APnJ/38aj/hA9C/585P8Av41H+pmF&#10;/wCf8v8AwEPqWa/yxP0D/wCEq0X/AKDWm/8AgZF/8VXIfBTxRpFt+3ml7Lq9jDaf8Ik6/aHuk2bt&#10;33N9fFZ8C6Kf+XSX/v41c7438IaXpemRT20DRTNMqb/MY19NkeQYbKcR7eFXmPCzzK8wrYSXteXl&#10;P3l/4WP4T/6GbRv/AAPio/4WP4T/AOhm0b/wPir8O/8AhXeh/wDPrJ/3/aj/AIV9oP8Az7Sf9/2r&#10;7f67TPnVwRmTV+aJ+4n/AAsfwn/0M2jf+B8VH/Cx/Cf/AEM2jf8AgfFX4d/8K+0H/n2k/wC/7Uf8&#10;K+0H/n2k/wC/7Uvr9Mf+o2YfzRP3E/4WP4T/AOhm0b/wPio/4WP4T/6GbRv/AAPir8O/+FfaD/z7&#10;Sf8Af9qP+FfaD/z7Sf8Af9qPr9MP9Rsw/mifuJ/wsfwn/wBDNo3/AIHxUf8ACx/Cf/QzaN/4HxV+&#10;Hf8Awr7Qf+faT/v+1H/CvtB/59pP+/7UfX6Yf6jZh/NE/cT/AIWP4T/6GbRv/A+Kj/hY/hP/AKGb&#10;Rv8AwPir8O/+FfaD/wA+0n/f9qP+FfaD/wA+0n/f9qPr9MP9Rsw/mifuJ/wsfwn/ANDNo3/gfFR/&#10;wsfwn/0M2jf+B8Vfh3/wr7Qf+faT/v8AtR/wr7Qf+faT/v8AtR9fph/qNmH80T9xP+Fj+E/+hm0b&#10;/wAD4qP+Fj+E/wDoZtG/8D4q/Dv/AIV9oP8Az7Sf9/2o/wCFfaD/AM+0n/f9qPr9MP8AUbMP5on7&#10;if8ACx/Cf/QzaN/4HxUf8LH8J/8AQzaN/wCB8Vfh3/wr7Qf+faT/AL/tR/wr7Qf+faT/AL/tR9fp&#10;h/qNmH80T9xP+Fj+E/8AoZtG/wDA+Kvyq/aE1vT7z9s/4l3kGoWk1pLa2u24SdNjfuov468Q/wCF&#10;e6D/AM+0v/f9q5688EaRB4v0+zWBvIkiZpE8zlvv96uOOjIwnwnjsDKFSXKe5/2pY/8AQRtP+/60&#10;f2pY/wDQRtP+/wCteV/8K60D/n0b/v41J/wrzw//AM+bf9/Go/tGme//AKsZk/5T1X+1LH/oI2n/&#10;AH/Wj+1LH/oI2n/f9a8r/wCFdaB/z6N/38aj/hXWgf8APo3/AH8aj+0oh/qvmX909U/tSx/6CNp/&#10;3/Wj+1LH/oI2n/f9a8r/AOFdaB/z6N/38aj/AIV1oH/Po3/fxqP7SiH+q+Zf3T1T+1LH/oI2n/f9&#10;aP7Usf8AoI2n/f8AWvKv+FeeH/8Anzb/AL+NR/wrzw//AM+bf9/Go/tKmH+q+Zf3T1X+1LH/AKCN&#10;p/3/AFo/tSx/6CNp/wB/1ryr/hXnh/8A582/7+NR/wAK88P/APPm3/fxqP7Sph/qvmX909V/tSx/&#10;6CNp/wB/1o/tSx/6CNp/3/WvKv8AhXnh/wD582/7+NR/wrzw/wD8+bf9/Go/tKmH+q+Zf3T1X+1L&#10;H/oI2n/f9aP7Usf+gjaf9/1ryv8A4V1oH/Po3/fxqP8AhXWgf8+jf9/Go/tKIf6r5l/dPVP7Usf+&#10;gjaf9/1o/tSx/wCgjaf9/wBa8r/4V1oH/Po3/fxqP+FdaB/z6N/38aj+0oh/qvmX909Rm1Wx8qX/&#10;AE62+7/z3Svsb/gmX4v0HQ/2YrSDUdc02yuP7VvH8m5vFR/vV+dA+HWhAY+xtj/ro1c/b+C9H/4T&#10;S6sPJk+yrbeb5fmN96iONjM8fMOGMd+65+X3vdP3m/4WP4T/AOhm0b/wPio/4WP4T/6GbRv/AAPi&#10;r8O/+FfaD/z7Sf8Af9qP+FfaD/z7Sf8Af9qj6/TD/UbMP5on7if8LH8J/wDQzaN/4HxUf8LH8J/9&#10;DNo3/gfFX4d/8K+0H/n2k/7/ALUf8K+0H/n2k/7/ALUfX6Yf6jZh/NE/cT/hY/hP/oZtG/8AA+Kj&#10;/hY/hP8A6GbRv/A+Kvw7/wCFfaD/AM+0n/f9qP8AhX2g/wDPtJ/3/aj6/TD/AFGzD+aJ+4n/AAsf&#10;wn/0M2jf+B8VH/Cx/Cf/AEM2jf8AgfFX4d/8K+0H/n2k/wC/7Uf8K+0H/n2k/wC/7UfX6Yf6jZh/&#10;NE/cT/hY/hP/AKGbRv8AwPio/wCFj+E/+hm0b/wPir8O/wDhX2g/8+0n/f8Aaj/hX2g/8+0n/f8A&#10;aj6/TD/UXMP5on7if8LH8J/9DNo3/gfFR/wsfwn/ANDNo3/gfFX4d/8ACvtB/wCfaT/v+1H/AAr7&#10;Qf8An2k/7/tR9fph/qNmH80T9xP+Fj+E/wDoZtG/8D4qP+Fj+E/+hm0b/wAD4q/Dv/hX2g/8+0n/&#10;AH/aj/hX2g/8+0n/AH/aj6/TD/UbMP5on7if8LH8J/8AQzaN/wCB8VH/AAsfwn/0M2jf+B8Vfh3/&#10;AMK+0H/n2k/7/tR/wr7Qf+faT/v+1H12mH+o2YfzRP2P+N/j/wAL3Pwb8cQQeI9Lmll0e6RUS8i+&#10;f909fHf7K/iLSLP4AeEI59X0+2lWCXdDLeRI/wDrXr4z/wCFdaC/ytZyf9/WrB8GeD9LvrK8aWKR&#10;/LuDGuJdvy189nuBoZ7hfYzly8pWH4ax2X4mNL3feP1D/wCEq0P/AKDml/8AgdF/8XR/wlWh/wDQ&#10;c0v/AMDov/i6/Nz/AIV/on/PvL/39aj/AIQDQv8An0l/7+tX53/qNhf+f8v/AAE+l/sDMv7p+kf/&#10;AAlWh/8AQc0v/wADov8A4uj/AISrQ/8AoOaX/wCB0X/xdfmz/wAIBoX/AD6S/wDfxqP+EA0L/n0l&#10;/wC/jU/9RsL/AM/5f+Akf2Bmf90/Sb/hKtD/AOg5pf8A4HRf/F0f8JVof/Qc0v8A8Dov/i6/Nn/h&#10;ANC/59Jf+/jUf8IBoX/PpL/38aj/AFGwv/P+X/gIf2BmX90/Sb/hKtD/AOg5pf8A4HRf/F0f8JVo&#10;f/Qc0v8A8Dov/i6/Nn/hANC/59Jf+/jUf8IBoX/PpL/38aj/AFGwv/P+X/gIf2Bmf90/Sb/hKtD/&#10;AOg5pf8A4HRf/F0f8JVof/Qc0v8A8Dov/i6/Nn/hANC/59Jf+/jUf8IBoX/PpL/38aj/AFGwv/P+&#10;X/gIf2Bmf90/Sb/hKtD/AOg5pf8A4HRf/F0f8JVof/Qc0v8A8Dov/i6/Nn/hANC/59Jf+/jUf8IB&#10;oX/PpL/38aj/AFGwv/P+X/gIf2BmX90/Sb/hKtD/AOg5pf8A4HRf/F0f8JVof/Qc0v8A8Dov/i6/&#10;Nn/hANC/59Jf+/jUf8IBoX/PpL/38aj/AFGwv/P+X/gIf2BmX90/Sb/hKtD/AOg5pf8A4HRf/F0f&#10;8Jbof/Qc0v8A8DIv/i6/Nz/hANC/59Jf+/rUf8IBoX/PpL/39al/qNhf+f8AL/wEr+wMz/un1f8A&#10;tieIdKv/AIW6RFbarp9zL/wkNm+yG5if5fn/ALtfopD8RfCvlJ/xUujf+B0VfhtdeANENrLm0lO1&#10;N/8ArWrG8G+DtK1XQI7i7ikmlZ3Tf5rLX6VkmFoZLgfqsJcyPmcbwxmFfGRpe7zSifvF/wALH8J/&#10;9DNo3/gfFR/wsfwn/wBDNo3/AIHxV+Hf/CvtB/59pP8Av+1H/CvtB/59pP8Av+1e39fph/qNmH80&#10;T9xP+Fj+E/8AoZtG/wDA+Kj/AIWP4T/6GbRv/A+Kvw7/AOFfaD/z7Sf9/wBqP+FfaD/z7Sf9/wBq&#10;Pr9MP9Rsw/mifuJ/wsfwn/0M2jf+B8VH/Cx/Cf8A0M2jf+B8Vfh3/wAK+0H/AJ9pP+/7Uf8ACvtB&#10;/wCfaT/v+1H1+mH+o2YfzRP3E/4WP4T/AOhm0b/wPio/4WP4T/6GbRv/AAPir8O/+FfaD/z7Sf8A&#10;f9qP+FfaD/z7Sf8Af9qPr9MP9Rcw/mifuJ/wsfwn/wBDNo3/AIHxUf8ACx/Cf/QzaN/4HxV+Hf8A&#10;wr7Qf+faT/v+1H/CvtB/59pP+/7UfX6Yf6jZh/NE/cT/AIWP4T/6GbRv/A+Kj/hY/hP/AKGbRv8A&#10;wPir8O/+FfaD/wA+0n/f9qP+FfaD/wA+0n/f9qPr9MP9Rsw/mifuJ/wsfwn/ANDNo3/gfFR/wsfw&#10;n/0M2jf+B8Vfh3/wr7Qf+faT/v8AtR/wr7Qf+faT/v8AtR9fph/qNmH80T9xP+Fj+E/+hm0b/wAD&#10;4qP+Fj+E/wDoZtG/8D4q/Dv/AIV9oP8Az7Sf9/2o/wCFfaD/AM+0n/f9qPr9MP8AUbMP5on3F/wV&#10;G8U6NrmjfCX+ztXsNQeHxC7y/ZrlX2fKlfOL6rY7n/062/7/AK14d4y8FaRp2ivPBAySh1+fzWat&#10;W2+HuhPaxN9kbc0Sv/rGrb69Hl5isNwxj6VeWF93mPWv7Usf+gjaf9/1o/tSx/6CNp/3/WvKv+Fe&#10;eH/+fNv+/jUf8K88P/8APm3/AH8ao/tKmet/qvmX909V/tSx/wCgjaf9/wBaP7Usf+gjaf8Af9a8&#10;r/4V1oH/AD6N/wB/Go/4V1oH/Po3/fxqP7SiH+q+Zf3T1T+1LH/oI2n/AH/Wj+1LH/oI2n/f9a8r&#10;/wCFdaB/z6N/38aj/hXWgf8APo3/AH8aj+0oh/qvmX909U/tSx/6CNp/3/Wj+1LH/oI2n/f9a8r/&#10;AOFdaB/z6N/38aj/AIV1oH/Po3/fxqP7SiH+q+Zf3T1T+1LH/oI2n/f9aP7Usf8AoI2n/f8AWvK/&#10;+FdaB/z6N/38aj/hXWgf8+jf9/Go/tKIf6r5l/dPVP7Usf8AoI2n/f8AWj+1LH/oI2n/AH/WvK/+&#10;FdaB/wA+jf8AfxqP+FdaB/z6N/38aj+0oh/qvmX909U/tSx/6CNp/wB/1o/tSx/6CNp/3/WvK/8A&#10;hXWgf8+jf9/Go/4V1oH/AD6N/wB/Go/tKIf6r5l/dPVP7Usf+gjaf9/1pP7Vsf8An+tv+/615V/w&#10;rrQP+fJv+/jU7/hXWgf8+jf9/Go/tKmH+q+Zf3T6C/ZK+L3g34VftV63rXivxBZ6LpUvh77PHdyt&#10;vRpdy/J8lfeH/Dc3wFzj/hZekZ/7a/8AxFfjtp3hnTrHx1Pbx2qyW32fdsm+eur/ALA0vOf7Otc/&#10;9c1qKmNjA8nDcHV8w5qntOX3j9Xv+G5/gP8A9FL0f8pf/iKP+G5/gP8A9FL0f8pf/iK/KH+wNL/6&#10;B1p/37Wj+wNL/wCgdaf9+1qPr8f5Tt/1Br/8/wA/V7/huf4D/wDRS9H/ACl/+Io/4bn+A/8A0UvR&#10;/wApf/iK/KH+wNL/AOgdaf8AftaP7A0v/oHWn/ftaPr8f5Rf6g1/+f5+r3/Dc/wH/wCil6P+Uv8A&#10;8RR/w3P8B/8Aopej/lL/APEV+UP9gaX/ANA60/79rR/YGl/9A60/79rR/aEf5Q/1Br/8/wA/V7/h&#10;uf4D/wDRS9H/ACl/+Io/4bn+A/8A0UvR/wApf/iK/KH+wNL/AOgdaf8AftaP7A0v/oHWn/ftaPr8&#10;f5Q/1Br/APP8/V7/AIbn+A//AEUvR/yl/wDiKP8Ahuf4D/8ARS9H/KX/AOIr8of7A0v/AKB1p/37&#10;Wj+wNL/6B1p/37Wj6/H+Uf8AqDX/AOf5+r3/AA3P8B/+il6P+Uv/AMRR/wANz/Af/opej/lL/wDE&#10;V+UP9gaX/wBA60/79rR/YGl/9A60/wC/a0fX4/yi/wBQa/8Az/P1e/4bn+A//RS9H/KX/wCIo/4b&#10;n+A//RS9H/KX/wCIr8of7A0v/oHWn/ftaP7A0v8A6B1p/wB+1o+vx/lD/UGv/wA/z9Xv+G5/gP8A&#10;9FL0f8pf/iKP+G5/gP8A9FL0f8pf/iK/KH+wNL/6B1p/37Wj+wNL/wCgbaf9+0o+vx/lB8A1/wDn&#10;8fst8Mvj/wDD/wCMt1qFt4K8U2XiC4sUWa5S13/ukb/gFd/X5sf8EsIIrP4t/FaOCNYYlsrPaif7&#10;71+k9elGXPHmPzLE0PqleVD+UKKKKs5gor88P+Cnni3xZpXxS+Eeh+GvFWqeG11kS2876fdPEvzT&#10;RLvbZ/c31r/8MW/tFeD7z7Z4T+PMl58q7otWaWX5/wDY3b1oA++KK/PFP2vPjf8Aspa9Bpvx48P/&#10;APCQeHLmfyoPEGnxKv8A6B8v/s1fe3g/xbpXjzwzpniHQ7lbzTL+BLiCZP40oA2KKK+H/jx+3J/w&#10;rr9sXwf4Cgn/AOKctWS31r+D97P9z52/hTej0AfcFPrP1W2bVdEu4LafyXuoHiiuE/h3J9+vz0+J&#10;f7FvxW+HXw78R+JW+PniK8/sjTpb37P9suE83am/+/QB+jdMr8pf2TPgJ8Vv2nPhW/jFfjb4k0fZ&#10;qMtl9m+3Sv8AdVPm+/8A7dfo18B/h1rHwr+Gmn+HNc8R3PirU7VpXl1O7ZneXc+5PvUAegUV8of8&#10;FBv2obz9nf4f6Ta6FP5PibWrr90+3ftgi2ea1e//AAi+Itn8V/hp4c8W2P8Ax76pZxXGzdv8ptnz&#10;pQB2FFFFABXzV/wUc/5NC8Y/9uv/AKUJX0rXzR/wUb/5NF8af9uv/pQlJ7GtP+Ij8xtK/wCQdaf9&#10;cE/9Aq3VTSv+QXZf9cE/9Aq3XykvjP60wn+7wCiiiszqCiiigAorQ0Hw9qHirWbTStKs5b/ULptk&#10;VvCtfWvw5/4J065rFhFeeLNcj0d5V3/ZLRN7xf7LVtToTq/CeNj83weWfx6p8dUV9/p/wTZ8Mfxe&#10;LtY/79xU2b/gmz4a2/u/F2qI/wDtxRVt9Uqnz/8ArjlP8x8BUV9C/Hj9jDxP8HNLuNbs7lfEPh9f&#10;9a1uv76BP77V89VzSpzh8Z9TgcdQzCn7XCy5ohRRRUHoBRRRQAVyfxG/5AUH/Xyv/s9dZXK/Ef8A&#10;5ANv/wBfS/8As9a0f4h4ec/7hUOqooorI9el/DQUUUUGoUUUUAFFOhhluZYoIlZ5ZfkVE++9e0eA&#10;/wBj/wCJvjx7dl0VtHspf+XjUP3Wz/gH3quNKU/gOLFYzD4SPNXnynitFffVh/wTZ0H7HF9u8Xal&#10;9q2fvfs8cWyvmT9p74Iaf8BPHen6DpuoXOoxXVj9qaW7Vd6/Ps/hraWGqQjzyPFwXEOX5hX+r0Je&#10;8eQUUUVzH04UUUUAFFFFABXK6j/yUjSP+vZv/Z66quV1H/ko2kf9ezf+z1tQPAzb+FS/6+ROqooo&#10;rHlPeCiiigYUUUUAFFfYnwN/Ye0D4r/DDRfE954i1Kznv4vNa3t44ti/PXej/gmz4Xz/AMjZrH/f&#10;uKuyOEqSPjK/FmW4erKlOXwn5/UV+gP/AA7Z8L/9DZrH/fuKj/h2z4X/AOhs1j/v3FR9UqmH+uOU&#10;/wDPw/P6ivsn40/sM+G/hd8Ntd8SW3iTVLmewi86KKaOLYz18bVjUpSpfEfS5bmmGzWn7WgFFFFY&#10;nqhRRRQAVytt/wAlIvf+vRf/AGSuqrlrb/kol7/15L/7JW1L7R4Gbf8ALj/r4dTRRRWJ7wUUUUDC&#10;iiigAor0r4Ofs8+MfjZdf8SO0WHT1bZLqd3/AKqL/wCLr6i0L/gmvZf2bE+t+Lrn7d/y1/s+NfK/&#10;4Burpp4apP4T53G5/l+Xy5K9X3j4Tor7/f8A4Js+GNny+LtW3f7UcVeSfFr9gfxZ4Js5dQ8NXkfi&#10;SyiXe1v9y4Vf7/8AtVcsJUicmG4qyvFS9lGofLdFOmhltpZYpVZJYvkZH/hptcfIfWJpq6CiiigY&#10;UUUUAOT79cp8Pf8AkH6l/wBfbfyrq0+/XKfD7/kH6l/1+n+VdMf4cj5/Gf8AIww3/bx1NFFFcx9A&#10;FFFFABRRRQAUUV6F8E/gh4g+N/ihNM0iDZZRP/pl86/JAv8A8VVwjznLicTSwlL2tWXunntFfoCn&#10;/BNrwzt+bxZq27/rnFXmX7RX7GOg/Bb4Wah4psfEGoX89rJAqwXCxbG82VE/hrplhKsPePmcPxVl&#10;uIrxoUpe9I+S6KKK4z7AKKKKACiiigCG5/49bj/rk1YHw5/5FWD/AK6Sf+hVv3P/AB63H/XJqwPh&#10;z/yKsH/XST/0KuiH8I8Ct/yNaX+GX/tp0tFFFc574UUUUAFFFFABRXe+A/gX46+JSef4f8OXN5bN&#10;924dfKib/cevp3wD/wAE4pbzSfP8XeIpLO9b/l30xVbZ/vO1bRoVZ/CeBjc9y/L/AOPVPiWivq79&#10;pD9jfRPgn8NrjxPp+vahqU8VzFB5Vwq7Pmf/AGa+UaKlKVKXLI7MvzKhmdP2+F+EKKKKxPTCiiig&#10;AooooA5v4if8irP/ANdYq3rP/jzt/wDrkv8A6BWD8RP+RVn/AOusVb1n/wAedv8A9cl/9Arpl/CP&#10;Bof8jKr/AIY/qTUUUVzHvBRRRQAUUUUC2CivfPg5+xj43+K9gmqT+X4b0t2+WW9R98qf7KV9AW//&#10;AATW8P7P33i7Unf/AGYIq6Y4arM+VxXE2W4OfsqlU+A6K++rv/gmtoXlP9k8XajHL/D5scWyvm34&#10;2fso+M/gnE99eLFrGhJ/zELT+D/fSiWGqQNMJxJluNl7KnV948XooormPpgooooGFFFFAHMW3/JR&#10;7n/ryNdPXMW3/JSLn/ryNdPW1X7J4GU/DV/6+SCiiisT3wooooAKKK9Q+DP7OXjH433G7Q7ZbbTF&#10;fZLqd3/ql/8AiquEef4TlxOKoYSl7WvLlieX0V95aR/wTW0v7Kn9qeMb03H8f2SBdn/j1aH/AA7Z&#10;8K/9DZrH/fuL/wCIrp+qVT5P/W/Kf5j8/aK+6vEP/BNq2+wS/wBg+Lp/tv8ACl7B8n/jtfH/AMS/&#10;hjr3wl8UXGg+ILT7Ndr88U38Fwv99KxqUKlL4j18BneBzL3KFT3jlaKKKxPfCiiigAooooE9j6i/&#10;4Jbf8li+LX/XnZ/+hvX6R1+bv/BLb/ksfxa/687P/wBDev0ir6qj/Cifynm3/Iwr/wCKQUUUVseS&#10;fnF/wU9/5L/8AP8Ar8f/ANKLev0dj/1SV+cf/BT3/k4L4Af9fbf+lFvX6OJ9xaAOP+LPw10b4ufD&#10;/WPC2vWkd5ZX8DRbW/gl2fI6f7VfIf8AwS98XXOm2fxC+GF7qLXcvhfU5fssL/8ALKLzdn/odfb+&#10;sarBoOk3up3kvk2llA9xK/8AcRU3V8Gf8Ex9Fj17x98ZfiHBu+yatqz28D/wMvmvL/7NQB9m/GD4&#10;kaf8Ivhp4g8W6nKsNvptq8q7/wCOX+BP++6/LnwV+yrq37RH7PHxJ+MuqRyzeL9UupdQ0j5md/Ki&#10;ffLtX+833a9P/wCCqXx1tr/XvDXwitb5ra0aeK91uZP4Eb7n/jrs1fSvgD9qL4B/DrwLo/hWx8ca&#10;b/Z+m2a2q/7W1KAJf2Cfjl/wuz4BaU19Oz+ING/4luo7/v7l+49eh/tOf8m8/Ej/ALAF7/6Kevzq&#10;/Z7+M3hj9n/9t3W9K8Pa9bX/AMOvFkvyzQt+6gZ/ni3s39z5v++6/RT9pz/k3j4i/wDYAuv/AEU9&#10;AHz9/wAElv8Ak1SX/sYbz/0CGvsyaZYYnlZtiIu9nr4z/wCCS3/Jqkv/AGMN5/6BDXX/APBQv49/&#10;8KT+AepxWMuzXde/0Cz+98u7/Wv/AN8UAfMlh4Tg/wCCgf7YXi2+1DfceAfCsD2Vt82xHk+ZE/8A&#10;Hvm/4DXd/wDBOLxxffDTxp46+A3iW4k+26NfSy6Z5vyI0W/59v8Av/fpv7BXxq+DfwR+Aunwar4x&#10;srbxHq8rahqaXH30l/uV4/8AthfGjwV4c/aR8D/Gb4ZeJbTUtQiZItWt7T77bf8A4uL5KAP1iorC&#10;8B+MLH4heDdH8R6VKs1lqlrFcROjb/vVu0AFfNH/AAUb/wCTRfGn/br/AOlCV9L180f8FG/+TRfG&#10;n/br/wClCUnsa0/iR+Y2lf8AILsv+uCf+gVbqppX/ILsv+uCf+gVbr5SXxn9Z4P/AHaAUUUVmdYU&#10;UUUAe6fsn/Gbwj8EPEeq654isbu7u540itvskG/yP77V9SP/AMFF/h95UvkaVrb3G390n2VPmb+D&#10;+OvzkeZU/irT8K6lbWHivRLyeXZb2t9BcSv/AHEWVN9dlPESh7sT47Msgy/H1JV6/wAX+I+otb/b&#10;w+LN5qMsmleGoLCyf/VW82nSyuv/AAOvrP8AZs+Ivjj4i+FLi88ceHP7BuomRIn+59q/29n8NYMf&#10;7bXwdSJP+Kib/wAAJf8A4ivUfh78VPC/xR0tr7wvqsGpRL95E+R0/wB9K9Wj8X8Q/J82dsNyRwPs&#10;/wC8bPil9PTw7qDao0aaf5Def5v3Nm2vxTv9v9o3Xlf6rz5dv+5vr9Wv2ivgPc/GnwvcWdj4jvdK&#10;u0XfFCkv+jyt/clSvyt1vRLzw3rN7pWoReTe2crxTp/ceuTHn2XAfsY0qnLP3v5SlRRRXkn6uFFF&#10;FABXJ/En/kA2/wD18r/7PXWVyfxJ/wCQDb/9fK/+z1rS/iRPCzn/AHCodZRRRWb3PYpfw0FFFFI1&#10;CiiigDV8JXkWm+K9EvJ22W9veRSyv/cXfX6bJ+2Z8Nv7V0nSLDUptXvr+VbeL7DHvRG/2q/LSut+&#10;D/8AyVTwl/2EYq6qFaVL4T5HPcmo5lD2tb7J+zCPur84v+Ci/wDyWbR/+wKn/o16/RpP9Un+7X5y&#10;/wDBRr/ktWj/APYHT/0a9evjf4R+U8HK2b2Pleiiivnj+hAooooAKKKKACuV1H/kpWkf9ezf+z11&#10;VcrqP/JStI/69m/9nreieBm38Kl/18j+Z1VFFFYHvBRRRQMKKKKAPd/h1+2X48+GPg7T/DekQaS9&#10;hYJsi+0Qb3/9Dro/+HhfxPT/AJYaJ/4Cv/8AF18y19Kfsz/se6h8Y4E8QeIJJdK8Nbv3Wz/W3X/2&#10;NdlKVefuxPkcywWTYOMsViqUTvvhR+1d8dPjF4gXTfD2laJNsb9/cPausUS/7T76+7rbzfIi8/55&#10;dvz7P79YngzwHoHw90ZNK8PaZBpVkn8ES/e/22r5f/ax/bJXwY9x4Q8Dzq+up8l5qf30tf8AZX/a&#10;r2P93jzVZH47UorP8Z7LLqHLAyf2/wD45WK6Enw/0i5Wa9nkWXUGif8A1SL/AA/8Dr4QqW/v59Sv&#10;Zby8na5uLht8sr/xVFXg16vtZcx+6ZNltPKcNGhEKKKKxPcCiiigArlLb/ko17/15L/7JXV1ylt/&#10;yUa9/wCvJf8A2StqX2jwM3/5h/8Ar4dXRRRWJ7wUUUUDCt3wH4SufHnjLR/Dlp/x8ajOsS72/wC+&#10;6wq9V/ZSdF/aO8BM33Ptz/8Aop6uHvzPPx9SdDC1asPsxP1P8BeCNP8Ah74T03QdKgWG1s4ki/3m&#10;/vV41+1R+1QvwHistM0yxXUvEF+ryqjt8kC/32r6Gr8zP2/7OeH49PPIreTLp0XlP/A336+hxEvZ&#10;UvdPwDh3C081zP8A2r3jtfhX/wAFCPEb+LbSDxxbWL6LO3lNcWMWx4P9v/aWvvm2uYry1ingbfFK&#10;u9Xr8QYYWmlWOJd8rtsVE/jr9qPA0Mtt4K0KKX/WrZxI3/fFc2CqSn8R7XGWV4TLvZ1MLHl5j4M/&#10;4KCfCKx8JeKNM8XabBHbxay7xXUSfxyr/HXyRX6A/wDBSmT/AIoDwgn8f9qt/wCiq/P6uDFx5Kp+&#10;i8JV6uIyuMqoUUUVxn2AUUUUAOT79cp8Pv8AkH6l/wBfp/lXVp9+uU+H3/IP1L/r9P8AKumH8OR8&#10;/jP+Rhhv+3jqaKKK5j6AKKKKACiiu1+DXwvu/jF8Q9P8MWk62bT7pZZW/hiX79XFc5hXxEMNSlVq&#10;/CafwN+BuufHLxQmmaYvk6fF895qLr8kS/8AxVfqZ8Ovhv4c+Dfg6LSNIhis7K2XdJcP/E38bs1S&#10;fDH4Y6H8JfCtpoOg2vk28X3n/jlb++9fP37V2h/Gb4nSS+G/CPh77H4Y+5Pd/bIle8/2P92vbpUP&#10;qtPmPwvMM2lxDjPYc3s6B9A/Df4naL8VNJvdT0GVrnT7W8lsvtD/APLVl+/s/wBmvJv29P8Ak2zX&#10;f+vm1/8ARqVofsa/DTxB8KfhA+jeJbRbDUv7RnuPKSVH+RttaH7W/gDXPid8EdV0Hw5afb9Vnnge&#10;KHzdnyrKjvW0uadA8DCxoYTOIOMv3cZH5QUV2XxK+D3iv4SXFlB4p01NOlvF3QbJ0l3bK42vnPgP&#10;6To16WJh7WkFFFFI3CiiigCG5/49bj/rk1YHw6/5FOD/AK6Sf+hVv3P/AB63H/XJqwPh1/yKcH/X&#10;ST/0KuhfwjwK3/I1pf4Zf+2nS0UUVznvhRRRQAUUUUCPvb9mz9p/4f8Awr+Amj6fresj+0rOKXzb&#10;K3XfN9+vqz4eePNP+JfhLT/EelRTpp9+vmxJcLsfbX4uv9yv1i/ZF/5N88Jf9ete3hK8p+6fiPF2&#10;S0cFS+uR+KUjkv2/f+Teb3/sI2v/AKHX5lV+m/7fv/JvN7/2EbX/ANDr8yK48b/EPreCP+Rb/wBv&#10;BRRRXAfoQUUUUAFFFFAHN/ET/kVZ/wDrrFW9Z/8AHnb/APXJf/QKwfiJ/wAirP8A9dYq3rP/AI87&#10;f/rkv/oFby/hHgUv+RnV/wAMf1JqKKKwPfCiiigAr3T9jr4M23xg+KSf2pB9p0PSU+0XKFvvP/yy&#10;WvC6+2P+CaH/ACFfHf8A1ztf/Z66cNHmqnzXEeJqYXLKtSl8R91IkVtFsVNkSL/3zXxz8QP2t/H/&#10;AIq8Z3ejfCPww2r2mmytFcX0tt5vmuv9yvsS5hW5t5YJfuSrsrxHxD+0t8JPgnqEvhhr2KzmtfvW&#10;llbb1Rv9qverf4uU/BcovKpKboe1kYPgL4//ABPh0lk8Y/CnW3vV/wCXjTI02P8A8B3/AC15p8Sf&#10;247+xg1Dw/4n+Fl5a290rRNDd3O3fE3/AACvpT4XftCeB/jHcXEHhrVftN3Au+W3mi8p9ta/xR+F&#10;Oh/FfwtdaNrNjHKkqfu5f442/vrWPLKdP3ZHp0MThcPjP9rw3KfjhePBNe3DW0TQ27NviR237VqK&#10;tfxh4bn8IeKtY0G5dXuNOuZbdnT7ny1kV88f0LRnCcITgFFFFBuFFFFAHMW3/JSLn/ryNdPXMW3/&#10;ACUi5/68jXT1tV+yeBlPw1f+vkgooorE98KKKKAD7/3vkT+/X3d8Lf23fht8NvAWkeH49L1ZRYQJ&#10;FI0NqmyRv42+/XwjTPPj/vJW1KpKl8J4eZ5Zhc1jCliGfevj/wD4KFwXmkJF8PvDl/f6g3+tmvrX&#10;5IP+AL96uV8B/th/HDxV4jt7ODwnBrCb/wB7bw2L2/y/771yv7Efxr8HfCC48Uy+KtS+wpfLb+Rm&#10;Bpd23f8A3a+utH/bJ+EWsX8VnbeJ1SWX+OWCWJP++9lelTlKr70qh+Y5hhKOWynhsPgfaR/mPaLN&#10;5ZrWKWeLyZXXcyf3Hr4z/wCCkr6a/hnwqv7v+11vG/3/ACtj/wDs1fZL+Vqthuin/cyrvWWJq/PP&#10;9tX9nPV/Bl4fG8GtXmvaVPL5U/26XfLat/8AE104n+EfOcKRo/2rGVWXKfJ1FFFfPH9GhRRRQAUU&#10;UUCex9R/8Etv+Sx/Fr/rzs//AEN6/SKvzd/4Jbf8lj+LX/XnZ/8Aob1+kVfVUf4UT+U82/5GFf8A&#10;xSCiiitjyT81f+CqWq22hfGz4G6ldtstbOSW4nf+6iXFvvr2/Xv+CoPwW0d0gsZ9Z1u427v9Bsd6&#10;V9HeNvhL4M+JctpP4s8L6X4hltV2QPqNqsvlbv7lZnh74A/DfwlcPPovgfQtNlb7729jElAHwt47&#10;+LPxj/b7DeD/AAH4auPB3w9lk232r3vyNPFnv/8AEivsbwN4P8Nfsf8A7PH2PzVTSvDli91eXf8A&#10;HcS7Nzv/AMDavYIYYraLyoolRE/gSs/xJ4b0rxbpNxpWtafbarplx8ktpdxb0l/4BQB+bf7GP7Pu&#10;lftb+NfHPxh+JWirquk6pePFp9jM7bN+/wCd/wDgH/s1fW//AAwN8Bv+ic6b/wB9S/8Axde2+G/D&#10;GkeD9Gt9K0PTLbStMt/9VaWkXlIv/AK06APgL9tX9hDwZoPwYuPEvww8LQ6J4i0G4S9cWm92uIk+&#10;8v8A7N/wGvQ/C3xxj+PX7AfivxBNIratD4eurTUULf8ALVIv/Z/vV9a3ltBeWsttPEs0Uq+VKj/x&#10;pXKeHvhF4J8JaHqGi6L4V0vStK1H/j8sbS1RIrr5Nnzr/FQB8v8A/BJd9n7Kcv8A2H73/wBFRV4x&#10;4y063/bz/bsXQ5U+0+APBcbRXhR9nm7W+f8A77l+Sv0a8JeA/DngDRn0jw5odjommM7ytaWMCRJv&#10;b/YqHwl8N/CvgCW9l8OeHtN0R71vNunsYFi81/8AboA8i/4YG+A3/ROdN/76l/8Ai65/x/8A8E9f&#10;gzrfgvW7HRfBOn6VrE9nKtnfRNL+6l2fI/3q+oKKAPhX/gmX8UNQstL8T/BnxL/o2u+ELlltYZfl&#10;dot/zp/wD/2evuquXsPhX4O0rxhceKrPwzptt4jut/n6tDaqlxLu/vvXUUAFfNH/AAUb/wCTRfGn&#10;/br/AOlCV9L180f8FG/+TRfGn/br/wClCUnsa0/iR+Y2lf8AILsv+uCf+gVbqppX/ILsv+uCf+gV&#10;br5Sfxn9Z4P/AHaAUUUVmdQUUUUAffP7CGseD/GHgaTw7qGl6a+vaW2MXESO88X9+vo7xv8AAnwZ&#10;458MXuiX2jW1tbz/APLW0iSKWJv76tX5D+HvEmp+EtZt9V0i7lsNQt23xXETbK+kPCf/AAUH+Img&#10;2fkalZab4gdP+W0qtE//AI7Xq0MTS5eWqflOccO5hLE/WsDVPS9b/wCCa1pNf7tI8Yz2dp/cu7Xz&#10;X/77r3v4A/s2aD8AYtQ/sq8ub+71LZ581w3yfL/cr5aH/BSnxb/0Jmj/APgTLUF5/wAFIvGM0TrH&#10;4U0e2f8AvebK1bRqYaEueJ5eJyviXG0/YV/hPvzxF4h0/wAK6Nd6rqtzFZ6faxebLcTfw1+OXxR8&#10;VQeOfiN4j162Vkt9SvHuIt/9yt34oftB+OPi+v2bxHq7Pp/m71srdfKirzquPE4n2vwn1/DPD0sn&#10;jKrVl70gooorgPuwooooAK5P4k/8gG3/AOvlf/Z66yuT+JP/ACAbf/r5X/2etaX8SJ4ec/7hUOso&#10;oorN7nsUv4aCiiikahRRRQAV1vwf/wCSqeEv+wjFXJVq+Fdel8K+JtM1qCBbmWwnS4WJ/uPVx+M5&#10;cVD2mHnCB+1yfcT/AHK/OT/gozx8adH/AOwOn/o1614/+CkviqOP/kT9J/8AAqWvB/jv8btQ+PXi&#10;q017UNNttLltbX7L5VvKzo/z769LE4inKnyRPynhvh/H5dmP1ivH3TziiiivKP2AKKKKACiiigAr&#10;ldR/5KVpH/Xs3/s9dVXK6j/yUnSP+vZv/Z63ongZt/Cpf9fI/mdVRRRWB7wUUUUDCiiigDt/gp4A&#10;l+JvxS8P+H1ile3urlftTw/8sov42r9g9K0220TTbXT7OJYbS1iSKJE/hWvyB+Cnxcu/gj42/wCE&#10;lsdNh1S4+zNb+VcPsT5tnzV9C/8ADyjxX/0Juk/+BMterhK1OlH3j8t4qyfMs1rx+rx/dxPdP22P&#10;jrP8KPAkWkaU7Q61re+KKVP+WEX8b1+ZO/e7szM7t953r0j46fHLVfjv4qt9c1O0g037PAtvFaW8&#10;run+/XnFceJr+1kfUcPZSsqwkYyj+8+0FFFFcx9UFFFFABRRRQAVylt/yUa9/wCvJf8A2SurrlLb&#10;/ko17/15L/7JW1L7R8/m/wDzD/8AXw6uiiisT3wooooGFaXhvxDeeE/EGn6zp8jQ3tnOssTpWbRQ&#10;Zzh7SHJM/Yn4OfFvSPi/4NsdZ025je4eJPtNpv8Angl/jSsj46/s6eGvj1Y2UetefbXtnv8AIvrR&#10;tjr/AH0r8rPA3j/xB8ONbTVfDupT6be/c3L9x0/26+jfD/8AwUT8e6VYRQahomk6vMq/PcPuid/+&#10;+a9iGLpTjyVT8dxfCmYYLFfWMske5/C79gbwv4G8R2muarqtzr1xZz/aLW32eVF/sb0r6hurmCwt&#10;ZZ55Vht4l+Z3bYi1+fcn/BSXxfIvy+EtHT/a8+Vq8a+Kn7T3j/4u2txY6rqv2bR5W/5B9j+6TZ/c&#10;f+/V/WaFL+EYVOGs5zWvGWPkdj+2l8coviv8QU0zSp/O8P6N+6idPuSy/wAb1870UV485c8uY/Xs&#10;vwlPL8NHDU/shRRRUHeFFFFADk+/XKfD7/kH6l/1+n+VdWn365T4ff8AIP1L/r9P8q6Yfw5Hz+M/&#10;5GGG/wC3jqaKKK5j6AKKKKACvYv2SfHmjfDf41afrmu3iWGmxWc8TSv/AH2rx2irhLklzHFi8NHF&#10;0JYef2j9V/8Ahsz4Tf8AQ0R/980f8NmfCb/oaI/++K/Kiiu/67UPgv8AUbAfzyP2f+HvxI0H4o6D&#10;/bXhy++36f5rRean99am8eePNF+G/hy417xDeLYabAyI0v8AvfLX5rfA79sHXPgV4K/4RvTtAsNU&#10;t/tMt19ouJ2RtzbatfGj9tDX/jX4CvfC2o+HrDTre6kil+0W8srMvlPv/wDZK7PrseQ+Q/1Lxf1z&#10;l/5d8xqftwfF3wt8Wtc8Lz+GNSTUorOCVJXRfu18y0UV49SXPLmP2fAYKnluGjhqf2QooorE9EKK&#10;KKBkNz/x63H/AFyasD4df8inB/10k/8AQq37n/j1uP8Ark1YHw6/5FOD/rpJ/wChV0f8uj5+t/yN&#10;aX+GX/tp0tFFFc59AFFFFABRRRQAx/uV+tH7Io/4x98Jf9etfk1X0t8Mv26PEPwv8E6b4as/DOnX&#10;1vYReSsss8qM1dmGqRpS94+I4ry3E5lho0sMfT/7fn/JvF9/1/Wv/odfmVX0D8a/2ytf+N3geXwx&#10;qPh6w063lnil+0W8srN8v+9Xz9RiasatTmibcL5dXy3A+wxPxcwUUUVxn2IUUUUAFFFFAHN/ET/k&#10;VZ/+usVb1n/x52//AFyX/wBArB+In/Iqz/8AXWKt6z/487f/AK5L/wCgVvL+EeBS/wCRnV/wx/Um&#10;ooorA98KKKKACvb/ANkb40wfBz4npLqUvk6FqifZ7l9v3P7j14hR/sVcJckuY4sXhKeOoSoVftH7&#10;e2F/a6rZRXdpOtzbyruWVG+9XyV8VP8AgnvpXjDxRd6v4e8QyaJ9sne4nt7iL7Qm5v7nz18ifDH9&#10;pDx/8KIkttD1pn0/crfYrv8Aep/wD+7Xttt/wUi8Ywrtl8J6TM/97zZUr2PrNDER/en5HT4czjKK&#10;8pZfI+g/2cv2P9M+A+s3GuT6vPrGsSxfZ9+3yokX/cr23xj4w0rwH4cvdZ1e8is9PtYnleV2r4Pu&#10;/wDgpF40mgdYPC2j27f3/Nlevn/4m/G7xj8X7rzfEuryXNuv3bSH91br/wABo+s0qUeSkKnwxmmZ&#10;YtV8wkY/xE8TReMvHviLXoFZIdRvpZ0R/wDarnaKK8Q/Y6NL2MFCIUUUUG4UUUUAcxbf8lIuf+vI&#10;109cxbf8lIuf+vI109bVfsngZT8NX/r5IKKKKxPfCiiigDf+H3iC28J+OdF1e+tI7+ytbxWlt5fu&#10;Mlfrb4Y8L+BfFWgWWqaVpGl3NhdRJLE6QJX4516P8K/2h/HHwfi8jw9quzT3be1jcL5sX/2FdmGr&#10;RpfGfFcR5LXzKMauFq8son3x8Zf2LfB3xW1T+1YHl8P6ns2b7JdkT/7615b4e/4Jrael0/8Ab3i+&#10;e/tNv+qtIPKf/vuuMtv+CkXjFItsvhTSZn/v+bKlS/8ADyjxb/0J+k/+BUtdnNhJHxlHL+J6FL6v&#10;TkffOj6TBoOkWun23/HvaxJFF/u18vf8FAviXo+l/DD/AIQ5p1fWNWlilS3T78USv99v++K8E8Wf&#10;8FA/iJ4gsjBptpp3h9/+e0CtK/8A49Xzl4h8Q6l4q1m41XV76e/1Cdt8txcNueivi48vLSN8k4Rx&#10;NPFxxWMl8JQooorxz9hCiiigAooooE9j6j/4Jbf8lj+LX/XnZ/8Aob1+kVfm7/wS2/5LH8Wv+vOz&#10;/wDQ3r9Iq+qo/wAKJ/Kebf8AIwr/AOKQUUUVseSFFFFABRRRQAUUUUAFFFFABRRRQAUUUUAFFFFA&#10;BXzR/wAFG/8Ak0Xxp/26/wDpQlfS9fKH/BTPxfpfhz9lnWtP1C58m71me3tbGLa37yVXSV1/75Vq&#10;TNafxI/N7Sv+QXZf9cE/9Aq3XMaf470OOwt0a8KukSr/AKp6sf8ACf6B/wA/h/79PXy86U7n9PYb&#10;NsEqMF7SJv0Vzv8Awn2gf8/h/wC/T0f8J9oH/P4f+/T0vZTOn+1sB/z9idFRXO/8J9oH/P4f+/T0&#10;f8J9oH/P4f8Av09P2Uw/tbAf8/YnRUVzv/CfaB/z+H/v09B+IHh8db8j/tk9L2cv5Rf2vl6/5exO&#10;iornR4/0A9L8/wDfp6f/AMLA0L/n9P8A36ej2Ux/2tgP+f8AE36K53/hP9A/5/D/AN+no/4T/QP+&#10;fw/9+np+ymH9rYH/AJ/xOiornf8AhPtA/wCfw/8Afp6P+E+0D/n8P/fp6Xsph/a2A/5+xOiornf+&#10;E+0D/n8P/fp6P+E+0D/n8P8A36ej2Uw/tbAf8/YnRVyvxG/5AVv/ANfK/wDs9W/+E/0D/n8P/fp6&#10;5rxx4v0jUNKiit7gyzeerbNrfdrSlSnzHj5vmmClg6kY1YnolFc5/wALE8Of9BD/AMhNTf8AhYfh&#10;3/oIf+QmrP2FU9KnnOXqC/fxOlormv8AhYfh3/n/AD/36ej/AIWH4d/5/wA/9+no9jU/lNP7Zy//&#10;AJ/xOlormv8AhYfh3/n/AD/36ej/AIWH4d/5/wA/9+no9jU/lD+2cv8A+f8AE6Wiua/4WJ4f/wCg&#10;h/5Caj/hYnh//oIf+Qmp+xqfyh/bOX/8/wCJ0tFc5/wsTw5/0EP/ACE1N/4WJ4f/AOgh/wCQmpey&#10;q/yh/bOX/wDP+J0tFc1/wsPw7/0EP/ITUf8ACw/Dv/QQ/wDITU/q8w/tnL/+f8TpaK5r/hYfh3/n&#10;/P8A36ej/hYfh3/n/P8A36el7Gp/KH9s5f8A8/4nS0VzX/Cw/Dv/AD/n/v09H/Cw/Dv/AD/n/v09&#10;Hsan8of2zl//AD/idLXLahj/AIWJpPr9nb/2epP+Fh+Hf+f/AP8AITViXnjHSJfHOm3S3G+3jhZW&#10;fb/v1vTpTR4maZrga0YclWPxRPQKK53/AIWH4f8A+f8AP/fpqT/hYPh7/oIH/v09Y+yq/wAp7azj&#10;L/8An/E6Oiuc/wCFg+Hv+ggf+/T0f8LB8Pf9BA/9+npeyq/yj/tnL/8An/E6Oiuc/wCFg+Hv+ggf&#10;+/T0f8LB8Pf9BA/9+no9lV/lD+2cv/5/xOjornP+Fg+Hv+ggf+/T0v8AwsPw/wD8/wCf+/TUeyq/&#10;yh/bOA/5/wAToqK53/hYfh//AJ//APyE1J/wsTw9/wBBD/yE1Hsaof2zl/8Az/idHRXOf8LB8Pf9&#10;BA/9+no/4WD4e/6CB/79PR7CqH9s5f8A8/4nR0Vzn/CwfD3/AEED/wB+no/4WD4e/wCggf8Av09H&#10;sqv8of2zl/8Az/idHRXOf8LB8Pf9BA/9+npf+Fh+H/8An/P/AH6an7Kr/KH9s5f/AM/4nRVy1tj/&#10;AIWHe+v2Nf5JU4+IOgHpe/8AkJ656Dxpoy+Nru8a7/0d7fy1m2t975a1p0p+97p4eaZrgZ+w5asf&#10;iPQ6K5r/AIWJ4f8A+gh/5Caj/hYnh/8A6CH/AJCasvZVf5T2/wC2cv8A+f8AE6Wiua/4WH4d/wCf&#10;8/8Afp6P+Fh+Hf8An/P/AH6el7Gp/KH9s5f/AM/4nS0VzX/Cw/Dv/P8An/v09H/Cw/Dv/P8An/v0&#10;9Hsan8of2zl//P8AidLRXNf8LD8O/wDP+f8Av09O/wCFieHP+gh/5Caj2FT+UP7Zy/8A5/xOjorm&#10;v+FieH/+gh/5Canf8LF8Pf8AQQ/8hNR7CX8of2zl/wDz/idHRXNf8LD8O/8AP+f+/T0f8LD8O/8A&#10;P+f+/T0ewqh/bOX/APP+J0tFc1/wsPw7/wA/5/79PR/wsPw7/wA/5/79PR7Gp/KH9s5f/wA/4nS0&#10;VzX/AAsPw7/z/n/v09H/AAsPw7/z/wD/AJCan7Gp/KH9s5f/AM/4nTp9+uV8AY/s/Ucf8/pqZPiH&#10;4f3Z/tD/AMhPXP8AgzxhpFjY3i3E5heS4aRfkb7taxpT9nI8TE5pgp46hNVY/aPQqK53/hYHh/8A&#10;5/z/AN+no/4WB4f/AOf8/wDfp6x9hVPc/tbL/wDn/E6Kiud/4WB4f/5/z/36ej/hYHh//n/P/fp6&#10;PYVQ/tbL/wDn/E6Kiuc/4WB4f/5/z/36ej/hYHh//n/P/fp6PY1P5Q/tbL/+f8To6K50/EPw+Ot/&#10;/wCQmpB8RPD56X+f+2TUewqh/bOX/wDP+J0dFc7/AMJ9oH/P+f8Av09H/Cf6B/z/AJ/79PR7Gp/K&#10;H9r5f/z9idFRXOf8LA8P/wDP+f8Av09H/CwPD/8Az/n/AL9PR7Gp/KH9rZf/AM/4nR0Vzv8AwsDw&#10;/wD8/wCf+/T0f8LA8P8A/P8An/v09HsKof2tl/8Az/idFRXOf8LA8P8A/P8An/v09L/wsLQP+f8A&#10;P/fp6PY1P5Q/tbL/APn/ABNy5/49bj/rk1c/8Ocf8ItBjp5rf+hU668f6A1vL/pp+dW/5ZPWL4J8&#10;Z6Ppnh+O3urkwzLKx2eXmt40p+yseHXzTBf2lSn7WPwy/Q76iua/4WJ4f/6CH/kJqP8AhYnh/wD6&#10;CH/kJqx9jU/lPb/tnL/+f8TpaK5r/hYfh3/n/P8A36ej/hYfh3/n/P8A36el7Gp/KH9s5f8A8/4n&#10;S0VzX/Cw/Dv/AD/n/v09O/4WH4d/6CR/79PT9jU/lD+2cv8A+f8AE6Oiua/4WJ4f/wCgh/5Caj/h&#10;Yfh3/oIf+Qmo+rzD+2cv/wCf8TpaK5r/AIWH4d/5/wA/9+no/wCFh+Hf+f8AP/fp6Xsan8of2zl/&#10;/P8AidLRXNf8LD8O/wDP+f8Av09H/Cw/Dv8Az/n/AL9PR7Gp/KH9s5f/AM/4nS0VzX/Cw/Dv/P8A&#10;n/v09H/Cw/Dv/P8An/v09Hsan8of2zl//P8AidLRXNf8LE8P/wDQQ/8AITU7/hYnhz/oIf8AkJqP&#10;ZVf5Q/tnL/8An/ET4i4/4RefPTzYq3rP/jzt/wDrkv8A6BXC+M/Gmj6joL29td+dMzqdixsK3LXx&#10;9oC20Qa/O5Y1GfKet5Up+yseJQzTBf2hVn7WPwx/U6Siud/4WH4f/wCf8/8AfpqT/hYPh7/oIH/v&#10;09Yeyq/ynuf2zl//AD/idHRXOf8ACwfD3/QQP/fp6P8AhYPh7/oIH/v09Hsqv8of2zl//P8AidHR&#10;XOf8LB8Pf9BA/wDfp6P+Fg+Hv+ggf+/T0eyq/wAof2zl/wDz/idHRXOf8LB8Pf8AQQP/AH6ej/hY&#10;Ph7/AKCB/wC/T0eyq/yh/bOX/wDP+J0dFc5/wsTw4P8AmIf+Qmo/4WD4f/6CB/79PT9lP+UP7Zy/&#10;/n/E6Oiud/4WH4f/AOf8/wDfpqT/AIWD4e/6CB/79PR7Gp/KH9s5f/z/AInR0Vzn/CwfD3/QQP8A&#10;36ej/hYPh7/oIH/v09L2VX+UP7Zy/wD5/wATo6K53/hYfh//AJ/z/wB+mo/4WH4f/wCf8/8Afpqf&#10;sqv8ov7Zy/8A5/xGW2P+Fi3Pr9iNdLXn8PjTRk8b3F290fIa28vztv8AFW7/AMLE8P8A/P8A/wDk&#10;Jq2qUJs8TK81wNL2vPVj8Ujo6K5r/hYfh3/n/P8A36ej/hYfh3/n/P8A36esPY1P5T2/7Zy//n/E&#10;6Wiua/4WH4d/5/z/AN+no/4WH4d/5/z/AN+no9jU/lD+2cv/AOf8TpaK5r/hYfh3/oIf+Qmp3/Cx&#10;PDn/AEEP/ITU/Y1ewf2zl/8Az/idHRXNf8LE8P8A/QQ/8hNTv+Fi+Hv+gh/5Cal7Cp/KH9s5f/z/&#10;AInR0VzX/Cw/Dv8Az/n/AL9PR/wsPw7/AM/5/wC/T0ewl/KH9s5f/wA/4nS0VzX/AAsPw7/z/n/v&#10;09H/AAsPw7/z/n/v09Hsan8of2zl/wDz/idLRXNf8LD8O/8AP+f+/T0f8LD8O/8AP+f+/T0exqfy&#10;h/bOX/8AP+J0tFc1/wALD8O/8/5/79PTv+FieHv+gh/5Can7Kr/KH9s5f/z/AIn2L/wS2/5LF8Wv&#10;+vOz/wDQ3r9I6/NX/glPfwal8WPirc2zb4pbOz2/99vX6VV9HT/hRP5nzScK2Nrzh/NIKKKK2PNC&#10;iiigAooooAKKKKACiiigAooooAKKKKACiiigAr4q/wCCnqLN4X+E8UirMjeMIEdHX5H/AHT19q18&#10;Vf8ABTf/AJFn4S/9jlB/6KesMR/Bmb0P4sDMfwT4c81/+Kc0b/wXRf8AxFL/AMIT4c/6F/R//AGL&#10;/wCIram/1r0yv5OqYvEcz98/eKdClZe6ZH/CE+HP+hf0f/wBi/8AiKP+EJ8Of9C/o/8A4Axf/EVr&#10;0VH1zE/zmnsKX8hkf8IT4c/6F/R//AGL/wCIo/4Qnw5/0L+j/wDgDF/8RWvRR9cxP84ewpfyGR/w&#10;hPhz/oX9H/8AAGL/AOIr8/v209Ns9L+N08FpaW1nD9kg/c28SRJ9z/Zr9GK/Oz9uIZ+O1x/1523/&#10;AKBX6HwRiKtbMZxqSv7p8nxJShDCrkj9o+2/h74Q8PzeAfDTPoOlu76Zau7vYxfP+6T/AGK6H/hC&#10;fDn/AEL+j/8AgDF/8RVb4df8k78L/wDYMtf/AEUldBXw+NxeIWKq+/8AaPpcLQpfV4e4ZH/CE+HP&#10;+hf0f/wBi/8AiKP+EJ8Of9C/o/8A4Axf/EVr0VyfXMT/ADm/sKX8hkf8IT4c/wChf0f/AMAYv/iK&#10;P+EJ8Of9C/o//gDF/wDEVr0UfXMT/OHsKX8hkf8ACE+HP+hf0f8A8AYv/iKP+EJ8Of8AQv6P/wCA&#10;MX/xFa9FH1zE/wA4ewpfyGR/whPhz/oXNG/8F0X/AMRXH/Bbwf4evP28Rp8+g6XNp/8Awijv9kez&#10;i8rfv+/s216PXIfA3/lIEn/YpP8A+hV+gcEYirWzFwnP7J8rxHSpQwXuxPtT/hVHgf8A6E7w/wD+&#10;CyD/AOIo/wCFUeB/+hO8P/8Agsg/+Irq6K/ez8muzlP+FUeB/wDoTvD/AP4LIP8A4ij/AIVR4H/6&#10;E7w//wCCyD/4iurooHdnKf8ACqPA/wD0J3h//wAFkH/xFZXirwl8MPBPh691zXPD3hnStMsk82e4&#10;uNOt0RP/AByr3xa+Lvhj4KeDbrxL4q1OOw0+D7qO3zyv/cRP4q/Gj9pj9rPx1+2N40g0HSLS7g8P&#10;tPt07w9a/O8r/wB+X++9AXZq/tf/ALWem/GrV5fC3w78K6XofhVJdqS2mnRJd37f8AX5V/2K+qf+&#10;Cd37EOseBoZ/HHxAs4E/tGDyrfw5fW0Uvyf89Jd/3Grqf2JP+CeOm/B+1svGPj2CDVfGT/PBYuu6&#10;Gw/+KavuKgLs5T/hVHgf/oTvD/8A4LIP/iKP+FUeB/8AoTvD/wD4LIP/AIiurooC7OU/4VR4H/6E&#10;7w//AOCyD/4ij/hVHgf/AKE7w/8A+CyD/wCIrq6KAuzlP+FUeB/+hO8P/wDgsg/+Io/4VR4H/wCh&#10;O8P/APgsg/8AiK6uigLs5T/hVHgf/oTvD/8A4LIP/iKP+FUeB/8AoTvD/wD4LIP/AIiurooC7OU/&#10;4VR4H/6E7w//AOCyD/4ivyv/AGhPD2lWH7ZfxLsYNKsrayitbXyrdLVURf3UX3Er9e6/JL9o3/k9&#10;z4o/9e1r/wCioquJ2YTWpE5T+w9M/wCgZZf+AqUf2Hpn/QMsv/AVKu0VtyH03LEpf2Hpn/QMsv8A&#10;wFSj+w9M/wCgZZf+AqVdopByxKX9h6Z/0DLL/wABUo/sPTP+gZZf+AqVdooDliUv7D0z/oGWX/gK&#10;lH9h6Z/0DLL/AMBUq7RQHLEzbnRNM+y3H/Essf8AVN/y6p/cr5s+EEUdx8R9MimjjmhLSgpKu5Pu&#10;NX1Bc/8AHrc/9cn/APQK+Yfgx/yU3TP96T/0Bqg8rFfxYH0t/Yemf9Ayy/8AAVKP7D0z/oGWX/gK&#10;lXaKs9XliUv7D0z/AKBll/4CpR/Yemf9Ayy/8BUq7RQHLEpf2Hpn/QMsv/AVKP7D0z/oGWX/AICp&#10;V2igOWJSm0TTPKl/4lll91/+XVK+wf8Agmd4F8MeIP2ZbS61bw7pOp3f9q3ifabyxilf/W/33Wvk&#10;l/8AVS/7rV9p/wDBLj/k1e0/7C9//wCjaykePmX2T6P/AOFUeB/+hO8P/wDgsg/+Io/4VR4H/wCh&#10;O8P/APgsg/8AiK6uioPFuzlP+FUeB/8AoTvD/wD4LIP/AIij/hVHgf8A6E7w/wD+CyD/AOIrq6KA&#10;uzlP+FUeB/8AoTvD/wD4LIP/AIij/hVHgf8A6E7w/wD+CyD/AOIrq6KAuzlP+FUeB/8AoTvD/wD4&#10;LIP/AIivFf2m/ij8G/2Y/CT6hrPhXw7ea3OrfYdGh06382dv++PkSsz9sb9unw5+zfpEukaU0Gt+&#10;OJ4v3VikvyWv+3L/APEV+Zvw3+FXxR/bv+LE+oXNxcXayS7r/WbrP2ezi/ur/wDEigLsxb8eOf20&#10;/jGkeh+H7VLydvKitNMtFgt7SL/a2j/x41+v37OX7K2gfB/4V6T4c16y0rxRqsI3z3t1p8D7G/uJ&#10;lfuVv/s8/s2+Ef2cPCEWjeGrNHu3Vftmpyp/pF0/+1Xq9AXZyn/CqPA//QneH/8AwWQf/EUf8Ko8&#10;D/8AQneH/wDwWQf/ABFdXRQF2cp/wqjwP/0J3h//AMFkH/xFH/CqPA//AEJ3h/8A8FkH/wARXV0U&#10;BdnKf8Ko8D/9Cd4f/wDBZB/8RR/wqjwP/wBCd4f/APBZB/8AEV1dFAXZ4/8AG/4Y+DrP4N+OJ4PC&#10;ehQ3EWj3Tq6adEjo3lP/ALFfIP7K3hLQb74BeEJ7nQdLubiWB90txYxSu/71/wCPbX3H8eP+SLeO&#10;/wDsC3v/AKKevi79k3/k3rwb/wBcJf8A0a9fmPH1WdPLounL7R7mT+/X1PQf+EF8Nf8AQs6J/wCC&#10;6L/4ij/hBfDX/Qs6J/4Lov8A4ituiv59+u4r/n7I+z5I/wApif8ACC+Gv+hZ0T/wXRf/ABFH/CC+&#10;Gv8AoWdE/wDBdF/8RW3RR9dxX/P2Qckf5TE/4Qnw1/0LOif+C6L/AOJo/wCEJ8Nf9Czon/gui/8A&#10;ia26KPruI/5+yDkj/KfKP7fXhvSNH+Dmmz2OkafYTf2rEnm2lnFE/wDqn/uVU/4J8+HtI1j4W+Ip&#10;NQ0jT9QlTVdm+7tYpWRPKX+/W3/wUJ/5Ilpn/YYi/wDRT1U/4J1f8km8Rf8AYY/9pJX65GvW/wBT&#10;ZVOb3ub/ANuPnuWP9pH0d/whPhr/AKFnRP8AwXRf/E0f8IT4a/6FnRP/AAXRf/E1t0V+R/W8R/z9&#10;kfRcsf5TE/4QXw1/0LOif+C6L/4ij/hBfDX/AELOif8Agui/+Irboo+u4r/n7IXJH+UxP+EF8Nf9&#10;Czon/gui/wDiKP8AhBfDX/Qs6J/4Lov/AIituij67iv+fsg5I/ymJ/wgvhr/AKFnRP8AwXRf/EUf&#10;8IL4a/6FnRP/AAXRf/EVt0UfXcV/z9kHJH+U+dv2wfDOjaf8MNFls9G02ymfxDZoz21nFE+z5/8A&#10;Zr9DIfhR4HeJP+KO8P8A3f8AoGW//wARXwL+2b/ySrRf+xjsP/Z6/SSH/VL/ALtf0hwPVnWyhTn/&#10;ADSPis2/jnL/APCqPA//AEJ3h/8A8FkH/wARR/wqjwP/ANCd4f8A/BZB/wDEV1dFfoB4t2cp/wAK&#10;o8D/APQneH//AAWQf/EUf8Ko8D/9Cd4f/wDBZB/8RXV1FeXkFhay3NzOttbxLvlllbYirQF2cz/w&#10;qjwOn/MneH//AAWW/wD8RXwT+25+178PPhmt74J+G3hfwzqXij5orzVF0y3aGw/2V+T5pa5r9t7/&#10;AIKQTaxJqHgX4XXjQ2I3W994gib5pf8AYg/+Lrh/2Kf+CfGqfGa9t/GvxAjudN8KI6ywWkq7LjUf&#10;/iVoC7OI/Yy/ZB8YftDeOrXxXOG0TwvZ3i3U+qvAv799+7bErfLX7EQ/CXwSkSK3hDQn2L999Mt/&#10;m/8AHK2vD3hvTPCWjWmkaRYwabp9rF5UFvbrsRErToC7OU/4VR4H/wChO8P/APgsg/8AiKP+FUeB&#10;/wDoTvD/AP4LIP8A4iurooC7OU/4VR4H/wChO8P/APgsg/8AiKP+FUeB/wDoTvD/AP4LIP8A4iur&#10;ooC7OU/4VR4H/wChO8P/APgsg/8AiKP+FUeB/wDoTvD/AP4LIP8A4iurooC7OU/4VR4H/wChO8P/&#10;APgsg/8AiKP+FUeB/wDoTvD/AP4LIP8A4iurooC7Pz1/4Kg+CfD3h3RvhR/ZWg6Xpv2jxC6S/ZLO&#10;KLzU2J9/atfOj6Jpgd/+JZZf+Aq19Rf8FXP+QN8H/wDsZH/9ASvmp/vtVxPdy/4ZGf8A2Hpn/QMs&#10;v/AVKP7D0z/oGWX/AICpV2itT1eWJS/sPTP+gZZf+AqUf2Hpn/QMsv8AwFSrtFAcsSl/Yemf9Ayy&#10;/wDAVKP7D0z/AKBll/4CpV2igOWJS/sPTP8AoGWX/gKlH9h6Z/0DLL/wFSrtFAcsT5j+N1vBa/EG&#10;7jggihiEUXyQrsT7tfQWiaJpj6HpjNplk7taxf8ALqn9yvAPjv8A8lFu/wDrlF/6BX0ZoP8AyAdM&#10;/wCvaL/0CsbHl4SP7+oH9h6Z/wBAyy/8BUo/sPTP+gZZf+AqVdorY9TliUv7D0z/AKBll/4CpR/Y&#10;emf9Ayy/8BUq7RQHLEpf2Hpn/QMsv/AVKP7D0z/oGWX/AICpV2igOWJ6D+w54V0XWP2udcs77RdN&#10;vLJPDJdbe4s4pUVtyfNsr9H/APhVHgf/AKE7w/8A+CyD/wCIr88v2Cv+Ty/EH/Yrf+1Yq/Tiuc+V&#10;xD/eyOU/4VR4H/6E7w//AOCyD/4ij/hVHgf/AKE7w/8A+CyD/wCIrq6KDnuzlP8AhVHgf/oTvD//&#10;AILIP/iKP+FUeB/+hO8P/wDgsg/+Irq6KAuzlP8AhVHgf/oTvD//AILIP/iK8w/aA8ZfBn9nTwXL&#10;r3iTwz4eWZvls9OTS4POupf7q/JVH9rP9svwr+zJ4faJpYtX8W3C/wCh6PFL8/8Avy/3Vr8pNJ0X&#10;4sft8fF95GabUruV/wB7cS/8eunRf+yigLsofEHxt4u/bH+K9raeH/C1pbPK3k6fo2jWSxJbxf7W&#10;xf8Ax6v1e/ZK/ZB0z4JfCyDRvFlvpXibWLiX7VO1xYxSpa/9MkfbXSfsw/smeEf2ZPC6WekQLf67&#10;On+nazNF+9l/+ISvcKAuzlP+FUeB/wDoTvD/AP4LIP8A4ij/AIVR4H/6E7w//wCCyD/4iurooC7O&#10;U/4VR4H/AOhO8P8A/gsg/wDiKP8AhVHgf/oTvD//AILIP/iK6uigLs5T/hVHgf8A6E7w/wD+CyD/&#10;AOIo/wCFUeB/+hO8P/8Agsg/+Irq6KAuzlP+FUeB/wDoTvD/AP4LIP8A4ij/AIVR4H/6E7w//wCC&#10;yD/4iurooC7MfRPB+g+GGlbSND03Snl+SV7Gzii3/wDfNbFFFAgooooAKKKKACiiigAooooAKKKK&#10;ACiiigAooooAKKKKACviz/gpv/yLPwl/7HKD/wBFPX2nXxZ/wU3/AORZ+Ev/AGOUH/op6wxH8GZv&#10;Q/jQJpv9a9Mp83+temV/IVX4mf0DD4EFFFFZlhRRRQAV+df7cf8AyXa4/wCvO1/9Ar9FK/Ov9uP/&#10;AJLtcf8AXna/+gV+kcB/8jGf+E+P4m/3Vf4j70+HX/JO/C//AGDLX/0UldBXP/Dr/knfhf8A7Blr&#10;/wCikroK+Ex/+9Vf8R9Rhf8Ad4BRRRXEdAUUUUAFFFFABXIfA7/lIFH/ANie/wD6FXX1yHwO/wCU&#10;gUf/AGJ7/wDoVfovAv8AyM3/AIT5Hib/AHI+/wCiiiv6DPyIK8f/AGkP2nPCP7NPg19X8QXKzahL&#10;8tjpMLf6RdN/8T/t1xX7Xn7avhr9mfRHs4mj1jxndRf6LpiN/qv+msv92vyx8K+D/ir+3r8X5Z5J&#10;ZtSvJW33Oo3A/wBFsIv8/wANAD/H/wAR/ip+3d8XILOG3uNRnkk22OkWn/HvZxf3v/sq/UP9kD9h&#10;/wANfs06HFqF8sOt+OLhf9K1N4vkt/8AplFXcfs2fsteEP2afCUWn6HbLc6rKv8Ap2rTL+9nb/4n&#10;/Yr2WgAooooAKKKKACiiigAooooAKKKKACvyS/aN/wCT3Pij/wBe1r/6Kir9ba/JL9o3/k9z4o/9&#10;e1r/AOioquJ2YT+LEwaKKK1PqQooooAKKKKACiiigCK5/wCPW5/65P8A+gV8w/Bj/kpuk/70n/oD&#10;V9PXP/Hrc/8AXJ//AECvmH4Mf8lN0n/ek/8AQGqZnl4v+LE+o6KKKo9QKKKKACiiigBr/wCql/3W&#10;r7S/4Ja/8mr2/wD2GL//ANDr4tf/AFUv+61faX/BLX/k1e3/AOwxf/8AodZSPFzL7J9d0UUVB4gU&#10;UVFeXkGm2stzeTx21vEu+WaVtiItAEruqJ/sV8Eftu/8FErL4bRXvgn4bXcGpeKPuXOrQtuhsP8A&#10;ZX+9LXln7cH/AAUcn8Qte+BfhXfNDpy/ur7Xon+e4/2Iv9n/AGq5D9iv/gnlqvxgv7Txr8RoLjTf&#10;Cm7zYtPlDJcal/8AErQB59+y5+x541/a58Xt4l8RXF1Z+F2n8y+1m7Db7rn51i96/Y/4Y/C7w18H&#10;/CFl4c8K6ZBpumWq7Nifflf++z/xNW34e8PaZ4V0a00rSLGCw0+1i8qK3t12Ii1oUAFFFFABRRRQ&#10;AUUUUAFFFFAHCfHj/ki3jv8A7At7/wCinr4u/ZL/AOTevBv/AFwl/wDRr19o/Hj/AJIt47/7At7/&#10;AOinr4u/ZL/5N68G/wDXCX/0a9flviD/AMi2P+JfqfQZJ/HkeuUUUV/Ox9qFFFFABRRRQM+Yf+Ch&#10;n/JEtN/7DUf/AKKeqf8AwTp/5JN4i/7DH/tJKuf8FDP+SJab/wBhqP8A9FPVP/gnT/ySbxF/2GP/&#10;AGklfsFP/kipf4v/AG4+b/5mZ9VUUUV+PxPowooooAKKKKACiiimB4P+2d/ySjRP+xksP/Z6/SaH&#10;/VJ/urX5s/tnf8ko0T/sZLD/ANnr9Jof9Un+6tf0twJ/yJl/ikfC5v8A7yOoorjfiz8XPDHwU8HX&#10;XiTxTqUdhYWy9G+/K/8AcRP46/RDxDd8VeKtI8E+Hr7XNc1CDStKs4vNnu7htiLX5Dftmft+658f&#10;tQuPB3gX7Rpvg5pPKPlZ+0aj9cfw/wCxXF/tLftZeOv2w/GsWg6NbXcPh9p/K0/QLT5nn/utLt+8&#10;a+3f2Jf+CeWm/CC1tPGPj+2g1Xxk22WC0f54bD/4pqAPMP2HP+Cb/wDyD/HnxTsf7txp3h6Vf/Hr&#10;j/4iv0xtraKzgiggiWG3iXYqJ8iLT6KACiiigAooooAKKKKACiiigAooooA+DP8Agq5/yBvg/wD9&#10;jI//AKAlfNT/AHv+BV9K/wDBVz/kDfB//sZH/wDQEr5qf73/AAKtonvZb8MhlFFFUeuFFFFABRRR&#10;QAUUUUAfM3x3/wCSi3f/AFyi/wDQK+jNE/5AOmf9esX/AKBXzn8d/wDkot3/ANcov/QK+jNE/wCQ&#10;Dpn/AF6xf+gVMTy8J/Hql2iiiqPUCiiigAooooA9T/YG/wCTy/EH/Yrf+1Yq/TivzH/YG/5PL8Qf&#10;9it/7Vir9OK5z5PEfxZBRRTJporaJ5ZWVIk+dnf7i0HMPr4t/bY/4KA6R8DbK78K+DJ4NY8cSrsl&#10;dW3w6d/tN/t/7FeYftxf8FHY9IS98B/Cu+V735rfUPEMX3Y/9iH/AOKrwL9j39hLxJ+0hrSeLvGT&#10;3Om+DvM8+W4m3faNR/3P/iqAOQ+An7NnxD/bW+IM+uapeXf9lPPu1PxJefMvX7kfq1fsh8Fvgh4T&#10;+Ang618OeE9MWzt4v9bcbf31w/8Afleui8GeCdD+Hvhyy0Hw9p8GlaVZxeVFb26/crboAKKKKACi&#10;iigAooooAKKKKACiiigAooooAKKKKACiiigAooooAKKKKACiiigAooooAKKKKACiiigAr4s/4Kb/&#10;APIs/CX/ALHKD/0U9fadfFn/AAU3/wCRZ+Ev/Y5Qf+inrDEfwZm9D+NAmm/1r0ynzf616ZX8hVfi&#10;Z/QMPgQUUUVmWFFFFABX51/tx/8AJdrj/rztf/QK/RSvzr/bj/5Ltcf9edr/AOgV+kcB/wDIxn/h&#10;Pj+Jv91X+I+9Ph1/yTvwv/2DLX/0UldBXP8Aw6/5J34X/wCwZa/+ikroK+Ex/wDvVX/EfUYX/d4B&#10;RRRXEdAUUUUAFFFFABXIfA7/AJSBR/8AYnv/AOhV19cb8EJlh/b9EsrKkSeEH3O/+9X6LwL/AMjN&#10;/wCE+R4l/wByP0Cr4o/ba/4KD6V8E7e78I+CZ4NV8asuyW4T5orD/e/2v9mvMv24v+Cj39lPqHgP&#10;4WXha6Xdb6hryfdj/wBiH/4uvCv2Nf2ENe/aL1mHxd4z+02HgzzvNkllz9o1H/c/2f8Abr+g4n5E&#10;cb+zv+zD4+/bS+Ic+uatd3I0dpvN1TxDen7/APsxf32r9k/g/wDBnwr8DvBtr4c8K6fHYWUS/PN/&#10;HcP/AH3et3wf4M0XwB4cstD8PafBpumWS+VBb26/crboAKKKKACiiigAooooAKKKKACiiigAoooo&#10;AK/JL9o3/k9z4o/9e1r/AOioq/W2vyS/aN/5Pc+KP/Xta/8AoqKridmE/ixMGiiitT6kKKKKACii&#10;igAooooAiuf+PW5/65P/AOgV8w/Bj/kpuk/70n/oDV9PXP8Ax63P/XJ//QK+Yfgx/wAlN0n/AHpP&#10;/QGqZnl4v+LE+o6KKKo9QKKKKACiiigBr/6qX/davtL/AIJa/wDJq9v/ANhi/wD/AEOvi1/9VL/u&#10;tX2l/wAEtf8Ak1e3/wCwxf8A/odZSPFzL7J9d0UVwnxj+NPhX4FeDbjxH4q1BbO0i/1UP/Ladv7i&#10;JUHiHR+MPGGi+A/D17rmvahBpumWqebLcXDbESvyB/bI/b18QftDavL4R8Efa9N8GGTytkS/6RqT&#10;f7f+z/sVxf7Q/wC018QP21PiFbaHpFpdJpDT+Vpnh60/iOfvSerV96/sV/8ABPXSPgjFaeLPGkUG&#10;seNWXfFD9+3sP9z+83+1QB5V+w//AME3fsb6f46+Kljvl/1tj4el/h/27j/4mv0nhhitokiiXZEv&#10;yKiU+igAooooAKKKKACiiigAooooAKKKKAOE+PH/ACRbx3/2Bb3/ANFPXxd+yX/yb14N/wCuEv8A&#10;6NevtH48f8kW8d/9gW9/9FPXxd+yX/yb14N/64S/+jXr8t8Qf+RbH/Ev1PoMk/jyPXKKKK/nY+1C&#10;iiigAooooGfMP/BQz/kiWm/9hqP/ANFPVP8A4J0/8km8Rf8AYY/9pJVz/goZ/wAkS03/ALDUf/op&#10;6p/8E6f+STeIv+wx/wC0kr9gp/8AJFS/xf8Atx83/wAzM+qqKKK/H4n0YUUUUAFFFFABRRRTA8H/&#10;AGzv+SUaJ/2Mlh/7PX6TQ/6pP91a/Nn9s7/klGif9jJYf+z19Kftbftp+Gv2ZfDqWqMuseM7qL/R&#10;dLif/Vf9NZf7q1/S3An/ACJl/ikfC5v/ALydv+0b+0z4Q/Zq8HNq/iO886+l+Sz0y3f/AEi6b/d/&#10;u/7dfj54/wDiT8Uv27fi5a2MME99PI2zTtIt/wDj3s4v73/2VM8L+Efit+3r8YJZnnk1K+lbddah&#10;cfLaWEX9Fr9fv2av2W/CH7M/hCLTdBtlutWlX/T9Wm/11w//ALKv+xX6IeIcP+x7+w/4a/Zq0OLU&#10;r5Y9b8cTr+/1N1+S3/6ZRV9O0UUAFFFFABRRRQAUUUUAFFFFABRRRQAUUUUAfBn/AAVc/wCQN8H/&#10;APsZH/8AQEr5qf73/Aq+lf8Agq5/yBvg/wD9jI//AKAlfNT/AHv+BVtE97LfhkMoooqj1wooooAK&#10;KKKACiiigD5m+O//ACUW7/65Rf8AoFfRmif8gHTP+vWL/wBAr5z+O/8AyUW7/wCuUX/oFfRmif8A&#10;IB0z/r1i/wDQKmJ5eE/j1S7RRRVHqBRRRQAUUUUAep/sDf8AJ5fiD/sVv/asVfpxX5j/ALA3/J5f&#10;iD/sVv8A2rFX6IfEj4leHPhN4SvfEfijUo9N021XezS/ff8A2ErnPk8R/FkbGva9p/hjSbvVdVvI&#10;LDT7VfNluLhtiRLX5Ofts/8ABQ3UvizeXXgj4cTz2PhdWaC5v0/1+oc/w+i1wH7Vv7ZXi79rTxdH&#10;4a8NQXVn4VafyrDR7c/vbx/70v8A8TX1t+xL/wAE5LP4dfYvGvxItotS8S/LLZ6TjdFY/wC2/wDe&#10;ag5jyr9iL/gnBP4nlsPHPxRszbaT8s9joMw2vdf7cv8As/7NfqTYWFtpVhb2dnBFbWkC+VFFCuxF&#10;SrCIqJ8vyUUAFFFFABRRRQAUUUUAFFFFABRRRQAUUUUAFFFFABRRRQAUUUUAFFFFABRRRQAUUUUA&#10;FFFFABRRRQAUUUUAFfFn/BTf/kWfhL/2OUH/AKKevtOviz/gpv8A8iz8Jf8AscoP/RT1hiP4Mzeh&#10;/GgTTf616ZT5v9a9Mr+QqvxM/oGHwIKKKKzLCiiigAr86/24/wDku1x/152v/oFfopX51/tw/wDJ&#10;dLj/AK9IP/QK/SOA/wDkYz/wnx/E3+6r/Efenw6/5J/4X/7Blr/6KSugrn/h1/yT/wAL/wDYMtf/&#10;AEUldBXw+O/3qr/ikfT4X+BAKKKK886Qooo3/Ps/8cqwCiisrxT4s0rwVol1q+s3a2dlAvzM1XRo&#10;1a0+SHvSkZTnCjDnmXdSv7bSrC4vL6eO2tLdd8s0vyoqV+eX7QHx8m8TfFfUtT8F391ZW8+n/wBk&#10;S3EXyPdRfx/99VH8cv2i9a+N+rro+jRSWeheZtgsovvTn+81e0fsF/ACLSP2qdJ0rxxpVteXEWhv&#10;rUFrN83kS7vk3/7VfvPC3Dyyl+3xMv3svsn5lnebfXY+yofwzr/2HP8AgnNP4qey8efE+0e20n5Z&#10;9O0R/v3X+3L/ALFfqVYWFtpVlb2dnBFbWkC+VFFCuxESrCJsXavyJRX6SfDBRRRQAUUUUAFFFFAB&#10;RRRQAUUUUAFFFFABRRRQAV+SX7Rv/J7nxR/69rX/ANFRV+ttfkl+0b/ye58Uf+va1/8ARUVXE7MJ&#10;/FiYNFFFan1IUUUUAFFFFABRRRQBFc/8etz/ANcn/wDQK+YPgx/yU7Sf96T/ANAavp+5/wCPW5/6&#10;5P8A+gV8wfBj/kp+k/70n/oD1Mzy8X/FpH1JRRRVHqBRRRQAUUUUANf/AFUv+61faX/BLX/k1e3/&#10;AOwxf/8AodfFk3+ql/3Hrr/gJ+25on7M37IVvo+nhdV8d3Wp3/kWL/ctfn+SWWspHi5l9k+8v2nP&#10;2rfCP7Mnhd77WZ/tmt3Cf6DpNu372Vv/AGRa/IrXPEXxV/b4+M6xxpLqWoyt+4tIT/omnQf+yj/a&#10;qX4W/CP4n/t2fFi71C5uZrsyyebqOt3efItV/ur/APEiv2J/Z6/Zx8I/s4+D4tE8N2n+kv8A8fmo&#10;y/626f8A2mqDxDhv2Sf2LvDH7MmhLcKsWq+Mbhf9M1Z0+7/sxf3Vr6NoooAKKKKACiiigAooooAK&#10;KKKACiiigAooooA4T48f8kW8d/8AYFvf/RT18Xfsl/8AJvXg3/rhL/6NevtH48f8kW8d/wDYFvf/&#10;AEU9fF37Jf8Ayb14N/64S/8Ao16/LfEH/kWx/wAS/U+gyT+PI9cooor+dj7UKKKKACiiimB8w/8A&#10;BQz/AJIlpv8A2Go//RT1U/4J0/8AJJfEX/YY/wDaSVa/4KFf8kT03/sNRf8Aop6q/wDBOn/kkviL&#10;/sMf+0kr9gj/AMkVL/F/7cfOf8zM+qaKP91aK/Hj6MKKKKACih32feaimAUUO6ojuzbEX52d6+N/&#10;2nf2yotM+1eFvAlzvn/1V3qyfw/7EX/xVfQZPkuJzmv7OjHTucWJxNPDx5qhJ+3R8btBk8OQeCdL&#10;uftOu2+oR3ss0LfJBt3/ACf73z15N+zz+zJ4+/bR+IF1rOqXdwmlNL5up+Ibv+I/3Y/77V5tpfwd&#10;8Sah4as/G2rQMuiXWq29nvnb57ppG/h/75Nfv54M8H6R4D8M6foeg6fBpumWsWyK3t12ba/pvI8B&#10;h8swf1XDS5uX/wBKPhsXUqYipz1DB+Dvwa8K/A7wdb+HfCenrZ2UX33/AI5X/vu9dxRRXvnAFFFF&#10;ABRRRQAUUUUAFFFFABRRRQAUUUUAFFFFAHwZ/wAFXP8AkDfB/wD7GR//AEBK+an+9/wKvpX/AIKu&#10;f8gb4P8A/YyP/wCgJXzU/wB7/gVbRPey34ZDKKKKo9cKKKKACiiigAooooA+Zvjv/wAlFu/+uUX/&#10;AKBX0Zon/IB0z/r1i/8AQK+c/jv/AMlFu/8ArlF/6BX0Zon/ACAdM/69Yv8A0CoPLwn8eqXaKKKs&#10;9QKKKKACiiuQ+IPxIsfA1rtbbc6kyfurf/4uoJnKMI80ju/gP8ePDv7PP7Q3ijxV4lkl+zp4Z8q2&#10;t4l+aeXcmxK8j+KXxd+Jn7dfxdtdPtraa8MsmzTNDtf+Pe1i/vt/7M9cb8KfhR4x/as+KkOhaQFu&#10;NRnXzZ7iUbYraBf4j/s1+zv7MH7J3hP9mPwqlppEH2zXp0/07Vpl/eyt/sf3VrI+Sqy56nMcF+xv&#10;+wn4f/Zw0uLXNYWLW/Hcsf729b5ktf8AYi/+Lr6toooMQooooAKKKKACiiigAooooAKKKKACiiig&#10;AooooAKKKKACiiigAooooAKKKKACiiigAooooAKKKKACiiigAooooAK+LP8Agpv/AMiz8Jf+xyg/&#10;9FPX2nXxZ/wU3/5Fn4S/9jlB/wCinrDEfwZm9D+NAmm/1r0ynzf616ZX8hVfiZ/QMPgQUUUVmWFZ&#10;+t6U2saTdWiytbSyxbIpU++rfwPWhRVwnyT5xS988E+F/wC0UqeJrvwJ47ZdO8Q2cv2eO9b5Vufr&#10;/tV80ftvnf8AHG4+781lb/8AoFenft0fC54xYeOtNi2sP9HvmT1/gevkPX/EupeJrqK51S8kvLiK&#10;JIFeVtz7V+7X9BcOZfhqs45rhfd542lH+8fledYyvSUsFXP0pu/i54f+E/wh8NahrNz+9fSrfyLR&#10;G/eyt5SU/wCBPiHXfiJpdx4z11fslvqLbNP09PuRQL/H/wACr4M+Hej658dPiRoWiX13cXiFoond&#10;2/1UC/8A2Nfp5pWlW2iaXaafZxLDaWsSxRIn9yvhuJcHhcnpOkver1fwifR5Niq2Pl7R/wAOJboo&#10;or8zPshk00VtbyzytsiiXezvXjn7OvxEk+JV1401Vmb7P/aHlWyf3Iv4Kr/tdfEf/hAvhRdW8Euz&#10;UNWf7LH/ALn8dfOP7Nvx60j4N/DvxRNef6Rqc86fZLFf+Wv1/wBmv0bKeH6mLyerXpx9+fwnyWOz&#10;WOHx1OlOXuxPsz4nfFHQfhT4cl1XXLnYv/LK3T/Wzv8A7Ffn78Q/id4w/aV8awWVrBJNG8uyz0yD&#10;7if71Vx/wnP7U3xA582/uJW/7ZW0f/sor7r+CnwF0H4L6Mi2irea1Kv+k6g6/O3+yv8AdWvehTwP&#10;B2H56v7zEyPKnLFZ/V5afu0Tmv2ev2YtN+E9lDqmrpFqPieRNzN95LX/AGVr0L4Hf8pAo/8AsT3/&#10;APQq7KuP+Bv/ACkDT/sUn/8AQq4eFcxxOaZ1OvXl9k6s8wtDCZf7KkfoBRRRX7kflgUUUUAFFFFA&#10;BRRRQAUUUUAFFFFABRRRQAUUUUAFfkl+0b/ye58Uf+va1/8ARUVfrbX5JftG/wDJ7nxR/wCva1/9&#10;FRVcTswn8WJg0UUVqfUhRRRQAUUUUAFcx4/m1LStM/tfSn33Fn88sX8EsVdPTXRZonilXejrsZKc&#10;iZ+9A5rwn4+03xro1xLaSbLhYn8y0b7y/LXgnwX/AOSnaT/vSf8AoD1B410e++HHjO4Sznkt1+/B&#10;Mn8SNXKabqtzo94lzZztbXC9HSsD56piZc8eb7J9K+NfihHpd0ujaHtv9anbyv8AYirtdKs5bDTb&#10;eCef7TcIv72Z/wCJq8Q+AnhNtQ1O4167TdHb/LEz/wAUv96vea0iexhpSq/vZBRRQlUdZw3xT8U/&#10;2FYWFpA3+kX1yqn/AHP4q7lPuLXzF8TPFy6/8QPNST/RbORYYvorV0/xJ+NLXkbaV4fk2W+3bLdL&#10;95/92p5zy/rcYSlI6D4n/GSPRfN0rRpVmvfuS3H8Mdbn7Hf7E3iH9p7WP7WvBJpXgq3lxc6hj552&#10;/wCeUXvXmfw4+Ds3iBP7U1lWh0/bvWP+OWv1V/4JboV/ZWsVX7iavff+jazPNxMqs/3kz6R+GPwu&#10;8OfB/wAH2XhrwrpkWm6bar9xF+dn/vv/AHmrq6KKk4AooooAKKKKACiiigAooooAKKKKACiiigAo&#10;oooA4T48f8kW8d/9gW9/9FPXxd+yX/yb14N/64S/+jXr7R+PH/JFvHf/AGBb3/0U9fF37Jf/ACb1&#10;4N/64S/+jXr8t8Qf+RbH/Ev1PoMk/jyPXKKKK/nY+1CiiigAr55+Inxl1D9nf4lxRa6st/4E1v54&#10;Lj78tnL/ABr/ALVfQ1eX/tH/AAoi+Lnwt1PSli36nar9qs3/AI/NX+D/AIHX0mQVcNHGRo42H7uf&#10;unFi4y9lz0viPI/26Nf0zxT+z9oup6VfRX+nz6xE63ETf9Mnqr+wHrFh4f8Agt4p1HUrmOzsoNV3&#10;y3Ez7UT90tfDd34k1u30SXw1PeTDTEufNeyZvkWVfl3Utn4o1lPD7+HIbuddKuLkXDWSt8skv3a/&#10;f/8AVmn/AGR/ZfN7nN+B8h9ef1n25+ifgr423f7QXxQfTfDCyWfgnR/3t5e/ce8b+Bf9la+hq8j/&#10;AGYPhQvwl+Fmn2lxHs1W/wAXl2/8e5v4K9cr8A4gq4X619XwUP3UPd/4J9fhPaOlz1fiCiis/wAS&#10;a1beGdB1DV7ttlrZwNcS/wDAa8CjRnXqKnA6G+RXPG/GHxQFz+0t4Q8FWkn7i1jlnvF3/elb7te2&#10;alqVto9hcX19PHZ2luvmyzStsRVr8zPhR8Ybab9phfHHiO7+zWct1LcTyt/Cv8NX/wBoL9pvX/jv&#10;rX9g6DFNaeH3k2QWMX37n/fr9kxXBk62Iw+Hh7tKMPfkfORzSMIykdZ+01+2Dd+OJbjwx4LlkttF&#10;/wBVLer8st1/u/7NaX7MX7HE2uta+KfHds0Onn57TTX+/cf7cv8AsV3H7MP7HEHhFLXxT40t1udX&#10;P7220x/mS2/2n/2q+tvuVx5vxDhsoo/2Xkn/AG9L+v67GuGwk8RL2+KPA/2xLaCz+EHh+2tolht4&#10;vEdgkUSfcVfnr9KYf+PeL/dr82/2zf8AklGi/wDYyWH/ALPX6Sw/6pP91a+84Gn7TKOef80jx820&#10;rjqKKK/QjxQooooAKKKKACiiigAooooAKKKKACiiigAooooA+DP+Crn/ACBvg/8A9jI//oCV81P9&#10;7/gVfSv/AAVc/wCQN8H/APsZH/8AQEr5qf73/Aq2ie9lvwyGUUUVR64UUUUAFFFFAyvqVm1/YXEC&#10;ytDKy/K6fwvXB+EPiYs2oy6F4h22esQN5SzfwS16JXiHx/8ACfky2/iC2Tbu/dT7P738LVMjjxMp&#10;Q/exOU+O/wDyUW6/65Rf+gV7bqPjXTPBvhPT7m+l3zPZxeVbp99vkr5a1PVbvWLlZ7uZriXaq73r&#10;ovCmnX3xD8WWVtczSXJ+USu/8MS1B49LEy9rLl+0fQ3w9v8AUvENjNrOpP5P2r/j1tE+5FFXVVFb&#10;W0VnaxQRKqRRLsVKlqj6GEeSBx3xV8UHw14XdoW23d1IsEVdTpvz6baf9cl/9Ar51+N/ir+2vF/2&#10;OJt9vYfuv+Bfx10Hjb40eTpFrpWgyfvfIRZbv+78v3UqeY8363GEpHUfE34v23hVG0/TGW51X+J/&#10;4Iq8l8IeCNX+J2rvczyyfZ937+9lrU+HPwmu/Gc/9oal5kOm/wB9vvS19Eabptto9lFbWcC21vF9&#10;xEo5SI06uKlz1PhPSf8AgnN4ftPC37Wmt6fZR7LdfC/z/wC2/mxV+pVfmP8AsFf8nl+IP+xW/wDa&#10;sVfpxUHj1vcqyCiiigxCiiigAooooAKKKKACiiigAooooAKKKKACiiigAooooAKKKKACiiigAooo&#10;oAKKKKACiiigAooooAKKKKACiiigAr4p/wCCnH/Is/CX/scrf/0U9fa1fEH/AAVR1WPRfAnwv1Cd&#10;We3tfFcVwyL9/YkT1hVTdKaN8P8AxoGlN/rW/wB6mV4A/wC214H81/8AiV67/wCAyf8AxdM/4ba8&#10;D/8AQN13/wABk/8Ai6/meXDeaNt+wP3GOOw9l7x9BUV8+/8ADbXgj/oG67/4DJ/8XR/w214I/wCg&#10;brv/AIDJ/wDF1P8Aq1mv/Pg0+vYf+Y+gqK+ff+G2vA//AEDdd/8AAZP/AIuj/htrwP8A9A3Xf/AZ&#10;P/i6P9Ws1/58EfXsP/Me0eM/Ctp428Marod8u+3v4Gib/Y/26/KLx14SvPA3izUtEvV23NnO0T/7&#10;Vfe3/DbPgf8A6Beu/wDgMn/xdfO/7QPjrwT8WPG+j69pun6pbLuEep77df3kakcp83pmv0bhGhmW&#10;WVJ0sVT/AHcv/Sj5LP6dHG04TpL3j2v9iH4U/wDCN+ELjxXfR7b3Vfkg3/wxLX09XznpX7Yvw+0X&#10;S7TTbPSddhtbWJIokW2T5VX/AIHVoftteBz/AMw3Xf8AwGT/AOLr5POMrzjNcbLEyoS8j3svq4XB&#10;UI0Is+gqK+ff+G2vBH/QN13/AMBk/wDi6z/EH7bXhU6Leppul6w2oPEyQGaBVQN/31Xkw4ZzSU1e&#10;gd08woRXxHz5+2V8SB41+KMun20m+w0dfsqbf4m/jr59T725q2rq3vdW1SS5vVndp5N0suzc9ele&#10;FPDfwttRFLr154lvG/itrSxSL/x7fX9EYWFLLsJTw8PsrofklejiMbXlVkj1r4J/tWeBPhr4et9G&#10;i8J3dg//AC3vomVnlb/ar6X8A/HTwx8R3ii0Zr95X/v2cqon/A6+dPCXxJ+AvhJFa08E6pcyr924&#10;vLZJX/8AQ69Dtv2y/h3YLsttE1i2X/pjZxL/AOz1+U53lax0pVaGEqc/+I+6yyrWw8Ywq1Pd/wAJ&#10;9FVyHwN/5SBJ/wBik/8A6FXln/DbPgj/AKBuuf8AgMn/AMXWF8LP2t/DGh/tY/8ACdf2Lr95pn9g&#10;PYfZLSz82483d9/bv+7T4RyjHYHHuriKXLHlMuIcVRq4TlifrfRXyD/w8u8D/wDQj+Pf/BK//wAV&#10;R/w8u8D/APQj+Pf/AASv/wDFV+1H5afX1FfIP/Dy7wP/ANCP49/8Er//ABVH/Dy7wP8A9CP49/8A&#10;BK//AMVQB9fUV8g/8PLvA/8A0I/j3/wSv/8AFUf8PLvA/wD0I/j3/wAEr/8AxVAH19RXyD/w8u8D&#10;/wDQj+Pf/BK//wAVR/w8u8D/APQj+Pf/AASv/wDFUAfX1FfIP/Dy7wP/ANCP49/8Er//ABVH/Dy7&#10;wP8A9CP49/8ABK//AMVQB9fUV8g/8PLvA/8A0I/j3/wSv/8AFUf8PLvA/wD0I/j3/wAEr/8AxVAH&#10;19RXyD/w8u8D/wDQj+Pf/BK//wAVR/w8u8D/APQj+Pf/AASv/wDFUAfX1FfIP/Dy7wP/ANCP49/8&#10;Er//ABVH/Dy7wP8A9CP49/8ABK//AMVQB9fV+Sv7Rv8Ayez8UP8Ar1tf/QIq+rP+Hl3gf/oR/Hv/&#10;AIJX/wDiq+BvjF8edG8XftMeN/F8GlatZ2OqwQJFaXdtsuE2xJ99P+A0HbhP4sTrKK89/wCF36L/&#10;ANA7VP8Av0n/AMXTv+F36N/0D9S/79LWvtYH1Hvdj0CivP8A/hd+jf8AQP1L/v0tH/C79G/6B+pf&#10;9+lo9rAPe7HoFFef/wDC79G/6B+pf9+lo/4Xfo3/AED9S/79LR7WAe92PQKK8/8A+F36N/0D9S/7&#10;9LR/wu/Rv+gfqX/fpaftYB73Yg+OHhD/AISDw19vgXfd2Hzf9sv4q+ctN0+XVb+C0gXdNK2xa+kn&#10;+NOhzRPE2n6k6N8v+oSvNPBGo6J4a8YXWp3FleyWq7/sipCuV+tYc8DysThHVq80Ue8eGPD0HhjQ&#10;bXTIv+WS/M/9561a4D/hdmi/9A/VP+/Sf/F0n/C79G/6B+pf9+lq/awPUhFw9yx6BXMfErxMvhbw&#10;je3O7ZcSr5UH+9WP/wALv0b/AKB+pf8Afta80+LfjKTxxcWkGn2t1HZQfNsmX7zUe1gY13U9n7sD&#10;y2R3mdmb5mb5mNdD4J1rStC1dLvVdPbUoo/uxK+KZpmgW80n+nm7t0/vwwb/AP2au10iy8B6aVa6&#10;sdYv5v8AbjRU/wC+ay54HhU8HiP5D0LS/jh4b1CLynS5s3ZdiqIt9fol/wAEsplm/ZYt9u7/AJDF&#10;5/6HX5u2HxE8H6LbvHY+H7u23L/DbJX1N+xB+2h4Y+CnwKt/DOp+GPFWq3aahc3H2jSNP8232u39&#10;+qUzTGqquXnP08or5B/4eXeB/wDoR/Hv/glf/wCKo/4eXeB/+hH8e/8Aglf/AOKpnlH19RXyD/w8&#10;u8D/APQj+Pf/AASv/wDFUf8ADy7wP/0I/j3/AMEr/wDxVAH19RXyD/w8u8D/APQj+Pf/AASv/wDF&#10;Uf8ADy7wP/0I/j3/AMEr/wDxVAH19RXyD/w8u8D/APQj+Pf/AASv/wDFUf8ADy7wP/0I/j3/AMEr&#10;/wDxVAH19RXyD/w8u8D/APQj+Pf/AASv/wDFUf8ADy7wP/0I/j3/AMEr/wDxVAH19RXyD/w8u8D/&#10;APQj+Pf/AASv/wDFUf8ADy7wP/0I/j3/AMEr/wDxVAH19RXyD/w8u8D/APQj+Pf/AASv/wDFUf8A&#10;Dy7wP/0I/j3/AMEr/wDxVAH19RXyD/w8u8D/APQj+Pf/AASv/wDFUf8ADy7wP/0I/j3/AMEr/wDx&#10;VAH0H8eP+SLeO/8AsC3v/op6+Lv2Tef2d/Bv/XCX/wBGvXRfFr/go14F1v4Y+KNN/wCET8aWD3+n&#10;XFqtxd6V5USPKm1N7b6+cfgP+1x4P+Hnwn8O+HNSsNakvbCN0le3tkZPvs39+vzzjTAYnMMBGlhY&#10;80uY97J241z7Ior5z/4bu8A/9A3xD/4CJ/8AF0f8N3+Af+gb4h/8BE/+Lr8P/wBV83/58S/r5n1/&#10;tV2PoyivnP8A4bu8A/8AQN8Q/wDgIn/xdH/Dd3gH/oG+If8AwET/AOLrT/VbN/8AnxIXtV2Poyiv&#10;nP8A4bu8A/8AQN8Q/wDgIn/xdH/Dd/gH/oG6/wD+Aa//ABdJcMZyv+XEg9qux8yftt/CD/hXvxKb&#10;WbGDZo+t/wCkJs+4kv8AGlU/2MfhH/wsj4nxahfQb9H0f/Sp9/3Gb+Fa9b/aF/aP+Hnxn+HF1oqa&#10;Zrkepxv59nNLbL8kv/fdV/2cf2ivh98Ffh3FpU+l63Jq88vn3c0Vomxm/wBj5q/Zo4rNv7A9h7KX&#10;t/h/+2Pm/qa+t89vdPuCivnP/hu7wD/0DfEP/gIn/wAXR/w3d4B/6BviH/wET/4uvxp8LZu9XQkf&#10;Se1XY+jK+XP29vid/wAIx8PbTwxbSbb3WH3yhP4YlrX/AOG7Ph9u/wCQbr//AIDJ/wDF18aftG/E&#10;u7+NHxGutZgtbmHTV/d2cMq/OkVfXcKcM4unmUcRjafLGJ5uYVansOWkjyDHfpXu37Nnxp8H/Bu/&#10;l1DWvC0mtaqz/ur1ZV/cL/srXH+DfDHgyZVfxPqOtW+PvQWOnq3/AI9vr2/wdr37OXhR0aTwp4j1&#10;qZfvPqEKMn/fO+v2LNK9OpRlQlTlJP8Al/zPm8Pg8RGXNY+kPBP7YfgTxtKsES6pbXTfdi+yNL/4&#10;8te2Wdyt5bxTxbkSVd/zrsevmLR/2wfhJ4bgSDTPC2o2ESfdSHTIv/i61v8Ahu7wBv8A+QV4h/8A&#10;ARP/AIuvwXMOHcXUn/sWDlGP96R9hSnOP8WRqftm/wDJKNE/7GSw/wDZ6/SOH/VL/u1+O37RH7V/&#10;hH4l+C9N0bS7HVobqLV7W9/0iBURoovvfxfer7OT/gpZ4HREX/hB/Hf/AIJ//s6/YuEMFXwOVRo4&#10;qPLLmPkc0lzVz7Aor5B/4eXeB/8AoR/Hv/glf/4qj/h5d4H/AOhH8e/+CV//AIqvtzxz6+or5B/4&#10;eXeB/wDoR/Hv/glf/wCKo/4eXeB/+hH8e/8Aglf/AOKoA+vqK+Qf+Hl3gf8A6Efx7/4JX/8AiqP+&#10;Hl3gf/oR/Hv/AIJX/wDiqAPr6ivkH/h5d4H/AOhH8e/+CV//AIqj/h5d4H/6Efx7/wCCV/8A4qgD&#10;6+or5B/4eXeB/wDoR/Hv/glf/wCKo/4eXeB/+hH8e/8Aglf/AOKoA+vqK+Qf+Hl3gf8A6Efx7/4J&#10;X/8AiqP+Hl3gf/oR/Hv/AIJX/wDiqAPr6ivkH/h5d4H/AOhH8e/+CV//AIqj/h5d4H/6Efx7/wCC&#10;V/8A4qgD6+or5B/4eXeB/wDoR/Hv/glf/wCKo/4eXeB/+hH8e/8Aglf/AOKoA4r/AIKuf8gb4P8A&#10;/YyP/wCgJXzU/wB7/gVdD+3X+154X+Otp4BsdK0HxDpV3o2qtqEsOrWP2d3i2/wfNXjj/G7Rd2/+&#10;z9S/79JV88UfQZem4ysjv6K8/wD+F36N/wBA/Uv+/S0f8Lv0b/oH6l/36Wq9rA9X3ux6BRXn/wDw&#10;u/Rv+gfqX/fpaP8Ahd+jf9A/Uv8Av0tHtYB73Y9Aorz/AP4Xfo3/AED9S/79LR/wu/Rv+gfqX/fp&#10;aPawD3ux6BVDxDo8XiHRrrT5/uzxbd9cd/wu/Rv+gfqX/fpaP+F36N/0D9S/79LUe1gJxfY+cta0&#10;ufRNWurGYYmglZGFe+fAbweNH0KbWLldlxe/6r/rlXB/EPV9F8WeJLPUrWxvYYvu3e+NfmNekW3x&#10;m0Gzgigi0/UkiiTYqeQn/wAXUc8DyMPhZRq83Iei1j+L/EEfhnw1qGoN9+KL91/v1yv/AAu/Rf8A&#10;oHap/wB+k/8Ai64H4r/EEeM7O1sdLtLuO2Rt8vmr996v2sD0avtIw91Hk11cyXk8s0rb5JG3Ma1P&#10;C2oabpurRXOq2bX9onW3Rtu6naXocc0v+nG4t09YoN1dvoumeBbDa95ba1fv/tRoqVjzwPCp4XEX&#10;vyHoekfHbw3cRJE8U9gi/KqCLfXf6bqsGsQefbbvK/vuuyvM9O+IPgrRD/oXh24t/wDt2StT/hde&#10;hony6fqX/fhK254Hu0o1oL30fSv7A3/J5fiD/sVv/asVfpxX40fsn/tL+Hfhr+0Vqvi660jW9S0+&#10;fQ/sS22l23mzb96fwf3a+2v+Hlngf/oRvHf/AIJW/wDiqk+XrfxZH17RXyD/AMPLvA//AEI/j3/w&#10;Sv8A/FUf8PLvA/8A0I/j3/wSv/8AFUGJ9fUV8g/8PLvA/wD0I/j3/wAEr/8AxVH/AA8u8D/9CP49&#10;/wDBK/8A8VQB9fUV8g/8PLvA/wD0I/j3/wAEr/8AxVH/AA8u8D/9CP49/wDBK/8A8VQB9fUV8g/8&#10;PLvA/wD0I/j3/wAEr/8AxVH/AA8u8D/9CP49/wDBK/8A8VQB9fUV8g/8PLvA/wD0I/j3/wAEr/8A&#10;xVH/AA8u8D/9CP49/wDBK/8A8VQB9fUV8g/8PLvA/wD0I/j3/wAEr/8AxVH/AA8u8D/9CP49/wDB&#10;K/8A8VQB9fUV8g/8PLvA/wD0I/j3/wAEr/8AxVH/AA8u8D/9CP49/wDBK/8A8VQB9fUV8g/8PLvA&#10;/wD0I/j3/wAEr/8AxVNb/gpj4CijaSTwT46SJV3M76P9z/x+gD7AorkPhB8UNL+Nfw30XxrocVzD&#10;pWrRPLAl2u1/kldP/ZK6+gAooooAKKKKACiiigAooooAKKKKACiiigAooooAKKKKACvhX/grJ/yT&#10;H4e/9jMn/pPLX3VXwv8A8FZf+SY/D3/sZl/9J5azn8B14T/eIHxI/wB+m05/v02vlHM/q6NGHKtA&#10;ooopc5r7GmFFFFHOP2NPsFFFFFxeyp9gooop87D2NMKKKKOcPY0/5AooopB7Cn/IFFFFPnH7GmFe&#10;2/8ABP1Ff9sN1b50/wCEduP/AENK8Sr23/gn7/yeG/8A2Ls//oSV34L+IfAcaQhDK9P5j9U/s0H/&#10;ADwj/wC+aPs0H/PCP/vmpaK+gP5/Ivs0H/PCP/vmj7NB/wA8I/8AvmpaKAIvs0H/ADwj/wC+aPs0&#10;H/PCP/vmpaKAIvs0H/PCP/vmj7NB/wA8I/8AvmpaKAIvs0H/ADwj/wC+aPs0H/PCP/vmpaKAIvs0&#10;H/PCP/vmj7NB/wA8I/8AvmpaKAIvs0H/ADwj/wC+aPs0H/PCP/vmpaKAIvs0H/PCP/vmj7NB/wA8&#10;I/8AvmpaKAIvs0H/ADwj/wC+a/H/APa0Gz9s/wCJCr8n7q1/9FRV+wtfj1+1p/yeh8SP+udr/wCi&#10;oq5sT/APquGFfNqCPP6KKK+Zuz+lPYU/5Aoooouw9hT7BRRRRdi9jT/kCiiijnYexp/yBRRRRqHs&#10;af8AIFFFFF2Hsaf8gUUUUXZXsafYKKKKVw9lT7A/+qf/AHa/Qb/glzDHJ+ytZb0R/wDicXn3/wDr&#10;rX57P/qn/wB2v0M/4Jb/APJq1p/2GLz/ANG17GA+0fj/AB7BU/YW/vH1v9mg/wCeEf8A3zR9mg/5&#10;4R/981LRXsH5ARfZoP8AnhH/AN80fZoP+eEf/fNS0UARfZoP+eEf/fNH2aD/AJ4R/wDfNS0UARfZ&#10;oP8AnhH/AN80fZoP+eEf/fNS0UARfZoP+eEf/fNH2aD/AJ4R/wDfNS0UARfZoP8AnhH/AN80fZoP&#10;+eEf/fNS0UARfZoP+eEf/fNH2aD/AJ4R/wDfNS0UARfZoP8AnhH/AN80fZoP+eEf/fNS0UAfNH/B&#10;RKGJP2QPHW2JU+W1+4v/AE9xV+Y2lf8AIIsv+veL/wBAr9PP+Civ/JoHjr62v/pXFX5h6V/yCLL/&#10;AK94v/QK8rH/AAxP1ngJJ1a9/wC6W6KKK8TnP2b2NPsFFFFPnYvZU+wUUUUc7D2VPsFFFFHOw9jT&#10;CiiijnYezp9gooopc4/Y0+wUUUUc4vZ0/wCQKKKKfOHsaf8AIcT49/5GXwh/1+r/AOjUr984baDy&#10;k/cRfd/u1+Bnjz/kZPCP/X6n/o1K/fmH/VJ/urX0eE/hH84cV+5m1VDPs0H/ADwj/wC+aPs0H/PC&#10;P/vmpaK7D5Ai+zQf88I/++aPs0H/ADwj/wC+alooAi+zQf8APCP/AL5o+zQf88I/++alooAi+zQf&#10;88I/++aPs0H/ADwj/wC+alooAi+zQf8APCP/AL5o+zQf88I/++alooAi+zQf88I/++aPs0H/ADwj&#10;/wC+alooAi+zQf8APCP/AL5o+zQf88I/++alooAi+zQf88I/++aPs0H/ADwj/wC+alooA/MX/gpl&#10;GqftJ/D9VXYn9iy/c/33r50r6L/4KY/8nKeAP+wJL/6G9fOleDjX+8P3nginB5bK6+0FFFFeddn6&#10;L7Cn2Ciiii7D2FPsFFFFF2P2FPsFFFFF2T7Gn/IFFFFF2P2NPsFFFFF2HsKfYKKKKOcfsafYKB9x&#10;6KB9x6tMxq06fs3oek/8ElkV/wBo7xErJv8A+JFL/wCjoq/Xf7NB/wA8I/8AvmvyI/4JK/8AJyXi&#10;L/sAy/8Ao6Kv18r6mOx/J1b+JMi+zQf88I/++aPs0H/PCP8A75qWirOci+zQf88I/wDvmj7NB/zw&#10;j/75qWigCL7NB/zwj/75o+zQf88I/wDvmpaKAIvs0H/PCP8A75o+zQf88I/++alooAi+zQf88I/+&#10;+aPs0H/PCP8A75qWigCL7NB/zwj/AO+aPs0H/PCP/vmpaKAIvs0H/PCP/vmj7NB/zwj/AO+alooA&#10;i+zQf88I/wDvmuP+M1tAnwg8cful/wCQFf8A8P8A07vXa1x/xm/5JB44/wCwBf8A/pO9AHkn/BPT&#10;/kzn4b/9edx/6VS19F188f8ABPT/AJM6+G//AF53H/pRLX0PQAUUUUAFFFFABRRRQAUUUUAFFFFA&#10;BRRRQAV5/wDGL49+B/gLo1rqvjXV10q1upfKi/dPK8rf7iV6BXzr+0N+xL4R/aV8UWmteLNZ1tHt&#10;YPs8FvaTosUSUAZln/wUj+Al/dW9tB4sneWVliVP7Ol/+Ir6ahdZoklX7jfPX4WftS/AzQf2ef2l&#10;9L8JeHp7u509JLWffdtufcz1+52mf8eFr/1yWgCxXwv/AMFZP+SY/D3/ALGZP/SeWvuivhf/AIKy&#10;f8kx+Hv/AGMyf+k8tZz+A68F/vMD4kf79Npz/fptfJn9ax+FBRRRQWFFFFABW14N8Gav4/8AEdro&#10;eh2jXmoXTbVRP4P9t6PBngzV/H/iOy0PQ7NrzULptqon8H+29fqL+zf+zlpHwL8OJ8sd54iulX7Z&#10;e/7f91f9muzDYb2p8jnuf0spp2X8U8/+HX7AfgPTfCtpF4vs5Nb1p03z3CXMsSJ/sIqvXTf8MK/B&#10;v/oXJv8AwYXH/wAXXUXP7QuhzfGjTfhvpW2/1KWKWW+uEb5LXanyJ/vV6wRkGvXjSofZPxbEZtm0&#10;aylVqSjzH4r+PNKg0Hx14j0yxXybWz1G4t4k3fdVZX2VhV1HxU/5Kh4w/wCwxdf+jXrl6+fl8Z/R&#10;uFfPh4NhRRRUHUFFFFABXtv/AAT9/wCTxH/7F2f/ANCSvEq9t/4J+/8AJ4j/APYuz/8AoSV34L+I&#10;fAca/wDIr/7eP1Yooor6E/nsKKKKACiiigAooooAKKKKACiiigAooooAKKKKACvx6/a0/wCT0PiR&#10;/wBc7X/0VFX7C1+PX7Wn/J6HxI/652v/AKKirjxP8A+r4Y/5G1A8/ooor5s/pgKKKKACtjwTpsGt&#10;+NPD+n3iedaXWowW86btm9GeserFhfz6Vf299Zy+Td2sqywSp/yyf+/QY1YudKXIfp4n7CvwedE/&#10;4p2b/wAGFx/8XT/+GFPg3/0LU3/gwl/+Lr4M/wCGqfi5H8v/AAnmo/8AfEX/AMRT0/an+L80iRRe&#10;OtWmlb+BIonf/wBAr1ViKH8p+VzyDPVr9Z0Pu3/hhX4P/wDQtzf+DCX/AOLp/wDwwr8G/wDoXJv/&#10;AAYXH/xdc7+yp4a+M+pT2/ij4g+LL19HlgbytGuETe277kr/AC/LX0V4q8XaV4J0K71fWrxbOwtU&#10;3tK9d8Y0pR5uU+HxWMzPD4n6vSxPtJf3T85v20/gt4L+DmpeHbPwpp7WL3Syy3O65eXd/c+/XzTX&#10;pv7RPxjl+N3xLvde2tDp8S/ZbGJvvpEteZV4NflnL3T92yanXpYGlHFfEFFFFYnuBRRRQAx/9U/+&#10;7X6G/wDBLj/k1i1/7DF5/wChV+eT/wCqf/dr9Df+CXH/ACaxa/8AYYvP/Qq9jAfaPx7xA/5cH13R&#10;RRXsH46FFFFABRRRQAUUUUAFFFFABRRRQAUUUUAFFFFAHzV/wUW/5M/8d/8Abr/6VRV+Ymlf8giy&#10;/wCveL/0Cv07/wCCi3/Jn/jv/t1/9Koq/MTSv+QRZf8AXvF/6BXjY/4Yn61wD/Er/wDbpboooryD&#10;9pCiiigAr1/9lP4aaT8V/jBa6Hr9nJf6R9jnllVZXX5l+78yV5BX1x/wTfs/O+JfiWf/AJ5acv8A&#10;6HW1CPPVPAz6vLD5bVqUj6O/4YU+Dn/QtTf+DCX/AOLpf+GFfg3/ANC5N/4Mbj/4uvZvGcOqzeF9&#10;Vi0N9mqtA62zv/DL/BXznoXwG+O1zYRNqvxqubS72fNFb2cUqK3+/sr3pU4x/wCXR+F4bMMZXjzV&#10;MXynTf8ADCvwe/6Fqb/wYS//ABdcV8af2P8A4U+Cfhd4l1zT9Bkh1Cys5ZYJXvpflb+D+Ot25+AH&#10;xmSP9x8dr93/ALr6dElfMnx+t/j/APD3T7iw8Y+JLzWPD14uxry3RHt2X+4/yfJXNU5Yw/hn0GVv&#10;F4rEwjHHHzWn3KKKK8Q/clsFFFFAwooooA4nx5/yMnhH/r9T/wBGpX78w/6pP91a/Abx5/yMnhH/&#10;AK/U/wDRqV+/MP8Aqk/3Vr6TCfwD+buLv+RvVHUUUV2HxoUUUUAFFFFABRRRQAUUUUAFFFFABRRR&#10;QAUUUUAfmN/wU1/5OV8Af9gKX/0N6+c6+jP+Cmv/ACcr4A/7AUv/AKG9fOdeDjf4h+/cC/8AItl/&#10;iCiiivNP0UKKKKACvpz4CfsP698UdOt9e8R3f/CPaLcfPFDt/wBLlX+B68F+GlnBf/EbwvbXPz2k&#10;up28Uu/+7vr9nbWGK2tIYI1VIok2KiV6WEoRq/EfnPFueYnKoxpYb4pHz3pv7BPwktoEW60q7v5f&#10;773kqf8AoL1af9hL4Oun/IuTp/3EZ/8A4uuX/bJ8c/F3wxPZQeBbW5h0J7XzbrULGLzZYmV6+ZPA&#10;fxl/aH1vWYW0fUNf1h7eVWa3ltfkb/e+SumTpwlycp8fhaObYzDfWvrn/kx778S/+Cd3h/UrGWfw&#10;TqUmj3qJ8tpd/vYpf+Bfer4d8c+BtZ+HXiW90PXrRrPULVtuxvuP/tpX7JeFLrVbzw1pU+tQRWes&#10;S2yPeW6fcWX+NK+Wf+CingSxvvh9pvinZs1DTrtIN6fxRS/3qnE4an7PmidnDnEeLWMjg8ZPmPz2&#10;ooorxj9qCiiigAoH3HooH3Hprcyq/wANnpX/AASX/wCTk/EX/YCm/wDR0Vfr3X5Cf8El/wDk5PxF&#10;/wBgKb/0dFX6919ctj+Sa38aYUUUUznCiiigAooooAKKKKACiiigAooooAKKKKACuP8AjN/ySDxx&#10;/wBgC/8A/Sd67CuP+M3/ACSDxx/2AL//ANJ3oA8o/wCCen/JnXw3/wCvO4/9KJa+h6+eP+Cen/Jn&#10;Xw3/AOvO4/8ASiWvoegAooooAKKKKACiiigAooooAKKKKACiiigAooooA/G3/go3/wAnp6Z/uWH/&#10;AKNr9itM/wCPC1/65LX46/8ABRv/AJPT0z/csP8A0bX7FaZ/x4Wv/XJaALFfC/8AwVk/5Jj8Pf8A&#10;sZk/9J5a+6K+F/8AgrJ/yTH4e/8AYzJ/6Ty1nP4DrwP+8wPiR/v02nP9+m18mf1rH4UFFFFBYUx3&#10;2Rb6fTHTfE60Eu9nY/VT9lP4D6D8KPAWm6nbJ9p1rVrWK6nvn+/8yb9q13Pxm0Hxn4n8Hy6Z4J1X&#10;T9E1C6/dS319vfyl/wCmWz+Kvm/wl/wUB8GeHvCei6VPpepSS2dnFbs6RfxLFtrZ/wCHjXgf/oEa&#10;p/36r6GFeh7LlP58xOU5zVxk8TKnzFH9nv8AYz8VfCP4sWnizWPEWm6lDFFKkqW/m+a7y/71fYFf&#10;Pnwi/bN8L/F/xva+GNL0/ULa9uonlV7hfk+WvoOtqPsox/dnhZzPMHiYfXYe8fnZ8b/2JfFGiHxl&#10;43l17SX09Z7jUvsiJL5uzdv2V8mp86fLX3p8e/20vCut+GvGfgeLTdQTUGW403zXT5N/3K+CET5E&#10;rxMT7Pn/AHZ+48NVMfUw3+3R/wAI+iiiuM+xCiiigAr23/gn7/yeI/8A2Ls//oSV4lXtv/BP3/k8&#10;R/8AsXZ//QkrvwX8Q+A41/5Ff/bx+rFFFFfQn89hRRRQAUUUUAFFFFABRRRQAUUUUAFFFFABRRRQ&#10;AV+PX7Wn/J6HxI/652v/AKKir9ha/Hr9rT/k9D4kf9c7X/0VFXHif4B9Xwx/yNqB5/RRRXzZ/TAU&#10;UUUAFFFFAGr4Y8Mal4z16y0bSLZrzULyXyookr9L/wBnj9kXw58HbW01XUI4tY8VeV+9u3+dIv8A&#10;rkn/ALNXh/8AwTm+Ga3V9rvjW8gV/I/0Kzl/ut/H/wCyV9417eEoLl9rI/FOLs8xDr/UcPL3Y/Ec&#10;z8RviNofwu8K3Wva9crbWUC/8Dlb+6tflv8AH79onxB8dfEM09zJJYeH4vls9JRvkVf77/7VdX+2&#10;l8Y7z4kfFK70VX/4kWgy+VAiN/rX2fO9fPtc2LxPNLkgfS8L8PUsHSji8R/EkFFFFeafowUUUUAF&#10;FFFADH/1T/7tfob/AMEuP+TWLX/sMXn/AKFX55P/AKp/92v0N/4Jcf8AJrFr/wBhi8/9Cr2MB9o/&#10;HvED/lwfXdFFFewfjoUUUUAFFFFABRRRQAUUUUAFFFFABRRRQAUUUUAfNX/BRb/kz/x3/wBuv/pV&#10;FX5iaV/yCLL/AK94v/QK/Tv/AIKLf8mf+O/+3X/0qir8xNK/5BFl/wBe8X/oFeNj/hifrXAP8Sv/&#10;ANuluiiivIP2kKKKKACva/2Wf2htJ/Z88Qa5qGqadd6idRtooFS1ZTt2tu/irxSvtb9hb4s+E/7K&#10;bwR4lgsIdQSV5bG4u4F/ep/d3N/HXVhv4p81n8oxwMlKl7SJ1I/4KU+FpopfJ8I60+xd/wB6LYv/&#10;AI/XnFz/AMFHfGL3UrQeGtLS33fKjyvv2V933ngTw5qthcW0+jWE1pdR+VKiQL8618/6x/wT3+GW&#10;pajLcwy6tpsT/wDLpaXPyL/47XqTjiPsyPybBY7h+HMq9A6v9l39pb/hoHS9SSfSv7N1XS9nn7G3&#10;xS7v7teq+OvCun+NvCWp6NqsCzWV5A0UqVmfDT4S+GPhLoz6b4a02Kwt5W3yv/HK399688/aZ/aQ&#10;0T4QeFNQsYL6KbxTdQOlnZJ87ru/iauj4aX708GNNYzM08sh7p+W2pWy2eqXsC/cinliX/vuq9Om&#10;ma5llnb78rNK3+9Ta+ZP6Yp/AucKKKKDQKKKKAOJ8ef8jJ4R/wCv1P8A0alfvzD/AKpP91a/Abx5&#10;/wAjJ4R/6/U/9GpX78w/6pP91a+kwn8A/m7i7/kb1R1FFFdh8aFFFFABRRRQAUUUUAFFFFABRRRQ&#10;AUUUUAFFFFAH5jf8FNf+TlfAH/YCl/8AQ3r5zr6M/wCCmv8Aycr4A/7AUv8A6G9fOdeDjf4h+/cC&#10;/wDItn/iCiiivNP0UKKKKAHJNLDKkkUrQyq29XT+Cvvr4Hft+eG7nQbTSvHLyaXqVrEkX21V82Ge&#10;vhPQdVXRNe0/UJbZbyKznila3f7ku3+Cv1Z+HGj/AAx+KPhay1nRtF0m5inj3SKkSb4m/iWu/Cc3&#10;2ZH5zxe8PGlFYmlzf3jes/jx8O7+LzI/GOjbP9u8Ra5fxt+1p8MvA0Cbteg1K6l/1Vvp/wC93NVj&#10;4jfsqfDr4kaN/Z93ocWm7W3rd6eqxSpXO/Dr9iH4a/DvWU1WOzudYu4mV4P7Tl3pE3+wler++Py2&#10;i8ohT5pSl/hPaPCWsXPiHw5p+p3li2m3F1AsrWj/AH4t38D18+f8FCL+O2+BaWzN+9n1CDan+7X0&#10;Xrmuaf4X0i41HUruCwsrVd8ssrbEVK/L/wDaz/aHX45eMooNN3J4a0lmSzd/+W7/AMctRiavLS5T&#10;v4Yy2rjczjXjH93E8Kooor54/ogKKKKBhQPuPRQPuPTW5lV/hs9K/wCCS/8Aycn4i/7AU3/o6Kv1&#10;7r8hP+CS/wDycn4i/wCwFN/6Oir9e6+uWx/JNb+NMKKKKZzhRRRQAUUUUAFFFFABRRRQAUUUUAFF&#10;FFABXH/Gb/kkHjj/ALAF/wD+k712Fcf8Zv8AkkHjj/sAX/8A6TvQB5R/wT0/5M6+G/8A153H/pRL&#10;X0PXzx/wT0/5M6+G/wD153H/AKUS19D0AFFFFABRRRQAUUUUAFFFFABRRRQAUUUUAFFFFAH42/8A&#10;BRv/AJPT0z/csP8A0bX7FaZ/x4Wv/XJa/HX/AIKN/wDJ6emf7lh/6Nr9itN/5Btp/wBckoAsV8L/&#10;APBWT/kmPw9/7GZP/SeWvuivhf8A4Kyf8kx+Hv8A2Myf+k8tZz+A68F/vMD4kf79Nof77UV8of1r&#10;D4UFFFFIsKKKKACiiigDofAXj3W/hj4mi1/w/PHb6lAjwrLLF5qfN/s162P25vi+Bj+3LLH/AGDl&#10;rwOirjVnDSJ5mIyzB4qfPXhzMtaxqtzr2r3up3jb7u9le4ldPk+dvv1VooqD0EuT3EFFFFBYUUUU&#10;AFe3f8E+/wDk8Q/9i9L/AOhJXiNe3f8ABPv/AJPEP/YvS/8AoSV6GB/iHwHGv/Ir/wC3j9V6KKK+&#10;gP57CiiigAooooAKKKKACiiigAooooAKKKKACiiigAr8ev2tP+T0PiR/1ztf/RUVfsLX49ftaf8A&#10;J6HxH/652v8A6KirjxP8GR9Xwx/yNqB5/RRRXzZ/TAUUUUAFFFFAHp/w1/aS8efCPQpdG8MahbWd&#10;g0r3DLNarL81dXJ+3N8X5Y8HXLLH/XiteC0Vt7WrA8qplWBrVfa1aUeYlvLmW8uri5n+eWWV5W/3&#10;2qKiisT1Vp7gUUUUAFFFFABRRRQAx/8AVP8A7tfoX/wS1/5NWtf+wxef+h1+e7/6p/8Adr9Cf+CW&#10;/wDyataf9he8/wDRtexgPtH4/wAff8uP+3j68ooor2D8cCiiigAooooAKKKKACiiigAooooAKKKK&#10;ACiiigD5q/4KM/8AJoHjz62v/pXFX5iaV/yCLL/r3i/9Ar9O/wDgox/yaD48+tr/AOlcVfmJpX/I&#10;Isv+veL/ANArysf8MT9a4B/i1/8At0t0UUV4h+0hRRRQAUUUUCavoz1DwZ+0z8SvAcTxaZ4quXif&#10;/ljff6Qif7m6ut/4bn+MG3b/AG5Y/wDgCleBUVt7Wr/MePUyfA1Zc0qUT2LxJ+178VvE9hLZ3Pid&#10;raKX732GL7O//fa15Lf395qt7LeX1zLeXcv3pZm3u1V6KiU5TOzDYHC4T+BS5QoooqDtCiiigAoo&#10;ooA4nx5/yMnhH/r9T/0alfvzD/qk/wB1a/Abx5/yMnhP/r9T/wBDSv34h/1S/wC7X0mE/gH83cW/&#10;8jeqPooorsPjQooooAKKKKACiiigAooooAKKKKACiiigAooooA/Mb/gpr/ycr4A/7AUv/ob18519&#10;Gf8ABTX/AJOV8Af9gKX/ANDevnOvBxv8Q/fuBf8AkWz/AMQUUUV5p+ihRRRQAVteEvHGveA9R+3a&#10;DqtzpVx/G9vLs3/79YtFBhVpQrR5KqPeLb9t74wWyIq69bP/AL9mr05/25PjBN/zHLT/AIBYpXgt&#10;Fbe2qfzHl/2Jl/8Az4idf48+MHjH4lzu3iPXru/ib/l383ZF/wB8VyFFFY3PUpYelh48lGHKFFFF&#10;BuFFFFABQPuPRQPuPTW5lV/hs9J/4JLf8nKa/wD9gKX/ANHRV+vlfkH/AMEk/wDk5LxB/wBgKX/0&#10;dFX6+V9dDZH8jVv40wooopmQUUUUAFFFFABRRRQAUUUUAFFFFABRRRQAVx/xm/5JB44/7AF//wCk&#10;712Fcf8AGb/kkPjv/sBX/wD6TvQB5R/wT0/5M6+G/wD153H/AKUS19D188f8E9P+TOvhv/153H/p&#10;RLX0PQAUUUUAFFFFABRRRQAUUUUAFFFFABRRRQAUUUUAfBv7Vv7AnjP47/H+18daPrmk2emxJb/6&#10;Pd+b5v7p/wDcr7ttofs1rFE330VUqWigAr4S/wCCtTsvwt+HrLG0r/8ACSL8ifff/R5a+7a+Lf8A&#10;gpv/AMiz8Iv+xyg/9Aes6suSE5G+H/jQPz4+36y7f8ihr3/gG9L9v1n/AKFHXv8AwDev0LmdvNf5&#10;mo3t/eavw58ZpNr6v/5MfvdOtmVl+/8A/JT89Pt+s/8AQo69/wCAb0fb9Z/6FHXv/AN6/Qve395q&#10;N7f3mpf67L/nx/5Mae2zL/n/AP8Akp+en2/Wf+hR17/wDej7frP/AEKOvf8AgG9foXvb+81G9v7z&#10;Uf67L/nx/wCTB7bMv+f/AP5Kfnn/AGhrX/Qn6/8A+Ab/APxFYmrfEiDQLo21/pN/ZTj5vKuF2NX6&#10;T72/vNX52ftxSOPjlccf8ukH/oFfT5BnkM7xDoypctv7x4ua5tmWAoqp7X/yUlg1bVbqBZ4PCWuS&#10;xSruV1tn+anDUNZP/Moa8P8Atzevun4bu3/CvPC/zf8AMMtf/RSV0e9v7zV8/iOMIUK06PsNv7x6&#10;dLE5lUhCft//ACU/PT7frP8A0KOvf+Ab0fb9Z/6FHXv/AADev0L3t/eaje395qw/12X/AD4/8mN/&#10;bZl/z/8A/JT89Pt+s/8AQo69/wCAb0fb9Z/6FHXv/AN6/Qve395qN7f3mo/12X/Pj/yYPbZl/wA/&#10;/wDyU/PT7frP/Qo69/4BvR9v1n/oUde/8A3r9C97f3mo3t/eaj/XZf8APj/yYPbZl/z/AP8AyU/P&#10;T+0tZ/6FHXf/AAEeu5/Zc+MU3wd/aObxDe+C/Eerv/Y8tv8A2ZY2u67+bZ+92f3a+0t7f3mrjfga&#10;/wDxn+nzf8yk/wD6FX0/DvESzbFOgqXL/wBvHyXEtTFywX7+rzRPRf8Ah4XB/wBEY+I3/gpo/wCH&#10;hcH/AERj4jf+Cmvrqiv08/Jj5F/4eFwf9EY+I3/gpo/4eFwf9EY+I3/gpr66ooA+Rf8Ah4XB/wBE&#10;Y+I3/gpo/wCHhcH/AERj4jf+CmvrqigD5F/4eFwf9EY+I3/gpo/4eFwf9EY+I3/gpr66ooA+Rf8A&#10;h4XB/wBEY+I3/gpo/wCHhcH/AERj4jf+CmvrqigD5F/4eFwf9EY+I3/gpo/4eFwf9EY+I3/gpr66&#10;ooA+Rf8Ah4XB/wBEY+I3/gpo/wCHhcH/AERj4jf+CmvrqigD5F/4eFwf9EY+I3/gpo/4eFwf9EY+&#10;I3/gpr66ooA+Rf8Ah4XB/wBEY+I3/gpr89vj18W/+E7/AGkvGXiiPwzrWmfb44P+JdfQbLiLbEif&#10;On/AK/cOvyU/aNf/AIza+KG3/n1tf/RUVRKPP7p6WW16uFxcatL4j59/4Tpv+hf1b/v29J/wnJ/6&#10;AGrf9+DXs29/77f99Ub3/vt/31WP1Cmfon+seZf8/f8AyU8Z/wCE5P8A0ANW/wC/Bo/4Tk/9ADVv&#10;+/Br2be/99v++qN7/wB9v++qj6hTD/WPMv8An7/5KeM/8Jyf+gBq3/fg0f8ACcn/AKAGrf8Afg17&#10;Nvf++3/fVG9/77f99UfUKYf6x5l/z9/8lPGf+E5P/QA1b/vwaP8AhOT/ANADVv8Avwa9m3v/AHqx&#10;9a8ZaR4cXdqGpRxP/wA8d3ztR9QpilxHmMP+Xv8A5KeZnx0w/wCZf1b/AL9vTH8dBEZm0DVUVf4v&#10;Ko8SftFxpui0Ozd3/wCfm4/+Jrzy78VeMPiBcmES3d6f+eUGdoo+pUzhlxdmH2Kn/kp2DfGHSm/5&#10;drn/AMdq1p3xKj1NGMOk3lwVb/l3XfWR4e/Z/wBV1Fkk1S5WwRv4fvPXsvgzwTp/ge1lj09pX83/&#10;AFru336PqFMunxLnM/iked/8Jyf+gBq3/fg0f8Jyf+gBq3/fg17Nvf8Avt/31Rvf++3/AH1R9Qpn&#10;Z/rHmX/P3/yU8Z/4Tk/9ADVv+/Bo/wCE5P8A0ANV/wC/Br2be/8Afb/vqje/99v++qPqFMP9Y8y/&#10;5+/+SnjMnjZvLdf7D1U/L08ivrP9hz9rqP4P/Au38Pn4deMPErrqFzcfbtFsfNt/mb7m+vMHdvKl&#10;+b+Fq+z/APglq7f8Mr2n/YYv/wD0OtqeGjh/hPlc8zHE43l+syF/4eFwf9EY+I3/AIKaP+HhcH/R&#10;GPiN/wCCmvrqitj5M+Rf+HhcH/RGPiN/4KaP+HhcH/RGPiN/4Ka+uqKAPkX/AIeFwf8ARGPiN/4K&#10;aP8Ah4XB/wBEY+I3/gpr66ooA+Rf+HhcH/RGPiN/4KaP+HhcH/RGPiN/4Ka+uqKAPkX/AIeFwf8A&#10;RGPiN/4KaP8Ah4XB/wBEY+I3/gpr66ooA+Rf+HhcH/RGPiN/4KaP+HhcH/RGPiN/4Ka+uqKAPkX/&#10;AIeFwf8ARGPiN/4KaP8Ah4XB/wBEY+I3/gpr66ooA+Rf+HhcH/RGPiN/4KaP+HhcH/RGPiN/4Ka+&#10;uqKAPzp/ax/a6n+M3wD8U+E7H4U+OtJuLyOJ/tl9pmyGLypUlff/AMASvjDQNU1O/wBEs5rLwvrN&#10;3biNUWa3tndH/Kv2q+PH/JFvHf8A2Bb3/wBFPXxh+yVMyfs9eDfmb/US/wDo16+O4mzZZPhY4hw5&#10;vePrOHsbicLVl9WkfGf2nW/+hM8Qf+Ab0fadb/6EzxB/4BvX6U+dL/z1ajzpf+erV+Xf6+r/AKBv&#10;/Jv+Afef2xmX/P3/AMlPzW+063/0JniD/wAA3o+063/0JniD/wAA3r9KfOl/56tR50v/AD1aj/Xt&#10;f9Av/kwf2xmX/P3/AMlPzW+065/0JniD/wAA3o+065/0JniD/wAA3r9KfOl/56tR50v/AD1aj/Xt&#10;f9Av/kxH9sZl/wA/f/JT8x9b8U3fhy1W51Tw5q9jbs21ZbiDyk3UaJ4sufEkDz6X4e1fUIkba0tr&#10;AZU3V9Nf8FC5mf4J6Zlv+YxF/wCinql/wTpdl+E3iQq3/MX/APaSV9tHO4f2F/a3sv8At3/gnnf6&#10;x5p9b+r+1/8AJTwH7Trn/QmeIP8AwDej7Trn/QmeIP8AwDev0p86X/nq1HnS/wDPVq+J/wBe1/0C&#10;/wDkx6P9sZl/z9/8lPzW+063/wBCZ4g/8A3o+063/wBCZ4g/8A3r9KfOl/56tR50v/PVqP8AXtf9&#10;Av8A5MX/AGxmX/P3/wAlPzW+063/ANCZ4g/8A3o+063/ANCZ4g/8A3r9KfOl/wCerUedL/z1aj/X&#10;tf8AQL/5MH9sZl/z9/8AJT81vtOuf9CZ4g/8A3o+065/0JniD/wDev0p86X/AJ6tR50v/PVqP9e1&#10;/wBAv/kxH9tZl/z9/wDJT8qvHh1eK80PUrvw5qtjaWd2u57q2dNz792xf++a/UdP+ChcCL/yRj4j&#10;f+CmvFv2zXZ/hRovzf8AMzWP/s9fpDD/AKpf92v1vh3M/wC1cCsUo8p+b51Uq1cXKpV+I+SP+Hhc&#10;H/RGPiN/4KaP+HhcH/RGPiN/4Ka+uqK+nPCPkX/h4XB/0Rj4jf8Agpo/4eFwf9EY+I3/AIKa+uqK&#10;APkX/h4XB/0Rj4jf+Cmj/h4XB/0Rj4jf+CmvrqigD5F/4eFwf9EY+I3/AIKaP+HhcH/RGPiN/wCC&#10;mvrqigD5F/4eFwf9EY+I3/gpo/4eFwf9EY+I3/gpr66ooA+Rf+HhcH/RGPiN/wCCmj/h4XB/0Rj4&#10;jf8Agpr66ooA+Rf+HhcH/RGPiN/4KaP+HhcH/RGPiN/4Ka+uqKAPkX/h4XB/0Rj4jf8Agpo/4eFw&#10;f9EY+I3/AIKa+uqKAPx0/bW+OsvxV+KvhHxS3gXxL4bsbWzax2azaeS9xKzbvkryB/GjoM/2Hqv/&#10;AH5avvf/AIKs/wDIG+D/AM3/ADMj/wDoCV81O7b/AL1Yyw0avxH2uS5xjcFRlSoSPGf+E5P/AEAN&#10;W/78Gj/hOT/0ANW/78GvZt7/AN9v++qN7/32/wC+qx+oUz6H/WPMv+fv/kp45/wmx/6Aerf9+KP+&#10;E2P/AEA9W/78V7Hvf++3/fVG9/77f99UfUKZf+sGaf8AP08Z/wCE5P8A0ANW/wC/Bo/4Tk/9ADVv&#10;+/Br2be/99v++qN7/wB9v++qPqFMj/WPMv8An7/5KeM/8Jq3/QB1X/vxT/8AhNT/ANAPVf8Avwa9&#10;bv8AVbbSoHnvryK2iX+OaXZXnfiP4+aNpYaPT/N1Gf1T5Eo+oUzCXE+Ph8VUx/8AhN5P+gBqv/gO&#10;az7n4safZy+VPp97C39xzXK678YvFXih2t4ZmtIX/wCWNrT9E+D/AIn8Uzefdo1nE3/LW7b5jUfU&#10;qZyvi7NZfwpf+SnSW3xXtL+5WGDT7ibd91EO960h41Y/8wLVP+/BroPBvwX03whdRXzXMl5qETff&#10;+4iV6Lvf++3/AH1V/UKZ10uI83+1M8Z/4Tk/9ADVf+/Bo/4Tk/8AQA1b/vwa9m3v/fb/AL6o3v8A&#10;32/76o+oUzb/AFjzL/n7/wCSnjP/AAnJ/wCgBq3/AH4NI/jdtv8AyANV/wC/Br2fe/8Afb/vqje/&#10;99v++qv6hTE+Isyat7X/AMlOM/YQ+LcnwI+NOsavd+Etf8RSz6U9v9h0W182dN0qNvZP7tfoD/w8&#10;Ig/6Ix8SP/BTXgP7BL/8ZleIP+xW/wDasVfpxXSfmNePLVkfIv8Aw8Lg/wCiMfEb/wAFNH/DwuD/&#10;AKIx8Rv/AAU19dUUGB8i/wDDwuD/AKIx8Rv/AAU0f8PC4P8AojHxG/8ABTX11RQB8i/8PC4P+iMf&#10;Eb/wU0f8PC4P+iMfEb/wU19dUUAfIv8Aw8Lg/wCiMfEb/wAFNH/DwuD/AKIx8Rv/AAU19dUUAfIv&#10;/DwuD/ojHxG/8FNH/DwuD/ojHxG/8FNfXVFAHyL/AMPC4P8AojHxG/8ABTR/w8Lg/wCiMfEb/wAF&#10;NfXVFAHyL/w8Lg/6Ix8Rv/BTR/w8Lg/6Ix8Rv/BTX11RQB8i/wDDwuD/AKIx8Rv/AAU1g+PP27W8&#10;VeBvEWhwfB34hw3GpaddWUTvpPyI0sTrX2xRQB4H+wdol94e/ZQ8Aafqtlc6dqEFtceba3cXlOv+&#10;kS/w175RRQAUUUUAFFFFABRRRQAUUUUAFFFFABRRRQAUUUUAFFFFABXxZ/wU3/5Fn4S/9jlB/wCi&#10;nr7Tr4s/4Kb/APIs/CX/ALHKD/0U9YYj+DM3ofxoE03+temU+b/WvTK/kKr8TP6Bh8CCiiisywoo&#10;ooAK/Ov9uP8A5Lrcf9edr/6BX6KV+df7cf8AyXa4/wCvO1/9Ar9I4D/5GM/8J8fxN/uq/wAR96fD&#10;r/knfhf/ALBlr/6KSugrn/h1/wAk78L/APYMtf8A0UldBXwmP/3qr/iPqML/AAIBRRRXEdAUUUUA&#10;FFFFABXIfA7/AJSBR/8AYnv/AOhV19ch8Dv+UgUf/Ynv/wChV+i8C/8AIzf+E+R4m/3I+/6KKK/o&#10;M/IgooooAKKKKACiiigAooooAKKKKACiiigAooooAK/JL9o3/k9z4o/9e1r/AOioq/W2vyS/aN/5&#10;Pc+KP/Xta/8AoqKridmE/ixMGiih32J/cT/brU+p2CiuT8QfFPw54cVkkvluZV/5ZW/zNXlniT9o&#10;PU7/AHRaRbLYL/z1f55annOSpiacD3e8v7bTYvNvLmO2i/vzNsrz3xH8d9B0jdFYq2pS/wCx8iV4&#10;/baH4u+Ilz5pS6vFdv8AXTfLFXoHhv8AZ2VNkutX3/bG3/8AiqjmOb6xXq/wonI678ZPE/iebyLV&#10;2s4mPyxWv3v++utM0L4QeJ/FMiT3EbWcUv8Ay2uq+gdB8E6H4ci22WnwQv8A89nXe9bVXyAsJOf8&#10;WR5n4b+Auh6Vsl1CWXUZf7jLsSvRLDTbPSrfyLG1itok/ghXZViikd0aUKXwhRRRVmwUUUUAFFFF&#10;ADX/ANVL/utX2l/wS1/5NXt/+wxf/wDodfFr/wCql/3Wr7S/4Ja/8mr2/wD2GL//ANDrKR4uZfZP&#10;ruiiioPECiiigAooooAKKKKACiiigAooooAKKKKACiiigDhPjx/yRbx3/wBgW9/9FPXxd+yX/wAm&#10;9eDf+uEv/o16+0fjx/yRbx3/ANgW9/8ART18Xfsl/wDJvXg3/rhL/wCjXr8t8Qf+RbH/ABL9T6DJ&#10;P48j1yiiiv52PtgooooAKKKKAPmD/goZ/wAkS03/ALDEX/op6qf8E6f+STeIv+wx/wC0kq3/AMFD&#10;P+SJab/2GIv/AEU9VP8AgnT/AMkm8Rf9hj/2klfsFP8A5IqX+L/24+b/AOZmfVVFFFfj8T6QKKKK&#10;ACiiigAooopiPB/2zv8AklGif9jJYf8As9fpND/qk/3Vr82f2zv+SUaJ/wBjJYf+z1+k0P8Aqk/3&#10;Vr+luBP+RMv8Uj4XN/8AeR1FFFfoh4gUUUUAFFFFABRRRQAUUUUAFFFFABRRRQAUUUUAfBn/AAVc&#10;/wCQN8H/APsZH/8AQEr5qf73/Aq+lf8Agq5/yBvg/wD9jI//AKAlfNT/AHv+BVtE97LfhkMoorI1&#10;vxho3hyJ21DUI4X/AIYd3ztVHqc/J8Zr0O+xdzMqJ/frxjxJ+0TBFvj0Wx85/wDn4uf/AImvPbzx&#10;V4t8f3BgWS7vT/z726/LU8xwzxtOPwHvXiP4reHPDiukl2t5cf8APK3+avKvEn7Qeq3+6LSrZLCH&#10;++/zPR4b/Z81W/2y6rcxWEX9z7z16l4c+E3h3w4UdbP7ZcL/AMtbj5qgx/2nEf3Twiz8N+LviDdC&#10;Vo7u9Lf8tp/u16F4c/Z2ji2S61qG/wDi+z2y/wDs9eyIiwptRFRP7iU+r5TaOCjH4zI0HwfpHhyL&#10;bp+nxw/9Ntvz/wDfda9FFXynfGHIFFFFIoKKKKACiiigD1P9gb/k8vxB/wBit/7Vir9OK/Mf9gb/&#10;AJPL8Qf9it/7Vir9OK5z5PEfxZBRRRQcwUUUUAFFFFABRRRQAUUUUAFFFFABRRRQAUUUUAFFFFAB&#10;RRRQAUUUUAFFFFABRRRQAUUUUAFFFFABRRRQAUUUUAFfFn/BTf8A5Fn4S/8AY5Qf+inr7Tr4s/4K&#10;b/8AIs/CX/scoP8A0U9YYj+DM3ofxoE03+temU+b/WvTK/kKr8TP6Bh8CCiiisywooooAK/Ov9uP&#10;/ku1x/152v8A6BX6KV+df7cf/Jdrj/rztf8A0Cv0jgP/AJGM/wDCfH8Tf7qv8R96fDr/AJJ34X/7&#10;Blr/AOikroK5/wCHX/JO/C//AGDLX/0UldBXwmP/AN6q/wCI+owv+7wCiiiuI6AooooAKKKKACuQ&#10;+B3/ACkCj/7E9/8A0KuvrkPgd/ykCj/7E9//AEKv0XgX/kZv/CfI8Tf7kff9FFFf0GfkQUUUUAFF&#10;FFABRRRQAUUUUAFFFFABRRRQAUVleIfFWkeEtNm1DXNVttKsovna4u50iRK+SvjF/wAFRvhX8O2u&#10;bTw99p8Z6mny/wChfJb/APf2gD7Kr8f/ANqfxNpvhz9tD4oXOoXa28XkWqbv7/7qKuU+Kv8AwUh+&#10;Mfxfnl03RbpfDOnzfL9j0aHdNL/wP73/AHzXhB+GvjHxN4zv7HXku7PXIlWW7Osswm2t91n3UG1G&#10;UoVPcOy8SftE20O+LRbFpm/57XFeeX/i3xb4+nMHm3N0rf8ALvar8les+G/gFo2lbZNVlbUZf7n3&#10;Er0XTdKs9Hg8qxtoraL/AKZLWp7HsK9X+JI8D8N/ADV9S2S6rOumxN/B96WvVPDnwk8O+HNrrZ/b&#10;Lhf+Wtx81dlRT5Dsp4SnAERUTaqbE/2KKKKo6wooooAKKKKACiiigAooooAKKKKAGv8A6qX/AHWr&#10;7S/4Ja/8mr2//YYv/wD0Ovi1/wDVS/7rV9pf8Etf+TV7f/sMX/8A6HWUjxcy+yfXdFFFQeIFFFFA&#10;BRRRQAUUUUAFFFFABRRRQAUUUUAFFFFAHCfHj/ki3jv/ALAt7/6Kevi79kv/AJN68G/9cJf/AEa9&#10;faPx4/5It47/AOwLe/8Aop6+Lv2S/wDk3rwb/wBcJf8A0a9flviD/wAi2P8AiX6n0GSfx5HrlFFF&#10;fzsfahRRRQAUUUUDPmH/AIKGf8kS03/sNR/+inqn/wAE6f8Akk3iL/sMf+0kq5/wUM/5Ilpv/Yaj&#10;/wDRT1T/AOCdP/JJvEX/AGGP/aSV+wU/+SKl/i/9uPm/+ZmfVVFFFfj8T6MKKKKACiiigAooopge&#10;D/tnf8ko0T/sZLD/ANnr9Jof9Un+6tfmz+2d/wAko0T/ALGSw/8AZ6/SaH/VJ/urX9LcCf8AImX+&#10;KR8Lm/8AvI6iiiv0Q8QKKKKACiiigAooooAKKKKACiiigAoopk00VtF5ssqon9922JQA+ivnz4wf&#10;t2/CL4M+bBqHiaLWNTi+T7DpP+kSo/8At/3a+GPjF/wVt8Z+J/OsfAGjQeGLRvkW7u/9Iu//AImg&#10;D3P/AIKw3ENvoPwlkkkVFi8Qu7OzfdTYlfEnif476Do7PHYo2qz/AOx8iV51481T4ofFNtO17xhc&#10;axqVtql20FnfajuW3eX+IJ/DXReG/wBnZU2S65ff9u9v/wDFVZ6WGlX+Gkcjrvxl8SeJpfItm+xx&#10;MflhtE+aodC+EfifxZKs80bW0T/8trpq+hNC8FaJ4cXbp+nxxH++fnetr79XyHf9UnP+LI8y8OfA&#10;XQ9K2S6hLJqUv9z7iV6LYabZ6Vb+RZ20VtF/ciWrFFI7o0oUvhCiiirNgooooAKKKKACiiigAooo&#10;oAKKKKAPU/2Bv+Ty/EH/AGK3/tWKv04r8x/2Bv8Ak8vxB/2K3/tWKv04rnPk8R/FkFFFFBzBRRRQ&#10;AUUUUAFFFFABRRRQAUUUUAFFFFABRRRQAUUUUAFFFFABRRRQAUUUUAFFFFABRRRQAUUUUAFFFFAB&#10;RRRQAV8Wf8FN/wDkWfhL/wBjlB/6KevtOviz/gpv/wAiz8Jf+xyg/wDRT1hiP4Mzeh/GgTTf616Z&#10;T5v9a9Mr+QqvxM/oGHwIKKKKzLCiiigAr86/24/+S7XH/Xna/wDoFfopX51/tx/8l2uP+vO1/wDQ&#10;K/SOA/8AkYz/AMJ8fxN/uq/xH3p8Ov8Aknfhf/sGWv8A6KSugrn/AIdf8k78L/8AYMtf/RSV0FfC&#10;Y/8A3qr/AIj6jC/7vAKKKK4joCiiigAooooAK5D4Hf8AKQKP/sT3/wDQq6+uQ+B3/KQKP/sT3/8A&#10;Qq/ReBf+Rm/8J8jxN/uR9/0UUV/QZ+RBRRRQAUUUUAFFFFABRRXD/Ev43+B/hFYfafFnibT9H+Xe&#10;sM0v72X/AHEoA7imTTJDE7SsqIv3nevzw+MX/BXbw9pX2i0+HXh+XWp/4dR1NPKt/wDvj71fG3i3&#10;9pL49ftSa22mW19q+pLK2I9J0ONlRF/u/J/7NQB+r3xj/bg+EnwXWWDVfEcWpamq7v7P0n9/K3/s&#10;lfDXxm/4K3+LNeM1n8PNEt/D1oH+W+vl824Zf9z7q1gfB/8A4JS/EfxsYb3xjfWfhPTpNrtDu827&#10;Zf8Ad/hr7k+DX/BO/wCEHwj+z3X9jN4n1WL/AJfdZ+b/AMc+5QB+XOkeA/j7+15rn2lrfXvEm7/l&#10;7vnaO2Vf+BfLX1f8Hv8AgkJtkgvPiV4lVhn5tL0b+L/tq1fpZYWEGm2sVtZwR21vF92KFdiLVigD&#10;yz4UfswfDL4LQIvhXwrZWdwi7Ptcq+bcP/vu1fnR+0d/yez8UP8Ar1sv/RUVfrVX5JftG/8AJ7nx&#10;R/69rX/0VFVxOzCfx4mDRRRWp9SFFFFABRRRQAUUUUAFFFFABRRRQAUUUUAFFFFADX/1Uv8AutX2&#10;l/wS1/5NXt/+wxf/APodfFr/AOql/wB1q+0v+CWv/Jq9v/2GL/8A9DrKR4uZfZPruiiioPECiiig&#10;AooooAKKKKACiiigAooooAKKKKACiiigDhPjx/yRbx3/ANgW9/8ART18Xfsl/wDJvXg3/rhL/wCj&#10;Xr7R+PH/ACRbx3/2Bb3/ANFPXxd+yX/yb14N/wCuEv8A6Nevy3xB/wCRbH/Ev1PoMk/jyPXKKKK/&#10;nY+1CiiigAooooGfMP8AwUM/5Ilpv/Yaj/8ART1T/wCCdP8AySbxF/2GP/aSVc/4KGf8kS03/sNR&#10;/wDop6p/8E6f+STeIv8AsMf+0kr9gp/8kVL/ABf+3Hzf/MyPqqiiivx+J9GFFFFABRRRQAUUUUwP&#10;B/2zv+SUaJ/2Mlh/7PX6TQ/6pP8AdWvzZ/bO/wCSUaJ/2Mlh/wCz1+k0P+qT/dWv6W4E/wCRMv8A&#10;FI+Fzf8A3kdRRRX6IeIFFFFABRRRQAUUUUAFFZniHxPpXhLS5dQ1rU7bSrKL71xdy+Ui18kfGP8A&#10;4KjfCn4dtcWnh5rnxnqUXy7LL5Lf/v7QB9lV5/8AE749+APg/Ytd+LPE+n6Uq/8ALF5d83/fC/NX&#10;5J/Fr/gpL8Y/i7O2n6JcL4Z0+b5Fs9Gi3TSf8D+9WZ8Nf2Dfjf8AH2/TV9UsZ9KtJW/e6j4hkZJm&#10;X+/tb5moA+p/jH/wV20Swjlsvh54dl1Gc/KNQ1M+VEn+0qfxfjXx14p/aA+PX7VurHTVv9W1Rbpv&#10;K/s7R4Gjtz/vbK+9vg7/AMEofh54N8q88aX1z4w1BfvW4byrT/4qvsfwf4A8OeANNSx8OaLY6PaL&#10;8my0g2UAflH8H/8Agk/8RPGbQ33jjUrbwjZSfet932i7/wC+fu/+P19z/Bz/AIJ7/B34RLb3K6D/&#10;AMJDqqbW+3as3m/N/fRP4K+laKAPgf8A4KoWcFhoPwfgtoIoYl8RP8iLs/gSvm9/v19K/wDBVz/k&#10;DfB//sZH/wDQEr5qf73/AAKtonvZb8MhlFFFUeuFFFFABRRRQAUUUUAFFFFABRRRQAUUUUAFFFFA&#10;Hqf7A3/J5fiD/sVv/asVfpxX5j/sDf8AJ5fiD/sVv/asVfpxXOfJ4j+LIKKKKDmCiiigAooooAKK&#10;KKACiiigAooooAKKKKACiiigAooooAKKKKACiiigAooooAKKKKACiiigAooooAKKKKACiiigAr4s&#10;/wCCm/8AyLPwl/7HKD/0U9fadfFn/BTf/kWfhL/2OUH/AKKesMR/Bmb0P40Cab/WvTKfN/rXplfy&#10;FV+Jn9Aw+BBRRRWZYUUUUAFfnZ+3F/yXe4/687X/ANAr9E6/Ov8Abf8A+S7XH/Xpb/8AoNfpHAX/&#10;ACMp/wCFnx3E/wDuq/xH3p8Ov+Sd+F/+wZa/+ikroK5/4b/8k78L/wDYMtf/AEUldBXw+P8A96q/&#10;4j6nC/7vAKKKK886AooooAKKKKACuQ+B3/KQKP8A7E9//Qq6+uQ+B3/KQKP/ALE9/wD0Kv0XgX/k&#10;Zv8AwnyPE3+5H3/RRRX9Bn5EFFFMd1hXdK2xP770APorwr4wftsfCT4LpLFrniqC51BPl/s7TP8A&#10;SJt3+3s+7Xwx8Yv+CuXifW0uLH4feH7bQ7d/uajqH764/wCAp92gD9TNb8Q6V4Ys3vNV1G2020X/&#10;AJbXcvlJXyb8Y/8Agp78J/hv5ttoE8/jPVV6JYpst1f/AGnavzdsPCnx/wD2wNa8/wAvXvE0dxL/&#10;AMfF2zR2SN/6AtfVHwg/4JC3Fx5V98SfEpts/M2l6MAzbv7jStQB4x8Wf+ClXxh+Lty+meHHTwtY&#10;yv8AurfSY911/wB/etc/8N/2Gfjj+0JfDVb6wn021uv3r6t4hn2b/wDgP3q/Wn4S/sr/AAw+C0ES&#10;+GPCtlbXC/8AL9cL5txv/wB9q9aoA+E/g5/wSg+H/g/yL3xrqN34sv12v9mT/R7dG/3f46+yfBnw&#10;68NfDrS4tO8NaHY6PZRfchtIESujooAKKKKACiiigAr8kv2jf+T3Pij/ANe1r/6Kir9ba/JL9o3/&#10;AJPc+KP/AF7Wv/oqKridmE/ixMGiiitT6kKKKKACiiigAooooAKKKKACiiigAooooAKKKKAGv/qp&#10;f91q+0v+CWv/ACavb/8AYYv/AP0Ovi1/9VL/ALrV9pf8Etf+TV7f/sMX/wD6HWUjxcy+yfXdFFFQ&#10;eIFFFFABRRRQAUUUUAFFFFABRRRQAUUUUAFFFFAHCfHj/ki3jv8A7At7/wCinr4u/ZL/AOTevBv/&#10;AFwl/wDRr19o/Hj/AJIt47/7At7/AOinr4u/ZL/5N68G/wDXCX/0a9flviD/AMi2P+JfqfQZJ/Hk&#10;euUUUV/Ox9qFFFFABRRRQM+YP+ChP/JE9N/7DMX/AKKeqn/BOn/kk3iL/sMf+0kq9/wUJ/5Ijpv/&#10;AGGIv/RUtZ//AATq/wCSS+JP+wv/AO0lr9hj/wAkVL/F/wC3Hzcv+RkfVlFFFfjx9GFFFFABRRRQ&#10;AUUUUwPB/wBs7/klGif9jJYf+z1+k0P+qT/dWvzZ/bO/5JRon/YyWH/s9fpND/qk/wB1a/pbgT/k&#10;TL/FI+Fzf/eR1FFFfoh4gUUfLXCfEj45eBfhFYPeeLPEun6Om3esM0v72X/cSgDu6ZNNFDE8srKi&#10;J953r88fjF/wV28PaO89p8OvD8mtSKf3eo6mrRW//fH3q+OPF/7SXx6/am1r+zLe+1a/WV28rSdB&#10;jaJEX+58n/s1AH6vfGP9uH4SfBdZ4tV8SwalqcS/8gzTP9Ilb/2Svhj4x/8ABXHxbrRms/h/odto&#10;No3yfbr/APfXDr/u/wANc98IP+CU/wASPGzxX3jO8tvCWny7X8nd5926/wC5/B/wOvuX4Pf8E7Ph&#10;B8Izb3R0hvE+rRf8v2sDzf8Axz7lAH5dad4D+Pn7Xms/aWtdc8Slv+Xq7fy7eJf+BV9XfBz/AIJC&#10;fNDefEjxINv8emaP/wDHa/SyzsLbTbVbazgitreL5FhhXYiVYoA8s+FH7MHw0+C0CL4V8K2ltcIu&#10;z7dKvm3Ev++9ep/7FFFABRRRQAUUUUAfBn/BVz/kDfB//sZH/wDQEr5qf73/AAKvpX/gq5/yBvg/&#10;/wBjI/8A6AlfNT/e/wCBVtE97LfhkMoooqj1wooooAKKKKACiiigAooooAKKKKACiiigAooooA9T&#10;/YG/5PL8Qf8AYrf+1Yq/TivzH/YG/wCTy/EH/Yrf+1Yq/Tiuc+TxH8WQUUUUHMFFFFABRRRQAUUU&#10;UAFFFFABRRRQAUUUUAFFFFABRRRQAUUUUAFFFFABRRRQAUUUUAFFFFABRRRQAUUUUAFFFFABXxZ/&#10;wU3/AORZ+Ev/AGOUH/op6+06+LP+Cm//ACLPwl/7HKD/ANFPWGI/gzN6H8aBNN/rXplPm/1r0yv5&#10;Cq/Ez+gYfAgooorMsKpa3eT6bpN3eW1t9puIIvNWL/nrV2irpShz6kz8jmvAnxB0b4jaP/aGjXPn&#10;bPknt2/1sDf3WWvhL9uEY+Os5/6dIB/45XVfHy3179nD4yp4p8MzPaaZrDfaBF/yyZv44mrxr46/&#10;FCP4weOY/EKWbWLNaRRSxbuPNVfn21+7cNZIsJio4/Cy5qM4/d5H5lnWY+1o/Vqv8SMj9Kvh66w/&#10;Dnw1LKyoi6Tau7v/ANckqn4N+I+n+PtW1WDRv9M03Tm8qXUP4JZf7kVfDvjb9ozxF8TtK8PeB/Dc&#10;U2n2HkQWDRxN+9un2KnP+zxX3F8JvANt8NfAWlaFD9+CLfO/9+Vvv18NnWT08sozxGKf72o/difU&#10;5ZmLxtT2VP4YnX0UUV+fn0wUUVXvLyDTbW4vLyVba3iXfLK7fIq1dOE6jshN21ZYoryn4T/FKX4v&#10;eJ9c1DTfk8LaZ/oUH9+eX7zP/wB816tXZjMHVwNX2VX4zGjWjiIe1phXIfA3/lIEn/YpP/6FXSal&#10;qVno9q1zfXMFnbxfeluG2ItfM/8Aw1r4U+Dv7Vlx44gibxPZReHv7NVLKX70+7+9X33AtGqsc6rh&#10;pynynEtWH1TkP1zriviJ8a/A/wAKbGW78WeJ9P0WKL+C4l+f/vhK/Jn4t/8ABTP4u/FK4m07w35f&#10;hWwl3J5OmL5txKv8Pz//ABNcn8Pf2K/jt+0VqK6rqVhf21vKy+bq3iSdlfZ/e2v8zV+9n5MfX3xj&#10;/wCCuPhjRPtFn8P9Bm124+dPt19+6t/95U/ir4z8bftQfHr9qHVH02C/1K6t7pto0nw/E8Vufyr7&#10;g+Dn/BJjwL4W+z3njjVbnxVer9+0h/dW/wD8VX2b4J+GPhP4b6clj4a8Paboluq7P9EgRHf/AH/7&#10;1AH5PfCT/glb8T/H00V94yvIfCFnJ/rFuW8+7/74r7l+Dv8AwTj+EHwqWG6uNI/4SrU0+9cax+9T&#10;d/fRP4a+pKKAK9hptnpVusFjbQWduv3YbeLYlWKKKACiiigAooooAKKKKACiiigAr8kv2jf+T3Pi&#10;j/17Wv8A6Kir9ba/JL9o3/k9z4o/9e1r/wCioquJ2YT+LEwaKKK1PqQooooAKKKKACiiigAooooA&#10;KKKKACiiigAooooAa/8Aqpf91q+0v+CWv/Jq9v8A9hi//wDQ6+LX/wBVL/utX2l/wS1/5NXt/wDs&#10;MX//AKHWUjxcy+yfXdFFFQeIFFFFABRRRQAUUUUAFFFFABRRRQAUUUUAFFFFAHCfHj/ki3jv/sC3&#10;v/op6+Lv2S/+TevBv/XCX/0a9faPx4/5It47/wCwLe/+inr4u/ZL/wCTevBv/XCX/wBGvX5b4g/8&#10;i2P+JfqfQZJ/HkeuUUUV/Ox9qFFFFABXEaL8VdNu/Gt/4P1Nk07X4Pmit5fuXUX96Jv4q7evmf8A&#10;ba+G1zq/hC18b6J5kOtaE255bf5X8j/7Cvociw2Fx+K+q4j3ef8A9KOLEylSj7WBH/wUJ5+COm/9&#10;heL/ANFPVH/gnUMfCfxJ/wBhf/2ktfNXxL/ae1L4q/BrT/CmvwefrFlfLcLqC/8ALWLY6/P/ALXz&#10;Unwl/abvfg78Jda8O6HbFNZ1G+8/7c/3Yo9m35P9qv2uPDmK/wBX5ZX9rm/9uPl/rtP637c/QzxB&#10;8U9L0vxjpvhSxZdR8RXjf8ekX/LCL+Npf7tdpXy5+xD8Ob238P3/AMQdfaW41rW22QS3HzP5X9//&#10;AIHX1HX4pnuFwuXYn6ph/e5fi/xH1GGqSrR9rMKKKK+eO0KKK8c8cfGhZvibovw58MSrcavdT7tQ&#10;uE/5doF+Z0/3ttejgMvxGPk40VtqYVasKXxHsdFH3KPuVwWd7Iq54P8Atm/8ko0T/sZLD/2ev0lh&#10;/wBUv+7X5Xftp/FbwsPAGm6Ra6vbX+qwa5a3TWlvJvdFi3799RfF/wD4K3+I9YSWx+Hnh+LQ7fbs&#10;TUdQbzrhP91Pu1/TvBNCrQyiEasftHw2bT58T7h+pOveJNK8MWD3mr6hbabaJ/y2u5fKSvk34xf8&#10;FPfhP8NzcWugXMvjPU1+4liu233/AO07V+b1n4X/AGgf2vNaEmzxB4oSd+Jp5HisY/8A2klfU/wc&#10;/wCCQtxdJb33xG8UC2/ifS9JTe3+60tfeHkHjHxW/wCClvxh+LdzLpvhp08KWUr/ALq30dWa7/7+&#10;9a5/4c/sOfHP9oO8j1XUdOurC1uv3p1TxBPs3/8AAT89frR8KP2VPhb8FoIl8NeE7GG7X/l+uIvt&#10;Fxv/AN9q9bRNny0AfCfwd/4JP+APCAhvvGmpXfi3UE2v9nQeVbr/ALG3+OvsnwZ8N/C/w60uLT/D&#10;Wg6follF92G0gRK6OigAooooAKKKKACiiigAooooAKKKKAPgz/gq5/yBvg//ANjI/wD6AlfNT/e/&#10;4FX0r/wVc/5A3wf/AOxkf/0BK+an+9/wKtonvZb8MhlFFFUeuFFFFABRRRQAUUUUAFFFFABRRRQA&#10;UUUUAFFFFAHqf7A3/J5fiD/sVv8A2rFX6cV+Y/7A3/J5fiD/ALFb/wBqxV+nFc58niP4sgooooOY&#10;KKKKACiiigAooooAKKKKACiiigAooooAKKKKACiiigAooooAKKKKACiiigAooooAKKKKACiiigAo&#10;oooAKKKKACvir/gpv/yLPwl/7HKD/wBFPX2rXxX/AMFOv+RZ+Ev/AGOUH/op6wxH8GZvQ/jQJ5v9&#10;a9Mod181/mX/AL6o3p/fX/vqv5IqUKnM/cP36nOFkFFG9P76/wDfVG9P76/99VHsa38g+eHcKKN6&#10;f31/76o3p/fX/vqj2Nb+QOeHc8w/aM+GS/FP4Z6lp8USvqVqv2izf+Pzf7n/AAOvy+uIJbW4eKRd&#10;jo21lr9jd6f31/76r8+v2rPgtP4f+LcEukQK9r4hk3wIn8Mv8aV+v8DZnOip4Gtp9qJ+e8S4JTcc&#10;TSNz9hz4S/8ACQeKLjxdqFvvstM+W23r8rz/AP2Nfdlcb8JPANp8M/AWl6FD5fmQRq87/wB+X+Ou&#10;y3p/fX/vqviuI8dWzXMJVLe6vhPqcow8MFho02FFG9P76/8AfVMeaJP4l/76r5b2Fb+Q9n2sP5gm&#10;mW2ieWWVUiX52d/4a+Df2qv2mm8cXMvhbw3OyeH4G2z3CN/x9N/8TW3+1j+07/a7T+EPCl2y6evy&#10;Xt7E3+u/2F/2a+RHzv68mv2vhPhdYaEcdjI+/wDZPzjPs79rL6vQ2Pvz4TfEvwL8Afg3pFpq2rwP&#10;qtxH9tntLT97K2+vPfHv7e2pXvm2vhPSIrGL+G6u/wB67f8AAa8f+BfwOPxo1J4B4istKaNv9TcP&#10;+9l/3Fr7M+H37I3w+8D7J57b+3r1f+Xi++5/3z92qzCjkuV4mWJxalVqseEq4/G0Y0aD9nTPjSOx&#10;+K/x91LfjVta/wBt2YRKtetfs9/sVf8ACa/tDWnw+8a6g1nEdKfVJf7NbLf9ct1fbFnbWem26QWc&#10;UFtbxfchh+RFrk/ghNEn/BQBGaVdv/CJP8//AAKuvIs/qZljXho0fZU4nLmmVU8Hhvbzq80j6k+E&#10;v7Jfwr+C0EX/AAjnhPT/ALdEu1tRu4lluH/4HXsCJsXavyJVf7fbf8/MX/fVH2+2/wCfmL/vqv0g&#10;+JLFFV/t9t/z8xf99Ufb7b/n5i/76oAsUVX+323/AD8xf99Ufb7b/n5i/wC+qALFFV/t9t/z8xf9&#10;9Ufb7b/n5i/76oAsUVX+323/AD8xf99Ufb7b/n5i/wC+qALFFV/t9t/z8xf99Ufb7b/n5i/76oAs&#10;UVX+323/AD8xf99Ufb7b/n5i/wC+qALFFV/t9t/z8xf99Ufb7b/n5i/76oAsV+SX7Rv/ACe58Uf+&#10;va1/9FRV+sv2+2/5+Yv++q/Jr9op1f8AbX+KDK29HtbX/wBFRVcTswn8WJg0UUVtzH0wUUUUcwXC&#10;iiijmC4UUUUcwXCiiijmC4UUUUcwXCiiijmC4UUUUcwXGv8A6qX/AHWr7S/4Ja/8mr2//YYv/wD0&#10;Ovi+b/VS/wC5X2Z/wS8uYIf2WLTzZVT/AInF/wDfb/prWMjyMx+yfX9FV/t9t/z8xf8AfVH2+2/5&#10;+Yv++qg8QsUVX+323/PzF/31R9vtv+fmL/vqgCxRVf7fbf8APzF/31R9vtv+fmL/AL6oAsUVX+32&#10;3/PzF/31R9vtv+fmL/vqgCxRVf7fbf8APzF/31R9vtv+fmL/AL6oAsUVX+323/PzF/31R9vtv+fm&#10;L/vqgCxRVf7fbf8APzF/31R9vtv+fmL/AL6oAsUVX+323/PzF/31R9vtv+fmL/vqgDjPjx/yRbx3&#10;/wBgW9/9FPXxd+yX/wAm9eDf+uEv/o16+zPjreQP8FvHarPG/wDxJb3+L/pk9fGX7Ju3/hnnwb83&#10;/LB//Rr1+X8fQc8til/N/mfQZP8Axz12ij/vmj/vmv589hW/kPsecKKP++aP++afsK38gc6Cq+pW&#10;FtqthcWd5Es1pPE0UqP9xkqx/wB80f8AfNOFOvTnzwgJ8jPyM+PHwwufhP8AErVdBkRvIWXzbaVv&#10;44m+7VX4M/De6+K/xF0rw/b79k8u6d1/5ZxfxtX23+3d8Jk8W+BIvFllGr6lo3yTlP4oKp/sGfCR&#10;fDnhC68Z30apqGqfurbf/DBX9Gx4j/4x/wCu2/e25f8At4+K+pr637P7J9Q6PpVtoOk2mn2cSw2l&#10;rEsUSJ/dq7RuWj/vmv5yrU69aftJo+1XJDQKKN6f3q8N/ab/AGkrH4L+H3sdPljvPE94v7iIN/x7&#10;/wC21d2ByvFY/ExoUYe9Ixq4iFGHPIxf2rP2nLb4T6TLoOhzrc+KrqL+D/lzX+83+3XiP7F+s6D4&#10;c1HxP8QvGet21sw/0eKW7l+d5X+8/wDer5T13X77xJq11qep3Ml5e3EnmSzTN8zVp+BfCz+NfEll&#10;oo1O20pbptv2m9l2RJX9G4bhnDYHK5YPm+L4pdT4yeNnVr+0Ptr4if8ABQXQdL8228I6TJq9xjb9&#10;ru28pV/+Kr5x8UfHP4sfHK9+xwXd/Nbytt/s/SlZYq+nPhr+wN4R0WK3vPEuqt4juPv+Vbt5VvX0&#10;j4Z8FeH/AAVZpbaHpVlpUWzZ/o8Sq7f79fCvM8jyP3MvwvtZ/wA0keuqOLxf8afKfmb4l/Zb8aeE&#10;vDFh4j8TQDTre81GCyaKVt1x+9/jr9Vfg1/wTn+EHwsWK6utIHizU12N9r1geait/eVP4a+f/wBs&#10;18fCvRfu/wDIx2H/ALPX6OQ39t5Sfv4/+/tfpPDmZ1s2wP1qsre9seFj6McPV5Yj7DTbPSrdILG2&#10;gs7df4LeLYlWKr/b7b/n5i/76o+323/PzF/31X055xYoqv8Ab7b/AJ+Yv++qPt9t/wA/MX/fVAFi&#10;iq/2+2/5+Yv++qPt9t/z8xf99UAWKKr/AG+2/wCfmL/vqj7fbf8APzF/31QBYoqv9vtv+fmL/vqj&#10;7fbf8/MX/fVAFiiq/wBvtv8An5i/76o+323/AD8xf99UAWKKr/b7b/n5i/76o+323/PzF/31QBYo&#10;qv8Ab7b/AJ+Yv++qPt9t/wA/MX/fVAHwp/wVc/5A3wf/AOxkf/0BK+an+9/wKvpP/gqtcxTaN8Iv&#10;KlV/+Kkf7jf7CV82P9+rie7lvwyGUUUVtzHq3CiiijmC4UUUUcwXCiiijmC4UUUUcwXCiiijmC4U&#10;UUUcwXCiiikFz1P9gb/k8vxB/wBit/7Vir9OK/Mf9gr/AJPL8Qf9it/7Vir9OK5z5bEfxZBRRRQc&#10;wUUUUAFFFFABRRRQAUUUUAFFFFABRRRQAUUUUAFFFFABRRRQAUUUUAFFFFABRRRQAUUUUAFFFFAB&#10;RRRQAUUUUAFfCX/BW6HzvhV8P49zJu8SKm9f+veWvu2vhf8A4Kyf8kx+Hv8A2Myf+iJazn8B14T3&#10;8RCB8Bf8IVHu/wCQnqn/AIE0n/CGR/8AQT1P/wACGroX++1FfL877H9MxyXANL92c9/whkf/AEFd&#10;T/8AAhqP+EMj/wCgrqf/AIENXQ0Uc77Ff2Hl3/Ps57/hDI/+gnqf/gS1H/CGR/8AQT1P/wACWroa&#10;KnnZX9h5d/z7Oe/4QyP/AKCep/8AgS1Qy/D+0uGVpL3UZmX7rvN9yunoq1NrYl5Flv8Az7Oe/wCE&#10;Mj/6Cep/+BDUf8IZH/0E9T/8CGroaKjnfYr+w8B/z7Oe/wCENj/6Cup/+BDUf8IZG/8AzEtT/wDA&#10;hq6GijnYf2FgP+fRw118JdJn+7PcI/8AtkNWe/wYgf8A1V+3/A4q9JoroWKqo8+pwvldX/lweWH4&#10;UajZzCSzvkST++JdlaGleEdatrgLqF3fTQ/3oLtvlr0OiiVec/iRzx4Ty6EuaBzv/CFRf9BTVP8A&#10;wJr0P9lT4BaJ8X/2im8L61qutQ2h0iW7+0WN35VxvRk/jrnq9u/4J+/8nhN/2L1x/wChJW+Ck5VP&#10;ePnuLMswmEwHtaVM+nP+HZvw5/6GXxp/4OHo/wCHZvw5/wChl8af+Dhv/ia+u6K98/ED5E/4dm/D&#10;n/oZfGn/AIOG/wDiaP8Ah2b8Of8AoZfGn/g4b/4mvruigD5E/wCHZvw5/wChl8af+Dhv/iaP+HZv&#10;w5/6GXxp/wCDhv8A4mvruigD5E/4dm/Dn/oZfGn/AIOG/wDiaP8Ah2b8Of8AoZfGn/g4b/4mvrui&#10;gD5E/wCHZvw5/wChl8af+Dhv/iaP+HZvw5/6GXxp/wCDhv8A4mvruigD5E/4dm/Dn/oZfGn/AIOG&#10;/wDiaP8Ah2b8Of8AoZfGn/g4b/4mvruigD5E/wCHZvw5/wChl8af+Dhv/iaP+HZvw5/6GXxp/wCD&#10;hv8A4mvruigD5E/4dm/Dn/oZfGn/AIOG/wDiaP8Ah2b8Of8AoZfGn/g4b/4mvruigD5E/wCHZvw5&#10;/wChl8af+Dhv/ia+BvjB8AdB8H/tMeN/B9te6tNp+lwQNFNcXO64fciffev20r8lP2jf+T2vih/1&#10;62v/AKKiqzpw0eerE8h/4UloP/P3qn/gTR/wpLQf+fvVP/Amu+oqj6T2FI4H/hSWg/8AP3qn/gTR&#10;/wAKS0H/AJ+9U/8AAmu+ooD2FI4H/hSWg/8AP3qn/gTR/wAKS0H/AJ+9U/8AAmu+ooD2FI4H/hSW&#10;g/8AP3qn/gTR/wAKS0H/AJ+9U/8AAmu+ooD2FI4H/hSWg/8AP3qn/gTR/wAKS0H/AJ+9U/8AAmu+&#10;ooD2FI4H/hSWg/8AP3qn/gTR/wAKS0H/AJ+9U/8AAmu+ooD2FI4H/hSWg/8AP3qn/gTR/wAKS0H/&#10;AJ+9U/8AAmu+ooD2FI4H/hSWg/8AP3qn/gTR/wAKS0H/AJ+9U/8AAmu+ooD2FI8+b4K6J5LN9r1P&#10;7v8Az819IfsO/sWeDvjd8CrfxNrGs+I7C+bULq38rS9QaGLYjf3K8uf/AFUv+61faX/BLj/k1e3/&#10;AOwxf/8AodTI8rMIxhy8of8ADs34c/8AQy+NP/Bw3/xNH/Ds34c/9DL40/8ABw3/AMTX13RUHjny&#10;J/w7N+HP/Qy+NP8AwcN/8TR/w7N+HP8A0MvjT/wcN/8AE19d0UAfIn/Ds34c/wDQy+NP/Bw3/wAT&#10;R/w7N+HP/Qy+NP8AwcN/8TX13RQB8if8Ozfhz/0MvjT/AMHDf/E0f8Ozfhz/ANDL40/8HDf/ABNf&#10;XdFAHyJ/w7N+HP8A0MvjT/wcN/8AE0f8Ozfhz/0MvjT/AMHDf/E19d0UAfIn/Ds34c/9DL40/wDB&#10;w3/xNH/Ds34c/wDQy+NP/Bw3/wATX13RQB8if8Ozfhz/ANDL40/8HDf/ABNH/Ds34c/9DL40/wDB&#10;w3/xNfXdFAHyJ/w7N+HP/Qy+NP8AwcN/8TR/w7N+HP8A0MvjT/wcN/8AE19d0UAfDfxQ/wCCdvw+&#10;8LfDjxRrNr4j8XTXNhpk93Ek2qs6M6RN9+vzl8G+Fo73wzZzf2lqMJdW+SK52L96v3G+PH/JFvHf&#10;/YFvf/RT1+KHgD/kUNO/3f8A2evMxzcaeh9/wbhKGKxkoV483ui/8IYv/QV1X/wLak/4Q6P/AKC+&#10;q/8AgW1dFRXie0R+zf2Flv8Az4Od/wCEOj/6C+q/+BbUf8IdH/0F9V/8C2roqKu6D+wst/58HO/8&#10;IdH/ANBfVf8AwLaj/hDl/wCgvq3/AIFtXRUVHOxf2Blv/Pg5qXwRDLGyyalqbq33ke5aiHwLbW8a&#10;xx6lqMKr91Eua6Win7R2sV/YGW/8+InPf8IWv/QV1X/wLak/4Q6P/oL6r/4FtXRUVXOuwv7Ay3/n&#10;wc7/AMIdH/0FdW/8C2qlf/DDTb5vMnub2aX+9NJvrr6KIVpQ1QSyDLZ/8uInnc3wYs3/ANVeyJ/v&#10;pVC5+DMyN+4vkf8A3hsr1Oit/rdU8yrwllM/+XZ5pb+CvE9myeZqVxLEv8EV4y101t4QWaBGbUNW&#10;hf8AufbK6WispVXLoaYbhjLsPvHmOG8T+EoVh01Tf386z38ETpcz7/vNX6gp/wAEzvhy6I3/AAlH&#10;jT/wcNX5teK+Y9F/7Ctt/wChV+8EP+qT/dWvawT5qR+P8XYajhcy9lQjyx5T5G/4dm/Dn/oZfGn/&#10;AIOG/wDiaP8Ah2b8Of8AoZfGn/g4b/4mvruiu8+JPkT/AIdm/Dn/AKGXxp/4OG/+Jo/4dm/Dn/oZ&#10;fGn/AIOG/wDia+u6KAPkT/h2b8Of+hl8af8Ag4b/AOJo/wCHZvw5/wChl8af+Dhv/ia+u6KAPkT/&#10;AIdm/Dn/AKGXxp/4OG/+Jo/4dm/Dn/oZfGn/AIOG/wDia+u6KAPkT/h2b8Of+hl8af8Ag4b/AOJo&#10;/wCHZvw5/wChl8af+Dhv/ia+u6KAPkT/AIdm/Dn/AKGXxp/4OG/+Jo/4dm/Dn/oZfGn/AIOG/wDi&#10;a+u6KAPkT/h2b8Of+hl8af8Ag4b/AOJo/wCHZvw5/wChl8af+Dhv/ia+u6KAPkT/AIdm/Dn/AKGX&#10;xp/4OG/+Jo/4dm/Dn/oZfGn/AIOG/wDia+u6KAPye/bu/ZG8J/AzTfh9Jour6/fvrOr/AGK4/tTU&#10;PO2Jt/grxd/glom7H2vU/wDwJr7W/wCCrn/IG+D/AP2Mj/8AoCV81P8Afarie3l9OM4yPPv+FJaD&#10;/wA/eqf+BNH/AApLQf8An71T/wACa76iqPS9hSOB/wCFJaD/AM/eqf8AgTR/wpLQf+fvVP8AwJrv&#10;qKA9hSOB/wCFJaD/AM/eqf8AgTR/wpLQf+fvVP8AwJrvqKA9hSOB/wCFJaD/AM/eqf8AgTR/wpLQ&#10;f+fvVP8AwJrvqKA9hSOB/wCFJaD/AM/eqf8AgTR/wpLQf+fvVP8AwJrvqKA9hSOB/wCFJaD/AM/e&#10;qf8AgTR/wpLQf+fvVP8AwJrvqKA9hSOB/wCFJaD/AM/eqf8AgTR/wpLQf+fvVP8AwJrvqKA9hSOA&#10;/wCFJaD/AM/eqf8AgTR/wpTQ9j/6Zqn/AIE139K/3H/3KfKDo07HF/sEeAPF3xM+Mutab4S8fXng&#10;LUotMllbU7aD7Q8sQlT91X6A/wDDJfx3/wCjn/EH/gsT/wCLr4//AOCSX/Jy3iL/ALAVx/6Nir9f&#10;axPk3ufIX/DJnx3/AOjntf8A/BZF/wDF0f8ADJnx3/6Oe1//AMFkX/xdfXtFAj5C/wCGTPjv/wBH&#10;Pa//AOCyL/4uj/hkz47/APRz2v8A/gsi/wDi6+vaKAPkL/hkz47/APRz2v8A/gsi/wDi6P8Ahkz4&#10;7/8ARz2v/wDgsi/+Lr69ooA+Qv8Ahkz47/8ARz2v/wDgsi/+Lo/4ZM+O/wD0c9r/AP4LIv8A4uvr&#10;2igD5C/4ZM+O/wD0c9r/AP4LIv8A4uj/AIZM+O//AEc9r/8A4LIv/i6+vaKAPkL/AIZM+O//AEc9&#10;r/8A4LIv/i6P+GTPjv8A9HPa/wD+CyL/AOLr69ooA+Qv+GTPjv8A9HPa/wD+CyL/AOLo/wCGTPjv&#10;/wBHPa//AOCyL/4uvr2igD5C/wCGTPjv/wBHPa//AOCyL/4usfxn+zZ8d/B/g/Xdc/4aa125/suw&#10;nvfK/s5U3+VE77Pv/wCxX2rXIfGb/kkHjj/sBX//AKTvQBwP7FHjPWfiF+zB4F8Q+ItSn1fWr+CV&#10;7m9ufvy/6RKv/sle2188f8E9P+TOvhv/ANedx/6US19D0AFFFFABRRRQAUUUUAFFFFABRRRQAUUU&#10;UAFDvsX5/uVleLfFWmeBvDOp69rVytnplhE1xPcO3yKlfkT8XP2ufi9+1/8AEp/CfwzW/sNEeVlt&#10;bHTn8qWVf+esstAH68J4k0h7ryF1Wx+0f88vPXfWmnz/AHa/IuH/AIJdfHJYm8R/8JRpieIGTzWi&#10;+2S/aN/93ftqr8IP2v8A4ufsjfEqPwj8Vl1HUdCEu26ttR/ezRJ/z1il/iWgD9fq+F/+Csn/ACTH&#10;4e/9jMn/AKTy19p+GPEmn+MPDmn65pU63mmX8C3EEyfxq1fFn/BWT/kmPw9/7GZP/SeWs5/AdeB/&#10;3mB8SP8AfptOf79Nr5M/rWPwoKKKKCwRGml2xK00v9xF3vXrXw1/ZY+IfxWt3utK0pbO0+8txqbP&#10;Aj/7lfSX/BPfQfDk3gfXdV1Wy099QtdR2RXd2qb4l2J/HX2J4e8SaL4ntXl0W+ttSt4m8rfaS70W&#10;vVoYSM/iPy7O+LMRgq0qFCl8P2j8zfGH7EPxK8E+GNS17U5dF/s/ToHuJ/s927PtX/gFeAp89fr/&#10;APtH/wDJCvHX/YIuP/QK/H2P/VJXNiaEaUvdPa4WzbE5rRq1MSPpETe6Kvzyt91E+/S19if8E8tC&#10;0DVL/wAWXetWNlcy2bwNBNdxK7xff+7urGnHnlyn0WZY15fhpV1Hm5Twf4Zfs4ePviw2dE0hobT/&#10;AJ+9Q3wRV6BqP7BHxR0uwuLyeTQvKgiaVtt2/wB1fm/uV+kPh7xPoevNcQaLqFpefZW2SpaSq/lf&#10;980zxn/yJuu/9eE//oD16scFS5Ln5HPjTMJ4lQjHlPxSR96bqfUNt/x7pU1eIftsW2kwooooNAr2&#10;3/gn7/yeG/8A2Ltx/wChJXiVe2/8E/f+TxH/AOxdn/8AQkrvwX8Q+A41/wCRX/28fqxRRRX0J/PY&#10;UUUUAFFFFABRRRQAUUUUAFFFFABRRRQAUUUUAFfkl+0b/wAnufFH/r2tf/RUVfrbX5JftG/8nufF&#10;H/r2tf8A0VFVxOzCfxYmDRRRWp9SFFFFABRRRQAUUUUAFFFFABRRRQAUUUUAFFFFADX/ANVL/utX&#10;2l/wS1/5NXt/+wxf/wDodfFr/wCql/3Wr7S/4Ja/8mr2/wD2GL//ANDrKR4uZfZPruiiioPECiii&#10;gAooooAKKKKACiiigAooooAKKKKACiiigDhPjx/yRbx3/wBgW9/9FPX4p+AP+RQ07/d/9nr9rPjx&#10;/wAkW8d/9gW9/wDRT1+KfgD/AJFDTv8Ad/8AZ68zH/wz9L4D/wB+l/hOiooorwkfvAUfcor2n9j7&#10;R9L1/wCO2kWes2ltfWDwXDtFdxb0+5Vwjzy5TjxeJ+q0JV19k4PwH8JfFnxL1RLHQdFublt3zzPF&#10;sRP9969n/wCHfPxW2bvM0D/wLf8A+Ir9EdN8Q+F7bVF0PT77TU1Dbv8AsNuyebs/3K6CvYjgqZ+N&#10;YzjTMPbWp0+U/FHxf4Zu/A/ifUtB1Bo/tunS+RP9nbcm6sivRf2kePj146/7CctedV48vcmfsmDq&#10;zxGHpVZ/aCj+LbR/Ht++9fcn7If7IHlfZfGvje0Vpv8AW6fpkv8AB/01lq6VCVWXLE4M1zWhlND2&#10;1Y8U8GfsTfE/xzoFprNnBpthb3S74odQneKXb/u7K25f+CfvxViR2MugbE/6e3/+Ir9JH1Wxs7+3&#10;0xp4ku5YneK3/jdFqxef8etx/uvXsfUqdj8hlxpmTrWXwn4iXls1ne3FtLt863laJtn95fkqKr/i&#10;T/kY9Y/6/J//AEa9UK8E/dqM/aU4TCiiig0MDxV/q9I/7Ctt/wChV+8UP+qT/dWvwd8Vf6vSP+wr&#10;bf8AoVfvFD/qk/3Vr6HBfwz+fuN/+Rp/26OooorvPz0KKKKACiiigAooooAKKKKACiiigAooooAK&#10;KKKAPgz/AIKuf8gb4P8A/YyP/wCgJXzU/wB7/gVfSv8AwVc/5A3wf/7GR/8A0BK+an+9/wACraJ7&#10;2W/DIZRRRVHrhRRRQAUUUUAFFFFABRRRQAUUUUAFFFFABSv9xv8AdekpX+43+69BD2Ln/BJP/k5X&#10;xH/2BJ//AEdFX6/V+QP/AAST/wCTlfEf/YEn/wDR0Vfr9XOfHPcKKKKBBRRRQAUUUUAFFFFABRRR&#10;QAUUUUAFFFFABXH/ABm/5JB44/7AF/8A+k712Fcf8Zv+SQeOP+wBf/8ApO9AHlH/AAT0/wCTOvhv&#10;/wBedx/6US19D188f8E9P+TOvhv/ANedx/6US19D0AFFFFABRRRQAUUUUAFFFFABRRRQAUUUUAeE&#10;ftpfC/x18Zfgjf8AhHwG1kt/qdwkV5/aFx5K/Z/4/wD2SuE/4J/fsj6r+zR4T1uXxVFYv4o1SdP3&#10;tpL5vlRL/Bur6yooAK+Ev+CtXw80jWfgvpPieby7bWdJvPJib+OWJ/4P/Zq+6pporaKWWVlSGJd7&#10;O/8ADX4//t9ftET/ALUvxZ0f4deBFbV9G0688i3+zp/x93jfJvH+zQB9mf8ABMDxHqOv/suaXb6j&#10;BLBFpt1LaWzO3+si+9uX/vuuO/4Kyf8AJMfh7/2Myf8ApPLX0r+zB8Iv+FI/A/wv4Qlbfd2drvun&#10;/wCmrfM9fNX/AAVk/wCSY/D3/sZk/wDSeWs5/AdmC/3mB8SP9+m05/v02vkz+tI/CgooooLJYb+5&#10;tovKiuZ4Yn+8kMrJX6K/8E7k/wCLN6h/2EZa/OWv0d/4J3f8ke1D/sIvXfgv4h+f8aQgsskz2L9o&#10;7/khXjv/ALA9x/6BX4+x/wCqSv2C/aO/5IV47/7A9x/6BX4+x/6pK1zD4onlcAf7rU/xD6ltry5s&#10;/wDUXM9tu+95UuyoqK8s/Un7/wAZ95f8E2f+QJ4tb+P7Unz/APAK+u/Gf/In67/143H/AKC9fIn/&#10;AATZ/wCQD4t/67p/6BX134z/AORP13/rxuP/AEF6+gw/8A/nPP8ATPWfiZB/x7pU1Qwf8e6VNXz5&#10;/RVL4UFFFFBqFe2/8E/f+TxH/wCxdn/9CSvEq9t/4J+/8niP/wBi7P8A+hJXfgv4h8Bxr/yK/wDt&#10;4/ViiiivoT+ewooooAKKKKACiiigAooooAKKKKACiiigAooooAK/JL9o3/k9z4o/9e1r/wCioq/W&#10;2vyS/aN/5Pc+KP8A17Wv/oqKridmE/ixMGiiitT6kKKKKACiiigAooooAKKKKACiiigAooooAKKK&#10;KAGv/qpf91q+0v8Aglr/AMmr2/8A2GL/AP8AQ6+LX/1Uv+61faX/AAS1/wCTV7f/ALDF/wD+h1lI&#10;8XMvsn13RRRUHiBRRRQAUUUUAFFFFABRRRQAUUUUAFFFFABRRRQBwnx4/wCSLeO/+wLe/wDop6/F&#10;PwB/yKGnf7v/ALPX7WfHj/ki3jv/ALAt7/6KevxT8Af8ihp3+7/7PXmY/wDhn6XwH/v0v8J0VFFF&#10;eEfvAU6GaW2l8yCWWGX+/E2x6bRQK1z6P/YMmlufj+ks8rTP9hl/eu296/TavzH/AGBf+S9Rf9eL&#10;V+nFe9gv4Z+AcZ2WZrk/lPyC/aR/5L147/7Ccv8A7JXm9ekftI/8l68d/wDYTl/9krzZP9bF/vLX&#10;iy+M/a8vdsvpP+6fcv7H/wCyH5RsvG/jWz/e/wCt07TJf4P+mstfS3xy+Nmm/BPwg2oT2s1/fyrs&#10;s9Ot4nZ5WrrtE17TU0bT92oW3+oi/wCWq/3Ku/29pT/8v1t/39Svfp04Qjy0z+f8wx2Jx2O9vi4c&#10;0f5T4W/ZI8eeKvif+09qHiPxOlz9ol0yVIkeBkit03ptiWvvS8/49Zv92q1nqWn3MvlW1zBNL/ci&#10;ar1b0afLA8/Msd9axMKkKXsz8UvE+m30OvaxLLY3KRfbLj53ifZ/rXrHr9Tv2wNT065/Z98XpBc2&#10;zzfZ/uo67/v1+WNfPV6fspH77w/mU80w3tJw5eUKKKK5j6gwPFX+r0j/ALCtt/6FX7xQ/wCqT/dW&#10;vwd8Vf6vSP8AsK23/oVfvFD/AKpP91a+hwX8M/n7jf8A5Gn/AG6OooorvPz0KKKKACiiigAooooA&#10;KKKKACiiigAooooAKKKKAPgz/gq5/wAgb4P/APYyP/6AlfNT/e/4FX0r/wAFXP8AkDfB/wD7GR//&#10;AEBK+an+9/wKtonvZb8MhlFFFUeuFFFFABRRRQAUUUUAFFFFABRRRQAUUUUAFK/3G/3XpKV/uN/u&#10;vQQ9i5/wST/5OV8R/wDYEn/9HRV+v1fkD/wST/5OV8R/9gSf/wBHRV+v1c58c9wooooEFFFFABRR&#10;RQAUUUUAFFFFABRRRQAUUUUAFcf8Zv8AkkHjj/sAX/8A6TvXYVx/xm/5JB44/wCwBf8A/pO9AHlH&#10;/BPT/kzr4b/9edx/6US19D188f8ABPT/AJM6+G//AF53H/pRLX0PQAUUUUAFFFFABRRRQAUUUUAF&#10;FFFABRRRQAUUV8cft/fto2fwL8K3HhHw1eRTeOtUi2ZVv+PCJv8Alq3+3QB5R/wUd/bRWGO6+EPg&#10;O5a51G5P2fWbu1Y7ov8Ap3X/AGq7n/gnT+xa3wf0FPHvjOzj/wCEt1GLdZ2ky/PYRf8AxT15N/wT&#10;n/Yvv9c1i2+L3j+3cwhvP0mxuV+aeXP/AB8Sfn8tfp9/uUAFfC//AAVk/wCSY/D3/sZk/wDSeWvu&#10;ivhf/grJ/wAkx+Hv/YzJ/wCk8tZz+A7sF/vMD4kf79Npz/fptfJn9Zx+FBRRRQUFfXn7JP7Uvgn4&#10;LfD2fRvEUt+l5LePcH7JbPKm2vkOitqdWVKXNE8rMsto5nQ9hX+E+/vi9+298NvG3wx8SaDpkupi&#10;+1Gxlt4fOsXVdzJXwAn3FpaKKteVb4jHKsmw2T05U6AUUUVie2fT37H37RvhL4G6XrkHiRr1Jby4&#10;V4/stt5te/eIv2+fhfqvh/UrO3l1bz7q2liXfpz/AHmTbX5x0V2RxNSEeQ+PxXC+CxuK+tVPiGQo&#10;yRItPoorjPr0rKwUUUUDCvbf+Cfv/J4j/wDYuz/+hJXiVe2/8E/f+Tw3/wCxdn/9CSu/BfxD4DjX&#10;/kV/9vH6sUUUV9Cfz2FFFFABRRRQAUUUUAFFFFABRRRQAUUUUAFFFFABX5JftG/8nufFH/r2tf8A&#10;0VFX621+SX7Rv/J7nxR/69rX/wBFRVcTswn8WJg0UUVqfUhRRRQAUUUUAFFFFABRRRQAUUUUAFFF&#10;FABRRRQA1/8AVS/7rV9pf8Etf+TV7f8A7DF//wCh18Wv/qpf91q+0v8Aglr/AMmr2/8A2GL/AP8A&#10;Q6ykeLmX2T67oooqDxAooooAKKKKACiiigAooooAKKKKACiiigAooooA4T48f8kW8d/9gW9/9FPX&#10;4reAP+RQ07/d/wDZ6/an48f8kW8d/wDYFvf/AEU9fip4A/5FDT/of/Q68zH/AMM/S+A/9+qf4Toa&#10;KKK8I/eAooooA9f/AGW/iponwf8AikuveIGmSw+yvF/o8Xmtvr7N/wCHhHwox/rNYz/2D3r806K6&#10;aeJlSjyRPlcx4ZwWaV/b1zr/AIv+KrLxz8UvE/iHS3k+wajeNcQeamx9tchRRXPL3z6OhShRpRow&#10;+yWv7Y1P7v8Aad3/AN/2o/tzU/8AoJ33/f8AaqtFLnF7Gj/Ie2fss/GnTfhF8Sptc8U31/NprWbW&#10;+xd9x83+5X17P/wUF+Fc0Dqk2sb2X/oHvX5rUV008TUpR5YnzOO4ZwWPr+3qGlrevXOpalqEv265&#10;mt7ieWVUlnf7jP8AJ8lZtFFc259RRowpw5IBRRRQbGB4q/1ekf8AYVtv/Qq/eKH/AFSf7q1+Dvir&#10;/V6R/wBhW2/9Cr94of8AVJ/urX0OB/hn8/cb/wDI0/7dHUUUV3n56FFFFABRRRQAUUUUAFFFFABR&#10;RRQAUUUUAFFFFAHwZ/wVc/5A3wf/AOxkf/0BK+an+9/wKvpX/gq5/wAgb4P/APYyP/6AlfNT/e/4&#10;FW0T3st+GQyiiiqPXCiiigAooooAKKKKACiiigAooooAKKKKAClf7jf7r0lK/wBxv916CHsXP+CS&#10;f/JyviP/ALAk/wD6Oir9fq/IH/gkn/ycr4j/AOwJP/6Oir9fq5z457hRRRQIKKKKACiiigAooooA&#10;KKKKACiiigAooooAK4/4zf8AJIPHH/YAv/8A0neuwrj/AIzf8kg8cf8AYAv/AP0negDyj/gnp/yZ&#10;18N/+vO4/wDSiWvoevnj/gnp/wAmdfDf/rzuP/SiWvoegAooooAKKKKACiiigAooooAKKKKACiii&#10;gDzj4/eP/Efw6+HN7qHhPwrqHi3xHL+6s7LT4t/zf33/ANmvxl8W/sz/ALQ/jXxfqHiXV/hz4mvN&#10;Vvbl7qWaW1Zvn3bq/eGigD8dbPVP24dOtbeztrHxpa29vEsUUMVsqoq1L/wkP7dP/Pr45/8AAav2&#10;FooA+cv2Frz4q3/wo1Bvi4uqp4i/tOXyP7XXZN5GxNv/ALPXkX/BWf8A5Jf8Pf8AsZk/9J5a+6q+&#10;IP8Agqdp8Os+Bvhfp9wWaC68WxQy7P7jxPWdWdoXZ1YfStCx8LPNFv8A9bH/AN9UefH/AM9Yv++q&#10;+iX/AGNfhr5rJ9h1L/wOaj/hjX4a/wDPnqX/AIHNX5Y+KsqTteX/AICf0HHOMbZfuP8AyY+dvPj/&#10;AOesX/fVHnx/89Yv++q+if8AhjX4Z/8APpqX/gc1H/DGvwz/AOfTUv8AwOap/wBasq/ml/4CV/bG&#10;N/58f+THzt58f/PWL/vqjz4/+esX/fVfRP8Awxr8M/8An01L/wADmo/4Y1+Gf/PpqX/gc1H+tWVf&#10;zy/8BD+2Md/z4/8AJj528+P/AJ6xf99UefH/AM9Yv++q+if+GOPhr/z6al/4HNXx/wDtPeBdL+GX&#10;xQl0bQTPDYLbRS7JpfNO5lr2cszPBZrWdHDz95f3ThxvEuJwFP2lSh/5Mdv58f8Az1i/76o8+P8A&#10;56xf99V7l4P/AGSPh1rHhLQ9QubTUHnurGC4lZL5vvMvz1sf8Ma/DU/8uepf+BzV5dbiTLKE3Cbl&#10;/wCAnXDO8bOHP7D/AMmPnXz4/wDnrF/31R58f/PWL/vqvon/AIY1+Gf/AD6al/4HNR/wxr8M/wDn&#10;01L/AMDmrL/WrKv5pf8AgJf9sY3/AJ8f+THzt58f/PWL/vqjz4/+esX/AH1X0T/wxr8M/wDn01L/&#10;AMDmo/4Y1+Gf/PpqX/gc1H+tWVfzS/8AAQ/tjG/8+P8AyY+dvPj/AOesX/fVHnx/89Yv++q+if8A&#10;hjX4Z/8APpqX/gc1H/DGvwz/AOfTUv8AwOaj/WrKv5pf+Ah/bGO/58f+THzt58f/AD1i/wC+q9s/&#10;YDvLa2/a8aWe5hhT/hHrj53lVP4kreH7HXw2HSx1If8Ab81c78L/ANlD4f8AiX9rlPA15bX50H/h&#10;Hn1DZFfMj+bu/v17+S51gcwxPs8Pzcx8fxPmGJxGA9lVpcp+qH/CSaV/0FrL/v8ArR/wkmlf9Bay&#10;/wC/618y/wDDtD4Kf8+Ot/8Ag4lpP+HaHwU/58de/wDBxLX3R+QH03/wkmlf9Bay/wC/60f8JJpX&#10;/QWsv+/618yf8O0Pgp/z469/4OJaP+HaHwU/58de/wDBxLQB9N/8JJpX/QWsv+/60f8ACSaV/wBB&#10;ay/7/rXzJ/w7Q+Cn/Pjr3/g4lo/4dofBT/nx17/wcS0AfTf/AAkmlf8AQWsv+/60f8JJpX/QWsv+&#10;/wCtfMn/AA7Q+Cn/AD469/4OJaP+HaHwU/58de/8HEtAH03/AMJJpX/QWsv+/wCtH/CSaV/0FrL/&#10;AL/rXzJ/w7Q+Cn/Pjr3/AIOJaP8Ah2h8FP8Anx17/wAHEtAH03/wkmlf9Bay/wC/60f8JJpX/QWs&#10;v+/618yf8O0Pgp/z469/4OJaP+HaHwU/58de/wDBxLQB9N/8JJpX/QWsv+/60f8ACSaV/wBBay/7&#10;/rXzJ/w7Q+Cn/Pjr3/g4lo/4dofBT/nx17/wcS0AfTf/AAkmlf8AQWsv+/60f8JJpX/QWsv+/wCt&#10;fMn/AA7Q+Cn/AD469/4OJaP+HaHwU/58de/8HEtAH03/AMJJpX/QWsv+/wCtfk5+0VeW037anxNn&#10;ingeJrW12ukq7P8AVRV9kf8ADtD4Kf8APjr3/g4lr8+PjN8BvCPg/wDad8deENPgu00fSoIHtUe5&#10;Z3+dE/j/AOBUHVh/4sTovtMH/PeL/v6tH2mD/nvF/wB/VriP+FI+Fv8Anhd/+BLUf8KR8Lf88Lv/&#10;AMCWrU+j56n8p2/2mD/nvF/39Wj7TB/z3i/7+rXEf8KR8Lf88Lv/AMCWo/4Uj4W/54Xf/gS1Ac9X&#10;+U7f7TB/z3i/7+rR9pg/57xf9/VriP8AhSPhb/nhd/8AgS1H/CkfC3/PC7/8CWoDnq/ynb/aYP8A&#10;nvF/39Wj7TB/z3i/7+rXEf8ACkfC3/PC7/8AAlqP+FI+Fv8Anhd/+BLUBz1f5Tt/tMH/AD3i/wC/&#10;q0faYP8AnvF/39WuI/4Uj4W/54Xf/gS1H/CkfC3/ADwu/wDwJagOer/Kdv8AaYP+e8X/AH9Wj7TB&#10;/wA94v8Av6tcR/wpHwt/zwu//AlqP+FI+Fv+eF3/AOBLUBz1f5Tt/tMH/PeL/v6tH2mD/nvF/wB/&#10;VriP+FI+Fv8Anhd/+BLUf8KR8Lf88Lv/AMCWoDnq/wAp2/2mD/nvF/39Wj7TB/z3i/7+rXEf8KR8&#10;Lf8APC7/APAlqP8AhSPhb/nhd/8AgS1Ac9X+U7d7mDypf38X3f8AnqtfZf8AwTB1ixsP2WrSKe+t&#10;oJv7YvPkedUf/W1+fr/BXwx5T/uLr7v/AD8tX0r+wp+xd8Nfjd8BbfxN4mtdRm1N9QurffbahLCm&#10;xG+T5KmR5WP5vd5j9Iv+Ek0r/oLWX/f9aP8AhJNK/wCgtZf9/wBa+ZP+HaHwU/58de/8HEtH/DtD&#10;4Kf8+Ovf+DiWoPHPpv8A4STSv+gtZf8Af9aP+Ek0r/oLWX/f9a+ZP+HaHwU/58de/wDBxLR/w7Q+&#10;Cn/Pjr3/AIOJaAPpv/hJNK/6C1l/3/Wj/hJNK/6C1l/3/WvmT/h2h8FP+fHXv/BxLR/w7Q+Cn/Pj&#10;r3/g4loA+m/+Ek0r/oLWX/f9aP8AhJNK/wCgtZf9/wBa+ZP+HaHwU/58de/8HEtH/DtD4Kf8+Ovf&#10;+DiWgD6b/wCEk0r/AKC1l/3/AFo/4STSv+gtZf8Af9a+ZP8Ah2h8FP8Anx17/wAHEtH/AA7Q+Cn/&#10;AD469/4OJaAPpv8A4STSv+gtZf8Af9aP+Ek0r/oLWX/f9a+ZP+HaHwU/58de/wDBxLR/w7Q+Cn/P&#10;jr3/AIOJaAPpv/hJNK/6C1l/3/Wj/hJNK/6C1l/3/WvmT/h2h8FP+fHXv/BxLR/w7Q+Cn/Pjr3/g&#10;4loA+m/+Ek0r/oLWX/f9aP8AhJNK/wCgtZf9/wBa+ZP+HaHwU/58de/8HEtH/DtD4Kf8+Ovf+DiW&#10;gD2D45eIdKm+DPjhV1O0d30S6+Tz0/55PX4w+AJ418IacPMX7v8Ae/26/RT4pf8ABO/4O+Fvhn4q&#10;1iws9Y+16fpl1d2+/VZX+dIt9fNvwA/ZU8AeOvg74b13WLS/fULyJmleK8aJP9a38NfOZ7mGGy2h&#10;Gritj6/hrMKmX4mVWlHm908e8+P/AJ6xf99UefH/AM9Yv++q+of+GJfhX/0D9U/8GDUf8MS/Cv8A&#10;6B+qf+DBq+B/1wyf+eX/AICfp3+tGJ/58f8Akx8vefH/AM9Yv++qPPj/AOesX/fVfUP/AAxL8K/+&#10;gfqn/gwaj/hiX4V/9A/VP/Bg1X/rdlH80v8AwEP9aMT/AM+P/Jj5e8+P/nrF/wB9UefH/wA9Yv8A&#10;vqvpy5/Yw+EthF591b6hbRf35tT2pXH698D/ANnLwsm7UNc8r/Yi1rzX/wDHa6qXEeAxH8KFSX/b&#10;pnLiutD4qf8A5MeJ+fH/AM9Yv++qPPj/AOesX/fVdB4ju/2XtE/49V13Wv8Ar0vHT/0KvL/EPxC+&#10;EiM66J4F1SZP4XvdYdf/AEFa+jw8nivhpVF6q36nDLjjk/5df+THYefH/wA9Yv8Avqjz4/8AnrF/&#10;31Xz7rOqw6ne7tL0+TTof+eXnNLWjovw/wDGfiFlGn6Fqdzu7pbPt/PFenLCwjHmlPlMP9e5/wDP&#10;g9pudVsbP/W3MCf8Cqx58f8Az1i/76rnfDv7HPxX8QOksuiPYWzf8tbqTFfWmg/sS/DmPRNPXUrL&#10;UG1LyIvtTJfNs83b8+2vmcfnWVZYryq83+H3jtw3F+Jqy/gHzb58f/PWL/vqjz4/+esX/fVfUP8A&#10;wxL8K/8AoH6p/wCDBqP+GJfhX/0D9U/8GDV4n+uGT95f+AnZ/rPif+fH/kx8vefH/wA9Yv8Avqjz&#10;4/8AnrF/31X1D/wxL8K/+gfqn/gwaj/hiX4V/wDQP1T/AMGDVP8Arhk/88v/AAEf+s2J/wCfH/kx&#10;8heKposaLtlj/wCQrBu+b/ar90YfEmkeUn/E1sf+/wClfkp+0r+zF4E+HfgHTdT0a0vYbqXWrWyf&#10;zrtpd0Tb99faKf8ABNP4LOiN9h1v/wAHEtfouTYyhmGE+sYX4D8q4jxssdi/a1Y8p9O/8JJpX/QW&#10;sv8Av+tH/CSaV/0FrL/v+tfMn/DtD4Kf8+Ovf+DiWj/h2h8FP+fHXv8AwcS17h8sfTf/AAkmlf8A&#10;QWsv+/60f8JJpX/QWsv+/wCtfMn/AA7Q+Cn/AD469/4OJaP+HaHwU/58de/8HEtAH03/AMJJpX/Q&#10;Wsv+/wCtH/CSaV/0FrL/AL/rXzJ/w7Q+Cn/Pjr3/AIOJaP8Ah2h8FP8Anx17/wAHEtAH03/wkmlf&#10;9Bay/wC/60f8JJpX/QWsv+/618yf8O0Pgp/z469/4OJaP+HaHwU/58de/wDBxLQB9N/8JJpX/QWs&#10;v+/60f8ACSaV/wBBay/7/rXzJ/w7Q+Cn/Pjr3/g4lo/4dofBT/nx17/wcS0AfTf/AAkmlf8AQWsv&#10;+/60f8JJpX/QWsv+/wCtfMn/AA7Q+Cn/AD469/4OJaP+HaHwU/58de/8HEtAH03/AMJJpX/QWsv+&#10;/wCtH/CSaV/0FrL/AL/rXzJ/w7Q+Cn/Pjr3/AIOJaP8Ah2h8FP8Anx17/wAHEtAH03/wkmlf9Bay&#10;/wC/60f8JJpX/QWsv+/618yf8O0Pgp/z469/4OJaP+HaHwU/58de/wDBxLQB5f8A8FUNVs7/AEb4&#10;SeReQTbPET7tkqv/AAJXza9zBvf9/H/39Suz/b5/ZF+H3wN074dS+F7bUEfWdae1uftd88v7rYn9&#10;77teKv8ABXwtu2eRdf8AgS1XE9vL+bllynafaYP+e8X/AH9Wj7TB/wA94v8Av6tcR/wpHwt/zwu/&#10;/AlqP+FI+Fv+eF3/AOBLVR6XPV/lO3+0wf8APeL/AL+rR9pg/wCe8X/f1a4j/hSPhb/nhd/+BLUf&#10;8KR8Lf8APC7/APAlqA56v8p2/wBpg/57xf8Af1aPtMH/AD3i/wC/q1xH/CkfC3/PC7/8CWo/4Uj4&#10;W/54Xf8A4EtQHPV/lO3+0wf894v+/q0faYP+e8X/AH9WuI/4Uj4W/wCeF3/4EtR/wpHwt/zwu/8A&#10;wJagOer/ACnb/aYP+e8X/f1aPtMH/PeL/v6tcR/wpHwt/wA8Lv8A8CWo/wCFI+Fv+eF3/wCBLUBz&#10;1f5Tt/tMH/PeL/v6tH2mD/nvF/39WuI/4Uj4W/54Xf8A4EtR/wAKR8Lf88Lv/wACWoDnq/ynb/aY&#10;P+e8X/f1aPtMH/PeL/v6tcR/wpHwt/zwu/8AwJaj/hSPhb/nhd/+BLUBz1f5Tt/tMH/PeL/v6tD3&#10;MG1/38f3f+etcR/wpHwt/wA8Lv8A8CWo/wCFI+Fv+eF3/wCBLVYv338p6X/wSP8A+TkvEP8A2BJf&#10;/R0Vfr5X4yfsi/s+6n4l/aD1Twx4f+ImteCpYtFN7/aukrsllXcn7r7/AN2vt7/hhv4g/wDRzXj/&#10;APz/ANta5z5aceSZ9e0V8hf8MN/EH/o5rx//AJ/7a0f8MN/EH/o5rx//AJ/7a0EH17RXyF/ww38Q&#10;f+jmvH/+f+2tH/DDfxB/6Oa8f/5/7a0AfXtFfIX/AAw38Qf+jmvH/wDn/trR/wAMN/EH/o5rx/8A&#10;5/7a0AfXtFfIX/DDfxB/6Oa8f/5/7a0f8MN/EH/o5rx//n/trQB9e0V8hf8ADDfxB/6Oa8f/AOf+&#10;2tH/AAw38Qf+jmvH/wDn/trQB9e0V8hf8MN/EH/o5rx//n/trR/ww38Qf+jmvH/+f+2tAH17RXyF&#10;/wAMN/EH/o5rx/8A5/7a0f8ADDfxB/6Oa8f/AOf+2tAH17XH/Gb/AJJB44/7AF//AOk7185f8MN/&#10;EH/o5rx//n/trVe//YQ8calYXFneftJ+O7m0uomilil+5KjffR/3tAHff8E9P+TOvhv/ANedx/6U&#10;S19D1wXwH+Ett8CvhL4f8C2moy6rb6NE8S3c0XlPLuldvu/8DrvaACiiigAooooAKKKKACiiigAo&#10;oooAKKKKACiiigAooooAK+Lf+CnH/IufCP8A7HKD/wBAavtKvir/AIKb/wDIs/CX/scoP/RT1hiP&#10;4MzfD/xoFh/9a/8AvUynzf616ZX8hVfiZ/QNPZBRRRWZYUUUUAFfnb+3D/yXS4/69IP/AECv0Sr8&#10;6/24/wDku1x/152v/oFfpHAf/Ixn/hPj+Jv91X+I+9Ph1/yTvwv/ANgy1/8ARSV0Fc/8Ov8Aknfh&#10;f/sGWv8A6KSugr4fH/71V/xH1GF/gQCiiivPOgKKKKACiiigArj/AIG/8pA0/wCxPf8A9CrsK4/4&#10;G/8AKQNP+xPf/wBCr9F4F/5Gj/w//InyXE3+5H6AUUUV/QZ+QhRRRQAUUUUAFFFFABRRRQAUUUUA&#10;FFFFABRRRQAV+SX7Rv8Aye58Uf8Ar2tf/RUVfrbX5JftG/8AJ7nxR/69rX/0VFVxOzCfxYmDRRRW&#10;p9UFFFFABRRRQAUUUUAFFFFABRRRQAUUUUAFFFFAhX/1Uv8AutX2f/wS1/5NYt/+wxef+ja+LX/1&#10;Uv8AutX2l/wS1/5NXt/+wxf/APodZSPFzL7J9d0UUVB4gUUUUAFFFFABRRRQAUUUUAFFFMeZYU3S&#10;sqJ/fegB9Fcf4h+MfgXwlFK2seL9EsNn8E19Fv8A++N9eH+MP+CkHwN8KxP5XihtYuE/5ZafAz//&#10;AGNAH1BRX53+M/8AgsR4Vs0dfC/gzUr9v+ohKlun/ju+vDPGf/BW74qa23/FPaVpHh5P+uX2j/0K&#10;gD9SPjz/AMkV8d/9gW6/9FPXxD+y/r2maN+zn4Qn1DULSzhSB9zzTqn/AC1evjjxZ+07+0D8V9Ov&#10;vtOu+IbrSpYmW5TTbZ0t/K2/Pu2L92uV8Cfs9/Ez4j6Ja3ujaVdzaRL/AKu4eTbFtr5HiTK6GZ4V&#10;UsVV9nHmPSwFeeHq+5HmP0I8SftN/DDwwn7/AMXWFy39yxbzXSvL/En/AAUE8BaVu/srTdS1j/f/&#10;AHFePeHv+CeHjC+CS6prOnabF/Gi7nlX8K9P8Of8E8PCthsbV/EF7qL/AMSJF5S1+Zf2fwjl38Wv&#10;Koe77fMKvwx5TgvEf/BRjXJ2ddB8NWVnH/D9tbzXrzXWP2vfi54pcxW2rXFnDL/yysYK+2fD37Iv&#10;wr8MPvi8NLf/APX9K8tekaL4J8P+G126Vo2n2Cf9O8CpS/1i4dwS/wBjwfN/i/pj+pYyr/Fqn5kQ&#10;+Cvjb8SG8z7D4mv4n/jfzdldjoH7B/xI11kk1A2Wmq38dxPuf/vmv0gT5PufJ/uUVy1uPsUvdwtG&#10;NM0hlNP/AJezPi/w9/wTlt4zE+t+LRL/AHobSDbXqPhv9h34YaE/7+xu9a/6/Zf/AIivf6K+ZxHF&#10;2dYrevb00O6OX4aH2TjfD/wa8EeFv+Qb4W0uH/be2WV//H66+2torOLyraCK2T+5Euyn0V8/XxmJ&#10;xMuerM640oQ+EKKKK4bnQFFFFIAooopmZ4P+2d/ySjRP+xksP/Z6/SWH/j3i/wB2vza/bO/5JRon&#10;/YyWH/s9fpND/qk/3Vr+luA/+RMv8Uj4nNv95HUUUV+iHiBRRRQAUUUUAFFFFABRRRQAUUUUAFFF&#10;FABRRRQB8Gf8FXP+QN8H/wDsZH/9ASvmf+Jv96vpj/gq5/yBvg//ANjI/wD6AlfNT/e/4FW0T3st&#10;+GQyiiiqPYCiiigAooooAKKKKACiiigAooooAKKKKACiiigD1P8AYJ/5PJ8Qf9it/wC1Yq/TivzH&#10;/YJ/5PJ8Qf8AYrf+1Yq/Tiuc+SxH8WQUUUUHMFFFFABRRRQAUUUUAFFFFABRRRQAUUUUAFFFFABR&#10;RRQAUUUUAFFFFABRRRQAUUUUAFFFFABRRRQAUUUUAFFFFABXxZ/wU3/5Fn4S/wDY5Qf+inr7Tr4s&#10;/wCCm/8AyLPwl/7HKD/0U9YYj+DM3ofxoE03+temU+b/AFr0yv5Cq/Ez+gYfAgooorMsKKKKACvz&#10;r/bj/wCS7XH/AF52v/oFfopX51/tx/8AJdrj/rztf/QK/SOA/wDkYz/wnx/E3+6r/Efenw6/5J34&#10;X/7Blr/6KSugrn/h1/yTvwv/ANgy1/8ARSV0FfCY/wD3qr/iPqML/u8AoooriOgKKKKACiiigArk&#10;Pgd/ykCj/wCxPf8A9Crr65D4Hf8AKQKP/sT3/wDQq/ReBf8AkZv/AAnyPE3+5H3/AEUUV/QZ+RBR&#10;RRQAUUUUAFFFFABRRRQAUUUUAFFFFABRRRQAV+SX7Rv/ACe58Uf+va1/9FRV+ttfkl+0b/ye58Uf&#10;+va1/wDRUVXE7MJ/FiYNFFFan1IUUUUAFFFFABRRRQAUUUUAFFFFABRRRQAUUUUANf8A1Uv+61fa&#10;X/BLX/k1e3/7DF//AOh18Wv/AKqX/davtL/glr/yaxaf9hi//wDRtZSPFzL7J9d0Uf79YWt+OfDn&#10;htHbVde03Tdn/P3eRRf+hVB4hu0V8/8AjP8Abz+CPglpYrzxtbXNxF/y72iPK7V4b4t/4K8/DXTf&#10;Ni0Pw9resTL915liiib/AMfoA+8qK/Jvxp/wWB8b6pEy+HPCumaK/wDz1uGNxivGtd/bs/aG+KLv&#10;Fa6/ex7v4NBsfK/9AoA/cG51KzsEdrm8gtkT77yy7K8v8W/tXfCTwT5v9q+P9EhuIv8Al3S8R3/7&#10;4r8e7L4I/tG/HK4S5fR/E2sO38eoyPF/6Htr0vwl/wAEofjD4jjiuNUu9G0FW+8l3cs8v/jqUAfY&#10;/jD/AIKq/Bnw8k66ZJquvXEfRLe12I//AANq8O8Z/wDBY+eZHXwr4C+zP/f1O63/APoNbPhD/gjp&#10;pFu8UviPxxc3n9+3sbXav/fde8eEP+CZ3wL8Juk76Dc6xcJ97+0LxpUb/gFAH5/+Mf8Agp78dPFz&#10;/wDEq1G28Pr/ANQuzVv/AEPdXFvrP7S/x0meeJvGmvpL977IsqI3/fO2v2h8JfAT4c+Btn9g+DNG&#10;03+P91arXcQ20Ft/qIIof9xdtAH4oeHP+Cb3x58eyxXl9pcWnrL96XVrzbKn/Aa9r8If8EctcuNs&#10;viTx1Zwr/Hb2NqzP/wB9NX6k0UAfFHhD/gk98IPD0vmarPq3iFv7l3P5Sf8Ajle5eDP2PPg34DdG&#10;0jwBpaOv8dwrXH/o3fXstFAHmnxg8PaV4e+CPjuLStPttNT+xb35LSBIv+WT18ffsnf8m8+Dv+va&#10;X/0a9faPx4/5It47/wCwLe/+inr4u/ZK/wCTevBv/XCX/wBHPX5b4g/8iyP+I+gyf+PI9cooor+d&#10;j7UKKKKACiiigAooooAKKKKACiiigAooooAKKKKYHg/7Z3/JKNE/7GSw/wDZ6/SaH/VJ/urX5s/t&#10;nf8AJKNE/wCxksP/AGev0mh/1Sf7q1/S3An/ACJl/ikfC5v/ALyOooor9EPECiiigAooooAKKKKA&#10;CiiigAooooAKKKKACiiigD4M/wCCrn/IG+D/AP2Mj/8AoCV81P8Ae/4FX0r/AMFXP+QN8H/+xkf/&#10;ANASvmp/vf8AAq2ie9lvwyGUUUVR64UUUUAFFFFABRRRQAUUUUAFFFFABRRRQAUUUUAep/sDf8nl&#10;+IP+xW/9qxV+nFfmP+wN/wAnl+IP+xW/9qxV+nFc58niP4sgooooOYKKKKACiiigAooooAKKKKAC&#10;iiigAooooAKKKKACiiigAooooAKKKKACiiigAoorzr9o3W77w38B/Huq6VcyWGoWWi3VxBcRffil&#10;WL5HoA9For8Zf2NP2nvit41/aY8CaHrnj3WdS0q8vPKntLifckq7Hr9mqACiiigAooooAKKKKACv&#10;iz/gpv8A8iz8Jf8AscoP/RT19p18Wf8ABTf/AJFn4S/9jlB/6KesMR/Bmb0P40Cab/WvTKfN/rXp&#10;lfyFV+Jn9Aw+BBRRRWZYUUUUAFfnX+3H/wAl2uP+vO1/9Ar9FK/Ov9uP/ku1x/152v8A6BX6RwH/&#10;AMjGf+E+P4m/3Vf4j70+HX/JO/C//YMtf/RSV0Fc/wDDr/knfhf/ALBlr/6KSugr4TH/AO9Vf8R9&#10;Rhf93gFFFFcR0BRRRQAUUUUAFch8Dv8AlIFH/wBie/8A6FXX1yHwO/5SBR/9ie//AKFX6LwL/wAj&#10;N/4T5Hib/cj7/ooor+gz8iCiiigAooooAKKKKACiiigAooooAKKKKACiiigAr8kv2jf+T3Pij/17&#10;Wv8A6Kir9ba/JL9o3/k9z4o/9e1r/wCioquJ2YT+LEwaKKK1PqQooooAKKKKACiiigAops1zFbf6&#10;+eOH/rq2yuf1H4ieGtL+S51eFH/uJ89QRzwgdFRXm2o/Hzw7af6hbu8f/ZXCVyepftH3L/LY6VEn&#10;+1M2+nznPLF0YnutFfM1/wDG7xZqr7Yp1tv+vWKsz7P4y8WPtb7fe7v79HOc312P2Yn0vqXirSNK&#10;3/bNTtrb/YeWuY1H43eFrF2X7XLcv/0xi+SvI7D4F+K9RP76CO0/6+JMV0+m/s3Of+Qhq6x/9cY9&#10;9IPb4mfwxLup/tF2gRlstKkd/u75nrU+FP7dfxK+DHwyTwT4RaysLVLqW6W78jdcb5OvNTWPwF8M&#10;WkG6f7TeSqvRpdlfdH/BM34OeB9f/Z9t/EOo+FdNv9b/ALTuovt1xBvl2I3yVMjgxPt/+Xp8HXPx&#10;6/aP+ON15EOt+JtZkb/llpdv5X/opRWpoX7DH7Q3xXdZ7vQL2N2/i1688pv/AB+v3Cs9Ks7BNttZ&#10;wW2z/njFsqxUHmn5LeEP+CQHjvU41l8QeKtI0b+9FCjTvXuXg/8A4JD/AA60oRSa94j1vV7hTloU&#10;2RRN/wCOV970UAfPng/9gz4H+DGilsfA9tc3EX/LW7lll3f99PXseg+APDXhX/kC6Dpulf8AXpar&#10;FXQUUAFFFFABRRRQAUUUUAFFFFABRRRQBwnx4/5It47/AOwLe/8Aop6+Lv2S/wDk3rwb/wBcJf8A&#10;0a9faPx4/wCSLeO/+wLe/wDop6+Lv2S/+TevBv8A1wl/9GvX5b4g/wDItj/iX6n0GSfx5HrlFFFf&#10;zsfahRRRQAUUUUAFFFFABRRRQAUUUUAFFFFABRRRTA8H/bO/5JRon/YyWH/s9fpND/qk/wB1a/Nn&#10;9s7/AJJRon/YyWH/ALPX6TQ/6pP91a/pbgT/AJEy/wAUj4XN/wDeR1FFFfoh4gUUUUAFFFFABRRR&#10;QAUUUUAFFFFABRRRQAUUUUAfBn/BVz/kDfB//sZH/wDQEr5qf73/AAKvpX/gq5/yBvg//wBjI/8A&#10;6AlfNT/e/wCBVtE97LfhkMoooqj1wooooAKKKKACiiigAooooAKKKKACiiigAooooA9T/YG/5PL8&#10;Qf8AYrf+1Yq/TivzH/YG/wCTy/EH/Yrf+1Yq/Tiuc+TxH8WQUUUUHMFFFFABRRRQAUUUUAFFFFAB&#10;RRRQAUUUUAFFFFABRRRQAUUUUAFFFFABRRRQAV5b+1L/AMm3fEv/ALAF5/6KevUq8t/al/5Nu+Jf&#10;/YAvP/RT0AfjL+wX/wAnbfDn/r//APaT1+9lfgn+wX/ydt8Of+v/AP8AaT1+9lABRRRQAUUUUAFF&#10;FFABXxZ/wU3/AORZ+Ev/AGOUH/op6+06+LP+Cm//ACLPwl/7HKD/ANFPWGI/gzN6H8aBNN/rXplP&#10;m/1r0yv5Cq/Ez+gYfAgooorMsKKKKACvzr/bj/5Ltcf9edr/AOgV+ilfnX+3F/yXa4/687X/ANAr&#10;9I4D/wCRjP8Awnx/E3+6r/Efenw6/wCSd+F/+wZa/wDopK6Cuf8Ahv8A8k88L/8AYMtf/RSV0FfC&#10;Y/8A3qr/AIj6jC/wIBRRRXEdAUUUUAFFFFABXIfA7/lIFH/2J7/+hV19ch8Dv+UgUf8A2J7/APoV&#10;fovAv/Izf+E+R4m/3I+/6KKK/oM/IgooooAKKKKACiiigAooooAKKKKACiiigAooqveX9tpsXm3N&#10;zFbRf35m2UAWK/JT9o3/AJPa+KH/AF62v/oqKv0j8YftIfDLwGu7XPHGjWH8f+v83/0Gvyb/AGgv&#10;jt4Q1f8Aan8e+KdHvn1fRNRjgW1urWL/AFu2JP79WdOGlyVToaK8W1H9o6JdyWOjbv8Abmlrl7/4&#10;++J78bYDb2w/6YxfNV8570sbTPpGqV/rGn6b815fW1t/vy18wTa9418Tts8/UrlW/gTdV6z+EHjD&#10;VXHmWcsKt/FcSUc5j9dnP4Ynt2pfF3wnpTbZdT85/wDp3TfXK6l+0TpEO4WOnz3P+27bKwNO/Zz1&#10;B9v27UoIR/0y+eun039nnQbZP9Mubm8f/YbZUC5sXM43U/2iNauAy2ljaWy/wtjc9c7c/Erxj4hf&#10;ylvLlv8AYt12179pvwu8L6bs8rSIJn/vzfPXQ21hbWaIsFtBCn+wtXyj+rV5/HUPl6HwN4x8Rt+9&#10;s72T/au22f8AoVb+nfs869cv/pc9tZj/AHt1fRP/AAKijkL+pU/tHj2mfs5afGSb7VZptv8Az7pt&#10;rqdN+DPhWwT5rFrl/wC/K1dxRRynTHDUo/ZM2z8N6VpqJ9m0y2h2/wByL561d9MoqjbkgFFFFBQ1&#10;/wDVS/7rV9pf8Etf+TV7f/sMX/8A6HXxa/8Aqpf91q+0v+CWv/Jq9v8A9hi//wDQ6ykeLmX2T67o&#10;ooqDxAooooAKKKKACiiigAooooAKKKKACiiigAooooA4T48f8kW8d/8AYFvf/RT18Xfsl/8AJvXg&#10;3/rhL/6NevtH48f8kW8d/wDYFvf/AEU9fF37Jf8Ayb14N/64S/8Ao16/LfEH/kWx/wAS/U+gyT+P&#10;I9cooor+dj7UKKKKACiiigAooooAKKKKACiiigAooooAKKKKYHg/7Z3/ACSjRP8AsZLD/wBnr9Jo&#10;f9Un+6tfmz+2d/ySjRP+xksP/Z6/SaH/AFSf7q1/S3An/ImX+KR8Lm/+8jqKKK/RDxAooooAKKKK&#10;ACiiigAooooAKKKKACiiigAooooA+DP+Crn/ACBvg/8A9jI//oCV81P97/gVfSv/AAVc/wCQN8H/&#10;APsZH/8AQEr5qf73/Aq2ie9lvwyGUUUVR64UUUUAFFFFABRRRQAUUUUAFFFFABRRRQAUUUUAep/s&#10;Df8AJ5fiD/sVv/asVfpxX5j/ALA3/J5fiD/sVv8A2rFX6cVznyeI/iyCiiig5gooooAKKKKACiii&#10;gAooooAKKKKACiiigAooooAKKKKACiiigAooooAKKKKACvLf2pf+TbviX/2ALz/0U9epV5b+1L/y&#10;bd8S/wDsAXn/AKKegD8Zf2C/+Ttvhz/1/wD/ALSev3sr8E/2C/8Ak7b4c/8AX/8A+0nr97KACiii&#10;gAooooAKKKKACviz/gpv/wAiz8Jf+xyg/wDRT19p18Wf8FN/+RZ+Ev8A2OUH/op6wxH8GZvQ/jQJ&#10;pv8AWvTKfN/rXplfyFV+Jn9Aw+BBRRRWZYVV1XUYNH064vrlmS3iXdK6fwrVqopoYrmJ4p1V4pV2&#10;Mj/xrVw5HP3xT/ujLDUrbVLO3vLSeO5tZV3RSwtuRlr89f24Wx8dpv8Arzt//QK73VfiPrv7J3xa&#10;vdDkWTUfB95J9ogtHfpE39z+7Xkn7VXjXR/iD8U01rRLn7XZz2UGcr9x9n3K/auGMmqZfj/bwfNS&#10;nH3ZfofnWdZlDFYX2T+KMj9Dvh1z8PPC/wD2DLX/ANFLWhbeINPvNZuNKtrlbm9gXfOifP5X9zdX&#10;yT8Qf2uo/D3gTQfDHgljPq/9nQQT6io/1DeUvyxf7Ve+fs/fD+fwL4At31Jml1/VP9K1Ceb77M38&#10;G+viM0ySWCpzxuKfLzS92J9Lg8wjiJwoUPs/EemUUUV8SfQhRRRQAUUUxHV03K29P76VYh9ch8Dv&#10;+UgUf/Ynv/6FXX1yHwO/5SBR/wDYnv8A+hV+hcC/8jN/4T5Lib/cj7/ooor+gz8iCiiigAopjzLC&#10;rtK2xP771yXiT4weB/CVu8+r+LNIsET/AJ63iUAdhRXzL4z/AOCi3wL8Hws8Xi5delX/AJZaZE8r&#10;V4Z4z/4LEeE7A7PDHgzUNV/276dbf/4ugD9DaK/IHxf/AMFb/ifrMzjQdG0bQ4m/vq07V5Pqv7U/&#10;7R/xUmljtfEXiaaCf/l00mN0i/8AHKAP3B1jxVovh638/U9VtLC3T+O4nRK8k8Z/tsfBbwNFu1Dx&#10;7ptz/sadL9of/wAhV+Tejfsh/tHfFG5Se58OeIHinP8Ax96tcsif+PvXrvhD/gkV8SdZkifxDr2k&#10;aJC33vJZp2WgD6V8Z/8ABWr4U6HvTQdO1fxJ/d2RfZ93/fVeG+L/APgsV4lupnTw34H02yhb7r6h&#10;O0rj/vmvT/B//BHnwVpr7/EvjHUtY/2LSJbf/wCLr3PwZ/wTv+Bfg+FR/wAIfba2y/8ALXVv9IoA&#10;/NPxH/wUM+PnjyQ29pr0lhFK3yW2mWa5/wC+/vVzkHgP9pb4x3DebZ+N9Vil/iu5Lhbf/wAe+Wv2&#10;28N/CvwZ4PtUg0PwrpGmxL/Bb2aV1CIsK7Y1VE/uJQB+MfhL/gln8a/E8yPq9vp2gwy/8tbi8WV/&#10;++VrzXxX+y4/gD4z+I/AGr6ytzNokcTy3dpHsSTciN/F/vV+9Nfkp+0b/wAntfFD/r1tf/RUVB04&#10;aPPU948d034F+GNP/wBfHPef9dn/APiK6rTfBOg6Uv7jSLRP9+LdWxRWp9PGhSiNRFhXbGqon9xK&#10;dRRVmtgooooAKKKKACiiigAooooAKKKKACiiigBr/wCql/3Wr7S/4Ja/8mr2/wD2GL//ANDr4tf/&#10;AFUv+61faX/BLX/k1e3/AOwxf/8AodZSPFzL7J9d0UUVB4gUUUUAFFFFABRRRQAUUUUAFFFFABRR&#10;RQAUUUUAcJ8eP+SLeO/+wLe/+inr4u/ZL/5N68G/9cJf/Rr19o/Hj/ki3jv/ALAt7/6Kevi79kv/&#10;AJN68G/9cJf/AEa9flviD/yLY/4l+p9Bkn8eR65RRRX87H2oUUUUAFFFFABRRRQAUUUUAFFFFABR&#10;RRQAUUUUwPB/2zv+SUaJ/wBjJYf+z1+k0P8Aqk/3Vr82f2zv+SUaJ/2Mlh/7PX6TQ/6pP91a/pbg&#10;T/kTL/FI+Fzf/eR1FFFfoh4gUUUUAFFFFABRRRQAUUUUAFFFFABRRRQAUUUUAfBn/BVz/kDfB/8A&#10;7GR//QEr5qf73/Aq+lf+Crn/ACBvg/8A9jI//oCV81P97/gVbRPey34ZDKKKKo9cKKKKACiiigAo&#10;oooAKKKKACiiigAooooAKKKKAPU/2Bv+Ty/EH/Yrf+1Yq/TivzH/AGBv+Ty/EH/Yrf8AtWKv04rn&#10;Pk8R/FkFFFFBzBRRRQAUUUUAFFFFABRRRQAUUUUAFFFFABRRRQAUUUUAFFFFABRRRQAUUUUAFeW/&#10;tS/8m3fEv/sAXn/op69Sry39qX/k274l/wDYAvP/AEU9AH4y/sF/8nbfDn/r/wD/AGk9fvZX4J/s&#10;F/8AJ23w5/6//wD2k9fvZQAUUUUAFFFFABRRRQAV8Vf8FN/+RZ+Ev/Y5Qf8Aop6+1a+Kv+Cm/wDy&#10;LPwi/wCxyg/9AesMR/Bmb0P40CxN/rXplPm/1r0yv5Dqp8zP6Bp7IKKKKysUFFFFOwHgn7YXwq/4&#10;T34bPqtpBv1XRR567P4ov41r85CfLxkfMK/ZOaFbmJ4JV3xSrsZP9ivzE/aJ+FM/w2+J97ptrC32&#10;C7l82y290b+Gv23gPNvaUZ4Gt9n4T824ly/llHEw6nSfsf8Awrf4g/EmLULuLfpWjst1Lu+67fwJ&#10;X6NfLXlH7NfwvX4X/DDT7aWLZqV4qXVy/wDtN/BXq9fDcV5o8yzCSh8EPdPp8kwSwWEi5fFIKKKK&#10;+LsfRBVTVdYtNB06W+1C8js7KJd8s0rbEWuV+KHxb8O/CfR3vdbu1SZ/9VaQt+9l/wCA1+fHxs/a&#10;L8RfGHUHWeRrHRUb9xp8T/Iv+9/er7bIuGMTm8uep7tI+dzTOaWAjyL4z6av/jxqHx4+IVp4J8DP&#10;NYaGX3ahqn3HliX75X+7X07Z2cVhaxW0C7Iol2LX59fs9/Hzwp8EfC93K2kXOq+Irt8SvnYixf3d&#10;1dL4h/b/APEFwW/sjQrSxHrO3m19NmvC+KxNSGFwFPkpQ/8AJjxMDndClT9piZe9I+5a4j4M38Fh&#10;+30J7meK2hTwg+55W2fxV8I6n+1F8WfF8r/ZNVu7ZW/h02HZWJ4b+HfxT+MHj5NK0/TtZ1XxPPa/&#10;aAjsyy+R/f8A92vc4b4arZPinXr1Ynl51nVPMKPsqcT9vfFv7Uvwm8ExStqvj/QkaL70MN4kr/8A&#10;fC14b4y/4Kn/AAZ8ORS/2Vc6h4imX+C2geJH/wCBNXxf4S/4JT/GXxPsudXn0jRIm+99ruWab/vn&#10;ZXufg7/gjppVrMkviPx7Ner/ABW9lZ+V/wCPb6/Tz4YyvGX/AAWReT5fCvgDZ/tatef/ABFeJeLP&#10;+CoHxv8AFTuul3lpoELfwWVmsv8A481fevgz/gmR8EPCUqyXOjXPiFl/6Cc+5Hr2zwf+z38NPAEW&#10;zQfBOjaan+xbJ/7NQB+MMviP9pb4zXPmw3HjjVoZ/wDn0+0Lb/8Ajvy11Hhz/gnN8evG0lvc3uif&#10;YIp/vXOp3y71/wCAfer9tLazgs02wQRQp/ciXZUtAH5Z+D/+COuuzMsviPx1ZWyf88rG2dnX/vqv&#10;cvBv/BJj4SeH5lfWL7VvEn+xcSeT/wCgV9tUUAeL+DP2M/g34DiRdM8AaRNt/jvoPtT/APkWvVdK&#10;8MaRoMXkaZpVpYRf3LeBYkrTooAKKKKACiiigAooooAK/JL9o3/k9z4o/wDXta/+ioq/W2vyU/aN&#10;/wCT2vih/wBetr/6Kiq4nZhP48Tn6KKK1PqQooooAKKKKACiiigAooooAKKKKACiiigAooooAa/+&#10;ql/3Wr7S/wCCWv8Ayavb/wDYYv8A/wBDr4sm/wBVL/uPX2n/AMEtf+TWLT/sMX//AKNrKR4uZfZP&#10;ruiiioPECiiigAooooAKKKKACiiigAooooAKKKKACiiigDhPjx/yRbx3/wBgW9/9FPXxb+yV/wAm&#10;8+Df+uEv/o16+0vjx/yRbx3/ANgW9/8ART18W/smf8m9eDf+uEv/AKNevy3xB/5Fkf8AEfQZP/HP&#10;XaKN9G+v53ufahRRvo30WC4UUb6N9FguFFG+jfRYLhRRvo30WC4UUb6N9FguFFG+jfRYLhRRvooC&#10;54P+2d/ySjRP+xksP/Z6/SaH/VJ/urX5s/tnf8ko0T/sZLD/ANnr9JYf9Uv+7X9L8CL/AIRl/ikf&#10;C5t/vI+iiiv0M8QKKKKACiiigAooooAKKKKACiiigAooooAKKKKAPgz/AIKuf8gb4P8A/YyP/wCg&#10;JXzU/wB7/gVfSv8AwVc/5A3wf/7GR/8A0BK+an+/W0T3ct+GQyiiiqPYCiiigAooooAKKKKACiii&#10;gAooooAKKKKACiiigD1P9gb/AJPL8Qf9it/7Vir9OK/Mf9gn/k8vXf8AsVv/AGrFX6cVznyeI/iy&#10;Ciiig5gooooAKKKKACiiigAooooAKKKKACiiigAooooAKKKKACiiigAooooAKKKKACvLf2pf+Tbv&#10;iX/2ALz/ANFPXqVeW/tS/wDJt3xL/wCwBef+inoA/GX9gv8A5O2+HP8A1/8A/tJ6/eyvwT/YL/5O&#10;2+HP/X//AO0nr97KACiiigAooooAKKKKACvhj/grDc3Nn8Nfh1PaSLDdReJllidv4X8l6+56+F/+&#10;Csn/ACTH4e/9jMv/AKTy1nP4Drwvv1oQPjt/jV8Y9zf8VXZf+AUX/wARR/wur4x/9DXYf+AkX/xF&#10;ZL/famV8W8LhP+fEf/AT+j45BhLL3pf+BGz/AMLr+Mf/AENdh/4CRf8AxFH/AAuv4x/9DXYf+AkX&#10;/wARWNRWf1XCf8+I/wDgJX9gYT+aX/gRs/8AC6vjH/0Ndh/4CRf/ABFN/wCF1/GL/oa7P/wCi/8A&#10;iKyKKv6rhP8AnxH/AMBD+wMJ/NL/AMCNn/hdXxj/AOhrsv8AwEi/+Irk/GWt/EHx3qek3+s65YXd&#10;1psnmWzfZlXb3/uVp0VvThRpS5qVKJEuHMDP3Z83/gRs/wDC6/jH/wBDXZf+AMX/AMRR/wALq+Mf&#10;/Q12H/gJF/8AEVjUVi8LhHvQj/4CX/YGE/ml/wCBGz/wur4x/wDQ12H/AICRf/EUv/C6vjF/0Ndh&#10;/wCAUX/xFYtFL6rhP+fEf/AS/wDV7CfzS/8AAjyf4gaZ408V6xLq2uXEurXMp/1ytvz/ALq157cW&#10;U9qxWRHVv9oV9NVUvNNs79dtzbRTJ/tpXt0sbyR5eU+Px3A0K3v4er/4EfPWh6VFq1+ttLdR2m7/&#10;AJaSn5a9R8O+BdW8OvvtrjS5f4v9Ktll/wDQ0q9qHwv0e5bdb+ZZy/7JylaWgaXqWhFLSSZL2y/h&#10;ZvlZK0rYn2kfcPPy7hX6vV9ljqXN/eidPpXj/wCI+gr/AMS3VNEsP+vfTIk/9pV2H7O03xj+Jf7S&#10;zv4c8aaXo/jA6G3/ABNLuyV4vs+5Pk2bPvVw9e3/APBPr/k8Bv8AsXpv/QkrHB+zdbmUTbinJsNg&#10;cB7WkfTf/CqP2wP+i2+Ev/BEn/xql/4VL+2B/wBFr8Jf+CL/AO1V9dUV9AfjR8i/8Kl/bA/6LX4S&#10;/wDBF/8AaqP+FS/tgf8ARa/CX/gi/wDtVfXVFAHyL/wqX9sD/otfhL/wRf8A2qj/AIVL+2B/0Wvw&#10;l/4Iv/tVfXVFAHyL/wAKl/bA/wCi1+Ev/BF/9qo/4VL+2B/0Wvwl/wCCL/7VX11RQB8i/wDCpf2w&#10;P+i1+Ev/AARf/aqP+FS/tgf9Fr8Jf+CL/wC1V9dUUAfIv/Cpf2wP+i1+Ev8AwRf/AGqj/hUv7YH/&#10;AEWvwl/4Iv8A7VX11RQB8i/8Kl/bA/6LX4S/8EX/ANqo/wCFS/tgf9Fr8Jf+CL/7VX11RQB8i/8A&#10;Cpf2wP8AotfhL/wRf/aqP+FS/tgf9Fr8Jf8Agi/+1V9dUUAfIv8AwqX9sD/otfhL/wAEX/2qvgX4&#10;xeHPifY/tNeOLHXfFmm33iqKCD7dqdvbeVFcLsTZsTZX7aV+SX7Rv/J7nxR/69rX/wBFRUHTho81&#10;WJ5F/YXxF/6Gmw/8Bv8A7Cj+wviL/wBDPYf+A3/2Fd/RWp9J7CJwH9hfEX/oZ7D/AMBv/sKP7C+I&#10;v/Qz2H/gN/8AYV39FAewOA/sL4i/9DPYf+A3/wBhR/YXxF/6Gew/8Bv/ALCu/ooD2BwH9hfEX/oZ&#10;7D/wG/8AsKP7C+Iv/Qz2H/gN/wDYV39FAewOA/sL4i/9DPYf+A3/ANhR/YXxF/6Gew/8Bv8A7Cu/&#10;ooD2BwH9hfEX/oZ7D/wG/wDsKP7C+Iv/AEM9h/4Df/YV39FAewOA/sL4i/8AQz2H/gN/9hR/YXxF&#10;/wChnsP/AAG/+wrv6KA9gcB/YXxF/wChnsP/AAG/+wo/sL4i/wDQz2H/AIDf/YV39FAewOAfQfiH&#10;5T/8VPYfd/54f/YV9I/sN+Af2g/EPwJgvPh58SdA8N+Hf7QuUTT9Q03z5fN3fO+7ZXlz/wCql/3W&#10;r7P/AOCXH/Jq9v8A9hi//wDQ6mUTysfHk5Rf+FS/tgf9Fr8Jf+CL/wC1Uf8ACpf2wP8AotfhL/wR&#10;f/aq+uqKg8c+Rf8AhUv7YH/Ra/CX/gi/+1Uf8Kl/bA/6LX4S/wDBF/8Aaq+uqKAPkX/hUv7YH/Ra&#10;/CX/AIIv/tVH/Cpf2wP+i1+Ev/BF/wDaq+uqKAPkX/hUv7YH/Ra/CX/gi/8AtVH/AAqX9sD/AKLX&#10;4S/8EX/2qvrqigD5F/4VL+2B/wBFr8Jf+CL/AO1Uf8Kl/bA/6LX4S/8ABF/9qr66ooA+Rf8AhUv7&#10;YH/Ra/CX/gi/+1Uf8Kl/bA/6LX4S/wDBF/8Aaq+uqKAPkX/hUv7YH/Ra/CX/AIIv/tVH/Cpf2wP+&#10;i1+Ev/BF/wDaq+uqKAPkX/hUv7YH/Ra/CX/gi/8AtVH/AAqX9sD/AKLX4S/8EX/2qvrqigD4g+KH&#10;wv8A2q7P4b+KJ9a+MPhe80mLTLh7y3h0XY8sXlPvT/VV86fADwf8atR+D3hufw3490fStGljf7NZ&#10;XFlvliXe33n2V+l/x4/5It47/wCwLe/+inr4t/ZNOf2evBuf+eEv/o16/PeNsZPA4CNWnGPxfa94&#10;9rKafta5z/8Awgf7RP8A0U/QP/Bf/wDaqP8AhA/2if8Aop+gf+C//wC1V77RX4d/rFif+fVP/wAF&#10;xPrPqkf5jwL/AIQP9on/AKKfoH/gv/8AtVH/AAgf7RP/AEU/QP8AwX//AGqvfaKP9YsT/wA+qf8A&#10;4LiH1SP8x4F/wgf7RP8A0U/QP/Bf/wDaqP8AhA/2if8Aop+gf+C//wC1V77RR/rFif8An1T/APBc&#10;Q+qR/mPAv+ED/aJ/6KfoH/gv/wDtVH/CB/tE/wDRT9A/8F//ANqr32ij/WLE/wDPqn/4LiH1SP8A&#10;MeBf8IH+0T/0U/QP/Bf/APaqP+ED/aJ/6KfoH/gv/wDtVe+0Uf6xYn/n1T/8FxD6pH+Y8C/4QP8A&#10;aJ/6KfoH/gv/APtVH/CB/tE/9FP0D/wX/wD2qvfaKP8AWLE/8+qf/guIfVI/zHgX/CB/tE/9FP0D&#10;/wAF/wD9qo/4QP8AaJ/6KfoH/gv/APtVe+0Uf6xYn/n1T/8ABcQ+qR/mPAv+ED/aJ/6KfoH/AIL/&#10;AP7VS/8ACB/tDf8ARTNB/wDBf/8AYV75RR/rFif+fVP/AMFxD6pH+Y+L/wBpfwn8X9O8B6bP4p8a&#10;6VrGmtrVqkVva2nlOtx8+x/uV9jJ8Jf2vNqv/wALr8Jf+CP/AO1V4j+2d/ySrRf+xjsP/Z6/SWH/&#10;AFUX+5X77wjjJYzK41pr7X2UkfIZpHkr8p8kf8Kl/bA/6LX4S/8ABF/9qo/4VL+2B/0Wvwl/4Iv/&#10;ALVX11RX2x5B8i/8Kl/bA/6LX4S/8EX/ANqo/wCFS/tgf9Fr8Jf+CL/7VX11RQB8i/8ACpf2wP8A&#10;otfhL/wRf/aqP+FS/tgf9Fr8Jf8Agi/+1V9dUUAfIv8AwqX9sD/otfhL/wAEX/2qj/hUv7YH/Ra/&#10;CX/gi/8AtVfXVFAHyL/wqX9sD/otfhL/AMEX/wBqo/4VL+2B/wBFr8Jf+CL/AO1V9dUUAfIv/Cpf&#10;2wP+i1+Ev/BF/wDaqP8AhUv7YH/Ra/CX/gi/+1V9dUUAfIv/AAqX9sD/AKLX4S/8EX/2qj/hUv7Y&#10;H/Ra/CX/AIIv/tVfXVFAHyL/AMKl/bA/6LX4S/8ABF/9qo/4VL+2B/0Wvwl/4Iv/ALVX11RQB+T3&#10;7d/gn45+HtO+HjfEn4h6L4ohn1jZp6adp/2f7Lcbfvt8i7q8YfQfiHu/5Gqw/wC/H/2Ffa3/AAVc&#10;/wCQN8IP+xkf/wBASvmb+Jv96rjE9vA0+eJwH9hfEX/oZ7D/AMBv/sKP7C+Iv/Qz2H/gN/8AYV39&#10;FUel7A4D+wviL/0M9h/4Df8A2FH9hfEX/oZ7D/wG/wDsK7+igPYHAf2F8Rf+hnsP/Ab/AOwo/sL4&#10;i/8AQz2H/gN/9hXf0UB7A4D+wviL/wBDPYf+A3/2FH9hfEX/AKGew/8AAb/7Cu/ooD2BwH9hfEX/&#10;AKGew/8AAb/7Cj+wviL/ANDPYf8AgN/9hXf0UB7A4D+wviL/ANDPYf8AgN/9hR/YXxF/6Gew/wDA&#10;b/7Cu/ooD2BwH9hfEX/oZ7D/AMBv/sKP7C+Iv/Qz2H/gN/8AYV39FAewOA/sL4i/9DPYf+A3/wBh&#10;R/YXxF/6Gew/8Bv/ALCu/pX+43+69AOgcz+xR8Rvis3xx1jVvA/h6z8ZeJDpD281vdzLbosHmpls&#10;/lX3b/wt/wDa7/6Ix4d/8G3/ANnXyN/wSS/5OV8Q/wDYEuP/AEdFX6+VkfLT3Pjz/hb/AO13/wBE&#10;Y8O/+Db/AOzo/wCFv/td/wDRGPDv/g2/+zr7DooMz48/4W/+13/0Rjw7/wCDb/7Oj/hb/wC13/0R&#10;jw7/AODb/wCzr7DooA+PP+Fv/td/9EY8O/8Ag2/+zo/4W/8Atd/9EY8O/wDg2/8As6+w6KAPjz/h&#10;b/7Xf/RGPDv/AINv/s6P+Fv/ALXf/RGPDv8A4Nv/ALOvsOigD48/4W/+13/0Rjw7/wCDb/7Oj/hb&#10;/wC13/0Rjw7/AODb/wCzr7DooA+PP+Fv/td/9EY8O/8Ag2/+zo/4W/8Atd/9EY8O/wDg2/8As6+w&#10;6KAPjz/hb/7Xf/RGPDv/AINv/s6P+Fv/ALXf/RGPDv8A4Nv/ALOvsOigD48/4W/+13/0Rjw7/wCD&#10;b/7OqWt/Hj9q/wAPaNqGq33wd8Ow2VhBLcTv/av3IlTe/wDHX2hXH/Gb/kkHjj/sAX//AKTvQBz/&#10;AOzP8Vr744/A3wr441K0gsL3VopZZbe2b5F2yun/ALJXqFfPH/BPT/kzr4b/APXncf8ApRLX0PQA&#10;UUUUAFFFFABRRRQAV5b+1L/ybd8S/wDsAXn/AKKevUq8t/al/wCTbviX/wBgC8/9FPQB+Mv7Bf8A&#10;ydt8Of8Ar/8A/aT1+9lfgn+wX/ydt8Of+v8A/wDaT1+9lABRRRQAUUV8Z/tR/wDBSXwr8CfEMvhn&#10;w9p//CW+ILdnivNkvlW9q3+9/E1AH2ZRX5I/8PXPjD/bH2z/AIRLSv7E8zf9n+xy7/K/667q+sP2&#10;X/8Ago34P+Pms2/hzWLQ+FvE9wcQRSvvt7j/AGUb+9/s0AfX1fC//BWT/kmPw9/7GZP/AEnlr7or&#10;4X/4Kyf8kx+Hv/YzJ/6Ty1nP4DrwP+8wPiR/v02nP9+m18of1rH4UFFFDvsTdSKemozeu6uotvhj&#10;4xvIklg8K6zMj/ddLOX5q/Qn9kX9mzRvA/gKy17WdPgv/EWpxJcPLKvmrFE33EWvbPHXxK8K/C6z&#10;t5/Eer2miW8vyxec33q9WOC93mkfl+N4yccT9XwdLmPyPf4UeNof9b4Q1tP+3GWucv7C50q6e2vr&#10;aWzuE+9DMux6/Y7wH8WvCHxOiuG8L65bax9n/wBakTfOtYnxp+A/hj4zeGrqx1Kyihv9u62vYl2S&#10;xS/wUfUvc9056PG84V/Y4yhyn5C10um/DTxjrFnFeWPhXWby0lXfFcW9nK6N/uVj69o8uia9qGlS&#10;tvls7qW1Z/8AbV9lfr18BNAPhj4OeENNlk86aDTok31zYbD+1kfUZ/nv9kUKVWlHm5j8pf8AhUPj&#10;v/oS9d/8F0tH/CofHf8A0Jeu/wDgulr9YvGfxp8DfD7U4tP8R+JbHR72WLzUhuJPn21z/wDw1R8J&#10;v+h60n/v/XZ9Up/zHyceMMwnHmjhj8vf+FQ+O/8AoS9d/wDBdLXP63oOp+G737Dqun3Om3e3f9nu&#10;4vKf/wAer9Yj+1R8Jvu/8J1pB/7b1+fP7YPjbSPH3xtutV0O9g1HT/scUSz27b0auavQjCPuyPo8&#10;lz3HZlX9lXocsTxaiiiuA+6Cvbf+Cfv/ACeG/wD2Ls//AKEleJV7b/wT9/5PEf8A7F2f/wBCSu/B&#10;fxD4DjX/AJFf/bx+rFFFFfQn89hRRRQAUUUUAFFFFABRRRQAUUUUAFFFFABRRRQAV+SX7Rv/ACe5&#10;8Uf+va1/9FRV+ttfkl+0b/ye58Uf+va1/wDRUVXE7MJ/FiYNFFFan1IUUUUAFFFFABRRRQAUUUUA&#10;FFFFABRRRQAUUUUANf8A1Uv+61faX/BLX/k1e3/7DF//AOh18Wv/AKqX/davtL/glr/yavb/APYY&#10;v/8A0OspHi5l9k+u6KKKg8QKKKKACiiigAooooAKKKKACiiigAooooAKKKKAOE+PH/JFvHf/AGBb&#10;3/0U9fFv7JP/ACbz4N/64S/+jXr7S+PH/JFvHf8A2Bb3/wBFPXxb+yT/AMm8+Df+uEv/AKNevy3x&#10;C/5Fcf8AEfQ5J/Hkeu0UUV/Ox9oFFFFABRRRQAUUUUAFFFFABRRRQAUUUUAFFFFMDwf9s7/klWi/&#10;9jJYf+z1+k0P+qT/AHVr82f2zv8AklGif9jJYf8As9fpND/qk/3Vr+luA/8AkTL/ABSPhc3/AN5H&#10;UUUV+iHiBRRRQAUUUUAFFFFABRRRQAUUUUAFFFFABRRRQB8Gf8FXP+QN8H/+xkf/ANASvmp/vf8A&#10;Aq+lf+Crn/IG+D//AGMj/wDoCV81P97/AIFW0T3st+GQyiiiqPXCiiigAooooAKKKKACiiigAooo&#10;oAKKKKAClf7jf7r0lK/3G/3XoIexc/4JJ/8AJyviP/sCT/8Ao6Kv1+r8gf8Agkn/AMnK+I/+wJP/&#10;AOjoq/X6uc+Oe4UUUUCCiiigAooooAKKKKACiiigAooooAKKKKACuP8AjN/ySDxx/wBgC/8A/Sd6&#10;7CuP+M3/ACSDxx/2AL//ANJ3oA8o/wCCen/JnXw3/wCvO4/9KJa+h6+eP+Cen/JnXw3/AOvO4/8A&#10;SiWvoegAooooAKKKKACiiigAry39qX/k274l/wDYAvP/AEU9em3kLXNncRRStbPKrosyfwf7dfip&#10;+1H8evjx8NvH3i/4beJPHeo3umZe3eOZIv8ASrWT7n8H92gDg/2C/wDk7b4c/wDX/wD+0nr97K/m&#10;z8E+Nda+Hniax8Q+H76XTdYsH82C7h+/E1fqR/wTX+IPxj+OGuax4q8aeMNQ1HwrpyfZYrR0iRLi&#10;f/vj+GgD9BKKKKAOK+Ndz4ns/hT4nk8G2P8AaPif7GyafaBtu6X/AHq/Pn9jX/gn54jm+JWq+J/j&#10;b4cD20Q82Czvp0l+1TsfnZ/vV+ndFAGP/wAIfof9l/2Z/ZFl/Z/leV9n8hdmz+5X5Lf8FIP2c9K/&#10;Z8+Inhzxl4KgXR9O1WXzfs9t8qW91F8/y/3a/TT4nftK/DL4O6j/AGf4u8XWGj6n5HnraSt+9Zf9&#10;yvy7/a2+Ol7+3V8aPDPhH4eWF7d6PaSeRaiRf9dKx+edv7i0AfqZ+zt4/wD+Fo/A/wAGeJ3k86bU&#10;dOWWV3/idfkf/wBAr5c/4Kyf8kx+Hv8A2Myf+k8tfX3wr8ExfDf4c+HPC8W3ZpdnFbts/v8A8dfI&#10;P/BWT/kmPw9/7GZP/SeWs5/AdeB/3mB8SP8AfptOf79Nr5M/rWPwoKY6b020+nQwtNKkUSs8rPsV&#10;E/jagp2tqfTejft/+OND0ay0+DSNL8qzgit1d9/3VTZUOveHvix+2f4j0rUJfDi6Vb2cX2f7dNvi&#10;t1Rvm3/N9/8A4BXt37MH7FWmeHtMsvEvjqzW/wBbl2XEGnv/AKq1/ubv9qvpXx58QvDnwo0H7drk&#10;/wBgtPuRRRRb3f8A2FVa9ulRqSj+9PxTH5zgcHieTKqH7z+Y8y/Zp/ZX0/4Apd6hLqEuq67exJFP&#10;L9yGL/YSvRfiv8WNA+EXhi71nWbyOHYreVb7vnnf+4qV8efFf9vjxRqVw9n4F8Pz6dZfN/pt9ayt&#10;Ky/7Cfw18q+Lde8WeO9TfUNek1TVbpv47iJqc8RGlHlpmWF4exGa4hYzMqpma9qv/CQ+KtQ1Xbs+&#10;33zXGz+7ul31+zvhS2+yeGdKg/uW0X/oFfjl4H8Cav4+8XWvh3Sljh1Wf/VJfN5Sbv8AgVfYMHwn&#10;/awihSNPFtsiKu1f9Ni/+IrmwkuXmlyn0PFeEoYqFKiq8afKfTnir4E+B/GHi1/EviLSotU1DyFt&#10;/wDTW3xIv+5U0PwK+Gk3+q8GaE/+5ZxV+ff7Qvhb43+HLm3PjLUtU1WxVVeK+sZMRb/7n7qub+BV&#10;t8VNV8eafL4Tk1t5Yp4kupXlbyYot/z791dPto83wnzscin9T9rDHfCfe/xC/Y4+G3j7TWgi0SLQ&#10;rrb+4u9NTytrf7v8VfnP8a/g7qvwU8b3Hh/Un86Hb5trd7fklir9iU3bPn+/XwT/AMFKLy2fxD4L&#10;tldftUUE7yp/HsbZspYujH2fMHCOb4tY76pUlzRPjCiiivEP3IK9t/4J+/8AJ4j/APYuz/8AoSV4&#10;lXtv/BP3/k8R/wDsXZ//AEJK78F/EPgONf8AkV/9vH6sUUUV9Cfz2FFFFABRRRQAUUUUAFFFFABR&#10;RRQAUUUUAFFFFABX5JftG/8AJ7nxR/69rX/0VFX621+SX7Rv/J7nxR/69rX/ANFRVcTswn8WJg0U&#10;UVqfUhRRRQAUUUUAFFFFABRRRQAUUUUAFFFFABRRRQA1/wDVS/7rV9pf8Etf+TV7f/sMX/8A6HXx&#10;a/8Aqpf91q+0v+CWv/Jq9v8A9hi//wDQ6ykeLmX2T67oooqDxAooooAKKKKACiiigAooooAKKKKA&#10;CiiigAooooA4T48f8kW8d/8AYFvf/RT18Xfsl/8AJvXg3/rhL/6NevtH48f8kW8d/wDYFvf/AEU9&#10;fF37Jf8Ayb14N/64S/8Ao16/LfEH/kWx/wAS/U+gyT+PI9cooor+dj7UKKKKACiiigAooooAKKKK&#10;ACiiigAooooAKKKKYHg/7Z3/ACSjRP8AsZLD/wBnr9Jof9Un+6tfmz+2d/ySjRP+xksP/Z6/SaH/&#10;AFSf7q1/S3An/ImX+KR8Lm/+8jqKKK/RDxAooooAKKKKACiiigAooooAKKKKACiiigAooooA+DP+&#10;Crn/ACBvg/8A9jI//oCV81P97/gVfSv/AAVc/wCQN8H/APsZH/8AQEr5qf73/Aq2ie9lvwyGUUUV&#10;R64UUUUAFFFFABRRRQAUUUUAFFFFABRRRQAUr/cb/dekpX+43+69BD2Ln/BJP/k5XxH/ANgSf/0d&#10;FX6/V+QP/BJP/k5XxH/2BJ//AEdFX6/Vznxz3CiiigQUUUUAFFFFABRRRQAUUUUAFFFFABRRRQAV&#10;x/xm/wCSQeOP+wBf/wDpO9dhXH/Gb/kkHjj/ALAF/wD+k70AeUf8E9P+TOvhv/153H/pRLX0PXzx&#10;/wAE9P8Akzr4b/8AXncf+lEtfQ9ABRRRQAUUUUAFFFFABX59/wDBWD9nweKfA2n/ABK0mDzNS0Zv&#10;s+o7F+/at/H/AMAev0ErK8VeGNP8Z+HNT0PVYFudPv4HtZ4X/jRqAP5vvDXh2+8V69YaRpsLXF7f&#10;TJBEi93av6C/2dfg5Y/Af4ReH/CFmq+bZwb7qX/nrcN996+IP2Jf2Ir/AOH37TfirWvElp5mleFJ&#10;3i0p5ovkunf7kqf7i1+lVABRRRQAUVyXxR+KPh74P+FZfEfii5az0eJlSW4Rd+3dWb8IPjt4N+O2&#10;k3upeDdXj1e1s5PIn2ps8pqAPGv2sP2DtD/aj8Uaf4hu/EdzoOoWdt9l/wBEtopfN/36+C7zwn8R&#10;v+CZXxrstbaK01vQtTHkfa/Kyl1b7/nT/Ykr9mK+Iv8AgrMuht+zzY/2l5Y1VdRT+zsf3v4//HKA&#10;PrD4U/ErS/i38PdF8XaJJu03U4PNjDp9z++lfIn/AAVk/wCSY/D3/sZk/wDSeWur/wCCXM+rz/sv&#10;WC6lEqWy3kqWG3+OL/8Aa3Vyn/BWT/kmPw9/7GZP/SeWs5/AdeC/3iB8SP8AfptOf79Nr5M/rOn8&#10;KCt3wHNFD468PyysqRLqNu7u/wD11SsKigmrDnhyH7Lx/FjwSUT/AIqzRx/2/Rf/ABVK/wAVPAs3&#10;3/FWiP8A795F/wDF1+Mnkxf88lo8mL/nkter9f8A7p+ZvgSm588a5+zH/CzvAX/Qy6F/4GRUf8LN&#10;8Bf9DLoX/gZFX4z+TF/zyWjyYv8AnktL67/dL/1KS/5iJHsX7Q3ir7B+0nruvaDfRO1reRXVndW7&#10;b03Kn+zX1x8H/wBvnwj4g0i3tfGbN4e1hNkTS+U8sU7f7Gyvzo+5RXJHEyhLmifS4vh3CY3DU6FX&#10;7P2j9kk+MHgK/i3f8JVojo39+8io/wCFr+ArBHb/AISrRIU/2LyKvxq8lf7q0eRH/dSuv6//AHT5&#10;f/USj/z/AJH6dfFT9uTwH4HsL2DQ7z/hI9ai+SK3t/8AVb/9t6/PD4lfEjV/iv4vvfEessr3s/yb&#10;E+5En8CVy9FclbEyq/EfV5Tw/hMn9+n8QUUUVzH1AV7b/wAE/f8Ak8R/+xdn/wDQkrxKvbf+Cfv/&#10;ACeG/wD2Ltx/6Eld+C/iHwHGv/Ir/wC3j9WKKKK+hP57CiiigAooooAKKKKACiiigAooooAKKKKA&#10;CiiigAr8kv2jf+T3Pij/ANe1r/6Kir9ba/JL9o3/AJPc+KP/AF7Wv/oqKridmE/ixMGiiitT6kKK&#10;KKACiiigAooooAKKKKACiiigAooooAKKKKAGv/qpf91q+0v+CWv/ACavb/8AYYv/AP0Ovi1/9VL/&#10;ALrV9pf8Etf+TV7f/sMX/wD6HWUjxcy+yfXdFFFQeIFFFFABRRRQAUUUUAFFFFABRRRQAUUUUAFF&#10;FFAHCfHj/ki3jv8A7At7/wCinr4t/ZJ/5N58G/8AXCX/ANGvX2l8eP8Aki3jv/sC3v8A6Kevi39k&#10;n/k3nwb/ANcJf/Rr1+W+IX/Isj/iPock/jyPXaKKK/nY+0CiiigAooooAKKKKACiiigAooooAKKK&#10;KACiiimB4P8Atnf8ko0T/sZLD/2ev0mh/wBUn+6tfmz+2d/ySjRP+xksP/Z6/SaH/VJ/urX9LcCf&#10;8iZf4pHwub/7yOooor9EPECiiigAooooAKKKKACiiigAooooAKKKKACiiigD4M/4Kuf8gb4P/wDY&#10;yP8A+gJXzU/3v+BV9K/8FXP+QN8H/wDsZH/9ASvmp/vf8CraJ72W/DIZRRRVHrhRRRQAUUUUAFFF&#10;FABRRRQAUUUUAFFFFABSv9xv916Slf7jf7r0EPYuf8Ek/wDk5XxH/wBgSf8A9HRV+v1fkD/wST/5&#10;OV8R/wDYEn/9HRV+v1c58c9wooooEFFFFABRRRQAUUUUAFFFFABRRRQAUUUUAFcf8Zv+SQeOP+wB&#10;f/8ApO9dhXH/ABm/5JB44/7AF/8A+k70AeUf8E9P+TOvhv8A9edx/wClEtfQ9fPH/BPT/kzr4b/9&#10;edx/6US19D0AFFFFABRRRQAUUUUAFFFFAB/HRRRQAUUUUAcV8afhdp/xm+F/iDwdqX+o1S2eJH/5&#10;5P8AwP8A991+QPhDxL8Y/wDgnH8TL1bzRZX0i5kZJLe4DfYdSVfuSq1ftnWP4n8H6H4z037Dr2lW&#10;msWP/PG7gWVKAPg1P+CxPg7+xt7eCdU/tXyN2zz08rza+YPE/ir4tf8ABSX4saZa2+lNY6LattWK&#10;3DtaWC/xys396v0x/wCGGfgW+t/2v/wrzTftvm+b/H5O7/c37a9g8MeD9D8GWH2HQdIsdHtP+eNj&#10;AkSUAYXwW+FemfBb4ZeH/B2lbntdLg8re/35X/jf/vuvkz/grJ/yTH4e/wDYzL/6Ty190V8O/wDB&#10;VjTZNX+Hnw1sYZPs8t14oiiSXbu2b4X+es6vwnXh58laEz4bf79LXpT/ALHXi/c2fiJb/wDgE3/x&#10;VH/DHXi//oolv/4BN/8AFV+fPOcrT/3mJ/Q0c/0X7iR5rRXpX/DHXi//AKKJb/8AgE3/AMVR/wAM&#10;deL/APoolv8A+ATf/FUv7ayv/oJiaf6wS/58SPNaK9K/4Y68X/8ARRLf/wAAm/8AiqP+GOvF/wD0&#10;US3/APAJv/iqP7ayv/oJiH9vy/58SPNaK9K/4Y68X/8ARQrf/wAAm/8Aiq+ffjZp3iX4OeNn8Ovr&#10;/wDaLpBHN9oij2fervweKwePn7PC1uaRyYniinhY81WhI7iiu68P/sn+L9e0LTdSTx/DCl5bRXAh&#10;No2U3Ju/vVof8Md+L/8Aoolv/wCAT/8AxVcc81y6nPknXj/XyOiHEXOub2EjzWivSv8Ahjrxf/0U&#10;S3/8Am/+Ko/4Y68X/wDRRLf/AMAm/wDiqj+2sr/6CYl/6wT/AOfEjzWivSv+GOvF/wD0US3/APAJ&#10;v/iqP+GOvF//AEUS3/8AAJv/AIqj+2sr/wCgmIf6wS/58SPNaK9K/wCGOvF//RRLf/wCb/4qj/hj&#10;rxf/ANFEt/8AwCb/AOKo/trK/wDoJiH+sEv+fEjzWvbv+Cfef+GwW+Xj/hHrj/0JK5sfsd+Lx1+I&#10;luf+3Jv/AIqovgr8CfiRpf7UbeF/CvxMj0DxE2hvd/22LHzR5W7/AFWyvYyzMMDiq3Lh6vPI+P4q&#10;zb63gPZeylE/YCivjz/hmz9p/wD6OTi/8ECUf8M2ftP/APRycX/ggSvrj8aPsOivjz/hmz9p/wD6&#10;OTi/8ECUf8M2ftP/APRycX/ggSgD7Dor48/4Zs/af/6OTi/8ECUf8M2ftP8A/RycX/ggSgD7Dor4&#10;8/4Zs/af/wCjk4v/AAQJR/wzZ+0//wBHJxf+CBKAPsOivjz/AIZs/af/AOjk4v8AwQJR/wAM2ftP&#10;/wDRycX/AIIEoA+w6K+PP+GbP2n/APo5OL/wQJR/wzZ+0/8A9HJxf+CBKAPsOivjz/hmz9p//o5O&#10;L/wQJR/wzZ+0/wD9HJxf+CBKAPsOivjz/hmz9p//AKOTi/8ABAlH/DNn7T//AEcnF/4IEoA+w6/J&#10;T9o3/k9r4of9etr/AOioq+qP+GbP2n/+jk4v/BAlfBnxd8CfEDR/2lfHGj614+XVfE1rBB9s1z7J&#10;s+1fImz5P4aDpw38U6uiuB/4RDxz/wBD0f8AwEpP+EP8c/8AQ9f+S1an0ftZfynf0VwH/CH+Of8A&#10;oev/ACWo/wCEP8c/9D1/5LUD9rL+U7+iuA/4Q/xz/wBD1/5LUf8ACH+Of+h6/wDJagPay/lO/org&#10;P+EP8c/9D1/5LUf8If45/wCh6/8AJagPay/lO/orgP8AhD/HP/Q9f+S1H/CH+Of+h6/8lqA9rL+U&#10;7+iuA/4Q/wAc/wDQ9f8AktR/wh/jn/oev/JagPay/lO/orgP+EP8c/8AQ9f+S1H/AAh/jn/oev8A&#10;yWoD2sv5Tv6K4D/hD/HP/Q9f+S1H/CH+Of8Aoev/ACWoD2sv5TvJv9VL/uPX2p/wS2/5NYtP+wvf&#10;/wDo2vzvfwh438p/+K3/AIf+favoj9iD4NfG7xr8DbfU/A/xnj8GaF/aF0i6S+lLcbJd3zvv/wBu&#10;plI8rHy5+U/UKivjz/hmz9p//o5OL/wQJR/wzZ+0/wD9HJxf+CBKg8c+w6K+PP8Ahmz9p/8A6OTi&#10;/wDBAlH/AAzZ+0//ANHJxf8AggSgD7Dor48/4Zs/af8A+jk4v/BAlH/DNn7T/wD0cnF/4IEoA+w6&#10;K+PP+GbP2n/+jk4v/BAlH/DNn7T/AP0cnF/4IEoA+w6K+PP+GbP2n/8Ao5OL/wAECUf8M2ftP/8A&#10;RycX/ggSgD7Dor48/wCGbP2n/wDo5OL/AMECUf8ADNn7T/8A0cnF/wCCBKAPsOivjz/hmz9p/wD6&#10;OTi/8ECUf8M2ftP/APRycX/ggSgD7Dor48/4Zs/af/6OTi/8ECUf8M2ftP8A/RycX/ggSgD6I+PH&#10;/JE/Hf8A2BL3/wBFPXxb+yb/AMm9eDf+uEv/AKNeuj+KH7Pf7R2mfDfxReat+0JHqemW+mTy3Vn/&#10;AGKifaIvKbem+vnv9n/4ZfFjWvg94dvdB+Ki6DpUsTeRp/2HzfK/ev8Ax18BxnhqeLwMYVasaXvf&#10;aPayucoVfcifX1FeBf8ACnPjf/0W9f8AwWUf8Kc+N/8A0W9f/BZX4h/Y+D/6Dqf/AJN/8ifV/Wav&#10;/Po99orwP/hTvxv/AOi3L/4LKP8AhTvxv/6Lcv8A4LKj+x8H/wBB1P8A8m/+RD6zV/59HvlFeB/8&#10;Kd+N/wD0W5f/AAWUf8Kd+N//AEW5f/BZR/Y+D/6Dqf8A5N/8iH1mr/z6PfKK8D/4U78b/wDoty/+&#10;Cyj/AIU78b/+i3L/AOCyj+x8H/0HU/8Ayb/5EPrNX/n0e+UV4H/wp343/wDRbl/8FlH/AAp343/9&#10;FuX/AMFlH9j4P/oOp/8Ak3/yIfWav/Po98orwP8A4U78b/8Aoty/+Cyj/hTvxv8A+i3L/wCCyj+x&#10;8H/0HU//ACb/AORD6zV/59HvlFeB/wDCnfjf/wBFuX/wWUf8Kd+N/wD0W5f/AAWUf2Pg/wDoOp/+&#10;Tf8AyIfWav8Az6PfKK8D/wCFO/G//oty/wDgso/4U78b/wDoty/+Cyl/YuD/AOg6n/5N/wDIh7er&#10;/wA+iX9s3H/CqtFz/wBDHY/+z1+kkP8Aqov9yvx//aX+HHxO0LwDpl14h+Jy6/ZNrVrFHafYvK8q&#10;X59sv/Aa+wU/Zs/ac2J/xknF/wCCJK/feEcPSwuVxhSq+197fX9T5HMZ89f4T7Cor48/4Zs/af8A&#10;+jk4v/BAlH/DNn7T/wD0cnF/4IEr7U8g+w6K+PP+GbP2n/8Ao5OL/wAECUf8M2ftP/8ARycX/ggS&#10;gD7Dor48/wCGbP2n/wDo5OL/AMECUf8ADNn7T/8A0cnF/wCCBKAPsOivjz/hmz9p/wD6OTi/8ECU&#10;f8M2ftP/APRycX/ggSgD7Dor48/4Zs/af/6OTi/8ECUf8M2ftP8A/RycX/ggSgD7Dor48/4Zs/af&#10;/wCjk4v/AAQJR/wzZ+0//wBHJxf+CBKAPsOivjz/AIZs/af/AOjk4v8AwQJR/wAM2ftP/wDRycX/&#10;AIIEoA+w6K+PP+GbP2n/APo5OL/wQJR/wzZ+0/8A9HJxf+CBKAOP/wCCrP8AyBvg/wD9jI//AKAl&#10;fNUn+teuj/bq+Evxf8Dab8P28d/FtfG0V1rHlWCJp32f7LLt/wBb/tV44/g/xx/0PX/ktVxkexgZ&#10;csZe6d7RXAf8If45/wCh6/8AJaj/AIQ/xz/0PX/ktVHq+1l/Kd/RXAf8If45/wCh6/8AJaj/AIQ/&#10;xz/0PX/ktQHtZfynf0VwH/CH+Of+h6/8lqP+EP8AHP8A0PX/AJLUB7WX8p39FcB/wh/jn/oev/Ja&#10;j/hD/HP/AEPX/ktQHtZfynf0VwH/AAh/jn/oev8AyWo/4Q/xz/0PX/ktQHtZfynf0VwH/CH+Of8A&#10;oev/ACWo/wCEP8c/9D1/5LUB7WX8p39FcB/wh/jn/oev/Jaj/hD/ABz/AND1/wCS1Ae1l/Kd/Sv9&#10;x/8Acrz/AP4RDxx/0PX/AJLUf8Ib44/6Hr/yWoE6kv5T0v8A4JJf8nK+If8AsCXH/o6Kv1/r8Uv2&#10;K9F+LngH456vZ/DzTtE1LxQ2ju08WrTfujA0qZZT/er7r/4Sf9s//oU/AX/gS3/xdZHy84n2FRXx&#10;/wD8JP8Atn/9Cn4C/wDAlv8A4uj/AISf9s//AKFPwF/4Et/8XQZn2BRXx/8A8JP+2f8A9Cn4C/8A&#10;Alv/AIuj/hJ/2z/+hT8Bf+BLf/F0AfYFFfH/APwk/wC2f/0KfgL/AMCW/wDi6P8AhJ/2z/8AoU/A&#10;X/gS3/xdAH2BRXx//wAJP+2f/wBCn4C/8CW/+Lo/4Sf9s/8A6FPwF/4Et/8AF0AfYFFfH/8Awk/7&#10;Z/8A0KfgL/wJb/4uj/hJ/wBs/wD6FPwF/wCBLf8AxdAH2BRXx/8A8JP+2f8A9Cn4C/8AAlv/AIuj&#10;/hJ/2z/+hT8Bf+BLf/F0AfYFFfH/APwk/wC2f/0KfgL/AMCW/wDi6P8AhJ/2z/8AoU/AX/gS3/xd&#10;AH2BXH/Gb/kkHjj/ALAF/wD+k7183/8ACT/tn/8AQp+Av/Alv/i6yvE9z+2N4q8Oarotz4V8Cpaa&#10;lZy2UrpdNv2So6f3/wDboA9O/wCCen/JnXw3/wCvO4/9KJa+h68f/ZJ+GmufB/8AZ58G+DvEawQ6&#10;xpcEsU6W0vmp81xK33v+B17BQAUUUUAFFc58QviL4e+FfhW+8R+JdQj03SbNd8s0zfe/2E/2q+Rb&#10;/wD4KoeDHn8/Q/A/ibW9Eif/AErVooNiRUAfbtFeNfCb9qrwV8cfAeteI/B889/caTBLLc6TMvlX&#10;e5V3bdv+3Xzref8ABUC+02ylvLn4IeKLa1gXdLLLKqIif98UAfd9FfBGif8ABVKXxNY/btL+DPiT&#10;UbXds823nWVP/QK+lfDf7Q/9sfs533xUvvCuoaP9ls7q9bRLtv8ASNkW/wD9D2UAexUV8EaJ/wAF&#10;UpfE9j9u0j4M+JNRtQ2zzrWdZU3/APfFb/hj/go5qviHxDpmmS/BLxVYJeTpb/aJW+SLe/3vuUAf&#10;bFFeNftRftJ2f7Mfw0t/GN5odzrcMt5FZfZ7edYnTcj/AD/+OV4Fov8AwVP8LxwW9z4q+H3ibwxa&#10;3XzQXLRfaEli/v8A8FAH3FRXE/CX4zeE/jf4Vi8QeENVi1LT2+Rtn+uif+46fw1xH7QP7Xvw+/Zv&#10;a1tvEt9Lc6xdfPFplinm3H/A/wC7QB7bRXxPpX/BUrwSmqJF4o8HeJPCumXDf6LqF3BvSVf79fYv&#10;hvxJpni3RLLV9IvoL/TLyJZYLu3bekq0AadfFX/BTf8A5Fn4Rf8AY5Qf+gPX2rXxZ/wU3/5Fn4S/&#10;9jlB/wCinrDEfwZm9D+NAmm/1r0ynzf616ZX8hVfiZ/QMPgQUUUVmWFFFFABX52ftw/8l2n/AOvK&#10;3/8AQK/ROvzr/bj/AOS7XH/Xna/+gV+kcB/8jOf+E+P4m/3Vf4j70+HX/JP/AAv/ANgy1/8ARSV0&#10;Fc/8Ov8Akn/hf/sGWv8A6KSugr4bHf71V/xSPqML/AgFFFFcB0BRRRQAUUUUAFch8Df+UgCf9ik/&#10;/oddfXIfA7/lIFH/ANie/wD6FX6LwL/yM3/hPkeJv9yPv+iiiv6DPyIKKKKACiiigAooooAKKKKA&#10;CiiigAooooAKKKKACvyS/aN/5Pc+KP8A17Wv/oqKv1tr8kv2jf8Ak9z4o/8AXta/+ioquJ2YT+LE&#10;waKKK1PqQooooAKKKKACiiigAooooAKKKKACiiigAooooAa/+qf/AHWr7S/4Ja/8mr2//YYv/wD0&#10;Ovi1/wDVS/7rV9pf8Etf+TV7f/sMX/8A6HWUjxcy+yfXdFFFQeIFFFFABRRRQAUUUUAFFFFABRRR&#10;QAUUUUAFFFFAHCfHj/ki3jv/ALAt7/6Kevi79k7/AJN78G/9cJf/AEa9faPx4/5It47/AOwLe/8A&#10;op6+Lv2S/wDk3rwb/wBcJf8A0a9fl3iF/wAi2n/iX6n0GT/xz1yiiiv51PtQooooAKKKKACiiigA&#10;ooooAKKKKACiiigAooooA8H/AGzv+SVaL/2Mdh/7PX6Sw/8AHvF/u1+bX7Z3/JKNF/7GSw/9nr9J&#10;of8AVJ/urX9L8Cf8ihf4pHwubf7yOooor9EPECiiigAooooAKKKKACiiigAooooAKKKKACiiigD4&#10;M/4Kuf8AIG+D/wD2Mj/+gJXzP/E3+9X0x/wVc/5A3wf/AOxkf/0BK+an+9/wKtonvZb8MhlFFFUe&#10;uFFFFABRRRQAUUUUAFFFFABRRRQAUUUUAFFFFAHqf7BP/J5PiD/sVv8A2rFX6cV+Y/7BP/J5PiD/&#10;ALFb/wBqxV+nFc58niP4sgooooOYKKKKACiiigAooooAKKKKACiiigAooooAKKKKACiiigAooooA&#10;/P8A/wCCrdxeRQfC+LUNv/CDtqv/ABM/97cn/sm+vsv4Y6b4Hufh9o//AAh0GmzeGpbVfsv2RUdH&#10;i2VL8VPhR4X+M3hC78NeLNMj1LSp/n2P99H/AL6P/C1fDniT9hr4x/s+T3Gr/Afx7czafu3DQbyX&#10;D7d275d3yUAfaPgT4BeBfhr4q1rxH4d0G307VdYbF3LF/FWN+1XZwJ+zZ8TdsEaf8U7efw/9Mnry&#10;H9jf9tO++M/iDUvh5480aTw/8QtJibz0EWxJ9vyv/uP9yvY/2rv+TbPid/2L17/6KegDwj/glPbR&#10;TfsqQb4kf/icXX31/wB2veP2okVP2a/iWqrsT+wL35P+2T14V/wSh/5NTi/7DN1/7JXvH7Uv/Jt3&#10;xL/7AF5/6KegDwH/AIJQ20Un7Ki+bFG//E7vfvr/ANcq+yPsdt/zwj/74r8m/wBin9kDX/jh8Ff+&#10;Ej034m634St/7Rnt/wCz9OnZE+XZ89fSng//AIJ++LPDHi3R9Xn+M3iS/isLqK4a0mupdku1/uPQ&#10;Af8ABWv/AJNhsf8AsO2v/oEtfQHwK8MaV4k/Zz8BWep6ZbX9vceHbKKWK4g37k8pK+ff+Ct3/JsN&#10;l/2HbX/0CWvOvht8Uf2tdb+Efhzw54T8B6PYaZ/Y9vb2OsOzI/leV8kvzvt3UAWP2LrP/hWv7c/x&#10;i8C+HrTyfCu522I3yW+x/kX/AMfesb4VzeHrz/gpJ49X4qfYf7V3OmgJff6r/pl97+Lyq+k/2K/2&#10;T9Q/Z/07Xdc8WaomteOPEcnm312jb9q/3f8Af+Z62P2lf2KfBH7R8i6pdmfRPFkC/uNbsfkY/wC/&#10;/foA9Y8efC7wr8TvC93oPiDRrS/0y6XayPF/6A9XfAfgbQ/hp4X0/wAOeHLFdN0eyXZFbpX53a+n&#10;7Tn7CxTWJNX/AOFjfDew/wBfv/e+Un+1/Gn+992vuz9n/wCN2jftB/DDTfGWhxSQ291vSe3uPvQS&#10;p99KAPRa+LP+Cm//ACLPwl/7HKD/ANFPX2nXxZ/wU4/5Fr4Sf9jlB/6A9YYj+DM6sP8AxoE03+te&#10;mU+b/WvTK/kKr8TP36HwIKKKKzLCiiigAr86/wBuP/ku1x/152v/AKBX6KV+df7cP/JdLj/r0g/9&#10;Ar9I4D/5GM/8J8fxN/uq/wAR96fDr/knfhf/ALBlr/6KSugrn/h1/wAk78L/APYMtf8A0UldBXwm&#10;P/3qr/iPqML/ALvAKKKK4joCiiigAooooEFch8Dv+UgUf/Ynv/6FXX1yHwO/5SBR/wDYnv8A+hV+&#10;i8C/8jN/4T5Lib/cj7/ooor+gz8iCiiigAooooAKKKKACiiigAooooAKKKKACiiigAr8kv2jf+T3&#10;Pij/ANe1r/6Kir9ba/JL9o3/AJPc+KP/AF7Wv/oqKridmE/ixMGiiitT6kKKKKACiiigAooooAKK&#10;KKACiiigAooooAKKKKAGv/qpf91q+0v+CWv/ACavb/8AYYv/AP0Ovi1/9VL/ALrV9pf8Etf+TV7f&#10;/sMX/wD6HWUjxcy+yfXdFFFQeIFFFFABRRRQAUUUUAFFFFABRRRQAUUUUAFFFFAHCfHj/ki3jv8A&#10;7At7/wCinr4u/ZL/AOTevBv/AFwl/wDRr19o/Hj/AJIt47/7At7/AOinr4u/ZN/5N68G/wDXCX/0&#10;a9flviD/AMi2P+JH0GSfx5HrlFFFfzsfahRRRQAUUUUAFFFFABRRRQAUUUUAFFFFABRRRTA8H/bO&#10;/wCSUaJ/2Mlh/wCz1+k0P+qT/dWvzZ/bO/5JRon/AGMlh/7PX6TQ/wCqT/dWv6X4E/5Ey/xSPhc3&#10;/wB5HUUUV+hniBRRRQAUUUUAFFFFABRRRQAUUUUAFFFFABRRRQB8Gf8ABVz/AJA3wf8A+xkf/wBA&#10;Svmp/vf8Cr6V/wCCrn/IG+D/AP2Mj/8AoCV81P8Ae/4FW0T3st+GQyiiiqPXCiiigAooooAKKKKA&#10;CiiigAooooAKKKKACiiigD1P9gb/AJPL8Qf9it/7Vir9OK/Mf9gb/k8vxB/2K3/tWKv04rnPk8T/&#10;ABpBRRRQcwUUUUAFFFFABRRRQAUUUUAFFFFABRRRQAUUUUAFFFFABRRRQB8wfHL9r+++Bf7QPg3w&#10;dr2jWtn4M17/AJmGadvl/v8Ayfw/Psr6ahvILm1S5gnWa3lXesyN8jJXmvx//Z38I/tHeEP7C8Uw&#10;y5ibzbW+t22y2sv95a+X4f8AgnV43sIX8O2Pxu1+HwZ8v+ibv9IX/Z/3dtAHKabc23xO/wCCpn9q&#10;+DL1ZtP0az/4mtzaf6qXYmyVP++3WvsT9q7/AJNs+J3/AGL17/6Keq37Of7L3g79mfw7NpvhyKS5&#10;vrr/AI/NTu/+Pi4auv8AjH4Jn+Jfwq8V+Fba5WzuNZ0y4sluJV3pEzJt30AfMv8AwSh/5NTi/wCw&#10;zdf+yV7x+1L/AMm3fEv/ALAF5/6KesH9j39nu+/Zm+EC+DtQ1WDWLhb+W6+0W0TqnzV6B8XfBM/x&#10;I+F/ivwrBcrZ3Gs6dLZJcP8Aci81Nu+gD5l/4JPf8mpp/wBhy8/9kr7Kr87fA/8AwT1+OHw10T+x&#10;vDXxpttH03zWl+z28Euzc333rsvDH7IX7QeleI9MvNQ+Ov2/T7edXnt/Il/er/coAn/4K3f8mw2n&#10;/Ydtf/QJa+kf2b/+SAfDn/sAWf8A6KSuN/bF/Zv1D9pv4S2nhHTtYttHuIr+K7a4uInZG2o//wAX&#10;XqXwu8JS+APhv4X8NTzreXGk6db2TXCfclZURN9AHQX7zw2VxLBF51wis8Sf3nr5r/ZY/bBf44+M&#10;fGPhLxRp9p4W8VaLeeVb6Uk+5pY0+V2/76r6cr5Y+P37Anhb4x+M/wDhNdF1rUvBPjL78uoaTLt8&#10;1/77f/YUAe1fHTxZ4f8ABfwm8T6l4kube30tdPlRhcfx/J8iV8u/8EnvDmq6X8DNb1W7mkGmapqb&#10;S6dC3/LJU+/sqvp3/BOHVvGmo2E/xY+Kmt+MLKzZdumwtst5dv3UbdX2p4Y8MaZ4M0Gy0XRbOKw0&#10;2ziSKC3i/gWgDTr4s/4Kcf8AIs/CX/scoP8A0U9fadeO/tMfsz6L+094a0TRta1nUtETS77+0ILj&#10;SWXd5uzZ/Erf36zqw54TgaUp8k+c8UmhbzX+VqTyW/utUf8Aw7F0X/orfj//AMC4v/iKZ/w7F0P/&#10;AKK34/8A/AyL/wCIr8cfAE27+3/8lP0ZcWU0reyJ/Jb+61Hkt/dao/8Ah2Lof/RW/H//AIGRf/EU&#10;f8OxdD/6K34//wDAyL/4ip/4h/U/5/8A/ko/9bKf/Pok8lv7rVT1e/8A7F0u6vpYJJoYF3Mir8+2&#10;rH/DsXQ/+iteP/8AwMi/+Ipj/wDBMHQ5kdW+LPj9/wDt8i/+IrSHh+7+9X/8lF/rZH/n2VPD2vWP&#10;inSbfUtKuVvLKdd6yxV+f/7cSMvxzuN3X7Ha/wDoFbv7T3wa1f8AZC+LNv4cg8Qa/N4Nv1W6gube&#10;58qWVP4/u/JuryD43y+F7jxlBN4R1/WvEemSWMEj3Ou/8fUUu354sj+7X1GR8KrJ8VPEwq80WeFm&#10;Oe/X6Ps+U/TX4dQt/wAK+8L/ACt/yDLX/wBFJT9K8X6bruu6hpWny/bLiw2/aXi+5E38CV+ePj7x&#10;JpVn/wAI3ovw48YeL9YvZba3S8N9c7bf7QyL+5t0X5vlb5a+/fhj/wAEu7GPwbpt1q/xF8XaLrt7&#10;AtxqFrpdzEsIlb738NeFV4EVadWrKr8X909SHFUYQhD2Z1vkt/dajyW/utUf/DsXQ/8Aorfj/wD8&#10;DIv/AIij/h2Lof8A0Vvx/wD+BkX/AMRXB/xD+p/z/wD/ACU6v9baf/Pok8lv7rUeS391qj/4di6H&#10;/wBFb8f/APgZF/8AEUf8OxdD/wCit+P/APwMi/8AiKP+If1P+f8A/wCSh/rbT/59Enkt/dajyW/u&#10;tUf/AA7F0P8A6K34/wD/AAMi/wDiKP8Ah2Lof/RWvH//AIGRf/EUf8Q/qf8AP/8A8lD/AFsp/wDP&#10;ol2N/dauN+Bvyft/p6/8Ik//AKFXV/8ADsbRP+itePv/AALi/wDiK7/4C/sM+H/gL8SG8a2njHxD&#10;4k1VrN7LZrEkTLtf/gFfTZBwq8mxHt3V5jx80z2OYUfZRifStFFFfoZ8YFFFFABRRRQAUUUUAFFF&#10;FABRRRQAUUUUAFFFFABX5KftGpv/AG3Piht/59bX/wBFRV+tdfJvxo/4J0+E/jT8T9Y8cXnjHxHo&#10;mpap5Xm2+mSRIi7UVP4k/wBmg2oVfY1OY+KfIk/uvR5En916+oP+HTvg7/opfjb/AL/xf/GqP+HT&#10;vg7/AKKX42/7/wAX/wAaq+Y9j+0o/wAp8v8AkSf3Xo8iT+69fUH/AA6d8Hf9FL8bf9/4v/jVH/Dp&#10;3wd/0Uvxt/3/AIv/AI1RzB/aUf5T5f8AIk/uvR5En916+oP+HTvg7/opfjb/AL/xf/GqP+HTvg7/&#10;AKKX42/7/wAX/wAao5g/tKP8p8v+RJ/dejyJP7r19Qf8OnfB3/RS/G3/AH/i/wDjVH/Dp3wd/wBF&#10;L8bf9/4v/jVHMH9pR/lPl/yJP7r0eRJ/devqD/h074O/6KX42/7/AMX/AMao/wCHTvg7/opfjb/v&#10;/F/8ao5g/tKP8p8v+RJ/dejyJP7r19Qf8OnfB3/RS/G3/f8Ai/8AjVH/AA6d8Hf9FL8bf9/4v/jV&#10;HMH9pR/lPl/yJP7r0eRJ/devqD/h074O/wCil+Nv+/8AF/8AGqP+HTvg7/opfjb/AL/xf/GqOYP7&#10;Sj/KfL/kSf3Xo8iT+69fUH/Dp3wd/wBFL8bf9/4v/jVH/Dp3wd/0Uvxt/wB/4v8A41RzB/aUf5T5&#10;cmhl8p/lb7rV9o/8Etv+TWLT/sL3/wD6Nrkf+HT3g7/opPjb/v8Axf8Axqvpv9nb4C6R+zh8N4vB&#10;2jahe6rZRXUt19o1AJ5u+X/colI4MTifrB6bRRRUHAFFFFABRRRQAUUUUAFFFFABRRRQAUUUUAFF&#10;FFAHCfHj/ki3jv8A7At7/wCinr4w/ZNhkf8AZ38G7Im/1Evz/wDbV6+8vGHhiDxn4S1jQbmWSG31&#10;SzlspZYfvokqbd9fIOnf8Eu/DmkWUVpY/FPxzZ2sf+qihuYkRP8AxyvlOIslee4WOHjPl949HBYv&#10;6pU5jrPs0v8Azyb/AL4o+zS/88m/74rmv+HZmkf9Fd8f/wDgdF/8RSf8Oy9I/wCiu/EH/wADov8A&#10;4ivzf/iHE/8AoI/8lPc/tuP8p032aX/nk3/fFH2aX/nk3/fFcz/w7L0j/orvxB/8Dov/AIij/h2X&#10;pH/RXfiD/wCB0X/xFH/EOJ/9BH/kof23H+U6b7NL/wA8m/74o+zS/wDPJv8AviuZ/wCHZekf9Fd+&#10;IP8A4HRf/EUf8Oy9I/6K78Qf/A6L/wCIo/4hxP8A6CP/ACUP7bj/ACnTfZpf+eTf98UfZpf+eTf9&#10;8VzP/DsvSP8AorvxB/8AA6L/AOIo/wCHZekf9Fd+IP8A4HRf/EUf8Q4n/wBBH/kof23H+U6b7NL/&#10;AM8m/wC+KPs0v/PJv++K5n/h2XpH/RXfiD/4HRf/ABFH/DsvSP8AorvxB/8AA6L/AOIo/wCIcT/6&#10;CP8AyUP7bj/KdN9ml/55N/3xR9ml/wCeTf8AfFcz/wAOy9I/6K78Qf8AwOi/+Io/4dl6R/0V34g/&#10;+B0X/wARR/xDif8A0Ef+Sh/bcf5Tpvs0v/PJv++KPs0v/PJv++K5n/h2XpH/AEV34g/+B0X/AMRR&#10;/wAOy9I/6K78Qf8AwOi/+Io/4hxP/oI/8lD+24/ynTfZpf8Ank3/AHxTPs0v/PJv++K5z/h2XpH/&#10;AEV34g/+B0X/AMRS/wDDszSP+iu+P/8AwOi/+Io/4hxP/oI/8lD+24/ynlX7aELJ8KNF3qyf8VHY&#10;f+z1+kMP+qX/AHa+Lp/+CXvhrUJbT7d8TvG+oxWs6zrb3VzFKm5f+2VfaiJsTbX6jkOUyyXA/VJS&#10;5jwMbifrdX2oUUUV9EcIUUUUAFFFFABRRRQAUUUUAFFFFABRRRQAUUUUAfBn/BVn/kDfB/8A7GR/&#10;/QEr5teFtz/K1fo3+09+yxoP7Umj6Fp+uazqmipo1011BLpLxbnZl2/xK1eA/wDDp7wb/wBFL8bf&#10;9/4v/jVXGR6WGxP1c+X/ACJP7r0eRJ/devqD/h074O/6KX42/wC/8X/xqj/h074O/wCil+Nv+/8A&#10;F/8AGqOY7P7Sj/KfL/kSf3Xo8iT+69fUH/Dp3wd/0Uvxt/3/AIv/AI1R/wAOnfB3/RS/G3/f+L/4&#10;1RzB/aUf5T5f8iT+69HkSf3Xr6g/4dO+Dv8Aopfjb/v/ABf/ABqj/h074O/6KX42/wC/8X/xqjmD&#10;+0o/yny/5En916PIk/uvX1B/w6d8Hf8ARS/G3/f+L/41R/w6d8Hf9FL8bf8Af+L/AONUcwf2lH+U&#10;+X/Ik/uvR5En916+oP8Ah074O/6KX42/7/xf/GqP+HTvg7/opfjb/v8Axf8AxqjmD+0o/wAp8v8A&#10;kSf3Xo8iT+69fUH/AA6d8Hf9FL8bf9/4v/jVH/Dp3wd/0Uvxt/3/AIv/AI1RzB/aUf5T5f8AIk/u&#10;vR5En916+oP+HTvg7/opfjb/AL/xf/GqP+HTvg7/AKKX42/7/wAX/wAao5g/tKP8p8v+RJ/dejyJ&#10;P7r19Qf8OnfB3/RS/G3/AH/i/wDjVH/Dp3wd/wBFL8bf9/4v/jVHMH9pR/lPL/2Cfk/bK8QL/wBS&#10;t/7Vir9OK+a/2c/2FvDX7N/j668WaV4n1/XtQurH7Eyas0TLt3o38Kf7FfSlQePVlzy5wooooMQo&#10;oooAKKKKACiiigAooooAKKKKACiiigAooooAKKKKACiiigAooooAKKKKACiiigAooooAKKKKACii&#10;igAooooAKKKKACiiigAooooAKKKKAPlv/gof8AF+NvwLvb2wg87xH4f36hZ7Pvsv/LWL/gS1+Hbo&#10;yOyt8rLX9Ms0KzRPFKu9HXY1fhv+3N+zldfBv9oa707SrR/7G8RTm70dEX5PnfmJf91moA7L/gmL&#10;+z5/wtX4y/8ACWalbF9C8K7bpd6/JLdfwL/wH71fszXh/wCxz8CoPgD8DNC0FotmrXEX23UX2/O1&#10;w3/xH3a9w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uC+JHwT8K/FTXvCWr69Yrc3&#10;vhq8+22b/wC1/cf/AGK72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vk34i/8FC9D+H3j/wAQeFX8FazqsujXjWUt3FcwIjsv+89RKXJ8R04bDVcXL2VCPMfW&#10;VFfFv/DzjQ/+ic+IP/Ay1/8Ai6P+HnGh/wDROfEH/gZa/wDxdZ+2p/zHpf2JmX/PiR9pUV8W/wDD&#10;zjQ/+ic+IP8AwMtf/i6P+HnGh/8AROfEH/gZa/8AxdHtqf8AMH9iZl/z4kfaVFfFv/DzjQ/+ic+I&#10;P/Ay1/8Ai6P+HnGh/wDROfEH/gZa/wDxdHtqf8wf2JmX/PiR9pUV8Wf8POND/wCiea//AOBlr/8A&#10;FV9PfBn4nWfxm+GmieNLGxn0201SJ5VtLhld4tsrxfw/7laRnGfwnHicDicJ/Hhyna0UUVZw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X47/tC/8nC/FD/sP3H/AKAlfsRX47/tCf8AJw/xQ/7D9x/6AlcGN/hn6FwR&#10;/wAjL/t04Kiiivnj+gNAooooDQKKKKA0Cv1K/YV/5NQ+H/8A1wuv/SqWvy1r9Tf2Ff8Ak1D4f/8A&#10;XC6/9Kpa9XAfEfk3iAv3dA94ooor2z8W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vx0/aE/5OH+KH/YfuP/AEBK&#10;/YuvgT4u/sDfEbxt8WPGHiXSNc8Lpp+s6jLewJfT3SSpu2fI+2J1/grjxNKU6fun2HC+PoZbjvb1&#10;/h5T41or6g/4dxfFn/oP+C/+/wDdf/I9H/DuL4s/9B/wX/3/ALr/AOR68f6pXP17/W/Kf5j5for6&#10;g/4dxfFn/oP+C/8Av/df/I9H/DuL4s/9B/wX/wB/7r/5Ho+qVw/1vyn+Y+X6K+oP+HcXxZ/6D/gv&#10;/v8A3X/yPR/w7i+LP/Qf8F/9/wC6/wDkej6pVD/W/Kf5j5fr9Tf2Ff8Ak1D4f/8AXC6/9Kpa+Uv+&#10;HcXxZ/6D3gv/AMCbr/5Hr7b/AGb/AIY6h8HPgp4Y8Havc215qWlxyrPcWW7ym3Syy/Lu/wB+vSwl&#10;CVL4j884uzrCZrTpfVpfCelUUUV6R+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V8Yf8ABQTxh4n8R698P/g94D1e50jxL4ge&#10;fUrq4tZXieKCCJ3T50/v/P8A98Vr/Bv9sXTdF/Yw0f4g+Kftmp6xpe3Rbyxtv+Pi6v0bylT5v4m+&#10;V6APriivjX46ftG/FT/hnnx/dS/DLW/AGtWenRXcGrLqcTwxRSv99ZU/5ap/zy/26Z47+LN9F+zj&#10;8Ddc8Z6NraahqniTSbJfsOu/Z5ZWaJ9lxLLF/rVf73lPQB9m0V8r+MP24YvA1v8AF2DUvCuzWPAd&#10;9a2UFil5/wAhFbp/3TI+z5ai+IX7dsHg/wAW6h4X0/wrBqut6HZxXWupd67a2EVu7Jue3t/N/wBb&#10;KlAH1bR/n71eH+Ivi/pnxZ/ZJ8R+PPCs9zbWt/4euri1dvluIHWJ/k+T+JHSvzo0/wAZ6Lov7K+l&#10;eONH+NfiaH41RSo66Gmtyz+a32jZs8j/AK5fNQB+w9FfK/jn9rfxf8MdE0yXVfhz532XRbXUNW1D&#10;U9atdNillaJGlitUb5pW37/kqlrH7fcEuqfD/TvCPw81jxbqHjTQ/wC2tOtLeeKKWJvNlV4pf9zy&#10;m+egD61or4t/ZS+MXj/xr4x+Ptt4u03Un0/TtVutqTaskv8AZG1X/wBCi/8Ai1+X5a3/AIM/H6fR&#10;P2UvC/irwv4L1vxC9/eXFvFaX2sJK9v+9f8Ae3F7Ls+WgD6zor8+vj3+2Bc/FT9nX4p6ZY20nhLx&#10;h4VutNS6m0nWIrq3dJZfkeK6i+99z56+0obzWk+DaXmir9s8Qf2B5tmkzf626+z/ALrf/wADoA7O&#10;ivyf+FPxfNt4l0i6+IXxp+IXw6+Kn9pj+1bbW7HfpMsXm/6pYj8q/Lt+9X3nN+0hs/aH8QfDBdF8&#10;7+yfDP8AwkX9p/av9b9z91s2f7f36APbaK+RdI/b9gvvhd8MPFP/AAgeo397471G602z0nTrqJ5Y&#10;pYJfK/i2/frHvP8Agohr2m6d4ykvvgvrUN74OukTX4l1GDZaRM/yPv8A42/4B/wOgD7SorK8JeJ7&#10;Pxn4U0fxDp+77FqlnFewb/v7ZU3p/wCh1q0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B8jeMP2KfEfxO/aR8QfEnXPHd74esvs0VnoY8MT+Ve&#10;QRfxea7p/F8//fdcf4e/4Jz6tpPhD4jeCJvGEc3hrWNQg1rQb51d72xvYv45U2bW3/7H9yvumigD&#10;5lm/Z8+LfxH+GPjXwx8SviRpuo/2zo/9l2Fvo2meVb28qf8ALxK7fMzvs+dazfFP7Lfj/wAcfA34&#10;VeDtZ8QaE2teDfElhqs93bxyxW8trbeaiIv/AE12OlfVlFAHyx8aP2N7z4oftKeHfiFa6taWXh1f&#10;sba7pku/fftZtut9v8P93/vmsn4l/sVa1f8Axj8S+OvBd54SmTxQsX9o2Pi/R/tqWsq/8vFv/wDE&#10;V9e1UttVs7ye4gtryC5lg/1qRSo7p/v0AeZW3wQn0f8AZz1D4aWeoW017daPPZfbvscVrE8sqP8A&#10;vfKiTavzPWJ+zB+zHpXwQ+Ffh3Q9Z0zQtV8UaXv83VrezT5maV3T52TdW3+zT+0DZ/tIfCpPG1tp&#10;Uug27Xk9r9nuJ0l2eV/Hvr1C21Wxv7P7ZbXkFzaf8/EMu9P++6APj/4qfsT+L/G3xa8ceI9M8R+G&#10;30/xbapE13r2kte6hpfybfKtf4VWtT4Tfsa698NPih8JfEEuu6ffaZ4L8Mz6BcokTrLcyyy3Eu5F&#10;/wC2tfU/9saf5txH9utt9qu+VPNXfEn+3/dqwl5A9r9pWeJ7fbv81G+Tb/v0AfPHw4/Zz8WfDj4o&#10;/F/UrbXtLufCHjuW41L7I8Dfa4LyX/a+75XzvXmc37C3iz/hQnw18IReItEudY8IarPqUtpqMEsu&#10;k6issu/bKn3vkr7QttSs7yy+2QXkE1p/z8Qy70/77qpeeJNPs4NQl+2QO9hF5s8KSpvRaAPibUv+&#10;CfPi+98K/FK0bxVoD6l40XS9iWmnPZWln9ml3bURd/y/3a+yU8MXn/Cvk0GDU5dN1BdOSyXU7TY7&#10;28vlbPNTdXP/AAK+Nmi/H74fWnjHQ4Lmzsp55Yvs99t81PKfY/3H/wBiu4sNVsdYieWxu7a8iRtm&#10;+3lSWgD428UfsbfGH4saXpngr4i/FjTfEHw/s7yK681NM26rdbf4Gl/g/wB+uy+Jf7KnjG8+OH/C&#10;e/Dzxdpfhtb3w7/wjGo2+p2LXWy1/vxf7X3fv19RUUAfG/hP9h7xD4Q8K/ArRI/Eem3i/D7Xb3Vb&#10;yZ4pYvtSyy79sS1s+Jf2Q/EetH9oXy9Z0tB8SFiXTt/m/wCi7V/5a/8A2NfV9FAHL/C7wrP4D+Gn&#10;hLw1eSx3N1pGk2unyzQ/cd4okR3T/viu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PKv2qP+Eq/4Z78d/8ACGeY/iP+zJfs&#10;v2f/AFv+35X+1s31+fv7MOlwXXxR+Ed54X8T+HbbXYP+QnY+HtFv1vpYtv71NSlaVk/4H/er9V6r&#10;22m2dnLLLBbQQvL950i2b6APyG8O/wDCRv8AsDeBF0z5PCn/AAm11/b7vFLLEsW75PtCxfM0X97/&#10;AIBV7XNOFh8HvjzfeGfEuiaj4Yn0iw8+08KaVeWukrdfbYtjxNLK373b9/b/ALFfrXbabZ2dr9mg&#10;s4Ibf/nikWxKb/Y9j9j+yfY7b7F/z7+Uuz/vigD83pv2bvACftP/AAL8O/2TI+j+KPB093rVs93L&#10;/p8q27yq8vzf3vm/4BXmZbxPD+yF4c06wumPgfTviBeWurfa1luLeK1Vv3X2hYm3NB/er9b/AOzb&#10;Pz4p/s0H2iJdkU3lfOq/7FEOm2dtbvBBZwQ27/O0KRfI9AH5JeIbAWHwS+Pl94c8S6JqXhe40zS/&#10;tFp4T0q8tdJiuvttvseJ52b97s3b9tep6J8HPCvg/wDaG+FukaNpWyx8W/Dq6fWLR5Xl+3v9n/j3&#10;V+jH9j2P2D7D9htvsX/Pt5SbP++ad/Ztn9oin+zQebEnlRP5Xzqn9ygD80vgFZ+DJv2BfiFocesT&#10;+D/Ey3jWWv32nWMstxb/AOkN5SSqqbtuzdv2fw766v8AYD1uxsPjbqvh7SvD/hTWLVdCXz/GPguK&#10;6it/lf5IrhZfl81/9iv0Ch02ztvtHlW0EP2j55dkX+t/36LOwttNXbZ20Fsn39kMWygCx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9lQSwECLQAUAAYACAAAACEAihU/mAwBAAAVAgAAEwAAAAAAAAAAAAAAAAAAAAAAW0NvbnRl&#10;bnRfVHlwZXNdLnhtbFBLAQItABQABgAIAAAAIQA4/SH/1gAAAJQBAAALAAAAAAAAAAAAAAAAAD0B&#10;AABfcmVscy8ucmVsc1BLAQItABQABgAIAAAAIQBu/me71AEAAKwDAAAOAAAAAAAAAAAAAAAAADwC&#10;AABkcnMvZTJvRG9jLnhtbFBLAQItABQABgAIAAAAIQBYYLMbugAAACIBAAAZAAAAAAAAAAAAAAAA&#10;ADwEAABkcnMvX3JlbHMvZTJvRG9jLnhtbC5yZWxzUEsBAi0AFAAGAAgAAAAhAPFGJs/eAAAACgEA&#10;AA8AAAAAAAAAAAAAAAAALQUAAGRycy9kb3ducmV2LnhtbFBLAQItAAoAAAAAAAAAIQDWxCHfoM0B&#10;AKDNAQAVAAAAAAAAAAAAAAAAADgGAABkcnMvbWVkaWEvaW1hZ2UxLmpwZWdQSwUGAAAAAAYABgB9&#10;AQAAC9QBAAAA&#10;" stroked="f">
                <v:fill r:id="rId139" o:title="" recolor="t" rotate="t" type="frame"/>
                <v:textbox inset="0,0,0,0"/>
                <w10:wrap type="square" anchorx="margin"/>
              </v:rect>
            </w:pict>
          </mc:Fallback>
        </mc:AlternateContent>
      </w:r>
      <w:r w:rsidR="004F0A0B" w:rsidRPr="004F0A0B">
        <w:rPr>
          <w:rFonts w:ascii="Times New Roman" w:eastAsia="宋体" w:hAnsi="Times New Roman" w:cs="Times New Roman"/>
          <w:szCs w:val="21"/>
        </w:rPr>
        <w:t>许多并行算法的工作效率不高</w:t>
      </w:r>
      <w:r w:rsidR="004F0A0B">
        <w:rPr>
          <w:rFonts w:ascii="Times New Roman" w:eastAsia="宋体" w:hAnsi="Times New Roman" w:cs="Times New Roman" w:hint="eastAsia"/>
          <w:szCs w:val="21"/>
        </w:rPr>
        <w:t>。</w:t>
      </w:r>
      <w:r w:rsidR="004F0A0B" w:rsidRPr="004F0A0B">
        <w:rPr>
          <w:rFonts w:ascii="Times New Roman" w:eastAsia="宋体" w:hAnsi="Times New Roman" w:cs="Times New Roman"/>
          <w:szCs w:val="21"/>
        </w:rPr>
        <w:cr/>
      </w:r>
      <w:r w:rsidR="005D5F30" w:rsidRPr="005D5F30">
        <w:rPr>
          <w:rFonts w:ascii="Times New Roman" w:eastAsia="宋体" w:hAnsi="Times New Roman" w:cs="Times New Roman"/>
          <w:b/>
          <w:szCs w:val="21"/>
        </w:rPr>
        <w:t>CUDA</w:t>
      </w:r>
      <w:r w:rsidR="005D5F30" w:rsidRPr="005D5F30">
        <w:rPr>
          <w:rFonts w:ascii="Times New Roman" w:eastAsia="宋体" w:hAnsi="Times New Roman" w:cs="Times New Roman" w:hint="eastAsia"/>
          <w:b/>
          <w:szCs w:val="21"/>
        </w:rPr>
        <w:t>实施并行加归约</w:t>
      </w:r>
    </w:p>
    <w:p w:rsidR="004C231F" w:rsidRPr="00353252" w:rsidRDefault="00C30594" w:rsidP="004C231F">
      <w:pPr>
        <w:jc w:val="left"/>
        <w:rPr>
          <w:rFonts w:ascii="Times New Roman" w:eastAsia="宋体" w:hAnsi="Times New Roman" w:cs="Times New Roman"/>
          <w:szCs w:val="21"/>
        </w:rPr>
      </w:pPr>
      <w:r>
        <w:rPr>
          <w:noProof/>
        </w:rPr>
        <w:drawing>
          <wp:anchor distT="0" distB="0" distL="114300" distR="114300" simplePos="0" relativeHeight="251752448" behindDoc="0" locked="0" layoutInCell="1" allowOverlap="1" wp14:anchorId="72A50FB2">
            <wp:simplePos x="0" y="0"/>
            <wp:positionH relativeFrom="margin">
              <wp:align>right</wp:align>
            </wp:positionH>
            <wp:positionV relativeFrom="paragraph">
              <wp:posOffset>3388360</wp:posOffset>
            </wp:positionV>
            <wp:extent cx="3076575" cy="901065"/>
            <wp:effectExtent l="0" t="0" r="9525" b="0"/>
            <wp:wrapSquare wrapText="bothSides"/>
            <wp:docPr id="1091" name="图片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extLst>
                        <a:ext uri="{28A0092B-C50C-407E-A947-70E740481C1C}">
                          <a14:useLocalDpi xmlns:a14="http://schemas.microsoft.com/office/drawing/2010/main" val="0"/>
                        </a:ext>
                      </a:extLst>
                    </a:blip>
                    <a:stretch>
                      <a:fillRect/>
                    </a:stretch>
                  </pic:blipFill>
                  <pic:spPr>
                    <a:xfrm>
                      <a:off x="0" y="0"/>
                      <a:ext cx="3076575" cy="901065"/>
                    </a:xfrm>
                    <a:prstGeom prst="rect">
                      <a:avLst/>
                    </a:prstGeom>
                  </pic:spPr>
                </pic:pic>
              </a:graphicData>
            </a:graphic>
          </wp:anchor>
        </w:drawing>
      </w:r>
      <w:r>
        <w:rPr>
          <w:noProof/>
        </w:rPr>
        <w:drawing>
          <wp:anchor distT="0" distB="0" distL="114300" distR="114300" simplePos="0" relativeHeight="251751424" behindDoc="0" locked="0" layoutInCell="1" allowOverlap="1" wp14:anchorId="382BDBE6">
            <wp:simplePos x="0" y="0"/>
            <wp:positionH relativeFrom="margin">
              <wp:align>right</wp:align>
            </wp:positionH>
            <wp:positionV relativeFrom="paragraph">
              <wp:posOffset>2404919</wp:posOffset>
            </wp:positionV>
            <wp:extent cx="3710940" cy="796290"/>
            <wp:effectExtent l="0" t="0" r="3810" b="3810"/>
            <wp:wrapSquare wrapText="bothSides"/>
            <wp:docPr id="1090" name="图片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extLst>
                        <a:ext uri="{28A0092B-C50C-407E-A947-70E740481C1C}">
                          <a14:useLocalDpi xmlns:a14="http://schemas.microsoft.com/office/drawing/2010/main" val="0"/>
                        </a:ext>
                      </a:extLst>
                    </a:blip>
                    <a:stretch>
                      <a:fillRect/>
                    </a:stretch>
                  </pic:blipFill>
                  <pic:spPr>
                    <a:xfrm>
                      <a:off x="0" y="0"/>
                      <a:ext cx="3710940" cy="796290"/>
                    </a:xfrm>
                    <a:prstGeom prst="rect">
                      <a:avLst/>
                    </a:prstGeom>
                  </pic:spPr>
                </pic:pic>
              </a:graphicData>
            </a:graphic>
            <wp14:sizeRelH relativeFrom="margin">
              <wp14:pctWidth>0</wp14:pctWidth>
            </wp14:sizeRelH>
            <wp14:sizeRelV relativeFrom="margin">
              <wp14:pctHeight>0</wp14:pctHeight>
            </wp14:sizeRelV>
          </wp:anchor>
        </w:drawing>
      </w:r>
      <w:r w:rsidR="005D5F30">
        <w:rPr>
          <w:rFonts w:ascii="Times New Roman" w:eastAsia="宋体" w:hAnsi="Times New Roman" w:cs="Times New Roman" w:hint="eastAsia"/>
          <w:szCs w:val="21"/>
        </w:rPr>
        <w:t>并行实施：</w:t>
      </w:r>
      <w:r w:rsidR="004F0A0B" w:rsidRPr="004F0A0B">
        <w:rPr>
          <w:rFonts w:ascii="Times New Roman" w:eastAsia="宋体" w:hAnsi="Times New Roman" w:cs="Times New Roman" w:hint="eastAsia"/>
          <w:szCs w:val="21"/>
        </w:rPr>
        <w:t>每个线程在每步加两个值</w:t>
      </w:r>
      <w:r w:rsidR="005D5F30">
        <w:rPr>
          <w:rFonts w:ascii="Times New Roman" w:eastAsia="宋体" w:hAnsi="Times New Roman" w:cs="Times New Roman" w:hint="eastAsia"/>
          <w:szCs w:val="21"/>
        </w:rPr>
        <w:t>，</w:t>
      </w:r>
      <w:r w:rsidR="004F0A0B" w:rsidRPr="004F0A0B">
        <w:rPr>
          <w:rFonts w:ascii="Times New Roman" w:eastAsia="宋体" w:hAnsi="Times New Roman" w:cs="Times New Roman"/>
          <w:szCs w:val="21"/>
        </w:rPr>
        <w:t>递归地将线程数减半</w:t>
      </w:r>
      <w:r w:rsidR="005D5F30">
        <w:rPr>
          <w:rFonts w:ascii="Times New Roman" w:eastAsia="宋体" w:hAnsi="Times New Roman" w:cs="Times New Roman" w:hint="eastAsia"/>
          <w:szCs w:val="21"/>
        </w:rPr>
        <w:t>，</w:t>
      </w:r>
      <w:r w:rsidR="004F0A0B" w:rsidRPr="004F0A0B">
        <w:rPr>
          <w:rFonts w:ascii="Times New Roman" w:eastAsia="宋体" w:hAnsi="Times New Roman" w:cs="Times New Roman"/>
          <w:szCs w:val="21"/>
        </w:rPr>
        <w:t>n</w:t>
      </w:r>
      <w:r w:rsidR="004F0A0B" w:rsidRPr="004F0A0B">
        <w:rPr>
          <w:rFonts w:ascii="Times New Roman" w:eastAsia="宋体" w:hAnsi="Times New Roman" w:cs="Times New Roman"/>
          <w:szCs w:val="21"/>
        </w:rPr>
        <w:t>个元素需要</w:t>
      </w:r>
      <w:r w:rsidR="004F0A0B" w:rsidRPr="004F0A0B">
        <w:rPr>
          <w:rFonts w:ascii="Times New Roman" w:eastAsia="宋体" w:hAnsi="Times New Roman" w:cs="Times New Roman"/>
          <w:szCs w:val="21"/>
        </w:rPr>
        <w:t>log(n)</w:t>
      </w:r>
      <w:r w:rsidR="004F0A0B" w:rsidRPr="004F0A0B">
        <w:rPr>
          <w:rFonts w:ascii="Times New Roman" w:eastAsia="宋体" w:hAnsi="Times New Roman" w:cs="Times New Roman"/>
          <w:szCs w:val="21"/>
        </w:rPr>
        <w:t>步，需要</w:t>
      </w:r>
      <w:r w:rsidR="004F0A0B" w:rsidRPr="004F0A0B">
        <w:rPr>
          <w:rFonts w:ascii="Times New Roman" w:eastAsia="宋体" w:hAnsi="Times New Roman" w:cs="Times New Roman"/>
          <w:szCs w:val="21"/>
        </w:rPr>
        <w:t>n/2</w:t>
      </w:r>
      <w:r w:rsidR="004F0A0B" w:rsidRPr="004F0A0B">
        <w:rPr>
          <w:rFonts w:ascii="Times New Roman" w:eastAsia="宋体" w:hAnsi="Times New Roman" w:cs="Times New Roman"/>
          <w:szCs w:val="21"/>
        </w:rPr>
        <w:t>个线程</w:t>
      </w:r>
      <w:r w:rsidR="005D5F30">
        <w:rPr>
          <w:rFonts w:ascii="Times New Roman" w:eastAsia="宋体" w:hAnsi="Times New Roman" w:cs="Times New Roman" w:hint="eastAsia"/>
          <w:szCs w:val="21"/>
        </w:rPr>
        <w:t>。</w:t>
      </w:r>
      <w:r w:rsidR="004F0A0B" w:rsidRPr="004F0A0B">
        <w:rPr>
          <w:rFonts w:ascii="Times New Roman" w:eastAsia="宋体" w:hAnsi="Times New Roman" w:cs="Times New Roman"/>
          <w:szCs w:val="21"/>
        </w:rPr>
        <w:cr/>
      </w:r>
      <w:r w:rsidR="004F0A0B" w:rsidRPr="004F0A0B">
        <w:rPr>
          <w:rFonts w:ascii="Times New Roman" w:eastAsia="宋体" w:hAnsi="Times New Roman" w:cs="Times New Roman"/>
          <w:szCs w:val="21"/>
        </w:rPr>
        <w:t>假设使用共享内存进行就地</w:t>
      </w:r>
      <w:r w:rsidR="005D5F30">
        <w:rPr>
          <w:rFonts w:ascii="Times New Roman" w:eastAsia="宋体" w:hAnsi="Times New Roman" w:cs="Times New Roman" w:hint="eastAsia"/>
          <w:szCs w:val="21"/>
        </w:rPr>
        <w:t>归约：</w:t>
      </w:r>
      <w:r w:rsidR="004F0A0B" w:rsidRPr="004F0A0B">
        <w:rPr>
          <w:rFonts w:ascii="Times New Roman" w:eastAsia="宋体" w:hAnsi="Times New Roman" w:cs="Times New Roman"/>
          <w:szCs w:val="21"/>
        </w:rPr>
        <w:t>原始向量在设备</w:t>
      </w:r>
      <w:r w:rsidR="005D5F30">
        <w:rPr>
          <w:rFonts w:ascii="Times New Roman" w:eastAsia="宋体" w:hAnsi="Times New Roman" w:cs="Times New Roman" w:hint="eastAsia"/>
          <w:szCs w:val="21"/>
        </w:rPr>
        <w:t>的</w:t>
      </w:r>
      <w:r w:rsidR="004F0A0B" w:rsidRPr="004F0A0B">
        <w:rPr>
          <w:rFonts w:ascii="Times New Roman" w:eastAsia="宋体" w:hAnsi="Times New Roman" w:cs="Times New Roman"/>
          <w:szCs w:val="21"/>
        </w:rPr>
        <w:t>全局</w:t>
      </w:r>
      <w:r w:rsidR="005D5F30">
        <w:rPr>
          <w:rFonts w:ascii="Times New Roman" w:eastAsia="宋体" w:hAnsi="Times New Roman" w:cs="Times New Roman" w:hint="eastAsia"/>
          <w:szCs w:val="21"/>
        </w:rPr>
        <w:t>内存</w:t>
      </w:r>
      <w:r w:rsidR="004F0A0B" w:rsidRPr="004F0A0B">
        <w:rPr>
          <w:rFonts w:ascii="Times New Roman" w:eastAsia="宋体" w:hAnsi="Times New Roman" w:cs="Times New Roman"/>
          <w:szCs w:val="21"/>
        </w:rPr>
        <w:t>中</w:t>
      </w:r>
      <w:r w:rsidR="005D5F30">
        <w:rPr>
          <w:rFonts w:ascii="Times New Roman" w:eastAsia="宋体" w:hAnsi="Times New Roman" w:cs="Times New Roman" w:hint="eastAsia"/>
          <w:szCs w:val="21"/>
        </w:rPr>
        <w:t>，</w:t>
      </w:r>
      <w:r w:rsidR="004F0A0B" w:rsidRPr="004F0A0B">
        <w:rPr>
          <w:rFonts w:ascii="Times New Roman" w:eastAsia="宋体" w:hAnsi="Times New Roman" w:cs="Times New Roman"/>
          <w:szCs w:val="21"/>
        </w:rPr>
        <w:t>共享内存被用来保存部分和向量</w:t>
      </w:r>
      <w:r w:rsidR="005D5F30">
        <w:rPr>
          <w:rFonts w:ascii="Times New Roman" w:eastAsia="宋体" w:hAnsi="Times New Roman" w:cs="Times New Roman" w:hint="eastAsia"/>
          <w:szCs w:val="21"/>
        </w:rPr>
        <w:t>。</w:t>
      </w:r>
      <w:r w:rsidR="004F0A0B" w:rsidRPr="004F0A0B">
        <w:rPr>
          <w:rFonts w:ascii="Times New Roman" w:eastAsia="宋体" w:hAnsi="Times New Roman" w:cs="Times New Roman"/>
          <w:szCs w:val="21"/>
        </w:rPr>
        <w:t>最初，部分和向量</w:t>
      </w:r>
      <w:r w:rsidR="005D5F30">
        <w:rPr>
          <w:rFonts w:ascii="Times New Roman" w:eastAsia="宋体" w:hAnsi="Times New Roman" w:cs="Times New Roman" w:hint="eastAsia"/>
          <w:szCs w:val="21"/>
        </w:rPr>
        <w:t>就</w:t>
      </w:r>
      <w:r w:rsidR="004F0A0B" w:rsidRPr="004F0A0B">
        <w:rPr>
          <w:rFonts w:ascii="Times New Roman" w:eastAsia="宋体" w:hAnsi="Times New Roman" w:cs="Times New Roman"/>
          <w:szCs w:val="21"/>
        </w:rPr>
        <w:t>是原始向量</w:t>
      </w:r>
      <w:r w:rsidR="005D5F30">
        <w:rPr>
          <w:rFonts w:ascii="Times New Roman" w:eastAsia="宋体" w:hAnsi="Times New Roman" w:cs="Times New Roman" w:hint="eastAsia"/>
          <w:szCs w:val="21"/>
        </w:rPr>
        <w:t>，</w:t>
      </w:r>
      <w:r w:rsidR="004F0A0B" w:rsidRPr="004F0A0B">
        <w:rPr>
          <w:rFonts w:ascii="Times New Roman" w:eastAsia="宋体" w:hAnsi="Times New Roman" w:cs="Times New Roman"/>
          <w:szCs w:val="21"/>
        </w:rPr>
        <w:t>每一步都使部分和向量更接近于总和</w:t>
      </w:r>
      <w:r w:rsidR="005D5F30">
        <w:rPr>
          <w:rFonts w:ascii="Times New Roman" w:eastAsia="宋体" w:hAnsi="Times New Roman" w:cs="Times New Roman" w:hint="eastAsia"/>
          <w:szCs w:val="21"/>
        </w:rPr>
        <w:t>，</w:t>
      </w:r>
      <w:r w:rsidR="004F0A0B" w:rsidRPr="004F0A0B">
        <w:rPr>
          <w:rFonts w:ascii="Times New Roman" w:eastAsia="宋体" w:hAnsi="Times New Roman" w:cs="Times New Roman"/>
          <w:szCs w:val="21"/>
        </w:rPr>
        <w:t>最后的总和将在部分和向量的</w:t>
      </w:r>
      <w:r w:rsidR="004F0A0B" w:rsidRPr="004F0A0B">
        <w:rPr>
          <w:rFonts w:ascii="Times New Roman" w:eastAsia="宋体" w:hAnsi="Times New Roman" w:cs="Times New Roman"/>
          <w:szCs w:val="21"/>
        </w:rPr>
        <w:t>0</w:t>
      </w:r>
      <w:r w:rsidR="004F0A0B" w:rsidRPr="004F0A0B">
        <w:rPr>
          <w:rFonts w:ascii="Times New Roman" w:eastAsia="宋体" w:hAnsi="Times New Roman" w:cs="Times New Roman"/>
          <w:szCs w:val="21"/>
        </w:rPr>
        <w:t>号元素中</w:t>
      </w:r>
      <w:r w:rsidR="00353252">
        <w:rPr>
          <w:rFonts w:ascii="Times New Roman" w:eastAsia="宋体" w:hAnsi="Times New Roman" w:cs="Times New Roman" w:hint="eastAsia"/>
          <w:szCs w:val="21"/>
        </w:rPr>
        <w:t>。</w:t>
      </w:r>
      <w:r w:rsidR="004F0A0B" w:rsidRPr="004F0A0B">
        <w:rPr>
          <w:rFonts w:ascii="Times New Roman" w:eastAsia="宋体" w:hAnsi="Times New Roman" w:cs="Times New Roman"/>
          <w:szCs w:val="21"/>
        </w:rPr>
        <w:t>减少了因读写部分和</w:t>
      </w:r>
      <w:r w:rsidR="00353252">
        <w:rPr>
          <w:rFonts w:ascii="Times New Roman" w:eastAsia="宋体" w:hAnsi="Times New Roman" w:cs="Times New Roman" w:hint="eastAsia"/>
          <w:szCs w:val="21"/>
        </w:rPr>
        <w:t>的</w:t>
      </w:r>
      <w:r w:rsidR="004F0A0B" w:rsidRPr="004F0A0B">
        <w:rPr>
          <w:rFonts w:ascii="Times New Roman" w:eastAsia="宋体" w:hAnsi="Times New Roman" w:cs="Times New Roman"/>
          <w:szCs w:val="21"/>
        </w:rPr>
        <w:t>值而产生的全局内存流量</w:t>
      </w:r>
      <w:r w:rsidR="00353252">
        <w:rPr>
          <w:rFonts w:ascii="Times New Roman" w:eastAsia="宋体" w:hAnsi="Times New Roman" w:cs="Times New Roman" w:hint="eastAsia"/>
          <w:szCs w:val="21"/>
        </w:rPr>
        <w:t>，</w:t>
      </w:r>
      <w:r w:rsidR="004F0A0B" w:rsidRPr="004F0A0B">
        <w:rPr>
          <w:rFonts w:ascii="Times New Roman" w:eastAsia="宋体" w:hAnsi="Times New Roman" w:cs="Times New Roman"/>
          <w:szCs w:val="21"/>
        </w:rPr>
        <w:t>线程块大小限制</w:t>
      </w:r>
      <w:r w:rsidR="004F0A0B" w:rsidRPr="004F0A0B">
        <w:rPr>
          <w:rFonts w:ascii="Times New Roman" w:eastAsia="宋体" w:hAnsi="Times New Roman" w:cs="Times New Roman"/>
          <w:szCs w:val="21"/>
        </w:rPr>
        <w:t>n</w:t>
      </w:r>
      <w:r w:rsidR="004F0A0B" w:rsidRPr="004F0A0B">
        <w:rPr>
          <w:rFonts w:ascii="Times New Roman" w:eastAsia="宋体" w:hAnsi="Times New Roman" w:cs="Times New Roman"/>
          <w:szCs w:val="21"/>
        </w:rPr>
        <w:t>小于等于</w:t>
      </w:r>
      <w:r w:rsidR="004F0A0B" w:rsidRPr="004F0A0B">
        <w:rPr>
          <w:rFonts w:ascii="Times New Roman" w:eastAsia="宋体" w:hAnsi="Times New Roman" w:cs="Times New Roman"/>
          <w:szCs w:val="21"/>
        </w:rPr>
        <w:t>2048</w:t>
      </w:r>
      <w:r w:rsidR="004F0A0B" w:rsidRPr="004F0A0B">
        <w:rPr>
          <w:rFonts w:ascii="Times New Roman" w:eastAsia="宋体" w:hAnsi="Times New Roman" w:cs="Times New Roman"/>
          <w:szCs w:val="21"/>
        </w:rPr>
        <w:cr/>
      </w:r>
      <w:r w:rsidR="00353252" w:rsidRPr="00353252">
        <w:rPr>
          <w:rFonts w:ascii="Times New Roman" w:eastAsia="宋体" w:hAnsi="Times New Roman" w:cs="Times New Roman" w:hint="eastAsia"/>
          <w:b/>
          <w:szCs w:val="21"/>
        </w:rPr>
        <w:t>一个简单的线程到数据映射：</w:t>
      </w:r>
      <w:r w:rsidR="00353252" w:rsidRPr="00353252">
        <w:rPr>
          <w:rFonts w:ascii="Times New Roman" w:eastAsia="宋体" w:hAnsi="Times New Roman" w:cs="Times New Roman" w:hint="eastAsia"/>
          <w:szCs w:val="21"/>
        </w:rPr>
        <w:t>每个线程负责部分和向量的一个偶数索引位置（责任位置）。</w:t>
      </w:r>
      <w:r w:rsidR="00353252" w:rsidRPr="00353252">
        <w:rPr>
          <w:rFonts w:ascii="Times New Roman" w:eastAsia="宋体" w:hAnsi="Times New Roman" w:cs="Times New Roman"/>
          <w:szCs w:val="21"/>
        </w:rPr>
        <w:cr/>
      </w:r>
      <w:r w:rsidR="00353252" w:rsidRPr="00353252">
        <w:rPr>
          <w:rFonts w:ascii="Times New Roman" w:eastAsia="宋体" w:hAnsi="Times New Roman" w:cs="Times New Roman"/>
          <w:szCs w:val="21"/>
        </w:rPr>
        <w:t>每一步之后，有一半的线程不再需要了</w:t>
      </w:r>
      <w:r w:rsidR="00353252">
        <w:rPr>
          <w:rFonts w:ascii="Times New Roman" w:eastAsia="宋体" w:hAnsi="Times New Roman" w:cs="Times New Roman" w:hint="eastAsia"/>
          <w:szCs w:val="21"/>
        </w:rPr>
        <w:t>。</w:t>
      </w:r>
      <w:r w:rsidR="00353252" w:rsidRPr="00353252">
        <w:rPr>
          <w:rFonts w:ascii="Times New Roman" w:eastAsia="宋体" w:hAnsi="Times New Roman" w:cs="Times New Roman"/>
          <w:szCs w:val="21"/>
        </w:rPr>
        <w:t>其中一个输入总是来自责任</w:t>
      </w:r>
      <w:r w:rsidR="00353252">
        <w:rPr>
          <w:rFonts w:ascii="Times New Roman" w:eastAsia="宋体" w:hAnsi="Times New Roman" w:cs="Times New Roman" w:hint="eastAsia"/>
          <w:szCs w:val="21"/>
        </w:rPr>
        <w:t>位置。</w:t>
      </w:r>
      <w:r w:rsidR="00353252" w:rsidRPr="00353252">
        <w:rPr>
          <w:rFonts w:ascii="Times New Roman" w:eastAsia="宋体" w:hAnsi="Times New Roman" w:cs="Times New Roman" w:hint="eastAsia"/>
          <w:szCs w:val="21"/>
        </w:rPr>
        <w:t>在每一步中，其中一个输入来自越来越远的地方</w:t>
      </w:r>
      <w:r>
        <w:rPr>
          <w:rFonts w:ascii="Times New Roman" w:eastAsia="宋体" w:hAnsi="Times New Roman" w:cs="Times New Roman" w:hint="eastAsia"/>
          <w:szCs w:val="21"/>
        </w:rPr>
        <w:t>。</w:t>
      </w:r>
      <w:r w:rsidR="00353252" w:rsidRPr="00353252">
        <w:rPr>
          <w:rFonts w:ascii="Times New Roman" w:eastAsia="宋体" w:hAnsi="Times New Roman" w:cs="Times New Roman"/>
          <w:szCs w:val="21"/>
        </w:rPr>
        <w:cr/>
      </w:r>
      <w:r w:rsidR="00353252" w:rsidRPr="00353252">
        <w:rPr>
          <w:rFonts w:ascii="Times New Roman" w:eastAsia="宋体" w:hAnsi="Times New Roman" w:cs="Times New Roman" w:hint="eastAsia"/>
          <w:b/>
          <w:szCs w:val="21"/>
        </w:rPr>
        <w:t>一个简单的线程块设计</w:t>
      </w:r>
      <w:r w:rsidR="00353252">
        <w:rPr>
          <w:rFonts w:ascii="Times New Roman" w:eastAsia="宋体" w:hAnsi="Times New Roman" w:cs="Times New Roman" w:hint="eastAsia"/>
          <w:b/>
          <w:szCs w:val="21"/>
        </w:rPr>
        <w:t>：</w:t>
      </w:r>
      <w:r w:rsidR="00353252" w:rsidRPr="00353252">
        <w:rPr>
          <w:rFonts w:ascii="Times New Roman" w:eastAsia="宋体" w:hAnsi="Times New Roman" w:cs="Times New Roman" w:hint="eastAsia"/>
          <w:szCs w:val="21"/>
        </w:rPr>
        <w:t>每个线程块需要</w:t>
      </w:r>
      <w:r w:rsidR="00353252" w:rsidRPr="00353252">
        <w:rPr>
          <w:rFonts w:ascii="Times New Roman" w:eastAsia="宋体" w:hAnsi="Times New Roman" w:cs="Times New Roman"/>
          <w:szCs w:val="21"/>
        </w:rPr>
        <w:t>2*</w:t>
      </w:r>
      <w:proofErr w:type="spellStart"/>
      <w:r w:rsidR="00353252" w:rsidRPr="00353252">
        <w:rPr>
          <w:rFonts w:ascii="Times New Roman" w:eastAsia="宋体" w:hAnsi="Times New Roman" w:cs="Times New Roman"/>
          <w:szCs w:val="21"/>
        </w:rPr>
        <w:t>BlockDim.x</w:t>
      </w:r>
      <w:proofErr w:type="spellEnd"/>
      <w:r w:rsidR="00353252" w:rsidRPr="00353252">
        <w:rPr>
          <w:rFonts w:ascii="Times New Roman" w:eastAsia="宋体" w:hAnsi="Times New Roman" w:cs="Times New Roman"/>
          <w:szCs w:val="21"/>
        </w:rPr>
        <w:t>输入元素</w:t>
      </w:r>
      <w:r w:rsidR="00353252" w:rsidRPr="00353252">
        <w:rPr>
          <w:rFonts w:ascii="Times New Roman" w:eastAsia="宋体" w:hAnsi="Times New Roman" w:cs="Times New Roman" w:hint="eastAsia"/>
          <w:szCs w:val="21"/>
        </w:rPr>
        <w:t>，</w:t>
      </w:r>
      <w:r w:rsidR="00353252" w:rsidRPr="00353252">
        <w:rPr>
          <w:rFonts w:ascii="Times New Roman" w:eastAsia="宋体" w:hAnsi="Times New Roman" w:cs="Times New Roman"/>
          <w:szCs w:val="21"/>
        </w:rPr>
        <w:t>每个线程加载</w:t>
      </w:r>
      <w:r w:rsidR="00353252" w:rsidRPr="00353252">
        <w:rPr>
          <w:rFonts w:ascii="Times New Roman" w:eastAsia="宋体" w:hAnsi="Times New Roman" w:cs="Times New Roman"/>
          <w:szCs w:val="21"/>
        </w:rPr>
        <w:t>2</w:t>
      </w:r>
      <w:r w:rsidR="00353252" w:rsidRPr="00353252">
        <w:rPr>
          <w:rFonts w:ascii="Times New Roman" w:eastAsia="宋体" w:hAnsi="Times New Roman" w:cs="Times New Roman"/>
          <w:szCs w:val="21"/>
        </w:rPr>
        <w:t>个元素</w:t>
      </w:r>
      <w:r w:rsidR="00353252" w:rsidRPr="00353252">
        <w:rPr>
          <w:rFonts w:ascii="Times New Roman" w:eastAsia="宋体" w:hAnsi="Times New Roman" w:cs="Times New Roman" w:hint="eastAsia"/>
          <w:szCs w:val="21"/>
        </w:rPr>
        <w:t>到</w:t>
      </w:r>
      <w:r w:rsidR="00353252" w:rsidRPr="00353252">
        <w:rPr>
          <w:rFonts w:ascii="Times New Roman" w:eastAsia="宋体" w:hAnsi="Times New Roman" w:cs="Times New Roman"/>
          <w:szCs w:val="21"/>
        </w:rPr>
        <w:t>共享内存</w:t>
      </w:r>
      <w:r>
        <w:rPr>
          <w:rFonts w:ascii="Times New Roman" w:eastAsia="宋体" w:hAnsi="Times New Roman" w:cs="Times New Roman" w:hint="eastAsia"/>
          <w:szCs w:val="21"/>
        </w:rPr>
        <w:t>。</w:t>
      </w:r>
      <w:r w:rsidR="00353252" w:rsidRPr="00353252">
        <w:rPr>
          <w:rFonts w:ascii="Times New Roman" w:eastAsia="宋体" w:hAnsi="Times New Roman" w:cs="Times New Roman"/>
          <w:szCs w:val="21"/>
        </w:rPr>
        <w:cr/>
      </w:r>
      <w:r w:rsidRPr="00C30594">
        <w:rPr>
          <w:rFonts w:ascii="Times New Roman" w:eastAsia="宋体" w:hAnsi="Times New Roman" w:cs="Times New Roman" w:hint="eastAsia"/>
          <w:b/>
          <w:szCs w:val="21"/>
        </w:rPr>
        <w:t>归约步骤：</w:t>
      </w:r>
      <w:proofErr w:type="spellStart"/>
      <w:r w:rsidRPr="00C30594">
        <w:rPr>
          <w:rFonts w:ascii="Times New Roman" w:eastAsia="宋体" w:hAnsi="Times New Roman" w:cs="Times New Roman"/>
          <w:szCs w:val="21"/>
        </w:rPr>
        <w:t>syncthreads</w:t>
      </w:r>
      <w:proofErr w:type="spellEnd"/>
      <w:r w:rsidRPr="00C30594">
        <w:rPr>
          <w:rFonts w:ascii="Times New Roman" w:eastAsia="宋体" w:hAnsi="Times New Roman" w:cs="Times New Roman"/>
          <w:szCs w:val="21"/>
        </w:rPr>
        <w:t>()</w:t>
      </w:r>
      <w:r w:rsidRPr="00C30594">
        <w:rPr>
          <w:rFonts w:ascii="Times New Roman" w:eastAsia="宋体" w:hAnsi="Times New Roman" w:cs="Times New Roman"/>
          <w:szCs w:val="21"/>
        </w:rPr>
        <w:t>需要确保在我们进行下一步之前，每个版本的部分和的所有元素都已经生成。</w:t>
      </w:r>
      <w:r>
        <w:rPr>
          <w:rFonts w:ascii="Times New Roman" w:eastAsia="宋体" w:hAnsi="Times New Roman" w:cs="Times New Roman" w:hint="eastAsia"/>
          <w:szCs w:val="21"/>
        </w:rPr>
        <w:t>（</w:t>
      </w:r>
      <w:r w:rsidRPr="00C30594">
        <w:rPr>
          <w:rFonts w:ascii="Times New Roman" w:eastAsia="宋体" w:hAnsi="Times New Roman" w:cs="Times New Roman"/>
          <w:szCs w:val="21"/>
        </w:rPr>
        <w:t>Barrier Synchronization</w:t>
      </w:r>
      <w:r>
        <w:rPr>
          <w:rFonts w:ascii="Times New Roman" w:eastAsia="宋体" w:hAnsi="Times New Roman" w:cs="Times New Roman" w:hint="eastAsia"/>
          <w:szCs w:val="21"/>
        </w:rPr>
        <w:t>）</w:t>
      </w:r>
    </w:p>
    <w:p w:rsidR="00CB2FCD" w:rsidRDefault="00C419AB" w:rsidP="00CB2FCD">
      <w:pPr>
        <w:jc w:val="left"/>
        <w:rPr>
          <w:rFonts w:ascii="Times New Roman" w:eastAsia="宋体" w:hAnsi="Times New Roman" w:cs="Times New Roman"/>
          <w:szCs w:val="21"/>
        </w:rPr>
      </w:pPr>
      <w:r>
        <w:rPr>
          <w:noProof/>
        </w:rPr>
        <w:drawing>
          <wp:anchor distT="0" distB="0" distL="114300" distR="114300" simplePos="0" relativeHeight="251755520" behindDoc="0" locked="0" layoutInCell="1" allowOverlap="1" wp14:anchorId="0E43C19E">
            <wp:simplePos x="0" y="0"/>
            <wp:positionH relativeFrom="column">
              <wp:posOffset>830868</wp:posOffset>
            </wp:positionH>
            <wp:positionV relativeFrom="paragraph">
              <wp:posOffset>3051637</wp:posOffset>
            </wp:positionV>
            <wp:extent cx="2493645" cy="770890"/>
            <wp:effectExtent l="0" t="0" r="1905" b="0"/>
            <wp:wrapSquare wrapText="bothSides"/>
            <wp:docPr id="1063" name="图片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extLst>
                        <a:ext uri="{28A0092B-C50C-407E-A947-70E740481C1C}">
                          <a14:useLocalDpi xmlns:a14="http://schemas.microsoft.com/office/drawing/2010/main" val="0"/>
                        </a:ext>
                      </a:extLst>
                    </a:blip>
                    <a:stretch>
                      <a:fillRect/>
                    </a:stretch>
                  </pic:blipFill>
                  <pic:spPr>
                    <a:xfrm>
                      <a:off x="0" y="0"/>
                      <a:ext cx="2493645" cy="770890"/>
                    </a:xfrm>
                    <a:prstGeom prst="rect">
                      <a:avLst/>
                    </a:prstGeom>
                  </pic:spPr>
                </pic:pic>
              </a:graphicData>
            </a:graphic>
            <wp14:sizeRelH relativeFrom="margin">
              <wp14:pctWidth>0</wp14:pctWidth>
            </wp14:sizeRelH>
          </wp:anchor>
        </w:drawing>
      </w:r>
      <w:r w:rsidR="00D62ACE">
        <w:rPr>
          <w:noProof/>
        </w:rPr>
        <w:drawing>
          <wp:anchor distT="0" distB="0" distL="114300" distR="114300" simplePos="0" relativeHeight="251754496" behindDoc="0" locked="0" layoutInCell="1" allowOverlap="1" wp14:anchorId="65219935">
            <wp:simplePos x="0" y="0"/>
            <wp:positionH relativeFrom="margin">
              <wp:align>right</wp:align>
            </wp:positionH>
            <wp:positionV relativeFrom="paragraph">
              <wp:posOffset>2386965</wp:posOffset>
            </wp:positionV>
            <wp:extent cx="1932940" cy="1714500"/>
            <wp:effectExtent l="0" t="0" r="0" b="0"/>
            <wp:wrapSquare wrapText="bothSides"/>
            <wp:docPr id="1046" name="图片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1932940" cy="1714500"/>
                    </a:xfrm>
                    <a:prstGeom prst="rect">
                      <a:avLst/>
                    </a:prstGeom>
                  </pic:spPr>
                </pic:pic>
              </a:graphicData>
            </a:graphic>
            <wp14:sizeRelH relativeFrom="margin">
              <wp14:pctWidth>0</wp14:pctWidth>
            </wp14:sizeRelH>
            <wp14:sizeRelV relativeFrom="margin">
              <wp14:pctHeight>0</wp14:pctHeight>
            </wp14:sizeRelV>
          </wp:anchor>
        </w:drawing>
      </w:r>
      <w:r w:rsidR="00D62ACE">
        <w:rPr>
          <w:noProof/>
        </w:rPr>
        <w:drawing>
          <wp:anchor distT="0" distB="0" distL="114300" distR="114300" simplePos="0" relativeHeight="251753472" behindDoc="0" locked="0" layoutInCell="1" allowOverlap="1" wp14:anchorId="77CBAF5A">
            <wp:simplePos x="0" y="0"/>
            <wp:positionH relativeFrom="margin">
              <wp:align>right</wp:align>
            </wp:positionH>
            <wp:positionV relativeFrom="paragraph">
              <wp:posOffset>1015365</wp:posOffset>
            </wp:positionV>
            <wp:extent cx="2299970" cy="545465"/>
            <wp:effectExtent l="0" t="0" r="5080" b="6985"/>
            <wp:wrapSquare wrapText="bothSides"/>
            <wp:docPr id="1026" name="图片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extLst>
                        <a:ext uri="{28A0092B-C50C-407E-A947-70E740481C1C}">
                          <a14:useLocalDpi xmlns:a14="http://schemas.microsoft.com/office/drawing/2010/main" val="0"/>
                        </a:ext>
                      </a:extLst>
                    </a:blip>
                    <a:stretch>
                      <a:fillRect/>
                    </a:stretch>
                  </pic:blipFill>
                  <pic:spPr>
                    <a:xfrm>
                      <a:off x="0" y="0"/>
                      <a:ext cx="2299970" cy="545465"/>
                    </a:xfrm>
                    <a:prstGeom prst="rect">
                      <a:avLst/>
                    </a:prstGeom>
                  </pic:spPr>
                </pic:pic>
              </a:graphicData>
            </a:graphic>
            <wp14:sizeRelH relativeFrom="margin">
              <wp14:pctWidth>0</wp14:pctWidth>
            </wp14:sizeRelH>
            <wp14:sizeRelV relativeFrom="margin">
              <wp14:pctHeight>0</wp14:pctHeight>
            </wp14:sizeRelV>
          </wp:anchor>
        </w:drawing>
      </w:r>
      <w:r w:rsidR="00EC359D" w:rsidRPr="00EC359D">
        <w:rPr>
          <w:rFonts w:ascii="Times New Roman" w:eastAsia="宋体" w:hAnsi="Times New Roman" w:cs="Times New Roman" w:hint="eastAsia"/>
          <w:b/>
          <w:szCs w:val="21"/>
        </w:rPr>
        <w:t>全局：</w:t>
      </w:r>
      <w:r w:rsidR="00B60225" w:rsidRPr="00B60225">
        <w:rPr>
          <w:rFonts w:ascii="Times New Roman" w:eastAsia="宋体" w:hAnsi="Times New Roman" w:cs="Times New Roman" w:hint="eastAsia"/>
          <w:szCs w:val="21"/>
        </w:rPr>
        <w:t>在内核</w:t>
      </w:r>
      <w:r w:rsidR="00EC359D">
        <w:rPr>
          <w:rFonts w:ascii="Times New Roman" w:eastAsia="宋体" w:hAnsi="Times New Roman" w:cs="Times New Roman" w:hint="eastAsia"/>
          <w:szCs w:val="21"/>
        </w:rPr>
        <w:t>的最后</w:t>
      </w:r>
      <w:r w:rsidR="00B60225" w:rsidRPr="00B60225">
        <w:rPr>
          <w:rFonts w:ascii="Times New Roman" w:eastAsia="宋体" w:hAnsi="Times New Roman" w:cs="Times New Roman" w:hint="eastAsia"/>
          <w:szCs w:val="21"/>
        </w:rPr>
        <w:t>，每个块中的线程</w:t>
      </w:r>
      <w:r w:rsidR="00B60225" w:rsidRPr="00B60225">
        <w:rPr>
          <w:rFonts w:ascii="Times New Roman" w:eastAsia="宋体" w:hAnsi="Times New Roman" w:cs="Times New Roman"/>
          <w:szCs w:val="21"/>
        </w:rPr>
        <w:t>0</w:t>
      </w:r>
      <w:r w:rsidR="00B60225" w:rsidRPr="00B60225">
        <w:rPr>
          <w:rFonts w:ascii="Times New Roman" w:eastAsia="宋体" w:hAnsi="Times New Roman" w:cs="Times New Roman"/>
          <w:szCs w:val="21"/>
        </w:rPr>
        <w:t>将</w:t>
      </w:r>
      <w:proofErr w:type="spellStart"/>
      <w:r w:rsidR="00B60225" w:rsidRPr="00B60225">
        <w:rPr>
          <w:rFonts w:ascii="Times New Roman" w:eastAsia="宋体" w:hAnsi="Times New Roman" w:cs="Times New Roman"/>
          <w:szCs w:val="21"/>
        </w:rPr>
        <w:t>partialSum</w:t>
      </w:r>
      <w:proofErr w:type="spellEnd"/>
      <w:r w:rsidR="00B60225" w:rsidRPr="00B60225">
        <w:rPr>
          <w:rFonts w:ascii="Times New Roman" w:eastAsia="宋体" w:hAnsi="Times New Roman" w:cs="Times New Roman"/>
          <w:szCs w:val="21"/>
        </w:rPr>
        <w:t>[0]</w:t>
      </w:r>
      <w:r w:rsidR="00B60225" w:rsidRPr="00B60225">
        <w:rPr>
          <w:rFonts w:ascii="Times New Roman" w:eastAsia="宋体" w:hAnsi="Times New Roman" w:cs="Times New Roman"/>
          <w:szCs w:val="21"/>
        </w:rPr>
        <w:t>中的线程块之和写进一个由</w:t>
      </w:r>
      <w:proofErr w:type="spellStart"/>
      <w:r w:rsidR="00B60225" w:rsidRPr="00B60225">
        <w:rPr>
          <w:rFonts w:ascii="Times New Roman" w:eastAsia="宋体" w:hAnsi="Times New Roman" w:cs="Times New Roman"/>
          <w:szCs w:val="21"/>
        </w:rPr>
        <w:t>blockIdx.x</w:t>
      </w:r>
      <w:proofErr w:type="spellEnd"/>
      <w:r w:rsidR="00B60225" w:rsidRPr="00B60225">
        <w:rPr>
          <w:rFonts w:ascii="Times New Roman" w:eastAsia="宋体" w:hAnsi="Times New Roman" w:cs="Times New Roman"/>
          <w:szCs w:val="21"/>
        </w:rPr>
        <w:t>索引的向量。如果原始</w:t>
      </w:r>
      <w:r w:rsidR="00EC359D">
        <w:rPr>
          <w:rFonts w:ascii="Times New Roman" w:eastAsia="宋体" w:hAnsi="Times New Roman" w:cs="Times New Roman" w:hint="eastAsia"/>
          <w:szCs w:val="21"/>
        </w:rPr>
        <w:t>向</w:t>
      </w:r>
      <w:r w:rsidR="00B60225" w:rsidRPr="00B60225">
        <w:rPr>
          <w:rFonts w:ascii="Times New Roman" w:eastAsia="宋体" w:hAnsi="Times New Roman" w:cs="Times New Roman"/>
          <w:szCs w:val="21"/>
        </w:rPr>
        <w:t>量非常大，可能会有大量的此类和</w:t>
      </w:r>
      <w:r w:rsidR="00EC359D">
        <w:rPr>
          <w:rFonts w:ascii="Times New Roman" w:eastAsia="宋体" w:hAnsi="Times New Roman" w:cs="Times New Roman" w:hint="eastAsia"/>
          <w:szCs w:val="21"/>
        </w:rPr>
        <w:t>，</w:t>
      </w:r>
      <w:r w:rsidR="00EC359D">
        <w:rPr>
          <w:rFonts w:ascii="Times New Roman" w:eastAsia="宋体" w:hAnsi="Times New Roman" w:cs="Times New Roman" w:hint="eastAsia"/>
          <w:szCs w:val="21"/>
        </w:rPr>
        <w:t>host</w:t>
      </w:r>
      <w:r w:rsidR="00B60225" w:rsidRPr="00B60225">
        <w:rPr>
          <w:rFonts w:ascii="Times New Roman" w:eastAsia="宋体" w:hAnsi="Times New Roman" w:cs="Times New Roman"/>
          <w:szCs w:val="21"/>
        </w:rPr>
        <w:t>代码可以迭代并启动另一个内核</w:t>
      </w:r>
      <w:r w:rsidR="00EC359D">
        <w:rPr>
          <w:rFonts w:ascii="Times New Roman" w:eastAsia="宋体" w:hAnsi="Times New Roman" w:cs="Times New Roman" w:hint="eastAsia"/>
          <w:szCs w:val="21"/>
        </w:rPr>
        <w:t>；</w:t>
      </w:r>
      <w:r w:rsidR="00B60225" w:rsidRPr="00B60225">
        <w:rPr>
          <w:rFonts w:ascii="Times New Roman" w:eastAsia="宋体" w:hAnsi="Times New Roman" w:cs="Times New Roman"/>
          <w:szCs w:val="21"/>
        </w:rPr>
        <w:t>如果只有少量的和，</w:t>
      </w:r>
      <w:r w:rsidR="00EC359D">
        <w:rPr>
          <w:rFonts w:ascii="Times New Roman" w:eastAsia="宋体" w:hAnsi="Times New Roman" w:cs="Times New Roman" w:hint="eastAsia"/>
          <w:szCs w:val="21"/>
        </w:rPr>
        <w:t>host</w:t>
      </w:r>
      <w:r w:rsidR="00B60225" w:rsidRPr="00B60225">
        <w:rPr>
          <w:rFonts w:ascii="Times New Roman" w:eastAsia="宋体" w:hAnsi="Times New Roman" w:cs="Times New Roman"/>
          <w:szCs w:val="21"/>
        </w:rPr>
        <w:t>可以简单地把数据传输回来，然后把它们加在一起</w:t>
      </w:r>
      <w:r w:rsidR="00EC359D">
        <w:rPr>
          <w:rFonts w:ascii="Times New Roman" w:eastAsia="宋体" w:hAnsi="Times New Roman" w:cs="Times New Roman" w:hint="eastAsia"/>
          <w:szCs w:val="21"/>
        </w:rPr>
        <w:t>。</w:t>
      </w:r>
      <w:r w:rsidR="00B60225" w:rsidRPr="00B60225">
        <w:rPr>
          <w:rFonts w:ascii="Times New Roman" w:eastAsia="宋体" w:hAnsi="Times New Roman" w:cs="Times New Roman"/>
          <w:szCs w:val="21"/>
        </w:rPr>
        <w:t>另外，每个块的线程</w:t>
      </w:r>
      <w:r w:rsidR="00B60225" w:rsidRPr="00B60225">
        <w:rPr>
          <w:rFonts w:ascii="Times New Roman" w:eastAsia="宋体" w:hAnsi="Times New Roman" w:cs="Times New Roman"/>
          <w:szCs w:val="21"/>
        </w:rPr>
        <w:t>0</w:t>
      </w:r>
      <w:r w:rsidR="00B60225" w:rsidRPr="00B60225">
        <w:rPr>
          <w:rFonts w:ascii="Times New Roman" w:eastAsia="宋体" w:hAnsi="Times New Roman" w:cs="Times New Roman"/>
          <w:szCs w:val="21"/>
        </w:rPr>
        <w:t>可以使用原子操作来累积到一个全局总和变量。</w:t>
      </w:r>
      <w:r w:rsidR="00B60225" w:rsidRPr="00B60225">
        <w:rPr>
          <w:rFonts w:ascii="Times New Roman" w:eastAsia="宋体" w:hAnsi="Times New Roman" w:cs="Times New Roman"/>
          <w:szCs w:val="21"/>
        </w:rPr>
        <w:cr/>
      </w:r>
      <w:r w:rsidR="00D62ACE" w:rsidRPr="00D62ACE">
        <w:rPr>
          <w:rFonts w:ascii="Times New Roman" w:eastAsia="宋体" w:hAnsi="Times New Roman" w:cs="Times New Roman" w:hint="eastAsia"/>
          <w:b/>
          <w:szCs w:val="21"/>
        </w:rPr>
        <w:t>另：</w:t>
      </w:r>
      <w:r w:rsidR="00EC359D" w:rsidRPr="00EC359D">
        <w:rPr>
          <w:rFonts w:ascii="Times New Roman" w:eastAsia="宋体" w:hAnsi="Times New Roman" w:cs="Times New Roman" w:hint="eastAsia"/>
          <w:szCs w:val="21"/>
        </w:rPr>
        <w:t>在每次迭代中，每个</w:t>
      </w:r>
      <w:r w:rsidR="00EC359D">
        <w:rPr>
          <w:rFonts w:ascii="Times New Roman" w:eastAsia="宋体" w:hAnsi="Times New Roman" w:cs="Times New Roman" w:hint="eastAsia"/>
          <w:szCs w:val="21"/>
        </w:rPr>
        <w:t>warp</w:t>
      </w:r>
      <w:r w:rsidR="00EC359D" w:rsidRPr="00EC359D">
        <w:rPr>
          <w:rFonts w:ascii="Times New Roman" w:eastAsia="宋体" w:hAnsi="Times New Roman" w:cs="Times New Roman" w:hint="eastAsia"/>
          <w:szCs w:val="21"/>
        </w:rPr>
        <w:t>都将</w:t>
      </w:r>
      <w:r w:rsidR="00EC359D">
        <w:rPr>
          <w:rFonts w:ascii="Times New Roman" w:eastAsia="宋体" w:hAnsi="Times New Roman" w:cs="Times New Roman" w:hint="eastAsia"/>
          <w:szCs w:val="21"/>
        </w:rPr>
        <w:t>串行遍历</w:t>
      </w:r>
      <w:r w:rsidR="00EC359D" w:rsidRPr="00EC359D">
        <w:rPr>
          <w:rFonts w:ascii="Times New Roman" w:eastAsia="宋体" w:hAnsi="Times New Roman" w:cs="Times New Roman" w:hint="eastAsia"/>
          <w:szCs w:val="21"/>
        </w:rPr>
        <w:t>两条控制流路径</w:t>
      </w:r>
      <w:r w:rsidR="00EC359D">
        <w:rPr>
          <w:rFonts w:ascii="Times New Roman" w:eastAsia="宋体" w:hAnsi="Times New Roman" w:cs="Times New Roman" w:hint="eastAsia"/>
          <w:szCs w:val="21"/>
        </w:rPr>
        <w:t>：</w:t>
      </w:r>
      <w:r w:rsidR="00EC359D" w:rsidRPr="00EC359D">
        <w:rPr>
          <w:rFonts w:ascii="Times New Roman" w:eastAsia="宋体" w:hAnsi="Times New Roman" w:cs="Times New Roman"/>
          <w:szCs w:val="21"/>
        </w:rPr>
        <w:t>执行加法的线程和不执行加法的线程</w:t>
      </w:r>
      <w:r w:rsidR="00EC359D">
        <w:rPr>
          <w:rFonts w:ascii="Times New Roman" w:eastAsia="宋体" w:hAnsi="Times New Roman" w:cs="Times New Roman" w:hint="eastAsia"/>
          <w:szCs w:val="21"/>
        </w:rPr>
        <w:t>，</w:t>
      </w:r>
      <w:r w:rsidR="00EC359D" w:rsidRPr="00EC359D">
        <w:rPr>
          <w:rFonts w:ascii="Times New Roman" w:eastAsia="宋体" w:hAnsi="Times New Roman" w:cs="Times New Roman"/>
          <w:szCs w:val="21"/>
        </w:rPr>
        <w:t>不执行加法的线程仍然会消耗执行资源</w:t>
      </w:r>
      <w:r w:rsidR="00EC359D">
        <w:rPr>
          <w:rFonts w:ascii="Times New Roman" w:eastAsia="宋体" w:hAnsi="Times New Roman" w:cs="Times New Roman" w:hint="eastAsia"/>
          <w:szCs w:val="21"/>
        </w:rPr>
        <w:t>。</w:t>
      </w:r>
      <w:r w:rsidR="00EC359D" w:rsidRPr="00EC359D">
        <w:rPr>
          <w:rFonts w:ascii="Times New Roman" w:eastAsia="宋体" w:hAnsi="Times New Roman" w:cs="Times New Roman"/>
          <w:szCs w:val="21"/>
        </w:rPr>
        <w:cr/>
      </w:r>
      <w:r w:rsidR="00D62ACE" w:rsidRPr="00D62ACE">
        <w:rPr>
          <w:noProof/>
        </w:rPr>
        <w:t xml:space="preserve"> </w:t>
      </w:r>
      <w:r w:rsidR="00EC359D" w:rsidRPr="00EC359D">
        <w:rPr>
          <w:rFonts w:ascii="Times New Roman" w:eastAsia="宋体" w:hAnsi="Times New Roman" w:cs="Times New Roman"/>
          <w:szCs w:val="21"/>
        </w:rPr>
        <w:t>一半或更少的线程将在第一步后执行</w:t>
      </w:r>
      <w:r w:rsidR="00D62ACE">
        <w:rPr>
          <w:rFonts w:ascii="Times New Roman" w:eastAsia="宋体" w:hAnsi="Times New Roman" w:cs="Times New Roman" w:hint="eastAsia"/>
          <w:szCs w:val="21"/>
        </w:rPr>
        <w:t>。</w:t>
      </w:r>
      <w:r w:rsidR="00EC359D" w:rsidRPr="00EC359D">
        <w:rPr>
          <w:rFonts w:ascii="Times New Roman" w:eastAsia="宋体" w:hAnsi="Times New Roman" w:cs="Times New Roman"/>
          <w:szCs w:val="21"/>
        </w:rPr>
        <w:t>在第一步之后，所有</w:t>
      </w:r>
      <w:r w:rsidR="00EC359D">
        <w:rPr>
          <w:rFonts w:ascii="Times New Roman" w:eastAsia="宋体" w:hAnsi="Times New Roman" w:cs="Times New Roman" w:hint="eastAsia"/>
          <w:szCs w:val="21"/>
        </w:rPr>
        <w:t>索引为奇数的</w:t>
      </w:r>
      <w:r w:rsidR="00EC359D" w:rsidRPr="00EC359D">
        <w:rPr>
          <w:rFonts w:ascii="Times New Roman" w:eastAsia="宋体" w:hAnsi="Times New Roman" w:cs="Times New Roman"/>
          <w:szCs w:val="21"/>
        </w:rPr>
        <w:t>线程都被禁用了</w:t>
      </w:r>
      <w:r w:rsidR="00EC359D" w:rsidRPr="00EC359D">
        <w:rPr>
          <w:rFonts w:ascii="Times New Roman" w:eastAsia="宋体" w:hAnsi="Times New Roman" w:cs="Times New Roman"/>
          <w:szCs w:val="21"/>
        </w:rPr>
        <w:cr/>
      </w:r>
      <w:r w:rsidR="00EC359D" w:rsidRPr="00EC359D">
        <w:rPr>
          <w:rFonts w:ascii="Times New Roman" w:eastAsia="宋体" w:hAnsi="Times New Roman" w:cs="Times New Roman"/>
          <w:szCs w:val="21"/>
        </w:rPr>
        <w:t>在第</w:t>
      </w:r>
      <w:r w:rsidR="00EC359D">
        <w:rPr>
          <w:rFonts w:ascii="Times New Roman" w:eastAsia="宋体" w:hAnsi="Times New Roman" w:cs="Times New Roman" w:hint="eastAsia"/>
          <w:szCs w:val="21"/>
        </w:rPr>
        <w:t>五</w:t>
      </w:r>
      <w:r w:rsidR="00EC359D" w:rsidRPr="00EC359D">
        <w:rPr>
          <w:rFonts w:ascii="Times New Roman" w:eastAsia="宋体" w:hAnsi="Times New Roman" w:cs="Times New Roman"/>
          <w:szCs w:val="21"/>
        </w:rPr>
        <w:t>步之后，每个块中的</w:t>
      </w:r>
      <w:r w:rsidR="00EC359D">
        <w:rPr>
          <w:rFonts w:ascii="Times New Roman" w:eastAsia="宋体" w:hAnsi="Times New Roman" w:cs="Times New Roman" w:hint="eastAsia"/>
          <w:szCs w:val="21"/>
        </w:rPr>
        <w:t>全部</w:t>
      </w:r>
      <w:r w:rsidR="00EC359D">
        <w:rPr>
          <w:rFonts w:ascii="Times New Roman" w:eastAsia="宋体" w:hAnsi="Times New Roman" w:cs="Times New Roman" w:hint="eastAsia"/>
          <w:szCs w:val="21"/>
        </w:rPr>
        <w:t>warps</w:t>
      </w:r>
      <w:r w:rsidR="00EC359D" w:rsidRPr="00EC359D">
        <w:rPr>
          <w:rFonts w:ascii="Times New Roman" w:eastAsia="宋体" w:hAnsi="Times New Roman" w:cs="Times New Roman"/>
          <w:szCs w:val="21"/>
        </w:rPr>
        <w:t>都不能通过</w:t>
      </w:r>
      <w:r w:rsidR="00EC359D" w:rsidRPr="00EC359D">
        <w:rPr>
          <w:rFonts w:ascii="Times New Roman" w:eastAsia="宋体" w:hAnsi="Times New Roman" w:cs="Times New Roman"/>
          <w:szCs w:val="21"/>
        </w:rPr>
        <w:t>if</w:t>
      </w:r>
      <w:r w:rsidR="00EC359D" w:rsidRPr="00EC359D">
        <w:rPr>
          <w:rFonts w:ascii="Times New Roman" w:eastAsia="宋体" w:hAnsi="Times New Roman" w:cs="Times New Roman"/>
          <w:szCs w:val="21"/>
        </w:rPr>
        <w:t>测试，资源利用率低，但没有</w:t>
      </w:r>
      <w:r w:rsidR="00EC359D">
        <w:rPr>
          <w:rFonts w:ascii="Times New Roman" w:eastAsia="宋体" w:hAnsi="Times New Roman" w:cs="Times New Roman" w:hint="eastAsia"/>
          <w:szCs w:val="21"/>
        </w:rPr>
        <w:t>d</w:t>
      </w:r>
      <w:r w:rsidR="00EC359D" w:rsidRPr="00FB0FA6">
        <w:rPr>
          <w:rFonts w:ascii="Times New Roman" w:eastAsia="宋体" w:hAnsi="Times New Roman" w:cs="Times New Roman"/>
          <w:szCs w:val="21"/>
        </w:rPr>
        <w:t>ivergence</w:t>
      </w:r>
      <w:r w:rsidR="00EC359D" w:rsidRPr="00EC359D">
        <w:rPr>
          <w:rFonts w:ascii="Times New Roman" w:eastAsia="宋体" w:hAnsi="Times New Roman" w:cs="Times New Roman"/>
          <w:szCs w:val="21"/>
        </w:rPr>
        <w:t>。这可以持续一段时间，最多</w:t>
      </w:r>
      <w:r w:rsidR="00EC359D">
        <w:rPr>
          <w:rFonts w:ascii="Times New Roman" w:eastAsia="宋体" w:hAnsi="Times New Roman" w:cs="Times New Roman" w:hint="eastAsia"/>
          <w:szCs w:val="21"/>
        </w:rPr>
        <w:t>接下来五</w:t>
      </w:r>
      <w:r w:rsidR="00EC359D" w:rsidRPr="00EC359D">
        <w:rPr>
          <w:rFonts w:ascii="Times New Roman" w:eastAsia="宋体" w:hAnsi="Times New Roman" w:cs="Times New Roman"/>
          <w:szCs w:val="21"/>
        </w:rPr>
        <w:t>步（</w:t>
      </w:r>
      <w:r w:rsidR="00EC359D" w:rsidRPr="00EC359D">
        <w:rPr>
          <w:rFonts w:ascii="Times New Roman" w:eastAsia="宋体" w:hAnsi="Times New Roman" w:cs="Times New Roman"/>
          <w:szCs w:val="21"/>
        </w:rPr>
        <w:t>stride = 64, 128, 256, 512,1024</w:t>
      </w:r>
      <w:r w:rsidR="00EC359D" w:rsidRPr="00EC359D">
        <w:rPr>
          <w:rFonts w:ascii="Times New Roman" w:eastAsia="宋体" w:hAnsi="Times New Roman" w:cs="Times New Roman"/>
          <w:szCs w:val="21"/>
        </w:rPr>
        <w:t>），每个活动的</w:t>
      </w:r>
      <w:r w:rsidR="00EC359D">
        <w:rPr>
          <w:rFonts w:ascii="Times New Roman" w:eastAsia="宋体" w:hAnsi="Times New Roman" w:cs="Times New Roman" w:hint="eastAsia"/>
          <w:szCs w:val="21"/>
        </w:rPr>
        <w:t>warp</w:t>
      </w:r>
      <w:r w:rsidR="00EC359D" w:rsidRPr="00EC359D">
        <w:rPr>
          <w:rFonts w:ascii="Times New Roman" w:eastAsia="宋体" w:hAnsi="Times New Roman" w:cs="Times New Roman"/>
          <w:szCs w:val="21"/>
        </w:rPr>
        <w:t>只有一个</w:t>
      </w:r>
      <w:r w:rsidR="00D62ACE">
        <w:rPr>
          <w:rFonts w:ascii="Times New Roman" w:eastAsia="宋体" w:hAnsi="Times New Roman" w:cs="Times New Roman" w:hint="eastAsia"/>
          <w:szCs w:val="21"/>
        </w:rPr>
        <w:t>能生产的</w:t>
      </w:r>
      <w:r w:rsidR="00EC359D" w:rsidRPr="00EC359D">
        <w:rPr>
          <w:rFonts w:ascii="Times New Roman" w:eastAsia="宋体" w:hAnsi="Times New Roman" w:cs="Times New Roman"/>
          <w:szCs w:val="21"/>
        </w:rPr>
        <w:t>线程，直到一个块中的所有</w:t>
      </w:r>
      <w:r w:rsidR="00D62ACE">
        <w:rPr>
          <w:rFonts w:ascii="Times New Roman" w:eastAsia="宋体" w:hAnsi="Times New Roman" w:cs="Times New Roman" w:hint="eastAsia"/>
          <w:szCs w:val="21"/>
        </w:rPr>
        <w:t>warps</w:t>
      </w:r>
      <w:r w:rsidR="00EC359D" w:rsidRPr="00EC359D">
        <w:rPr>
          <w:rFonts w:ascii="Times New Roman" w:eastAsia="宋体" w:hAnsi="Times New Roman" w:cs="Times New Roman"/>
          <w:szCs w:val="21"/>
        </w:rPr>
        <w:t>都</w:t>
      </w:r>
      <w:r w:rsidR="00D62ACE">
        <w:rPr>
          <w:rFonts w:ascii="Times New Roman" w:eastAsia="宋体" w:hAnsi="Times New Roman" w:cs="Times New Roman" w:hint="eastAsia"/>
          <w:szCs w:val="21"/>
        </w:rPr>
        <w:t>休息</w:t>
      </w:r>
      <w:r w:rsidR="00EC359D" w:rsidRPr="00EC359D">
        <w:rPr>
          <w:rFonts w:ascii="Times New Roman" w:eastAsia="宋体" w:hAnsi="Times New Roman" w:cs="Times New Roman"/>
          <w:szCs w:val="21"/>
        </w:rPr>
        <w:t>为止。</w:t>
      </w:r>
      <w:r w:rsidR="00EC359D" w:rsidRPr="00EC359D">
        <w:rPr>
          <w:rFonts w:ascii="Times New Roman" w:eastAsia="宋体" w:hAnsi="Times New Roman" w:cs="Times New Roman"/>
          <w:szCs w:val="21"/>
        </w:rPr>
        <w:cr/>
      </w:r>
      <w:r w:rsidR="00D62ACE" w:rsidRPr="00D62ACE">
        <w:rPr>
          <w:rFonts w:ascii="Times New Roman" w:eastAsia="宋体" w:hAnsi="Times New Roman" w:cs="Times New Roman" w:hint="eastAsia"/>
          <w:b/>
          <w:szCs w:val="21"/>
        </w:rPr>
        <w:t>线程索引的使用很重要</w:t>
      </w:r>
      <w:r w:rsidR="00D62ACE">
        <w:rPr>
          <w:rFonts w:ascii="Times New Roman" w:eastAsia="宋体" w:hAnsi="Times New Roman" w:cs="Times New Roman" w:hint="eastAsia"/>
          <w:szCs w:val="21"/>
        </w:rPr>
        <w:t>：</w:t>
      </w:r>
      <w:r w:rsidR="00D62ACE" w:rsidRPr="00D62ACE">
        <w:rPr>
          <w:rFonts w:ascii="Times New Roman" w:eastAsia="宋体" w:hAnsi="Times New Roman" w:cs="Times New Roman" w:hint="eastAsia"/>
          <w:szCs w:val="21"/>
        </w:rPr>
        <w:t>在一些算法中，可以改变</w:t>
      </w:r>
      <w:r w:rsidR="00D62ACE">
        <w:rPr>
          <w:rFonts w:ascii="Times New Roman" w:eastAsia="宋体" w:hAnsi="Times New Roman" w:cs="Times New Roman" w:hint="eastAsia"/>
          <w:szCs w:val="21"/>
        </w:rPr>
        <w:t>索引</w:t>
      </w:r>
      <w:r w:rsidR="00D62ACE" w:rsidRPr="00D62ACE">
        <w:rPr>
          <w:rFonts w:ascii="Times New Roman" w:eastAsia="宋体" w:hAnsi="Times New Roman" w:cs="Times New Roman" w:hint="eastAsia"/>
          <w:szCs w:val="21"/>
        </w:rPr>
        <w:t>的使用，以改善</w:t>
      </w:r>
      <w:r w:rsidR="00D62ACE">
        <w:rPr>
          <w:rFonts w:ascii="Times New Roman" w:eastAsia="宋体" w:hAnsi="Times New Roman" w:cs="Times New Roman" w:hint="eastAsia"/>
          <w:szCs w:val="21"/>
        </w:rPr>
        <w:t>d</w:t>
      </w:r>
      <w:r w:rsidR="00D62ACE" w:rsidRPr="00FB0FA6">
        <w:rPr>
          <w:rFonts w:ascii="Times New Roman" w:eastAsia="宋体" w:hAnsi="Times New Roman" w:cs="Times New Roman"/>
          <w:szCs w:val="21"/>
        </w:rPr>
        <w:t>ivergence</w:t>
      </w:r>
      <w:r w:rsidR="00D62ACE" w:rsidRPr="00D62ACE">
        <w:rPr>
          <w:rFonts w:ascii="Times New Roman" w:eastAsia="宋体" w:hAnsi="Times New Roman" w:cs="Times New Roman" w:hint="eastAsia"/>
          <w:szCs w:val="21"/>
        </w:rPr>
        <w:t>行</w:t>
      </w:r>
      <w:r w:rsidR="00D62ACE" w:rsidRPr="00D62ACE">
        <w:rPr>
          <w:rFonts w:ascii="Times New Roman" w:eastAsia="宋体" w:hAnsi="Times New Roman" w:cs="Times New Roman"/>
          <w:szCs w:val="21"/>
        </w:rPr>
        <w:t>为</w:t>
      </w:r>
      <w:r w:rsidR="00D62ACE">
        <w:rPr>
          <w:rFonts w:ascii="Times New Roman" w:eastAsia="宋体" w:hAnsi="Times New Roman" w:cs="Times New Roman" w:hint="eastAsia"/>
          <w:szCs w:val="21"/>
        </w:rPr>
        <w:t>（</w:t>
      </w:r>
      <w:r w:rsidR="00D62ACE" w:rsidRPr="00D62ACE">
        <w:rPr>
          <w:rFonts w:ascii="Times New Roman" w:eastAsia="宋体" w:hAnsi="Times New Roman" w:cs="Times New Roman"/>
          <w:szCs w:val="21"/>
        </w:rPr>
        <w:t xml:space="preserve">Commutative </w:t>
      </w:r>
      <w:r w:rsidR="00D62ACE">
        <w:rPr>
          <w:rFonts w:ascii="Times New Roman" w:eastAsia="宋体" w:hAnsi="Times New Roman" w:cs="Times New Roman" w:hint="eastAsia"/>
          <w:szCs w:val="21"/>
        </w:rPr>
        <w:t>&amp;</w:t>
      </w:r>
      <w:r w:rsidR="00D62ACE" w:rsidRPr="00D62ACE">
        <w:rPr>
          <w:rFonts w:ascii="Times New Roman" w:eastAsia="宋体" w:hAnsi="Times New Roman" w:cs="Times New Roman"/>
          <w:szCs w:val="21"/>
        </w:rPr>
        <w:t xml:space="preserve"> associative operators</w:t>
      </w:r>
      <w:r w:rsidR="00D62ACE">
        <w:rPr>
          <w:rFonts w:ascii="Times New Roman" w:eastAsia="宋体" w:hAnsi="Times New Roman" w:cs="Times New Roman" w:hint="eastAsia"/>
          <w:szCs w:val="21"/>
        </w:rPr>
        <w:t>），</w:t>
      </w:r>
      <w:r w:rsidR="00D62ACE" w:rsidRPr="00D62ACE">
        <w:rPr>
          <w:rFonts w:ascii="Times New Roman" w:eastAsia="宋体" w:hAnsi="Times New Roman" w:cs="Times New Roman"/>
          <w:szCs w:val="21"/>
        </w:rPr>
        <w:t>始终将部分和压缩到</w:t>
      </w:r>
      <w:proofErr w:type="spellStart"/>
      <w:r w:rsidR="00D62ACE" w:rsidRPr="00D62ACE">
        <w:rPr>
          <w:rFonts w:ascii="Times New Roman" w:eastAsia="宋体" w:hAnsi="Times New Roman" w:cs="Times New Roman"/>
          <w:szCs w:val="21"/>
        </w:rPr>
        <w:t>partialSum</w:t>
      </w:r>
      <w:proofErr w:type="spellEnd"/>
      <w:r w:rsidR="00D62ACE" w:rsidRPr="00D62ACE">
        <w:rPr>
          <w:rFonts w:ascii="Times New Roman" w:eastAsia="宋体" w:hAnsi="Times New Roman" w:cs="Times New Roman"/>
          <w:szCs w:val="21"/>
        </w:rPr>
        <w:t xml:space="preserve">[ ] </w:t>
      </w:r>
      <w:r w:rsidR="00D62ACE" w:rsidRPr="00D62ACE">
        <w:rPr>
          <w:rFonts w:ascii="Times New Roman" w:eastAsia="宋体" w:hAnsi="Times New Roman" w:cs="Times New Roman"/>
          <w:szCs w:val="21"/>
        </w:rPr>
        <w:t>数组中的前面位置保持活动</w:t>
      </w:r>
      <w:r w:rsidR="00D62ACE">
        <w:rPr>
          <w:rFonts w:ascii="Times New Roman" w:eastAsia="宋体" w:hAnsi="Times New Roman" w:cs="Times New Roman" w:hint="eastAsia"/>
          <w:szCs w:val="21"/>
        </w:rPr>
        <w:t>线程</w:t>
      </w:r>
      <w:r w:rsidR="00D62ACE" w:rsidRPr="00D62ACE">
        <w:rPr>
          <w:rFonts w:ascii="Times New Roman" w:eastAsia="宋体" w:hAnsi="Times New Roman" w:cs="Times New Roman"/>
          <w:szCs w:val="21"/>
        </w:rPr>
        <w:t>的连续性</w:t>
      </w:r>
      <w:r w:rsidR="00D62ACE">
        <w:rPr>
          <w:rFonts w:ascii="Times New Roman" w:eastAsia="宋体" w:hAnsi="Times New Roman" w:cs="Times New Roman" w:hint="eastAsia"/>
          <w:szCs w:val="21"/>
        </w:rPr>
        <w:t>。</w:t>
      </w:r>
    </w:p>
    <w:p w:rsidR="00C419AB" w:rsidRPr="00C30594" w:rsidRDefault="00263B4A" w:rsidP="00CB2FCD">
      <w:pPr>
        <w:jc w:val="left"/>
        <w:rPr>
          <w:rFonts w:ascii="Times New Roman" w:eastAsia="宋体" w:hAnsi="Times New Roman" w:cs="Times New Roman"/>
          <w:szCs w:val="21"/>
        </w:rPr>
      </w:pPr>
      <w:r w:rsidRPr="00263B4A">
        <w:rPr>
          <w:rFonts w:ascii="Times New Roman" w:eastAsia="宋体" w:hAnsi="Times New Roman" w:cs="Times New Roman" w:hint="eastAsia"/>
          <w:b/>
          <w:szCs w:val="21"/>
        </w:rPr>
        <w:t>分析：</w:t>
      </w:r>
      <w:r w:rsidR="00C419AB" w:rsidRPr="00C419AB">
        <w:rPr>
          <w:rFonts w:ascii="Times New Roman" w:eastAsia="宋体" w:hAnsi="Times New Roman" w:cs="Times New Roman" w:hint="eastAsia"/>
          <w:szCs w:val="21"/>
        </w:rPr>
        <w:t>对于一个</w:t>
      </w:r>
      <w:r w:rsidR="00C419AB" w:rsidRPr="00C419AB">
        <w:rPr>
          <w:rFonts w:ascii="Times New Roman" w:eastAsia="宋体" w:hAnsi="Times New Roman" w:cs="Times New Roman"/>
          <w:szCs w:val="21"/>
        </w:rPr>
        <w:t>1024</w:t>
      </w:r>
      <w:r w:rsidR="00595D64">
        <w:rPr>
          <w:rFonts w:ascii="Times New Roman" w:eastAsia="宋体" w:hAnsi="Times New Roman" w:cs="Times New Roman" w:hint="eastAsia"/>
          <w:szCs w:val="21"/>
        </w:rPr>
        <w:t>（</w:t>
      </w:r>
      <w:r w:rsidR="00595D64">
        <w:rPr>
          <w:rFonts w:ascii="Times New Roman" w:eastAsia="宋体" w:hAnsi="Times New Roman" w:cs="Times New Roman" w:hint="eastAsia"/>
          <w:szCs w:val="21"/>
        </w:rPr>
        <w:t>2</w:t>
      </w:r>
      <w:r w:rsidR="00595D64" w:rsidRPr="00595D64">
        <w:rPr>
          <w:rFonts w:ascii="Times New Roman" w:eastAsia="宋体" w:hAnsi="Times New Roman" w:cs="Times New Roman"/>
          <w:szCs w:val="21"/>
          <w:vertAlign w:val="superscript"/>
        </w:rPr>
        <w:t>10</w:t>
      </w:r>
      <w:r w:rsidR="00595D64" w:rsidRPr="00595D64">
        <w:rPr>
          <w:rFonts w:ascii="Times New Roman" w:eastAsia="宋体" w:hAnsi="Times New Roman" w:cs="Times New Roman" w:hint="eastAsia"/>
          <w:szCs w:val="21"/>
        </w:rPr>
        <w:t>，共</w:t>
      </w:r>
      <w:r w:rsidR="00595D64" w:rsidRPr="00595D64">
        <w:rPr>
          <w:rFonts w:ascii="Times New Roman" w:eastAsia="宋体" w:hAnsi="Times New Roman" w:cs="Times New Roman" w:hint="eastAsia"/>
          <w:szCs w:val="21"/>
        </w:rPr>
        <w:t>1</w:t>
      </w:r>
      <w:r w:rsidR="00595D64" w:rsidRPr="00595D64">
        <w:rPr>
          <w:rFonts w:ascii="Times New Roman" w:eastAsia="宋体" w:hAnsi="Times New Roman" w:cs="Times New Roman"/>
          <w:szCs w:val="21"/>
        </w:rPr>
        <w:t>0</w:t>
      </w:r>
      <w:r w:rsidR="00595D64" w:rsidRPr="00595D64">
        <w:rPr>
          <w:rFonts w:ascii="Times New Roman" w:eastAsia="宋体" w:hAnsi="Times New Roman" w:cs="Times New Roman" w:hint="eastAsia"/>
          <w:szCs w:val="21"/>
        </w:rPr>
        <w:t>+</w:t>
      </w:r>
      <w:r w:rsidR="00595D64" w:rsidRPr="00595D64">
        <w:rPr>
          <w:rFonts w:ascii="Times New Roman" w:eastAsia="宋体" w:hAnsi="Times New Roman" w:cs="Times New Roman"/>
          <w:szCs w:val="21"/>
        </w:rPr>
        <w:t>1</w:t>
      </w:r>
      <w:r w:rsidR="00595D64" w:rsidRPr="00595D64">
        <w:rPr>
          <w:rFonts w:ascii="Times New Roman" w:eastAsia="宋体" w:hAnsi="Times New Roman" w:cs="Times New Roman" w:hint="eastAsia"/>
          <w:szCs w:val="21"/>
        </w:rPr>
        <w:t>=</w:t>
      </w:r>
      <w:r w:rsidR="00595D64" w:rsidRPr="00595D64">
        <w:rPr>
          <w:rFonts w:ascii="Times New Roman" w:eastAsia="宋体" w:hAnsi="Times New Roman" w:cs="Times New Roman"/>
          <w:szCs w:val="21"/>
        </w:rPr>
        <w:t>11</w:t>
      </w:r>
      <w:r w:rsidR="00595D64" w:rsidRPr="00595D64">
        <w:rPr>
          <w:rFonts w:ascii="Times New Roman" w:eastAsia="宋体" w:hAnsi="Times New Roman" w:cs="Times New Roman" w:hint="eastAsia"/>
          <w:szCs w:val="21"/>
        </w:rPr>
        <w:t>步</w:t>
      </w:r>
      <w:r w:rsidR="00595D64">
        <w:rPr>
          <w:rFonts w:ascii="Times New Roman" w:eastAsia="宋体" w:hAnsi="Times New Roman" w:cs="Times New Roman" w:hint="eastAsia"/>
          <w:szCs w:val="21"/>
        </w:rPr>
        <w:t>）</w:t>
      </w:r>
      <w:r w:rsidR="00C419AB">
        <w:rPr>
          <w:rFonts w:ascii="Times New Roman" w:eastAsia="宋体" w:hAnsi="Times New Roman" w:cs="Times New Roman" w:hint="eastAsia"/>
          <w:szCs w:val="21"/>
        </w:rPr>
        <w:t>的</w:t>
      </w:r>
      <w:r w:rsidR="00C419AB" w:rsidRPr="00C419AB">
        <w:rPr>
          <w:rFonts w:ascii="Times New Roman" w:eastAsia="宋体" w:hAnsi="Times New Roman" w:cs="Times New Roman"/>
          <w:szCs w:val="21"/>
        </w:rPr>
        <w:t>线程块</w:t>
      </w:r>
      <w:r>
        <w:rPr>
          <w:rFonts w:ascii="Times New Roman" w:eastAsia="宋体" w:hAnsi="Times New Roman" w:cs="Times New Roman" w:hint="eastAsia"/>
          <w:szCs w:val="21"/>
        </w:rPr>
        <w:t>，</w:t>
      </w:r>
      <w:r w:rsidR="00C419AB" w:rsidRPr="00C419AB">
        <w:rPr>
          <w:rFonts w:ascii="Times New Roman" w:eastAsia="宋体" w:hAnsi="Times New Roman" w:cs="Times New Roman"/>
          <w:szCs w:val="21"/>
        </w:rPr>
        <w:t>前</w:t>
      </w:r>
      <w:r w:rsidR="00C419AB" w:rsidRPr="00C419AB">
        <w:rPr>
          <w:rFonts w:ascii="Times New Roman" w:eastAsia="宋体" w:hAnsi="Times New Roman" w:cs="Times New Roman"/>
          <w:szCs w:val="21"/>
        </w:rPr>
        <w:t>6</w:t>
      </w:r>
      <w:r w:rsidR="00C419AB" w:rsidRPr="00C419AB">
        <w:rPr>
          <w:rFonts w:ascii="Times New Roman" w:eastAsia="宋体" w:hAnsi="Times New Roman" w:cs="Times New Roman"/>
          <w:szCs w:val="21"/>
        </w:rPr>
        <w:t>步没有出现</w:t>
      </w:r>
      <w:r>
        <w:rPr>
          <w:rFonts w:ascii="Times New Roman" w:eastAsia="宋体" w:hAnsi="Times New Roman" w:cs="Times New Roman" w:hint="eastAsia"/>
          <w:szCs w:val="21"/>
        </w:rPr>
        <w:t>d</w:t>
      </w:r>
      <w:r w:rsidRPr="00FB0FA6">
        <w:rPr>
          <w:rFonts w:ascii="Times New Roman" w:eastAsia="宋体" w:hAnsi="Times New Roman" w:cs="Times New Roman"/>
          <w:szCs w:val="21"/>
        </w:rPr>
        <w:t>ivergence</w:t>
      </w:r>
      <w:r>
        <w:rPr>
          <w:rFonts w:ascii="Times New Roman" w:eastAsia="宋体" w:hAnsi="Times New Roman" w:cs="Times New Roman" w:hint="eastAsia"/>
          <w:szCs w:val="21"/>
        </w:rPr>
        <w:t>，</w:t>
      </w:r>
      <w:r w:rsidR="00C419AB" w:rsidRPr="00C419AB">
        <w:rPr>
          <w:rFonts w:ascii="Times New Roman" w:eastAsia="宋体" w:hAnsi="Times New Roman" w:cs="Times New Roman"/>
          <w:szCs w:val="21"/>
        </w:rPr>
        <w:t>每步都有</w:t>
      </w:r>
      <w:r w:rsidR="00C419AB" w:rsidRPr="00C419AB">
        <w:rPr>
          <w:rFonts w:ascii="Times New Roman" w:eastAsia="宋体" w:hAnsi="Times New Roman" w:cs="Times New Roman"/>
          <w:szCs w:val="21"/>
        </w:rPr>
        <w:t>1024</w:t>
      </w:r>
      <w:r w:rsidR="00C419AB" w:rsidRPr="00C419AB">
        <w:rPr>
          <w:rFonts w:ascii="Times New Roman" w:eastAsia="宋体" w:hAnsi="Times New Roman" w:cs="Times New Roman"/>
          <w:szCs w:val="21"/>
        </w:rPr>
        <w:t>、</w:t>
      </w:r>
      <w:r w:rsidR="00C419AB" w:rsidRPr="00C419AB">
        <w:rPr>
          <w:rFonts w:ascii="Times New Roman" w:eastAsia="宋体" w:hAnsi="Times New Roman" w:cs="Times New Roman"/>
          <w:szCs w:val="21"/>
        </w:rPr>
        <w:t>512</w:t>
      </w:r>
      <w:r w:rsidR="00C419AB" w:rsidRPr="00C419AB">
        <w:rPr>
          <w:rFonts w:ascii="Times New Roman" w:eastAsia="宋体" w:hAnsi="Times New Roman" w:cs="Times New Roman"/>
          <w:szCs w:val="21"/>
        </w:rPr>
        <w:t>、</w:t>
      </w:r>
      <w:r w:rsidR="00C419AB" w:rsidRPr="00C419AB">
        <w:rPr>
          <w:rFonts w:ascii="Times New Roman" w:eastAsia="宋体" w:hAnsi="Times New Roman" w:cs="Times New Roman"/>
          <w:szCs w:val="21"/>
        </w:rPr>
        <w:t>256</w:t>
      </w:r>
      <w:r w:rsidR="00C419AB" w:rsidRPr="00C419AB">
        <w:rPr>
          <w:rFonts w:ascii="Times New Roman" w:eastAsia="宋体" w:hAnsi="Times New Roman" w:cs="Times New Roman"/>
          <w:szCs w:val="21"/>
        </w:rPr>
        <w:t>、</w:t>
      </w:r>
      <w:r w:rsidR="00C419AB" w:rsidRPr="00C419AB">
        <w:rPr>
          <w:rFonts w:ascii="Times New Roman" w:eastAsia="宋体" w:hAnsi="Times New Roman" w:cs="Times New Roman"/>
          <w:szCs w:val="21"/>
        </w:rPr>
        <w:t>128</w:t>
      </w:r>
      <w:r w:rsidR="00C419AB" w:rsidRPr="00C419AB">
        <w:rPr>
          <w:rFonts w:ascii="Times New Roman" w:eastAsia="宋体" w:hAnsi="Times New Roman" w:cs="Times New Roman"/>
          <w:szCs w:val="21"/>
        </w:rPr>
        <w:t>、</w:t>
      </w:r>
      <w:r w:rsidR="00C419AB" w:rsidRPr="00C419AB">
        <w:rPr>
          <w:rFonts w:ascii="Times New Roman" w:eastAsia="宋体" w:hAnsi="Times New Roman" w:cs="Times New Roman"/>
          <w:szCs w:val="21"/>
        </w:rPr>
        <w:t>64</w:t>
      </w:r>
      <w:r w:rsidR="00C419AB" w:rsidRPr="00C419AB">
        <w:rPr>
          <w:rFonts w:ascii="Times New Roman" w:eastAsia="宋体" w:hAnsi="Times New Roman" w:cs="Times New Roman"/>
          <w:szCs w:val="21"/>
        </w:rPr>
        <w:t>、</w:t>
      </w:r>
      <w:r w:rsidR="00C419AB" w:rsidRPr="00C419AB">
        <w:rPr>
          <w:rFonts w:ascii="Times New Roman" w:eastAsia="宋体" w:hAnsi="Times New Roman" w:cs="Times New Roman"/>
          <w:szCs w:val="21"/>
        </w:rPr>
        <w:t>32</w:t>
      </w:r>
      <w:r w:rsidR="00C419AB" w:rsidRPr="00C419AB">
        <w:rPr>
          <w:rFonts w:ascii="Times New Roman" w:eastAsia="宋体" w:hAnsi="Times New Roman" w:cs="Times New Roman"/>
          <w:szCs w:val="21"/>
        </w:rPr>
        <w:t>个连续线程在活动</w:t>
      </w:r>
      <w:r>
        <w:rPr>
          <w:rFonts w:ascii="Times New Roman" w:eastAsia="宋体" w:hAnsi="Times New Roman" w:cs="Times New Roman" w:hint="eastAsia"/>
          <w:szCs w:val="21"/>
        </w:rPr>
        <w:t>，</w:t>
      </w:r>
      <w:r w:rsidR="00C419AB" w:rsidRPr="00C419AB">
        <w:rPr>
          <w:rFonts w:ascii="Times New Roman" w:eastAsia="宋体" w:hAnsi="Times New Roman" w:cs="Times New Roman"/>
          <w:szCs w:val="21"/>
        </w:rPr>
        <w:t>每个</w:t>
      </w:r>
      <w:r>
        <w:rPr>
          <w:rFonts w:ascii="Times New Roman" w:eastAsia="宋体" w:hAnsi="Times New Roman" w:cs="Times New Roman" w:hint="eastAsia"/>
          <w:szCs w:val="21"/>
        </w:rPr>
        <w:t>warp</w:t>
      </w:r>
      <w:r w:rsidR="00C419AB" w:rsidRPr="00C419AB">
        <w:rPr>
          <w:rFonts w:ascii="Times New Roman" w:eastAsia="宋体" w:hAnsi="Times New Roman" w:cs="Times New Roman"/>
          <w:szCs w:val="21"/>
        </w:rPr>
        <w:t>中的所有线</w:t>
      </w:r>
      <w:r>
        <w:rPr>
          <w:rFonts w:ascii="Times New Roman" w:eastAsia="宋体" w:hAnsi="Times New Roman" w:cs="Times New Roman" w:hint="eastAsia"/>
          <w:szCs w:val="21"/>
        </w:rPr>
        <w:t>程</w:t>
      </w:r>
      <w:r w:rsidR="00C419AB" w:rsidRPr="00C419AB">
        <w:rPr>
          <w:rFonts w:ascii="Times New Roman" w:eastAsia="宋体" w:hAnsi="Times New Roman" w:cs="Times New Roman"/>
          <w:szCs w:val="21"/>
        </w:rPr>
        <w:t>要么全部</w:t>
      </w:r>
      <w:r>
        <w:rPr>
          <w:rFonts w:ascii="Times New Roman" w:eastAsia="宋体" w:hAnsi="Times New Roman" w:cs="Times New Roman" w:hint="eastAsia"/>
          <w:szCs w:val="21"/>
        </w:rPr>
        <w:t>活动</w:t>
      </w:r>
      <w:r w:rsidR="00C419AB" w:rsidRPr="00C419AB">
        <w:rPr>
          <w:rFonts w:ascii="Times New Roman" w:eastAsia="宋体" w:hAnsi="Times New Roman" w:cs="Times New Roman"/>
          <w:szCs w:val="21"/>
        </w:rPr>
        <w:t>，要么全部不</w:t>
      </w:r>
      <w:r>
        <w:rPr>
          <w:rFonts w:ascii="Times New Roman" w:eastAsia="宋体" w:hAnsi="Times New Roman" w:cs="Times New Roman" w:hint="eastAsia"/>
          <w:szCs w:val="21"/>
        </w:rPr>
        <w:t>活动</w:t>
      </w:r>
      <w:r w:rsidR="00595D64">
        <w:rPr>
          <w:rFonts w:ascii="Times New Roman" w:eastAsia="宋体" w:hAnsi="Times New Roman" w:cs="Times New Roman" w:hint="eastAsia"/>
          <w:szCs w:val="21"/>
        </w:rPr>
        <w:t>，</w:t>
      </w:r>
      <w:r w:rsidR="00C419AB" w:rsidRPr="00C419AB">
        <w:rPr>
          <w:rFonts w:ascii="Times New Roman" w:eastAsia="宋体" w:hAnsi="Times New Roman" w:cs="Times New Roman"/>
          <w:szCs w:val="21"/>
        </w:rPr>
        <w:t>最后的</w:t>
      </w:r>
      <w:r w:rsidR="00C419AB" w:rsidRPr="00C419AB">
        <w:rPr>
          <w:rFonts w:ascii="Times New Roman" w:eastAsia="宋体" w:hAnsi="Times New Roman" w:cs="Times New Roman"/>
          <w:szCs w:val="21"/>
        </w:rPr>
        <w:t>5</w:t>
      </w:r>
      <w:r w:rsidR="00C419AB" w:rsidRPr="00C419AB">
        <w:rPr>
          <w:rFonts w:ascii="Times New Roman" w:eastAsia="宋体" w:hAnsi="Times New Roman" w:cs="Times New Roman"/>
          <w:szCs w:val="21"/>
        </w:rPr>
        <w:t>步仍然会有</w:t>
      </w:r>
      <w:r>
        <w:rPr>
          <w:rFonts w:ascii="Times New Roman" w:eastAsia="宋体" w:hAnsi="Times New Roman" w:cs="Times New Roman" w:hint="eastAsia"/>
          <w:szCs w:val="21"/>
        </w:rPr>
        <w:t>d</w:t>
      </w:r>
      <w:r w:rsidRPr="00FB0FA6">
        <w:rPr>
          <w:rFonts w:ascii="Times New Roman" w:eastAsia="宋体" w:hAnsi="Times New Roman" w:cs="Times New Roman"/>
          <w:szCs w:val="21"/>
        </w:rPr>
        <w:t>ivergence</w:t>
      </w:r>
      <w:r w:rsidR="00595D64">
        <w:rPr>
          <w:rFonts w:ascii="Times New Roman" w:eastAsia="宋体" w:hAnsi="Times New Roman" w:cs="Times New Roman" w:hint="eastAsia"/>
          <w:szCs w:val="21"/>
        </w:rPr>
        <w:t>（因为</w:t>
      </w:r>
      <w:r w:rsidR="00595D64">
        <w:rPr>
          <w:rFonts w:ascii="Times New Roman" w:eastAsia="宋体" w:hAnsi="Times New Roman" w:cs="Times New Roman" w:hint="eastAsia"/>
          <w:szCs w:val="21"/>
        </w:rPr>
        <w:t>1</w:t>
      </w:r>
      <w:r w:rsidR="00595D64">
        <w:rPr>
          <w:rFonts w:ascii="Times New Roman" w:eastAsia="宋体" w:hAnsi="Times New Roman" w:cs="Times New Roman" w:hint="eastAsia"/>
          <w:szCs w:val="21"/>
        </w:rPr>
        <w:t>、</w:t>
      </w:r>
      <w:r w:rsidR="00595D64">
        <w:rPr>
          <w:rFonts w:ascii="Times New Roman" w:eastAsia="宋体" w:hAnsi="Times New Roman" w:cs="Times New Roman" w:hint="eastAsia"/>
          <w:szCs w:val="21"/>
        </w:rPr>
        <w:t>2</w:t>
      </w:r>
      <w:r w:rsidR="00595D64">
        <w:rPr>
          <w:rFonts w:ascii="Times New Roman" w:eastAsia="宋体" w:hAnsi="Times New Roman" w:cs="Times New Roman" w:hint="eastAsia"/>
          <w:szCs w:val="21"/>
        </w:rPr>
        <w:t>、</w:t>
      </w:r>
      <w:r w:rsidR="00595D64">
        <w:rPr>
          <w:rFonts w:ascii="Times New Roman" w:eastAsia="宋体" w:hAnsi="Times New Roman" w:cs="Times New Roman" w:hint="eastAsia"/>
          <w:szCs w:val="21"/>
        </w:rPr>
        <w:t>4</w:t>
      </w:r>
      <w:r w:rsidR="00595D64">
        <w:rPr>
          <w:rFonts w:ascii="Times New Roman" w:eastAsia="宋体" w:hAnsi="Times New Roman" w:cs="Times New Roman" w:hint="eastAsia"/>
          <w:szCs w:val="21"/>
        </w:rPr>
        <w:t>、</w:t>
      </w:r>
      <w:r w:rsidR="00595D64">
        <w:rPr>
          <w:rFonts w:ascii="Times New Roman" w:eastAsia="宋体" w:hAnsi="Times New Roman" w:cs="Times New Roman" w:hint="eastAsia"/>
          <w:szCs w:val="21"/>
        </w:rPr>
        <w:t>8</w:t>
      </w:r>
      <w:r w:rsidR="00595D64">
        <w:rPr>
          <w:rFonts w:ascii="Times New Roman" w:eastAsia="宋体" w:hAnsi="Times New Roman" w:cs="Times New Roman" w:hint="eastAsia"/>
          <w:szCs w:val="21"/>
        </w:rPr>
        <w:t>、</w:t>
      </w:r>
      <w:r w:rsidR="00595D64">
        <w:rPr>
          <w:rFonts w:ascii="Times New Roman" w:eastAsia="宋体" w:hAnsi="Times New Roman" w:cs="Times New Roman" w:hint="eastAsia"/>
          <w:szCs w:val="21"/>
        </w:rPr>
        <w:t>1</w:t>
      </w:r>
      <w:r w:rsidR="00595D64">
        <w:rPr>
          <w:rFonts w:ascii="Times New Roman" w:eastAsia="宋体" w:hAnsi="Times New Roman" w:cs="Times New Roman"/>
          <w:szCs w:val="21"/>
        </w:rPr>
        <w:t>6</w:t>
      </w:r>
      <w:r w:rsidR="00595D64">
        <w:rPr>
          <w:rFonts w:ascii="Times New Roman" w:eastAsia="宋体" w:hAnsi="Times New Roman" w:cs="Times New Roman" w:hint="eastAsia"/>
          <w:szCs w:val="21"/>
        </w:rPr>
        <w:t>不是</w:t>
      </w:r>
      <w:r w:rsidR="00595D64">
        <w:rPr>
          <w:rFonts w:ascii="Times New Roman" w:eastAsia="宋体" w:hAnsi="Times New Roman" w:cs="Times New Roman" w:hint="eastAsia"/>
          <w:szCs w:val="21"/>
        </w:rPr>
        <w:t>3</w:t>
      </w:r>
      <w:r w:rsidR="00595D64">
        <w:rPr>
          <w:rFonts w:ascii="Times New Roman" w:eastAsia="宋体" w:hAnsi="Times New Roman" w:cs="Times New Roman"/>
          <w:szCs w:val="21"/>
        </w:rPr>
        <w:t>2</w:t>
      </w:r>
      <w:r w:rsidR="00595D64">
        <w:rPr>
          <w:rFonts w:ascii="Times New Roman" w:eastAsia="宋体" w:hAnsi="Times New Roman" w:cs="Times New Roman" w:hint="eastAsia"/>
          <w:szCs w:val="21"/>
        </w:rPr>
        <w:t>的倍数）</w:t>
      </w:r>
      <w:r>
        <w:rPr>
          <w:rFonts w:ascii="Times New Roman" w:eastAsia="宋体" w:hAnsi="Times New Roman" w:cs="Times New Roman" w:hint="eastAsia"/>
          <w:szCs w:val="21"/>
        </w:rPr>
        <w:t>。</w:t>
      </w:r>
    </w:p>
    <w:p w:rsidR="00714A38" w:rsidRPr="00714A38" w:rsidRDefault="00734A68" w:rsidP="00714A38">
      <w:pPr>
        <w:pStyle w:val="a3"/>
        <w:numPr>
          <w:ilvl w:val="0"/>
          <w:numId w:val="16"/>
        </w:numPr>
        <w:ind w:firstLineChars="0"/>
        <w:jc w:val="left"/>
        <w:rPr>
          <w:rFonts w:ascii="Times New Roman" w:eastAsia="宋体" w:hAnsi="Times New Roman" w:cs="Times New Roman"/>
          <w:b/>
          <w:szCs w:val="21"/>
        </w:rPr>
      </w:pPr>
      <w:r w:rsidRPr="00714A38">
        <w:rPr>
          <w:rFonts w:ascii="Times New Roman" w:eastAsia="宋体" w:hAnsi="Times New Roman" w:cs="Times New Roman"/>
          <w:b/>
          <w:szCs w:val="21"/>
        </w:rPr>
        <w:t>DRAM</w:t>
      </w:r>
      <w:r w:rsidR="00595D64" w:rsidRPr="00714A38">
        <w:rPr>
          <w:rFonts w:ascii="Times New Roman" w:eastAsia="宋体" w:hAnsi="Times New Roman" w:cs="Times New Roman" w:hint="eastAsia"/>
          <w:b/>
          <w:szCs w:val="21"/>
        </w:rPr>
        <w:t>核心阵列组织</w:t>
      </w:r>
    </w:p>
    <w:p w:rsidR="00D80815" w:rsidRDefault="00D80815" w:rsidP="00CB2FCD">
      <w:pPr>
        <w:jc w:val="left"/>
        <w:rPr>
          <w:rFonts w:ascii="Times New Roman" w:eastAsia="宋体" w:hAnsi="Times New Roman" w:cs="Times New Roman"/>
          <w:szCs w:val="21"/>
        </w:rPr>
      </w:pPr>
      <w:r>
        <w:rPr>
          <w:noProof/>
        </w:rPr>
        <w:drawing>
          <wp:anchor distT="0" distB="0" distL="114300" distR="114300" simplePos="0" relativeHeight="251756544" behindDoc="0" locked="0" layoutInCell="1" allowOverlap="1" wp14:anchorId="4344495C">
            <wp:simplePos x="0" y="0"/>
            <wp:positionH relativeFrom="margin">
              <wp:align>left</wp:align>
            </wp:positionH>
            <wp:positionV relativeFrom="paragraph">
              <wp:posOffset>37118</wp:posOffset>
            </wp:positionV>
            <wp:extent cx="2244437" cy="1496291"/>
            <wp:effectExtent l="0" t="0" r="3810" b="8890"/>
            <wp:wrapSquare wrapText="bothSides"/>
            <wp:docPr id="1092" name="图片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2244437" cy="1496291"/>
                    </a:xfrm>
                    <a:prstGeom prst="rect">
                      <a:avLst/>
                    </a:prstGeom>
                  </pic:spPr>
                </pic:pic>
              </a:graphicData>
            </a:graphic>
          </wp:anchor>
        </w:drawing>
      </w:r>
      <w:r w:rsidR="00714A38" w:rsidRPr="00714A38">
        <w:rPr>
          <w:rFonts w:ascii="Times New Roman" w:eastAsia="宋体" w:hAnsi="Times New Roman" w:cs="Times New Roman" w:hint="eastAsia"/>
          <w:szCs w:val="21"/>
        </w:rPr>
        <w:t>每个</w:t>
      </w:r>
      <w:r w:rsidR="00714A38" w:rsidRPr="00714A38">
        <w:rPr>
          <w:rFonts w:ascii="Times New Roman" w:eastAsia="宋体" w:hAnsi="Times New Roman" w:cs="Times New Roman"/>
          <w:szCs w:val="21"/>
        </w:rPr>
        <w:t>DRAM</w:t>
      </w:r>
      <w:r w:rsidR="00714A38" w:rsidRPr="00714A38">
        <w:rPr>
          <w:rFonts w:ascii="Times New Roman" w:eastAsia="宋体" w:hAnsi="Times New Roman" w:cs="Times New Roman"/>
          <w:szCs w:val="21"/>
        </w:rPr>
        <w:t>核心阵列有大约</w:t>
      </w:r>
      <w:r w:rsidR="00714A38" w:rsidRPr="00714A38">
        <w:rPr>
          <w:rFonts w:ascii="Times New Roman" w:eastAsia="宋体" w:hAnsi="Times New Roman" w:cs="Times New Roman"/>
          <w:szCs w:val="21"/>
        </w:rPr>
        <w:t>16M</w:t>
      </w:r>
      <w:r w:rsidR="00714A38" w:rsidRPr="00714A38">
        <w:rPr>
          <w:rFonts w:ascii="Times New Roman" w:eastAsia="宋体" w:hAnsi="Times New Roman" w:cs="Times New Roman"/>
          <w:szCs w:val="21"/>
        </w:rPr>
        <w:t>比特</w:t>
      </w:r>
      <w:r>
        <w:rPr>
          <w:rFonts w:ascii="Times New Roman" w:eastAsia="宋体" w:hAnsi="Times New Roman" w:cs="Times New Roman" w:hint="eastAsia"/>
          <w:szCs w:val="21"/>
        </w:rPr>
        <w:t>（</w:t>
      </w:r>
      <w:r>
        <w:rPr>
          <w:rFonts w:ascii="Times New Roman" w:eastAsia="宋体" w:hAnsi="Times New Roman" w:cs="Times New Roman" w:hint="eastAsia"/>
          <w:szCs w:val="21"/>
        </w:rPr>
        <w:t>b</w:t>
      </w:r>
      <w:r>
        <w:rPr>
          <w:rFonts w:ascii="Times New Roman" w:eastAsia="宋体" w:hAnsi="Times New Roman" w:cs="Times New Roman" w:hint="eastAsia"/>
          <w:szCs w:val="21"/>
        </w:rPr>
        <w:t>）</w:t>
      </w:r>
      <w:r w:rsidR="00714A38" w:rsidRPr="00714A38">
        <w:rPr>
          <w:rFonts w:ascii="Times New Roman" w:eastAsia="宋体" w:hAnsi="Times New Roman" w:cs="Times New Roman"/>
          <w:szCs w:val="21"/>
        </w:rPr>
        <w:cr/>
      </w:r>
      <w:r w:rsidR="00714A38" w:rsidRPr="00714A38">
        <w:rPr>
          <w:rFonts w:ascii="Times New Roman" w:eastAsia="宋体" w:hAnsi="Times New Roman" w:cs="Times New Roman"/>
          <w:szCs w:val="21"/>
        </w:rPr>
        <w:t>每个比特都存储在一个由一个晶体管（</w:t>
      </w:r>
      <w:r w:rsidR="00714A38" w:rsidRPr="00714A38">
        <w:rPr>
          <w:rFonts w:ascii="Times New Roman" w:eastAsia="宋体" w:hAnsi="Times New Roman" w:cs="Times New Roman"/>
          <w:szCs w:val="21"/>
        </w:rPr>
        <w:t>1T1C</w:t>
      </w:r>
      <w:r w:rsidR="00714A38" w:rsidRPr="00714A38">
        <w:rPr>
          <w:rFonts w:ascii="Times New Roman" w:eastAsia="宋体" w:hAnsi="Times New Roman" w:cs="Times New Roman"/>
          <w:szCs w:val="21"/>
        </w:rPr>
        <w:t>）组成的微小电容中</w:t>
      </w:r>
    </w:p>
    <w:p w:rsidR="00D80815" w:rsidRDefault="00D80815" w:rsidP="00CB2FCD">
      <w:pPr>
        <w:jc w:val="left"/>
        <w:rPr>
          <w:rFonts w:ascii="Times New Roman" w:eastAsia="宋体" w:hAnsi="Times New Roman" w:cs="Times New Roman"/>
          <w:szCs w:val="21"/>
        </w:rPr>
      </w:pPr>
      <w:r>
        <w:rPr>
          <w:noProof/>
        </w:rPr>
        <w:drawing>
          <wp:anchor distT="0" distB="0" distL="114300" distR="114300" simplePos="0" relativeHeight="251757568" behindDoc="0" locked="0" layoutInCell="1" allowOverlap="1" wp14:anchorId="62D2CBD4">
            <wp:simplePos x="0" y="0"/>
            <wp:positionH relativeFrom="margin">
              <wp:posOffset>3126740</wp:posOffset>
            </wp:positionH>
            <wp:positionV relativeFrom="paragraph">
              <wp:posOffset>28575</wp:posOffset>
            </wp:positionV>
            <wp:extent cx="2138680" cy="1315720"/>
            <wp:effectExtent l="0" t="0" r="0" b="0"/>
            <wp:wrapSquare wrapText="bothSides"/>
            <wp:docPr id="1093" name="图片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2138680" cy="1315720"/>
                    </a:xfrm>
                    <a:prstGeom prst="rect">
                      <a:avLst/>
                    </a:prstGeom>
                  </pic:spPr>
                </pic:pic>
              </a:graphicData>
            </a:graphic>
            <wp14:sizeRelH relativeFrom="margin">
              <wp14:pctWidth>0</wp14:pctWidth>
            </wp14:sizeRelH>
            <wp14:sizeRelV relativeFrom="margin">
              <wp14:pctHeight>0</wp14:pctHeight>
            </wp14:sizeRelV>
          </wp:anchor>
        </w:drawing>
      </w:r>
    </w:p>
    <w:p w:rsidR="00D80815" w:rsidRDefault="00D80815" w:rsidP="00CB2FCD">
      <w:pPr>
        <w:jc w:val="left"/>
        <w:rPr>
          <w:rFonts w:ascii="Times New Roman" w:eastAsia="宋体" w:hAnsi="Times New Roman" w:cs="Times New Roman"/>
          <w:szCs w:val="21"/>
        </w:rPr>
      </w:pPr>
    </w:p>
    <w:p w:rsidR="00D80815" w:rsidRDefault="00D80815" w:rsidP="00CB2FCD">
      <w:pPr>
        <w:jc w:val="left"/>
        <w:rPr>
          <w:rFonts w:ascii="Times New Roman" w:eastAsia="宋体" w:hAnsi="Times New Roman" w:cs="Times New Roman"/>
          <w:szCs w:val="21"/>
        </w:rPr>
      </w:pPr>
    </w:p>
    <w:p w:rsidR="00D80815" w:rsidRDefault="00D80815" w:rsidP="00CB2FCD">
      <w:pPr>
        <w:jc w:val="left"/>
        <w:rPr>
          <w:rFonts w:ascii="Times New Roman" w:eastAsia="宋体" w:hAnsi="Times New Roman" w:cs="Times New Roman"/>
          <w:szCs w:val="21"/>
        </w:rPr>
      </w:pPr>
    </w:p>
    <w:p w:rsidR="00D80815" w:rsidRDefault="00734A68" w:rsidP="00CB2FCD">
      <w:pPr>
        <w:jc w:val="left"/>
        <w:rPr>
          <w:rFonts w:ascii="Times New Roman" w:eastAsia="宋体" w:hAnsi="Times New Roman" w:cs="Times New Roman"/>
          <w:szCs w:val="21"/>
        </w:rPr>
      </w:pPr>
      <w:r w:rsidRPr="00CB2FCD">
        <w:rPr>
          <w:rFonts w:ascii="Times New Roman" w:eastAsia="宋体" w:hAnsi="Times New Roman" w:cs="Times New Roman"/>
          <w:szCs w:val="21"/>
        </w:rPr>
        <w:cr/>
      </w:r>
      <w:r w:rsidR="00D80815" w:rsidRPr="00D80815">
        <w:rPr>
          <w:rFonts w:ascii="Times New Roman" w:eastAsia="宋体" w:hAnsi="Times New Roman" w:cs="Times New Roman" w:hint="eastAsia"/>
          <w:szCs w:val="21"/>
        </w:rPr>
        <w:t>从</w:t>
      </w:r>
      <w:r w:rsidR="00D80815" w:rsidRPr="00714A38">
        <w:rPr>
          <w:rFonts w:ascii="Times New Roman" w:eastAsia="宋体" w:hAnsi="Times New Roman" w:cs="Times New Roman"/>
          <w:szCs w:val="21"/>
        </w:rPr>
        <w:t>核心阵列</w:t>
      </w:r>
      <w:r w:rsidR="00D80815" w:rsidRPr="00D80815">
        <w:rPr>
          <w:rFonts w:ascii="Times New Roman" w:eastAsia="宋体" w:hAnsi="Times New Roman" w:cs="Times New Roman" w:hint="eastAsia"/>
          <w:szCs w:val="21"/>
        </w:rPr>
        <w:t>中的单元读取是一个非常缓慢的过程</w:t>
      </w:r>
      <w:r w:rsidR="00D80815">
        <w:rPr>
          <w:rFonts w:ascii="Times New Roman" w:eastAsia="宋体" w:hAnsi="Times New Roman" w:cs="Times New Roman" w:hint="eastAsia"/>
          <w:szCs w:val="21"/>
        </w:rPr>
        <w:t>。</w:t>
      </w:r>
      <w:r w:rsidR="00D80815">
        <w:rPr>
          <w:noProof/>
        </w:rPr>
        <w:drawing>
          <wp:anchor distT="0" distB="0" distL="114300" distR="114300" simplePos="0" relativeHeight="251758592" behindDoc="0" locked="0" layoutInCell="1" allowOverlap="1" wp14:anchorId="72A51DED">
            <wp:simplePos x="0" y="0"/>
            <wp:positionH relativeFrom="column">
              <wp:posOffset>0</wp:posOffset>
            </wp:positionH>
            <wp:positionV relativeFrom="paragraph">
              <wp:posOffset>226695</wp:posOffset>
            </wp:positionV>
            <wp:extent cx="2985135" cy="1122680"/>
            <wp:effectExtent l="0" t="0" r="5715" b="1270"/>
            <wp:wrapSquare wrapText="bothSides"/>
            <wp:docPr id="1094" name="图片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extLst>
                        <a:ext uri="{28A0092B-C50C-407E-A947-70E740481C1C}">
                          <a14:useLocalDpi xmlns:a14="http://schemas.microsoft.com/office/drawing/2010/main" val="0"/>
                        </a:ext>
                      </a:extLst>
                    </a:blip>
                    <a:stretch>
                      <a:fillRect/>
                    </a:stretch>
                  </pic:blipFill>
                  <pic:spPr>
                    <a:xfrm>
                      <a:off x="0" y="0"/>
                      <a:ext cx="2985135" cy="1122680"/>
                    </a:xfrm>
                    <a:prstGeom prst="rect">
                      <a:avLst/>
                    </a:prstGeom>
                  </pic:spPr>
                </pic:pic>
              </a:graphicData>
            </a:graphic>
          </wp:anchor>
        </w:drawing>
      </w:r>
    </w:p>
    <w:p w:rsidR="00D80815" w:rsidRPr="00D80815" w:rsidRDefault="00D80815" w:rsidP="00CB2FCD">
      <w:pPr>
        <w:jc w:val="left"/>
        <w:rPr>
          <w:rFonts w:ascii="Times New Roman" w:eastAsia="宋体" w:hAnsi="Times New Roman" w:cs="Times New Roman"/>
          <w:sz w:val="18"/>
          <w:szCs w:val="18"/>
        </w:rPr>
      </w:pPr>
      <w:r w:rsidRPr="00D80815">
        <w:rPr>
          <w:rFonts w:ascii="Times New Roman" w:eastAsia="宋体" w:hAnsi="Times New Roman" w:cs="Times New Roman" w:hint="eastAsia"/>
          <w:sz w:val="18"/>
          <w:szCs w:val="18"/>
        </w:rPr>
        <w:t>一个非常小的电容，可以</w:t>
      </w:r>
      <w:r w:rsidRPr="00D80815">
        <w:rPr>
          <w:rFonts w:ascii="Times New Roman" w:eastAsia="宋体" w:hAnsi="Times New Roman" w:cs="Times New Roman"/>
          <w:sz w:val="18"/>
          <w:szCs w:val="18"/>
        </w:rPr>
        <w:t>储存一个数据位</w:t>
      </w:r>
      <w:r w:rsidRPr="00D80815">
        <w:rPr>
          <w:rFonts w:ascii="Times New Roman" w:eastAsia="宋体" w:hAnsi="Times New Roman" w:cs="Times New Roman" w:hint="eastAsia"/>
          <w:sz w:val="18"/>
          <w:szCs w:val="18"/>
        </w:rPr>
        <w:t>。</w:t>
      </w:r>
      <w:r w:rsidRPr="00D80815">
        <w:rPr>
          <w:rFonts w:ascii="Times New Roman" w:eastAsia="宋体" w:hAnsi="Times New Roman" w:cs="Times New Roman"/>
          <w:sz w:val="18"/>
          <w:szCs w:val="18"/>
        </w:rPr>
        <w:cr/>
      </w:r>
    </w:p>
    <w:p w:rsidR="00D80815" w:rsidRPr="00D80815" w:rsidRDefault="00734A68" w:rsidP="00D80815">
      <w:pPr>
        <w:pStyle w:val="a3"/>
        <w:numPr>
          <w:ilvl w:val="0"/>
          <w:numId w:val="16"/>
        </w:numPr>
        <w:ind w:firstLineChars="0"/>
        <w:jc w:val="left"/>
        <w:rPr>
          <w:rFonts w:ascii="Times New Roman" w:eastAsia="宋体" w:hAnsi="Times New Roman" w:cs="Times New Roman"/>
          <w:szCs w:val="21"/>
        </w:rPr>
      </w:pPr>
      <w:r w:rsidRPr="00D80815">
        <w:rPr>
          <w:rFonts w:ascii="Times New Roman" w:eastAsia="宋体" w:hAnsi="Times New Roman" w:cs="Times New Roman"/>
          <w:b/>
          <w:szCs w:val="21"/>
        </w:rPr>
        <w:t>DRAM Bursting</w:t>
      </w:r>
    </w:p>
    <w:p w:rsidR="00D80815" w:rsidRDefault="00D80815" w:rsidP="00D80815">
      <w:pPr>
        <w:jc w:val="left"/>
        <w:rPr>
          <w:rFonts w:ascii="Times New Roman" w:eastAsia="宋体" w:hAnsi="Times New Roman" w:cs="Times New Roman"/>
          <w:szCs w:val="21"/>
        </w:rPr>
      </w:pPr>
      <w:r w:rsidRPr="00D80815">
        <w:rPr>
          <w:rFonts w:ascii="Times New Roman" w:eastAsia="宋体" w:hAnsi="Times New Roman" w:cs="Times New Roman" w:hint="eastAsia"/>
          <w:szCs w:val="21"/>
        </w:rPr>
        <w:t>对于</w:t>
      </w:r>
      <w:r w:rsidRPr="00D80815">
        <w:rPr>
          <w:rFonts w:ascii="Times New Roman" w:eastAsia="宋体" w:hAnsi="Times New Roman" w:cs="Times New Roman"/>
          <w:szCs w:val="21"/>
        </w:rPr>
        <w:t>DDR</w:t>
      </w:r>
      <w:r>
        <w:rPr>
          <w:rFonts w:ascii="Times New Roman" w:eastAsia="宋体" w:hAnsi="Times New Roman" w:cs="Times New Roman" w:hint="eastAsia"/>
          <w:szCs w:val="21"/>
        </w:rPr>
        <w:t>内存</w:t>
      </w:r>
      <w:r w:rsidRPr="00D80815">
        <w:rPr>
          <w:rFonts w:ascii="Times New Roman" w:eastAsia="宋体" w:hAnsi="Times New Roman" w:cs="Times New Roman"/>
          <w:szCs w:val="21"/>
        </w:rPr>
        <w:t>{2,3}SDRAM</w:t>
      </w:r>
      <w:r w:rsidRPr="00D80815">
        <w:rPr>
          <w:rFonts w:ascii="Times New Roman" w:eastAsia="宋体" w:hAnsi="Times New Roman" w:cs="Times New Roman"/>
          <w:szCs w:val="21"/>
        </w:rPr>
        <w:t>核心的时钟速度为接口的</w:t>
      </w:r>
      <w:r w:rsidRPr="00D80815">
        <w:rPr>
          <w:rFonts w:ascii="Times New Roman" w:eastAsia="宋体" w:hAnsi="Times New Roman" w:cs="Times New Roman"/>
          <w:szCs w:val="21"/>
        </w:rPr>
        <w:t>1/N</w:t>
      </w:r>
      <w:r w:rsidRPr="00D80815">
        <w:rPr>
          <w:rFonts w:ascii="Times New Roman" w:eastAsia="宋体" w:hAnsi="Times New Roman" w:cs="Times New Roman"/>
          <w:szCs w:val="21"/>
        </w:rPr>
        <w:t>。</w:t>
      </w:r>
      <w:r w:rsidRPr="00D80815">
        <w:rPr>
          <w:rFonts w:ascii="Times New Roman" w:eastAsia="宋体" w:hAnsi="Times New Roman" w:cs="Times New Roman"/>
          <w:szCs w:val="21"/>
        </w:rPr>
        <w:cr/>
      </w:r>
      <w:r w:rsidRPr="00D80815">
        <w:rPr>
          <w:rFonts w:ascii="Times New Roman" w:eastAsia="宋体" w:hAnsi="Times New Roman" w:cs="Times New Roman"/>
          <w:szCs w:val="21"/>
        </w:rPr>
        <w:t>将同一行的</w:t>
      </w:r>
      <w:r w:rsidRPr="00D80815">
        <w:rPr>
          <w:rFonts w:ascii="Times New Roman" w:eastAsia="宋体" w:hAnsi="Times New Roman" w:cs="Times New Roman"/>
          <w:szCs w:val="21"/>
        </w:rPr>
        <w:t>DRAM</w:t>
      </w:r>
      <w:r w:rsidRPr="00D80815">
        <w:rPr>
          <w:rFonts w:ascii="Times New Roman" w:eastAsia="宋体" w:hAnsi="Times New Roman" w:cs="Times New Roman"/>
          <w:szCs w:val="21"/>
        </w:rPr>
        <w:t>位一次性装入（</w:t>
      </w:r>
      <w:r w:rsidRPr="00D80815">
        <w:rPr>
          <w:rFonts w:ascii="Times New Roman" w:eastAsia="宋体" w:hAnsi="Times New Roman" w:cs="Times New Roman"/>
          <w:szCs w:val="21"/>
        </w:rPr>
        <w:t>N×</w:t>
      </w:r>
      <w:r w:rsidRPr="00D80815">
        <w:rPr>
          <w:rFonts w:ascii="Times New Roman" w:eastAsia="宋体" w:hAnsi="Times New Roman" w:cs="Times New Roman"/>
          <w:szCs w:val="21"/>
        </w:rPr>
        <w:t>接口宽度）到内部缓冲区，然后以接口速度分</w:t>
      </w:r>
      <w:r w:rsidRPr="00D80815">
        <w:rPr>
          <w:rFonts w:ascii="Times New Roman" w:eastAsia="宋体" w:hAnsi="Times New Roman" w:cs="Times New Roman"/>
          <w:szCs w:val="21"/>
        </w:rPr>
        <w:t>N</w:t>
      </w:r>
      <w:r w:rsidRPr="00D80815">
        <w:rPr>
          <w:rFonts w:ascii="Times New Roman" w:eastAsia="宋体" w:hAnsi="Times New Roman" w:cs="Times New Roman"/>
          <w:szCs w:val="21"/>
        </w:rPr>
        <w:t>步传输。</w:t>
      </w:r>
      <w:r w:rsidRPr="00D80815">
        <w:rPr>
          <w:rFonts w:ascii="Times New Roman" w:eastAsia="宋体" w:hAnsi="Times New Roman" w:cs="Times New Roman"/>
          <w:szCs w:val="21"/>
        </w:rPr>
        <w:cr/>
        <w:t>DDR3/GDDR4</w:t>
      </w:r>
      <w:r w:rsidRPr="00D80815">
        <w:rPr>
          <w:rFonts w:ascii="Times New Roman" w:eastAsia="宋体" w:hAnsi="Times New Roman" w:cs="Times New Roman"/>
          <w:szCs w:val="21"/>
        </w:rPr>
        <w:t>：缓冲区宽度</w:t>
      </w:r>
      <w:r w:rsidRPr="00D80815">
        <w:rPr>
          <w:rFonts w:ascii="Times New Roman" w:eastAsia="宋体" w:hAnsi="Times New Roman" w:cs="Times New Roman"/>
          <w:szCs w:val="21"/>
        </w:rPr>
        <w:t>=8</w:t>
      </w:r>
      <w:r w:rsidRPr="00D80815">
        <w:rPr>
          <w:rFonts w:ascii="Times New Roman" w:eastAsia="宋体" w:hAnsi="Times New Roman" w:cs="Times New Roman"/>
          <w:szCs w:val="21"/>
        </w:rPr>
        <w:t>倍接口宽度</w:t>
      </w:r>
      <w:r>
        <w:rPr>
          <w:rFonts w:ascii="Times New Roman" w:eastAsia="宋体" w:hAnsi="Times New Roman" w:cs="Times New Roman" w:hint="eastAsia"/>
          <w:szCs w:val="21"/>
        </w:rPr>
        <w:t>。</w:t>
      </w:r>
    </w:p>
    <w:p w:rsidR="0078109C" w:rsidRDefault="0078109C" w:rsidP="00D80815">
      <w:pPr>
        <w:jc w:val="left"/>
        <w:rPr>
          <w:rFonts w:ascii="Times New Roman" w:eastAsia="宋体" w:hAnsi="Times New Roman" w:cs="Times New Roman"/>
          <w:szCs w:val="21"/>
        </w:rPr>
      </w:pPr>
      <w:r>
        <w:rPr>
          <w:noProof/>
        </w:rPr>
        <w:drawing>
          <wp:anchor distT="0" distB="0" distL="114300" distR="114300" simplePos="0" relativeHeight="251760640" behindDoc="0" locked="0" layoutInCell="1" allowOverlap="1" wp14:anchorId="28B098DA">
            <wp:simplePos x="0" y="0"/>
            <wp:positionH relativeFrom="margin">
              <wp:align>left</wp:align>
            </wp:positionH>
            <wp:positionV relativeFrom="paragraph">
              <wp:posOffset>1323917</wp:posOffset>
            </wp:positionV>
            <wp:extent cx="2957830" cy="1415415"/>
            <wp:effectExtent l="0" t="0" r="0" b="0"/>
            <wp:wrapSquare wrapText="bothSides"/>
            <wp:docPr id="1098" name="图片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2957830" cy="1415415"/>
                    </a:xfrm>
                    <a:prstGeom prst="rect">
                      <a:avLst/>
                    </a:prstGeom>
                  </pic:spPr>
                </pic:pic>
              </a:graphicData>
            </a:graphic>
          </wp:anchor>
        </w:drawing>
      </w:r>
      <w:r>
        <w:rPr>
          <w:noProof/>
        </w:rPr>
        <w:drawing>
          <wp:anchor distT="0" distB="0" distL="114300" distR="114300" simplePos="0" relativeHeight="251759616" behindDoc="0" locked="0" layoutInCell="1" allowOverlap="1" wp14:anchorId="5A1B74A7">
            <wp:simplePos x="0" y="0"/>
            <wp:positionH relativeFrom="margin">
              <wp:align>left</wp:align>
            </wp:positionH>
            <wp:positionV relativeFrom="paragraph">
              <wp:posOffset>19974</wp:posOffset>
            </wp:positionV>
            <wp:extent cx="4004390" cy="1239982"/>
            <wp:effectExtent l="0" t="0" r="0" b="0"/>
            <wp:wrapSquare wrapText="bothSides"/>
            <wp:docPr id="1095" name="图片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extLst>
                        <a:ext uri="{28A0092B-C50C-407E-A947-70E740481C1C}">
                          <a14:useLocalDpi xmlns:a14="http://schemas.microsoft.com/office/drawing/2010/main" val="0"/>
                        </a:ext>
                      </a:extLst>
                    </a:blip>
                    <a:stretch>
                      <a:fillRect/>
                    </a:stretch>
                  </pic:blipFill>
                  <pic:spPr>
                    <a:xfrm>
                      <a:off x="0" y="0"/>
                      <a:ext cx="4004390" cy="1239982"/>
                    </a:xfrm>
                    <a:prstGeom prst="rect">
                      <a:avLst/>
                    </a:prstGeom>
                  </pic:spPr>
                </pic:pic>
              </a:graphicData>
            </a:graphic>
          </wp:anchor>
        </w:drawing>
      </w:r>
      <w:r w:rsidR="00D80815" w:rsidRPr="00D80815">
        <w:rPr>
          <w:rFonts w:ascii="Times New Roman" w:eastAsia="宋体" w:hAnsi="Times New Roman" w:cs="Times New Roman" w:hint="eastAsia"/>
          <w:szCs w:val="21"/>
        </w:rPr>
        <w:t>现代</w:t>
      </w:r>
      <w:r w:rsidR="00D80815" w:rsidRPr="00D80815">
        <w:rPr>
          <w:rFonts w:ascii="Times New Roman" w:eastAsia="宋体" w:hAnsi="Times New Roman" w:cs="Times New Roman"/>
          <w:szCs w:val="21"/>
        </w:rPr>
        <w:t>DRAM</w:t>
      </w:r>
      <w:r w:rsidR="00D80815" w:rsidRPr="00D80815">
        <w:rPr>
          <w:rFonts w:ascii="Times New Roman" w:eastAsia="宋体" w:hAnsi="Times New Roman" w:cs="Times New Roman"/>
          <w:szCs w:val="21"/>
        </w:rPr>
        <w:t>系统被设计为总是以突发模式进行访问。突</w:t>
      </w:r>
      <w:r w:rsidR="00D80815" w:rsidRPr="00D80815">
        <w:rPr>
          <w:rFonts w:ascii="Times New Roman" w:eastAsia="宋体" w:hAnsi="Times New Roman" w:cs="Times New Roman"/>
          <w:szCs w:val="21"/>
        </w:rPr>
        <w:t xml:space="preserve"> </w:t>
      </w:r>
      <w:r w:rsidR="00D80815" w:rsidRPr="00D80815">
        <w:rPr>
          <w:rFonts w:ascii="Times New Roman" w:eastAsia="宋体" w:hAnsi="Times New Roman" w:cs="Times New Roman"/>
          <w:szCs w:val="21"/>
        </w:rPr>
        <w:t>发字节被传输到处理器，但当访问的位置不是连续的时</w:t>
      </w:r>
      <w:r w:rsidR="00D80815" w:rsidRPr="00D80815">
        <w:rPr>
          <w:rFonts w:ascii="Times New Roman" w:eastAsia="宋体" w:hAnsi="Times New Roman" w:cs="Times New Roman"/>
          <w:szCs w:val="21"/>
        </w:rPr>
        <w:t xml:space="preserve"> </w:t>
      </w:r>
      <w:r w:rsidR="00D80815" w:rsidRPr="00D80815">
        <w:rPr>
          <w:rFonts w:ascii="Times New Roman" w:eastAsia="宋体" w:hAnsi="Times New Roman" w:cs="Times New Roman"/>
          <w:szCs w:val="21"/>
        </w:rPr>
        <w:t>候就会被丢弃。</w:t>
      </w:r>
      <w:r w:rsidR="00D80815" w:rsidRPr="00D80815">
        <w:rPr>
          <w:rFonts w:ascii="Times New Roman" w:eastAsia="宋体" w:hAnsi="Times New Roman" w:cs="Times New Roman"/>
          <w:szCs w:val="21"/>
        </w:rPr>
        <w:cr/>
      </w:r>
    </w:p>
    <w:p w:rsidR="00D80815" w:rsidRDefault="0078109C" w:rsidP="00D80815">
      <w:pPr>
        <w:jc w:val="left"/>
        <w:rPr>
          <w:rFonts w:ascii="Times New Roman" w:eastAsia="宋体" w:hAnsi="Times New Roman" w:cs="Times New Roman"/>
          <w:szCs w:val="21"/>
        </w:rPr>
      </w:pPr>
      <w:r>
        <w:rPr>
          <w:noProof/>
        </w:rPr>
        <w:drawing>
          <wp:inline distT="0" distB="0" distL="0" distR="0" wp14:anchorId="176D6895" wp14:editId="7CB6D26B">
            <wp:extent cx="3469730" cy="1129145"/>
            <wp:effectExtent l="0" t="0" r="0" b="0"/>
            <wp:docPr id="1099" name="图片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3520877" cy="1145790"/>
                    </a:xfrm>
                    <a:prstGeom prst="rect">
                      <a:avLst/>
                    </a:prstGeom>
                  </pic:spPr>
                </pic:pic>
              </a:graphicData>
            </a:graphic>
          </wp:inline>
        </w:drawing>
      </w:r>
    </w:p>
    <w:p w:rsidR="0078109C" w:rsidRPr="00D80815" w:rsidRDefault="0078109C" w:rsidP="00D80815">
      <w:pPr>
        <w:jc w:val="left"/>
        <w:rPr>
          <w:rFonts w:ascii="Times New Roman" w:eastAsia="宋体" w:hAnsi="Times New Roman" w:cs="Times New Roman"/>
          <w:szCs w:val="21"/>
        </w:rPr>
      </w:pPr>
      <w:r>
        <w:rPr>
          <w:noProof/>
        </w:rPr>
        <w:drawing>
          <wp:anchor distT="0" distB="0" distL="114300" distR="114300" simplePos="0" relativeHeight="251761664" behindDoc="0" locked="0" layoutInCell="1" allowOverlap="1" wp14:anchorId="58D2C87F">
            <wp:simplePos x="0" y="0"/>
            <wp:positionH relativeFrom="column">
              <wp:posOffset>0</wp:posOffset>
            </wp:positionH>
            <wp:positionV relativeFrom="paragraph">
              <wp:posOffset>69273</wp:posOffset>
            </wp:positionV>
            <wp:extent cx="3366655" cy="424378"/>
            <wp:effectExtent l="0" t="0" r="5715" b="0"/>
            <wp:wrapSquare wrapText="bothSides"/>
            <wp:docPr id="1100" name="图片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extLst>
                        <a:ext uri="{28A0092B-C50C-407E-A947-70E740481C1C}">
                          <a14:useLocalDpi xmlns:a14="http://schemas.microsoft.com/office/drawing/2010/main" val="0"/>
                        </a:ext>
                      </a:extLst>
                    </a:blip>
                    <a:stretch>
                      <a:fillRect/>
                    </a:stretch>
                  </pic:blipFill>
                  <pic:spPr>
                    <a:xfrm>
                      <a:off x="0" y="0"/>
                      <a:ext cx="3366655" cy="424378"/>
                    </a:xfrm>
                    <a:prstGeom prst="rect">
                      <a:avLst/>
                    </a:prstGeom>
                  </pic:spPr>
                </pic:pic>
              </a:graphicData>
            </a:graphic>
          </wp:anchor>
        </w:drawing>
      </w:r>
      <w:r w:rsidRPr="0078109C">
        <w:rPr>
          <w:rFonts w:ascii="Times New Roman" w:eastAsia="宋体" w:hAnsi="Times New Roman" w:cs="Times New Roman" w:hint="eastAsia"/>
          <w:szCs w:val="21"/>
        </w:rPr>
        <w:t>每个地址空间被划分为突发部分</w:t>
      </w:r>
      <w:r>
        <w:rPr>
          <w:rFonts w:ascii="Times New Roman" w:eastAsia="宋体" w:hAnsi="Times New Roman" w:cs="Times New Roman" w:hint="eastAsia"/>
          <w:szCs w:val="21"/>
        </w:rPr>
        <w:t>。</w:t>
      </w:r>
      <w:r w:rsidRPr="0078109C">
        <w:rPr>
          <w:rFonts w:ascii="Times New Roman" w:eastAsia="宋体" w:hAnsi="Times New Roman" w:cs="Times New Roman"/>
          <w:szCs w:val="21"/>
        </w:rPr>
        <w:t>每当一个位置被访问时，同一</w:t>
      </w:r>
      <w:r>
        <w:rPr>
          <w:rFonts w:ascii="Times New Roman" w:eastAsia="宋体" w:hAnsi="Times New Roman" w:cs="Times New Roman" w:hint="eastAsia"/>
          <w:szCs w:val="21"/>
        </w:rPr>
        <w:t>section</w:t>
      </w:r>
      <w:r>
        <w:rPr>
          <w:rFonts w:ascii="Times New Roman" w:eastAsia="宋体" w:hAnsi="Times New Roman" w:cs="Times New Roman" w:hint="eastAsia"/>
          <w:szCs w:val="21"/>
        </w:rPr>
        <w:t>区块</w:t>
      </w:r>
      <w:r w:rsidRPr="0078109C">
        <w:rPr>
          <w:rFonts w:ascii="Times New Roman" w:eastAsia="宋体" w:hAnsi="Times New Roman" w:cs="Times New Roman"/>
          <w:szCs w:val="21"/>
        </w:rPr>
        <w:t>中的所有其他位置也会被传递给处理器。</w:t>
      </w:r>
      <w:r w:rsidRPr="0078109C">
        <w:rPr>
          <w:rFonts w:ascii="Times New Roman" w:eastAsia="宋体" w:hAnsi="Times New Roman" w:cs="Times New Roman"/>
          <w:szCs w:val="21"/>
        </w:rPr>
        <w:cr/>
      </w:r>
      <w:r w:rsidRPr="0078109C">
        <w:rPr>
          <w:rFonts w:ascii="Times New Roman" w:eastAsia="宋体" w:hAnsi="Times New Roman" w:cs="Times New Roman"/>
          <w:szCs w:val="21"/>
        </w:rPr>
        <w:t>基本例子：一个</w:t>
      </w:r>
      <w:r w:rsidRPr="0078109C">
        <w:rPr>
          <w:rFonts w:ascii="Times New Roman" w:eastAsia="宋体" w:hAnsi="Times New Roman" w:cs="Times New Roman"/>
          <w:szCs w:val="21"/>
        </w:rPr>
        <w:t>16</w:t>
      </w:r>
      <w:r w:rsidRPr="0078109C">
        <w:rPr>
          <w:rFonts w:ascii="Times New Roman" w:eastAsia="宋体" w:hAnsi="Times New Roman" w:cs="Times New Roman"/>
          <w:szCs w:val="21"/>
        </w:rPr>
        <w:t>字节的地址空间，</w:t>
      </w:r>
      <w:r w:rsidRPr="0078109C">
        <w:rPr>
          <w:rFonts w:ascii="Times New Roman" w:eastAsia="宋体" w:hAnsi="Times New Roman" w:cs="Times New Roman"/>
          <w:szCs w:val="21"/>
        </w:rPr>
        <w:t>4</w:t>
      </w:r>
      <w:r w:rsidRPr="0078109C">
        <w:rPr>
          <w:rFonts w:ascii="Times New Roman" w:eastAsia="宋体" w:hAnsi="Times New Roman" w:cs="Times New Roman"/>
          <w:szCs w:val="21"/>
        </w:rPr>
        <w:t>字节的突发部分</w:t>
      </w:r>
      <w:r>
        <w:rPr>
          <w:rFonts w:ascii="Times New Roman" w:eastAsia="宋体" w:hAnsi="Times New Roman" w:cs="Times New Roman" w:hint="eastAsia"/>
          <w:szCs w:val="21"/>
        </w:rPr>
        <w:t>。</w:t>
      </w:r>
      <w:r w:rsidRPr="0078109C">
        <w:rPr>
          <w:rFonts w:ascii="Times New Roman" w:eastAsia="宋体" w:hAnsi="Times New Roman" w:cs="Times New Roman"/>
          <w:szCs w:val="21"/>
        </w:rPr>
        <w:cr/>
      </w:r>
      <w:r w:rsidRPr="0078109C">
        <w:rPr>
          <w:rFonts w:ascii="Times New Roman" w:eastAsia="宋体" w:hAnsi="Times New Roman" w:cs="Times New Roman"/>
          <w:szCs w:val="21"/>
        </w:rPr>
        <w:t>在实践中，我们至少有</w:t>
      </w:r>
      <w:r w:rsidRPr="0078109C">
        <w:rPr>
          <w:rFonts w:ascii="Times New Roman" w:eastAsia="宋体" w:hAnsi="Times New Roman" w:cs="Times New Roman"/>
          <w:szCs w:val="21"/>
        </w:rPr>
        <w:t>4GB</w:t>
      </w:r>
      <w:r w:rsidRPr="0078109C">
        <w:rPr>
          <w:rFonts w:ascii="Times New Roman" w:eastAsia="宋体" w:hAnsi="Times New Roman" w:cs="Times New Roman"/>
          <w:szCs w:val="21"/>
        </w:rPr>
        <w:t>的地址空间，突发段大小为</w:t>
      </w:r>
      <w:r w:rsidRPr="0078109C">
        <w:rPr>
          <w:rFonts w:ascii="Times New Roman" w:eastAsia="宋体" w:hAnsi="Times New Roman" w:cs="Times New Roman"/>
          <w:szCs w:val="21"/>
        </w:rPr>
        <w:t>128</w:t>
      </w:r>
      <w:r w:rsidRPr="0078109C">
        <w:rPr>
          <w:rFonts w:ascii="Times New Roman" w:eastAsia="宋体" w:hAnsi="Times New Roman" w:cs="Times New Roman"/>
          <w:szCs w:val="21"/>
        </w:rPr>
        <w:t>字节或更大。</w:t>
      </w:r>
    </w:p>
    <w:p w:rsidR="0078109C" w:rsidRPr="0078109C" w:rsidRDefault="00734A68" w:rsidP="00D80815">
      <w:pPr>
        <w:pStyle w:val="a3"/>
        <w:numPr>
          <w:ilvl w:val="0"/>
          <w:numId w:val="16"/>
        </w:numPr>
        <w:ind w:firstLineChars="0"/>
        <w:jc w:val="left"/>
        <w:rPr>
          <w:rFonts w:ascii="Times New Roman" w:eastAsia="宋体" w:hAnsi="Times New Roman" w:cs="Times New Roman"/>
          <w:szCs w:val="21"/>
        </w:rPr>
      </w:pPr>
      <w:r w:rsidRPr="00D80815">
        <w:rPr>
          <w:rFonts w:ascii="Times New Roman" w:eastAsia="宋体" w:hAnsi="Times New Roman" w:cs="Times New Roman"/>
          <w:szCs w:val="21"/>
        </w:rPr>
        <w:t xml:space="preserve"> </w:t>
      </w:r>
      <w:r w:rsidRPr="0078109C">
        <w:rPr>
          <w:rFonts w:ascii="Times New Roman" w:eastAsia="宋体" w:hAnsi="Times New Roman" w:cs="Times New Roman"/>
          <w:b/>
          <w:szCs w:val="21"/>
        </w:rPr>
        <w:t>Memory Coalescing</w:t>
      </w:r>
      <w:r w:rsidR="0078109C" w:rsidRPr="0078109C">
        <w:rPr>
          <w:rFonts w:hint="eastAsia"/>
        </w:rPr>
        <w:t xml:space="preserve"> </w:t>
      </w:r>
    </w:p>
    <w:p w:rsidR="00734A68" w:rsidRDefault="0078109C" w:rsidP="0078109C">
      <w:pPr>
        <w:pStyle w:val="a3"/>
        <w:ind w:left="420" w:firstLineChars="0" w:firstLine="0"/>
        <w:jc w:val="left"/>
        <w:rPr>
          <w:rFonts w:ascii="Times New Roman" w:eastAsia="宋体" w:hAnsi="Times New Roman" w:cs="Times New Roman"/>
          <w:szCs w:val="21"/>
        </w:rPr>
      </w:pPr>
      <w:r>
        <w:rPr>
          <w:noProof/>
        </w:rPr>
        <w:drawing>
          <wp:anchor distT="0" distB="0" distL="114300" distR="114300" simplePos="0" relativeHeight="251762688" behindDoc="0" locked="0" layoutInCell="1" allowOverlap="1" wp14:anchorId="65C929EB">
            <wp:simplePos x="0" y="0"/>
            <wp:positionH relativeFrom="margin">
              <wp:align>left</wp:align>
            </wp:positionH>
            <wp:positionV relativeFrom="paragraph">
              <wp:posOffset>74295</wp:posOffset>
            </wp:positionV>
            <wp:extent cx="3560445" cy="941705"/>
            <wp:effectExtent l="0" t="0" r="1905" b="0"/>
            <wp:wrapSquare wrapText="bothSides"/>
            <wp:docPr id="1101" name="图片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extLst>
                        <a:ext uri="{28A0092B-C50C-407E-A947-70E740481C1C}">
                          <a14:useLocalDpi xmlns:a14="http://schemas.microsoft.com/office/drawing/2010/main" val="0"/>
                        </a:ext>
                      </a:extLst>
                    </a:blip>
                    <a:stretch>
                      <a:fillRect/>
                    </a:stretch>
                  </pic:blipFill>
                  <pic:spPr>
                    <a:xfrm>
                      <a:off x="0" y="0"/>
                      <a:ext cx="3560445" cy="941705"/>
                    </a:xfrm>
                    <a:prstGeom prst="rect">
                      <a:avLst/>
                    </a:prstGeom>
                  </pic:spPr>
                </pic:pic>
              </a:graphicData>
            </a:graphic>
            <wp14:sizeRelH relativeFrom="margin">
              <wp14:pctWidth>0</wp14:pctWidth>
            </wp14:sizeRelH>
            <wp14:sizeRelV relativeFrom="margin">
              <wp14:pctHeight>0</wp14:pctHeight>
            </wp14:sizeRelV>
          </wp:anchor>
        </w:drawing>
      </w:r>
      <w:r w:rsidRPr="0078109C">
        <w:rPr>
          <w:rFonts w:ascii="Times New Roman" w:eastAsia="宋体" w:hAnsi="Times New Roman" w:cs="Times New Roman" w:hint="eastAsia"/>
          <w:szCs w:val="21"/>
        </w:rPr>
        <w:t>当一个</w:t>
      </w:r>
      <w:r>
        <w:rPr>
          <w:rFonts w:ascii="Times New Roman" w:eastAsia="宋体" w:hAnsi="Times New Roman" w:cs="Times New Roman" w:hint="eastAsia"/>
          <w:szCs w:val="21"/>
        </w:rPr>
        <w:t>warp</w:t>
      </w:r>
      <w:r w:rsidRPr="0078109C">
        <w:rPr>
          <w:rFonts w:ascii="Times New Roman" w:eastAsia="宋体" w:hAnsi="Times New Roman" w:cs="Times New Roman" w:hint="eastAsia"/>
          <w:szCs w:val="21"/>
        </w:rPr>
        <w:t>的所有线程执行一个加载指令时，如果所有被访问的</w:t>
      </w:r>
      <w:r w:rsidRPr="0078109C">
        <w:rPr>
          <w:rFonts w:ascii="Times New Roman" w:eastAsia="宋体" w:hAnsi="Times New Roman" w:cs="Times New Roman"/>
          <w:szCs w:val="21"/>
        </w:rPr>
        <w:t>位置都落入同一个突发区，那么将只有一个</w:t>
      </w:r>
      <w:r w:rsidRPr="0078109C">
        <w:rPr>
          <w:rFonts w:ascii="Times New Roman" w:eastAsia="宋体" w:hAnsi="Times New Roman" w:cs="Times New Roman"/>
          <w:szCs w:val="21"/>
        </w:rPr>
        <w:t>DRAM</w:t>
      </w:r>
      <w:r w:rsidRPr="0078109C">
        <w:rPr>
          <w:rFonts w:ascii="Times New Roman" w:eastAsia="宋体" w:hAnsi="Times New Roman" w:cs="Times New Roman"/>
          <w:szCs w:val="21"/>
        </w:rPr>
        <w:t>请求，访问是完全</w:t>
      </w:r>
      <w:r>
        <w:rPr>
          <w:rFonts w:ascii="Times New Roman" w:eastAsia="宋体" w:hAnsi="Times New Roman" w:cs="Times New Roman" w:hint="eastAsia"/>
          <w:szCs w:val="21"/>
        </w:rPr>
        <w:t>c</w:t>
      </w:r>
      <w:r w:rsidRPr="0078109C">
        <w:rPr>
          <w:rFonts w:ascii="Times New Roman" w:eastAsia="宋体" w:hAnsi="Times New Roman" w:cs="Times New Roman"/>
          <w:szCs w:val="21"/>
        </w:rPr>
        <w:t>oalescing</w:t>
      </w:r>
      <w:r w:rsidRPr="0078109C">
        <w:rPr>
          <w:rFonts w:ascii="Times New Roman" w:eastAsia="宋体" w:hAnsi="Times New Roman" w:cs="Times New Roman"/>
          <w:szCs w:val="21"/>
        </w:rPr>
        <w:t>凝聚的。</w:t>
      </w:r>
    </w:p>
    <w:p w:rsidR="00E03F5D" w:rsidRDefault="00E03F5D" w:rsidP="0078109C">
      <w:pPr>
        <w:jc w:val="left"/>
        <w:rPr>
          <w:rFonts w:ascii="Times New Roman" w:eastAsia="宋体" w:hAnsi="Times New Roman" w:cs="Times New Roman"/>
          <w:szCs w:val="21"/>
        </w:rPr>
      </w:pPr>
      <w:r>
        <w:rPr>
          <w:noProof/>
        </w:rPr>
        <w:drawing>
          <wp:anchor distT="0" distB="0" distL="114300" distR="114300" simplePos="0" relativeHeight="251763712" behindDoc="0" locked="0" layoutInCell="1" allowOverlap="1" wp14:anchorId="73D80B73">
            <wp:simplePos x="0" y="0"/>
            <wp:positionH relativeFrom="margin">
              <wp:align>left</wp:align>
            </wp:positionH>
            <wp:positionV relativeFrom="paragraph">
              <wp:posOffset>23379</wp:posOffset>
            </wp:positionV>
            <wp:extent cx="3545887" cy="1039091"/>
            <wp:effectExtent l="0" t="0" r="0" b="8890"/>
            <wp:wrapSquare wrapText="bothSides"/>
            <wp:docPr id="1102" name="图片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extLst>
                        <a:ext uri="{28A0092B-C50C-407E-A947-70E740481C1C}">
                          <a14:useLocalDpi xmlns:a14="http://schemas.microsoft.com/office/drawing/2010/main" val="0"/>
                        </a:ext>
                      </a:extLst>
                    </a:blip>
                    <a:stretch>
                      <a:fillRect/>
                    </a:stretch>
                  </pic:blipFill>
                  <pic:spPr>
                    <a:xfrm>
                      <a:off x="0" y="0"/>
                      <a:ext cx="3545887" cy="1039091"/>
                    </a:xfrm>
                    <a:prstGeom prst="rect">
                      <a:avLst/>
                    </a:prstGeom>
                  </pic:spPr>
                </pic:pic>
              </a:graphicData>
            </a:graphic>
          </wp:anchor>
        </w:drawing>
      </w:r>
      <w:r w:rsidR="0078109C" w:rsidRPr="0078109C">
        <w:rPr>
          <w:rFonts w:ascii="Times New Roman" w:eastAsia="宋体" w:hAnsi="Times New Roman" w:cs="Times New Roman" w:hint="eastAsia"/>
          <w:szCs w:val="21"/>
        </w:rPr>
        <w:t>当被访问的位置</w:t>
      </w:r>
      <w:r>
        <w:rPr>
          <w:rFonts w:ascii="Times New Roman" w:eastAsia="宋体" w:hAnsi="Times New Roman" w:cs="Times New Roman" w:hint="eastAsia"/>
          <w:szCs w:val="21"/>
        </w:rPr>
        <w:t>跨过</w:t>
      </w:r>
      <w:r w:rsidR="0078109C" w:rsidRPr="0078109C">
        <w:rPr>
          <w:rFonts w:ascii="Times New Roman" w:eastAsia="宋体" w:hAnsi="Times New Roman" w:cs="Times New Roman" w:hint="eastAsia"/>
          <w:szCs w:val="21"/>
        </w:rPr>
        <w:t>突发区边界时。</w:t>
      </w:r>
      <w:r>
        <w:rPr>
          <w:rFonts w:ascii="Times New Roman" w:eastAsia="宋体" w:hAnsi="Times New Roman" w:cs="Times New Roman" w:hint="eastAsia"/>
          <w:szCs w:val="21"/>
        </w:rPr>
        <w:t>c</w:t>
      </w:r>
      <w:r w:rsidRPr="0078109C">
        <w:rPr>
          <w:rFonts w:ascii="Times New Roman" w:eastAsia="宋体" w:hAnsi="Times New Roman" w:cs="Times New Roman"/>
          <w:szCs w:val="21"/>
        </w:rPr>
        <w:t>oalescing</w:t>
      </w:r>
      <w:r w:rsidRPr="0078109C">
        <w:rPr>
          <w:rFonts w:ascii="Times New Roman" w:eastAsia="宋体" w:hAnsi="Times New Roman" w:cs="Times New Roman"/>
          <w:szCs w:val="21"/>
        </w:rPr>
        <w:t>凝聚</w:t>
      </w:r>
      <w:r w:rsidR="0078109C" w:rsidRPr="0078109C">
        <w:rPr>
          <w:rFonts w:ascii="Times New Roman" w:eastAsia="宋体" w:hAnsi="Times New Roman" w:cs="Times New Roman"/>
          <w:szCs w:val="21"/>
        </w:rPr>
        <w:t>失败</w:t>
      </w:r>
      <w:r>
        <w:rPr>
          <w:rFonts w:ascii="Times New Roman" w:eastAsia="宋体" w:hAnsi="Times New Roman" w:cs="Times New Roman" w:hint="eastAsia"/>
          <w:szCs w:val="21"/>
        </w:rPr>
        <w:t>，</w:t>
      </w:r>
      <w:r w:rsidR="0078109C" w:rsidRPr="0078109C">
        <w:rPr>
          <w:rFonts w:ascii="Times New Roman" w:eastAsia="宋体" w:hAnsi="Times New Roman" w:cs="Times New Roman"/>
          <w:szCs w:val="21"/>
        </w:rPr>
        <w:t>多个</w:t>
      </w:r>
      <w:r w:rsidR="0078109C" w:rsidRPr="0078109C">
        <w:rPr>
          <w:rFonts w:ascii="Times New Roman" w:eastAsia="宋体" w:hAnsi="Times New Roman" w:cs="Times New Roman"/>
          <w:szCs w:val="21"/>
        </w:rPr>
        <w:t>DRAM</w:t>
      </w:r>
      <w:r w:rsidR="0078109C" w:rsidRPr="0078109C">
        <w:rPr>
          <w:rFonts w:ascii="Times New Roman" w:eastAsia="宋体" w:hAnsi="Times New Roman" w:cs="Times New Roman"/>
          <w:szCs w:val="21"/>
        </w:rPr>
        <w:t>请求被提出</w:t>
      </w:r>
      <w:r>
        <w:rPr>
          <w:rFonts w:ascii="Times New Roman" w:eastAsia="宋体" w:hAnsi="Times New Roman" w:cs="Times New Roman" w:hint="eastAsia"/>
          <w:szCs w:val="21"/>
        </w:rPr>
        <w:t>，</w:t>
      </w:r>
      <w:r w:rsidR="0078109C" w:rsidRPr="0078109C">
        <w:rPr>
          <w:rFonts w:ascii="Times New Roman" w:eastAsia="宋体" w:hAnsi="Times New Roman" w:cs="Times New Roman"/>
          <w:szCs w:val="21"/>
        </w:rPr>
        <w:t>访问</w:t>
      </w:r>
      <w:r>
        <w:rPr>
          <w:rFonts w:ascii="Times New Roman" w:eastAsia="宋体" w:hAnsi="Times New Roman" w:cs="Times New Roman" w:hint="eastAsia"/>
          <w:szCs w:val="21"/>
        </w:rPr>
        <w:t>不是</w:t>
      </w:r>
      <w:r w:rsidR="0078109C" w:rsidRPr="0078109C">
        <w:rPr>
          <w:rFonts w:ascii="Times New Roman" w:eastAsia="宋体" w:hAnsi="Times New Roman" w:cs="Times New Roman"/>
          <w:szCs w:val="21"/>
        </w:rPr>
        <w:t>完全凝聚</w:t>
      </w:r>
      <w:r>
        <w:rPr>
          <w:rFonts w:ascii="Times New Roman" w:eastAsia="宋体" w:hAnsi="Times New Roman" w:cs="Times New Roman" w:hint="eastAsia"/>
          <w:szCs w:val="21"/>
        </w:rPr>
        <w:t>的，</w:t>
      </w:r>
      <w:r w:rsidR="0078109C" w:rsidRPr="0078109C">
        <w:rPr>
          <w:rFonts w:ascii="Times New Roman" w:eastAsia="宋体" w:hAnsi="Times New Roman" w:cs="Times New Roman"/>
          <w:szCs w:val="21"/>
        </w:rPr>
        <w:t>一些被访问和传输的字节没有被线程使用</w:t>
      </w:r>
    </w:p>
    <w:p w:rsidR="00E03F5D" w:rsidRDefault="00E03F5D" w:rsidP="0078109C">
      <w:pPr>
        <w:jc w:val="left"/>
        <w:rPr>
          <w:rFonts w:ascii="Times New Roman" w:eastAsia="宋体" w:hAnsi="Times New Roman" w:cs="Times New Roman"/>
          <w:b/>
          <w:szCs w:val="21"/>
        </w:rPr>
      </w:pPr>
      <w:r w:rsidRPr="00E03F5D">
        <w:rPr>
          <w:rFonts w:ascii="Times New Roman" w:eastAsia="宋体" w:hAnsi="Times New Roman" w:cs="Times New Roman" w:hint="eastAsia"/>
          <w:b/>
          <w:szCs w:val="21"/>
        </w:rPr>
        <w:t>如何判断一个访问是否是凝聚的？</w:t>
      </w:r>
    </w:p>
    <w:p w:rsidR="00E03F5D" w:rsidRDefault="00E03F5D" w:rsidP="0078109C">
      <w:pPr>
        <w:jc w:val="left"/>
        <w:rPr>
          <w:rFonts w:ascii="Times New Roman" w:eastAsia="宋体" w:hAnsi="Times New Roman" w:cs="Times New Roman"/>
          <w:szCs w:val="21"/>
        </w:rPr>
      </w:pPr>
      <w:r>
        <w:rPr>
          <w:noProof/>
        </w:rPr>
        <w:drawing>
          <wp:anchor distT="0" distB="0" distL="114300" distR="114300" simplePos="0" relativeHeight="251764736" behindDoc="0" locked="0" layoutInCell="1" allowOverlap="1" wp14:anchorId="4364C3E0">
            <wp:simplePos x="0" y="0"/>
            <wp:positionH relativeFrom="margin">
              <wp:align>left</wp:align>
            </wp:positionH>
            <wp:positionV relativeFrom="paragraph">
              <wp:posOffset>5023</wp:posOffset>
            </wp:positionV>
            <wp:extent cx="2964815" cy="1330325"/>
            <wp:effectExtent l="0" t="0" r="6985" b="3175"/>
            <wp:wrapSquare wrapText="bothSides"/>
            <wp:docPr id="1105" name="图片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extLst>
                        <a:ext uri="{28A0092B-C50C-407E-A947-70E740481C1C}">
                          <a14:useLocalDpi xmlns:a14="http://schemas.microsoft.com/office/drawing/2010/main" val="0"/>
                        </a:ext>
                      </a:extLst>
                    </a:blip>
                    <a:stretch>
                      <a:fillRect/>
                    </a:stretch>
                  </pic:blipFill>
                  <pic:spPr>
                    <a:xfrm>
                      <a:off x="0" y="0"/>
                      <a:ext cx="2964815" cy="1330325"/>
                    </a:xfrm>
                    <a:prstGeom prst="rect">
                      <a:avLst/>
                    </a:prstGeom>
                  </pic:spPr>
                </pic:pic>
              </a:graphicData>
            </a:graphic>
            <wp14:sizeRelH relativeFrom="margin">
              <wp14:pctWidth>0</wp14:pctWidth>
            </wp14:sizeRelH>
            <wp14:sizeRelV relativeFrom="margin">
              <wp14:pctHeight>0</wp14:pctHeight>
            </wp14:sizeRelV>
          </wp:anchor>
        </w:drawing>
      </w:r>
      <w:r w:rsidRPr="00E03F5D">
        <w:rPr>
          <w:rFonts w:ascii="Times New Roman" w:eastAsia="宋体" w:hAnsi="Times New Roman" w:cs="Times New Roman" w:hint="eastAsia"/>
          <w:szCs w:val="21"/>
        </w:rPr>
        <w:t>如果数组访问中的索引是以下列形式出现的，那么</w:t>
      </w:r>
      <w:r>
        <w:rPr>
          <w:rFonts w:ascii="Times New Roman" w:eastAsia="宋体" w:hAnsi="Times New Roman" w:cs="Times New Roman" w:hint="eastAsia"/>
          <w:szCs w:val="21"/>
        </w:rPr>
        <w:t>warp</w:t>
      </w:r>
      <w:r w:rsidRPr="00E03F5D">
        <w:rPr>
          <w:rFonts w:ascii="Times New Roman" w:eastAsia="宋体" w:hAnsi="Times New Roman" w:cs="Times New Roman" w:hint="eastAsia"/>
          <w:szCs w:val="21"/>
        </w:rPr>
        <w:t>中的访</w:t>
      </w:r>
      <w:r w:rsidRPr="00E03F5D">
        <w:rPr>
          <w:rFonts w:ascii="Times New Roman" w:eastAsia="宋体" w:hAnsi="Times New Roman" w:cs="Times New Roman"/>
          <w:szCs w:val="21"/>
        </w:rPr>
        <w:t>问是对连续位置的访问</w:t>
      </w:r>
      <w:r>
        <w:rPr>
          <w:rFonts w:ascii="Times New Roman" w:eastAsia="宋体" w:hAnsi="Times New Roman" w:cs="Times New Roman" w:hint="eastAsia"/>
          <w:szCs w:val="21"/>
        </w:rPr>
        <w:t>：</w:t>
      </w:r>
      <w:r w:rsidRPr="00E03F5D">
        <w:rPr>
          <w:rFonts w:ascii="Times New Roman" w:eastAsia="宋体" w:hAnsi="Times New Roman" w:cs="Times New Roman"/>
          <w:szCs w:val="21"/>
        </w:rPr>
        <w:cr/>
        <w:t>A[</w:t>
      </w:r>
      <w:r w:rsidRPr="00E03F5D">
        <w:rPr>
          <w:rFonts w:ascii="Times New Roman" w:eastAsia="宋体" w:hAnsi="Times New Roman" w:cs="Times New Roman"/>
          <w:szCs w:val="21"/>
        </w:rPr>
        <w:t>（与</w:t>
      </w:r>
      <w:proofErr w:type="spellStart"/>
      <w:r w:rsidRPr="00E03F5D">
        <w:rPr>
          <w:rFonts w:ascii="Times New Roman" w:eastAsia="宋体" w:hAnsi="Times New Roman" w:cs="Times New Roman"/>
          <w:szCs w:val="21"/>
        </w:rPr>
        <w:t>threadIdx.x</w:t>
      </w:r>
      <w:proofErr w:type="spellEnd"/>
      <w:r w:rsidRPr="00E03F5D">
        <w:rPr>
          <w:rFonts w:ascii="Times New Roman" w:eastAsia="宋体" w:hAnsi="Times New Roman" w:cs="Times New Roman"/>
          <w:szCs w:val="21"/>
        </w:rPr>
        <w:t>无关的术语表达）</w:t>
      </w:r>
      <w:r w:rsidRPr="00E03F5D">
        <w:rPr>
          <w:rFonts w:ascii="Times New Roman" w:eastAsia="宋体" w:hAnsi="Times New Roman" w:cs="Times New Roman"/>
          <w:szCs w:val="21"/>
        </w:rPr>
        <w:t>+</w:t>
      </w:r>
      <w:proofErr w:type="spellStart"/>
      <w:r w:rsidRPr="00E03F5D">
        <w:rPr>
          <w:rFonts w:ascii="Times New Roman" w:eastAsia="宋体" w:hAnsi="Times New Roman" w:cs="Times New Roman"/>
          <w:szCs w:val="21"/>
        </w:rPr>
        <w:t>threadIdx.x</w:t>
      </w:r>
      <w:proofErr w:type="spellEnd"/>
      <w:r w:rsidRPr="00E03F5D">
        <w:rPr>
          <w:rFonts w:ascii="Times New Roman" w:eastAsia="宋体" w:hAnsi="Times New Roman" w:cs="Times New Roman"/>
          <w:szCs w:val="21"/>
        </w:rPr>
        <w:t>]</w:t>
      </w:r>
      <w:r w:rsidRPr="00E03F5D">
        <w:rPr>
          <w:rFonts w:ascii="Times New Roman" w:eastAsia="宋体" w:hAnsi="Times New Roman" w:cs="Times New Roman"/>
          <w:szCs w:val="21"/>
        </w:rPr>
        <w:t>。</w:t>
      </w:r>
    </w:p>
    <w:p w:rsidR="00CA20E6" w:rsidRDefault="00E03F5D" w:rsidP="00CA0311">
      <w:pPr>
        <w:ind w:left="360"/>
        <w:jc w:val="left"/>
        <w:rPr>
          <w:rFonts w:ascii="Times New Roman" w:eastAsia="宋体" w:hAnsi="Times New Roman" w:cs="Times New Roman"/>
          <w:szCs w:val="21"/>
        </w:rPr>
        <w:sectPr w:rsidR="00CA20E6" w:rsidSect="00272831">
          <w:type w:val="continuous"/>
          <w:pgSz w:w="11906" w:h="16838"/>
          <w:pgMar w:top="1440" w:right="1800" w:bottom="1440" w:left="1800" w:header="851" w:footer="170" w:gutter="0"/>
          <w:cols w:space="425"/>
          <w:docGrid w:type="lines" w:linePitch="312"/>
        </w:sectPr>
      </w:pPr>
      <w:r w:rsidRPr="00E03F5D">
        <w:rPr>
          <w:rFonts w:ascii="Times New Roman" w:eastAsia="宋体" w:hAnsi="Times New Roman" w:cs="Times New Roman"/>
          <w:szCs w:val="21"/>
        </w:rPr>
        <w:cr/>
      </w:r>
      <w:r>
        <w:rPr>
          <w:noProof/>
        </w:rPr>
        <w:drawing>
          <wp:inline distT="0" distB="0" distL="0" distR="0" wp14:anchorId="04BD964B" wp14:editId="4B9C18F9">
            <wp:extent cx="3600000" cy="1551216"/>
            <wp:effectExtent l="0" t="0" r="635" b="0"/>
            <wp:docPr id="1103" name="图片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3600000" cy="1551216"/>
                    </a:xfrm>
                    <a:prstGeom prst="rect">
                      <a:avLst/>
                    </a:prstGeom>
                  </pic:spPr>
                </pic:pic>
              </a:graphicData>
            </a:graphic>
          </wp:inline>
        </w:drawing>
      </w:r>
      <w:r w:rsidRPr="00E03F5D">
        <w:rPr>
          <w:rFonts w:ascii="Times New Roman" w:eastAsia="宋体" w:hAnsi="Times New Roman" w:cs="Times New Roman"/>
          <w:szCs w:val="21"/>
        </w:rPr>
        <w:t>B accesses are coalesced</w:t>
      </w:r>
      <w:r>
        <w:rPr>
          <w:noProof/>
        </w:rPr>
        <w:drawing>
          <wp:inline distT="0" distB="0" distL="0" distR="0" wp14:anchorId="0D088733" wp14:editId="55D3C2DC">
            <wp:extent cx="3570541" cy="1752600"/>
            <wp:effectExtent l="0" t="0" r="0" b="0"/>
            <wp:docPr id="1104" name="图片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3602636" cy="1768354"/>
                    </a:xfrm>
                    <a:prstGeom prst="rect">
                      <a:avLst/>
                    </a:prstGeom>
                  </pic:spPr>
                </pic:pic>
              </a:graphicData>
            </a:graphic>
          </wp:inline>
        </w:drawing>
      </w:r>
      <w:proofErr w:type="gramStart"/>
      <w:r w:rsidRPr="00E03F5D">
        <w:rPr>
          <w:rFonts w:ascii="Times New Roman" w:eastAsia="宋体" w:hAnsi="Times New Roman" w:cs="Times New Roman"/>
          <w:szCs w:val="21"/>
        </w:rPr>
        <w:t>A</w:t>
      </w:r>
      <w:proofErr w:type="gramEnd"/>
      <w:r w:rsidRPr="00E03F5D">
        <w:rPr>
          <w:rFonts w:ascii="Times New Roman" w:eastAsia="宋体" w:hAnsi="Times New Roman" w:cs="Times New Roman"/>
          <w:szCs w:val="21"/>
        </w:rPr>
        <w:t xml:space="preserve"> Accesses are Not Coalesced</w:t>
      </w:r>
      <w:r w:rsidRPr="00E03F5D">
        <w:rPr>
          <w:rFonts w:ascii="Times New Roman" w:eastAsia="宋体" w:hAnsi="Times New Roman" w:cs="Times New Roman"/>
          <w:szCs w:val="21"/>
        </w:rPr>
        <w:cr/>
      </w:r>
    </w:p>
    <w:p w:rsidR="00CA0311" w:rsidRPr="00A645AF" w:rsidRDefault="00D95FCA" w:rsidP="00CA0311">
      <w:pPr>
        <w:ind w:left="360"/>
        <w:jc w:val="left"/>
        <w:rPr>
          <w:rFonts w:ascii="Times New Roman" w:eastAsia="宋体" w:hAnsi="Times New Roman" w:cs="Times New Roman"/>
          <w:szCs w:val="21"/>
        </w:rPr>
      </w:pPr>
      <w:r w:rsidRPr="00D95FCA">
        <w:rPr>
          <w:rFonts w:ascii="Times New Roman" w:eastAsia="宋体" w:hAnsi="Times New Roman" w:cs="Times New Roman" w:hint="eastAsia"/>
          <w:b/>
          <w:sz w:val="24"/>
          <w:szCs w:val="24"/>
        </w:rPr>
        <w:t>第五讲</w:t>
      </w:r>
      <w:r w:rsidRPr="00D95FCA">
        <w:rPr>
          <w:rFonts w:ascii="Times New Roman" w:eastAsia="宋体" w:hAnsi="Times New Roman" w:cs="Times New Roman" w:hint="eastAsia"/>
          <w:b/>
          <w:sz w:val="24"/>
          <w:szCs w:val="24"/>
        </w:rPr>
        <w:t xml:space="preserve"> </w:t>
      </w:r>
      <w:r w:rsidRPr="00D95FCA">
        <w:rPr>
          <w:rFonts w:ascii="Times New Roman" w:eastAsia="宋体" w:hAnsi="Times New Roman" w:cs="Times New Roman" w:hint="eastAsia"/>
          <w:b/>
          <w:sz w:val="24"/>
          <w:szCs w:val="24"/>
        </w:rPr>
        <w:t>并行计算模式</w:t>
      </w:r>
      <w:r w:rsidRPr="00D95FCA">
        <w:rPr>
          <w:rFonts w:ascii="Times New Roman" w:eastAsia="宋体" w:hAnsi="Times New Roman" w:cs="Times New Roman"/>
          <w:b/>
          <w:sz w:val="24"/>
          <w:szCs w:val="24"/>
        </w:rPr>
        <w:t>-</w:t>
      </w:r>
      <w:r w:rsidRPr="00D95FCA">
        <w:rPr>
          <w:rFonts w:ascii="Times New Roman" w:eastAsia="宋体" w:hAnsi="Times New Roman" w:cs="Times New Roman"/>
          <w:b/>
          <w:sz w:val="24"/>
          <w:szCs w:val="24"/>
        </w:rPr>
        <w:t>直方图</w:t>
      </w:r>
    </w:p>
    <w:p w:rsidR="00CA0311" w:rsidRPr="00A645AF" w:rsidRDefault="00CA0311" w:rsidP="00CA0311">
      <w:pPr>
        <w:pStyle w:val="a3"/>
        <w:numPr>
          <w:ilvl w:val="0"/>
          <w:numId w:val="19"/>
        </w:numPr>
        <w:ind w:firstLineChars="0"/>
        <w:jc w:val="left"/>
        <w:rPr>
          <w:rFonts w:ascii="Times New Roman" w:eastAsia="宋体" w:hAnsi="Times New Roman" w:cs="Times New Roman"/>
          <w:szCs w:val="21"/>
        </w:rPr>
      </w:pPr>
      <w:r w:rsidRPr="00A645AF">
        <w:rPr>
          <w:rFonts w:ascii="Times New Roman" w:eastAsia="宋体" w:hAnsi="Times New Roman" w:cs="Times New Roman" w:hint="eastAsia"/>
          <w:szCs w:val="21"/>
        </w:rPr>
        <w:t>一个简单的平行直方图算法：</w:t>
      </w:r>
    </w:p>
    <w:p w:rsidR="00CA0311" w:rsidRPr="00A645AF" w:rsidRDefault="00CA0311" w:rsidP="00CA0311">
      <w:pPr>
        <w:pStyle w:val="a3"/>
        <w:ind w:left="720" w:firstLineChars="0" w:firstLine="0"/>
        <w:jc w:val="left"/>
        <w:rPr>
          <w:rFonts w:ascii="Times New Roman" w:eastAsia="宋体" w:hAnsi="Times New Roman" w:cs="Times New Roman"/>
          <w:szCs w:val="21"/>
        </w:rPr>
      </w:pPr>
      <w:r w:rsidRPr="00A645AF">
        <w:rPr>
          <w:rFonts w:ascii="Times New Roman" w:eastAsia="宋体" w:hAnsi="Times New Roman" w:cs="Times New Roman" w:hint="eastAsia"/>
          <w:szCs w:val="21"/>
        </w:rPr>
        <w:t>将输入的内容分成几个部分：</w:t>
      </w:r>
      <w:r w:rsidRPr="00A645AF">
        <w:rPr>
          <w:rFonts w:ascii="Times New Roman" w:eastAsia="宋体" w:hAnsi="Times New Roman" w:cs="Times New Roman"/>
          <w:szCs w:val="21"/>
        </w:rPr>
        <w:cr/>
      </w:r>
      <w:r w:rsidRPr="00A645AF">
        <w:rPr>
          <w:rFonts w:ascii="Times New Roman" w:eastAsia="宋体" w:hAnsi="Times New Roman" w:cs="Times New Roman" w:hint="eastAsia"/>
          <w:szCs w:val="21"/>
        </w:rPr>
        <w:t>让每个线程取一段输入的内容</w:t>
      </w:r>
      <w:r w:rsidRPr="00A645AF">
        <w:rPr>
          <w:rFonts w:ascii="Times New Roman" w:eastAsia="宋体" w:hAnsi="Times New Roman" w:cs="Times New Roman"/>
          <w:szCs w:val="21"/>
        </w:rPr>
        <w:cr/>
      </w:r>
      <w:r w:rsidRPr="00A645AF">
        <w:rPr>
          <w:rFonts w:ascii="Times New Roman" w:eastAsia="宋体" w:hAnsi="Times New Roman" w:cs="Times New Roman"/>
          <w:szCs w:val="21"/>
        </w:rPr>
        <w:t>每个线程都在其部分中进行迭代。</w:t>
      </w:r>
      <w:r w:rsidRPr="00A645AF">
        <w:rPr>
          <w:rFonts w:ascii="Times New Roman" w:eastAsia="宋体" w:hAnsi="Times New Roman" w:cs="Times New Roman"/>
          <w:szCs w:val="21"/>
        </w:rPr>
        <w:cr/>
      </w:r>
      <w:r w:rsidRPr="00A645AF">
        <w:rPr>
          <w:rFonts w:ascii="Times New Roman" w:eastAsia="宋体" w:hAnsi="Times New Roman" w:cs="Times New Roman"/>
          <w:szCs w:val="21"/>
        </w:rPr>
        <w:t>对于每个字母，递增相应的</w:t>
      </w:r>
      <w:r w:rsidRPr="00A645AF">
        <w:rPr>
          <w:rFonts w:ascii="Times New Roman" w:eastAsia="宋体" w:hAnsi="Times New Roman" w:cs="Times New Roman" w:hint="eastAsia"/>
          <w:szCs w:val="21"/>
        </w:rPr>
        <w:t>b</w:t>
      </w:r>
      <w:r w:rsidRPr="00A645AF">
        <w:rPr>
          <w:rFonts w:ascii="Times New Roman" w:eastAsia="宋体" w:hAnsi="Times New Roman" w:cs="Times New Roman"/>
          <w:szCs w:val="21"/>
        </w:rPr>
        <w:t>in</w:t>
      </w:r>
      <w:r w:rsidRPr="00A645AF">
        <w:rPr>
          <w:rFonts w:ascii="Times New Roman" w:eastAsia="宋体" w:hAnsi="Times New Roman" w:cs="Times New Roman"/>
          <w:szCs w:val="21"/>
        </w:rPr>
        <w:t>计数器</w:t>
      </w:r>
    </w:p>
    <w:p w:rsidR="00CA0311" w:rsidRPr="00A645AF" w:rsidRDefault="00CA0311" w:rsidP="00CA0311">
      <w:pPr>
        <w:pStyle w:val="a3"/>
        <w:numPr>
          <w:ilvl w:val="0"/>
          <w:numId w:val="19"/>
        </w:numPr>
        <w:ind w:firstLineChars="0"/>
        <w:jc w:val="left"/>
        <w:rPr>
          <w:rFonts w:ascii="Times New Roman" w:eastAsia="宋体" w:hAnsi="Times New Roman" w:cs="Times New Roman"/>
          <w:b/>
          <w:szCs w:val="21"/>
        </w:rPr>
      </w:pPr>
      <w:r w:rsidRPr="00A645AF">
        <w:rPr>
          <w:rFonts w:ascii="Times New Roman" w:eastAsia="宋体" w:hAnsi="Times New Roman" w:cs="Times New Roman" w:hint="eastAsia"/>
          <w:b/>
          <w:szCs w:val="21"/>
        </w:rPr>
        <w:t>数据分配方式与合并访存：</w:t>
      </w:r>
    </w:p>
    <w:p w:rsidR="00CA0311" w:rsidRPr="00A645AF" w:rsidRDefault="00CA0311" w:rsidP="00CA0311">
      <w:pPr>
        <w:pStyle w:val="a3"/>
        <w:numPr>
          <w:ilvl w:val="0"/>
          <w:numId w:val="20"/>
        </w:numPr>
        <w:ind w:firstLineChars="0"/>
        <w:jc w:val="left"/>
        <w:rPr>
          <w:rFonts w:ascii="Times New Roman" w:eastAsia="宋体" w:hAnsi="Times New Roman" w:cs="Times New Roman"/>
          <w:szCs w:val="21"/>
        </w:rPr>
      </w:pPr>
      <w:r w:rsidRPr="00A645AF">
        <w:rPr>
          <w:rFonts w:ascii="Times New Roman" w:eastAsia="宋体" w:hAnsi="Times New Roman" w:cs="Times New Roman" w:hint="eastAsia"/>
          <w:szCs w:val="21"/>
        </w:rPr>
        <w:t>分段分区：</w:t>
      </w:r>
    </w:p>
    <w:p w:rsidR="00CA0311" w:rsidRDefault="00CA0311" w:rsidP="00CA0311">
      <w:pPr>
        <w:ind w:firstLineChars="400" w:firstLine="840"/>
        <w:jc w:val="left"/>
        <w:rPr>
          <w:noProof/>
        </w:rPr>
      </w:pPr>
      <w:r>
        <w:rPr>
          <w:noProof/>
        </w:rPr>
        <w:drawing>
          <wp:inline distT="0" distB="0" distL="0" distR="0" wp14:anchorId="22B94531" wp14:editId="38A02771">
            <wp:extent cx="2869035" cy="1667928"/>
            <wp:effectExtent l="0" t="0" r="7620" b="8890"/>
            <wp:docPr id="1096" name="图片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924260" cy="1700033"/>
                    </a:xfrm>
                    <a:prstGeom prst="rect">
                      <a:avLst/>
                    </a:prstGeom>
                    <a:noFill/>
                  </pic:spPr>
                </pic:pic>
              </a:graphicData>
            </a:graphic>
          </wp:inline>
        </w:drawing>
      </w:r>
      <w:r>
        <w:rPr>
          <w:noProof/>
        </w:rPr>
        <w:drawing>
          <wp:inline distT="0" distB="0" distL="0" distR="0" wp14:anchorId="7315EE31" wp14:editId="2B5FCD55">
            <wp:extent cx="2981918" cy="1814142"/>
            <wp:effectExtent l="0" t="0" r="0" b="0"/>
            <wp:docPr id="1097" name="图片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024811" cy="1840237"/>
                    </a:xfrm>
                    <a:prstGeom prst="rect">
                      <a:avLst/>
                    </a:prstGeom>
                    <a:noFill/>
                  </pic:spPr>
                </pic:pic>
              </a:graphicData>
            </a:graphic>
          </wp:inline>
        </w:drawing>
      </w:r>
    </w:p>
    <w:p w:rsidR="00CA0311" w:rsidRPr="00A645AF" w:rsidRDefault="00CA0311" w:rsidP="00CA0311">
      <w:pPr>
        <w:ind w:firstLineChars="1000" w:firstLine="1800"/>
        <w:jc w:val="left"/>
        <w:rPr>
          <w:rFonts w:ascii="Times New Roman" w:eastAsia="宋体" w:hAnsi="Times New Roman" w:cs="Times New Roman"/>
          <w:sz w:val="18"/>
          <w:szCs w:val="18"/>
        </w:rPr>
      </w:pPr>
      <w:r w:rsidRPr="00A645AF">
        <w:rPr>
          <w:rFonts w:ascii="Times New Roman" w:eastAsia="宋体" w:hAnsi="Times New Roman" w:cs="Times New Roman" w:hint="eastAsia"/>
          <w:sz w:val="18"/>
          <w:szCs w:val="18"/>
        </w:rPr>
        <w:t>分段式分区（迭代</w:t>
      </w:r>
      <w:r w:rsidRPr="00A645AF">
        <w:rPr>
          <w:rFonts w:ascii="Times New Roman" w:eastAsia="宋体" w:hAnsi="Times New Roman" w:cs="Times New Roman"/>
          <w:sz w:val="18"/>
          <w:szCs w:val="18"/>
        </w:rPr>
        <w:t xml:space="preserve">#1                      </w:t>
      </w:r>
      <w:r w:rsidR="00A645AF">
        <w:rPr>
          <w:rFonts w:ascii="Times New Roman" w:eastAsia="宋体" w:hAnsi="Times New Roman" w:cs="Times New Roman"/>
          <w:sz w:val="18"/>
          <w:szCs w:val="18"/>
        </w:rPr>
        <w:t xml:space="preserve">         </w:t>
      </w:r>
      <w:r w:rsidRPr="00A645AF">
        <w:rPr>
          <w:rFonts w:ascii="Times New Roman" w:eastAsia="宋体" w:hAnsi="Times New Roman" w:cs="Times New Roman"/>
          <w:sz w:val="18"/>
          <w:szCs w:val="18"/>
        </w:rPr>
        <w:t xml:space="preserve">      </w:t>
      </w:r>
      <w:r w:rsidRPr="00A645AF">
        <w:rPr>
          <w:rFonts w:ascii="Times New Roman" w:eastAsia="宋体" w:hAnsi="Times New Roman" w:cs="Times New Roman" w:hint="eastAsia"/>
          <w:sz w:val="18"/>
          <w:szCs w:val="18"/>
        </w:rPr>
        <w:t>分段式分区（迭代</w:t>
      </w:r>
      <w:r w:rsidRPr="00A645AF">
        <w:rPr>
          <w:rFonts w:ascii="Times New Roman" w:eastAsia="宋体" w:hAnsi="Times New Roman" w:cs="Times New Roman"/>
          <w:sz w:val="18"/>
          <w:szCs w:val="18"/>
        </w:rPr>
        <w:t>#2</w:t>
      </w:r>
    </w:p>
    <w:p w:rsidR="00CA0311" w:rsidRPr="00A645AF" w:rsidRDefault="00CA0311" w:rsidP="00CA0311">
      <w:pPr>
        <w:pStyle w:val="a3"/>
        <w:ind w:left="1440" w:firstLineChars="0" w:firstLine="0"/>
        <w:jc w:val="left"/>
        <w:rPr>
          <w:rFonts w:ascii="Times New Roman" w:eastAsia="宋体" w:hAnsi="Times New Roman" w:cs="Times New Roman"/>
          <w:szCs w:val="21"/>
        </w:rPr>
      </w:pPr>
      <w:r w:rsidRPr="00A645AF">
        <w:rPr>
          <w:rFonts w:ascii="Times New Roman" w:eastAsia="宋体" w:hAnsi="Times New Roman" w:cs="Times New Roman" w:hint="eastAsia"/>
          <w:szCs w:val="21"/>
        </w:rPr>
        <w:t>分段式分区导致内存访问效率低下：</w:t>
      </w:r>
      <w:r w:rsidRPr="00A645AF">
        <w:rPr>
          <w:rFonts w:ascii="Times New Roman" w:eastAsia="宋体" w:hAnsi="Times New Roman" w:cs="Times New Roman"/>
          <w:szCs w:val="21"/>
        </w:rPr>
        <w:t>相邻的线程</w:t>
      </w:r>
      <w:proofErr w:type="gramStart"/>
      <w:r w:rsidRPr="00A645AF">
        <w:rPr>
          <w:rFonts w:ascii="Times New Roman" w:eastAsia="宋体" w:hAnsi="Times New Roman" w:cs="Times New Roman"/>
          <w:szCs w:val="21"/>
        </w:rPr>
        <w:t>不访问</w:t>
      </w:r>
      <w:proofErr w:type="gramEnd"/>
      <w:r w:rsidRPr="00A645AF">
        <w:rPr>
          <w:rFonts w:ascii="Times New Roman" w:eastAsia="宋体" w:hAnsi="Times New Roman" w:cs="Times New Roman"/>
          <w:szCs w:val="21"/>
        </w:rPr>
        <w:t>相邻的内存位置</w:t>
      </w:r>
      <w:r w:rsidRPr="00A645AF">
        <w:rPr>
          <w:rFonts w:ascii="Times New Roman" w:eastAsia="宋体" w:hAnsi="Times New Roman" w:cs="Times New Roman" w:hint="eastAsia"/>
          <w:szCs w:val="21"/>
        </w:rPr>
        <w:t>，</w:t>
      </w:r>
      <w:r w:rsidRPr="00A645AF">
        <w:rPr>
          <w:rFonts w:ascii="Times New Roman" w:eastAsia="宋体" w:hAnsi="Times New Roman" w:cs="Times New Roman"/>
          <w:szCs w:val="21"/>
        </w:rPr>
        <w:t>访问没有凝聚在一起</w:t>
      </w:r>
      <w:r w:rsidRPr="00A645AF">
        <w:rPr>
          <w:rFonts w:ascii="Times New Roman" w:eastAsia="宋体" w:hAnsi="Times New Roman" w:cs="Times New Roman" w:hint="eastAsia"/>
          <w:szCs w:val="21"/>
        </w:rPr>
        <w:t>，</w:t>
      </w:r>
      <w:r w:rsidRPr="00A645AF">
        <w:rPr>
          <w:rFonts w:ascii="Times New Roman" w:eastAsia="宋体" w:hAnsi="Times New Roman" w:cs="Times New Roman"/>
          <w:szCs w:val="21"/>
        </w:rPr>
        <w:t>DRAM</w:t>
      </w:r>
      <w:r w:rsidRPr="00A645AF">
        <w:rPr>
          <w:rFonts w:ascii="Times New Roman" w:eastAsia="宋体" w:hAnsi="Times New Roman" w:cs="Times New Roman"/>
          <w:szCs w:val="21"/>
        </w:rPr>
        <w:t>的带宽利用率很低</w:t>
      </w:r>
    </w:p>
    <w:p w:rsidR="00CA0311" w:rsidRPr="00A645AF" w:rsidRDefault="00CA0311" w:rsidP="00CA0311">
      <w:pPr>
        <w:ind w:firstLineChars="400" w:firstLine="840"/>
        <w:jc w:val="left"/>
        <w:rPr>
          <w:rFonts w:ascii="Times New Roman" w:eastAsia="宋体" w:hAnsi="Times New Roman" w:cs="Times New Roman"/>
          <w:szCs w:val="21"/>
        </w:rPr>
      </w:pPr>
      <w:r w:rsidRPr="00A645AF">
        <w:rPr>
          <w:rFonts w:ascii="Times New Roman" w:eastAsia="宋体" w:hAnsi="Times New Roman" w:cs="Times New Roman"/>
          <w:noProof/>
          <w:szCs w:val="21"/>
        </w:rPr>
        <w:drawing>
          <wp:inline distT="0" distB="0" distL="0" distR="0" wp14:anchorId="1554EF5A" wp14:editId="766F0F62">
            <wp:extent cx="2818227" cy="708626"/>
            <wp:effectExtent l="0" t="0" r="1270" b="0"/>
            <wp:docPr id="1115" name="图片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920384" cy="734313"/>
                    </a:xfrm>
                    <a:prstGeom prst="rect">
                      <a:avLst/>
                    </a:prstGeom>
                    <a:noFill/>
                  </pic:spPr>
                </pic:pic>
              </a:graphicData>
            </a:graphic>
          </wp:inline>
        </w:drawing>
      </w:r>
      <w:r w:rsidRPr="00A645AF">
        <w:rPr>
          <w:rFonts w:ascii="Times New Roman" w:eastAsia="宋体" w:hAnsi="Times New Roman" w:cs="Times New Roman"/>
          <w:szCs w:val="21"/>
        </w:rPr>
        <w:t xml:space="preserve">   </w:t>
      </w:r>
      <w:r w:rsidRPr="00A645AF">
        <w:rPr>
          <w:rFonts w:ascii="Times New Roman" w:eastAsia="宋体" w:hAnsi="Times New Roman" w:cs="Times New Roman"/>
          <w:noProof/>
          <w:szCs w:val="21"/>
        </w:rPr>
        <w:drawing>
          <wp:inline distT="0" distB="0" distL="0" distR="0" wp14:anchorId="1DAE0B94" wp14:editId="38FEF2AD">
            <wp:extent cx="2917294" cy="733535"/>
            <wp:effectExtent l="0" t="0" r="0" b="9525"/>
            <wp:docPr id="1116" name="图片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025175" cy="760661"/>
                    </a:xfrm>
                    <a:prstGeom prst="rect">
                      <a:avLst/>
                    </a:prstGeom>
                    <a:noFill/>
                  </pic:spPr>
                </pic:pic>
              </a:graphicData>
            </a:graphic>
          </wp:inline>
        </w:drawing>
      </w:r>
    </w:p>
    <w:p w:rsidR="00CA0311" w:rsidRPr="00A645AF" w:rsidRDefault="00CA0311" w:rsidP="00A645AF">
      <w:pPr>
        <w:ind w:firstLineChars="1300" w:firstLine="2340"/>
        <w:jc w:val="left"/>
        <w:rPr>
          <w:rFonts w:ascii="Times New Roman" w:eastAsia="宋体" w:hAnsi="Times New Roman" w:cs="Times New Roman"/>
          <w:sz w:val="18"/>
          <w:szCs w:val="18"/>
        </w:rPr>
      </w:pPr>
      <w:r w:rsidRPr="00A645AF">
        <w:rPr>
          <w:rFonts w:ascii="Times New Roman" w:eastAsia="宋体" w:hAnsi="Times New Roman" w:cs="Times New Roman" w:hint="eastAsia"/>
          <w:sz w:val="18"/>
          <w:szCs w:val="18"/>
        </w:rPr>
        <w:t>分段式分区</w:t>
      </w:r>
      <w:r w:rsidRPr="00A645AF">
        <w:rPr>
          <w:rFonts w:ascii="Times New Roman" w:eastAsia="宋体" w:hAnsi="Times New Roman" w:cs="Times New Roman" w:hint="eastAsia"/>
          <w:sz w:val="18"/>
          <w:szCs w:val="18"/>
        </w:rPr>
        <w:t xml:space="preserve"> </w:t>
      </w:r>
      <w:r w:rsidRPr="00A645AF">
        <w:rPr>
          <w:rFonts w:ascii="Times New Roman" w:eastAsia="宋体" w:hAnsi="Times New Roman" w:cs="Times New Roman"/>
          <w:sz w:val="18"/>
          <w:szCs w:val="18"/>
        </w:rPr>
        <w:t xml:space="preserve">                      </w:t>
      </w:r>
      <w:r w:rsidR="00A645AF">
        <w:rPr>
          <w:rFonts w:ascii="Times New Roman" w:eastAsia="宋体" w:hAnsi="Times New Roman" w:cs="Times New Roman"/>
          <w:sz w:val="18"/>
          <w:szCs w:val="18"/>
        </w:rPr>
        <w:t xml:space="preserve">      </w:t>
      </w:r>
      <w:r w:rsidRPr="00A645AF">
        <w:rPr>
          <w:rFonts w:ascii="Times New Roman" w:eastAsia="宋体" w:hAnsi="Times New Roman" w:cs="Times New Roman"/>
          <w:sz w:val="18"/>
          <w:szCs w:val="18"/>
        </w:rPr>
        <w:t xml:space="preserve">                </w:t>
      </w:r>
      <w:r w:rsidRPr="00A645AF">
        <w:rPr>
          <w:rFonts w:ascii="Times New Roman" w:eastAsia="宋体" w:hAnsi="Times New Roman" w:cs="Times New Roman" w:hint="eastAsia"/>
          <w:sz w:val="18"/>
          <w:szCs w:val="18"/>
        </w:rPr>
        <w:t>交错式分区</w:t>
      </w:r>
    </w:p>
    <w:p w:rsidR="00CA0311" w:rsidRDefault="00CA0311" w:rsidP="00CA0311">
      <w:pPr>
        <w:ind w:left="720"/>
        <w:jc w:val="left"/>
        <w:rPr>
          <w:noProof/>
        </w:rPr>
      </w:pPr>
      <w:r w:rsidRPr="00A645AF">
        <w:rPr>
          <w:rFonts w:ascii="Times New Roman" w:eastAsia="宋体" w:hAnsi="Times New Roman" w:cs="Times New Roman" w:hint="eastAsia"/>
          <w:szCs w:val="21"/>
        </w:rPr>
        <w:t>交错式分区：所有线程处理一个连续的元素部分，</w:t>
      </w:r>
      <w:r w:rsidRPr="00A645AF">
        <w:rPr>
          <w:rFonts w:ascii="Times New Roman" w:eastAsia="宋体" w:hAnsi="Times New Roman" w:cs="Times New Roman"/>
          <w:szCs w:val="21"/>
        </w:rPr>
        <w:t>他们都转到下一个部分，并重复内存访问被凝聚在一起</w:t>
      </w:r>
      <w:r>
        <w:rPr>
          <w:noProof/>
        </w:rPr>
        <w:drawing>
          <wp:inline distT="0" distB="0" distL="0" distR="0" wp14:anchorId="27B09C62" wp14:editId="3D6C24A8">
            <wp:extent cx="3041341" cy="1438424"/>
            <wp:effectExtent l="0" t="0" r="6985" b="0"/>
            <wp:docPr id="1117" name="图片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085690" cy="1459399"/>
                    </a:xfrm>
                    <a:prstGeom prst="rect">
                      <a:avLst/>
                    </a:prstGeom>
                    <a:noFill/>
                  </pic:spPr>
                </pic:pic>
              </a:graphicData>
            </a:graphic>
          </wp:inline>
        </w:drawing>
      </w:r>
      <w:r w:rsidRPr="00690A9A">
        <w:rPr>
          <w:noProof/>
        </w:rPr>
        <w:t xml:space="preserve"> </w:t>
      </w:r>
      <w:r w:rsidRPr="00690A9A">
        <w:rPr>
          <w:noProof/>
        </w:rPr>
        <w:drawing>
          <wp:inline distT="0" distB="0" distL="0" distR="0" wp14:anchorId="78C71EB0" wp14:editId="09F14817">
            <wp:extent cx="3066409" cy="1476619"/>
            <wp:effectExtent l="0" t="0" r="1270" b="0"/>
            <wp:docPr id="1118" name="图片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3140220" cy="1512163"/>
                    </a:xfrm>
                    <a:prstGeom prst="rect">
                      <a:avLst/>
                    </a:prstGeom>
                  </pic:spPr>
                </pic:pic>
              </a:graphicData>
            </a:graphic>
          </wp:inline>
        </w:drawing>
      </w:r>
    </w:p>
    <w:p w:rsidR="00CA0311" w:rsidRPr="00A645AF" w:rsidRDefault="00CA0311" w:rsidP="00A645AF">
      <w:pPr>
        <w:pStyle w:val="a3"/>
        <w:ind w:left="1440" w:firstLineChars="300" w:firstLine="540"/>
        <w:jc w:val="left"/>
        <w:rPr>
          <w:rFonts w:ascii="Times New Roman" w:eastAsia="宋体" w:hAnsi="Times New Roman" w:cs="Times New Roman"/>
          <w:sz w:val="18"/>
          <w:szCs w:val="18"/>
        </w:rPr>
      </w:pPr>
      <w:r w:rsidRPr="00A645AF">
        <w:rPr>
          <w:rFonts w:ascii="Times New Roman" w:eastAsia="宋体" w:hAnsi="Times New Roman" w:cs="Times New Roman" w:hint="eastAsia"/>
          <w:sz w:val="18"/>
          <w:szCs w:val="18"/>
        </w:rPr>
        <w:t>交错式分区（迭代</w:t>
      </w:r>
      <w:r w:rsidRPr="00A645AF">
        <w:rPr>
          <w:rFonts w:ascii="Times New Roman" w:eastAsia="宋体" w:hAnsi="Times New Roman" w:cs="Times New Roman"/>
          <w:sz w:val="18"/>
          <w:szCs w:val="18"/>
        </w:rPr>
        <w:t xml:space="preserve">1           </w:t>
      </w:r>
      <w:r w:rsidR="00A645AF">
        <w:rPr>
          <w:rFonts w:ascii="Times New Roman" w:eastAsia="宋体" w:hAnsi="Times New Roman" w:cs="Times New Roman"/>
          <w:sz w:val="18"/>
          <w:szCs w:val="18"/>
        </w:rPr>
        <w:t xml:space="preserve">     </w:t>
      </w:r>
      <w:r w:rsidRPr="00A645AF">
        <w:rPr>
          <w:rFonts w:ascii="Times New Roman" w:eastAsia="宋体" w:hAnsi="Times New Roman" w:cs="Times New Roman"/>
          <w:sz w:val="18"/>
          <w:szCs w:val="18"/>
        </w:rPr>
        <w:t xml:space="preserve">        </w:t>
      </w:r>
      <w:r w:rsidR="00A645AF">
        <w:rPr>
          <w:rFonts w:ascii="Times New Roman" w:eastAsia="宋体" w:hAnsi="Times New Roman" w:cs="Times New Roman"/>
          <w:sz w:val="18"/>
          <w:szCs w:val="18"/>
        </w:rPr>
        <w:t xml:space="preserve">    </w:t>
      </w:r>
      <w:r w:rsidRPr="00A645AF">
        <w:rPr>
          <w:rFonts w:ascii="Times New Roman" w:eastAsia="宋体" w:hAnsi="Times New Roman" w:cs="Times New Roman"/>
          <w:sz w:val="18"/>
          <w:szCs w:val="18"/>
        </w:rPr>
        <w:t xml:space="preserve">           </w:t>
      </w:r>
      <w:r w:rsidRPr="00A645AF">
        <w:rPr>
          <w:rFonts w:ascii="Times New Roman" w:eastAsia="宋体" w:hAnsi="Times New Roman" w:cs="Times New Roman" w:hint="eastAsia"/>
          <w:sz w:val="18"/>
          <w:szCs w:val="18"/>
        </w:rPr>
        <w:t>交错式分区（迭代</w:t>
      </w:r>
      <w:r w:rsidRPr="00A645AF">
        <w:rPr>
          <w:rFonts w:ascii="Times New Roman" w:eastAsia="宋体" w:hAnsi="Times New Roman" w:cs="Times New Roman"/>
          <w:sz w:val="18"/>
          <w:szCs w:val="18"/>
        </w:rPr>
        <w:t>2</w:t>
      </w:r>
    </w:p>
    <w:p w:rsidR="00CA0311" w:rsidRPr="00A645AF" w:rsidRDefault="00CA0311" w:rsidP="00CA0311">
      <w:pPr>
        <w:pStyle w:val="a3"/>
        <w:numPr>
          <w:ilvl w:val="0"/>
          <w:numId w:val="19"/>
        </w:numPr>
        <w:ind w:firstLineChars="0"/>
        <w:jc w:val="left"/>
        <w:rPr>
          <w:rFonts w:ascii="Times New Roman" w:eastAsia="宋体" w:hAnsi="Times New Roman" w:cs="Times New Roman"/>
          <w:szCs w:val="21"/>
        </w:rPr>
      </w:pPr>
      <w:bookmarkStart w:id="3" w:name="_Hlk73998890"/>
      <w:r w:rsidRPr="00A645AF">
        <w:rPr>
          <w:rFonts w:ascii="Times New Roman" w:eastAsia="宋体" w:hAnsi="Times New Roman" w:cs="Times New Roman" w:hint="eastAsia"/>
          <w:b/>
          <w:szCs w:val="21"/>
        </w:rPr>
        <w:t>数据竞争</w:t>
      </w:r>
      <w:bookmarkEnd w:id="3"/>
      <w:r w:rsidRPr="00A645AF">
        <w:rPr>
          <w:rFonts w:ascii="Times New Roman" w:eastAsia="宋体" w:hAnsi="Times New Roman" w:cs="Times New Roman" w:hint="eastAsia"/>
          <w:b/>
          <w:szCs w:val="21"/>
        </w:rPr>
        <w:t>（</w:t>
      </w:r>
      <w:r w:rsidRPr="00A645AF">
        <w:rPr>
          <w:rFonts w:ascii="Times New Roman" w:eastAsia="宋体" w:hAnsi="Times New Roman" w:cs="Times New Roman"/>
          <w:b/>
          <w:szCs w:val="21"/>
        </w:rPr>
        <w:t>data race)</w:t>
      </w:r>
      <w:r w:rsidRPr="00A645AF">
        <w:rPr>
          <w:rFonts w:ascii="Times New Roman" w:eastAsia="宋体" w:hAnsi="Times New Roman" w:cs="Times New Roman" w:hint="eastAsia"/>
          <w:b/>
          <w:szCs w:val="21"/>
        </w:rPr>
        <w:t>：</w:t>
      </w:r>
      <w:r w:rsidRPr="00A645AF">
        <w:rPr>
          <w:rFonts w:ascii="Times New Roman" w:eastAsia="宋体" w:hAnsi="Times New Roman" w:cs="Times New Roman" w:hint="eastAsia"/>
          <w:szCs w:val="21"/>
        </w:rPr>
        <w:t>在进行读</w:t>
      </w:r>
      <w:r w:rsidRPr="00A645AF">
        <w:rPr>
          <w:rFonts w:ascii="Times New Roman" w:eastAsia="宋体" w:hAnsi="Times New Roman" w:cs="Times New Roman"/>
          <w:szCs w:val="21"/>
        </w:rPr>
        <w:t>--</w:t>
      </w:r>
      <w:r w:rsidRPr="00A645AF">
        <w:rPr>
          <w:rFonts w:ascii="Times New Roman" w:eastAsia="宋体" w:hAnsi="Times New Roman" w:cs="Times New Roman"/>
          <w:szCs w:val="21"/>
        </w:rPr>
        <w:t>改</w:t>
      </w:r>
      <w:r w:rsidRPr="00A645AF">
        <w:rPr>
          <w:rFonts w:ascii="Times New Roman" w:eastAsia="宋体" w:hAnsi="Times New Roman" w:cs="Times New Roman"/>
          <w:szCs w:val="21"/>
        </w:rPr>
        <w:t>--</w:t>
      </w:r>
      <w:r w:rsidRPr="00A645AF">
        <w:rPr>
          <w:rFonts w:ascii="Times New Roman" w:eastAsia="宋体" w:hAnsi="Times New Roman" w:cs="Times New Roman"/>
          <w:szCs w:val="21"/>
        </w:rPr>
        <w:t>写操作时，会发生数据竞争。</w:t>
      </w:r>
    </w:p>
    <w:p w:rsidR="00CA0311" w:rsidRPr="00A645AF" w:rsidRDefault="00CA0311" w:rsidP="00CA0311">
      <w:pPr>
        <w:pStyle w:val="a3"/>
        <w:ind w:left="720" w:firstLineChars="0" w:firstLine="0"/>
        <w:jc w:val="left"/>
        <w:rPr>
          <w:rFonts w:ascii="Times New Roman" w:eastAsia="宋体" w:hAnsi="Times New Roman" w:cs="Times New Roman"/>
          <w:szCs w:val="21"/>
        </w:rPr>
      </w:pPr>
      <w:r w:rsidRPr="00A645AF">
        <w:rPr>
          <w:rFonts w:ascii="Times New Roman" w:eastAsia="宋体" w:hAnsi="Times New Roman" w:cs="Times New Roman" w:hint="eastAsia"/>
          <w:szCs w:val="21"/>
        </w:rPr>
        <w:t>发生</w:t>
      </w:r>
      <w:r w:rsidRPr="00A645AF">
        <w:rPr>
          <w:rFonts w:ascii="Times New Roman" w:eastAsia="宋体" w:hAnsi="Times New Roman" w:cs="Times New Roman"/>
          <w:szCs w:val="21"/>
        </w:rPr>
        <w:t>数据</w:t>
      </w:r>
      <w:r w:rsidRPr="00A645AF">
        <w:rPr>
          <w:rFonts w:ascii="Times New Roman" w:eastAsia="宋体" w:hAnsi="Times New Roman" w:cs="Times New Roman" w:hint="eastAsia"/>
          <w:szCs w:val="21"/>
        </w:rPr>
        <w:t>竞争条件：即两个或多个同时进行更新的操作的结果取决于所涉及</w:t>
      </w:r>
      <w:r w:rsidRPr="00A645AF">
        <w:rPr>
          <w:rFonts w:ascii="Times New Roman" w:eastAsia="宋体" w:hAnsi="Times New Roman" w:cs="Times New Roman"/>
          <w:szCs w:val="21"/>
        </w:rPr>
        <w:t>的操作的相对时间</w:t>
      </w:r>
      <w:r w:rsidRPr="00A645AF">
        <w:rPr>
          <w:rFonts w:ascii="Times New Roman" w:eastAsia="宋体" w:hAnsi="Times New Roman" w:cs="Times New Roman" w:hint="eastAsia"/>
          <w:szCs w:val="21"/>
        </w:rPr>
        <w:t>的</w:t>
      </w:r>
      <w:r w:rsidRPr="00A645AF">
        <w:rPr>
          <w:rFonts w:ascii="Times New Roman" w:eastAsia="宋体" w:hAnsi="Times New Roman" w:cs="Times New Roman"/>
          <w:szCs w:val="21"/>
        </w:rPr>
        <w:t>变化。</w:t>
      </w:r>
      <w:r w:rsidRPr="00A645AF">
        <w:rPr>
          <w:rFonts w:ascii="Times New Roman" w:eastAsia="宋体" w:hAnsi="Times New Roman" w:cs="Times New Roman"/>
          <w:szCs w:val="21"/>
        </w:rPr>
        <w:cr/>
      </w:r>
      <w:r w:rsidRPr="00A645AF">
        <w:rPr>
          <w:rFonts w:ascii="Times New Roman" w:eastAsia="宋体" w:hAnsi="Times New Roman" w:cs="Times New Roman"/>
          <w:szCs w:val="21"/>
        </w:rPr>
        <w:t>数据竞争会导致难以重现的错误</w:t>
      </w:r>
    </w:p>
    <w:p w:rsidR="00CA0311" w:rsidRPr="00A645AF" w:rsidRDefault="00CA0311" w:rsidP="00CA0311">
      <w:pPr>
        <w:pStyle w:val="a3"/>
        <w:numPr>
          <w:ilvl w:val="0"/>
          <w:numId w:val="19"/>
        </w:numPr>
        <w:ind w:firstLineChars="0"/>
        <w:jc w:val="left"/>
        <w:rPr>
          <w:rFonts w:ascii="Times New Roman" w:eastAsia="宋体" w:hAnsi="Times New Roman" w:cs="Times New Roman"/>
          <w:b/>
          <w:szCs w:val="21"/>
        </w:rPr>
      </w:pPr>
      <w:r w:rsidRPr="00A645AF">
        <w:rPr>
          <w:rFonts w:ascii="Times New Roman" w:eastAsia="宋体" w:hAnsi="Times New Roman" w:cs="Times New Roman"/>
          <w:b/>
          <w:szCs w:val="21"/>
        </w:rPr>
        <w:t>原子操作</w:t>
      </w:r>
      <w:r w:rsidRPr="00A645AF">
        <w:rPr>
          <w:rFonts w:ascii="Times New Roman" w:eastAsia="宋体" w:hAnsi="Times New Roman" w:cs="Times New Roman" w:hint="eastAsia"/>
          <w:b/>
          <w:szCs w:val="21"/>
        </w:rPr>
        <w:t>：</w:t>
      </w:r>
    </w:p>
    <w:p w:rsidR="00CA0311" w:rsidRPr="00A645AF" w:rsidRDefault="00CA0311" w:rsidP="00CA0311">
      <w:pPr>
        <w:pStyle w:val="a3"/>
        <w:ind w:left="720" w:firstLineChars="0" w:firstLine="0"/>
        <w:jc w:val="left"/>
        <w:rPr>
          <w:rFonts w:ascii="Times New Roman" w:eastAsia="宋体" w:hAnsi="Times New Roman" w:cs="Times New Roman"/>
          <w:szCs w:val="21"/>
        </w:rPr>
      </w:pPr>
      <w:r w:rsidRPr="00A645AF">
        <w:rPr>
          <w:rFonts w:ascii="Times New Roman" w:eastAsia="宋体" w:hAnsi="Times New Roman" w:cs="Times New Roman" w:hint="eastAsia"/>
          <w:szCs w:val="21"/>
        </w:rPr>
        <w:t>由一条硬件指令对一个内存位置地址进行的读</w:t>
      </w:r>
      <w:r w:rsidRPr="00A645AF">
        <w:rPr>
          <w:rFonts w:ascii="Times New Roman" w:eastAsia="宋体" w:hAnsi="Times New Roman" w:cs="Times New Roman"/>
          <w:szCs w:val="21"/>
        </w:rPr>
        <w:t>-</w:t>
      </w:r>
      <w:r w:rsidRPr="00A645AF">
        <w:rPr>
          <w:rFonts w:ascii="Times New Roman" w:eastAsia="宋体" w:hAnsi="Times New Roman" w:cs="Times New Roman"/>
          <w:szCs w:val="21"/>
        </w:rPr>
        <w:t>修改</w:t>
      </w:r>
      <w:r w:rsidRPr="00A645AF">
        <w:rPr>
          <w:rFonts w:ascii="Times New Roman" w:eastAsia="宋体" w:hAnsi="Times New Roman" w:cs="Times New Roman"/>
          <w:szCs w:val="21"/>
        </w:rPr>
        <w:t>-</w:t>
      </w:r>
      <w:r w:rsidRPr="00A645AF">
        <w:rPr>
          <w:rFonts w:ascii="Times New Roman" w:eastAsia="宋体" w:hAnsi="Times New Roman" w:cs="Times New Roman"/>
          <w:szCs w:val="21"/>
        </w:rPr>
        <w:t>写操作</w:t>
      </w:r>
      <w:r w:rsidRPr="00A645AF">
        <w:rPr>
          <w:rFonts w:ascii="Times New Roman" w:eastAsia="宋体" w:hAnsi="Times New Roman" w:cs="Times New Roman" w:hint="eastAsia"/>
          <w:szCs w:val="21"/>
        </w:rPr>
        <w:t>；</w:t>
      </w:r>
      <w:r w:rsidRPr="00A645AF">
        <w:rPr>
          <w:rFonts w:ascii="Times New Roman" w:eastAsia="宋体" w:hAnsi="Times New Roman" w:cs="Times New Roman"/>
          <w:szCs w:val="21"/>
        </w:rPr>
        <w:cr/>
      </w:r>
      <w:r w:rsidRPr="00A645AF">
        <w:rPr>
          <w:rFonts w:ascii="Times New Roman" w:eastAsia="宋体" w:hAnsi="Times New Roman" w:cs="Times New Roman"/>
          <w:szCs w:val="21"/>
        </w:rPr>
        <w:t>读取旧值，计算出一个新值，并将新值写入位置</w:t>
      </w:r>
      <w:r w:rsidRPr="00A645AF">
        <w:rPr>
          <w:rFonts w:ascii="Times New Roman" w:eastAsia="宋体" w:hAnsi="Times New Roman" w:cs="Times New Roman" w:hint="eastAsia"/>
          <w:szCs w:val="21"/>
        </w:rPr>
        <w:t>；</w:t>
      </w:r>
      <w:r w:rsidRPr="00A645AF">
        <w:rPr>
          <w:rFonts w:ascii="Times New Roman" w:eastAsia="宋体" w:hAnsi="Times New Roman" w:cs="Times New Roman"/>
          <w:szCs w:val="21"/>
        </w:rPr>
        <w:cr/>
      </w:r>
      <w:r w:rsidRPr="00A645AF">
        <w:rPr>
          <w:rFonts w:ascii="Times New Roman" w:eastAsia="宋体" w:hAnsi="Times New Roman" w:cs="Times New Roman"/>
          <w:szCs w:val="21"/>
        </w:rPr>
        <w:t>硬件确保在当前的原子操作完成之前，其他线程</w:t>
      </w:r>
      <w:r w:rsidRPr="00A645AF">
        <w:rPr>
          <w:rFonts w:ascii="Times New Roman" w:eastAsia="宋体" w:hAnsi="Times New Roman" w:cs="Times New Roman" w:hint="eastAsia"/>
          <w:szCs w:val="21"/>
        </w:rPr>
        <w:t>不能在同一位置上执行另一个读</w:t>
      </w:r>
      <w:r w:rsidRPr="00A645AF">
        <w:rPr>
          <w:rFonts w:ascii="Times New Roman" w:eastAsia="宋体" w:hAnsi="Times New Roman" w:cs="Times New Roman"/>
          <w:szCs w:val="21"/>
        </w:rPr>
        <w:t>-</w:t>
      </w:r>
      <w:r w:rsidRPr="00A645AF">
        <w:rPr>
          <w:rFonts w:ascii="Times New Roman" w:eastAsia="宋体" w:hAnsi="Times New Roman" w:cs="Times New Roman"/>
          <w:szCs w:val="21"/>
        </w:rPr>
        <w:t>修改</w:t>
      </w:r>
      <w:r w:rsidRPr="00A645AF">
        <w:rPr>
          <w:rFonts w:ascii="Times New Roman" w:eastAsia="宋体" w:hAnsi="Times New Roman" w:cs="Times New Roman"/>
          <w:szCs w:val="21"/>
        </w:rPr>
        <w:t>-</w:t>
      </w:r>
      <w:r w:rsidRPr="00A645AF">
        <w:rPr>
          <w:rFonts w:ascii="Times New Roman" w:eastAsia="宋体" w:hAnsi="Times New Roman" w:cs="Times New Roman"/>
          <w:szCs w:val="21"/>
        </w:rPr>
        <w:t>写操作</w:t>
      </w:r>
      <w:r w:rsidRPr="00A645AF">
        <w:rPr>
          <w:rFonts w:ascii="Times New Roman" w:eastAsia="宋体" w:hAnsi="Times New Roman" w:cs="Times New Roman" w:hint="eastAsia"/>
          <w:szCs w:val="21"/>
        </w:rPr>
        <w:t>；</w:t>
      </w:r>
      <w:r w:rsidRPr="00A645AF">
        <w:rPr>
          <w:rFonts w:ascii="Times New Roman" w:eastAsia="宋体" w:hAnsi="Times New Roman" w:cs="Times New Roman"/>
          <w:szCs w:val="21"/>
        </w:rPr>
        <w:cr/>
      </w:r>
      <w:r w:rsidRPr="00A645AF">
        <w:rPr>
          <w:rFonts w:ascii="Times New Roman" w:eastAsia="宋体" w:hAnsi="Times New Roman" w:cs="Times New Roman"/>
          <w:szCs w:val="21"/>
        </w:rPr>
        <w:t>任何试图对同一位置进行原子操作的其他线程通常会被关在一个队列中</w:t>
      </w:r>
      <w:r w:rsidRPr="00A645AF">
        <w:rPr>
          <w:rFonts w:ascii="Times New Roman" w:eastAsia="宋体" w:hAnsi="Times New Roman" w:cs="Times New Roman" w:hint="eastAsia"/>
          <w:szCs w:val="21"/>
        </w:rPr>
        <w:t>，</w:t>
      </w:r>
      <w:r w:rsidRPr="00A645AF">
        <w:rPr>
          <w:rFonts w:ascii="Times New Roman" w:eastAsia="宋体" w:hAnsi="Times New Roman" w:cs="Times New Roman"/>
          <w:szCs w:val="21"/>
        </w:rPr>
        <w:t>所有的线程都在同一个位置上串行地执行它们的原子性操作</w:t>
      </w:r>
      <w:r w:rsidRPr="00A645AF">
        <w:rPr>
          <w:rFonts w:ascii="Times New Roman" w:eastAsia="宋体" w:hAnsi="Times New Roman" w:cs="Times New Roman"/>
          <w:szCs w:val="21"/>
        </w:rPr>
        <w:cr/>
      </w:r>
      <w:r w:rsidRPr="00A645AF">
        <w:rPr>
          <w:rFonts w:ascii="Times New Roman" w:eastAsia="宋体" w:hAnsi="Times New Roman" w:cs="Times New Roman"/>
          <w:b/>
          <w:szCs w:val="21"/>
        </w:rPr>
        <w:t>原子操作</w:t>
      </w:r>
      <w:r w:rsidRPr="00A645AF">
        <w:rPr>
          <w:rFonts w:ascii="Times New Roman" w:eastAsia="宋体" w:hAnsi="Times New Roman" w:cs="Times New Roman"/>
          <w:szCs w:val="21"/>
        </w:rPr>
        <w:t>的设计是为了消除这种数据</w:t>
      </w:r>
      <w:r w:rsidRPr="00A645AF">
        <w:rPr>
          <w:rFonts w:ascii="Times New Roman" w:eastAsia="宋体" w:hAnsi="Times New Roman" w:cs="Times New Roman" w:hint="eastAsia"/>
          <w:szCs w:val="21"/>
        </w:rPr>
        <w:t>竞争</w:t>
      </w:r>
    </w:p>
    <w:p w:rsidR="00CA0311" w:rsidRPr="00A645AF" w:rsidRDefault="00CA0311" w:rsidP="00CA0311">
      <w:pPr>
        <w:pStyle w:val="a3"/>
        <w:numPr>
          <w:ilvl w:val="0"/>
          <w:numId w:val="19"/>
        </w:numPr>
        <w:ind w:firstLineChars="0"/>
        <w:jc w:val="left"/>
        <w:rPr>
          <w:rFonts w:ascii="Times New Roman" w:eastAsia="宋体" w:hAnsi="Times New Roman" w:cs="Times New Roman"/>
          <w:szCs w:val="21"/>
        </w:rPr>
      </w:pPr>
      <w:r w:rsidRPr="00A645AF">
        <w:rPr>
          <w:rFonts w:ascii="Times New Roman" w:eastAsia="宋体" w:hAnsi="Times New Roman" w:cs="Times New Roman"/>
          <w:b/>
          <w:szCs w:val="21"/>
        </w:rPr>
        <w:t>CUDA</w:t>
      </w:r>
      <w:r w:rsidRPr="00A645AF">
        <w:rPr>
          <w:rFonts w:ascii="Times New Roman" w:eastAsia="宋体" w:hAnsi="Times New Roman" w:cs="Times New Roman"/>
          <w:b/>
          <w:szCs w:val="21"/>
        </w:rPr>
        <w:t>中的原子操作类型</w:t>
      </w:r>
      <w:r w:rsidRPr="00A645AF">
        <w:rPr>
          <w:rFonts w:ascii="Times New Roman" w:eastAsia="宋体" w:hAnsi="Times New Roman" w:cs="Times New Roman" w:hint="eastAsia"/>
          <w:b/>
          <w:szCs w:val="21"/>
        </w:rPr>
        <w:t>：</w:t>
      </w:r>
      <w:r w:rsidRPr="00A645AF">
        <w:rPr>
          <w:rFonts w:ascii="Times New Roman" w:eastAsia="宋体" w:hAnsi="Times New Roman" w:cs="Times New Roman" w:hint="eastAsia"/>
          <w:szCs w:val="21"/>
        </w:rPr>
        <w:t>通过调用被翻译成单条指令的函数来执行（又称内在函数</w:t>
      </w:r>
      <w:r w:rsidRPr="00A645AF">
        <w:rPr>
          <w:rFonts w:ascii="Times New Roman" w:eastAsia="宋体" w:hAnsi="Times New Roman" w:cs="Times New Roman"/>
          <w:szCs w:val="21"/>
        </w:rPr>
        <w:t>或本征）。</w:t>
      </w:r>
      <w:r w:rsidRPr="00A645AF">
        <w:rPr>
          <w:rFonts w:ascii="Times New Roman" w:eastAsia="宋体" w:hAnsi="Times New Roman" w:cs="Times New Roman"/>
          <w:szCs w:val="21"/>
        </w:rPr>
        <w:cr/>
      </w:r>
      <w:r w:rsidRPr="00A645AF">
        <w:rPr>
          <w:rFonts w:ascii="Times New Roman" w:eastAsia="宋体" w:hAnsi="Times New Roman" w:cs="Times New Roman" w:hint="eastAsia"/>
          <w:szCs w:val="21"/>
        </w:rPr>
        <w:t>原子</w:t>
      </w:r>
      <w:r w:rsidRPr="00A645AF">
        <w:rPr>
          <w:rFonts w:ascii="Times New Roman" w:eastAsia="宋体" w:hAnsi="Times New Roman" w:cs="Times New Roman"/>
          <w:szCs w:val="21"/>
        </w:rPr>
        <w:t xml:space="preserve">add, sub, inc, dec, min, max </w:t>
      </w:r>
      <w:r w:rsidRPr="00A645AF">
        <w:rPr>
          <w:rFonts w:ascii="Times New Roman" w:eastAsia="宋体" w:hAnsi="Times New Roman" w:cs="Times New Roman" w:hint="eastAsia"/>
          <w:szCs w:val="21"/>
        </w:rPr>
        <w:t>,</w:t>
      </w:r>
      <w:r w:rsidRPr="00A645AF">
        <w:rPr>
          <w:rFonts w:ascii="Times New Roman" w:eastAsia="宋体" w:hAnsi="Times New Roman" w:cs="Times New Roman"/>
          <w:szCs w:val="21"/>
        </w:rPr>
        <w:t xml:space="preserve"> exch</w:t>
      </w:r>
      <w:r w:rsidRPr="00A645AF">
        <w:rPr>
          <w:rFonts w:ascii="Times New Roman" w:eastAsia="宋体" w:hAnsi="Times New Roman" w:cs="Times New Roman"/>
          <w:szCs w:val="21"/>
        </w:rPr>
        <w:t>（交换）、</w:t>
      </w:r>
      <w:r w:rsidRPr="00A645AF">
        <w:rPr>
          <w:rFonts w:ascii="Times New Roman" w:eastAsia="宋体" w:hAnsi="Times New Roman" w:cs="Times New Roman"/>
          <w:szCs w:val="21"/>
        </w:rPr>
        <w:t>CAS</w:t>
      </w:r>
      <w:r w:rsidRPr="00A645AF">
        <w:rPr>
          <w:rFonts w:ascii="Times New Roman" w:eastAsia="宋体" w:hAnsi="Times New Roman" w:cs="Times New Roman"/>
          <w:szCs w:val="21"/>
        </w:rPr>
        <w:t>比较和交换）。</w:t>
      </w:r>
    </w:p>
    <w:p w:rsidR="00CA0311" w:rsidRPr="00A645AF" w:rsidRDefault="00CA0311" w:rsidP="00CA0311">
      <w:pPr>
        <w:pStyle w:val="a3"/>
        <w:numPr>
          <w:ilvl w:val="0"/>
          <w:numId w:val="19"/>
        </w:numPr>
        <w:ind w:firstLineChars="0"/>
        <w:jc w:val="left"/>
        <w:rPr>
          <w:rFonts w:ascii="Times New Roman" w:eastAsia="宋体" w:hAnsi="Times New Roman" w:cs="Times New Roman"/>
          <w:szCs w:val="21"/>
        </w:rPr>
      </w:pPr>
      <w:r w:rsidRPr="00A645AF">
        <w:rPr>
          <w:rFonts w:ascii="Times New Roman" w:eastAsia="宋体" w:hAnsi="Times New Roman" w:cs="Times New Roman"/>
          <w:b/>
          <w:szCs w:val="21"/>
        </w:rPr>
        <w:t>Atomic Add(</w:t>
      </w:r>
      <w:r w:rsidRPr="00A645AF">
        <w:rPr>
          <w:rFonts w:ascii="Times New Roman" w:eastAsia="宋体" w:hAnsi="Times New Roman" w:cs="Times New Roman"/>
          <w:b/>
          <w:szCs w:val="21"/>
        </w:rPr>
        <w:t>原子加</w:t>
      </w:r>
      <w:r w:rsidRPr="00A645AF">
        <w:rPr>
          <w:rFonts w:ascii="Times New Roman" w:eastAsia="宋体" w:hAnsi="Times New Roman" w:cs="Times New Roman" w:hint="eastAsia"/>
          <w:b/>
          <w:szCs w:val="21"/>
        </w:rPr>
        <w:t>)</w:t>
      </w:r>
      <w:r w:rsidR="00A645AF">
        <w:rPr>
          <w:rFonts w:ascii="Times New Roman" w:eastAsia="宋体" w:hAnsi="Times New Roman" w:cs="Times New Roman" w:hint="eastAsia"/>
          <w:b/>
          <w:szCs w:val="21"/>
        </w:rPr>
        <w:t>：</w:t>
      </w:r>
      <w:r w:rsidRPr="00A645AF">
        <w:rPr>
          <w:rFonts w:ascii="Times New Roman" w:eastAsia="宋体" w:hAnsi="Times New Roman" w:cs="Times New Roman"/>
          <w:szCs w:val="21"/>
        </w:rPr>
        <w:cr/>
        <w:t>intomicAdd(int* address, int val)</w:t>
      </w:r>
      <w:r w:rsidRPr="00A645AF">
        <w:rPr>
          <w:rFonts w:ascii="Times New Roman" w:eastAsia="宋体" w:hAnsi="Times New Roman" w:cs="Times New Roman"/>
          <w:szCs w:val="21"/>
        </w:rPr>
        <w:t>。</w:t>
      </w:r>
      <w:r w:rsidRPr="00A645AF">
        <w:rPr>
          <w:rFonts w:ascii="Times New Roman" w:eastAsia="宋体" w:hAnsi="Times New Roman" w:cs="Times New Roman"/>
          <w:szCs w:val="21"/>
        </w:rPr>
        <w:cr/>
        <w:t xml:space="preserve">- </w:t>
      </w:r>
      <w:r w:rsidRPr="00A645AF">
        <w:rPr>
          <w:rFonts w:ascii="Times New Roman" w:eastAsia="宋体" w:hAnsi="Times New Roman" w:cs="Times New Roman"/>
          <w:szCs w:val="21"/>
        </w:rPr>
        <w:t>从全局或共享内存中地址所指向的位置读取</w:t>
      </w:r>
      <w:r w:rsidRPr="00A645AF">
        <w:rPr>
          <w:rFonts w:ascii="Times New Roman" w:eastAsia="宋体" w:hAnsi="Times New Roman" w:cs="Times New Roman"/>
          <w:szCs w:val="21"/>
        </w:rPr>
        <w:t>32</w:t>
      </w:r>
      <w:r w:rsidRPr="00A645AF">
        <w:rPr>
          <w:rFonts w:ascii="Times New Roman" w:eastAsia="宋体" w:hAnsi="Times New Roman" w:cs="Times New Roman"/>
          <w:szCs w:val="21"/>
        </w:rPr>
        <w:t>位字</w:t>
      </w:r>
      <w:r w:rsidRPr="00A645AF">
        <w:rPr>
          <w:rFonts w:ascii="Times New Roman" w:eastAsia="宋体" w:hAnsi="Times New Roman" w:cs="Times New Roman"/>
          <w:szCs w:val="21"/>
        </w:rPr>
        <w:t>old</w:t>
      </w:r>
      <w:r w:rsidRPr="00A645AF">
        <w:rPr>
          <w:rFonts w:ascii="Times New Roman" w:eastAsia="宋体" w:hAnsi="Times New Roman" w:cs="Times New Roman"/>
          <w:szCs w:val="21"/>
        </w:rPr>
        <w:t>，</w:t>
      </w:r>
      <w:r w:rsidRPr="00A645AF">
        <w:rPr>
          <w:rFonts w:ascii="Times New Roman" w:eastAsia="宋体" w:hAnsi="Times New Roman" w:cs="Times New Roman"/>
          <w:szCs w:val="21"/>
        </w:rPr>
        <w:t xml:space="preserve">  </w:t>
      </w:r>
      <w:r w:rsidRPr="00A645AF">
        <w:rPr>
          <w:rFonts w:ascii="Times New Roman" w:eastAsia="宋体" w:hAnsi="Times New Roman" w:cs="Times New Roman"/>
          <w:szCs w:val="21"/>
        </w:rPr>
        <w:t>计算（</w:t>
      </w:r>
      <w:r w:rsidRPr="00A645AF">
        <w:rPr>
          <w:rFonts w:ascii="Times New Roman" w:eastAsia="宋体" w:hAnsi="Times New Roman" w:cs="Times New Roman"/>
          <w:szCs w:val="21"/>
        </w:rPr>
        <w:t>old + val</w:t>
      </w:r>
      <w:r w:rsidRPr="00A645AF">
        <w:rPr>
          <w:rFonts w:ascii="Times New Roman" w:eastAsia="宋体" w:hAnsi="Times New Roman" w:cs="Times New Roman"/>
          <w:szCs w:val="21"/>
        </w:rPr>
        <w:t>），并将结果存回同一地址的内存。</w:t>
      </w:r>
      <w:r w:rsidRPr="00A645AF">
        <w:rPr>
          <w:rFonts w:ascii="Times New Roman" w:eastAsia="宋体" w:hAnsi="Times New Roman" w:cs="Times New Roman"/>
          <w:szCs w:val="21"/>
        </w:rPr>
        <w:t xml:space="preserve"> </w:t>
      </w:r>
      <w:r w:rsidRPr="00A645AF">
        <w:rPr>
          <w:rFonts w:ascii="Times New Roman" w:eastAsia="宋体" w:hAnsi="Times New Roman" w:cs="Times New Roman"/>
          <w:szCs w:val="21"/>
        </w:rPr>
        <w:t>该函数返回</w:t>
      </w:r>
      <w:r w:rsidRPr="00A645AF">
        <w:rPr>
          <w:rFonts w:ascii="Times New Roman" w:eastAsia="宋体" w:hAnsi="Times New Roman" w:cs="Times New Roman"/>
          <w:szCs w:val="21"/>
        </w:rPr>
        <w:t>old</w:t>
      </w:r>
      <w:r w:rsidRPr="00A645AF">
        <w:rPr>
          <w:rFonts w:ascii="Times New Roman" w:eastAsia="宋体" w:hAnsi="Times New Roman" w:cs="Times New Roman"/>
          <w:szCs w:val="21"/>
        </w:rPr>
        <w:t>。</w:t>
      </w:r>
    </w:p>
    <w:p w:rsidR="00CA0311" w:rsidRPr="00A645AF" w:rsidRDefault="00CA0311" w:rsidP="00CA0311">
      <w:pPr>
        <w:pStyle w:val="a3"/>
        <w:numPr>
          <w:ilvl w:val="0"/>
          <w:numId w:val="19"/>
        </w:numPr>
        <w:ind w:firstLineChars="0"/>
        <w:jc w:val="left"/>
        <w:rPr>
          <w:rFonts w:ascii="Times New Roman" w:eastAsia="宋体" w:hAnsi="Times New Roman" w:cs="Times New Roman"/>
          <w:szCs w:val="21"/>
        </w:rPr>
      </w:pPr>
      <w:r w:rsidRPr="00A645AF">
        <w:rPr>
          <w:rFonts w:ascii="Times New Roman" w:eastAsia="宋体" w:hAnsi="Times New Roman" w:cs="Times New Roman"/>
          <w:b/>
          <w:szCs w:val="21"/>
        </w:rPr>
        <w:t>AtomicAdd</w:t>
      </w:r>
      <w:r w:rsidRPr="00A645AF">
        <w:rPr>
          <w:rFonts w:ascii="Times New Roman" w:eastAsia="宋体" w:hAnsi="Times New Roman" w:cs="Times New Roman"/>
          <w:b/>
          <w:szCs w:val="21"/>
        </w:rPr>
        <w:t>在不同内存上的性能</w:t>
      </w:r>
      <w:r w:rsidRPr="00A645AF">
        <w:rPr>
          <w:rFonts w:ascii="Times New Roman" w:eastAsia="宋体" w:hAnsi="Times New Roman" w:cs="Times New Roman" w:hint="eastAsia"/>
          <w:b/>
          <w:szCs w:val="21"/>
        </w:rPr>
        <w:t>：</w:t>
      </w:r>
      <w:r w:rsidRPr="00A645AF">
        <w:rPr>
          <w:rFonts w:ascii="Times New Roman" w:eastAsia="宋体" w:hAnsi="Times New Roman" w:cs="Times New Roman" w:hint="eastAsia"/>
          <w:szCs w:val="21"/>
        </w:rPr>
        <w:t>原子操作的延时和吞吐量</w:t>
      </w:r>
    </w:p>
    <w:p w:rsidR="00CA0311" w:rsidRPr="00A645AF" w:rsidRDefault="00CA0311" w:rsidP="00CA0311">
      <w:pPr>
        <w:pStyle w:val="a3"/>
        <w:numPr>
          <w:ilvl w:val="0"/>
          <w:numId w:val="21"/>
        </w:numPr>
        <w:ind w:firstLineChars="0"/>
        <w:jc w:val="left"/>
        <w:rPr>
          <w:rFonts w:ascii="Times New Roman" w:eastAsia="宋体" w:hAnsi="Times New Roman" w:cs="Times New Roman"/>
          <w:szCs w:val="21"/>
        </w:rPr>
      </w:pPr>
      <w:r w:rsidRPr="00A645AF">
        <w:rPr>
          <w:rFonts w:ascii="Times New Roman" w:eastAsia="宋体" w:hAnsi="Times New Roman" w:cs="Times New Roman"/>
          <w:szCs w:val="21"/>
        </w:rPr>
        <w:t>全局存储器</w:t>
      </w:r>
      <w:r w:rsidRPr="00A645AF">
        <w:rPr>
          <w:rFonts w:ascii="Times New Roman" w:eastAsia="宋体" w:hAnsi="Times New Roman" w:cs="Times New Roman" w:hint="eastAsia"/>
          <w:szCs w:val="21"/>
        </w:rPr>
        <w:t>D</w:t>
      </w:r>
      <w:r w:rsidRPr="00A645AF">
        <w:rPr>
          <w:rFonts w:ascii="Times New Roman" w:eastAsia="宋体" w:hAnsi="Times New Roman" w:cs="Times New Roman"/>
          <w:szCs w:val="21"/>
        </w:rPr>
        <w:t>RAM</w:t>
      </w:r>
      <w:r w:rsidRPr="00A645AF">
        <w:rPr>
          <w:rFonts w:ascii="Times New Roman" w:eastAsia="宋体" w:hAnsi="Times New Roman" w:cs="Times New Roman"/>
          <w:szCs w:val="21"/>
        </w:rPr>
        <w:t>上的原子操作</w:t>
      </w:r>
    </w:p>
    <w:p w:rsidR="00CA0311" w:rsidRDefault="00CA0311" w:rsidP="00CA0311">
      <w:pPr>
        <w:pStyle w:val="a3"/>
        <w:ind w:left="1080" w:firstLineChars="0" w:firstLine="0"/>
        <w:jc w:val="left"/>
      </w:pPr>
      <w:r w:rsidRPr="00711061">
        <w:rPr>
          <w:noProof/>
        </w:rPr>
        <w:drawing>
          <wp:inline distT="0" distB="0" distL="0" distR="0" wp14:anchorId="08676177" wp14:editId="0112D42C">
            <wp:extent cx="2575420" cy="2197250"/>
            <wp:effectExtent l="0" t="0" r="0" b="0"/>
            <wp:docPr id="1119" name="图片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extLst>
                        <a:ext uri="{28A0092B-C50C-407E-A947-70E740481C1C}">
                          <a14:useLocalDpi xmlns:a14="http://schemas.microsoft.com/office/drawing/2010/main" val="0"/>
                        </a:ext>
                      </a:extLst>
                    </a:blip>
                    <a:stretch>
                      <a:fillRect/>
                    </a:stretch>
                  </pic:blipFill>
                  <pic:spPr>
                    <a:xfrm>
                      <a:off x="0" y="0"/>
                      <a:ext cx="2585771" cy="2206081"/>
                    </a:xfrm>
                    <a:prstGeom prst="rect">
                      <a:avLst/>
                    </a:prstGeom>
                  </pic:spPr>
                </pic:pic>
              </a:graphicData>
            </a:graphic>
          </wp:inline>
        </w:drawing>
      </w:r>
      <w:r w:rsidRPr="00E854A0">
        <w:rPr>
          <w:noProof/>
        </w:rPr>
        <w:t xml:space="preserve"> </w:t>
      </w:r>
      <w:r w:rsidRPr="00E854A0">
        <w:rPr>
          <w:noProof/>
        </w:rPr>
        <w:drawing>
          <wp:inline distT="0" distB="0" distL="0" distR="0" wp14:anchorId="4A624977" wp14:editId="37A93DE3">
            <wp:extent cx="3319098" cy="820420"/>
            <wp:effectExtent l="0" t="0" r="0" b="0"/>
            <wp:docPr id="1120" name="图片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3446522" cy="851917"/>
                    </a:xfrm>
                    <a:prstGeom prst="rect">
                      <a:avLst/>
                    </a:prstGeom>
                  </pic:spPr>
                </pic:pic>
              </a:graphicData>
            </a:graphic>
          </wp:inline>
        </w:drawing>
      </w:r>
    </w:p>
    <w:p w:rsidR="00CA0311" w:rsidRDefault="00CA0311" w:rsidP="00CA0311">
      <w:pPr>
        <w:pStyle w:val="a3"/>
        <w:ind w:left="1080" w:firstLineChars="0" w:firstLine="0"/>
        <w:jc w:val="left"/>
        <w:sectPr w:rsidR="00CA0311" w:rsidSect="00CA20E6">
          <w:type w:val="continuous"/>
          <w:pgSz w:w="11906" w:h="16838"/>
          <w:pgMar w:top="720" w:right="720" w:bottom="720" w:left="720" w:header="851" w:footer="170" w:gutter="0"/>
          <w:cols w:space="425"/>
          <w:docGrid w:type="lines" w:linePitch="312"/>
        </w:sectPr>
      </w:pPr>
    </w:p>
    <w:p w:rsidR="00CA0311" w:rsidRPr="00A645AF" w:rsidRDefault="00CA0311" w:rsidP="00CA0311">
      <w:pPr>
        <w:pStyle w:val="a3"/>
        <w:ind w:left="1080" w:firstLineChars="0" w:firstLine="0"/>
        <w:jc w:val="left"/>
        <w:rPr>
          <w:rFonts w:ascii="Times New Roman" w:eastAsia="宋体" w:hAnsi="Times New Roman" w:cs="Times New Roman"/>
          <w:szCs w:val="21"/>
        </w:rPr>
      </w:pPr>
      <w:r w:rsidRPr="00A645AF">
        <w:rPr>
          <w:rFonts w:ascii="Times New Roman" w:eastAsia="宋体" w:hAnsi="Times New Roman" w:cs="Times New Roman" w:hint="eastAsia"/>
          <w:szCs w:val="21"/>
        </w:rPr>
        <w:t>一个原子操作在一个</w:t>
      </w:r>
      <w:r w:rsidRPr="00A645AF">
        <w:rPr>
          <w:rFonts w:ascii="Times New Roman" w:eastAsia="宋体" w:hAnsi="Times New Roman" w:cs="Times New Roman"/>
          <w:szCs w:val="21"/>
        </w:rPr>
        <w:t>DRAM</w:t>
      </w:r>
      <w:r w:rsidRPr="00A645AF">
        <w:rPr>
          <w:rFonts w:ascii="Times New Roman" w:eastAsia="宋体" w:hAnsi="Times New Roman" w:cs="Times New Roman"/>
          <w:szCs w:val="21"/>
        </w:rPr>
        <w:t>位置以</w:t>
      </w:r>
      <w:r w:rsidRPr="00A645AF">
        <w:rPr>
          <w:rFonts w:ascii="Times New Roman" w:eastAsia="宋体" w:hAnsi="Times New Roman" w:cs="Times New Roman"/>
          <w:szCs w:val="21"/>
        </w:rPr>
        <w:t>a</w:t>
      </w:r>
      <w:r w:rsidRPr="00A645AF">
        <w:rPr>
          <w:rFonts w:ascii="Times New Roman" w:eastAsia="宋体" w:hAnsi="Times New Roman" w:cs="Times New Roman"/>
          <w:szCs w:val="21"/>
        </w:rPr>
        <w:t>开头读取，其延迟为几百个周期</w:t>
      </w:r>
      <w:r w:rsidRPr="00A645AF">
        <w:rPr>
          <w:rFonts w:ascii="Times New Roman" w:eastAsia="宋体" w:hAnsi="Times New Roman" w:cs="Times New Roman" w:hint="eastAsia"/>
          <w:szCs w:val="21"/>
        </w:rPr>
        <w:t>；</w:t>
      </w:r>
      <w:r w:rsidRPr="00A645AF">
        <w:rPr>
          <w:rFonts w:ascii="Times New Roman" w:eastAsia="宋体" w:hAnsi="Times New Roman" w:cs="Times New Roman"/>
          <w:szCs w:val="21"/>
        </w:rPr>
        <w:cr/>
      </w:r>
      <w:r w:rsidRPr="00A645AF">
        <w:rPr>
          <w:rFonts w:ascii="Times New Roman" w:eastAsia="宋体" w:hAnsi="Times New Roman" w:cs="Times New Roman"/>
          <w:szCs w:val="21"/>
        </w:rPr>
        <w:t>原子操作</w:t>
      </w:r>
      <w:r w:rsidRPr="00A645AF">
        <w:rPr>
          <w:rFonts w:ascii="Times New Roman" w:eastAsia="宋体" w:hAnsi="Times New Roman" w:cs="Times New Roman" w:hint="eastAsia"/>
          <w:szCs w:val="21"/>
        </w:rPr>
        <w:t>以</w:t>
      </w:r>
      <w:r w:rsidRPr="00A645AF">
        <w:rPr>
          <w:rFonts w:ascii="Times New Roman" w:eastAsia="宋体" w:hAnsi="Times New Roman" w:cs="Times New Roman"/>
          <w:szCs w:val="21"/>
        </w:rPr>
        <w:t>写到同一</w:t>
      </w:r>
      <w:r w:rsidRPr="00A645AF">
        <w:rPr>
          <w:rFonts w:ascii="Times New Roman" w:eastAsia="宋体" w:hAnsi="Times New Roman" w:cs="Times New Roman" w:hint="eastAsia"/>
          <w:szCs w:val="21"/>
        </w:rPr>
        <w:t>位置结束，延迟</w:t>
      </w:r>
      <w:r w:rsidRPr="00A645AF">
        <w:rPr>
          <w:rFonts w:ascii="Times New Roman" w:eastAsia="宋体" w:hAnsi="Times New Roman" w:cs="Times New Roman"/>
          <w:szCs w:val="21"/>
        </w:rPr>
        <w:t>为几百个周期</w:t>
      </w:r>
      <w:r w:rsidRPr="00A645AF">
        <w:rPr>
          <w:rFonts w:ascii="Times New Roman" w:eastAsia="宋体" w:hAnsi="Times New Roman" w:cs="Times New Roman" w:hint="eastAsia"/>
          <w:szCs w:val="21"/>
        </w:rPr>
        <w:t>；</w:t>
      </w:r>
      <w:r w:rsidRPr="00A645AF">
        <w:rPr>
          <w:rFonts w:ascii="Times New Roman" w:eastAsia="宋体" w:hAnsi="Times New Roman" w:cs="Times New Roman"/>
          <w:szCs w:val="21"/>
        </w:rPr>
        <w:cr/>
      </w:r>
      <w:r w:rsidRPr="00A645AF">
        <w:rPr>
          <w:rFonts w:ascii="Times New Roman" w:eastAsia="宋体" w:hAnsi="Times New Roman" w:cs="Times New Roman"/>
          <w:szCs w:val="21"/>
        </w:rPr>
        <w:t>在这段时间里，没有其他任何人都可以进入该</w:t>
      </w:r>
      <w:r w:rsidRPr="00A645AF">
        <w:rPr>
          <w:rFonts w:ascii="Times New Roman" w:eastAsia="宋体" w:hAnsi="Times New Roman" w:cs="Times New Roman" w:hint="eastAsia"/>
          <w:szCs w:val="21"/>
        </w:rPr>
        <w:t>位置</w:t>
      </w:r>
      <w:r w:rsidRPr="00A645AF">
        <w:rPr>
          <w:rFonts w:ascii="Times New Roman" w:eastAsia="宋体" w:hAnsi="Times New Roman" w:cs="Times New Roman"/>
          <w:szCs w:val="21"/>
        </w:rPr>
        <w:cr/>
      </w:r>
      <w:r w:rsidRPr="00A645AF">
        <w:rPr>
          <w:rFonts w:ascii="Times New Roman" w:eastAsia="宋体" w:hAnsi="Times New Roman" w:cs="Times New Roman" w:hint="eastAsia"/>
          <w:szCs w:val="21"/>
        </w:rPr>
        <w:t>每个读</w:t>
      </w:r>
      <w:r w:rsidRPr="00A645AF">
        <w:rPr>
          <w:rFonts w:ascii="Times New Roman" w:eastAsia="宋体" w:hAnsi="Times New Roman" w:cs="Times New Roman"/>
          <w:szCs w:val="21"/>
        </w:rPr>
        <w:t>-</w:t>
      </w:r>
      <w:r w:rsidRPr="00A645AF">
        <w:rPr>
          <w:rFonts w:ascii="Times New Roman" w:eastAsia="宋体" w:hAnsi="Times New Roman" w:cs="Times New Roman"/>
          <w:szCs w:val="21"/>
        </w:rPr>
        <w:t>修改</w:t>
      </w:r>
      <w:r w:rsidRPr="00A645AF">
        <w:rPr>
          <w:rFonts w:ascii="Times New Roman" w:eastAsia="宋体" w:hAnsi="Times New Roman" w:cs="Times New Roman"/>
          <w:szCs w:val="21"/>
        </w:rPr>
        <w:t>-</w:t>
      </w:r>
      <w:r w:rsidRPr="00A645AF">
        <w:rPr>
          <w:rFonts w:ascii="Times New Roman" w:eastAsia="宋体" w:hAnsi="Times New Roman" w:cs="Times New Roman"/>
          <w:szCs w:val="21"/>
        </w:rPr>
        <w:t>写都有两个完整的内存访问延迟</w:t>
      </w:r>
      <w:r w:rsidRPr="00A645AF">
        <w:rPr>
          <w:rFonts w:ascii="Times New Roman" w:eastAsia="宋体" w:hAnsi="Times New Roman" w:cs="Times New Roman"/>
          <w:szCs w:val="21"/>
        </w:rPr>
        <w:cr/>
      </w:r>
      <w:r w:rsidRPr="00A645AF">
        <w:rPr>
          <w:rFonts w:ascii="Times New Roman" w:eastAsia="宋体" w:hAnsi="Times New Roman" w:cs="Times New Roman"/>
          <w:szCs w:val="21"/>
        </w:rPr>
        <w:t>对同一变量（</w:t>
      </w:r>
      <w:r w:rsidRPr="00A645AF">
        <w:rPr>
          <w:rFonts w:ascii="Times New Roman" w:eastAsia="宋体" w:hAnsi="Times New Roman" w:cs="Times New Roman"/>
          <w:szCs w:val="21"/>
        </w:rPr>
        <w:t>DRAM</w:t>
      </w:r>
      <w:r w:rsidRPr="00A645AF">
        <w:rPr>
          <w:rFonts w:ascii="Times New Roman" w:eastAsia="宋体" w:hAnsi="Times New Roman" w:cs="Times New Roman"/>
          <w:szCs w:val="21"/>
        </w:rPr>
        <w:t>位置）的所有原子操作都被序列化了</w:t>
      </w:r>
    </w:p>
    <w:p w:rsidR="00CA0311" w:rsidRPr="00A645AF" w:rsidRDefault="00CA0311" w:rsidP="00CA0311">
      <w:pPr>
        <w:pStyle w:val="a3"/>
        <w:ind w:left="1080" w:firstLineChars="0" w:firstLine="0"/>
        <w:jc w:val="left"/>
        <w:rPr>
          <w:rFonts w:ascii="Times New Roman" w:eastAsia="宋体" w:hAnsi="Times New Roman" w:cs="Times New Roman"/>
          <w:szCs w:val="21"/>
        </w:rPr>
      </w:pPr>
    </w:p>
    <w:p w:rsidR="00CA0311" w:rsidRPr="00A645AF" w:rsidRDefault="00CA0311" w:rsidP="00CA0311">
      <w:pPr>
        <w:pStyle w:val="a3"/>
        <w:ind w:left="1080" w:firstLineChars="0" w:firstLine="0"/>
        <w:jc w:val="left"/>
        <w:rPr>
          <w:rFonts w:ascii="Times New Roman" w:eastAsia="宋体" w:hAnsi="Times New Roman" w:cs="Times New Roman"/>
          <w:szCs w:val="21"/>
        </w:rPr>
        <w:sectPr w:rsidR="00CA0311" w:rsidRPr="00A645AF" w:rsidSect="00CA20E6">
          <w:type w:val="continuous"/>
          <w:pgSz w:w="11906" w:h="16838"/>
          <w:pgMar w:top="720" w:right="720" w:bottom="720" w:left="720" w:header="851" w:footer="170" w:gutter="0"/>
          <w:cols w:num="2" w:sep="1" w:space="425"/>
          <w:docGrid w:type="lines" w:linePitch="312"/>
        </w:sectPr>
      </w:pPr>
    </w:p>
    <w:p w:rsidR="00CA0311" w:rsidRPr="00A645AF" w:rsidRDefault="00CA0311" w:rsidP="00CA0311">
      <w:pPr>
        <w:pStyle w:val="a3"/>
        <w:ind w:left="1080" w:firstLineChars="0" w:firstLine="0"/>
        <w:jc w:val="left"/>
        <w:rPr>
          <w:rFonts w:ascii="Times New Roman" w:eastAsia="宋体" w:hAnsi="Times New Roman" w:cs="Times New Roman"/>
          <w:szCs w:val="21"/>
        </w:rPr>
      </w:pPr>
      <w:r w:rsidRPr="00A645AF">
        <w:rPr>
          <w:rFonts w:ascii="Times New Roman" w:eastAsia="宋体" w:hAnsi="Times New Roman" w:cs="Times New Roman" w:hint="eastAsia"/>
          <w:szCs w:val="21"/>
        </w:rPr>
        <w:t>延迟决定了吞吐量：</w:t>
      </w:r>
      <w:r w:rsidRPr="00A645AF">
        <w:rPr>
          <w:rFonts w:ascii="Times New Roman" w:eastAsia="宋体" w:hAnsi="Times New Roman" w:cs="Times New Roman"/>
          <w:szCs w:val="21"/>
        </w:rPr>
        <w:cr/>
      </w:r>
      <w:r w:rsidRPr="00A645AF">
        <w:rPr>
          <w:rFonts w:ascii="Times New Roman" w:eastAsia="宋体" w:hAnsi="Times New Roman" w:cs="Times New Roman" w:hint="eastAsia"/>
          <w:szCs w:val="21"/>
        </w:rPr>
        <w:t>同一</w:t>
      </w:r>
      <w:r w:rsidRPr="00A645AF">
        <w:rPr>
          <w:rFonts w:ascii="Times New Roman" w:eastAsia="宋体" w:hAnsi="Times New Roman" w:cs="Times New Roman"/>
          <w:szCs w:val="21"/>
        </w:rPr>
        <w:t>DRAM</w:t>
      </w:r>
      <w:r w:rsidRPr="00A645AF">
        <w:rPr>
          <w:rFonts w:ascii="Times New Roman" w:eastAsia="宋体" w:hAnsi="Times New Roman" w:cs="Times New Roman"/>
          <w:szCs w:val="21"/>
        </w:rPr>
        <w:t>位置上的原子操作的吞吐量是指应用程序可以执行原子操作的速率。</w:t>
      </w:r>
      <w:r w:rsidRPr="00A645AF">
        <w:rPr>
          <w:rFonts w:ascii="Times New Roman" w:eastAsia="宋体" w:hAnsi="Times New Roman" w:cs="Times New Roman"/>
          <w:szCs w:val="21"/>
        </w:rPr>
        <w:cr/>
      </w:r>
      <w:r w:rsidRPr="00A645AF">
        <w:rPr>
          <w:rFonts w:ascii="Times New Roman" w:eastAsia="宋体" w:hAnsi="Times New Roman" w:cs="Times New Roman"/>
          <w:szCs w:val="21"/>
        </w:rPr>
        <w:t>对某一特定位置进行原子操作的速率受限于读</w:t>
      </w:r>
      <w:r w:rsidRPr="00A645AF">
        <w:rPr>
          <w:rFonts w:ascii="Times New Roman" w:eastAsia="宋体" w:hAnsi="Times New Roman" w:cs="Times New Roman"/>
          <w:szCs w:val="21"/>
        </w:rPr>
        <w:t>-</w:t>
      </w:r>
      <w:r w:rsidRPr="00A645AF">
        <w:rPr>
          <w:rFonts w:ascii="Times New Roman" w:eastAsia="宋体" w:hAnsi="Times New Roman" w:cs="Times New Roman"/>
          <w:szCs w:val="21"/>
        </w:rPr>
        <w:t>改</w:t>
      </w:r>
      <w:r w:rsidRPr="00A645AF">
        <w:rPr>
          <w:rFonts w:ascii="Times New Roman" w:eastAsia="宋体" w:hAnsi="Times New Roman" w:cs="Times New Roman"/>
          <w:szCs w:val="21"/>
        </w:rPr>
        <w:t>-</w:t>
      </w:r>
      <w:r w:rsidRPr="00A645AF">
        <w:rPr>
          <w:rFonts w:ascii="Times New Roman" w:eastAsia="宋体" w:hAnsi="Times New Roman" w:cs="Times New Roman"/>
          <w:szCs w:val="21"/>
        </w:rPr>
        <w:t>写序列的总延迟，对于全局存储器（</w:t>
      </w:r>
      <w:r w:rsidRPr="00A645AF">
        <w:rPr>
          <w:rFonts w:ascii="Times New Roman" w:eastAsia="宋体" w:hAnsi="Times New Roman" w:cs="Times New Roman"/>
          <w:szCs w:val="21"/>
        </w:rPr>
        <w:t>DRAM</w:t>
      </w:r>
      <w:r w:rsidRPr="00A645AF">
        <w:rPr>
          <w:rFonts w:ascii="Times New Roman" w:eastAsia="宋体" w:hAnsi="Times New Roman" w:cs="Times New Roman"/>
          <w:szCs w:val="21"/>
        </w:rPr>
        <w:t>）位置来说，通常超过</w:t>
      </w:r>
      <w:r w:rsidRPr="00A645AF">
        <w:rPr>
          <w:rFonts w:ascii="Times New Roman" w:eastAsia="宋体" w:hAnsi="Times New Roman" w:cs="Times New Roman"/>
          <w:szCs w:val="21"/>
        </w:rPr>
        <w:t>1000</w:t>
      </w:r>
      <w:r w:rsidRPr="00A645AF">
        <w:rPr>
          <w:rFonts w:ascii="Times New Roman" w:eastAsia="宋体" w:hAnsi="Times New Roman" w:cs="Times New Roman"/>
          <w:szCs w:val="21"/>
        </w:rPr>
        <w:t>个周期。</w:t>
      </w:r>
      <w:r w:rsidRPr="00A645AF">
        <w:rPr>
          <w:rFonts w:ascii="Times New Roman" w:eastAsia="宋体" w:hAnsi="Times New Roman" w:cs="Times New Roman"/>
          <w:szCs w:val="21"/>
        </w:rPr>
        <w:cr/>
      </w:r>
      <w:r w:rsidRPr="00A645AF">
        <w:rPr>
          <w:rFonts w:ascii="Times New Roman" w:eastAsia="宋体" w:hAnsi="Times New Roman" w:cs="Times New Roman"/>
          <w:szCs w:val="21"/>
        </w:rPr>
        <w:t>这意味着，如果许多线程试图对同一位置进行原子操作（争夺），</w:t>
      </w:r>
      <w:r w:rsidRPr="00A645AF">
        <w:rPr>
          <w:rFonts w:ascii="Times New Roman" w:eastAsia="宋体" w:hAnsi="Times New Roman" w:cs="Times New Roman"/>
          <w:szCs w:val="21"/>
        </w:rPr>
        <w:t xml:space="preserve"> </w:t>
      </w:r>
      <w:r w:rsidRPr="00A645AF">
        <w:rPr>
          <w:rFonts w:ascii="Times New Roman" w:eastAsia="宋体" w:hAnsi="Times New Roman" w:cs="Times New Roman"/>
          <w:szCs w:val="21"/>
        </w:rPr>
        <w:t>内存吞吐量就会减少到</w:t>
      </w:r>
      <w:r w:rsidRPr="00A645AF">
        <w:rPr>
          <w:rFonts w:ascii="Times New Roman" w:eastAsia="宋体" w:hAnsi="Times New Roman" w:cs="Times New Roman"/>
          <w:szCs w:val="21"/>
        </w:rPr>
        <w:t>&lt;</w:t>
      </w:r>
      <w:r w:rsidRPr="00A645AF">
        <w:rPr>
          <w:rFonts w:ascii="Times New Roman" w:eastAsia="宋体" w:hAnsi="Times New Roman" w:cs="Times New Roman"/>
          <w:szCs w:val="21"/>
        </w:rPr>
        <w:t>一个内存通道峰值带宽的</w:t>
      </w:r>
      <w:r w:rsidRPr="00A645AF">
        <w:rPr>
          <w:rFonts w:ascii="Times New Roman" w:eastAsia="宋体" w:hAnsi="Times New Roman" w:cs="Times New Roman"/>
          <w:szCs w:val="21"/>
        </w:rPr>
        <w:t>1/1000</w:t>
      </w:r>
    </w:p>
    <w:p w:rsidR="00CA0311" w:rsidRDefault="00CA0311" w:rsidP="00CA0311">
      <w:pPr>
        <w:jc w:val="left"/>
      </w:pPr>
    </w:p>
    <w:p w:rsidR="00CA0311" w:rsidRDefault="00CA0311" w:rsidP="00CA0311">
      <w:pPr>
        <w:jc w:val="left"/>
        <w:sectPr w:rsidR="00CA0311" w:rsidSect="00CA20E6">
          <w:type w:val="continuous"/>
          <w:pgSz w:w="11906" w:h="16838"/>
          <w:pgMar w:top="720" w:right="720" w:bottom="720" w:left="720" w:header="851" w:footer="170" w:gutter="0"/>
          <w:cols w:space="425"/>
          <w:docGrid w:type="lines" w:linePitch="312"/>
        </w:sectPr>
      </w:pPr>
    </w:p>
    <w:p w:rsidR="00CA0311" w:rsidRPr="00A645AF" w:rsidRDefault="00CA0311" w:rsidP="00CA0311">
      <w:pPr>
        <w:pStyle w:val="a3"/>
        <w:numPr>
          <w:ilvl w:val="0"/>
          <w:numId w:val="21"/>
        </w:numPr>
        <w:ind w:firstLineChars="0"/>
        <w:jc w:val="left"/>
        <w:rPr>
          <w:rFonts w:ascii="Times New Roman" w:eastAsia="宋体" w:hAnsi="Times New Roman" w:cs="Times New Roman"/>
          <w:szCs w:val="21"/>
        </w:rPr>
      </w:pPr>
      <w:r w:rsidRPr="00A645AF">
        <w:rPr>
          <w:rFonts w:ascii="Times New Roman" w:eastAsia="宋体" w:hAnsi="Times New Roman" w:cs="Times New Roman"/>
          <w:szCs w:val="21"/>
        </w:rPr>
        <w:t>对共享二级缓存的原子操作</w:t>
      </w:r>
      <w:r w:rsidRPr="00A645AF">
        <w:rPr>
          <w:rFonts w:ascii="Times New Roman" w:eastAsia="宋体" w:hAnsi="Times New Roman" w:cs="Times New Roman" w:hint="eastAsia"/>
          <w:szCs w:val="21"/>
        </w:rPr>
        <w:t>：</w:t>
      </w:r>
    </w:p>
    <w:p w:rsidR="00CA0311" w:rsidRPr="00A645AF" w:rsidRDefault="00CA0311" w:rsidP="00CA0311">
      <w:pPr>
        <w:pStyle w:val="a3"/>
        <w:ind w:left="1080" w:firstLineChars="0" w:firstLine="0"/>
        <w:jc w:val="left"/>
        <w:rPr>
          <w:rFonts w:ascii="Times New Roman" w:eastAsia="宋体" w:hAnsi="Times New Roman" w:cs="Times New Roman"/>
          <w:szCs w:val="21"/>
        </w:rPr>
      </w:pPr>
      <w:r w:rsidRPr="00A645AF">
        <w:rPr>
          <w:rFonts w:ascii="Times New Roman" w:eastAsia="宋体" w:hAnsi="Times New Roman" w:cs="Times New Roman" w:hint="eastAsia"/>
          <w:szCs w:val="21"/>
        </w:rPr>
        <w:t>中等延迟，约为</w:t>
      </w:r>
      <w:r w:rsidRPr="00A645AF">
        <w:rPr>
          <w:rFonts w:ascii="Times New Roman" w:eastAsia="宋体" w:hAnsi="Times New Roman" w:cs="Times New Roman"/>
          <w:szCs w:val="21"/>
        </w:rPr>
        <w:t>DRAM</w:t>
      </w:r>
      <w:r w:rsidRPr="00A645AF">
        <w:rPr>
          <w:rFonts w:ascii="Times New Roman" w:eastAsia="宋体" w:hAnsi="Times New Roman" w:cs="Times New Roman"/>
          <w:szCs w:val="21"/>
        </w:rPr>
        <w:t>延迟的</w:t>
      </w:r>
      <w:r w:rsidRPr="00A645AF">
        <w:rPr>
          <w:rFonts w:ascii="Times New Roman" w:eastAsia="宋体" w:hAnsi="Times New Roman" w:cs="Times New Roman"/>
          <w:szCs w:val="21"/>
        </w:rPr>
        <w:t>1/10</w:t>
      </w:r>
      <w:r w:rsidRPr="00A645AF">
        <w:rPr>
          <w:rFonts w:ascii="Times New Roman" w:eastAsia="宋体" w:hAnsi="Times New Roman" w:cs="Times New Roman"/>
          <w:szCs w:val="21"/>
        </w:rPr>
        <w:cr/>
      </w:r>
      <w:r w:rsidRPr="00A645AF">
        <w:rPr>
          <w:rFonts w:ascii="Times New Roman" w:eastAsia="宋体" w:hAnsi="Times New Roman" w:cs="Times New Roman"/>
          <w:szCs w:val="21"/>
        </w:rPr>
        <w:t>在所有区块中共享</w:t>
      </w:r>
      <w:r w:rsidRPr="00A645AF">
        <w:rPr>
          <w:rFonts w:ascii="Times New Roman" w:eastAsia="宋体" w:hAnsi="Times New Roman" w:cs="Times New Roman"/>
          <w:szCs w:val="21"/>
        </w:rPr>
        <w:cr/>
      </w:r>
      <w:r w:rsidRPr="00A645AF">
        <w:rPr>
          <w:rFonts w:ascii="Times New Roman" w:eastAsia="宋体" w:hAnsi="Times New Roman" w:cs="Times New Roman"/>
          <w:szCs w:val="21"/>
        </w:rPr>
        <w:t>对全局存储器</w:t>
      </w:r>
      <w:r w:rsidRPr="00A645AF">
        <w:rPr>
          <w:rFonts w:ascii="Times New Roman" w:eastAsia="宋体" w:hAnsi="Times New Roman" w:cs="Times New Roman" w:hint="eastAsia"/>
          <w:szCs w:val="21"/>
        </w:rPr>
        <w:t>D</w:t>
      </w:r>
      <w:r w:rsidRPr="00A645AF">
        <w:rPr>
          <w:rFonts w:ascii="Times New Roman" w:eastAsia="宋体" w:hAnsi="Times New Roman" w:cs="Times New Roman"/>
          <w:szCs w:val="21"/>
        </w:rPr>
        <w:t>RAM</w:t>
      </w:r>
      <w:r w:rsidRPr="00A645AF">
        <w:rPr>
          <w:rFonts w:ascii="Times New Roman" w:eastAsia="宋体" w:hAnsi="Times New Roman" w:cs="Times New Roman"/>
          <w:szCs w:val="21"/>
        </w:rPr>
        <w:t>上的原子操作</w:t>
      </w:r>
      <w:r w:rsidRPr="00A645AF">
        <w:rPr>
          <w:rFonts w:ascii="Times New Roman" w:eastAsia="宋体" w:hAnsi="Times New Roman" w:cs="Times New Roman" w:hint="eastAsia"/>
          <w:szCs w:val="21"/>
        </w:rPr>
        <w:t>的</w:t>
      </w:r>
      <w:r w:rsidRPr="00A645AF">
        <w:rPr>
          <w:rFonts w:ascii="Times New Roman" w:eastAsia="宋体" w:hAnsi="Times New Roman" w:cs="Times New Roman"/>
          <w:szCs w:val="21"/>
        </w:rPr>
        <w:t xml:space="preserve"> "</w:t>
      </w:r>
      <w:r w:rsidRPr="00A645AF">
        <w:rPr>
          <w:rFonts w:ascii="Times New Roman" w:eastAsia="宋体" w:hAnsi="Times New Roman" w:cs="Times New Roman"/>
          <w:szCs w:val="21"/>
        </w:rPr>
        <w:t>免费改进</w:t>
      </w:r>
      <w:r w:rsidRPr="00A645AF">
        <w:rPr>
          <w:rFonts w:ascii="Times New Roman" w:eastAsia="宋体" w:hAnsi="Times New Roman" w:cs="Times New Roman"/>
          <w:szCs w:val="21"/>
        </w:rPr>
        <w:t>"</w:t>
      </w:r>
    </w:p>
    <w:p w:rsidR="00CA0311" w:rsidRPr="00A645AF" w:rsidRDefault="00CA0311" w:rsidP="00CA0311">
      <w:pPr>
        <w:pStyle w:val="a3"/>
        <w:numPr>
          <w:ilvl w:val="0"/>
          <w:numId w:val="21"/>
        </w:numPr>
        <w:ind w:firstLineChars="0"/>
        <w:jc w:val="left"/>
        <w:rPr>
          <w:rFonts w:ascii="Times New Roman" w:eastAsia="宋体" w:hAnsi="Times New Roman" w:cs="Times New Roman"/>
          <w:szCs w:val="21"/>
        </w:rPr>
      </w:pPr>
      <w:r w:rsidRPr="00A645AF">
        <w:rPr>
          <w:rFonts w:ascii="Times New Roman" w:eastAsia="宋体" w:hAnsi="Times New Roman" w:cs="Times New Roman"/>
          <w:szCs w:val="21"/>
        </w:rPr>
        <w:t>共享内存上的原子操作</w:t>
      </w:r>
      <w:r w:rsidRPr="00A645AF">
        <w:rPr>
          <w:rFonts w:ascii="Times New Roman" w:eastAsia="宋体" w:hAnsi="Times New Roman" w:cs="Times New Roman" w:hint="eastAsia"/>
          <w:szCs w:val="21"/>
        </w:rPr>
        <w:t>：</w:t>
      </w:r>
    </w:p>
    <w:p w:rsidR="00CA0311" w:rsidRPr="00A645AF" w:rsidRDefault="00CA0311" w:rsidP="00CA0311">
      <w:pPr>
        <w:pStyle w:val="a3"/>
        <w:ind w:left="1080" w:firstLineChars="0" w:firstLine="0"/>
        <w:jc w:val="left"/>
        <w:rPr>
          <w:rFonts w:ascii="Times New Roman" w:eastAsia="宋体" w:hAnsi="Times New Roman" w:cs="Times New Roman"/>
          <w:szCs w:val="21"/>
        </w:rPr>
        <w:sectPr w:rsidR="00CA0311" w:rsidRPr="00A645AF" w:rsidSect="00CA20E6">
          <w:type w:val="continuous"/>
          <w:pgSz w:w="11906" w:h="16838"/>
          <w:pgMar w:top="720" w:right="720" w:bottom="720" w:left="720" w:header="851" w:footer="170" w:gutter="0"/>
          <w:cols w:num="2" w:sep="1" w:space="425"/>
          <w:docGrid w:type="lines" w:linePitch="312"/>
        </w:sectPr>
      </w:pPr>
      <w:r w:rsidRPr="00A645AF">
        <w:rPr>
          <w:rFonts w:ascii="Times New Roman" w:eastAsia="宋体" w:hAnsi="Times New Roman" w:cs="Times New Roman" w:hint="eastAsia"/>
          <w:szCs w:val="21"/>
        </w:rPr>
        <w:t>非常短的延时</w:t>
      </w:r>
      <w:r w:rsidRPr="00A645AF">
        <w:rPr>
          <w:rFonts w:ascii="Times New Roman" w:eastAsia="宋体" w:hAnsi="Times New Roman" w:cs="Times New Roman"/>
          <w:szCs w:val="21"/>
        </w:rPr>
        <w:cr/>
      </w:r>
      <w:r w:rsidRPr="00A645AF">
        <w:rPr>
          <w:rFonts w:ascii="Times New Roman" w:eastAsia="宋体" w:hAnsi="Times New Roman" w:cs="Times New Roman"/>
          <w:szCs w:val="21"/>
        </w:rPr>
        <w:t>每个线程块都是私有的</w:t>
      </w:r>
      <w:r w:rsidRPr="00A645AF">
        <w:rPr>
          <w:rFonts w:ascii="Times New Roman" w:eastAsia="宋体" w:hAnsi="Times New Roman" w:cs="Times New Roman"/>
          <w:szCs w:val="21"/>
        </w:rPr>
        <w:cr/>
      </w:r>
      <w:r w:rsidRPr="00A645AF">
        <w:rPr>
          <w:rFonts w:ascii="Times New Roman" w:eastAsia="宋体" w:hAnsi="Times New Roman" w:cs="Times New Roman"/>
          <w:szCs w:val="21"/>
        </w:rPr>
        <w:t>需要程序员的算法工作。</w:t>
      </w:r>
      <w:r w:rsidRPr="00A645AF">
        <w:rPr>
          <w:rFonts w:ascii="Times New Roman" w:eastAsia="宋体" w:hAnsi="Times New Roman" w:cs="Times New Roman"/>
          <w:szCs w:val="21"/>
        </w:rPr>
        <w:cr/>
      </w:r>
    </w:p>
    <w:p w:rsidR="00CA0311" w:rsidRDefault="00CA0311" w:rsidP="00CA0311">
      <w:pPr>
        <w:pStyle w:val="a3"/>
        <w:ind w:left="1080" w:firstLineChars="0" w:firstLine="0"/>
        <w:jc w:val="left"/>
        <w:rPr>
          <w:noProof/>
        </w:rPr>
      </w:pPr>
      <w:r w:rsidRPr="008B77E5">
        <w:t xml:space="preserve"> </w:t>
      </w:r>
      <w:r w:rsidRPr="00F8292B">
        <w:rPr>
          <w:noProof/>
        </w:rPr>
        <w:drawing>
          <wp:inline distT="0" distB="0" distL="0" distR="0" wp14:anchorId="72B802BB" wp14:editId="184DB4E6">
            <wp:extent cx="2681773" cy="1232919"/>
            <wp:effectExtent l="0" t="0" r="4445" b="5715"/>
            <wp:docPr id="1121" name="图片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2728410" cy="1254360"/>
                    </a:xfrm>
                    <a:prstGeom prst="rect">
                      <a:avLst/>
                    </a:prstGeom>
                  </pic:spPr>
                </pic:pic>
              </a:graphicData>
            </a:graphic>
          </wp:inline>
        </w:drawing>
      </w:r>
      <w:r w:rsidRPr="00F8292B">
        <w:rPr>
          <w:noProof/>
        </w:rPr>
        <w:t xml:space="preserve"> </w:t>
      </w:r>
      <w:r w:rsidRPr="00F8292B">
        <w:rPr>
          <w:noProof/>
        </w:rPr>
        <w:drawing>
          <wp:inline distT="0" distB="0" distL="0" distR="0" wp14:anchorId="7821A3DB" wp14:editId="3D9813A0">
            <wp:extent cx="2717614" cy="1235279"/>
            <wp:effectExtent l="0" t="0" r="6985" b="3175"/>
            <wp:docPr id="1122" name="图片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2720967" cy="1236803"/>
                    </a:xfrm>
                    <a:prstGeom prst="rect">
                      <a:avLst/>
                    </a:prstGeom>
                  </pic:spPr>
                </pic:pic>
              </a:graphicData>
            </a:graphic>
          </wp:inline>
        </w:drawing>
      </w:r>
    </w:p>
    <w:p w:rsidR="00CA0311" w:rsidRPr="00B633E7" w:rsidRDefault="00CA0311" w:rsidP="00CA0311">
      <w:pPr>
        <w:pStyle w:val="a3"/>
        <w:ind w:left="1080" w:firstLineChars="500" w:firstLine="900"/>
        <w:jc w:val="left"/>
        <w:rPr>
          <w:rFonts w:ascii="Times New Roman" w:eastAsia="宋体" w:hAnsi="Times New Roman" w:cs="Times New Roman"/>
          <w:sz w:val="18"/>
          <w:szCs w:val="18"/>
        </w:rPr>
      </w:pPr>
      <w:r w:rsidRPr="00B633E7">
        <w:rPr>
          <w:rFonts w:ascii="Times New Roman" w:eastAsia="宋体" w:hAnsi="Times New Roman" w:cs="Times New Roman"/>
          <w:sz w:val="18"/>
          <w:szCs w:val="18"/>
        </w:rPr>
        <w:t>对共享二级缓存的原子操作</w:t>
      </w:r>
      <w:r w:rsidRPr="00B633E7">
        <w:rPr>
          <w:rFonts w:ascii="Times New Roman" w:eastAsia="宋体" w:hAnsi="Times New Roman" w:cs="Times New Roman" w:hint="eastAsia"/>
          <w:sz w:val="18"/>
          <w:szCs w:val="18"/>
        </w:rPr>
        <w:t xml:space="preserve"> </w:t>
      </w:r>
      <w:r w:rsidRPr="00B633E7">
        <w:rPr>
          <w:rFonts w:ascii="Times New Roman" w:eastAsia="宋体" w:hAnsi="Times New Roman" w:cs="Times New Roman"/>
          <w:sz w:val="18"/>
          <w:szCs w:val="18"/>
        </w:rPr>
        <w:t xml:space="preserve">              </w:t>
      </w:r>
      <w:r w:rsidR="00B633E7">
        <w:rPr>
          <w:rFonts w:ascii="Times New Roman" w:eastAsia="宋体" w:hAnsi="Times New Roman" w:cs="Times New Roman"/>
          <w:sz w:val="18"/>
          <w:szCs w:val="18"/>
        </w:rPr>
        <w:t xml:space="preserve">         </w:t>
      </w:r>
      <w:r w:rsidRPr="00B633E7">
        <w:rPr>
          <w:rFonts w:ascii="Times New Roman" w:eastAsia="宋体" w:hAnsi="Times New Roman" w:cs="Times New Roman"/>
          <w:sz w:val="18"/>
          <w:szCs w:val="18"/>
        </w:rPr>
        <w:t xml:space="preserve">   </w:t>
      </w:r>
      <w:r w:rsidRPr="00B633E7">
        <w:rPr>
          <w:rFonts w:ascii="Times New Roman" w:eastAsia="宋体" w:hAnsi="Times New Roman" w:cs="Times New Roman"/>
          <w:sz w:val="18"/>
          <w:szCs w:val="18"/>
        </w:rPr>
        <w:t>共享内存上的原子操作</w:t>
      </w:r>
    </w:p>
    <w:p w:rsidR="00CA0311" w:rsidRPr="00B633E7" w:rsidRDefault="00CA0311" w:rsidP="00CA0311">
      <w:pPr>
        <w:pStyle w:val="a3"/>
        <w:numPr>
          <w:ilvl w:val="0"/>
          <w:numId w:val="19"/>
        </w:numPr>
        <w:ind w:firstLineChars="0"/>
        <w:jc w:val="left"/>
        <w:rPr>
          <w:rFonts w:ascii="Times New Roman" w:eastAsia="宋体" w:hAnsi="Times New Roman" w:cs="Times New Roman"/>
          <w:szCs w:val="21"/>
        </w:rPr>
      </w:pPr>
      <w:r w:rsidRPr="00A645AF">
        <w:rPr>
          <w:rFonts w:ascii="Times New Roman" w:eastAsia="宋体" w:hAnsi="Times New Roman" w:cs="Times New Roman" w:hint="eastAsia"/>
          <w:b/>
          <w:szCs w:val="21"/>
        </w:rPr>
        <w:t>私有化技术：</w:t>
      </w:r>
      <w:r w:rsidRPr="00B633E7">
        <w:rPr>
          <w:rFonts w:ascii="Times New Roman" w:eastAsia="宋体" w:hAnsi="Times New Roman" w:cs="Times New Roman" w:hint="eastAsia"/>
          <w:szCs w:val="21"/>
        </w:rPr>
        <w:t>是一种减少延迟、提高吞吐量和减少序列化的技术</w:t>
      </w:r>
    </w:p>
    <w:p w:rsidR="00CA0311" w:rsidRDefault="00CA0311" w:rsidP="00CA0311">
      <w:pPr>
        <w:pStyle w:val="a3"/>
        <w:ind w:left="720" w:firstLineChars="0" w:firstLine="0"/>
        <w:jc w:val="left"/>
        <w:rPr>
          <w:noProof/>
        </w:rPr>
      </w:pPr>
      <w:r>
        <w:rPr>
          <w:noProof/>
        </w:rPr>
        <w:drawing>
          <wp:anchor distT="0" distB="0" distL="114300" distR="114300" simplePos="0" relativeHeight="251772928" behindDoc="0" locked="0" layoutInCell="1" allowOverlap="1" wp14:anchorId="0E35BFC3" wp14:editId="3F0A5F20">
            <wp:simplePos x="0" y="0"/>
            <wp:positionH relativeFrom="column">
              <wp:posOffset>532701</wp:posOffset>
            </wp:positionH>
            <wp:positionV relativeFrom="paragraph">
              <wp:posOffset>15916</wp:posOffset>
            </wp:positionV>
            <wp:extent cx="3378048" cy="2058174"/>
            <wp:effectExtent l="0" t="0" r="0" b="0"/>
            <wp:wrapSquare wrapText="bothSides"/>
            <wp:docPr id="1140" name="图片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378048" cy="2058174"/>
                    </a:xfrm>
                    <a:prstGeom prst="rect">
                      <a:avLst/>
                    </a:prstGeom>
                    <a:noFill/>
                  </pic:spPr>
                </pic:pic>
              </a:graphicData>
            </a:graphic>
          </wp:anchor>
        </w:drawing>
      </w:r>
    </w:p>
    <w:p w:rsidR="00CA0311" w:rsidRDefault="00CA0311" w:rsidP="00CA0311">
      <w:pPr>
        <w:ind w:left="360"/>
        <w:jc w:val="left"/>
        <w:rPr>
          <w:noProof/>
        </w:rPr>
        <w:sectPr w:rsidR="00CA0311" w:rsidSect="00CA20E6">
          <w:type w:val="continuous"/>
          <w:pgSz w:w="11906" w:h="16838"/>
          <w:pgMar w:top="720" w:right="720" w:bottom="720" w:left="720" w:header="851" w:footer="170" w:gutter="0"/>
          <w:cols w:space="425"/>
          <w:docGrid w:type="lines" w:linePitch="312"/>
        </w:sectPr>
      </w:pPr>
    </w:p>
    <w:p w:rsidR="00CA0311" w:rsidRDefault="00CA0311" w:rsidP="00CA0311">
      <w:pPr>
        <w:pStyle w:val="a3"/>
        <w:ind w:left="720" w:firstLineChars="0" w:firstLine="0"/>
        <w:jc w:val="left"/>
        <w:rPr>
          <w:noProof/>
        </w:rPr>
        <w:sectPr w:rsidR="00CA0311" w:rsidSect="00CA20E6">
          <w:type w:val="continuous"/>
          <w:pgSz w:w="11906" w:h="16838"/>
          <w:pgMar w:top="720" w:right="720" w:bottom="720" w:left="720" w:header="851" w:footer="170" w:gutter="0"/>
          <w:cols w:sep="1" w:space="425"/>
          <w:docGrid w:type="lines" w:linePitch="312"/>
        </w:sectPr>
      </w:pPr>
      <w:r w:rsidRPr="00B633E7">
        <w:rPr>
          <w:rFonts w:ascii="Times New Roman" w:eastAsia="宋体" w:hAnsi="Times New Roman" w:cs="Times New Roman" w:hint="eastAsia"/>
          <w:szCs w:val="21"/>
        </w:rPr>
        <w:t>费用：</w:t>
      </w:r>
      <w:r w:rsidRPr="00B633E7">
        <w:rPr>
          <w:rFonts w:ascii="Times New Roman" w:eastAsia="宋体" w:hAnsi="Times New Roman" w:cs="Times New Roman"/>
          <w:szCs w:val="21"/>
        </w:rPr>
        <w:cr/>
      </w:r>
      <w:r w:rsidRPr="00B633E7">
        <w:rPr>
          <w:rFonts w:ascii="Times New Roman" w:eastAsia="宋体" w:hAnsi="Times New Roman" w:cs="Times New Roman"/>
          <w:szCs w:val="21"/>
        </w:rPr>
        <w:t>创建和初始化私人副本的开销</w:t>
      </w:r>
      <w:r w:rsidRPr="00B633E7">
        <w:rPr>
          <w:rFonts w:ascii="Times New Roman" w:eastAsia="宋体" w:hAnsi="Times New Roman" w:cs="Times New Roman"/>
          <w:szCs w:val="21"/>
        </w:rPr>
        <w:cr/>
      </w:r>
      <w:r w:rsidRPr="00B633E7">
        <w:rPr>
          <w:rFonts w:ascii="Times New Roman" w:eastAsia="宋体" w:hAnsi="Times New Roman" w:cs="Times New Roman"/>
          <w:szCs w:val="21"/>
        </w:rPr>
        <w:t>将私人副本的内容累积到最终副本的开销</w:t>
      </w:r>
      <w:r w:rsidRPr="00B633E7">
        <w:rPr>
          <w:rFonts w:ascii="Times New Roman" w:eastAsia="宋体" w:hAnsi="Times New Roman" w:cs="Times New Roman"/>
          <w:szCs w:val="21"/>
        </w:rPr>
        <w:cr/>
      </w:r>
      <w:r w:rsidRPr="004124B5">
        <w:rPr>
          <w:noProof/>
        </w:rPr>
        <w:cr/>
      </w:r>
      <w:r w:rsidRPr="00B633E7">
        <w:rPr>
          <w:rFonts w:ascii="Times New Roman" w:eastAsia="宋体" w:hAnsi="Times New Roman" w:cs="Times New Roman"/>
          <w:szCs w:val="21"/>
        </w:rPr>
        <w:t>效益</w:t>
      </w:r>
      <w:r w:rsidRPr="00B633E7">
        <w:rPr>
          <w:rFonts w:ascii="Times New Roman" w:eastAsia="宋体" w:hAnsi="Times New Roman" w:cs="Times New Roman" w:hint="eastAsia"/>
          <w:szCs w:val="21"/>
        </w:rPr>
        <w:t>：</w:t>
      </w:r>
      <w:r w:rsidRPr="00B633E7">
        <w:rPr>
          <w:rFonts w:ascii="Times New Roman" w:eastAsia="宋体" w:hAnsi="Times New Roman" w:cs="Times New Roman"/>
          <w:szCs w:val="21"/>
        </w:rPr>
        <w:cr/>
      </w:r>
      <w:r w:rsidRPr="00B633E7">
        <w:rPr>
          <w:rFonts w:ascii="Times New Roman" w:eastAsia="宋体" w:hAnsi="Times New Roman" w:cs="Times New Roman"/>
          <w:szCs w:val="21"/>
        </w:rPr>
        <w:t>在访问私人副本和最终副本时，</w:t>
      </w:r>
      <w:r w:rsidRPr="00B633E7">
        <w:rPr>
          <w:rFonts w:ascii="Times New Roman" w:eastAsia="宋体" w:hAnsi="Times New Roman" w:cs="Times New Roman" w:hint="eastAsia"/>
          <w:szCs w:val="21"/>
        </w:rPr>
        <w:t>竞争</w:t>
      </w:r>
      <w:r w:rsidRPr="00B633E7">
        <w:rPr>
          <w:rFonts w:ascii="Times New Roman" w:eastAsia="宋体" w:hAnsi="Times New Roman" w:cs="Times New Roman"/>
          <w:szCs w:val="21"/>
        </w:rPr>
        <w:t>和串行化要少得多。</w:t>
      </w:r>
      <w:r w:rsidRPr="00B633E7">
        <w:rPr>
          <w:rFonts w:ascii="Times New Roman" w:eastAsia="宋体" w:hAnsi="Times New Roman" w:cs="Times New Roman"/>
          <w:szCs w:val="21"/>
        </w:rPr>
        <w:cr/>
      </w:r>
      <w:r w:rsidRPr="00B633E7">
        <w:rPr>
          <w:rFonts w:ascii="Times New Roman" w:eastAsia="宋体" w:hAnsi="Times New Roman" w:cs="Times New Roman"/>
          <w:szCs w:val="21"/>
        </w:rPr>
        <w:t>整体性能往往可以提高</w:t>
      </w:r>
      <w:r w:rsidRPr="00B633E7">
        <w:rPr>
          <w:rFonts w:ascii="Times New Roman" w:eastAsia="宋体" w:hAnsi="Times New Roman" w:cs="Times New Roman"/>
          <w:szCs w:val="21"/>
        </w:rPr>
        <w:t>10</w:t>
      </w:r>
      <w:r w:rsidRPr="00B633E7">
        <w:rPr>
          <w:rFonts w:ascii="Times New Roman" w:eastAsia="宋体" w:hAnsi="Times New Roman" w:cs="Times New Roman"/>
          <w:szCs w:val="21"/>
        </w:rPr>
        <w:t>倍以上</w:t>
      </w:r>
      <w:r w:rsidRPr="00B633E7">
        <w:rPr>
          <w:rFonts w:ascii="Times New Roman" w:eastAsia="宋体" w:hAnsi="Times New Roman" w:cs="Times New Roman"/>
          <w:szCs w:val="21"/>
        </w:rPr>
        <w:cr/>
      </w:r>
    </w:p>
    <w:p w:rsidR="00CA0311" w:rsidRDefault="00CA0311" w:rsidP="00CA0311">
      <w:pPr>
        <w:pStyle w:val="a3"/>
        <w:ind w:left="720" w:firstLineChars="0" w:firstLine="0"/>
        <w:jc w:val="left"/>
        <w:rPr>
          <w:noProof/>
        </w:rPr>
      </w:pPr>
    </w:p>
    <w:p w:rsidR="00CA0311" w:rsidRPr="00074EF6" w:rsidRDefault="00CA0311" w:rsidP="00CA0311">
      <w:pPr>
        <w:jc w:val="left"/>
        <w:rPr>
          <w:noProof/>
        </w:rPr>
      </w:pPr>
    </w:p>
    <w:p w:rsidR="00CA0311" w:rsidRPr="00A645AF" w:rsidRDefault="00CA0311" w:rsidP="00CA0311">
      <w:pPr>
        <w:pStyle w:val="a3"/>
        <w:numPr>
          <w:ilvl w:val="0"/>
          <w:numId w:val="19"/>
        </w:numPr>
        <w:ind w:firstLineChars="0"/>
        <w:jc w:val="left"/>
        <w:rPr>
          <w:rFonts w:ascii="Times New Roman" w:eastAsia="宋体" w:hAnsi="Times New Roman" w:cs="Times New Roman"/>
          <w:szCs w:val="21"/>
        </w:rPr>
      </w:pPr>
      <w:r w:rsidRPr="00A645AF">
        <w:rPr>
          <w:rFonts w:ascii="Times New Roman" w:eastAsia="宋体" w:hAnsi="Times New Roman" w:cs="Times New Roman" w:hint="eastAsia"/>
          <w:szCs w:val="21"/>
        </w:rPr>
        <w:t>共享内存直方图私有化：</w:t>
      </w:r>
    </w:p>
    <w:p w:rsidR="00CA0311" w:rsidRPr="00B633E7" w:rsidRDefault="00CA0311" w:rsidP="00CA0311">
      <w:pPr>
        <w:jc w:val="left"/>
        <w:rPr>
          <w:rFonts w:ascii="Times New Roman" w:eastAsia="宋体" w:hAnsi="Times New Roman" w:cs="Times New Roman"/>
          <w:szCs w:val="21"/>
        </w:rPr>
      </w:pPr>
      <w:r w:rsidRPr="00761EB7">
        <w:rPr>
          <w:noProof/>
        </w:rPr>
        <w:drawing>
          <wp:anchor distT="0" distB="0" distL="114300" distR="114300" simplePos="0" relativeHeight="251773952" behindDoc="0" locked="0" layoutInCell="1" allowOverlap="1" wp14:anchorId="727E0440">
            <wp:simplePos x="0" y="0"/>
            <wp:positionH relativeFrom="column">
              <wp:posOffset>0</wp:posOffset>
            </wp:positionH>
            <wp:positionV relativeFrom="paragraph">
              <wp:posOffset>1637030</wp:posOffset>
            </wp:positionV>
            <wp:extent cx="2534920" cy="916940"/>
            <wp:effectExtent l="0" t="0" r="0" b="0"/>
            <wp:wrapSquare wrapText="bothSides"/>
            <wp:docPr id="1143" name="图片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extLst>
                        <a:ext uri="{28A0092B-C50C-407E-A947-70E740481C1C}">
                          <a14:useLocalDpi xmlns:a14="http://schemas.microsoft.com/office/drawing/2010/main" val="0"/>
                        </a:ext>
                      </a:extLst>
                    </a:blip>
                    <a:stretch>
                      <a:fillRect/>
                    </a:stretch>
                  </pic:blipFill>
                  <pic:spPr>
                    <a:xfrm>
                      <a:off x="0" y="0"/>
                      <a:ext cx="2534920" cy="916940"/>
                    </a:xfrm>
                    <a:prstGeom prst="rect">
                      <a:avLst/>
                    </a:prstGeom>
                  </pic:spPr>
                </pic:pic>
              </a:graphicData>
            </a:graphic>
            <wp14:sizeRelH relativeFrom="margin">
              <wp14:pctWidth>0</wp14:pctWidth>
            </wp14:sizeRelH>
            <wp14:sizeRelV relativeFrom="margin">
              <wp14:pctHeight>0</wp14:pctHeight>
            </wp14:sizeRelV>
          </wp:anchor>
        </w:drawing>
      </w:r>
      <w:r w:rsidRPr="00761EB7">
        <w:rPr>
          <w:noProof/>
        </w:rPr>
        <w:drawing>
          <wp:inline distT="0" distB="0" distL="0" distR="0" wp14:anchorId="0BF02CD0" wp14:editId="17F3E767">
            <wp:extent cx="2556164" cy="1480116"/>
            <wp:effectExtent l="0" t="0" r="0" b="6350"/>
            <wp:docPr id="1141" name="图片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2570298" cy="1488300"/>
                    </a:xfrm>
                    <a:prstGeom prst="rect">
                      <a:avLst/>
                    </a:prstGeom>
                  </pic:spPr>
                </pic:pic>
              </a:graphicData>
            </a:graphic>
          </wp:inline>
        </w:drawing>
      </w:r>
      <w:r w:rsidRPr="00761EB7">
        <w:rPr>
          <w:noProof/>
        </w:rPr>
        <w:t xml:space="preserve"> </w:t>
      </w:r>
      <w:r w:rsidRPr="00761EB7">
        <w:rPr>
          <w:noProof/>
        </w:rPr>
        <w:drawing>
          <wp:inline distT="0" distB="0" distL="0" distR="0" wp14:anchorId="03012AF8" wp14:editId="5EDA29AF">
            <wp:extent cx="2286000" cy="1546788"/>
            <wp:effectExtent l="0" t="0" r="0" b="0"/>
            <wp:docPr id="1142" name="图片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2462846" cy="1666449"/>
                    </a:xfrm>
                    <a:prstGeom prst="rect">
                      <a:avLst/>
                    </a:prstGeom>
                  </pic:spPr>
                </pic:pic>
              </a:graphicData>
            </a:graphic>
          </wp:inline>
        </w:drawing>
      </w:r>
      <w:r w:rsidRPr="00761EB7">
        <w:rPr>
          <w:noProof/>
        </w:rPr>
        <w:t xml:space="preserve"> </w:t>
      </w:r>
      <w:r w:rsidRPr="003F7ACB">
        <w:rPr>
          <w:noProof/>
        </w:rPr>
        <w:cr/>
      </w:r>
      <w:r w:rsidRPr="00B633E7">
        <w:rPr>
          <w:rFonts w:ascii="Times New Roman" w:eastAsia="宋体" w:hAnsi="Times New Roman" w:cs="Times New Roman" w:hint="eastAsia"/>
          <w:szCs w:val="21"/>
        </w:rPr>
        <w:t>补充：</w:t>
      </w:r>
    </w:p>
    <w:p w:rsidR="0055775A" w:rsidRPr="00CA0311" w:rsidRDefault="00CA0311" w:rsidP="0078109C">
      <w:pPr>
        <w:jc w:val="left"/>
        <w:rPr>
          <w:rFonts w:ascii="Times New Roman" w:eastAsia="宋体" w:hAnsi="Times New Roman" w:cs="Times New Roman"/>
          <w:szCs w:val="21"/>
        </w:rPr>
      </w:pPr>
      <w:r w:rsidRPr="00CA0311">
        <w:rPr>
          <w:rFonts w:ascii="Times New Roman" w:eastAsia="宋体" w:hAnsi="Times New Roman" w:cs="Times New Roman" w:hint="eastAsia"/>
          <w:szCs w:val="21"/>
        </w:rPr>
        <w:t>（</w:t>
      </w:r>
      <w:r w:rsidRPr="00CA0311">
        <w:rPr>
          <w:rFonts w:ascii="Times New Roman" w:eastAsia="宋体" w:hAnsi="Times New Roman" w:cs="Times New Roman" w:hint="eastAsia"/>
          <w:szCs w:val="21"/>
        </w:rPr>
        <w:t>1</w:t>
      </w:r>
      <w:r w:rsidRPr="00CA0311">
        <w:rPr>
          <w:rFonts w:ascii="Times New Roman" w:eastAsia="宋体" w:hAnsi="Times New Roman" w:cs="Times New Roman" w:hint="eastAsia"/>
          <w:szCs w:val="21"/>
        </w:rPr>
        <w:t>）私有化是一种强大的、经常使用的应用程序并行化技术，</w:t>
      </w:r>
      <w:r w:rsidRPr="00CA0311">
        <w:rPr>
          <w:rFonts w:ascii="Times New Roman" w:eastAsia="宋体" w:hAnsi="Times New Roman" w:cs="Times New Roman"/>
          <w:szCs w:val="21"/>
        </w:rPr>
        <w:t>私人直方图的尺寸需要小一些</w:t>
      </w:r>
      <w:r w:rsidRPr="00CA0311">
        <w:rPr>
          <w:rFonts w:ascii="Times New Roman" w:eastAsia="宋体" w:hAnsi="Times New Roman" w:cs="Times New Roman" w:hint="eastAsia"/>
          <w:szCs w:val="21"/>
        </w:rPr>
        <w:t>，</w:t>
      </w:r>
      <w:r w:rsidRPr="00CA0311">
        <w:rPr>
          <w:rFonts w:ascii="Times New Roman" w:eastAsia="宋体" w:hAnsi="Times New Roman" w:cs="Times New Roman"/>
          <w:szCs w:val="21"/>
        </w:rPr>
        <w:t>适合于共享内存</w:t>
      </w:r>
      <w:r w:rsidRPr="00CA0311">
        <w:rPr>
          <w:rFonts w:ascii="Times New Roman" w:eastAsia="宋体" w:hAnsi="Times New Roman" w:cs="Times New Roman"/>
          <w:szCs w:val="21"/>
        </w:rPr>
        <w:cr/>
      </w:r>
      <w:r w:rsidRPr="00CA0311">
        <w:rPr>
          <w:rFonts w:ascii="Times New Roman" w:eastAsia="宋体" w:hAnsi="Times New Roman" w:cs="Times New Roman" w:hint="eastAsia"/>
          <w:szCs w:val="21"/>
        </w:rPr>
        <w:t>（</w:t>
      </w:r>
      <w:r w:rsidRPr="00CA0311">
        <w:rPr>
          <w:rFonts w:ascii="Times New Roman" w:eastAsia="宋体" w:hAnsi="Times New Roman" w:cs="Times New Roman" w:hint="eastAsia"/>
          <w:szCs w:val="21"/>
        </w:rPr>
        <w:t>2</w:t>
      </w:r>
      <w:r w:rsidRPr="00CA0311">
        <w:rPr>
          <w:rFonts w:ascii="Times New Roman" w:eastAsia="宋体" w:hAnsi="Times New Roman" w:cs="Times New Roman" w:hint="eastAsia"/>
          <w:szCs w:val="21"/>
        </w:rPr>
        <w:t>）</w:t>
      </w:r>
      <w:r w:rsidRPr="00CA0311">
        <w:rPr>
          <w:rFonts w:ascii="Times New Roman" w:eastAsia="宋体" w:hAnsi="Times New Roman" w:cs="Times New Roman"/>
          <w:szCs w:val="21"/>
        </w:rPr>
        <w:t>如果直方图太大</w:t>
      </w:r>
      <w:r w:rsidRPr="00CA0311">
        <w:rPr>
          <w:rFonts w:ascii="Times New Roman" w:eastAsia="宋体" w:hAnsi="Times New Roman" w:cs="Times New Roman" w:hint="eastAsia"/>
          <w:szCs w:val="21"/>
        </w:rPr>
        <w:t>，</w:t>
      </w:r>
      <w:r w:rsidRPr="00CA0311">
        <w:rPr>
          <w:rFonts w:ascii="Times New Roman" w:eastAsia="宋体" w:hAnsi="Times New Roman" w:cs="Times New Roman"/>
          <w:szCs w:val="21"/>
        </w:rPr>
        <w:t>有时，可以将输出直方图部分私有化，并使用范围测试来进入全局内存或共享内存</w:t>
      </w:r>
      <w:r w:rsidRPr="00CA0311">
        <w:rPr>
          <w:rFonts w:ascii="Times New Roman" w:eastAsia="宋体" w:hAnsi="Times New Roman" w:cs="Times New Roman"/>
          <w:szCs w:val="21"/>
        </w:rPr>
        <w:cr/>
      </w:r>
      <w:r w:rsidRPr="00CA0311">
        <w:rPr>
          <w:rFonts w:ascii="Times New Roman" w:eastAsia="宋体" w:hAnsi="Times New Roman" w:cs="Times New Roman" w:hint="eastAsia"/>
          <w:szCs w:val="21"/>
        </w:rPr>
        <w:t>（</w:t>
      </w:r>
      <w:r w:rsidRPr="00CA0311">
        <w:rPr>
          <w:rFonts w:ascii="Times New Roman" w:eastAsia="宋体" w:hAnsi="Times New Roman" w:cs="Times New Roman" w:hint="eastAsia"/>
          <w:szCs w:val="21"/>
        </w:rPr>
        <w:t>3</w:t>
      </w:r>
      <w:r w:rsidRPr="00CA0311">
        <w:rPr>
          <w:rFonts w:ascii="Times New Roman" w:eastAsia="宋体" w:hAnsi="Times New Roman" w:cs="Times New Roman" w:hint="eastAsia"/>
          <w:szCs w:val="21"/>
        </w:rPr>
        <w:t>）</w:t>
      </w:r>
      <w:r w:rsidRPr="00CA0311">
        <w:rPr>
          <w:rFonts w:ascii="Times New Roman" w:eastAsia="宋体" w:hAnsi="Times New Roman" w:cs="Times New Roman"/>
          <w:szCs w:val="21"/>
        </w:rPr>
        <w:t>有些数据集在局部地区有大量相同的数据值集中在一起</w:t>
      </w:r>
      <w:r w:rsidRPr="00CA0311">
        <w:rPr>
          <w:rFonts w:ascii="Times New Roman" w:eastAsia="宋体" w:hAnsi="Times New Roman" w:cs="Times New Roman"/>
          <w:szCs w:val="21"/>
        </w:rPr>
        <w:cr/>
        <w:t xml:space="preserve">     </w:t>
      </w:r>
      <w:r w:rsidRPr="00CA0311">
        <w:rPr>
          <w:rFonts w:ascii="Times New Roman" w:eastAsia="宋体" w:hAnsi="Times New Roman" w:cs="Times New Roman"/>
          <w:szCs w:val="21"/>
        </w:rPr>
        <w:t>一个简单而有效的优化是，如果每个线程都在更新直方图中的同一个元素，那么它们就会将连续的更新汇总为一个更新。</w:t>
      </w:r>
      <w:r w:rsidRPr="00CA0311">
        <w:rPr>
          <w:rFonts w:ascii="Times New Roman" w:eastAsia="宋体" w:hAnsi="Times New Roman" w:cs="Times New Roman"/>
          <w:szCs w:val="21"/>
        </w:rPr>
        <w:cr/>
      </w:r>
    </w:p>
    <w:p w:rsidR="00CA20E6" w:rsidRDefault="00CA20E6" w:rsidP="0078109C">
      <w:pPr>
        <w:jc w:val="left"/>
        <w:rPr>
          <w:rFonts w:ascii="Times New Roman" w:eastAsia="宋体" w:hAnsi="Times New Roman" w:cs="Times New Roman"/>
          <w:b/>
          <w:sz w:val="24"/>
          <w:szCs w:val="24"/>
        </w:rPr>
        <w:sectPr w:rsidR="00CA20E6" w:rsidSect="00CA20E6">
          <w:type w:val="continuous"/>
          <w:pgSz w:w="11906" w:h="16838"/>
          <w:pgMar w:top="1440" w:right="1800" w:bottom="1440" w:left="1800" w:header="851" w:footer="992" w:gutter="0"/>
          <w:cols w:space="425"/>
          <w:docGrid w:type="lines" w:linePitch="312"/>
        </w:sectPr>
      </w:pPr>
    </w:p>
    <w:p w:rsidR="0055775A" w:rsidRDefault="0055775A" w:rsidP="0078109C">
      <w:pPr>
        <w:jc w:val="left"/>
        <w:rPr>
          <w:rFonts w:ascii="Times New Roman" w:eastAsia="宋体" w:hAnsi="Times New Roman" w:cs="Times New Roman"/>
          <w:b/>
          <w:sz w:val="24"/>
          <w:szCs w:val="24"/>
        </w:rPr>
      </w:pPr>
      <w:r w:rsidRPr="0055775A">
        <w:rPr>
          <w:rFonts w:ascii="Times New Roman" w:eastAsia="宋体" w:hAnsi="Times New Roman" w:cs="Times New Roman" w:hint="eastAsia"/>
          <w:b/>
          <w:sz w:val="24"/>
          <w:szCs w:val="24"/>
        </w:rPr>
        <w:t>第六讲</w:t>
      </w:r>
      <w:r w:rsidRPr="0055775A">
        <w:rPr>
          <w:rFonts w:ascii="Times New Roman" w:eastAsia="宋体" w:hAnsi="Times New Roman" w:cs="Times New Roman" w:hint="eastAsia"/>
          <w:b/>
          <w:sz w:val="24"/>
          <w:szCs w:val="24"/>
        </w:rPr>
        <w:t xml:space="preserve"> </w:t>
      </w:r>
      <w:r w:rsidRPr="0055775A">
        <w:rPr>
          <w:rFonts w:ascii="Times New Roman" w:eastAsia="宋体" w:hAnsi="Times New Roman" w:cs="Times New Roman" w:hint="eastAsia"/>
          <w:b/>
          <w:sz w:val="24"/>
          <w:szCs w:val="24"/>
        </w:rPr>
        <w:t>并行编程模型</w:t>
      </w:r>
      <w:r w:rsidRPr="0055775A">
        <w:rPr>
          <w:rFonts w:ascii="Times New Roman" w:eastAsia="宋体" w:hAnsi="Times New Roman" w:cs="Times New Roman"/>
          <w:b/>
          <w:sz w:val="24"/>
          <w:szCs w:val="24"/>
        </w:rPr>
        <w:t>-</w:t>
      </w:r>
      <w:r w:rsidRPr="0055775A">
        <w:rPr>
          <w:rFonts w:ascii="Times New Roman" w:eastAsia="宋体" w:hAnsi="Times New Roman" w:cs="Times New Roman"/>
          <w:b/>
          <w:sz w:val="24"/>
          <w:szCs w:val="24"/>
        </w:rPr>
        <w:t>扫描算法</w:t>
      </w:r>
    </w:p>
    <w:p w:rsidR="0055775A" w:rsidRDefault="0055775A" w:rsidP="0055775A">
      <w:pPr>
        <w:pStyle w:val="a3"/>
        <w:numPr>
          <w:ilvl w:val="0"/>
          <w:numId w:val="16"/>
        </w:numPr>
        <w:ind w:firstLineChars="0"/>
        <w:jc w:val="left"/>
        <w:rPr>
          <w:rFonts w:ascii="Times New Roman" w:eastAsia="宋体" w:hAnsi="Times New Roman" w:cs="Times New Roman"/>
          <w:b/>
          <w:szCs w:val="21"/>
        </w:rPr>
      </w:pPr>
      <w:r w:rsidRPr="0055775A">
        <w:rPr>
          <w:rFonts w:ascii="Times New Roman" w:eastAsia="宋体" w:hAnsi="Times New Roman" w:cs="Times New Roman"/>
          <w:b/>
          <w:szCs w:val="21"/>
        </w:rPr>
        <w:t>Inclusive Scan</w:t>
      </w:r>
      <w:r>
        <w:rPr>
          <w:rFonts w:ascii="Times New Roman" w:eastAsia="宋体" w:hAnsi="Times New Roman" w:cs="Times New Roman" w:hint="eastAsia"/>
          <w:b/>
          <w:szCs w:val="21"/>
        </w:rPr>
        <w:t>（前缀和）定义</w:t>
      </w:r>
    </w:p>
    <w:p w:rsidR="0055775A" w:rsidRPr="0055775A" w:rsidRDefault="0055775A" w:rsidP="0055775A">
      <w:pPr>
        <w:jc w:val="left"/>
        <w:rPr>
          <w:rFonts w:ascii="Times New Roman" w:eastAsia="宋体" w:hAnsi="Times New Roman" w:cs="Times New Roman"/>
          <w:szCs w:val="21"/>
        </w:rPr>
      </w:pPr>
      <w:r w:rsidRPr="0055775A">
        <w:rPr>
          <w:rFonts w:ascii="Times New Roman" w:eastAsia="宋体" w:hAnsi="Times New Roman" w:cs="Times New Roman" w:hint="eastAsia"/>
          <w:szCs w:val="21"/>
        </w:rPr>
        <w:t>扫描</w:t>
      </w:r>
      <w:r>
        <w:rPr>
          <w:rFonts w:ascii="Times New Roman" w:eastAsia="宋体" w:hAnsi="Times New Roman" w:cs="Times New Roman" w:hint="eastAsia"/>
          <w:szCs w:val="21"/>
        </w:rPr>
        <w:t>scan</w:t>
      </w:r>
      <w:r w:rsidRPr="0055775A">
        <w:rPr>
          <w:rFonts w:ascii="Times New Roman" w:eastAsia="宋体" w:hAnsi="Times New Roman" w:cs="Times New Roman" w:hint="eastAsia"/>
          <w:szCs w:val="21"/>
        </w:rPr>
        <w:t>操作需要一个二</w:t>
      </w:r>
      <w:r w:rsidR="00497278">
        <w:rPr>
          <w:rFonts w:ascii="Times New Roman" w:eastAsia="宋体" w:hAnsi="Times New Roman" w:cs="Times New Roman" w:hint="eastAsia"/>
          <w:szCs w:val="21"/>
        </w:rPr>
        <w:t>元</w:t>
      </w:r>
      <w:r w:rsidRPr="0055775A">
        <w:rPr>
          <w:rFonts w:ascii="Times New Roman" w:eastAsia="宋体" w:hAnsi="Times New Roman" w:cs="Times New Roman" w:hint="eastAsia"/>
          <w:szCs w:val="21"/>
        </w:rPr>
        <w:t>关联运算符</w:t>
      </w:r>
      <w:r w:rsidR="00497278" w:rsidRPr="00497278">
        <w:rPr>
          <w:rFonts w:ascii="Times New Roman" w:eastAsia="宋体" w:hAnsi="Times New Roman" w:cs="Times New Roman" w:hint="eastAsia"/>
          <w:szCs w:val="21"/>
        </w:rPr>
        <w:t>⊕</w:t>
      </w:r>
      <w:r w:rsidR="00497278">
        <w:rPr>
          <w:rFonts w:ascii="Times New Roman" w:eastAsia="宋体" w:hAnsi="Times New Roman" w:cs="Times New Roman" w:hint="eastAsia"/>
          <w:szCs w:val="21"/>
        </w:rPr>
        <w:t>（</w:t>
      </w:r>
      <w:r w:rsidR="00497278" w:rsidRPr="0055775A">
        <w:rPr>
          <w:rFonts w:ascii="Times New Roman" w:eastAsia="宋体" w:hAnsi="Times New Roman" w:cs="Times New Roman"/>
          <w:szCs w:val="21"/>
        </w:rPr>
        <w:t>读作圆加</w:t>
      </w:r>
      <w:r w:rsidR="00497278">
        <w:rPr>
          <w:rFonts w:ascii="Times New Roman" w:eastAsia="宋体" w:hAnsi="Times New Roman" w:cs="Times New Roman" w:hint="eastAsia"/>
          <w:szCs w:val="21"/>
        </w:rPr>
        <w:t>）</w:t>
      </w:r>
      <w:r w:rsidRPr="0055775A">
        <w:rPr>
          <w:rFonts w:ascii="Times New Roman" w:eastAsia="宋体" w:hAnsi="Times New Roman" w:cs="Times New Roman"/>
          <w:szCs w:val="21"/>
        </w:rPr>
        <w:t>，以及一个由</w:t>
      </w:r>
      <w:r w:rsidRPr="0055775A">
        <w:rPr>
          <w:rFonts w:ascii="Times New Roman" w:eastAsia="宋体" w:hAnsi="Times New Roman" w:cs="Times New Roman"/>
          <w:szCs w:val="21"/>
        </w:rPr>
        <w:t>n</w:t>
      </w:r>
      <w:r w:rsidRPr="0055775A">
        <w:rPr>
          <w:rFonts w:ascii="Times New Roman" w:eastAsia="宋体" w:hAnsi="Times New Roman" w:cs="Times New Roman"/>
          <w:szCs w:val="21"/>
        </w:rPr>
        <w:t>个元素组成的数组</w:t>
      </w:r>
      <w:r w:rsidR="00497278">
        <w:rPr>
          <w:rFonts w:ascii="Times New Roman" w:eastAsia="宋体" w:hAnsi="Times New Roman" w:cs="Times New Roman" w:hint="eastAsia"/>
          <w:szCs w:val="21"/>
        </w:rPr>
        <w:t>：</w:t>
      </w:r>
      <w:r w:rsidRPr="0055775A">
        <w:rPr>
          <w:rFonts w:ascii="Times New Roman" w:eastAsia="宋体" w:hAnsi="Times New Roman" w:cs="Times New Roman"/>
          <w:szCs w:val="21"/>
        </w:rPr>
        <w:t>[x</w:t>
      </w:r>
      <w:r w:rsidRPr="00497278">
        <w:rPr>
          <w:rFonts w:ascii="Times New Roman" w:eastAsia="宋体" w:hAnsi="Times New Roman" w:cs="Times New Roman"/>
          <w:szCs w:val="21"/>
          <w:vertAlign w:val="subscript"/>
        </w:rPr>
        <w:t>0</w:t>
      </w:r>
      <w:r w:rsidRPr="0055775A">
        <w:rPr>
          <w:rFonts w:ascii="Times New Roman" w:eastAsia="宋体" w:hAnsi="Times New Roman" w:cs="Times New Roman"/>
          <w:szCs w:val="21"/>
        </w:rPr>
        <w:t>, x</w:t>
      </w:r>
      <w:r w:rsidRPr="00497278">
        <w:rPr>
          <w:rFonts w:ascii="Times New Roman" w:eastAsia="宋体" w:hAnsi="Times New Roman" w:cs="Times New Roman"/>
          <w:szCs w:val="21"/>
          <w:vertAlign w:val="subscript"/>
        </w:rPr>
        <w:t>1</w:t>
      </w:r>
      <w:r w:rsidRPr="0055775A">
        <w:rPr>
          <w:rFonts w:ascii="Times New Roman" w:eastAsia="宋体" w:hAnsi="Times New Roman" w:cs="Times New Roman"/>
          <w:szCs w:val="21"/>
        </w:rPr>
        <w:t>, ..., x</w:t>
      </w:r>
      <w:r w:rsidRPr="00497278">
        <w:rPr>
          <w:rFonts w:ascii="Times New Roman" w:eastAsia="宋体" w:hAnsi="Times New Roman" w:cs="Times New Roman"/>
          <w:szCs w:val="21"/>
          <w:vertAlign w:val="subscript"/>
        </w:rPr>
        <w:t>n-1</w:t>
      </w:r>
      <w:r w:rsidRPr="0055775A">
        <w:rPr>
          <w:rFonts w:ascii="Times New Roman" w:eastAsia="宋体" w:hAnsi="Times New Roman" w:cs="Times New Roman"/>
          <w:szCs w:val="21"/>
        </w:rPr>
        <w:t>]</w:t>
      </w:r>
      <w:r w:rsidRPr="0055775A">
        <w:rPr>
          <w:rFonts w:ascii="Times New Roman" w:eastAsia="宋体" w:hAnsi="Times New Roman" w:cs="Times New Roman"/>
          <w:szCs w:val="21"/>
        </w:rPr>
        <w:t>，并返回数组</w:t>
      </w:r>
      <w:r w:rsidR="00497278">
        <w:rPr>
          <w:rFonts w:ascii="Times New Roman" w:eastAsia="宋体" w:hAnsi="Times New Roman" w:cs="Times New Roman" w:hint="eastAsia"/>
          <w:szCs w:val="21"/>
        </w:rPr>
        <w:t>：</w:t>
      </w:r>
      <w:r w:rsidRPr="0055775A">
        <w:rPr>
          <w:rFonts w:ascii="Times New Roman" w:eastAsia="宋体" w:hAnsi="Times New Roman" w:cs="Times New Roman"/>
          <w:szCs w:val="21"/>
        </w:rPr>
        <w:t>[x</w:t>
      </w:r>
      <w:r w:rsidRPr="00497278">
        <w:rPr>
          <w:rFonts w:ascii="Times New Roman" w:eastAsia="宋体" w:hAnsi="Times New Roman" w:cs="Times New Roman"/>
          <w:szCs w:val="21"/>
          <w:vertAlign w:val="subscript"/>
        </w:rPr>
        <w:t>0</w:t>
      </w:r>
      <w:r w:rsidRPr="0055775A">
        <w:rPr>
          <w:rFonts w:ascii="Times New Roman" w:eastAsia="宋体" w:hAnsi="Times New Roman" w:cs="Times New Roman"/>
          <w:szCs w:val="21"/>
        </w:rPr>
        <w:t>, (x</w:t>
      </w:r>
      <w:r w:rsidRPr="00497278">
        <w:rPr>
          <w:rFonts w:ascii="Times New Roman" w:eastAsia="宋体" w:hAnsi="Times New Roman" w:cs="Times New Roman"/>
          <w:szCs w:val="21"/>
          <w:vertAlign w:val="subscript"/>
        </w:rPr>
        <w:t>0</w:t>
      </w:r>
      <w:r w:rsidR="00497278" w:rsidRPr="00497278">
        <w:rPr>
          <w:rFonts w:ascii="Times New Roman" w:eastAsia="宋体" w:hAnsi="Times New Roman" w:cs="Times New Roman" w:hint="eastAsia"/>
          <w:szCs w:val="21"/>
        </w:rPr>
        <w:t>⊕</w:t>
      </w:r>
      <w:r w:rsidRPr="0055775A">
        <w:rPr>
          <w:rFonts w:ascii="Times New Roman" w:eastAsia="宋体" w:hAnsi="Times New Roman" w:cs="Times New Roman"/>
          <w:szCs w:val="21"/>
        </w:rPr>
        <w:t>x</w:t>
      </w:r>
      <w:r w:rsidRPr="00497278">
        <w:rPr>
          <w:rFonts w:ascii="Times New Roman" w:eastAsia="宋体" w:hAnsi="Times New Roman" w:cs="Times New Roman"/>
          <w:szCs w:val="21"/>
          <w:vertAlign w:val="subscript"/>
        </w:rPr>
        <w:t>1</w:t>
      </w:r>
      <w:r w:rsidRPr="0055775A">
        <w:rPr>
          <w:rFonts w:ascii="Times New Roman" w:eastAsia="宋体" w:hAnsi="Times New Roman" w:cs="Times New Roman"/>
          <w:szCs w:val="21"/>
        </w:rPr>
        <w:t>), ..., (x</w:t>
      </w:r>
      <w:r w:rsidRPr="00497278">
        <w:rPr>
          <w:rFonts w:ascii="Times New Roman" w:eastAsia="宋体" w:hAnsi="Times New Roman" w:cs="Times New Roman"/>
          <w:szCs w:val="21"/>
          <w:vertAlign w:val="subscript"/>
        </w:rPr>
        <w:t>0</w:t>
      </w:r>
      <w:r w:rsidR="00497278" w:rsidRPr="00497278">
        <w:rPr>
          <w:rFonts w:ascii="Times New Roman" w:eastAsia="宋体" w:hAnsi="Times New Roman" w:cs="Times New Roman" w:hint="eastAsia"/>
          <w:szCs w:val="21"/>
        </w:rPr>
        <w:t>⊕</w:t>
      </w:r>
      <w:r w:rsidRPr="0055775A">
        <w:rPr>
          <w:rFonts w:ascii="Times New Roman" w:eastAsia="宋体" w:hAnsi="Times New Roman" w:cs="Times New Roman"/>
          <w:szCs w:val="21"/>
        </w:rPr>
        <w:t>x</w:t>
      </w:r>
      <w:r w:rsidRPr="00497278">
        <w:rPr>
          <w:rFonts w:ascii="Times New Roman" w:eastAsia="宋体" w:hAnsi="Times New Roman" w:cs="Times New Roman"/>
          <w:szCs w:val="21"/>
          <w:vertAlign w:val="subscript"/>
        </w:rPr>
        <w:t>1</w:t>
      </w:r>
      <w:r w:rsidR="00497278" w:rsidRPr="00497278">
        <w:rPr>
          <w:rFonts w:ascii="Times New Roman" w:eastAsia="宋体" w:hAnsi="Times New Roman" w:cs="Times New Roman" w:hint="eastAsia"/>
          <w:szCs w:val="21"/>
        </w:rPr>
        <w:t>⊕</w:t>
      </w:r>
      <w:r w:rsidRPr="0055775A">
        <w:rPr>
          <w:rFonts w:ascii="Times New Roman" w:eastAsia="宋体" w:hAnsi="Times New Roman" w:cs="Times New Roman"/>
          <w:szCs w:val="21"/>
        </w:rPr>
        <w:t xml:space="preserve">... </w:t>
      </w:r>
      <w:r w:rsidR="00497278" w:rsidRPr="00497278">
        <w:rPr>
          <w:rFonts w:ascii="Times New Roman" w:eastAsia="宋体" w:hAnsi="Times New Roman" w:cs="Times New Roman" w:hint="eastAsia"/>
          <w:szCs w:val="21"/>
        </w:rPr>
        <w:t>⊕</w:t>
      </w:r>
      <w:r w:rsidRPr="0055775A">
        <w:rPr>
          <w:rFonts w:ascii="Times New Roman" w:eastAsia="宋体" w:hAnsi="Times New Roman" w:cs="Times New Roman"/>
          <w:szCs w:val="21"/>
        </w:rPr>
        <w:t>x</w:t>
      </w:r>
      <w:r w:rsidRPr="00497278">
        <w:rPr>
          <w:rFonts w:ascii="Times New Roman" w:eastAsia="宋体" w:hAnsi="Times New Roman" w:cs="Times New Roman"/>
          <w:szCs w:val="21"/>
          <w:vertAlign w:val="subscript"/>
        </w:rPr>
        <w:t>n-1</w:t>
      </w:r>
      <w:r w:rsidRPr="0055775A">
        <w:rPr>
          <w:rFonts w:ascii="Times New Roman" w:eastAsia="宋体" w:hAnsi="Times New Roman" w:cs="Times New Roman"/>
          <w:szCs w:val="21"/>
        </w:rPr>
        <w:t>)]</w:t>
      </w:r>
      <w:r w:rsidR="00497278">
        <w:rPr>
          <w:rFonts w:ascii="Times New Roman" w:eastAsia="宋体" w:hAnsi="Times New Roman" w:cs="Times New Roman" w:hint="eastAsia"/>
          <w:szCs w:val="21"/>
        </w:rPr>
        <w:t>。</w:t>
      </w:r>
      <w:r w:rsidRPr="0055775A">
        <w:rPr>
          <w:rFonts w:ascii="Times New Roman" w:eastAsia="宋体" w:hAnsi="Times New Roman" w:cs="Times New Roman" w:hint="eastAsia"/>
          <w:szCs w:val="21"/>
        </w:rPr>
        <w:t>如果是加法，那么对数组</w:t>
      </w:r>
      <w:r w:rsidR="00497278">
        <w:rPr>
          <w:rFonts w:ascii="Times New Roman" w:eastAsia="宋体" w:hAnsi="Times New Roman" w:cs="Times New Roman" w:hint="eastAsia"/>
          <w:szCs w:val="21"/>
        </w:rPr>
        <w:t>[</w:t>
      </w:r>
      <w:r w:rsidR="00497278">
        <w:rPr>
          <w:rFonts w:ascii="Times New Roman" w:eastAsia="宋体" w:hAnsi="Times New Roman" w:cs="Times New Roman"/>
          <w:szCs w:val="21"/>
        </w:rPr>
        <w:t>3,1,7,0,4,1,6,3]</w:t>
      </w:r>
      <w:r w:rsidRPr="0055775A">
        <w:rPr>
          <w:rFonts w:ascii="Times New Roman" w:eastAsia="宋体" w:hAnsi="Times New Roman" w:cs="Times New Roman" w:hint="eastAsia"/>
          <w:szCs w:val="21"/>
        </w:rPr>
        <w:t>的扫描操作将返回</w:t>
      </w:r>
      <w:r w:rsidR="00497278">
        <w:rPr>
          <w:rFonts w:ascii="Times New Roman" w:eastAsia="宋体" w:hAnsi="Times New Roman" w:cs="Times New Roman" w:hint="eastAsia"/>
          <w:szCs w:val="21"/>
        </w:rPr>
        <w:t>[</w:t>
      </w:r>
      <w:r w:rsidR="00497278">
        <w:rPr>
          <w:rFonts w:ascii="Times New Roman" w:eastAsia="宋体" w:hAnsi="Times New Roman" w:cs="Times New Roman"/>
          <w:szCs w:val="21"/>
        </w:rPr>
        <w:t>3,4,11,11,15,16,22,25]</w:t>
      </w:r>
    </w:p>
    <w:p w:rsidR="0055775A" w:rsidRDefault="0055775A" w:rsidP="0055775A">
      <w:pPr>
        <w:pStyle w:val="a3"/>
        <w:numPr>
          <w:ilvl w:val="0"/>
          <w:numId w:val="16"/>
        </w:numPr>
        <w:ind w:firstLineChars="0"/>
        <w:jc w:val="left"/>
        <w:rPr>
          <w:rFonts w:ascii="Times New Roman" w:eastAsia="宋体" w:hAnsi="Times New Roman" w:cs="Times New Roman"/>
          <w:b/>
          <w:szCs w:val="21"/>
        </w:rPr>
      </w:pPr>
      <w:r w:rsidRPr="0055775A">
        <w:rPr>
          <w:rFonts w:ascii="Times New Roman" w:eastAsia="宋体" w:hAnsi="Times New Roman" w:cs="Times New Roman" w:hint="eastAsia"/>
          <w:b/>
          <w:szCs w:val="21"/>
        </w:rPr>
        <w:t>扫描算法并行化</w:t>
      </w:r>
    </w:p>
    <w:p w:rsidR="00497278" w:rsidRPr="00497278" w:rsidRDefault="00497278" w:rsidP="00497278">
      <w:pPr>
        <w:jc w:val="left"/>
        <w:rPr>
          <w:rFonts w:ascii="Times New Roman" w:eastAsia="宋体" w:hAnsi="Times New Roman" w:cs="Times New Roman"/>
          <w:b/>
          <w:szCs w:val="21"/>
        </w:rPr>
      </w:pPr>
      <w:r>
        <w:rPr>
          <w:rFonts w:ascii="Times New Roman" w:eastAsia="宋体" w:hAnsi="Times New Roman" w:cs="Times New Roman" w:hint="eastAsia"/>
          <w:b/>
          <w:szCs w:val="21"/>
        </w:rPr>
        <w:t>典型应用：将递归从串行转换为并行</w:t>
      </w:r>
    </w:p>
    <w:p w:rsidR="00497278" w:rsidRDefault="00497278" w:rsidP="00497278">
      <w:pPr>
        <w:jc w:val="left"/>
        <w:rPr>
          <w:rFonts w:ascii="Times New Roman" w:eastAsia="宋体" w:hAnsi="Times New Roman" w:cs="Times New Roman"/>
          <w:b/>
          <w:szCs w:val="21"/>
        </w:rPr>
      </w:pPr>
      <w:r>
        <w:rPr>
          <w:noProof/>
        </w:rPr>
        <w:drawing>
          <wp:inline distT="0" distB="0" distL="0" distR="0" wp14:anchorId="0B3A6AB8" wp14:editId="55831963">
            <wp:extent cx="2251364" cy="970569"/>
            <wp:effectExtent l="0" t="0" r="0" b="1270"/>
            <wp:docPr id="1106" name="图片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2322445" cy="1001212"/>
                    </a:xfrm>
                    <a:prstGeom prst="rect">
                      <a:avLst/>
                    </a:prstGeom>
                  </pic:spPr>
                </pic:pic>
              </a:graphicData>
            </a:graphic>
          </wp:inline>
        </w:drawing>
      </w:r>
    </w:p>
    <w:p w:rsidR="00497278" w:rsidRDefault="00497278" w:rsidP="00497278">
      <w:pPr>
        <w:jc w:val="left"/>
        <w:rPr>
          <w:rFonts w:ascii="Times New Roman" w:eastAsia="宋体" w:hAnsi="Times New Roman" w:cs="Times New Roman"/>
          <w:b/>
          <w:szCs w:val="21"/>
        </w:rPr>
      </w:pPr>
      <w:r>
        <w:rPr>
          <w:rFonts w:ascii="Times New Roman" w:eastAsia="宋体" w:hAnsi="Times New Roman" w:cs="Times New Roman" w:hint="eastAsia"/>
          <w:b/>
          <w:szCs w:val="21"/>
        </w:rPr>
        <w:t>前缀和：</w:t>
      </w:r>
    </w:p>
    <w:p w:rsidR="00497278" w:rsidRPr="00497278" w:rsidRDefault="00CA20E6" w:rsidP="00497278">
      <w:pPr>
        <w:jc w:val="left"/>
        <w:rPr>
          <w:rFonts w:ascii="Times New Roman" w:eastAsia="宋体" w:hAnsi="Times New Roman" w:cs="Times New Roman"/>
          <w:szCs w:val="21"/>
        </w:rPr>
      </w:pPr>
      <w:r>
        <w:rPr>
          <w:noProof/>
        </w:rPr>
        <w:drawing>
          <wp:anchor distT="0" distB="0" distL="114300" distR="114300" simplePos="0" relativeHeight="251765760" behindDoc="0" locked="0" layoutInCell="1" allowOverlap="1" wp14:anchorId="08371246">
            <wp:simplePos x="0" y="0"/>
            <wp:positionH relativeFrom="margin">
              <wp:posOffset>692727</wp:posOffset>
            </wp:positionH>
            <wp:positionV relativeFrom="paragraph">
              <wp:posOffset>55475</wp:posOffset>
            </wp:positionV>
            <wp:extent cx="1577976" cy="1198418"/>
            <wp:effectExtent l="0" t="0" r="3175" b="1905"/>
            <wp:wrapSquare wrapText="bothSides"/>
            <wp:docPr id="1107" name="图片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1577976" cy="1198418"/>
                    </a:xfrm>
                    <a:prstGeom prst="rect">
                      <a:avLst/>
                    </a:prstGeom>
                  </pic:spPr>
                </pic:pic>
              </a:graphicData>
            </a:graphic>
          </wp:anchor>
        </w:drawing>
      </w:r>
      <w:proofErr w:type="gramStart"/>
      <w:r w:rsidR="00497278" w:rsidRPr="00497278">
        <w:rPr>
          <w:rFonts w:ascii="Times New Roman" w:eastAsia="宋体" w:hAnsi="Times New Roman" w:cs="Times New Roman"/>
          <w:szCs w:val="21"/>
        </w:rPr>
        <w:t>y[</w:t>
      </w:r>
      <w:proofErr w:type="gramEnd"/>
      <w:r w:rsidR="00497278" w:rsidRPr="00497278">
        <w:rPr>
          <w:rFonts w:ascii="Times New Roman" w:eastAsia="宋体" w:hAnsi="Times New Roman" w:cs="Times New Roman"/>
          <w:szCs w:val="21"/>
        </w:rPr>
        <w:t>0] = x[0];</w:t>
      </w:r>
    </w:p>
    <w:p w:rsidR="00497278" w:rsidRDefault="00497278" w:rsidP="00497278">
      <w:pPr>
        <w:jc w:val="left"/>
        <w:rPr>
          <w:rFonts w:ascii="Times New Roman" w:eastAsia="宋体" w:hAnsi="Times New Roman" w:cs="Times New Roman"/>
          <w:szCs w:val="21"/>
        </w:rPr>
      </w:pPr>
      <w:r w:rsidRPr="00497278">
        <w:rPr>
          <w:rFonts w:ascii="Times New Roman" w:eastAsia="宋体" w:hAnsi="Times New Roman" w:cs="Times New Roman"/>
          <w:szCs w:val="21"/>
        </w:rPr>
        <w:t>for (</w:t>
      </w:r>
      <w:proofErr w:type="spellStart"/>
      <w:r w:rsidRPr="00497278">
        <w:rPr>
          <w:rFonts w:ascii="Times New Roman" w:eastAsia="宋体" w:hAnsi="Times New Roman" w:cs="Times New Roman"/>
          <w:szCs w:val="21"/>
        </w:rPr>
        <w:t>i</w:t>
      </w:r>
      <w:proofErr w:type="spellEnd"/>
      <w:r w:rsidRPr="00497278">
        <w:rPr>
          <w:rFonts w:ascii="Times New Roman" w:eastAsia="宋体" w:hAnsi="Times New Roman" w:cs="Times New Roman"/>
          <w:szCs w:val="21"/>
        </w:rPr>
        <w:t xml:space="preserve"> = 1; </w:t>
      </w:r>
      <w:proofErr w:type="spellStart"/>
      <w:r w:rsidRPr="00497278">
        <w:rPr>
          <w:rFonts w:ascii="Times New Roman" w:eastAsia="宋体" w:hAnsi="Times New Roman" w:cs="Times New Roman"/>
          <w:szCs w:val="21"/>
        </w:rPr>
        <w:t>i</w:t>
      </w:r>
      <w:proofErr w:type="spellEnd"/>
      <w:r w:rsidRPr="00497278">
        <w:rPr>
          <w:rFonts w:ascii="Times New Roman" w:eastAsia="宋体" w:hAnsi="Times New Roman" w:cs="Times New Roman"/>
          <w:szCs w:val="21"/>
        </w:rPr>
        <w:t xml:space="preserve"> &lt; </w:t>
      </w:r>
      <w:proofErr w:type="spellStart"/>
      <w:r w:rsidRPr="00497278">
        <w:rPr>
          <w:rFonts w:ascii="Times New Roman" w:eastAsia="宋体" w:hAnsi="Times New Roman" w:cs="Times New Roman"/>
          <w:szCs w:val="21"/>
        </w:rPr>
        <w:t>Max_i</w:t>
      </w:r>
      <w:proofErr w:type="spellEnd"/>
      <w:r w:rsidRPr="00497278">
        <w:rPr>
          <w:rFonts w:ascii="Times New Roman" w:eastAsia="宋体" w:hAnsi="Times New Roman" w:cs="Times New Roman"/>
          <w:szCs w:val="21"/>
        </w:rPr>
        <w:t xml:space="preserve">; </w:t>
      </w:r>
      <w:proofErr w:type="spellStart"/>
      <w:r w:rsidRPr="00497278">
        <w:rPr>
          <w:rFonts w:ascii="Times New Roman" w:eastAsia="宋体" w:hAnsi="Times New Roman" w:cs="Times New Roman"/>
          <w:szCs w:val="21"/>
        </w:rPr>
        <w:t>i</w:t>
      </w:r>
      <w:proofErr w:type="spellEnd"/>
      <w:r w:rsidRPr="00497278">
        <w:rPr>
          <w:rFonts w:ascii="Times New Roman" w:eastAsia="宋体" w:hAnsi="Times New Roman" w:cs="Times New Roman"/>
          <w:szCs w:val="21"/>
        </w:rPr>
        <w:t>++) y[</w:t>
      </w:r>
      <w:proofErr w:type="spellStart"/>
      <w:r w:rsidRPr="00497278">
        <w:rPr>
          <w:rFonts w:ascii="Times New Roman" w:eastAsia="宋体" w:hAnsi="Times New Roman" w:cs="Times New Roman"/>
          <w:szCs w:val="21"/>
        </w:rPr>
        <w:t>i</w:t>
      </w:r>
      <w:proofErr w:type="spellEnd"/>
      <w:r w:rsidRPr="00497278">
        <w:rPr>
          <w:rFonts w:ascii="Times New Roman" w:eastAsia="宋体" w:hAnsi="Times New Roman" w:cs="Times New Roman"/>
          <w:szCs w:val="21"/>
        </w:rPr>
        <w:t>] = y [i-1] + x[</w:t>
      </w:r>
      <w:proofErr w:type="spellStart"/>
      <w:r w:rsidRPr="00497278">
        <w:rPr>
          <w:rFonts w:ascii="Times New Roman" w:eastAsia="宋体" w:hAnsi="Times New Roman" w:cs="Times New Roman"/>
          <w:szCs w:val="21"/>
        </w:rPr>
        <w:t>i</w:t>
      </w:r>
      <w:proofErr w:type="spellEnd"/>
      <w:r w:rsidRPr="00497278">
        <w:rPr>
          <w:rFonts w:ascii="Times New Roman" w:eastAsia="宋体" w:hAnsi="Times New Roman" w:cs="Times New Roman"/>
          <w:szCs w:val="21"/>
        </w:rPr>
        <w:t>];</w:t>
      </w:r>
    </w:p>
    <w:p w:rsidR="00497278" w:rsidRPr="00497278" w:rsidRDefault="00497278" w:rsidP="00497278">
      <w:pPr>
        <w:jc w:val="left"/>
        <w:rPr>
          <w:rFonts w:ascii="Times New Roman" w:eastAsia="宋体" w:hAnsi="Times New Roman" w:cs="Times New Roman"/>
          <w:szCs w:val="21"/>
        </w:rPr>
      </w:pPr>
      <w:r w:rsidRPr="00497278">
        <w:rPr>
          <w:rFonts w:ascii="Times New Roman" w:eastAsia="宋体" w:hAnsi="Times New Roman" w:cs="Times New Roman" w:hint="eastAsia"/>
          <w:szCs w:val="21"/>
        </w:rPr>
        <w:t>计算效率高</w:t>
      </w:r>
      <w:r w:rsidR="00096CF6">
        <w:rPr>
          <w:rFonts w:ascii="Times New Roman" w:eastAsia="宋体" w:hAnsi="Times New Roman" w:cs="Times New Roman" w:hint="eastAsia"/>
          <w:szCs w:val="21"/>
        </w:rPr>
        <w:t>：</w:t>
      </w:r>
      <w:r w:rsidRPr="00497278">
        <w:rPr>
          <w:rFonts w:ascii="Times New Roman" w:eastAsia="宋体" w:hAnsi="Times New Roman" w:cs="Times New Roman"/>
          <w:szCs w:val="21"/>
        </w:rPr>
        <w:t>N</w:t>
      </w:r>
      <w:r w:rsidRPr="00497278">
        <w:rPr>
          <w:rFonts w:ascii="Times New Roman" w:eastAsia="宋体" w:hAnsi="Times New Roman" w:cs="Times New Roman"/>
          <w:szCs w:val="21"/>
        </w:rPr>
        <w:t>个元素需要</w:t>
      </w:r>
      <w:r w:rsidRPr="00497278">
        <w:rPr>
          <w:rFonts w:ascii="Times New Roman" w:eastAsia="宋体" w:hAnsi="Times New Roman" w:cs="Times New Roman"/>
          <w:szCs w:val="21"/>
        </w:rPr>
        <w:t>N</w:t>
      </w:r>
      <w:r w:rsidRPr="00497278">
        <w:rPr>
          <w:rFonts w:ascii="Times New Roman" w:eastAsia="宋体" w:hAnsi="Times New Roman" w:cs="Times New Roman"/>
          <w:szCs w:val="21"/>
        </w:rPr>
        <w:t>次</w:t>
      </w:r>
      <w:r>
        <w:rPr>
          <w:rFonts w:ascii="Times New Roman" w:eastAsia="宋体" w:hAnsi="Times New Roman" w:cs="Times New Roman" w:hint="eastAsia"/>
          <w:szCs w:val="21"/>
        </w:rPr>
        <w:t>加法——</w:t>
      </w:r>
      <w:r w:rsidRPr="00497278">
        <w:rPr>
          <w:rFonts w:ascii="Times New Roman" w:eastAsia="宋体" w:hAnsi="Times New Roman" w:cs="Times New Roman"/>
          <w:szCs w:val="21"/>
        </w:rPr>
        <w:t>O(N)</w:t>
      </w:r>
      <w:r>
        <w:rPr>
          <w:rFonts w:ascii="Times New Roman" w:eastAsia="宋体" w:hAnsi="Times New Roman" w:cs="Times New Roman" w:hint="eastAsia"/>
          <w:szCs w:val="21"/>
        </w:rPr>
        <w:t>，</w:t>
      </w:r>
      <w:r w:rsidRPr="00497278">
        <w:rPr>
          <w:rFonts w:ascii="Times New Roman" w:eastAsia="宋体" w:hAnsi="Times New Roman" w:cs="Times New Roman" w:hint="eastAsia"/>
          <w:szCs w:val="21"/>
        </w:rPr>
        <w:t>只比</w:t>
      </w:r>
      <w:r>
        <w:rPr>
          <w:rFonts w:ascii="Times New Roman" w:eastAsia="宋体" w:hAnsi="Times New Roman" w:cs="Times New Roman" w:hint="eastAsia"/>
          <w:szCs w:val="21"/>
        </w:rPr>
        <w:t>串行归约</w:t>
      </w:r>
      <w:r w:rsidR="00096CF6">
        <w:rPr>
          <w:rFonts w:ascii="Times New Roman" w:eastAsia="宋体" w:hAnsi="Times New Roman" w:cs="Times New Roman" w:hint="eastAsia"/>
          <w:szCs w:val="21"/>
        </w:rPr>
        <w:t>花费多一点</w:t>
      </w:r>
      <w:r w:rsidRPr="00497278">
        <w:rPr>
          <w:rFonts w:ascii="Times New Roman" w:eastAsia="宋体" w:hAnsi="Times New Roman" w:cs="Times New Roman"/>
          <w:szCs w:val="21"/>
        </w:rPr>
        <w:cr/>
      </w:r>
      <w:r w:rsidR="00096CF6">
        <w:rPr>
          <w:rFonts w:ascii="Times New Roman" w:eastAsia="宋体" w:hAnsi="Times New Roman" w:cs="Times New Roman" w:hint="eastAsia"/>
          <w:szCs w:val="21"/>
        </w:rPr>
        <w:t>一个简单的</w:t>
      </w:r>
      <w:r w:rsidR="00096CF6">
        <w:rPr>
          <w:rFonts w:ascii="Times New Roman" w:eastAsia="宋体" w:hAnsi="Times New Roman" w:cs="Times New Roman" w:hint="eastAsia"/>
          <w:szCs w:val="21"/>
        </w:rPr>
        <w:t>inclusive</w:t>
      </w:r>
      <w:r w:rsidR="00096CF6">
        <w:rPr>
          <w:rFonts w:ascii="Times New Roman" w:eastAsia="宋体" w:hAnsi="Times New Roman" w:cs="Times New Roman" w:hint="eastAsia"/>
          <w:szCs w:val="21"/>
        </w:rPr>
        <w:t>并行扫描：</w:t>
      </w:r>
      <w:r w:rsidR="00096CF6" w:rsidRPr="00096CF6">
        <w:rPr>
          <w:rFonts w:ascii="Times New Roman" w:eastAsia="宋体" w:hAnsi="Times New Roman" w:cs="Times New Roman" w:hint="eastAsia"/>
          <w:szCs w:val="21"/>
        </w:rPr>
        <w:t>指定一个线程来计算每个</w:t>
      </w:r>
      <w:r w:rsidR="00096CF6" w:rsidRPr="00096CF6">
        <w:rPr>
          <w:rFonts w:ascii="Times New Roman" w:eastAsia="宋体" w:hAnsi="Times New Roman" w:cs="Times New Roman"/>
          <w:szCs w:val="21"/>
        </w:rPr>
        <w:t>y</w:t>
      </w:r>
      <w:r w:rsidR="00096CF6" w:rsidRPr="00096CF6">
        <w:rPr>
          <w:rFonts w:ascii="Times New Roman" w:eastAsia="宋体" w:hAnsi="Times New Roman" w:cs="Times New Roman"/>
          <w:szCs w:val="21"/>
        </w:rPr>
        <w:t>元素</w:t>
      </w:r>
      <w:r w:rsidR="00096CF6">
        <w:rPr>
          <w:rFonts w:ascii="Times New Roman" w:eastAsia="宋体" w:hAnsi="Times New Roman" w:cs="Times New Roman" w:hint="eastAsia"/>
          <w:szCs w:val="21"/>
        </w:rPr>
        <w:t>，</w:t>
      </w:r>
      <w:r w:rsidR="00096CF6" w:rsidRPr="00096CF6">
        <w:rPr>
          <w:rFonts w:ascii="Times New Roman" w:eastAsia="宋体" w:hAnsi="Times New Roman" w:cs="Times New Roman" w:hint="eastAsia"/>
          <w:szCs w:val="21"/>
        </w:rPr>
        <w:t>让每一个线程把</w:t>
      </w:r>
      <w:r w:rsidR="00096CF6" w:rsidRPr="00096CF6">
        <w:rPr>
          <w:rFonts w:ascii="Times New Roman" w:eastAsia="宋体" w:hAnsi="Times New Roman" w:cs="Times New Roman"/>
          <w:szCs w:val="21"/>
        </w:rPr>
        <w:t>Y</w:t>
      </w:r>
      <w:r w:rsidR="00096CF6" w:rsidRPr="00096CF6">
        <w:rPr>
          <w:rFonts w:ascii="Times New Roman" w:eastAsia="宋体" w:hAnsi="Times New Roman" w:cs="Times New Roman"/>
          <w:szCs w:val="21"/>
        </w:rPr>
        <w:t>元素所需的所有</w:t>
      </w:r>
      <w:r w:rsidR="00096CF6" w:rsidRPr="00096CF6">
        <w:rPr>
          <w:rFonts w:ascii="Times New Roman" w:eastAsia="宋体" w:hAnsi="Times New Roman" w:cs="Times New Roman"/>
          <w:szCs w:val="21"/>
        </w:rPr>
        <w:t>X</w:t>
      </w:r>
      <w:r w:rsidR="00096CF6" w:rsidRPr="00096CF6">
        <w:rPr>
          <w:rFonts w:ascii="Times New Roman" w:eastAsia="宋体" w:hAnsi="Times New Roman" w:cs="Times New Roman"/>
          <w:szCs w:val="21"/>
        </w:rPr>
        <w:t>元素加起来</w:t>
      </w:r>
      <w:r w:rsidR="00096CF6" w:rsidRPr="00096CF6">
        <w:rPr>
          <w:rFonts w:ascii="Times New Roman" w:eastAsia="宋体" w:hAnsi="Times New Roman" w:cs="Times New Roman"/>
          <w:szCs w:val="21"/>
        </w:rPr>
        <w:cr/>
      </w:r>
    </w:p>
    <w:p w:rsidR="0055775A" w:rsidRDefault="0055775A" w:rsidP="0055775A">
      <w:pPr>
        <w:pStyle w:val="a3"/>
        <w:numPr>
          <w:ilvl w:val="0"/>
          <w:numId w:val="16"/>
        </w:numPr>
        <w:ind w:firstLineChars="0"/>
        <w:jc w:val="left"/>
        <w:rPr>
          <w:rFonts w:ascii="Times New Roman" w:eastAsia="宋体" w:hAnsi="Times New Roman" w:cs="Times New Roman"/>
          <w:b/>
          <w:szCs w:val="21"/>
        </w:rPr>
      </w:pPr>
      <w:r w:rsidRPr="0055775A">
        <w:rPr>
          <w:rFonts w:ascii="Times New Roman" w:eastAsia="宋体" w:hAnsi="Times New Roman" w:cs="Times New Roman"/>
          <w:b/>
          <w:szCs w:val="21"/>
        </w:rPr>
        <w:t xml:space="preserve">Work-inefficient </w:t>
      </w:r>
      <w:r w:rsidRPr="0055775A">
        <w:rPr>
          <w:rFonts w:ascii="Times New Roman" w:eastAsia="宋体" w:hAnsi="Times New Roman" w:cs="Times New Roman"/>
          <w:b/>
          <w:szCs w:val="21"/>
        </w:rPr>
        <w:t>算法</w:t>
      </w:r>
    </w:p>
    <w:p w:rsidR="00415BFF" w:rsidRDefault="00415BFF" w:rsidP="00096CF6">
      <w:pPr>
        <w:jc w:val="left"/>
        <w:rPr>
          <w:rFonts w:ascii="Times New Roman" w:eastAsia="宋体" w:hAnsi="Times New Roman" w:cs="Times New Roman"/>
          <w:szCs w:val="21"/>
        </w:rPr>
      </w:pPr>
      <w:r>
        <w:rPr>
          <w:noProof/>
        </w:rPr>
        <w:drawing>
          <wp:anchor distT="0" distB="0" distL="114300" distR="114300" simplePos="0" relativeHeight="251767808" behindDoc="0" locked="0" layoutInCell="1" allowOverlap="1" wp14:anchorId="7889D32E">
            <wp:simplePos x="0" y="0"/>
            <wp:positionH relativeFrom="margin">
              <wp:posOffset>2289175</wp:posOffset>
            </wp:positionH>
            <wp:positionV relativeFrom="paragraph">
              <wp:posOffset>1684655</wp:posOffset>
            </wp:positionV>
            <wp:extent cx="2980055" cy="1377950"/>
            <wp:effectExtent l="0" t="0" r="0" b="0"/>
            <wp:wrapSquare wrapText="bothSides"/>
            <wp:docPr id="1109" name="图片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2980055" cy="1377950"/>
                    </a:xfrm>
                    <a:prstGeom prst="rect">
                      <a:avLst/>
                    </a:prstGeom>
                  </pic:spPr>
                </pic:pic>
              </a:graphicData>
            </a:graphic>
            <wp14:sizeRelH relativeFrom="margin">
              <wp14:pctWidth>0</wp14:pctWidth>
            </wp14:sizeRelH>
            <wp14:sizeRelV relativeFrom="margin">
              <wp14:pctHeight>0</wp14:pctHeight>
            </wp14:sizeRelV>
          </wp:anchor>
        </w:drawing>
      </w:r>
      <w:r w:rsidR="00096CF6">
        <w:rPr>
          <w:noProof/>
        </w:rPr>
        <w:drawing>
          <wp:anchor distT="0" distB="0" distL="114300" distR="114300" simplePos="0" relativeHeight="251766784" behindDoc="0" locked="0" layoutInCell="1" allowOverlap="1" wp14:anchorId="0A78157E">
            <wp:simplePos x="0" y="0"/>
            <wp:positionH relativeFrom="column">
              <wp:posOffset>2924175</wp:posOffset>
            </wp:positionH>
            <wp:positionV relativeFrom="paragraph">
              <wp:posOffset>21821</wp:posOffset>
            </wp:positionV>
            <wp:extent cx="2340610" cy="1613535"/>
            <wp:effectExtent l="0" t="0" r="2540" b="5715"/>
            <wp:wrapSquare wrapText="bothSides"/>
            <wp:docPr id="1108" name="图片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extLst>
                        <a:ext uri="{28A0092B-C50C-407E-A947-70E740481C1C}">
                          <a14:useLocalDpi xmlns:a14="http://schemas.microsoft.com/office/drawing/2010/main" val="0"/>
                        </a:ext>
                      </a:extLst>
                    </a:blip>
                    <a:stretch>
                      <a:fillRect/>
                    </a:stretch>
                  </pic:blipFill>
                  <pic:spPr>
                    <a:xfrm>
                      <a:off x="0" y="0"/>
                      <a:ext cx="2340610" cy="1613535"/>
                    </a:xfrm>
                    <a:prstGeom prst="rect">
                      <a:avLst/>
                    </a:prstGeom>
                  </pic:spPr>
                </pic:pic>
              </a:graphicData>
            </a:graphic>
            <wp14:sizeRelH relativeFrom="margin">
              <wp14:pctWidth>0</wp14:pctWidth>
            </wp14:sizeRelH>
            <wp14:sizeRelV relativeFrom="margin">
              <wp14:pctHeight>0</wp14:pctHeight>
            </wp14:sizeRelV>
          </wp:anchor>
        </w:drawing>
      </w:r>
      <w:r w:rsidR="00096CF6" w:rsidRPr="00096CF6">
        <w:rPr>
          <w:rFonts w:ascii="Times New Roman" w:eastAsia="宋体" w:hAnsi="Times New Roman" w:cs="Times New Roman" w:hint="eastAsia"/>
          <w:b/>
          <w:szCs w:val="21"/>
        </w:rPr>
        <w:t>一个更好的并行扫描算法：</w:t>
      </w:r>
      <w:r w:rsidR="00096CF6" w:rsidRPr="00096CF6">
        <w:rPr>
          <w:rFonts w:ascii="Times New Roman" w:eastAsia="宋体" w:hAnsi="Times New Roman" w:cs="Times New Roman"/>
          <w:b/>
          <w:szCs w:val="21"/>
        </w:rPr>
        <w:cr/>
      </w:r>
      <w:r w:rsidR="00096CF6" w:rsidRPr="00096CF6">
        <w:rPr>
          <w:rFonts w:ascii="Times New Roman" w:eastAsia="宋体" w:hAnsi="Times New Roman" w:cs="Times New Roman"/>
          <w:szCs w:val="21"/>
        </w:rPr>
        <w:t xml:space="preserve">1. </w:t>
      </w:r>
      <w:r w:rsidR="00096CF6" w:rsidRPr="00096CF6">
        <w:rPr>
          <w:rFonts w:ascii="Times New Roman" w:eastAsia="宋体" w:hAnsi="Times New Roman" w:cs="Times New Roman"/>
          <w:szCs w:val="21"/>
        </w:rPr>
        <w:t>从设备全局内存读取输入到共享内存</w:t>
      </w:r>
      <w:r w:rsidR="00096CF6" w:rsidRPr="00096CF6">
        <w:rPr>
          <w:rFonts w:ascii="Times New Roman" w:eastAsia="宋体" w:hAnsi="Times New Roman" w:cs="Times New Roman"/>
          <w:szCs w:val="21"/>
        </w:rPr>
        <w:cr/>
        <w:t xml:space="preserve">2. </w:t>
      </w:r>
      <w:r w:rsidR="00096CF6" w:rsidRPr="00096CF6">
        <w:rPr>
          <w:rFonts w:ascii="Times New Roman" w:eastAsia="宋体" w:hAnsi="Times New Roman" w:cs="Times New Roman"/>
          <w:szCs w:val="21"/>
        </w:rPr>
        <w:t>迭代</w:t>
      </w:r>
      <w:r w:rsidR="00096CF6" w:rsidRPr="00096CF6">
        <w:rPr>
          <w:rFonts w:ascii="Times New Roman" w:eastAsia="宋体" w:hAnsi="Times New Roman" w:cs="Times New Roman"/>
          <w:szCs w:val="21"/>
        </w:rPr>
        <w:t>log(n)</w:t>
      </w:r>
      <w:r w:rsidR="00096CF6" w:rsidRPr="00096CF6">
        <w:rPr>
          <w:rFonts w:ascii="Times New Roman" w:eastAsia="宋体" w:hAnsi="Times New Roman" w:cs="Times New Roman"/>
          <w:szCs w:val="21"/>
        </w:rPr>
        <w:t>次</w:t>
      </w:r>
      <w:r w:rsidR="00096CF6">
        <w:rPr>
          <w:rFonts w:ascii="Times New Roman" w:eastAsia="宋体" w:hAnsi="Times New Roman" w:cs="Times New Roman" w:hint="eastAsia"/>
          <w:szCs w:val="21"/>
        </w:rPr>
        <w:t>，</w:t>
      </w:r>
      <w:r w:rsidR="00096CF6" w:rsidRPr="00096CF6">
        <w:rPr>
          <w:rFonts w:ascii="Times New Roman" w:eastAsia="宋体" w:hAnsi="Times New Roman" w:cs="Times New Roman"/>
          <w:szCs w:val="21"/>
        </w:rPr>
        <w:t>跨度从</w:t>
      </w:r>
      <w:r w:rsidR="00096CF6" w:rsidRPr="00096CF6">
        <w:rPr>
          <w:rFonts w:ascii="Times New Roman" w:eastAsia="宋体" w:hAnsi="Times New Roman" w:cs="Times New Roman"/>
          <w:szCs w:val="21"/>
        </w:rPr>
        <w:t>1</w:t>
      </w:r>
      <w:r w:rsidR="00096CF6" w:rsidRPr="00096CF6">
        <w:rPr>
          <w:rFonts w:ascii="Times New Roman" w:eastAsia="宋体" w:hAnsi="Times New Roman" w:cs="Times New Roman"/>
          <w:szCs w:val="21"/>
        </w:rPr>
        <w:t>到</w:t>
      </w:r>
      <w:r w:rsidR="00096CF6" w:rsidRPr="00096CF6">
        <w:rPr>
          <w:rFonts w:ascii="Times New Roman" w:eastAsia="宋体" w:hAnsi="Times New Roman" w:cs="Times New Roman"/>
          <w:szCs w:val="21"/>
        </w:rPr>
        <w:t>n-1</w:t>
      </w:r>
      <w:r w:rsidR="00096CF6">
        <w:rPr>
          <w:rFonts w:ascii="Times New Roman" w:eastAsia="宋体" w:hAnsi="Times New Roman" w:cs="Times New Roman" w:hint="eastAsia"/>
          <w:szCs w:val="21"/>
        </w:rPr>
        <w:t>，</w:t>
      </w:r>
      <w:r w:rsidR="00096CF6" w:rsidRPr="00096CF6">
        <w:rPr>
          <w:rFonts w:ascii="Times New Roman" w:eastAsia="宋体" w:hAnsi="Times New Roman" w:cs="Times New Roman"/>
          <w:szCs w:val="21"/>
        </w:rPr>
        <w:t>每次迭代跨度</w:t>
      </w:r>
      <w:r w:rsidR="00096CF6">
        <w:rPr>
          <w:rFonts w:ascii="Times New Roman" w:eastAsia="宋体" w:hAnsi="Times New Roman" w:cs="Times New Roman" w:hint="eastAsia"/>
          <w:szCs w:val="21"/>
        </w:rPr>
        <w:t>加倍</w:t>
      </w:r>
      <w:r w:rsidR="00096CF6" w:rsidRPr="00096CF6">
        <w:rPr>
          <w:rFonts w:ascii="Times New Roman" w:eastAsia="宋体" w:hAnsi="Times New Roman" w:cs="Times New Roman"/>
          <w:szCs w:val="21"/>
        </w:rPr>
        <w:cr/>
      </w:r>
      <w:r>
        <w:rPr>
          <w:rFonts w:ascii="Times New Roman" w:eastAsia="宋体" w:hAnsi="Times New Roman" w:cs="Times New Roman" w:hint="eastAsia"/>
          <w:szCs w:val="21"/>
        </w:rPr>
        <w:t>·</w:t>
      </w:r>
      <w:r w:rsidR="00096CF6" w:rsidRPr="00096CF6">
        <w:rPr>
          <w:rFonts w:ascii="Times New Roman" w:eastAsia="宋体" w:hAnsi="Times New Roman" w:cs="Times New Roman" w:hint="eastAsia"/>
          <w:szCs w:val="21"/>
        </w:rPr>
        <w:t>活跃线程跨度</w:t>
      </w:r>
      <w:r w:rsidR="00096CF6">
        <w:rPr>
          <w:rFonts w:ascii="Times New Roman" w:eastAsia="宋体" w:hAnsi="Times New Roman" w:cs="Times New Roman" w:hint="eastAsia"/>
          <w:szCs w:val="21"/>
        </w:rPr>
        <w:t>到</w:t>
      </w:r>
      <w:r w:rsidR="00096CF6" w:rsidRPr="00096CF6">
        <w:rPr>
          <w:rFonts w:ascii="Times New Roman" w:eastAsia="宋体" w:hAnsi="Times New Roman" w:cs="Times New Roman"/>
          <w:szCs w:val="21"/>
        </w:rPr>
        <w:t>n-1</w:t>
      </w:r>
      <w:r w:rsidR="00096CF6" w:rsidRPr="00096CF6">
        <w:rPr>
          <w:rFonts w:ascii="Times New Roman" w:eastAsia="宋体" w:hAnsi="Times New Roman" w:cs="Times New Roman"/>
          <w:szCs w:val="21"/>
        </w:rPr>
        <w:t>（</w:t>
      </w:r>
      <w:r w:rsidR="00096CF6" w:rsidRPr="00096CF6">
        <w:rPr>
          <w:rFonts w:ascii="Times New Roman" w:eastAsia="宋体" w:hAnsi="Times New Roman" w:cs="Times New Roman"/>
          <w:szCs w:val="21"/>
        </w:rPr>
        <w:t>n-</w:t>
      </w:r>
      <w:r w:rsidR="00096CF6" w:rsidRPr="00096CF6">
        <w:rPr>
          <w:rFonts w:ascii="Times New Roman" w:eastAsia="宋体" w:hAnsi="Times New Roman" w:cs="Times New Roman"/>
          <w:szCs w:val="21"/>
        </w:rPr>
        <w:t>跨度线程）。</w:t>
      </w:r>
      <w:r w:rsidR="00096CF6" w:rsidRPr="00096CF6">
        <w:rPr>
          <w:rFonts w:ascii="Times New Roman" w:eastAsia="宋体" w:hAnsi="Times New Roman" w:cs="Times New Roman"/>
          <w:szCs w:val="21"/>
        </w:rPr>
        <w:cr/>
      </w:r>
      <w:r>
        <w:rPr>
          <w:rFonts w:ascii="Times New Roman" w:eastAsia="宋体" w:hAnsi="Times New Roman" w:cs="Times New Roman" w:hint="eastAsia"/>
          <w:szCs w:val="21"/>
        </w:rPr>
        <w:t>·</w:t>
      </w:r>
      <w:r w:rsidR="00096CF6" w:rsidRPr="00096CF6">
        <w:rPr>
          <w:rFonts w:ascii="Times New Roman" w:eastAsia="宋体" w:hAnsi="Times New Roman" w:cs="Times New Roman"/>
          <w:szCs w:val="21"/>
        </w:rPr>
        <w:t>线程</w:t>
      </w:r>
      <w:r w:rsidR="00096CF6" w:rsidRPr="00096CF6">
        <w:rPr>
          <w:rFonts w:ascii="Times New Roman" w:eastAsia="宋体" w:hAnsi="Times New Roman" w:cs="Times New Roman"/>
          <w:szCs w:val="21"/>
        </w:rPr>
        <w:t>j</w:t>
      </w:r>
      <w:r w:rsidR="00096CF6" w:rsidRPr="00096CF6">
        <w:rPr>
          <w:rFonts w:ascii="Times New Roman" w:eastAsia="宋体" w:hAnsi="Times New Roman" w:cs="Times New Roman"/>
          <w:szCs w:val="21"/>
        </w:rPr>
        <w:t>从共享内存中添加元素</w:t>
      </w:r>
      <w:r w:rsidR="00096CF6" w:rsidRPr="00096CF6">
        <w:rPr>
          <w:rFonts w:ascii="Times New Roman" w:eastAsia="宋体" w:hAnsi="Times New Roman" w:cs="Times New Roman"/>
          <w:szCs w:val="21"/>
        </w:rPr>
        <w:t>j</w:t>
      </w:r>
      <w:r w:rsidR="00096CF6" w:rsidRPr="00096CF6">
        <w:rPr>
          <w:rFonts w:ascii="Times New Roman" w:eastAsia="宋体" w:hAnsi="Times New Roman" w:cs="Times New Roman"/>
          <w:szCs w:val="21"/>
        </w:rPr>
        <w:t>和</w:t>
      </w:r>
      <w:r w:rsidR="00096CF6" w:rsidRPr="00096CF6">
        <w:rPr>
          <w:rFonts w:ascii="Times New Roman" w:eastAsia="宋体" w:hAnsi="Times New Roman" w:cs="Times New Roman"/>
          <w:szCs w:val="21"/>
        </w:rPr>
        <w:t>j-stride</w:t>
      </w:r>
      <w:r w:rsidR="00096CF6" w:rsidRPr="00096CF6">
        <w:rPr>
          <w:rFonts w:ascii="Times New Roman" w:eastAsia="宋体" w:hAnsi="Times New Roman" w:cs="Times New Roman"/>
          <w:szCs w:val="21"/>
        </w:rPr>
        <w:t>，并将结果写入共享内存的元素</w:t>
      </w:r>
      <w:r w:rsidR="00096CF6" w:rsidRPr="00096CF6">
        <w:rPr>
          <w:rFonts w:ascii="Times New Roman" w:eastAsia="宋体" w:hAnsi="Times New Roman" w:cs="Times New Roman"/>
          <w:szCs w:val="21"/>
        </w:rPr>
        <w:t>j</w:t>
      </w:r>
      <w:r w:rsidR="00096CF6" w:rsidRPr="00096CF6">
        <w:rPr>
          <w:rFonts w:ascii="Times New Roman" w:eastAsia="宋体" w:hAnsi="Times New Roman" w:cs="Times New Roman"/>
          <w:szCs w:val="21"/>
        </w:rPr>
        <w:t>中</w:t>
      </w:r>
      <w:r w:rsidR="00096CF6" w:rsidRPr="00096CF6">
        <w:rPr>
          <w:rFonts w:ascii="Times New Roman" w:eastAsia="宋体" w:hAnsi="Times New Roman" w:cs="Times New Roman"/>
          <w:szCs w:val="21"/>
        </w:rPr>
        <w:cr/>
      </w:r>
      <w:r>
        <w:rPr>
          <w:rFonts w:ascii="Times New Roman" w:eastAsia="宋体" w:hAnsi="Times New Roman" w:cs="Times New Roman" w:hint="eastAsia"/>
          <w:szCs w:val="21"/>
        </w:rPr>
        <w:t>·</w:t>
      </w:r>
      <w:r w:rsidR="00096CF6" w:rsidRPr="00096CF6">
        <w:rPr>
          <w:rFonts w:ascii="Times New Roman" w:eastAsia="宋体" w:hAnsi="Times New Roman" w:cs="Times New Roman"/>
          <w:szCs w:val="21"/>
        </w:rPr>
        <w:t>需要</w:t>
      </w:r>
      <w:r w:rsidR="00096CF6">
        <w:rPr>
          <w:rFonts w:ascii="Times New Roman" w:eastAsia="宋体" w:hAnsi="Times New Roman" w:cs="Times New Roman" w:hint="eastAsia"/>
          <w:szCs w:val="21"/>
        </w:rPr>
        <w:t>barrier</w:t>
      </w:r>
      <w:r w:rsidR="00096CF6" w:rsidRPr="00096CF6">
        <w:rPr>
          <w:rFonts w:ascii="Times New Roman" w:eastAsia="宋体" w:hAnsi="Times New Roman" w:cs="Times New Roman"/>
          <w:szCs w:val="21"/>
        </w:rPr>
        <w:t>同步，读前和写前各一次</w:t>
      </w:r>
      <w:r w:rsidR="00096CF6" w:rsidRPr="00096CF6">
        <w:rPr>
          <w:rFonts w:ascii="Times New Roman" w:eastAsia="宋体" w:hAnsi="Times New Roman" w:cs="Times New Roman"/>
          <w:szCs w:val="21"/>
        </w:rPr>
        <w:cr/>
      </w:r>
      <w:r w:rsidRPr="00415BFF">
        <w:rPr>
          <w:rFonts w:ascii="Times New Roman" w:eastAsia="宋体" w:hAnsi="Times New Roman" w:cs="Times New Roman" w:hint="eastAsia"/>
          <w:b/>
          <w:szCs w:val="21"/>
        </w:rPr>
        <w:t>处理依赖关系：</w:t>
      </w:r>
      <w:r w:rsidRPr="00415BFF">
        <w:rPr>
          <w:rFonts w:ascii="Times New Roman" w:eastAsia="宋体" w:hAnsi="Times New Roman" w:cs="Times New Roman"/>
          <w:szCs w:val="21"/>
        </w:rPr>
        <w:t>在每</w:t>
      </w:r>
      <w:r>
        <w:rPr>
          <w:rFonts w:ascii="Times New Roman" w:eastAsia="宋体" w:hAnsi="Times New Roman" w:cs="Times New Roman" w:hint="eastAsia"/>
          <w:szCs w:val="21"/>
        </w:rPr>
        <w:t>次</w:t>
      </w:r>
      <w:r w:rsidRPr="00415BFF">
        <w:rPr>
          <w:rFonts w:ascii="Times New Roman" w:eastAsia="宋体" w:hAnsi="Times New Roman" w:cs="Times New Roman"/>
          <w:szCs w:val="21"/>
        </w:rPr>
        <w:t>迭代过程中，每个线程都可以覆盖另一个线程的输入。</w:t>
      </w:r>
      <w:r>
        <w:rPr>
          <w:rFonts w:ascii="Times New Roman" w:eastAsia="宋体" w:hAnsi="Times New Roman" w:cs="Times New Roman" w:hint="eastAsia"/>
          <w:szCs w:val="21"/>
        </w:rPr>
        <w:t>（</w:t>
      </w:r>
      <w:r>
        <w:rPr>
          <w:rFonts w:ascii="Times New Roman" w:eastAsia="宋体" w:hAnsi="Times New Roman" w:cs="Times New Roman" w:hint="eastAsia"/>
          <w:szCs w:val="21"/>
        </w:rPr>
        <w:t>1</w:t>
      </w:r>
      <w:r>
        <w:rPr>
          <w:rFonts w:ascii="Times New Roman" w:eastAsia="宋体" w:hAnsi="Times New Roman" w:cs="Times New Roman" w:hint="eastAsia"/>
          <w:szCs w:val="21"/>
        </w:rPr>
        <w:t>）</w:t>
      </w:r>
      <w:r>
        <w:rPr>
          <w:rFonts w:ascii="Times New Roman" w:eastAsia="宋体" w:hAnsi="Times New Roman" w:cs="Times New Roman" w:hint="eastAsia"/>
          <w:szCs w:val="21"/>
        </w:rPr>
        <w:t>barrier</w:t>
      </w:r>
      <w:r w:rsidRPr="00415BFF">
        <w:rPr>
          <w:rFonts w:ascii="Times New Roman" w:eastAsia="宋体" w:hAnsi="Times New Roman" w:cs="Times New Roman"/>
          <w:szCs w:val="21"/>
        </w:rPr>
        <w:t>同步，以确保所有的输入都已正确生成</w:t>
      </w:r>
      <w:r>
        <w:rPr>
          <w:rFonts w:ascii="Times New Roman" w:eastAsia="宋体" w:hAnsi="Times New Roman" w:cs="Times New Roman" w:hint="eastAsia"/>
          <w:szCs w:val="21"/>
        </w:rPr>
        <w:t>（</w:t>
      </w:r>
      <w:r>
        <w:rPr>
          <w:rFonts w:ascii="Times New Roman" w:eastAsia="宋体" w:hAnsi="Times New Roman" w:cs="Times New Roman" w:hint="eastAsia"/>
          <w:szCs w:val="21"/>
        </w:rPr>
        <w:t>2</w:t>
      </w:r>
      <w:r>
        <w:rPr>
          <w:rFonts w:ascii="Times New Roman" w:eastAsia="宋体" w:hAnsi="Times New Roman" w:cs="Times New Roman" w:hint="eastAsia"/>
          <w:szCs w:val="21"/>
        </w:rPr>
        <w:t>）</w:t>
      </w:r>
      <w:r w:rsidRPr="00415BFF">
        <w:rPr>
          <w:rFonts w:ascii="Times New Roman" w:eastAsia="宋体" w:hAnsi="Times New Roman" w:cs="Times New Roman"/>
          <w:szCs w:val="21"/>
        </w:rPr>
        <w:t>所有线程确保可以被另一个线程覆盖</w:t>
      </w:r>
      <w:r>
        <w:rPr>
          <w:rFonts w:ascii="Times New Roman" w:eastAsia="宋体" w:hAnsi="Times New Roman" w:cs="Times New Roman" w:hint="eastAsia"/>
          <w:szCs w:val="21"/>
        </w:rPr>
        <w:t>的</w:t>
      </w:r>
      <w:r w:rsidRPr="00415BFF">
        <w:rPr>
          <w:rFonts w:ascii="Times New Roman" w:eastAsia="宋体" w:hAnsi="Times New Roman" w:cs="Times New Roman"/>
          <w:szCs w:val="21"/>
        </w:rPr>
        <w:t>输入操作数</w:t>
      </w:r>
      <w:r>
        <w:rPr>
          <w:rFonts w:ascii="Times New Roman" w:eastAsia="宋体" w:hAnsi="Times New Roman" w:cs="Times New Roman" w:hint="eastAsia"/>
          <w:szCs w:val="21"/>
        </w:rPr>
        <w:t>安全（</w:t>
      </w:r>
      <w:r>
        <w:rPr>
          <w:rFonts w:ascii="Times New Roman" w:eastAsia="宋体" w:hAnsi="Times New Roman" w:cs="Times New Roman" w:hint="eastAsia"/>
          <w:szCs w:val="21"/>
        </w:rPr>
        <w:t>3</w:t>
      </w:r>
      <w:r>
        <w:rPr>
          <w:rFonts w:ascii="Times New Roman" w:eastAsia="宋体" w:hAnsi="Times New Roman" w:cs="Times New Roman" w:hint="eastAsia"/>
          <w:szCs w:val="21"/>
        </w:rPr>
        <w:t>）</w:t>
      </w:r>
      <w:r>
        <w:rPr>
          <w:rFonts w:ascii="Times New Roman" w:eastAsia="宋体" w:hAnsi="Times New Roman" w:cs="Times New Roman" w:hint="eastAsia"/>
          <w:szCs w:val="21"/>
        </w:rPr>
        <w:t>barrier</w:t>
      </w:r>
      <w:r w:rsidRPr="00415BFF">
        <w:rPr>
          <w:rFonts w:ascii="Times New Roman" w:eastAsia="宋体" w:hAnsi="Times New Roman" w:cs="Times New Roman"/>
          <w:szCs w:val="21"/>
        </w:rPr>
        <w:t>同步确保所有线程都保证</w:t>
      </w:r>
      <w:r>
        <w:rPr>
          <w:rFonts w:ascii="Times New Roman" w:eastAsia="宋体" w:hAnsi="Times New Roman" w:cs="Times New Roman" w:hint="eastAsia"/>
          <w:szCs w:val="21"/>
        </w:rPr>
        <w:t>它</w:t>
      </w:r>
      <w:r w:rsidRPr="00415BFF">
        <w:rPr>
          <w:rFonts w:ascii="Times New Roman" w:eastAsia="宋体" w:hAnsi="Times New Roman" w:cs="Times New Roman"/>
          <w:szCs w:val="21"/>
        </w:rPr>
        <w:t>们的输入</w:t>
      </w:r>
      <w:r>
        <w:rPr>
          <w:rFonts w:ascii="Times New Roman" w:eastAsia="宋体" w:hAnsi="Times New Roman" w:cs="Times New Roman" w:hint="eastAsia"/>
          <w:szCs w:val="21"/>
        </w:rPr>
        <w:t>安全（</w:t>
      </w:r>
      <w:r>
        <w:rPr>
          <w:rFonts w:ascii="Times New Roman" w:eastAsia="宋体" w:hAnsi="Times New Roman" w:cs="Times New Roman" w:hint="eastAsia"/>
          <w:szCs w:val="21"/>
        </w:rPr>
        <w:t>4</w:t>
      </w:r>
      <w:r>
        <w:rPr>
          <w:rFonts w:ascii="Times New Roman" w:eastAsia="宋体" w:hAnsi="Times New Roman" w:cs="Times New Roman" w:hint="eastAsia"/>
          <w:szCs w:val="21"/>
        </w:rPr>
        <w:t>）</w:t>
      </w:r>
      <w:r w:rsidRPr="00415BFF">
        <w:rPr>
          <w:rFonts w:ascii="Times New Roman" w:eastAsia="宋体" w:hAnsi="Times New Roman" w:cs="Times New Roman"/>
          <w:szCs w:val="21"/>
        </w:rPr>
        <w:t>所有线程都进行加法运算并写入输出</w:t>
      </w:r>
    </w:p>
    <w:p w:rsidR="00415BFF" w:rsidRDefault="00415BFF" w:rsidP="00096CF6">
      <w:pPr>
        <w:jc w:val="left"/>
        <w:rPr>
          <w:rFonts w:ascii="Times New Roman" w:eastAsia="宋体" w:hAnsi="Times New Roman" w:cs="Times New Roman"/>
          <w:b/>
          <w:szCs w:val="21"/>
        </w:rPr>
      </w:pPr>
      <w:r w:rsidRPr="00415BFF">
        <w:rPr>
          <w:rFonts w:ascii="Times New Roman" w:eastAsia="宋体" w:hAnsi="Times New Roman" w:cs="Times New Roman" w:hint="eastAsia"/>
          <w:b/>
          <w:szCs w:val="21"/>
        </w:rPr>
        <w:t>工作效率方面的考虑</w:t>
      </w:r>
      <w:r>
        <w:rPr>
          <w:rFonts w:ascii="Times New Roman" w:eastAsia="宋体" w:hAnsi="Times New Roman" w:cs="Times New Roman" w:hint="eastAsia"/>
          <w:b/>
          <w:szCs w:val="21"/>
        </w:rPr>
        <w:t>：</w:t>
      </w:r>
    </w:p>
    <w:p w:rsidR="00096CF6" w:rsidRPr="00415BFF" w:rsidRDefault="00415BFF" w:rsidP="00096CF6">
      <w:pPr>
        <w:jc w:val="left"/>
        <w:rPr>
          <w:rFonts w:ascii="Times New Roman" w:eastAsia="宋体" w:hAnsi="Times New Roman" w:cs="Times New Roman"/>
          <w:szCs w:val="21"/>
        </w:rPr>
      </w:pPr>
      <w:r w:rsidRPr="00415BFF">
        <w:rPr>
          <w:rFonts w:ascii="Times New Roman" w:eastAsia="宋体" w:hAnsi="Times New Roman" w:cs="Times New Roman" w:hint="eastAsia"/>
          <w:szCs w:val="21"/>
        </w:rPr>
        <w:t>该扫描程序执行</w:t>
      </w:r>
      <w:r>
        <w:rPr>
          <w:rFonts w:ascii="Times New Roman" w:eastAsia="宋体" w:hAnsi="Times New Roman" w:cs="Times New Roman" w:hint="eastAsia"/>
          <w:szCs w:val="21"/>
        </w:rPr>
        <w:t>log</w:t>
      </w:r>
      <w:r w:rsidRPr="00415BFF">
        <w:rPr>
          <w:rFonts w:ascii="Times New Roman" w:eastAsia="宋体" w:hAnsi="Times New Roman" w:cs="Times New Roman"/>
          <w:szCs w:val="21"/>
        </w:rPr>
        <w:t>(n)</w:t>
      </w:r>
      <w:r>
        <w:rPr>
          <w:rFonts w:ascii="Times New Roman" w:eastAsia="宋体" w:hAnsi="Times New Roman" w:cs="Times New Roman" w:hint="eastAsia"/>
          <w:szCs w:val="21"/>
        </w:rPr>
        <w:t>次</w:t>
      </w:r>
      <w:r w:rsidRPr="00415BFF">
        <w:rPr>
          <w:rFonts w:ascii="Times New Roman" w:eastAsia="宋体" w:hAnsi="Times New Roman" w:cs="Times New Roman"/>
          <w:szCs w:val="21"/>
        </w:rPr>
        <w:t>并行迭代</w:t>
      </w:r>
      <w:r>
        <w:rPr>
          <w:rFonts w:ascii="Times New Roman" w:eastAsia="宋体" w:hAnsi="Times New Roman" w:cs="Times New Roman" w:hint="eastAsia"/>
          <w:szCs w:val="21"/>
        </w:rPr>
        <w:t>，每次</w:t>
      </w:r>
      <w:r w:rsidRPr="00415BFF">
        <w:rPr>
          <w:rFonts w:ascii="Times New Roman" w:eastAsia="宋体" w:hAnsi="Times New Roman" w:cs="Times New Roman"/>
          <w:szCs w:val="21"/>
        </w:rPr>
        <w:t>迭代做</w:t>
      </w:r>
      <w:r w:rsidRPr="00415BFF">
        <w:rPr>
          <w:rFonts w:ascii="Times New Roman" w:eastAsia="宋体" w:hAnsi="Times New Roman" w:cs="Times New Roman"/>
          <w:szCs w:val="21"/>
        </w:rPr>
        <w:t>(n-1)</w:t>
      </w:r>
      <w:r w:rsidRPr="00415BFF">
        <w:rPr>
          <w:rFonts w:ascii="Times New Roman" w:eastAsia="宋体" w:hAnsi="Times New Roman" w:cs="Times New Roman"/>
          <w:szCs w:val="21"/>
        </w:rPr>
        <w:t>，</w:t>
      </w:r>
      <w:r w:rsidRPr="00415BFF">
        <w:rPr>
          <w:rFonts w:ascii="Times New Roman" w:eastAsia="宋体" w:hAnsi="Times New Roman" w:cs="Times New Roman"/>
          <w:szCs w:val="21"/>
        </w:rPr>
        <w:t>(n-2)</w:t>
      </w:r>
      <w:r w:rsidRPr="00415BFF">
        <w:rPr>
          <w:rFonts w:ascii="Times New Roman" w:eastAsia="宋体" w:hAnsi="Times New Roman" w:cs="Times New Roman"/>
          <w:szCs w:val="21"/>
        </w:rPr>
        <w:t>，</w:t>
      </w:r>
      <w:r w:rsidRPr="00415BFF">
        <w:rPr>
          <w:rFonts w:ascii="Times New Roman" w:eastAsia="宋体" w:hAnsi="Times New Roman" w:cs="Times New Roman"/>
          <w:szCs w:val="21"/>
        </w:rPr>
        <w:t>(n-4)</w:t>
      </w:r>
      <w:r w:rsidRPr="00415BFF">
        <w:rPr>
          <w:rFonts w:ascii="Times New Roman" w:eastAsia="宋体" w:hAnsi="Times New Roman" w:cs="Times New Roman"/>
          <w:szCs w:val="21"/>
        </w:rPr>
        <w:t>，</w:t>
      </w:r>
      <w:r w:rsidRPr="00415BFF">
        <w:rPr>
          <w:rFonts w:ascii="Times New Roman" w:eastAsia="宋体" w:hAnsi="Times New Roman" w:cs="Times New Roman"/>
          <w:szCs w:val="21"/>
        </w:rPr>
        <w:t>......(n- n/2)</w:t>
      </w:r>
      <w:r>
        <w:rPr>
          <w:rFonts w:ascii="Times New Roman" w:eastAsia="宋体" w:hAnsi="Times New Roman" w:cs="Times New Roman" w:hint="eastAsia"/>
          <w:szCs w:val="21"/>
        </w:rPr>
        <w:t>次加法。</w:t>
      </w:r>
      <w:r w:rsidRPr="00415BFF">
        <w:rPr>
          <w:rFonts w:ascii="Times New Roman" w:eastAsia="宋体" w:hAnsi="Times New Roman" w:cs="Times New Roman"/>
          <w:szCs w:val="21"/>
        </w:rPr>
        <w:t>总共</w:t>
      </w:r>
      <w:r>
        <w:rPr>
          <w:rFonts w:ascii="Times New Roman" w:eastAsia="宋体" w:hAnsi="Times New Roman" w:cs="Times New Roman" w:hint="eastAsia"/>
          <w:szCs w:val="21"/>
        </w:rPr>
        <w:t>的加法</w:t>
      </w:r>
      <w:r w:rsidRPr="00415BFF">
        <w:rPr>
          <w:rFonts w:ascii="Times New Roman" w:eastAsia="宋体" w:hAnsi="Times New Roman" w:cs="Times New Roman"/>
          <w:szCs w:val="21"/>
        </w:rPr>
        <w:t>：</w:t>
      </w:r>
      <w:r w:rsidRPr="00415BFF">
        <w:rPr>
          <w:rFonts w:ascii="Times New Roman" w:eastAsia="宋体" w:hAnsi="Times New Roman" w:cs="Times New Roman"/>
          <w:szCs w:val="21"/>
        </w:rPr>
        <w:t>n</w:t>
      </w:r>
      <w:r w:rsidR="00445C3A">
        <w:rPr>
          <w:rFonts w:ascii="Times New Roman" w:eastAsia="宋体" w:hAnsi="Times New Roman" w:cs="Times New Roman"/>
          <w:szCs w:val="21"/>
        </w:rPr>
        <w:t>*</w:t>
      </w:r>
      <w:r w:rsidRPr="00415BFF">
        <w:rPr>
          <w:rFonts w:ascii="Times New Roman" w:eastAsia="宋体" w:hAnsi="Times New Roman" w:cs="Times New Roman"/>
          <w:szCs w:val="21"/>
        </w:rPr>
        <w:t>log(n)-(n-1)</w:t>
      </w:r>
      <w:r w:rsidR="00445C3A">
        <w:rPr>
          <w:rFonts w:ascii="Times New Roman" w:eastAsia="宋体" w:hAnsi="Times New Roman" w:cs="Times New Roman" w:hint="eastAsia"/>
          <w:szCs w:val="21"/>
        </w:rPr>
        <w:t>即</w:t>
      </w:r>
      <w:r w:rsidRPr="00415BFF">
        <w:rPr>
          <w:rFonts w:ascii="Times New Roman" w:eastAsia="宋体" w:hAnsi="Times New Roman" w:cs="Times New Roman"/>
          <w:szCs w:val="21"/>
        </w:rPr>
        <w:t>O(n*log(n))</w:t>
      </w:r>
      <w:r w:rsidR="00646308">
        <w:rPr>
          <w:rFonts w:ascii="Times New Roman" w:eastAsia="宋体" w:hAnsi="Times New Roman" w:cs="Times New Roman" w:hint="eastAsia"/>
          <w:szCs w:val="21"/>
        </w:rPr>
        <w:t>工作量</w:t>
      </w:r>
      <w:r w:rsidR="00445C3A">
        <w:rPr>
          <w:rFonts w:ascii="Times New Roman" w:eastAsia="宋体" w:hAnsi="Times New Roman" w:cs="Times New Roman" w:hint="eastAsia"/>
          <w:szCs w:val="21"/>
        </w:rPr>
        <w:t>。</w:t>
      </w:r>
      <w:r w:rsidRPr="00415BFF">
        <w:rPr>
          <w:rFonts w:ascii="Times New Roman" w:eastAsia="宋体" w:hAnsi="Times New Roman" w:cs="Times New Roman"/>
          <w:szCs w:val="21"/>
        </w:rPr>
        <w:cr/>
      </w:r>
      <w:r w:rsidRPr="00415BFF">
        <w:rPr>
          <w:rFonts w:ascii="Times New Roman" w:eastAsia="宋体" w:hAnsi="Times New Roman" w:cs="Times New Roman"/>
          <w:szCs w:val="21"/>
        </w:rPr>
        <w:t>这种扫描算法的工作效率不高</w:t>
      </w:r>
      <w:r w:rsidR="00445C3A">
        <w:rPr>
          <w:rFonts w:ascii="Times New Roman" w:eastAsia="宋体" w:hAnsi="Times New Roman" w:cs="Times New Roman" w:hint="eastAsia"/>
          <w:szCs w:val="21"/>
        </w:rPr>
        <w:t>，串行</w:t>
      </w:r>
      <w:r w:rsidRPr="00415BFF">
        <w:rPr>
          <w:rFonts w:ascii="Times New Roman" w:eastAsia="宋体" w:hAnsi="Times New Roman" w:cs="Times New Roman" w:hint="eastAsia"/>
          <w:szCs w:val="21"/>
        </w:rPr>
        <w:t>扫描算法做了</w:t>
      </w:r>
      <w:r w:rsidRPr="00415BFF">
        <w:rPr>
          <w:rFonts w:ascii="Times New Roman" w:eastAsia="宋体" w:hAnsi="Times New Roman" w:cs="Times New Roman"/>
          <w:szCs w:val="21"/>
        </w:rPr>
        <w:t>N</w:t>
      </w:r>
      <w:r w:rsidRPr="00415BFF">
        <w:rPr>
          <w:rFonts w:ascii="Times New Roman" w:eastAsia="宋体" w:hAnsi="Times New Roman" w:cs="Times New Roman"/>
          <w:szCs w:val="21"/>
        </w:rPr>
        <w:t>次加法</w:t>
      </w:r>
      <w:r w:rsidR="00445C3A">
        <w:rPr>
          <w:rFonts w:ascii="Times New Roman" w:eastAsia="宋体" w:hAnsi="Times New Roman" w:cs="Times New Roman" w:hint="eastAsia"/>
          <w:szCs w:val="21"/>
        </w:rPr>
        <w:t>，因子</w:t>
      </w:r>
      <w:r w:rsidR="00445C3A">
        <w:rPr>
          <w:rFonts w:ascii="Times New Roman" w:eastAsia="宋体" w:hAnsi="Times New Roman" w:cs="Times New Roman" w:hint="eastAsia"/>
          <w:szCs w:val="21"/>
        </w:rPr>
        <w:t>log</w:t>
      </w:r>
      <w:r w:rsidRPr="00415BFF">
        <w:rPr>
          <w:rFonts w:ascii="Times New Roman" w:eastAsia="宋体" w:hAnsi="Times New Roman" w:cs="Times New Roman"/>
          <w:szCs w:val="21"/>
        </w:rPr>
        <w:t>(n)</w:t>
      </w:r>
      <w:r w:rsidR="00445C3A">
        <w:rPr>
          <w:rFonts w:ascii="Times New Roman" w:eastAsia="宋体" w:hAnsi="Times New Roman" w:cs="Times New Roman" w:hint="eastAsia"/>
          <w:szCs w:val="21"/>
        </w:rPr>
        <w:t>有害</w:t>
      </w:r>
      <w:r w:rsidRPr="00415BFF">
        <w:rPr>
          <w:rFonts w:ascii="Times New Roman" w:eastAsia="宋体" w:hAnsi="Times New Roman" w:cs="Times New Roman"/>
          <w:szCs w:val="21"/>
        </w:rPr>
        <w:t>：</w:t>
      </w:r>
      <w:r w:rsidRPr="00415BFF">
        <w:rPr>
          <w:rFonts w:ascii="Times New Roman" w:eastAsia="宋体" w:hAnsi="Times New Roman" w:cs="Times New Roman"/>
          <w:szCs w:val="21"/>
        </w:rPr>
        <w:t>1024</w:t>
      </w:r>
      <w:r w:rsidRPr="00415BFF">
        <w:rPr>
          <w:rFonts w:ascii="Times New Roman" w:eastAsia="宋体" w:hAnsi="Times New Roman" w:cs="Times New Roman"/>
          <w:szCs w:val="21"/>
        </w:rPr>
        <w:t>个元素</w:t>
      </w:r>
      <w:r w:rsidR="00445C3A">
        <w:rPr>
          <w:rFonts w:ascii="Times New Roman" w:eastAsia="宋体" w:hAnsi="Times New Roman" w:cs="Times New Roman" w:hint="eastAsia"/>
          <w:szCs w:val="21"/>
        </w:rPr>
        <w:t>就是</w:t>
      </w:r>
      <w:r w:rsidR="00445C3A">
        <w:rPr>
          <w:rFonts w:ascii="Times New Roman" w:eastAsia="宋体" w:hAnsi="Times New Roman" w:cs="Times New Roman" w:hint="eastAsia"/>
          <w:szCs w:val="21"/>
        </w:rPr>
        <w:t>1</w:t>
      </w:r>
      <w:r w:rsidR="00445C3A">
        <w:rPr>
          <w:rFonts w:ascii="Times New Roman" w:eastAsia="宋体" w:hAnsi="Times New Roman" w:cs="Times New Roman"/>
          <w:szCs w:val="21"/>
        </w:rPr>
        <w:t>0</w:t>
      </w:r>
      <w:r w:rsidR="00445C3A">
        <w:rPr>
          <w:rFonts w:ascii="Times New Roman" w:eastAsia="宋体" w:hAnsi="Times New Roman" w:cs="Times New Roman" w:hint="eastAsia"/>
          <w:szCs w:val="21"/>
        </w:rPr>
        <w:t>倍。</w:t>
      </w:r>
      <w:r w:rsidRPr="00415BFF">
        <w:rPr>
          <w:rFonts w:ascii="Times New Roman" w:eastAsia="宋体" w:hAnsi="Times New Roman" w:cs="Times New Roman"/>
          <w:szCs w:val="21"/>
        </w:rPr>
        <w:cr/>
      </w:r>
      <w:r w:rsidRPr="00415BFF">
        <w:rPr>
          <w:rFonts w:ascii="Times New Roman" w:eastAsia="宋体" w:hAnsi="Times New Roman" w:cs="Times New Roman" w:hint="eastAsia"/>
          <w:szCs w:val="21"/>
        </w:rPr>
        <w:t>当执行资源因工作效率低而饱和时，并行算法会比</w:t>
      </w:r>
      <w:r w:rsidR="00445C3A">
        <w:rPr>
          <w:rFonts w:ascii="Times New Roman" w:eastAsia="宋体" w:hAnsi="Times New Roman" w:cs="Times New Roman" w:hint="eastAsia"/>
          <w:szCs w:val="21"/>
        </w:rPr>
        <w:t>串行</w:t>
      </w:r>
      <w:r w:rsidRPr="00415BFF">
        <w:rPr>
          <w:rFonts w:ascii="Times New Roman" w:eastAsia="宋体" w:hAnsi="Times New Roman" w:cs="Times New Roman" w:hint="eastAsia"/>
          <w:szCs w:val="21"/>
        </w:rPr>
        <w:t>算法慢。</w:t>
      </w:r>
    </w:p>
    <w:p w:rsidR="0055775A" w:rsidRDefault="0055775A" w:rsidP="0055775A">
      <w:pPr>
        <w:pStyle w:val="a3"/>
        <w:numPr>
          <w:ilvl w:val="0"/>
          <w:numId w:val="16"/>
        </w:numPr>
        <w:ind w:firstLineChars="0"/>
        <w:jc w:val="left"/>
        <w:rPr>
          <w:rFonts w:ascii="Times New Roman" w:eastAsia="宋体" w:hAnsi="Times New Roman" w:cs="Times New Roman"/>
          <w:b/>
          <w:szCs w:val="21"/>
        </w:rPr>
      </w:pPr>
      <w:r w:rsidRPr="0055775A">
        <w:rPr>
          <w:rFonts w:ascii="Times New Roman" w:eastAsia="宋体" w:hAnsi="Times New Roman" w:cs="Times New Roman"/>
          <w:b/>
          <w:szCs w:val="21"/>
        </w:rPr>
        <w:t>Work-efficient</w:t>
      </w:r>
      <w:r w:rsidRPr="0055775A">
        <w:rPr>
          <w:rFonts w:ascii="Times New Roman" w:eastAsia="宋体" w:hAnsi="Times New Roman" w:cs="Times New Roman"/>
          <w:b/>
          <w:szCs w:val="21"/>
        </w:rPr>
        <w:t>算法</w:t>
      </w:r>
    </w:p>
    <w:p w:rsidR="00445C3A" w:rsidRPr="00445C3A" w:rsidRDefault="004A25F5" w:rsidP="00445C3A">
      <w:pPr>
        <w:jc w:val="left"/>
        <w:rPr>
          <w:rFonts w:ascii="Times New Roman" w:eastAsia="宋体" w:hAnsi="Times New Roman" w:cs="Times New Roman"/>
          <w:szCs w:val="21"/>
        </w:rPr>
      </w:pPr>
      <w:r w:rsidRPr="004A25F5">
        <w:rPr>
          <w:noProof/>
        </w:rPr>
        <w:drawing>
          <wp:anchor distT="0" distB="0" distL="114300" distR="114300" simplePos="0" relativeHeight="251769856" behindDoc="0" locked="0" layoutInCell="1" allowOverlap="1" wp14:anchorId="701EDAA8">
            <wp:simplePos x="0" y="0"/>
            <wp:positionH relativeFrom="margin">
              <wp:align>right</wp:align>
            </wp:positionH>
            <wp:positionV relativeFrom="paragraph">
              <wp:posOffset>226290</wp:posOffset>
            </wp:positionV>
            <wp:extent cx="2680335" cy="1887855"/>
            <wp:effectExtent l="0" t="0" r="5715" b="0"/>
            <wp:wrapSquare wrapText="bothSides"/>
            <wp:docPr id="1111" name="图片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extLst>
                        <a:ext uri="{28A0092B-C50C-407E-A947-70E740481C1C}">
                          <a14:useLocalDpi xmlns:a14="http://schemas.microsoft.com/office/drawing/2010/main" val="0"/>
                        </a:ext>
                      </a:extLst>
                    </a:blip>
                    <a:stretch>
                      <a:fillRect/>
                    </a:stretch>
                  </pic:blipFill>
                  <pic:spPr>
                    <a:xfrm>
                      <a:off x="0" y="0"/>
                      <a:ext cx="2680335" cy="1887855"/>
                    </a:xfrm>
                    <a:prstGeom prst="rect">
                      <a:avLst/>
                    </a:prstGeom>
                  </pic:spPr>
                </pic:pic>
              </a:graphicData>
            </a:graphic>
          </wp:anchor>
        </w:drawing>
      </w:r>
      <w:r w:rsidR="00445C3A" w:rsidRPr="00445C3A">
        <w:rPr>
          <w:rFonts w:ascii="Times New Roman" w:eastAsia="宋体" w:hAnsi="Times New Roman" w:cs="Times New Roman" w:hint="eastAsia"/>
          <w:szCs w:val="21"/>
        </w:rPr>
        <w:t>从叶子到根向下遍历，在树的内部节点上建立部分和</w:t>
      </w:r>
      <w:r w:rsidR="00445C3A">
        <w:rPr>
          <w:rFonts w:ascii="Times New Roman" w:eastAsia="宋体" w:hAnsi="Times New Roman" w:cs="Times New Roman" w:hint="eastAsia"/>
          <w:szCs w:val="21"/>
        </w:rPr>
        <w:t>，</w:t>
      </w:r>
      <w:r w:rsidR="00445C3A" w:rsidRPr="00445C3A">
        <w:rPr>
          <w:rFonts w:ascii="Times New Roman" w:eastAsia="宋体" w:hAnsi="Times New Roman" w:cs="Times New Roman" w:hint="eastAsia"/>
          <w:szCs w:val="21"/>
        </w:rPr>
        <w:t>根</w:t>
      </w:r>
      <w:r w:rsidR="00445C3A">
        <w:rPr>
          <w:rFonts w:ascii="Times New Roman" w:eastAsia="宋体" w:hAnsi="Times New Roman" w:cs="Times New Roman" w:hint="eastAsia"/>
          <w:szCs w:val="21"/>
        </w:rPr>
        <w:t>上</w:t>
      </w:r>
      <w:r w:rsidR="00445C3A" w:rsidRPr="00445C3A">
        <w:rPr>
          <w:rFonts w:ascii="Times New Roman" w:eastAsia="宋体" w:hAnsi="Times New Roman" w:cs="Times New Roman" w:hint="eastAsia"/>
          <w:szCs w:val="21"/>
        </w:rPr>
        <w:t>有所有叶子的总和</w:t>
      </w:r>
      <w:r w:rsidR="00445C3A">
        <w:rPr>
          <w:rFonts w:ascii="Times New Roman" w:eastAsia="宋体" w:hAnsi="Times New Roman" w:cs="Times New Roman" w:hint="eastAsia"/>
          <w:szCs w:val="21"/>
        </w:rPr>
        <w:t>；</w:t>
      </w:r>
      <w:r w:rsidR="00445C3A" w:rsidRPr="00445C3A">
        <w:rPr>
          <w:rFonts w:ascii="Times New Roman" w:eastAsia="宋体" w:hAnsi="Times New Roman" w:cs="Times New Roman"/>
          <w:szCs w:val="21"/>
        </w:rPr>
        <w:t>回溯</w:t>
      </w:r>
      <w:r w:rsidR="00445C3A">
        <w:rPr>
          <w:rFonts w:ascii="Times New Roman" w:eastAsia="宋体" w:hAnsi="Times New Roman" w:cs="Times New Roman" w:hint="eastAsia"/>
          <w:szCs w:val="21"/>
        </w:rPr>
        <w:t>，向上遍历树</w:t>
      </w:r>
      <w:r w:rsidR="00445C3A" w:rsidRPr="00445C3A">
        <w:rPr>
          <w:rFonts w:ascii="Times New Roman" w:eastAsia="宋体" w:hAnsi="Times New Roman" w:cs="Times New Roman"/>
          <w:szCs w:val="21"/>
        </w:rPr>
        <w:t>，建立部分和的输出</w:t>
      </w:r>
      <w:r w:rsidR="00445C3A">
        <w:rPr>
          <w:rFonts w:ascii="Times New Roman" w:eastAsia="宋体" w:hAnsi="Times New Roman" w:cs="Times New Roman" w:hint="eastAsia"/>
          <w:szCs w:val="21"/>
        </w:rPr>
        <w:t>。</w:t>
      </w:r>
    </w:p>
    <w:p w:rsidR="004A25F5" w:rsidRDefault="004A25F5" w:rsidP="00445C3A">
      <w:pPr>
        <w:jc w:val="left"/>
        <w:rPr>
          <w:rFonts w:ascii="Times New Roman" w:eastAsia="宋体" w:hAnsi="Times New Roman" w:cs="Times New Roman"/>
          <w:szCs w:val="21"/>
        </w:rPr>
      </w:pPr>
      <w:r w:rsidRPr="004A25F5">
        <w:rPr>
          <w:noProof/>
        </w:rPr>
        <w:drawing>
          <wp:anchor distT="0" distB="0" distL="114300" distR="114300" simplePos="0" relativeHeight="251768832" behindDoc="0" locked="0" layoutInCell="1" allowOverlap="1" wp14:anchorId="59015ACC">
            <wp:simplePos x="0" y="0"/>
            <wp:positionH relativeFrom="margin">
              <wp:align>left</wp:align>
            </wp:positionH>
            <wp:positionV relativeFrom="paragraph">
              <wp:posOffset>212725</wp:posOffset>
            </wp:positionV>
            <wp:extent cx="2576945" cy="1427155"/>
            <wp:effectExtent l="0" t="0" r="0" b="1905"/>
            <wp:wrapSquare wrapText="bothSides"/>
            <wp:docPr id="1110" name="图片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2576945" cy="1427155"/>
                    </a:xfrm>
                    <a:prstGeom prst="rect">
                      <a:avLst/>
                    </a:prstGeom>
                  </pic:spPr>
                </pic:pic>
              </a:graphicData>
            </a:graphic>
          </wp:anchor>
        </w:drawing>
      </w:r>
      <w:r w:rsidRPr="004A25F5">
        <w:rPr>
          <w:rFonts w:ascii="Times New Roman" w:eastAsia="宋体" w:hAnsi="Times New Roman" w:cs="Times New Roman"/>
          <w:szCs w:val="21"/>
        </w:rPr>
        <w:t>Reduction Phase</w:t>
      </w:r>
      <w:r w:rsidRPr="004A25F5">
        <w:rPr>
          <w:rFonts w:ascii="Times New Roman" w:eastAsia="宋体" w:hAnsi="Times New Roman" w:cs="Times New Roman" w:hint="eastAsia"/>
          <w:szCs w:val="21"/>
        </w:rPr>
        <w:t>：</w:t>
      </w:r>
    </w:p>
    <w:p w:rsidR="004A25F5" w:rsidRDefault="004A25F5" w:rsidP="00445C3A">
      <w:pPr>
        <w:jc w:val="left"/>
        <w:rPr>
          <w:rFonts w:ascii="Times New Roman" w:eastAsia="宋体" w:hAnsi="Times New Roman" w:cs="Times New Roman"/>
          <w:szCs w:val="21"/>
        </w:rPr>
      </w:pPr>
      <w:r w:rsidRPr="004A25F5">
        <w:rPr>
          <w:rFonts w:ascii="Times New Roman" w:eastAsia="宋体" w:hAnsi="Times New Roman" w:cs="Times New Roman"/>
          <w:szCs w:val="21"/>
        </w:rPr>
        <w:t>Post Reduction Reverse Phase</w:t>
      </w:r>
      <w:r>
        <w:rPr>
          <w:rFonts w:ascii="Times New Roman" w:eastAsia="宋体" w:hAnsi="Times New Roman" w:cs="Times New Roman" w:hint="eastAsia"/>
          <w:szCs w:val="21"/>
        </w:rPr>
        <w:t>：</w:t>
      </w:r>
      <w:r w:rsidRPr="004A25F5">
        <w:rPr>
          <w:rFonts w:ascii="Times New Roman" w:eastAsia="宋体" w:hAnsi="Times New Roman" w:cs="Times New Roman" w:hint="eastAsia"/>
          <w:szCs w:val="21"/>
        </w:rPr>
        <w:t>将一个关键值移动（添加）到一个</w:t>
      </w:r>
      <w:bookmarkStart w:id="4" w:name="_GoBack"/>
      <w:bookmarkEnd w:id="4"/>
      <w:r w:rsidRPr="004A25F5">
        <w:rPr>
          <w:rFonts w:ascii="Times New Roman" w:eastAsia="宋体" w:hAnsi="Times New Roman" w:cs="Times New Roman" w:hint="eastAsia"/>
          <w:szCs w:val="21"/>
        </w:rPr>
        <w:t>需</w:t>
      </w:r>
      <w:r w:rsidRPr="004A25F5">
        <w:rPr>
          <w:rFonts w:ascii="Times New Roman" w:eastAsia="宋体" w:hAnsi="Times New Roman" w:cs="Times New Roman"/>
          <w:szCs w:val="21"/>
        </w:rPr>
        <w:t>要它的中心位置</w:t>
      </w:r>
      <w:r>
        <w:rPr>
          <w:rFonts w:ascii="Times New Roman" w:eastAsia="宋体" w:hAnsi="Times New Roman" w:cs="Times New Roman" w:hint="eastAsia"/>
          <w:szCs w:val="21"/>
        </w:rPr>
        <w:t xml:space="preserve"> </w:t>
      </w:r>
      <w:r>
        <w:rPr>
          <w:rFonts w:ascii="Times New Roman" w:eastAsia="宋体" w:hAnsi="Times New Roman" w:cs="Times New Roman"/>
          <w:szCs w:val="21"/>
        </w:rPr>
        <w:t xml:space="preserve">                  </w:t>
      </w:r>
      <w:r>
        <w:rPr>
          <w:rFonts w:ascii="Times New Roman" w:eastAsia="宋体" w:hAnsi="Times New Roman" w:cs="Times New Roman" w:hint="eastAsia"/>
          <w:szCs w:val="21"/>
        </w:rPr>
        <w:t>together</w:t>
      </w:r>
      <w:r>
        <w:rPr>
          <w:rFonts w:ascii="Times New Roman" w:eastAsia="宋体" w:hAnsi="Times New Roman" w:cs="Times New Roman" w:hint="eastAsia"/>
          <w:szCs w:val="21"/>
        </w:rPr>
        <w:t>：</w:t>
      </w:r>
    </w:p>
    <w:p w:rsidR="00445C3A" w:rsidRDefault="004A25F5" w:rsidP="00445C3A">
      <w:pPr>
        <w:jc w:val="left"/>
        <w:rPr>
          <w:rFonts w:ascii="Times New Roman" w:eastAsia="宋体" w:hAnsi="Times New Roman" w:cs="Times New Roman"/>
          <w:szCs w:val="21"/>
        </w:rPr>
      </w:pPr>
      <w:r>
        <w:rPr>
          <w:noProof/>
        </w:rPr>
        <w:drawing>
          <wp:inline distT="0" distB="0" distL="0" distR="0" wp14:anchorId="0F1CB89A" wp14:editId="55C63949">
            <wp:extent cx="2732755" cy="1911927"/>
            <wp:effectExtent l="0" t="0" r="0" b="0"/>
            <wp:docPr id="1112" name="图片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2747742" cy="1922412"/>
                    </a:xfrm>
                    <a:prstGeom prst="rect">
                      <a:avLst/>
                    </a:prstGeom>
                  </pic:spPr>
                </pic:pic>
              </a:graphicData>
            </a:graphic>
          </wp:inline>
        </w:drawing>
      </w:r>
      <w:r>
        <w:rPr>
          <w:noProof/>
        </w:rPr>
        <w:drawing>
          <wp:inline distT="0" distB="0" distL="0" distR="0" wp14:anchorId="7F75165C" wp14:editId="5A8C062F">
            <wp:extent cx="2528455" cy="2003936"/>
            <wp:effectExtent l="0" t="0" r="5715" b="0"/>
            <wp:docPr id="1113" name="图片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2578367" cy="2043494"/>
                    </a:xfrm>
                    <a:prstGeom prst="rect">
                      <a:avLst/>
                    </a:prstGeom>
                  </pic:spPr>
                </pic:pic>
              </a:graphicData>
            </a:graphic>
          </wp:inline>
        </w:drawing>
      </w:r>
    </w:p>
    <w:p w:rsidR="004A25F5" w:rsidRDefault="004A25F5" w:rsidP="00445C3A">
      <w:pPr>
        <w:jc w:val="left"/>
        <w:rPr>
          <w:rFonts w:ascii="Times New Roman" w:eastAsia="宋体" w:hAnsi="Times New Roman" w:cs="Times New Roman"/>
          <w:szCs w:val="21"/>
        </w:rPr>
      </w:pPr>
      <w:r>
        <w:rPr>
          <w:noProof/>
        </w:rPr>
        <w:drawing>
          <wp:anchor distT="0" distB="0" distL="114300" distR="114300" simplePos="0" relativeHeight="251770880" behindDoc="0" locked="0" layoutInCell="1" allowOverlap="1" wp14:anchorId="26C02A44">
            <wp:simplePos x="0" y="0"/>
            <wp:positionH relativeFrom="margin">
              <wp:align>left</wp:align>
            </wp:positionH>
            <wp:positionV relativeFrom="paragraph">
              <wp:posOffset>19281</wp:posOffset>
            </wp:positionV>
            <wp:extent cx="3913505" cy="1779905"/>
            <wp:effectExtent l="0" t="0" r="0" b="0"/>
            <wp:wrapSquare wrapText="bothSides"/>
            <wp:docPr id="1114" name="图片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extLst>
                        <a:ext uri="{28A0092B-C50C-407E-A947-70E740481C1C}">
                          <a14:useLocalDpi xmlns:a14="http://schemas.microsoft.com/office/drawing/2010/main" val="0"/>
                        </a:ext>
                      </a:extLst>
                    </a:blip>
                    <a:stretch>
                      <a:fillRect/>
                    </a:stretch>
                  </pic:blipFill>
                  <pic:spPr>
                    <a:xfrm>
                      <a:off x="0" y="0"/>
                      <a:ext cx="3913505" cy="1779905"/>
                    </a:xfrm>
                    <a:prstGeom prst="rect">
                      <a:avLst/>
                    </a:prstGeom>
                  </pic:spPr>
                </pic:pic>
              </a:graphicData>
            </a:graphic>
          </wp:anchor>
        </w:drawing>
      </w:r>
      <w:r>
        <w:rPr>
          <w:rFonts w:ascii="Times New Roman" w:eastAsia="宋体" w:hAnsi="Times New Roman" w:cs="Times New Roman" w:hint="eastAsia"/>
          <w:szCs w:val="21"/>
        </w:rPr>
        <w:t>分析：</w:t>
      </w:r>
    </w:p>
    <w:p w:rsidR="00646308" w:rsidRDefault="004A25F5" w:rsidP="00445C3A">
      <w:pPr>
        <w:jc w:val="left"/>
        <w:rPr>
          <w:rFonts w:ascii="Times New Roman" w:eastAsia="宋体" w:hAnsi="Times New Roman" w:cs="Times New Roman"/>
          <w:szCs w:val="21"/>
        </w:rPr>
      </w:pPr>
      <w:r>
        <w:rPr>
          <w:rFonts w:ascii="Times New Roman" w:eastAsia="宋体" w:hAnsi="Times New Roman" w:cs="Times New Roman" w:hint="eastAsia"/>
          <w:szCs w:val="21"/>
        </w:rPr>
        <w:t>工作</w:t>
      </w:r>
      <w:r w:rsidRPr="004A25F5">
        <w:rPr>
          <w:rFonts w:ascii="Times New Roman" w:eastAsia="宋体" w:hAnsi="Times New Roman" w:cs="Times New Roman" w:hint="eastAsia"/>
          <w:szCs w:val="21"/>
        </w:rPr>
        <w:t>高效的内核</w:t>
      </w:r>
      <w:r>
        <w:rPr>
          <w:rFonts w:ascii="Times New Roman" w:eastAsia="宋体" w:hAnsi="Times New Roman" w:cs="Times New Roman" w:hint="eastAsia"/>
          <w:szCs w:val="21"/>
        </w:rPr>
        <w:t>在</w:t>
      </w:r>
      <w:r>
        <w:rPr>
          <w:rFonts w:ascii="Times New Roman" w:eastAsia="宋体" w:hAnsi="Times New Roman" w:cs="Times New Roman" w:hint="eastAsia"/>
          <w:szCs w:val="21"/>
        </w:rPr>
        <w:t>reduction</w:t>
      </w:r>
      <w:r>
        <w:rPr>
          <w:rFonts w:ascii="Times New Roman" w:eastAsia="宋体" w:hAnsi="Times New Roman" w:cs="Times New Roman" w:hint="eastAsia"/>
          <w:szCs w:val="21"/>
        </w:rPr>
        <w:t>步</w:t>
      </w:r>
      <w:r w:rsidRPr="004A25F5">
        <w:rPr>
          <w:rFonts w:ascii="Times New Roman" w:eastAsia="宋体" w:hAnsi="Times New Roman" w:cs="Times New Roman" w:hint="eastAsia"/>
          <w:szCs w:val="21"/>
        </w:rPr>
        <w:t>执行</w:t>
      </w:r>
      <w:r>
        <w:rPr>
          <w:rFonts w:ascii="Times New Roman" w:eastAsia="宋体" w:hAnsi="Times New Roman" w:cs="Times New Roman" w:hint="eastAsia"/>
          <w:szCs w:val="21"/>
        </w:rPr>
        <w:t>log</w:t>
      </w:r>
      <w:r w:rsidRPr="004A25F5">
        <w:rPr>
          <w:rFonts w:ascii="Times New Roman" w:eastAsia="宋体" w:hAnsi="Times New Roman" w:cs="Times New Roman"/>
          <w:szCs w:val="21"/>
        </w:rPr>
        <w:t>(n)</w:t>
      </w:r>
      <w:r>
        <w:rPr>
          <w:rFonts w:ascii="Times New Roman" w:eastAsia="宋体" w:hAnsi="Times New Roman" w:cs="Times New Roman" w:hint="eastAsia"/>
          <w:szCs w:val="21"/>
        </w:rPr>
        <w:t>次</w:t>
      </w:r>
      <w:r w:rsidRPr="004A25F5">
        <w:rPr>
          <w:rFonts w:ascii="Times New Roman" w:eastAsia="宋体" w:hAnsi="Times New Roman" w:cs="Times New Roman"/>
          <w:szCs w:val="21"/>
        </w:rPr>
        <w:t>并行迭代</w:t>
      </w:r>
      <w:r>
        <w:rPr>
          <w:rFonts w:ascii="Times New Roman" w:eastAsia="宋体" w:hAnsi="Times New Roman" w:cs="Times New Roman" w:hint="eastAsia"/>
          <w:szCs w:val="21"/>
        </w:rPr>
        <w:t>：</w:t>
      </w:r>
      <w:r w:rsidRPr="004A25F5">
        <w:rPr>
          <w:rFonts w:ascii="Times New Roman" w:eastAsia="宋体" w:hAnsi="Times New Roman" w:cs="Times New Roman" w:hint="eastAsia"/>
          <w:szCs w:val="21"/>
        </w:rPr>
        <w:t>迭代做</w:t>
      </w:r>
      <w:r w:rsidRPr="004A25F5">
        <w:rPr>
          <w:rFonts w:ascii="Times New Roman" w:eastAsia="宋体" w:hAnsi="Times New Roman" w:cs="Times New Roman"/>
          <w:szCs w:val="21"/>
        </w:rPr>
        <w:t>n/2</w:t>
      </w:r>
      <w:r w:rsidRPr="004A25F5">
        <w:rPr>
          <w:rFonts w:ascii="Times New Roman" w:eastAsia="宋体" w:hAnsi="Times New Roman" w:cs="Times New Roman"/>
          <w:szCs w:val="21"/>
        </w:rPr>
        <w:t>，</w:t>
      </w:r>
      <w:r w:rsidRPr="004A25F5">
        <w:rPr>
          <w:rFonts w:ascii="Times New Roman" w:eastAsia="宋体" w:hAnsi="Times New Roman" w:cs="Times New Roman"/>
          <w:szCs w:val="21"/>
        </w:rPr>
        <w:t>n/4</w:t>
      </w:r>
      <w:r w:rsidRPr="004A25F5">
        <w:rPr>
          <w:rFonts w:ascii="Times New Roman" w:eastAsia="宋体" w:hAnsi="Times New Roman" w:cs="Times New Roman"/>
          <w:szCs w:val="21"/>
        </w:rPr>
        <w:t>，</w:t>
      </w:r>
      <w:r w:rsidRPr="004A25F5">
        <w:rPr>
          <w:rFonts w:ascii="Times New Roman" w:eastAsia="宋体" w:hAnsi="Times New Roman" w:cs="Times New Roman"/>
          <w:szCs w:val="21"/>
        </w:rPr>
        <w:t>...1</w:t>
      </w:r>
      <w:r w:rsidRPr="004A25F5">
        <w:rPr>
          <w:rFonts w:ascii="Times New Roman" w:eastAsia="宋体" w:hAnsi="Times New Roman" w:cs="Times New Roman"/>
          <w:szCs w:val="21"/>
        </w:rPr>
        <w:t>次</w:t>
      </w:r>
      <w:r>
        <w:rPr>
          <w:rFonts w:ascii="Times New Roman" w:eastAsia="宋体" w:hAnsi="Times New Roman" w:cs="Times New Roman" w:hint="eastAsia"/>
          <w:szCs w:val="21"/>
        </w:rPr>
        <w:t>加法，加法</w:t>
      </w:r>
      <w:r w:rsidRPr="004A25F5">
        <w:rPr>
          <w:rFonts w:ascii="Times New Roman" w:eastAsia="宋体" w:hAnsi="Times New Roman" w:cs="Times New Roman"/>
          <w:szCs w:val="21"/>
        </w:rPr>
        <w:t>总共</w:t>
      </w:r>
      <w:r w:rsidRPr="004A25F5">
        <w:rPr>
          <w:rFonts w:ascii="Times New Roman" w:eastAsia="宋体" w:hAnsi="Times New Roman" w:cs="Times New Roman"/>
          <w:szCs w:val="21"/>
        </w:rPr>
        <w:t xml:space="preserve"> (n-1)</w:t>
      </w:r>
      <w:r>
        <w:rPr>
          <w:rFonts w:ascii="Times New Roman" w:eastAsia="宋体" w:hAnsi="Times New Roman" w:cs="Times New Roman" w:hint="eastAsia"/>
          <w:szCs w:val="21"/>
        </w:rPr>
        <w:t>次</w:t>
      </w:r>
      <w:r w:rsidR="00430034">
        <w:rPr>
          <w:rFonts w:ascii="Times New Roman" w:eastAsia="宋体" w:hAnsi="Times New Roman" w:cs="Times New Roman" w:hint="eastAsia"/>
          <w:szCs w:val="21"/>
        </w:rPr>
        <w:t>，即</w:t>
      </w:r>
      <w:r w:rsidRPr="004A25F5">
        <w:rPr>
          <w:rFonts w:ascii="Times New Roman" w:eastAsia="宋体" w:hAnsi="Times New Roman" w:cs="Times New Roman"/>
          <w:szCs w:val="21"/>
        </w:rPr>
        <w:t>O(n)</w:t>
      </w:r>
      <w:r w:rsidR="00430034">
        <w:rPr>
          <w:rFonts w:ascii="Times New Roman" w:eastAsia="宋体" w:hAnsi="Times New Roman" w:cs="Times New Roman" w:hint="eastAsia"/>
          <w:szCs w:val="21"/>
        </w:rPr>
        <w:t>工作量。</w:t>
      </w:r>
      <w:r w:rsidR="00430034" w:rsidRPr="004A25F5">
        <w:rPr>
          <w:rFonts w:ascii="Times New Roman" w:eastAsia="宋体" w:hAnsi="Times New Roman" w:cs="Times New Roman"/>
          <w:szCs w:val="21"/>
        </w:rPr>
        <w:t xml:space="preserve"> </w:t>
      </w:r>
      <w:r w:rsidRPr="004A25F5">
        <w:rPr>
          <w:rFonts w:ascii="Times New Roman" w:eastAsia="宋体" w:hAnsi="Times New Roman" w:cs="Times New Roman" w:hint="eastAsia"/>
          <w:szCs w:val="21"/>
        </w:rPr>
        <w:t>在</w:t>
      </w:r>
      <w:r w:rsidR="00430034">
        <w:rPr>
          <w:rFonts w:ascii="Times New Roman" w:eastAsia="宋体" w:hAnsi="Times New Roman" w:cs="Times New Roman" w:hint="eastAsia"/>
          <w:szCs w:val="21"/>
        </w:rPr>
        <w:t>post</w:t>
      </w:r>
      <w:r w:rsidR="00430034">
        <w:rPr>
          <w:rFonts w:ascii="Times New Roman" w:eastAsia="宋体" w:hAnsi="Times New Roman" w:cs="Times New Roman"/>
          <w:szCs w:val="21"/>
        </w:rPr>
        <w:t>-</w:t>
      </w:r>
      <w:r w:rsidR="00430034">
        <w:rPr>
          <w:rFonts w:ascii="Times New Roman" w:eastAsia="宋体" w:hAnsi="Times New Roman" w:cs="Times New Roman" w:hint="eastAsia"/>
          <w:szCs w:val="21"/>
        </w:rPr>
        <w:t>reduction</w:t>
      </w:r>
      <w:r w:rsidR="00430034">
        <w:rPr>
          <w:rFonts w:ascii="Times New Roman" w:eastAsia="宋体" w:hAnsi="Times New Roman" w:cs="Times New Roman"/>
          <w:szCs w:val="21"/>
        </w:rPr>
        <w:t xml:space="preserve"> reverse</w:t>
      </w:r>
      <w:r w:rsidR="00430034">
        <w:rPr>
          <w:rFonts w:ascii="Times New Roman" w:eastAsia="宋体" w:hAnsi="Times New Roman" w:cs="Times New Roman" w:hint="eastAsia"/>
          <w:szCs w:val="21"/>
        </w:rPr>
        <w:t>步</w:t>
      </w:r>
      <w:r w:rsidRPr="004A25F5">
        <w:rPr>
          <w:rFonts w:ascii="Times New Roman" w:eastAsia="宋体" w:hAnsi="Times New Roman" w:cs="Times New Roman" w:hint="eastAsia"/>
          <w:szCs w:val="21"/>
        </w:rPr>
        <w:t>执行</w:t>
      </w:r>
      <w:r w:rsidRPr="004A25F5">
        <w:rPr>
          <w:rFonts w:ascii="Times New Roman" w:eastAsia="宋体" w:hAnsi="Times New Roman" w:cs="Times New Roman"/>
          <w:szCs w:val="21"/>
        </w:rPr>
        <w:t>log(n)-1</w:t>
      </w:r>
      <w:r w:rsidRPr="004A25F5">
        <w:rPr>
          <w:rFonts w:ascii="Times New Roman" w:eastAsia="宋体" w:hAnsi="Times New Roman" w:cs="Times New Roman"/>
          <w:szCs w:val="21"/>
        </w:rPr>
        <w:t>次并行迭代。</w:t>
      </w:r>
      <w:r w:rsidRPr="004A25F5">
        <w:rPr>
          <w:rFonts w:ascii="Times New Roman" w:eastAsia="宋体" w:hAnsi="Times New Roman" w:cs="Times New Roman" w:hint="eastAsia"/>
          <w:szCs w:val="21"/>
        </w:rPr>
        <w:t>迭代做</w:t>
      </w:r>
      <w:r w:rsidRPr="004A25F5">
        <w:rPr>
          <w:rFonts w:ascii="Times New Roman" w:eastAsia="宋体" w:hAnsi="Times New Roman" w:cs="Times New Roman"/>
          <w:szCs w:val="21"/>
        </w:rPr>
        <w:t>2-1</w:t>
      </w:r>
      <w:r w:rsidRPr="004A25F5">
        <w:rPr>
          <w:rFonts w:ascii="Times New Roman" w:eastAsia="宋体" w:hAnsi="Times New Roman" w:cs="Times New Roman"/>
          <w:szCs w:val="21"/>
        </w:rPr>
        <w:t>，</w:t>
      </w:r>
      <w:r w:rsidRPr="004A25F5">
        <w:rPr>
          <w:rFonts w:ascii="Times New Roman" w:eastAsia="宋体" w:hAnsi="Times New Roman" w:cs="Times New Roman"/>
          <w:szCs w:val="21"/>
        </w:rPr>
        <w:t>4-1</w:t>
      </w:r>
      <w:r w:rsidRPr="004A25F5">
        <w:rPr>
          <w:rFonts w:ascii="Times New Roman" w:eastAsia="宋体" w:hAnsi="Times New Roman" w:cs="Times New Roman"/>
          <w:szCs w:val="21"/>
        </w:rPr>
        <w:t>，</w:t>
      </w:r>
      <w:r w:rsidRPr="004A25F5">
        <w:rPr>
          <w:rFonts w:ascii="Times New Roman" w:eastAsia="宋体" w:hAnsi="Times New Roman" w:cs="Times New Roman"/>
          <w:szCs w:val="21"/>
        </w:rPr>
        <w:t>.... n/2-1</w:t>
      </w:r>
      <w:r w:rsidR="00430034">
        <w:rPr>
          <w:rFonts w:ascii="Times New Roman" w:eastAsia="宋体" w:hAnsi="Times New Roman" w:cs="Times New Roman" w:hint="eastAsia"/>
          <w:szCs w:val="21"/>
        </w:rPr>
        <w:t>次加法</w:t>
      </w:r>
      <w:r w:rsidRPr="004A25F5">
        <w:rPr>
          <w:rFonts w:ascii="Times New Roman" w:eastAsia="宋体" w:hAnsi="Times New Roman" w:cs="Times New Roman"/>
          <w:szCs w:val="21"/>
        </w:rPr>
        <w:t>。</w:t>
      </w:r>
      <w:r w:rsidR="00430034">
        <w:rPr>
          <w:rFonts w:ascii="Times New Roman" w:eastAsia="宋体" w:hAnsi="Times New Roman" w:cs="Times New Roman" w:hint="eastAsia"/>
          <w:szCs w:val="21"/>
        </w:rPr>
        <w:t>加法</w:t>
      </w:r>
      <w:r w:rsidRPr="004A25F5">
        <w:rPr>
          <w:rFonts w:ascii="Times New Roman" w:eastAsia="宋体" w:hAnsi="Times New Roman" w:cs="Times New Roman"/>
          <w:szCs w:val="21"/>
        </w:rPr>
        <w:t>总共</w:t>
      </w:r>
      <w:r w:rsidR="00430034" w:rsidRPr="004A25F5">
        <w:rPr>
          <w:rFonts w:ascii="Times New Roman" w:eastAsia="宋体" w:hAnsi="Times New Roman" w:cs="Times New Roman"/>
          <w:szCs w:val="21"/>
        </w:rPr>
        <w:t xml:space="preserve"> </w:t>
      </w:r>
      <w:r w:rsidRPr="004A25F5">
        <w:rPr>
          <w:rFonts w:ascii="Times New Roman" w:eastAsia="宋体" w:hAnsi="Times New Roman" w:cs="Times New Roman"/>
          <w:szCs w:val="21"/>
        </w:rPr>
        <w:t>(n-2) - (log(n)-1)</w:t>
      </w:r>
      <w:r w:rsidR="00430034">
        <w:rPr>
          <w:rFonts w:ascii="Times New Roman" w:eastAsia="宋体" w:hAnsi="Times New Roman" w:cs="Times New Roman" w:hint="eastAsia"/>
          <w:szCs w:val="21"/>
        </w:rPr>
        <w:t>，即</w:t>
      </w:r>
      <w:r w:rsidRPr="004A25F5">
        <w:rPr>
          <w:rFonts w:ascii="Times New Roman" w:eastAsia="宋体" w:hAnsi="Times New Roman" w:cs="Times New Roman"/>
          <w:szCs w:val="21"/>
        </w:rPr>
        <w:t>O(n)</w:t>
      </w:r>
      <w:r w:rsidR="00430034">
        <w:rPr>
          <w:rFonts w:ascii="Times New Roman" w:eastAsia="宋体" w:hAnsi="Times New Roman" w:cs="Times New Roman" w:hint="eastAsia"/>
          <w:szCs w:val="21"/>
        </w:rPr>
        <w:t>工作量。</w:t>
      </w:r>
      <w:r w:rsidRPr="004A25F5">
        <w:rPr>
          <w:rFonts w:ascii="Times New Roman" w:eastAsia="宋体" w:hAnsi="Times New Roman" w:cs="Times New Roman" w:hint="eastAsia"/>
          <w:szCs w:val="21"/>
        </w:rPr>
        <w:t>这两个阶段最多</w:t>
      </w:r>
      <w:r w:rsidR="00430034">
        <w:rPr>
          <w:rFonts w:ascii="Times New Roman" w:eastAsia="宋体" w:hAnsi="Times New Roman" w:cs="Times New Roman" w:hint="eastAsia"/>
          <w:szCs w:val="21"/>
        </w:rPr>
        <w:t>进行不超过</w:t>
      </w:r>
      <w:r w:rsidRPr="004A25F5">
        <w:rPr>
          <w:rFonts w:ascii="Times New Roman" w:eastAsia="宋体" w:hAnsi="Times New Roman" w:cs="Times New Roman"/>
          <w:szCs w:val="21"/>
        </w:rPr>
        <w:t>2x(n-1)</w:t>
      </w:r>
      <w:r w:rsidRPr="004A25F5">
        <w:rPr>
          <w:rFonts w:ascii="Times New Roman" w:eastAsia="宋体" w:hAnsi="Times New Roman" w:cs="Times New Roman"/>
          <w:szCs w:val="21"/>
        </w:rPr>
        <w:t>次</w:t>
      </w:r>
      <w:r w:rsidR="00430034">
        <w:rPr>
          <w:rFonts w:ascii="Times New Roman" w:eastAsia="宋体" w:hAnsi="Times New Roman" w:cs="Times New Roman" w:hint="eastAsia"/>
          <w:szCs w:val="21"/>
        </w:rPr>
        <w:t>加法</w:t>
      </w:r>
      <w:r w:rsidRPr="004A25F5">
        <w:rPr>
          <w:rFonts w:ascii="Times New Roman" w:eastAsia="宋体" w:hAnsi="Times New Roman" w:cs="Times New Roman"/>
          <w:szCs w:val="21"/>
        </w:rPr>
        <w:t>。</w:t>
      </w:r>
      <w:r w:rsidR="00430034">
        <w:rPr>
          <w:rFonts w:ascii="Times New Roman" w:eastAsia="宋体" w:hAnsi="Times New Roman" w:cs="Times New Roman" w:hint="eastAsia"/>
          <w:szCs w:val="21"/>
        </w:rPr>
        <w:t>加法</w:t>
      </w:r>
      <w:r w:rsidRPr="004A25F5">
        <w:rPr>
          <w:rFonts w:ascii="Times New Roman" w:eastAsia="宋体" w:hAnsi="Times New Roman" w:cs="Times New Roman"/>
          <w:szCs w:val="21"/>
        </w:rPr>
        <w:t>总次数不超过高效</w:t>
      </w:r>
      <w:r w:rsidR="00430034">
        <w:rPr>
          <w:rFonts w:ascii="Times New Roman" w:eastAsia="宋体" w:hAnsi="Times New Roman" w:cs="Times New Roman" w:hint="eastAsia"/>
          <w:szCs w:val="21"/>
        </w:rPr>
        <w:t>串行</w:t>
      </w:r>
      <w:r w:rsidRPr="004A25F5">
        <w:rPr>
          <w:rFonts w:ascii="Times New Roman" w:eastAsia="宋体" w:hAnsi="Times New Roman" w:cs="Times New Roman"/>
          <w:szCs w:val="21"/>
        </w:rPr>
        <w:t>算法的两倍。</w:t>
      </w:r>
      <w:r w:rsidR="00430034" w:rsidRPr="004A25F5">
        <w:rPr>
          <w:rFonts w:ascii="Times New Roman" w:eastAsia="宋体" w:hAnsi="Times New Roman" w:cs="Times New Roman"/>
          <w:szCs w:val="21"/>
        </w:rPr>
        <w:t>当有</w:t>
      </w:r>
      <w:r w:rsidR="00430034" w:rsidRPr="004A25F5">
        <w:rPr>
          <w:rFonts w:ascii="Times New Roman" w:eastAsia="宋体" w:hAnsi="Times New Roman" w:cs="Times New Roman" w:hint="eastAsia"/>
          <w:szCs w:val="21"/>
        </w:rPr>
        <w:t>足够的硬件</w:t>
      </w:r>
      <w:r w:rsidR="00430034">
        <w:rPr>
          <w:rFonts w:ascii="Times New Roman" w:eastAsia="宋体" w:hAnsi="Times New Roman" w:cs="Times New Roman" w:hint="eastAsia"/>
          <w:szCs w:val="21"/>
        </w:rPr>
        <w:t>，并</w:t>
      </w:r>
      <w:r w:rsidRPr="004A25F5">
        <w:rPr>
          <w:rFonts w:ascii="Times New Roman" w:eastAsia="宋体" w:hAnsi="Times New Roman" w:cs="Times New Roman"/>
          <w:szCs w:val="21"/>
        </w:rPr>
        <w:t>行性的好处可以很容易地克服</w:t>
      </w:r>
      <w:r w:rsidRPr="004A25F5">
        <w:rPr>
          <w:rFonts w:ascii="Times New Roman" w:eastAsia="宋体" w:hAnsi="Times New Roman" w:cs="Times New Roman"/>
          <w:szCs w:val="21"/>
        </w:rPr>
        <w:t>2</w:t>
      </w:r>
      <w:r w:rsidRPr="004A25F5">
        <w:rPr>
          <w:rFonts w:ascii="Times New Roman" w:eastAsia="宋体" w:hAnsi="Times New Roman" w:cs="Times New Roman"/>
          <w:szCs w:val="21"/>
        </w:rPr>
        <w:t>倍的工作</w:t>
      </w:r>
      <w:r w:rsidR="00430034">
        <w:rPr>
          <w:rFonts w:ascii="Times New Roman" w:eastAsia="宋体" w:hAnsi="Times New Roman" w:cs="Times New Roman" w:hint="eastAsia"/>
          <w:szCs w:val="21"/>
        </w:rPr>
        <w:t>量。</w:t>
      </w:r>
      <w:r w:rsidR="00430034" w:rsidRPr="004A25F5">
        <w:rPr>
          <w:rFonts w:ascii="Times New Roman" w:eastAsia="宋体" w:hAnsi="Times New Roman" w:cs="Times New Roman"/>
          <w:szCs w:val="21"/>
        </w:rPr>
        <w:t xml:space="preserve"> </w:t>
      </w:r>
      <w:r w:rsidRPr="004A25F5">
        <w:rPr>
          <w:rFonts w:ascii="Times New Roman" w:eastAsia="宋体" w:hAnsi="Times New Roman" w:cs="Times New Roman"/>
          <w:szCs w:val="21"/>
        </w:rPr>
        <w:cr/>
      </w:r>
      <w:r w:rsidR="00646308" w:rsidRPr="00646308">
        <w:rPr>
          <w:rFonts w:ascii="Times New Roman" w:eastAsia="宋体" w:hAnsi="Times New Roman" w:cs="Times New Roman" w:hint="eastAsia"/>
          <w:b/>
          <w:szCs w:val="21"/>
        </w:rPr>
        <w:t>权衡：</w:t>
      </w:r>
      <w:r w:rsidR="00646308" w:rsidRPr="00646308">
        <w:rPr>
          <w:rFonts w:ascii="Times New Roman" w:eastAsia="宋体" w:hAnsi="Times New Roman" w:cs="Times New Roman" w:hint="eastAsia"/>
          <w:szCs w:val="21"/>
        </w:rPr>
        <w:t>通常情况下，工作效率高的扫描内核是更可取的</w:t>
      </w:r>
      <w:r w:rsidR="00646308">
        <w:rPr>
          <w:rFonts w:ascii="Times New Roman" w:eastAsia="宋体" w:hAnsi="Times New Roman" w:cs="Times New Roman" w:hint="eastAsia"/>
          <w:szCs w:val="21"/>
        </w:rPr>
        <w:t>（</w:t>
      </w:r>
      <w:r w:rsidR="00646308" w:rsidRPr="00646308">
        <w:rPr>
          <w:rFonts w:ascii="Times New Roman" w:eastAsia="宋体" w:hAnsi="Times New Roman" w:cs="Times New Roman" w:hint="eastAsia"/>
          <w:szCs w:val="21"/>
        </w:rPr>
        <w:t>更好的能源效率</w:t>
      </w:r>
      <w:r w:rsidR="00646308">
        <w:rPr>
          <w:rFonts w:ascii="Times New Roman" w:eastAsia="宋体" w:hAnsi="Times New Roman" w:cs="Times New Roman" w:hint="eastAsia"/>
          <w:szCs w:val="21"/>
        </w:rPr>
        <w:t>、</w:t>
      </w:r>
      <w:r w:rsidR="00646308" w:rsidRPr="00646308">
        <w:rPr>
          <w:rFonts w:ascii="Times New Roman" w:eastAsia="宋体" w:hAnsi="Times New Roman" w:cs="Times New Roman" w:hint="eastAsia"/>
          <w:szCs w:val="21"/>
        </w:rPr>
        <w:t>更少的执行资源</w:t>
      </w:r>
      <w:r w:rsidR="00646308">
        <w:rPr>
          <w:rFonts w:ascii="Times New Roman" w:eastAsia="宋体" w:hAnsi="Times New Roman" w:cs="Times New Roman" w:hint="eastAsia"/>
          <w:szCs w:val="21"/>
        </w:rPr>
        <w:t>请</w:t>
      </w:r>
      <w:r w:rsidR="00646308" w:rsidRPr="00646308">
        <w:rPr>
          <w:rFonts w:ascii="Times New Roman" w:eastAsia="宋体" w:hAnsi="Times New Roman" w:cs="Times New Roman" w:hint="eastAsia"/>
          <w:szCs w:val="21"/>
        </w:rPr>
        <w:t>求</w:t>
      </w:r>
      <w:r w:rsidR="00646308">
        <w:rPr>
          <w:rFonts w:ascii="Times New Roman" w:eastAsia="宋体" w:hAnsi="Times New Roman" w:cs="Times New Roman" w:hint="eastAsia"/>
          <w:szCs w:val="21"/>
        </w:rPr>
        <w:t>）。</w:t>
      </w:r>
      <w:r w:rsidR="00646308" w:rsidRPr="00646308">
        <w:rPr>
          <w:rFonts w:ascii="Times New Roman" w:eastAsia="宋体" w:hAnsi="Times New Roman" w:cs="Times New Roman" w:hint="eastAsia"/>
          <w:szCs w:val="21"/>
        </w:rPr>
        <w:t>然而，工作低效的内核在绝对性能上可能会更好一些</w:t>
      </w:r>
      <w:r w:rsidR="00646308">
        <w:rPr>
          <w:rFonts w:ascii="Times New Roman" w:eastAsia="宋体" w:hAnsi="Times New Roman" w:cs="Times New Roman" w:hint="eastAsia"/>
          <w:szCs w:val="21"/>
        </w:rPr>
        <w:t>，</w:t>
      </w:r>
      <w:r w:rsidR="00646308" w:rsidRPr="00646308">
        <w:rPr>
          <w:rFonts w:ascii="Times New Roman" w:eastAsia="宋体" w:hAnsi="Times New Roman" w:cs="Times New Roman" w:hint="eastAsia"/>
          <w:szCs w:val="21"/>
        </w:rPr>
        <w:t>由于其单阶段的性质（只有正向阶段）</w:t>
      </w:r>
      <w:r w:rsidR="00646308">
        <w:rPr>
          <w:rFonts w:ascii="Times New Roman" w:eastAsia="宋体" w:hAnsi="Times New Roman" w:cs="Times New Roman" w:hint="eastAsia"/>
          <w:szCs w:val="21"/>
        </w:rPr>
        <w:t>（</w:t>
      </w:r>
      <w:r w:rsidR="00646308" w:rsidRPr="00646308">
        <w:rPr>
          <w:rFonts w:ascii="Times New Roman" w:eastAsia="宋体" w:hAnsi="Times New Roman" w:cs="Times New Roman" w:hint="eastAsia"/>
          <w:szCs w:val="21"/>
        </w:rPr>
        <w:t>有足够的执行资源</w:t>
      </w:r>
      <w:r w:rsidR="00646308">
        <w:rPr>
          <w:rFonts w:ascii="Times New Roman" w:eastAsia="宋体" w:hAnsi="Times New Roman" w:cs="Times New Roman" w:hint="eastAsia"/>
          <w:szCs w:val="21"/>
        </w:rPr>
        <w:t>）。</w:t>
      </w:r>
    </w:p>
    <w:p w:rsidR="00332BFE" w:rsidRDefault="00332BFE" w:rsidP="00445C3A">
      <w:pPr>
        <w:jc w:val="left"/>
        <w:rPr>
          <w:rFonts w:ascii="Times New Roman" w:eastAsia="宋体" w:hAnsi="Times New Roman" w:cs="Times New Roman"/>
          <w:szCs w:val="21"/>
        </w:rPr>
      </w:pPr>
      <w:r>
        <w:rPr>
          <w:rFonts w:ascii="Times New Roman" w:eastAsia="宋体" w:hAnsi="Times New Roman" w:cs="Times New Roman" w:hint="eastAsia"/>
          <w:b/>
          <w:szCs w:val="21"/>
        </w:rPr>
        <w:t>附</w:t>
      </w:r>
      <w:r>
        <w:rPr>
          <w:rFonts w:ascii="Times New Roman" w:eastAsia="宋体" w:hAnsi="Times New Roman" w:cs="Times New Roman" w:hint="eastAsia"/>
          <w:b/>
          <w:szCs w:val="21"/>
        </w:rPr>
        <w:t xml:space="preserve"> </w:t>
      </w:r>
      <w:r w:rsidR="00646308" w:rsidRPr="00332BFE">
        <w:rPr>
          <w:rFonts w:ascii="Times New Roman" w:eastAsia="宋体" w:hAnsi="Times New Roman" w:cs="Times New Roman" w:hint="eastAsia"/>
          <w:b/>
          <w:szCs w:val="21"/>
        </w:rPr>
        <w:t>处理大的输入向量：</w:t>
      </w:r>
      <w:r w:rsidR="00646308" w:rsidRPr="00646308">
        <w:rPr>
          <w:rFonts w:ascii="Times New Roman" w:eastAsia="宋体" w:hAnsi="Times New Roman" w:cs="Times New Roman" w:hint="eastAsia"/>
          <w:szCs w:val="21"/>
        </w:rPr>
        <w:t>建立在工作高效的扫描内核上</w:t>
      </w:r>
      <w:r>
        <w:rPr>
          <w:rFonts w:ascii="Times New Roman" w:eastAsia="宋体" w:hAnsi="Times New Roman" w:cs="Times New Roman" w:hint="eastAsia"/>
          <w:szCs w:val="21"/>
        </w:rPr>
        <w:t>，</w:t>
      </w:r>
      <w:r w:rsidR="00646308" w:rsidRPr="00646308">
        <w:rPr>
          <w:rFonts w:ascii="Times New Roman" w:eastAsia="宋体" w:hAnsi="Times New Roman" w:cs="Times New Roman" w:hint="eastAsia"/>
          <w:szCs w:val="21"/>
        </w:rPr>
        <w:t>让每一段</w:t>
      </w:r>
      <w:r w:rsidR="00646308" w:rsidRPr="00646308">
        <w:rPr>
          <w:rFonts w:ascii="Times New Roman" w:eastAsia="宋体" w:hAnsi="Times New Roman" w:cs="Times New Roman"/>
          <w:szCs w:val="21"/>
        </w:rPr>
        <w:t>2*</w:t>
      </w:r>
      <w:proofErr w:type="spellStart"/>
      <w:r w:rsidR="00646308" w:rsidRPr="00646308">
        <w:rPr>
          <w:rFonts w:ascii="Times New Roman" w:eastAsia="宋体" w:hAnsi="Times New Roman" w:cs="Times New Roman"/>
          <w:szCs w:val="21"/>
        </w:rPr>
        <w:t>blockDim.x</w:t>
      </w:r>
      <w:proofErr w:type="spellEnd"/>
      <w:r>
        <w:rPr>
          <w:rFonts w:ascii="Times New Roman" w:eastAsia="宋体" w:hAnsi="Times New Roman" w:cs="Times New Roman" w:hint="eastAsia"/>
          <w:szCs w:val="21"/>
        </w:rPr>
        <w:t>个</w:t>
      </w:r>
      <w:r w:rsidR="00646308" w:rsidRPr="00646308">
        <w:rPr>
          <w:rFonts w:ascii="Times New Roman" w:eastAsia="宋体" w:hAnsi="Times New Roman" w:cs="Times New Roman"/>
          <w:szCs w:val="21"/>
        </w:rPr>
        <w:t>元素分配给一个块</w:t>
      </w:r>
      <w:r>
        <w:rPr>
          <w:rFonts w:ascii="Times New Roman" w:eastAsia="宋体" w:hAnsi="Times New Roman" w:cs="Times New Roman" w:hint="eastAsia"/>
          <w:szCs w:val="21"/>
        </w:rPr>
        <w:t>，</w:t>
      </w:r>
      <w:r w:rsidR="00646308" w:rsidRPr="00646308">
        <w:rPr>
          <w:rFonts w:ascii="Times New Roman" w:eastAsia="宋体" w:hAnsi="Times New Roman" w:cs="Times New Roman" w:hint="eastAsia"/>
          <w:szCs w:val="21"/>
        </w:rPr>
        <w:t>对每</w:t>
      </w:r>
      <w:r>
        <w:rPr>
          <w:rFonts w:ascii="Times New Roman" w:eastAsia="宋体" w:hAnsi="Times New Roman" w:cs="Times New Roman" w:hint="eastAsia"/>
          <w:szCs w:val="21"/>
        </w:rPr>
        <w:t>个段</w:t>
      </w:r>
      <w:r w:rsidR="00646308" w:rsidRPr="00646308">
        <w:rPr>
          <w:rFonts w:ascii="Times New Roman" w:eastAsia="宋体" w:hAnsi="Times New Roman" w:cs="Times New Roman" w:hint="eastAsia"/>
          <w:szCs w:val="21"/>
        </w:rPr>
        <w:t>进行</w:t>
      </w:r>
      <w:r>
        <w:rPr>
          <w:rFonts w:ascii="Times New Roman" w:eastAsia="宋体" w:hAnsi="Times New Roman" w:cs="Times New Roman" w:hint="eastAsia"/>
          <w:szCs w:val="21"/>
        </w:rPr>
        <w:t>并</w:t>
      </w:r>
      <w:r w:rsidR="00646308" w:rsidRPr="00646308">
        <w:rPr>
          <w:rFonts w:ascii="Times New Roman" w:eastAsia="宋体" w:hAnsi="Times New Roman" w:cs="Times New Roman" w:hint="eastAsia"/>
          <w:szCs w:val="21"/>
        </w:rPr>
        <w:t>行扫描</w:t>
      </w:r>
      <w:r>
        <w:rPr>
          <w:rFonts w:ascii="Times New Roman" w:eastAsia="宋体" w:hAnsi="Times New Roman" w:cs="Times New Roman" w:hint="eastAsia"/>
          <w:szCs w:val="21"/>
        </w:rPr>
        <w:t>，</w:t>
      </w:r>
      <w:r w:rsidR="00646308" w:rsidRPr="00646308">
        <w:rPr>
          <w:rFonts w:ascii="Times New Roman" w:eastAsia="宋体" w:hAnsi="Times New Roman" w:cs="Times New Roman" w:hint="eastAsia"/>
          <w:szCs w:val="21"/>
        </w:rPr>
        <w:t>让每个块将</w:t>
      </w:r>
      <w:r>
        <w:rPr>
          <w:rFonts w:ascii="Times New Roman" w:eastAsia="宋体" w:hAnsi="Times New Roman" w:cs="Times New Roman" w:hint="eastAsia"/>
          <w:szCs w:val="21"/>
        </w:rPr>
        <w:t>它的段的和</w:t>
      </w:r>
      <w:r w:rsidR="00646308" w:rsidRPr="00646308">
        <w:rPr>
          <w:rFonts w:ascii="Times New Roman" w:eastAsia="宋体" w:hAnsi="Times New Roman" w:cs="Times New Roman" w:hint="eastAsia"/>
          <w:szCs w:val="21"/>
        </w:rPr>
        <w:t>写进一个</w:t>
      </w:r>
      <w:r w:rsidR="00646308" w:rsidRPr="00646308">
        <w:rPr>
          <w:rFonts w:ascii="Times New Roman" w:eastAsia="宋体" w:hAnsi="Times New Roman" w:cs="Times New Roman"/>
          <w:szCs w:val="21"/>
        </w:rPr>
        <w:t>Sum[]</w:t>
      </w:r>
      <w:r w:rsidR="00646308" w:rsidRPr="00646308">
        <w:rPr>
          <w:rFonts w:ascii="Times New Roman" w:eastAsia="宋体" w:hAnsi="Times New Roman" w:cs="Times New Roman"/>
          <w:szCs w:val="21"/>
        </w:rPr>
        <w:t>数组，以</w:t>
      </w:r>
      <w:proofErr w:type="spellStart"/>
      <w:r w:rsidR="00646308" w:rsidRPr="00646308">
        <w:rPr>
          <w:rFonts w:ascii="Times New Roman" w:eastAsia="宋体" w:hAnsi="Times New Roman" w:cs="Times New Roman"/>
          <w:szCs w:val="21"/>
        </w:rPr>
        <w:t>blockIdx.x</w:t>
      </w:r>
      <w:proofErr w:type="spellEnd"/>
      <w:r w:rsidR="00646308" w:rsidRPr="00646308">
        <w:rPr>
          <w:rFonts w:ascii="Times New Roman" w:eastAsia="宋体" w:hAnsi="Times New Roman" w:cs="Times New Roman"/>
          <w:szCs w:val="21"/>
        </w:rPr>
        <w:t>为</w:t>
      </w:r>
      <w:r w:rsidR="00646308" w:rsidRPr="00646308">
        <w:rPr>
          <w:rFonts w:ascii="Times New Roman" w:eastAsia="宋体" w:hAnsi="Times New Roman" w:cs="Times New Roman" w:hint="eastAsia"/>
          <w:szCs w:val="21"/>
        </w:rPr>
        <w:t>索引。</w:t>
      </w:r>
      <w:r w:rsidR="00646308" w:rsidRPr="00646308">
        <w:rPr>
          <w:rFonts w:ascii="Times New Roman" w:eastAsia="宋体" w:hAnsi="Times New Roman" w:cs="Times New Roman"/>
          <w:szCs w:val="21"/>
        </w:rPr>
        <w:t>在</w:t>
      </w:r>
      <w:r w:rsidR="00646308" w:rsidRPr="00646308">
        <w:rPr>
          <w:rFonts w:ascii="Times New Roman" w:eastAsia="宋体" w:hAnsi="Times New Roman" w:cs="Times New Roman"/>
          <w:szCs w:val="21"/>
        </w:rPr>
        <w:t>Sum[]</w:t>
      </w:r>
      <w:r>
        <w:rPr>
          <w:rFonts w:ascii="Times New Roman" w:eastAsia="宋体" w:hAnsi="Times New Roman" w:cs="Times New Roman" w:hint="eastAsia"/>
          <w:szCs w:val="21"/>
        </w:rPr>
        <w:t>数组</w:t>
      </w:r>
      <w:r w:rsidR="00646308" w:rsidRPr="00646308">
        <w:rPr>
          <w:rFonts w:ascii="Times New Roman" w:eastAsia="宋体" w:hAnsi="Times New Roman" w:cs="Times New Roman"/>
          <w:szCs w:val="21"/>
        </w:rPr>
        <w:t>上运行扫描内核</w:t>
      </w:r>
      <w:r>
        <w:rPr>
          <w:rFonts w:ascii="Times New Roman" w:eastAsia="宋体" w:hAnsi="Times New Roman" w:cs="Times New Roman" w:hint="eastAsia"/>
          <w:szCs w:val="21"/>
        </w:rPr>
        <w:t>，</w:t>
      </w:r>
      <w:r w:rsidR="00646308" w:rsidRPr="00646308">
        <w:rPr>
          <w:rFonts w:ascii="Times New Roman" w:eastAsia="宋体" w:hAnsi="Times New Roman" w:cs="Times New Roman"/>
          <w:szCs w:val="21"/>
        </w:rPr>
        <w:t>将扫描</w:t>
      </w:r>
      <w:r>
        <w:rPr>
          <w:rFonts w:ascii="Times New Roman" w:eastAsia="宋体" w:hAnsi="Times New Roman" w:cs="Times New Roman" w:hint="eastAsia"/>
          <w:szCs w:val="21"/>
        </w:rPr>
        <w:t>过</w:t>
      </w:r>
      <w:r w:rsidR="00646308" w:rsidRPr="00646308">
        <w:rPr>
          <w:rFonts w:ascii="Times New Roman" w:eastAsia="宋体" w:hAnsi="Times New Roman" w:cs="Times New Roman"/>
          <w:szCs w:val="21"/>
        </w:rPr>
        <w:t>的</w:t>
      </w:r>
      <w:r w:rsidR="00646308" w:rsidRPr="00646308">
        <w:rPr>
          <w:rFonts w:ascii="Times New Roman" w:eastAsia="宋体" w:hAnsi="Times New Roman" w:cs="Times New Roman"/>
          <w:szCs w:val="21"/>
        </w:rPr>
        <w:t>Sum[]</w:t>
      </w:r>
      <w:r w:rsidR="00646308" w:rsidRPr="00646308">
        <w:rPr>
          <w:rFonts w:ascii="Times New Roman" w:eastAsia="宋体" w:hAnsi="Times New Roman" w:cs="Times New Roman"/>
          <w:szCs w:val="21"/>
        </w:rPr>
        <w:t>数组值添加到相应</w:t>
      </w:r>
      <w:r>
        <w:rPr>
          <w:rFonts w:ascii="Times New Roman" w:eastAsia="宋体" w:hAnsi="Times New Roman" w:cs="Times New Roman" w:hint="eastAsia"/>
          <w:szCs w:val="21"/>
        </w:rPr>
        <w:t>段</w:t>
      </w:r>
      <w:r w:rsidR="00646308" w:rsidRPr="00646308">
        <w:rPr>
          <w:rFonts w:ascii="Times New Roman" w:eastAsia="宋体" w:hAnsi="Times New Roman" w:cs="Times New Roman"/>
          <w:szCs w:val="21"/>
        </w:rPr>
        <w:t>的所有元素中。工作低效的内核类似。</w:t>
      </w:r>
      <w:r w:rsidR="00646308" w:rsidRPr="00646308">
        <w:rPr>
          <w:rFonts w:ascii="Times New Roman" w:eastAsia="宋体" w:hAnsi="Times New Roman" w:cs="Times New Roman"/>
          <w:szCs w:val="21"/>
        </w:rPr>
        <w:cr/>
      </w:r>
      <w:r w:rsidRPr="00332BFE">
        <w:rPr>
          <w:rFonts w:ascii="Times New Roman" w:eastAsia="宋体" w:hAnsi="Times New Roman" w:cs="Times New Roman" w:hint="eastAsia"/>
          <w:b/>
          <w:szCs w:val="21"/>
        </w:rPr>
        <w:t>附</w:t>
      </w:r>
      <w:r>
        <w:rPr>
          <w:rFonts w:ascii="Times New Roman" w:eastAsia="宋体" w:hAnsi="Times New Roman" w:cs="Times New Roman" w:hint="eastAsia"/>
          <w:szCs w:val="21"/>
        </w:rPr>
        <w:t xml:space="preserve"> </w:t>
      </w:r>
      <w:r w:rsidRPr="00332BFE">
        <w:rPr>
          <w:rFonts w:ascii="Times New Roman" w:eastAsia="宋体" w:hAnsi="Times New Roman" w:cs="Times New Roman"/>
          <w:b/>
          <w:szCs w:val="21"/>
        </w:rPr>
        <w:t>Exclusive</w:t>
      </w:r>
      <w:r w:rsidRPr="0055775A">
        <w:rPr>
          <w:rFonts w:ascii="Times New Roman" w:eastAsia="宋体" w:hAnsi="Times New Roman" w:cs="Times New Roman"/>
          <w:b/>
          <w:szCs w:val="21"/>
        </w:rPr>
        <w:t xml:space="preserve"> Scan</w:t>
      </w:r>
      <w:r w:rsidRPr="00646308">
        <w:rPr>
          <w:rFonts w:ascii="Times New Roman" w:eastAsia="宋体" w:hAnsi="Times New Roman" w:cs="Times New Roman"/>
          <w:szCs w:val="21"/>
        </w:rPr>
        <w:t xml:space="preserve"> </w:t>
      </w:r>
      <w:r w:rsidR="00646308" w:rsidRPr="00646308">
        <w:rPr>
          <w:rFonts w:ascii="Times New Roman" w:eastAsia="宋体" w:hAnsi="Times New Roman" w:cs="Times New Roman"/>
          <w:szCs w:val="21"/>
        </w:rPr>
        <w:cr/>
      </w:r>
      <w:r>
        <w:rPr>
          <w:rFonts w:ascii="Times New Roman" w:eastAsia="宋体" w:hAnsi="Times New Roman" w:cs="Times New Roman" w:hint="eastAsia"/>
          <w:szCs w:val="21"/>
        </w:rPr>
        <w:t>对</w:t>
      </w:r>
      <w:r w:rsidRPr="0055775A">
        <w:rPr>
          <w:rFonts w:ascii="Times New Roman" w:eastAsia="宋体" w:hAnsi="Times New Roman" w:cs="Times New Roman"/>
          <w:szCs w:val="21"/>
        </w:rPr>
        <w:t>数组</w:t>
      </w:r>
      <w:r w:rsidRPr="0055775A">
        <w:rPr>
          <w:rFonts w:ascii="Times New Roman" w:eastAsia="宋体" w:hAnsi="Times New Roman" w:cs="Times New Roman"/>
          <w:szCs w:val="21"/>
        </w:rPr>
        <w:t>[x</w:t>
      </w:r>
      <w:r w:rsidRPr="00497278">
        <w:rPr>
          <w:rFonts w:ascii="Times New Roman" w:eastAsia="宋体" w:hAnsi="Times New Roman" w:cs="Times New Roman"/>
          <w:szCs w:val="21"/>
          <w:vertAlign w:val="subscript"/>
        </w:rPr>
        <w:t>0</w:t>
      </w:r>
      <w:r w:rsidRPr="0055775A">
        <w:rPr>
          <w:rFonts w:ascii="Times New Roman" w:eastAsia="宋体" w:hAnsi="Times New Roman" w:cs="Times New Roman"/>
          <w:szCs w:val="21"/>
        </w:rPr>
        <w:t>, x</w:t>
      </w:r>
      <w:r w:rsidRPr="00497278">
        <w:rPr>
          <w:rFonts w:ascii="Times New Roman" w:eastAsia="宋体" w:hAnsi="Times New Roman" w:cs="Times New Roman"/>
          <w:szCs w:val="21"/>
          <w:vertAlign w:val="subscript"/>
        </w:rPr>
        <w:t>1</w:t>
      </w:r>
      <w:r w:rsidRPr="0055775A">
        <w:rPr>
          <w:rFonts w:ascii="Times New Roman" w:eastAsia="宋体" w:hAnsi="Times New Roman" w:cs="Times New Roman"/>
          <w:szCs w:val="21"/>
        </w:rPr>
        <w:t>, ..., x</w:t>
      </w:r>
      <w:r w:rsidRPr="00497278">
        <w:rPr>
          <w:rFonts w:ascii="Times New Roman" w:eastAsia="宋体" w:hAnsi="Times New Roman" w:cs="Times New Roman"/>
          <w:szCs w:val="21"/>
          <w:vertAlign w:val="subscript"/>
        </w:rPr>
        <w:t>n-1</w:t>
      </w:r>
      <w:r w:rsidRPr="0055775A">
        <w:rPr>
          <w:rFonts w:ascii="Times New Roman" w:eastAsia="宋体" w:hAnsi="Times New Roman" w:cs="Times New Roman"/>
          <w:szCs w:val="21"/>
        </w:rPr>
        <w:t>]</w:t>
      </w:r>
      <w:r w:rsidRPr="0055775A">
        <w:rPr>
          <w:rFonts w:ascii="Times New Roman" w:eastAsia="宋体" w:hAnsi="Times New Roman" w:cs="Times New Roman"/>
          <w:szCs w:val="21"/>
        </w:rPr>
        <w:t>，返回数组</w:t>
      </w:r>
      <w:r>
        <w:rPr>
          <w:rFonts w:ascii="Times New Roman" w:eastAsia="宋体" w:hAnsi="Times New Roman" w:cs="Times New Roman" w:hint="eastAsia"/>
          <w:szCs w:val="21"/>
        </w:rPr>
        <w:t>：</w:t>
      </w:r>
      <w:r w:rsidRPr="0055775A">
        <w:rPr>
          <w:rFonts w:ascii="Times New Roman" w:eastAsia="宋体" w:hAnsi="Times New Roman" w:cs="Times New Roman"/>
          <w:szCs w:val="21"/>
        </w:rPr>
        <w:t>[</w:t>
      </w:r>
      <w:r>
        <w:rPr>
          <w:rFonts w:ascii="Times New Roman" w:eastAsia="宋体" w:hAnsi="Times New Roman" w:cs="Times New Roman"/>
          <w:szCs w:val="21"/>
        </w:rPr>
        <w:t>0,</w:t>
      </w:r>
      <w:r w:rsidRPr="0055775A">
        <w:rPr>
          <w:rFonts w:ascii="Times New Roman" w:eastAsia="宋体" w:hAnsi="Times New Roman" w:cs="Times New Roman"/>
          <w:szCs w:val="21"/>
        </w:rPr>
        <w:t>x</w:t>
      </w:r>
      <w:r w:rsidRPr="00497278">
        <w:rPr>
          <w:rFonts w:ascii="Times New Roman" w:eastAsia="宋体" w:hAnsi="Times New Roman" w:cs="Times New Roman"/>
          <w:szCs w:val="21"/>
          <w:vertAlign w:val="subscript"/>
        </w:rPr>
        <w:t>0</w:t>
      </w:r>
      <w:r w:rsidRPr="0055775A">
        <w:rPr>
          <w:rFonts w:ascii="Times New Roman" w:eastAsia="宋体" w:hAnsi="Times New Roman" w:cs="Times New Roman"/>
          <w:szCs w:val="21"/>
        </w:rPr>
        <w:t>, (x</w:t>
      </w:r>
      <w:r w:rsidRPr="00497278">
        <w:rPr>
          <w:rFonts w:ascii="Times New Roman" w:eastAsia="宋体" w:hAnsi="Times New Roman" w:cs="Times New Roman"/>
          <w:szCs w:val="21"/>
          <w:vertAlign w:val="subscript"/>
        </w:rPr>
        <w:t>0</w:t>
      </w:r>
      <w:r w:rsidRPr="00497278">
        <w:rPr>
          <w:rFonts w:ascii="Times New Roman" w:eastAsia="宋体" w:hAnsi="Times New Roman" w:cs="Times New Roman" w:hint="eastAsia"/>
          <w:szCs w:val="21"/>
        </w:rPr>
        <w:t>⊕</w:t>
      </w:r>
      <w:r w:rsidRPr="0055775A">
        <w:rPr>
          <w:rFonts w:ascii="Times New Roman" w:eastAsia="宋体" w:hAnsi="Times New Roman" w:cs="Times New Roman"/>
          <w:szCs w:val="21"/>
        </w:rPr>
        <w:t>x</w:t>
      </w:r>
      <w:r w:rsidRPr="00497278">
        <w:rPr>
          <w:rFonts w:ascii="Times New Roman" w:eastAsia="宋体" w:hAnsi="Times New Roman" w:cs="Times New Roman"/>
          <w:szCs w:val="21"/>
          <w:vertAlign w:val="subscript"/>
        </w:rPr>
        <w:t>1</w:t>
      </w:r>
      <w:r w:rsidRPr="0055775A">
        <w:rPr>
          <w:rFonts w:ascii="Times New Roman" w:eastAsia="宋体" w:hAnsi="Times New Roman" w:cs="Times New Roman"/>
          <w:szCs w:val="21"/>
        </w:rPr>
        <w:t>), ..., (x</w:t>
      </w:r>
      <w:r w:rsidRPr="00497278">
        <w:rPr>
          <w:rFonts w:ascii="Times New Roman" w:eastAsia="宋体" w:hAnsi="Times New Roman" w:cs="Times New Roman"/>
          <w:szCs w:val="21"/>
          <w:vertAlign w:val="subscript"/>
        </w:rPr>
        <w:t>0</w:t>
      </w:r>
      <w:r w:rsidRPr="00497278">
        <w:rPr>
          <w:rFonts w:ascii="Times New Roman" w:eastAsia="宋体" w:hAnsi="Times New Roman" w:cs="Times New Roman" w:hint="eastAsia"/>
          <w:szCs w:val="21"/>
        </w:rPr>
        <w:t>⊕</w:t>
      </w:r>
      <w:r w:rsidRPr="0055775A">
        <w:rPr>
          <w:rFonts w:ascii="Times New Roman" w:eastAsia="宋体" w:hAnsi="Times New Roman" w:cs="Times New Roman"/>
          <w:szCs w:val="21"/>
        </w:rPr>
        <w:t>x</w:t>
      </w:r>
      <w:r w:rsidRPr="00497278">
        <w:rPr>
          <w:rFonts w:ascii="Times New Roman" w:eastAsia="宋体" w:hAnsi="Times New Roman" w:cs="Times New Roman"/>
          <w:szCs w:val="21"/>
          <w:vertAlign w:val="subscript"/>
        </w:rPr>
        <w:t>1</w:t>
      </w:r>
      <w:r w:rsidRPr="00497278">
        <w:rPr>
          <w:rFonts w:ascii="Times New Roman" w:eastAsia="宋体" w:hAnsi="Times New Roman" w:cs="Times New Roman" w:hint="eastAsia"/>
          <w:szCs w:val="21"/>
        </w:rPr>
        <w:t>⊕</w:t>
      </w:r>
      <w:r w:rsidRPr="0055775A">
        <w:rPr>
          <w:rFonts w:ascii="Times New Roman" w:eastAsia="宋体" w:hAnsi="Times New Roman" w:cs="Times New Roman"/>
          <w:szCs w:val="21"/>
        </w:rPr>
        <w:t xml:space="preserve">... </w:t>
      </w:r>
      <w:r w:rsidRPr="00497278">
        <w:rPr>
          <w:rFonts w:ascii="Times New Roman" w:eastAsia="宋体" w:hAnsi="Times New Roman" w:cs="Times New Roman" w:hint="eastAsia"/>
          <w:szCs w:val="21"/>
        </w:rPr>
        <w:t>⊕</w:t>
      </w:r>
      <w:r w:rsidRPr="0055775A">
        <w:rPr>
          <w:rFonts w:ascii="Times New Roman" w:eastAsia="宋体" w:hAnsi="Times New Roman" w:cs="Times New Roman"/>
          <w:szCs w:val="21"/>
        </w:rPr>
        <w:t>x</w:t>
      </w:r>
      <w:r w:rsidRPr="00497278">
        <w:rPr>
          <w:rFonts w:ascii="Times New Roman" w:eastAsia="宋体" w:hAnsi="Times New Roman" w:cs="Times New Roman"/>
          <w:szCs w:val="21"/>
          <w:vertAlign w:val="subscript"/>
        </w:rPr>
        <w:t>n-1</w:t>
      </w:r>
      <w:r w:rsidRPr="0055775A">
        <w:rPr>
          <w:rFonts w:ascii="Times New Roman" w:eastAsia="宋体" w:hAnsi="Times New Roman" w:cs="Times New Roman"/>
          <w:szCs w:val="21"/>
        </w:rPr>
        <w:t>)]</w:t>
      </w:r>
    </w:p>
    <w:p w:rsidR="004A25F5" w:rsidRPr="00646308" w:rsidRDefault="00332BFE" w:rsidP="00445C3A">
      <w:pPr>
        <w:jc w:val="left"/>
        <w:rPr>
          <w:rFonts w:ascii="Times New Roman" w:eastAsia="宋体" w:hAnsi="Times New Roman" w:cs="Times New Roman"/>
          <w:szCs w:val="21"/>
        </w:rPr>
      </w:pPr>
      <w:r w:rsidRPr="0055775A">
        <w:rPr>
          <w:rFonts w:ascii="Times New Roman" w:eastAsia="宋体" w:hAnsi="Times New Roman" w:cs="Times New Roman" w:hint="eastAsia"/>
          <w:szCs w:val="21"/>
        </w:rPr>
        <w:t>对数组</w:t>
      </w:r>
      <w:r>
        <w:rPr>
          <w:rFonts w:ascii="Times New Roman" w:eastAsia="宋体" w:hAnsi="Times New Roman" w:cs="Times New Roman" w:hint="eastAsia"/>
          <w:szCs w:val="21"/>
        </w:rPr>
        <w:t>[</w:t>
      </w:r>
      <w:r>
        <w:rPr>
          <w:rFonts w:ascii="Times New Roman" w:eastAsia="宋体" w:hAnsi="Times New Roman" w:cs="Times New Roman"/>
          <w:szCs w:val="21"/>
        </w:rPr>
        <w:t>3,1,7,0,4,1,6,3]</w:t>
      </w:r>
      <w:r w:rsidRPr="0055775A">
        <w:rPr>
          <w:rFonts w:ascii="Times New Roman" w:eastAsia="宋体" w:hAnsi="Times New Roman" w:cs="Times New Roman" w:hint="eastAsia"/>
          <w:szCs w:val="21"/>
        </w:rPr>
        <w:t>的扫描操作将返回</w:t>
      </w:r>
      <w:r>
        <w:rPr>
          <w:rFonts w:ascii="Times New Roman" w:eastAsia="宋体" w:hAnsi="Times New Roman" w:cs="Times New Roman" w:hint="eastAsia"/>
          <w:szCs w:val="21"/>
        </w:rPr>
        <w:t>[</w:t>
      </w:r>
      <w:r>
        <w:rPr>
          <w:rFonts w:ascii="Times New Roman" w:eastAsia="宋体" w:hAnsi="Times New Roman" w:cs="Times New Roman"/>
          <w:szCs w:val="21"/>
        </w:rPr>
        <w:t>0</w:t>
      </w:r>
      <w:r>
        <w:rPr>
          <w:rFonts w:ascii="Times New Roman" w:eastAsia="宋体" w:hAnsi="Times New Roman" w:cs="Times New Roman" w:hint="eastAsia"/>
          <w:szCs w:val="21"/>
        </w:rPr>
        <w:t>,</w:t>
      </w:r>
      <w:r>
        <w:rPr>
          <w:rFonts w:ascii="Times New Roman" w:eastAsia="宋体" w:hAnsi="Times New Roman" w:cs="Times New Roman"/>
          <w:szCs w:val="21"/>
        </w:rPr>
        <w:t>3,4,11,11,15,16,22,25]</w:t>
      </w:r>
    </w:p>
    <w:p w:rsidR="00332BFE" w:rsidRDefault="00332BFE" w:rsidP="00445C3A">
      <w:pPr>
        <w:jc w:val="left"/>
        <w:rPr>
          <w:rFonts w:ascii="Times New Roman" w:eastAsia="宋体" w:hAnsi="Times New Roman" w:cs="Times New Roman"/>
          <w:szCs w:val="21"/>
        </w:rPr>
      </w:pPr>
    </w:p>
    <w:p w:rsidR="004A25F5" w:rsidRPr="00C16CC0" w:rsidRDefault="004A25F5" w:rsidP="00445C3A">
      <w:pPr>
        <w:jc w:val="left"/>
        <w:rPr>
          <w:rFonts w:ascii="Times New Roman" w:eastAsia="宋体" w:hAnsi="Times New Roman" w:cs="Times New Roman"/>
          <w:b/>
          <w:sz w:val="24"/>
          <w:szCs w:val="24"/>
        </w:rPr>
      </w:pPr>
      <w:r w:rsidRPr="00C16CC0">
        <w:rPr>
          <w:rFonts w:ascii="Times New Roman" w:eastAsia="宋体" w:hAnsi="Times New Roman" w:cs="Times New Roman" w:hint="eastAsia"/>
          <w:b/>
          <w:sz w:val="24"/>
          <w:szCs w:val="24"/>
        </w:rPr>
        <w:t>第十讲</w:t>
      </w:r>
      <w:r w:rsidRPr="00C16CC0">
        <w:rPr>
          <w:rFonts w:ascii="Times New Roman" w:eastAsia="宋体" w:hAnsi="Times New Roman" w:cs="Times New Roman" w:hint="eastAsia"/>
          <w:b/>
          <w:sz w:val="24"/>
          <w:szCs w:val="24"/>
        </w:rPr>
        <w:t xml:space="preserve"> </w:t>
      </w:r>
      <w:proofErr w:type="spellStart"/>
      <w:r w:rsidR="00C16CC0" w:rsidRPr="00C16CC0">
        <w:rPr>
          <w:rFonts w:ascii="Times New Roman" w:eastAsia="宋体" w:hAnsi="Times New Roman" w:cs="Times New Roman"/>
          <w:b/>
          <w:sz w:val="24"/>
          <w:szCs w:val="24"/>
        </w:rPr>
        <w:t>Openacc</w:t>
      </w:r>
      <w:proofErr w:type="spellEnd"/>
    </w:p>
    <w:p w:rsidR="00B36FC7" w:rsidRDefault="00B36FC7" w:rsidP="00B36FC7">
      <w:pPr>
        <w:pStyle w:val="a3"/>
        <w:numPr>
          <w:ilvl w:val="0"/>
          <w:numId w:val="16"/>
        </w:numPr>
        <w:ind w:firstLineChars="0"/>
        <w:jc w:val="left"/>
        <w:rPr>
          <w:rFonts w:ascii="Times New Roman" w:eastAsia="宋体" w:hAnsi="Times New Roman" w:cs="Times New Roman"/>
          <w:szCs w:val="21"/>
        </w:rPr>
      </w:pPr>
      <w:r w:rsidRPr="00B36FC7">
        <w:rPr>
          <w:rFonts w:ascii="Times New Roman" w:eastAsia="宋体" w:hAnsi="Times New Roman" w:cs="Times New Roman"/>
          <w:b/>
          <w:szCs w:val="21"/>
        </w:rPr>
        <w:t>GPU</w:t>
      </w:r>
      <w:r w:rsidRPr="00B36FC7">
        <w:rPr>
          <w:rFonts w:ascii="Times New Roman" w:eastAsia="宋体" w:hAnsi="Times New Roman" w:cs="Times New Roman"/>
          <w:b/>
          <w:szCs w:val="21"/>
        </w:rPr>
        <w:t>占</w:t>
      </w:r>
      <w:r>
        <w:rPr>
          <w:rFonts w:ascii="Times New Roman" w:eastAsia="宋体" w:hAnsi="Times New Roman" w:cs="Times New Roman" w:hint="eastAsia"/>
          <w:b/>
          <w:szCs w:val="21"/>
        </w:rPr>
        <w:t>有</w:t>
      </w:r>
      <w:r w:rsidRPr="00B36FC7">
        <w:rPr>
          <w:rFonts w:ascii="Times New Roman" w:eastAsia="宋体" w:hAnsi="Times New Roman" w:cs="Times New Roman"/>
          <w:b/>
          <w:szCs w:val="21"/>
        </w:rPr>
        <w:t>率</w:t>
      </w:r>
    </w:p>
    <w:p w:rsidR="00B36FC7" w:rsidRDefault="00B36FC7" w:rsidP="00445C3A">
      <w:pPr>
        <w:jc w:val="left"/>
        <w:rPr>
          <w:rFonts w:ascii="Times New Roman" w:eastAsia="宋体" w:hAnsi="Times New Roman" w:cs="Times New Roman"/>
          <w:szCs w:val="21"/>
        </w:rPr>
      </w:pPr>
      <w:r w:rsidRPr="00B36FC7">
        <w:rPr>
          <w:rFonts w:ascii="Times New Roman" w:eastAsia="宋体" w:hAnsi="Times New Roman" w:cs="Times New Roman"/>
          <w:szCs w:val="21"/>
        </w:rPr>
        <w:t>GPU</w:t>
      </w:r>
      <w:r w:rsidRPr="00B36FC7">
        <w:rPr>
          <w:rFonts w:ascii="Times New Roman" w:eastAsia="宋体" w:hAnsi="Times New Roman" w:cs="Times New Roman"/>
          <w:szCs w:val="21"/>
        </w:rPr>
        <w:t>占</w:t>
      </w:r>
      <w:r>
        <w:rPr>
          <w:rFonts w:ascii="Times New Roman" w:eastAsia="宋体" w:hAnsi="Times New Roman" w:cs="Times New Roman" w:hint="eastAsia"/>
          <w:szCs w:val="21"/>
        </w:rPr>
        <w:t>有</w:t>
      </w:r>
      <w:r w:rsidRPr="00B36FC7">
        <w:rPr>
          <w:rFonts w:ascii="Times New Roman" w:eastAsia="宋体" w:hAnsi="Times New Roman" w:cs="Times New Roman"/>
          <w:szCs w:val="21"/>
        </w:rPr>
        <w:t>率是一个衡量</w:t>
      </w:r>
      <w:r w:rsidRPr="00B36FC7">
        <w:rPr>
          <w:rFonts w:ascii="Times New Roman" w:eastAsia="宋体" w:hAnsi="Times New Roman" w:cs="Times New Roman"/>
          <w:szCs w:val="21"/>
        </w:rPr>
        <w:t>GPU</w:t>
      </w:r>
      <w:r w:rsidRPr="00B36FC7">
        <w:rPr>
          <w:rFonts w:ascii="Times New Roman" w:eastAsia="宋体" w:hAnsi="Times New Roman" w:cs="Times New Roman"/>
          <w:szCs w:val="21"/>
        </w:rPr>
        <w:t>计算资源使用情况的标准。</w:t>
      </w:r>
      <w:r w:rsidRPr="00B36FC7">
        <w:rPr>
          <w:rFonts w:ascii="Times New Roman" w:eastAsia="宋体" w:hAnsi="Times New Roman" w:cs="Times New Roman" w:hint="eastAsia"/>
          <w:szCs w:val="21"/>
        </w:rPr>
        <w:t>粗略地讲</w:t>
      </w:r>
      <w:r>
        <w:rPr>
          <w:rFonts w:ascii="Times New Roman" w:eastAsia="宋体" w:hAnsi="Times New Roman" w:cs="Times New Roman" w:hint="eastAsia"/>
          <w:szCs w:val="21"/>
        </w:rPr>
        <w:t>，</w:t>
      </w:r>
      <w:r w:rsidRPr="00B36FC7">
        <w:rPr>
          <w:rFonts w:ascii="Times New Roman" w:eastAsia="宋体" w:hAnsi="Times New Roman" w:cs="Times New Roman" w:hint="eastAsia"/>
          <w:szCs w:val="21"/>
        </w:rPr>
        <w:t>占</w:t>
      </w:r>
      <w:r>
        <w:rPr>
          <w:rFonts w:ascii="Times New Roman" w:eastAsia="宋体" w:hAnsi="Times New Roman" w:cs="Times New Roman" w:hint="eastAsia"/>
          <w:szCs w:val="21"/>
        </w:rPr>
        <w:t>有</w:t>
      </w:r>
      <w:r w:rsidRPr="00B36FC7">
        <w:rPr>
          <w:rFonts w:ascii="Times New Roman" w:eastAsia="宋体" w:hAnsi="Times New Roman" w:cs="Times New Roman" w:hint="eastAsia"/>
          <w:szCs w:val="21"/>
        </w:rPr>
        <w:t>率是正在运行的并行</w:t>
      </w:r>
      <w:r>
        <w:rPr>
          <w:rFonts w:ascii="Times New Roman" w:eastAsia="宋体" w:hAnsi="Times New Roman" w:cs="Times New Roman" w:hint="eastAsia"/>
          <w:szCs w:val="21"/>
        </w:rPr>
        <w:t>部分</w:t>
      </w:r>
      <w:r w:rsidRPr="00B36FC7">
        <w:rPr>
          <w:rFonts w:ascii="Times New Roman" w:eastAsia="宋体" w:hAnsi="Times New Roman" w:cs="Times New Roman" w:hint="eastAsia"/>
          <w:szCs w:val="21"/>
        </w:rPr>
        <w:t>有多少</w:t>
      </w:r>
      <w:r w:rsidRPr="00B36FC7">
        <w:rPr>
          <w:rFonts w:ascii="Times New Roman" w:eastAsia="宋体" w:hAnsi="Times New Roman" w:cs="Times New Roman"/>
          <w:szCs w:val="21"/>
        </w:rPr>
        <w:t>/</w:t>
      </w:r>
      <w:r w:rsidRPr="00B36FC7">
        <w:rPr>
          <w:rFonts w:ascii="Times New Roman" w:eastAsia="宋体" w:hAnsi="Times New Roman" w:cs="Times New Roman"/>
          <w:szCs w:val="21"/>
        </w:rPr>
        <w:t>硬件可以运行的并行</w:t>
      </w:r>
      <w:r>
        <w:rPr>
          <w:rFonts w:ascii="Times New Roman" w:eastAsia="宋体" w:hAnsi="Times New Roman" w:cs="Times New Roman" w:hint="eastAsia"/>
          <w:szCs w:val="21"/>
        </w:rPr>
        <w:t>部分</w:t>
      </w:r>
      <w:r w:rsidRPr="00B36FC7">
        <w:rPr>
          <w:rFonts w:ascii="Times New Roman" w:eastAsia="宋体" w:hAnsi="Times New Roman" w:cs="Times New Roman"/>
          <w:szCs w:val="21"/>
        </w:rPr>
        <w:t>有多少</w:t>
      </w:r>
      <w:r>
        <w:rPr>
          <w:rFonts w:ascii="Times New Roman" w:eastAsia="宋体" w:hAnsi="Times New Roman" w:cs="Times New Roman" w:hint="eastAsia"/>
          <w:szCs w:val="21"/>
        </w:rPr>
        <w:t>。</w:t>
      </w:r>
      <w:r w:rsidRPr="00B36FC7">
        <w:rPr>
          <w:rFonts w:ascii="Times New Roman" w:eastAsia="宋体" w:hAnsi="Times New Roman" w:cs="Times New Roman"/>
          <w:szCs w:val="21"/>
        </w:rPr>
        <w:t>100%</w:t>
      </w:r>
      <w:r w:rsidRPr="00B36FC7">
        <w:rPr>
          <w:rFonts w:ascii="Times New Roman" w:eastAsia="宋体" w:hAnsi="Times New Roman" w:cs="Times New Roman"/>
          <w:szCs w:val="21"/>
        </w:rPr>
        <w:t>的占</w:t>
      </w:r>
      <w:r>
        <w:rPr>
          <w:rFonts w:ascii="Times New Roman" w:eastAsia="宋体" w:hAnsi="Times New Roman" w:cs="Times New Roman" w:hint="eastAsia"/>
          <w:szCs w:val="21"/>
        </w:rPr>
        <w:t>有</w:t>
      </w:r>
      <w:r w:rsidRPr="00B36FC7">
        <w:rPr>
          <w:rFonts w:ascii="Times New Roman" w:eastAsia="宋体" w:hAnsi="Times New Roman" w:cs="Times New Roman"/>
          <w:szCs w:val="21"/>
        </w:rPr>
        <w:t>率不是必须的，也不能保证最佳性能。低于</w:t>
      </w:r>
      <w:r w:rsidRPr="00B36FC7">
        <w:rPr>
          <w:rFonts w:ascii="Times New Roman" w:eastAsia="宋体" w:hAnsi="Times New Roman" w:cs="Times New Roman"/>
          <w:szCs w:val="21"/>
        </w:rPr>
        <w:t>50%</w:t>
      </w:r>
      <w:r w:rsidRPr="00B36FC7">
        <w:rPr>
          <w:rFonts w:ascii="Times New Roman" w:eastAsia="宋体" w:hAnsi="Times New Roman" w:cs="Times New Roman"/>
          <w:szCs w:val="21"/>
        </w:rPr>
        <w:t>的占</w:t>
      </w:r>
      <w:r>
        <w:rPr>
          <w:rFonts w:ascii="Times New Roman" w:eastAsia="宋体" w:hAnsi="Times New Roman" w:cs="Times New Roman" w:hint="eastAsia"/>
          <w:szCs w:val="21"/>
        </w:rPr>
        <w:t>有</w:t>
      </w:r>
      <w:r w:rsidRPr="00B36FC7">
        <w:rPr>
          <w:rFonts w:ascii="Times New Roman" w:eastAsia="宋体" w:hAnsi="Times New Roman" w:cs="Times New Roman"/>
          <w:szCs w:val="21"/>
        </w:rPr>
        <w:t>率往往是一个</w:t>
      </w:r>
      <w:r>
        <w:rPr>
          <w:rFonts w:ascii="Times New Roman" w:eastAsia="宋体" w:hAnsi="Times New Roman" w:cs="Times New Roman" w:hint="eastAsia"/>
          <w:szCs w:val="21"/>
        </w:rPr>
        <w:t>危险信号</w:t>
      </w:r>
      <w:r w:rsidRPr="00B36FC7">
        <w:rPr>
          <w:rFonts w:ascii="Times New Roman" w:eastAsia="宋体" w:hAnsi="Times New Roman" w:cs="Times New Roman"/>
          <w:szCs w:val="21"/>
        </w:rPr>
        <w:t>。</w:t>
      </w:r>
    </w:p>
    <w:p w:rsidR="00B36FC7" w:rsidRDefault="00C16CC0" w:rsidP="00B36FC7">
      <w:pPr>
        <w:pStyle w:val="a3"/>
        <w:numPr>
          <w:ilvl w:val="0"/>
          <w:numId w:val="16"/>
        </w:numPr>
        <w:ind w:firstLineChars="0"/>
        <w:jc w:val="left"/>
        <w:rPr>
          <w:rFonts w:ascii="Times New Roman" w:eastAsia="宋体" w:hAnsi="Times New Roman" w:cs="Times New Roman"/>
          <w:szCs w:val="21"/>
        </w:rPr>
      </w:pPr>
      <w:proofErr w:type="spellStart"/>
      <w:r w:rsidRPr="00B36FC7">
        <w:rPr>
          <w:rFonts w:ascii="Times New Roman" w:eastAsia="宋体" w:hAnsi="Times New Roman" w:cs="Times New Roman"/>
          <w:b/>
          <w:szCs w:val="21"/>
        </w:rPr>
        <w:t>OpenAcc</w:t>
      </w:r>
      <w:proofErr w:type="spellEnd"/>
      <w:r w:rsidRPr="00B36FC7">
        <w:rPr>
          <w:rFonts w:ascii="Times New Roman" w:eastAsia="宋体" w:hAnsi="Times New Roman" w:cs="Times New Roman"/>
          <w:b/>
          <w:szCs w:val="21"/>
        </w:rPr>
        <w:t>基本指令</w:t>
      </w:r>
    </w:p>
    <w:p w:rsidR="00B36FC7" w:rsidRDefault="00D51F08" w:rsidP="00B36FC7">
      <w:pPr>
        <w:jc w:val="left"/>
        <w:rPr>
          <w:rFonts w:ascii="Times New Roman" w:eastAsia="宋体" w:hAnsi="Times New Roman" w:cs="Times New Roman"/>
          <w:szCs w:val="21"/>
        </w:rPr>
      </w:pPr>
      <w:r>
        <w:rPr>
          <w:noProof/>
        </w:rPr>
        <w:drawing>
          <wp:anchor distT="0" distB="0" distL="114300" distR="114300" simplePos="0" relativeHeight="251774976" behindDoc="0" locked="0" layoutInCell="1" allowOverlap="1" wp14:anchorId="1BA4BC39">
            <wp:simplePos x="0" y="0"/>
            <wp:positionH relativeFrom="margin">
              <wp:align>left</wp:align>
            </wp:positionH>
            <wp:positionV relativeFrom="paragraph">
              <wp:posOffset>12296</wp:posOffset>
            </wp:positionV>
            <wp:extent cx="1828958" cy="1958510"/>
            <wp:effectExtent l="0" t="0" r="0" b="3810"/>
            <wp:wrapSquare wrapText="bothSides"/>
            <wp:docPr id="1123" name="图片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extLst>
                        <a:ext uri="{28A0092B-C50C-407E-A947-70E740481C1C}">
                          <a14:useLocalDpi xmlns:a14="http://schemas.microsoft.com/office/drawing/2010/main" val="0"/>
                        </a:ext>
                      </a:extLst>
                    </a:blip>
                    <a:stretch>
                      <a:fillRect/>
                    </a:stretch>
                  </pic:blipFill>
                  <pic:spPr>
                    <a:xfrm>
                      <a:off x="0" y="0"/>
                      <a:ext cx="1828958" cy="1958510"/>
                    </a:xfrm>
                    <a:prstGeom prst="rect">
                      <a:avLst/>
                    </a:prstGeom>
                  </pic:spPr>
                </pic:pic>
              </a:graphicData>
            </a:graphic>
          </wp:anchor>
        </w:drawing>
      </w:r>
      <w:r w:rsidR="00C16CC0" w:rsidRPr="00B36FC7">
        <w:rPr>
          <w:rFonts w:ascii="Times New Roman" w:eastAsia="宋体" w:hAnsi="Times New Roman" w:cs="Times New Roman"/>
          <w:szCs w:val="21"/>
        </w:rPr>
        <w:t>Kernel</w:t>
      </w:r>
    </w:p>
    <w:p w:rsidR="00D51F08" w:rsidRDefault="00D51F08" w:rsidP="00B36FC7">
      <w:pPr>
        <w:jc w:val="left"/>
        <w:rPr>
          <w:rFonts w:ascii="Times New Roman" w:eastAsia="宋体" w:hAnsi="Times New Roman" w:cs="Times New Roman"/>
          <w:szCs w:val="21"/>
        </w:rPr>
      </w:pPr>
      <w:r w:rsidRPr="00D51F08">
        <w:rPr>
          <w:rFonts w:ascii="Times New Roman" w:eastAsia="宋体" w:hAnsi="Times New Roman" w:cs="Times New Roman"/>
          <w:szCs w:val="21"/>
        </w:rPr>
        <w:t>内核</w:t>
      </w:r>
      <w:r>
        <w:rPr>
          <w:rFonts w:ascii="Times New Roman" w:eastAsia="宋体" w:hAnsi="Times New Roman" w:cs="Times New Roman" w:hint="eastAsia"/>
          <w:szCs w:val="21"/>
        </w:rPr>
        <w:t>构造</w:t>
      </w:r>
      <w:r w:rsidRPr="00D51F08">
        <w:rPr>
          <w:rFonts w:ascii="Times New Roman" w:eastAsia="宋体" w:hAnsi="Times New Roman" w:cs="Times New Roman"/>
          <w:szCs w:val="21"/>
        </w:rPr>
        <w:t>描述</w:t>
      </w:r>
      <w:r>
        <w:rPr>
          <w:rFonts w:ascii="Times New Roman" w:eastAsia="宋体" w:hAnsi="Times New Roman" w:cs="Times New Roman" w:hint="eastAsia"/>
          <w:szCs w:val="21"/>
        </w:rPr>
        <w:t>了</w:t>
      </w:r>
      <w:r w:rsidRPr="00D51F08">
        <w:rPr>
          <w:rFonts w:ascii="Times New Roman" w:eastAsia="宋体" w:hAnsi="Times New Roman" w:cs="Times New Roman"/>
          <w:szCs w:val="21"/>
        </w:rPr>
        <w:t>程序员的意图</w:t>
      </w:r>
      <w:r>
        <w:rPr>
          <w:rFonts w:ascii="Times New Roman" w:eastAsia="宋体" w:hAnsi="Times New Roman" w:cs="Times New Roman" w:hint="eastAsia"/>
          <w:szCs w:val="21"/>
        </w:rPr>
        <w:t>，</w:t>
      </w:r>
      <w:r w:rsidRPr="00D51F08">
        <w:rPr>
          <w:rFonts w:ascii="Times New Roman" w:eastAsia="宋体" w:hAnsi="Times New Roman" w:cs="Times New Roman"/>
          <w:szCs w:val="21"/>
        </w:rPr>
        <w:t>编译器在信息的使用上有很大的灵活性</w:t>
      </w:r>
      <w:r>
        <w:rPr>
          <w:rFonts w:ascii="Times New Roman" w:eastAsia="宋体" w:hAnsi="Times New Roman" w:cs="Times New Roman" w:hint="eastAsia"/>
          <w:szCs w:val="21"/>
        </w:rPr>
        <w:t>。</w:t>
      </w:r>
    </w:p>
    <w:p w:rsidR="00D51F08" w:rsidRDefault="00D51F08" w:rsidP="00B36FC7">
      <w:pPr>
        <w:jc w:val="left"/>
        <w:rPr>
          <w:rFonts w:ascii="Times New Roman" w:eastAsia="宋体" w:hAnsi="Times New Roman" w:cs="Times New Roman"/>
          <w:szCs w:val="21"/>
        </w:rPr>
      </w:pPr>
      <w:r w:rsidRPr="00D51F08">
        <w:rPr>
          <w:rFonts w:ascii="Times New Roman" w:eastAsia="宋体" w:hAnsi="Times New Roman" w:cs="Times New Roman"/>
          <w:szCs w:val="21"/>
        </w:rPr>
        <w:t>这与并行的情况不同，</w:t>
      </w:r>
      <w:r>
        <w:rPr>
          <w:rFonts w:ascii="Times New Roman" w:eastAsia="宋体" w:hAnsi="Times New Roman" w:cs="Times New Roman" w:hint="eastAsia"/>
          <w:szCs w:val="21"/>
        </w:rPr>
        <w:t>并行编译需要遵循规定的动作。</w:t>
      </w:r>
    </w:p>
    <w:p w:rsidR="00D51F08" w:rsidRDefault="00D51F08" w:rsidP="00B36FC7">
      <w:pPr>
        <w:jc w:val="left"/>
        <w:rPr>
          <w:rFonts w:ascii="Times New Roman" w:eastAsia="宋体" w:hAnsi="Times New Roman" w:cs="Times New Roman"/>
          <w:szCs w:val="21"/>
        </w:rPr>
      </w:pPr>
      <w:r w:rsidRPr="00D51F08">
        <w:rPr>
          <w:rFonts w:ascii="Times New Roman" w:eastAsia="宋体" w:hAnsi="Times New Roman" w:cs="Times New Roman"/>
          <w:szCs w:val="21"/>
        </w:rPr>
        <w:t>k</w:t>
      </w:r>
      <w:r w:rsidRPr="00D51F08">
        <w:rPr>
          <w:rFonts w:ascii="Times New Roman" w:eastAsia="宋体" w:hAnsi="Times New Roman" w:cs="Times New Roman"/>
          <w:szCs w:val="21"/>
        </w:rPr>
        <w:t>循环只执行</w:t>
      </w:r>
      <w:r w:rsidRPr="00D51F08">
        <w:rPr>
          <w:rFonts w:ascii="Times New Roman" w:eastAsia="宋体" w:hAnsi="Times New Roman" w:cs="Times New Roman"/>
          <w:szCs w:val="21"/>
        </w:rPr>
        <w:t>2048</w:t>
      </w:r>
      <w:r w:rsidRPr="00D51F08">
        <w:rPr>
          <w:rFonts w:ascii="Times New Roman" w:eastAsia="宋体" w:hAnsi="Times New Roman" w:cs="Times New Roman"/>
          <w:szCs w:val="21"/>
        </w:rPr>
        <w:t>次</w:t>
      </w:r>
      <w:r>
        <w:rPr>
          <w:rFonts w:ascii="Times New Roman" w:eastAsia="宋体" w:hAnsi="Times New Roman" w:cs="Times New Roman" w:hint="eastAsia"/>
          <w:szCs w:val="21"/>
        </w:rPr>
        <w:t>。</w:t>
      </w:r>
    </w:p>
    <w:p w:rsidR="00D51F08" w:rsidRDefault="00D51F08" w:rsidP="00B36FC7">
      <w:pPr>
        <w:jc w:val="left"/>
        <w:rPr>
          <w:rFonts w:ascii="Times New Roman" w:eastAsia="宋体" w:hAnsi="Times New Roman" w:cs="Times New Roman"/>
          <w:szCs w:val="21"/>
        </w:rPr>
      </w:pPr>
      <w:r w:rsidRPr="00D51F08">
        <w:rPr>
          <w:rFonts w:ascii="Times New Roman" w:eastAsia="宋体" w:hAnsi="Times New Roman" w:cs="Times New Roman"/>
          <w:szCs w:val="21"/>
        </w:rPr>
        <w:t>内核区域中的代码可以被分成多个</w:t>
      </w:r>
      <w:r w:rsidRPr="00D51F08">
        <w:rPr>
          <w:rFonts w:ascii="Times New Roman" w:eastAsia="宋体" w:hAnsi="Times New Roman" w:cs="Times New Roman"/>
          <w:szCs w:val="21"/>
        </w:rPr>
        <w:t>CUDA/OpenCL</w:t>
      </w:r>
      <w:r w:rsidRPr="00D51F08">
        <w:rPr>
          <w:rFonts w:ascii="Times New Roman" w:eastAsia="宋体" w:hAnsi="Times New Roman" w:cs="Times New Roman"/>
          <w:szCs w:val="21"/>
        </w:rPr>
        <w:t>内核</w:t>
      </w:r>
      <w:r>
        <w:rPr>
          <w:rFonts w:ascii="Times New Roman" w:eastAsia="宋体" w:hAnsi="Times New Roman" w:cs="Times New Roman" w:hint="eastAsia"/>
          <w:szCs w:val="21"/>
        </w:rPr>
        <w:t>。</w:t>
      </w:r>
    </w:p>
    <w:p w:rsidR="00C16CC0" w:rsidRDefault="00905F32" w:rsidP="00B36FC7">
      <w:pPr>
        <w:jc w:val="left"/>
        <w:rPr>
          <w:rFonts w:ascii="Times New Roman" w:eastAsia="宋体" w:hAnsi="Times New Roman" w:cs="Times New Roman"/>
          <w:szCs w:val="21"/>
        </w:rPr>
      </w:pPr>
      <w:r>
        <w:rPr>
          <w:noProof/>
        </w:rPr>
        <w:drawing>
          <wp:anchor distT="0" distB="0" distL="114300" distR="114300" simplePos="0" relativeHeight="251776000" behindDoc="0" locked="0" layoutInCell="1" allowOverlap="1" wp14:anchorId="6BAF5728">
            <wp:simplePos x="0" y="0"/>
            <wp:positionH relativeFrom="margin">
              <wp:align>left</wp:align>
            </wp:positionH>
            <wp:positionV relativeFrom="paragraph">
              <wp:posOffset>637193</wp:posOffset>
            </wp:positionV>
            <wp:extent cx="3056890" cy="1394460"/>
            <wp:effectExtent l="0" t="0" r="0" b="0"/>
            <wp:wrapSquare wrapText="bothSides"/>
            <wp:docPr id="1124" name="图片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3056890" cy="1394460"/>
                    </a:xfrm>
                    <a:prstGeom prst="rect">
                      <a:avLst/>
                    </a:prstGeom>
                  </pic:spPr>
                </pic:pic>
              </a:graphicData>
            </a:graphic>
          </wp:anchor>
        </w:drawing>
      </w:r>
      <w:proofErr w:type="spellStart"/>
      <w:r w:rsidR="00D51F08" w:rsidRPr="00D51F08">
        <w:rPr>
          <w:rFonts w:ascii="Times New Roman" w:eastAsia="宋体" w:hAnsi="Times New Roman" w:cs="Times New Roman"/>
          <w:szCs w:val="21"/>
        </w:rPr>
        <w:t>i</w:t>
      </w:r>
      <w:proofErr w:type="spellEnd"/>
      <w:r w:rsidR="00D51F08" w:rsidRPr="00D51F08">
        <w:rPr>
          <w:rFonts w:ascii="Times New Roman" w:eastAsia="宋体" w:hAnsi="Times New Roman" w:cs="Times New Roman"/>
          <w:szCs w:val="21"/>
        </w:rPr>
        <w:t>、</w:t>
      </w:r>
      <w:r w:rsidR="00D51F08" w:rsidRPr="00D51F08">
        <w:rPr>
          <w:rFonts w:ascii="Times New Roman" w:eastAsia="宋体" w:hAnsi="Times New Roman" w:cs="Times New Roman"/>
          <w:szCs w:val="21"/>
        </w:rPr>
        <w:t>j</w:t>
      </w:r>
      <w:r w:rsidR="00D51F08" w:rsidRPr="00D51F08">
        <w:rPr>
          <w:rFonts w:ascii="Times New Roman" w:eastAsia="宋体" w:hAnsi="Times New Roman" w:cs="Times New Roman"/>
          <w:szCs w:val="21"/>
        </w:rPr>
        <w:t>、</w:t>
      </w:r>
      <w:r w:rsidR="00D51F08" w:rsidRPr="00D51F08">
        <w:rPr>
          <w:rFonts w:ascii="Times New Roman" w:eastAsia="宋体" w:hAnsi="Times New Roman" w:cs="Times New Roman"/>
          <w:szCs w:val="21"/>
        </w:rPr>
        <w:t>k</w:t>
      </w:r>
      <w:r w:rsidR="00D51F08" w:rsidRPr="00D51F08">
        <w:rPr>
          <w:rFonts w:ascii="Times New Roman" w:eastAsia="宋体" w:hAnsi="Times New Roman" w:cs="Times New Roman"/>
          <w:szCs w:val="21"/>
        </w:rPr>
        <w:t>循环可以各自成为一个内核</w:t>
      </w:r>
      <w:r w:rsidR="00D51F08">
        <w:rPr>
          <w:rFonts w:ascii="Times New Roman" w:eastAsia="宋体" w:hAnsi="Times New Roman" w:cs="Times New Roman" w:hint="eastAsia"/>
          <w:szCs w:val="21"/>
        </w:rPr>
        <w:t>，</w:t>
      </w:r>
      <w:r w:rsidR="00D51F08" w:rsidRPr="00D51F08">
        <w:rPr>
          <w:rFonts w:ascii="Times New Roman" w:eastAsia="宋体" w:hAnsi="Times New Roman" w:cs="Times New Roman"/>
          <w:szCs w:val="21"/>
        </w:rPr>
        <w:t>k</w:t>
      </w:r>
      <w:r w:rsidR="00D51F08" w:rsidRPr="00D51F08">
        <w:rPr>
          <w:rFonts w:ascii="Times New Roman" w:eastAsia="宋体" w:hAnsi="Times New Roman" w:cs="Times New Roman"/>
          <w:szCs w:val="21"/>
        </w:rPr>
        <w:t>循环甚至可以保留为</w:t>
      </w:r>
      <w:r w:rsidR="00D51F08">
        <w:rPr>
          <w:rFonts w:ascii="Times New Roman" w:eastAsia="宋体" w:hAnsi="Times New Roman" w:cs="Times New Roman" w:hint="eastAsia"/>
          <w:szCs w:val="21"/>
        </w:rPr>
        <w:t>host</w:t>
      </w:r>
      <w:r w:rsidR="00D51F08" w:rsidRPr="00D51F08">
        <w:rPr>
          <w:rFonts w:ascii="Times New Roman" w:eastAsia="宋体" w:hAnsi="Times New Roman" w:cs="Times New Roman"/>
          <w:szCs w:val="21"/>
        </w:rPr>
        <w:t>代码</w:t>
      </w:r>
      <w:r w:rsidR="00D51F08">
        <w:rPr>
          <w:rFonts w:ascii="Times New Roman" w:eastAsia="宋体" w:hAnsi="Times New Roman" w:cs="Times New Roman" w:hint="eastAsia"/>
          <w:szCs w:val="21"/>
        </w:rPr>
        <w:t>。</w:t>
      </w:r>
      <w:r w:rsidR="00D51F08" w:rsidRPr="00D51F08">
        <w:rPr>
          <w:rFonts w:ascii="Times New Roman" w:eastAsia="宋体" w:hAnsi="Times New Roman" w:cs="Times New Roman"/>
          <w:szCs w:val="21"/>
        </w:rPr>
        <w:cr/>
      </w:r>
      <w:r w:rsidR="00D51F08" w:rsidRPr="00D51F08">
        <w:rPr>
          <w:rFonts w:ascii="Times New Roman" w:eastAsia="宋体" w:hAnsi="Times New Roman" w:cs="Times New Roman"/>
          <w:szCs w:val="21"/>
        </w:rPr>
        <w:t>每个内核可以有一个不同的</w:t>
      </w:r>
      <w:r w:rsidR="00D51F08">
        <w:rPr>
          <w:rFonts w:ascii="Times New Roman" w:eastAsia="宋体" w:hAnsi="Times New Roman" w:cs="Times New Roman" w:hint="eastAsia"/>
          <w:szCs w:val="21"/>
        </w:rPr>
        <w:t>gang</w:t>
      </w:r>
      <w:r w:rsidR="00D51F08" w:rsidRPr="00D51F08">
        <w:rPr>
          <w:rFonts w:ascii="Times New Roman" w:eastAsia="宋体" w:hAnsi="Times New Roman" w:cs="Times New Roman"/>
          <w:szCs w:val="21"/>
        </w:rPr>
        <w:t>/</w:t>
      </w:r>
      <w:r w:rsidR="00D51F08">
        <w:rPr>
          <w:rFonts w:ascii="Times New Roman" w:eastAsia="宋体" w:hAnsi="Times New Roman" w:cs="Times New Roman" w:hint="eastAsia"/>
          <w:szCs w:val="21"/>
        </w:rPr>
        <w:t>worker</w:t>
      </w:r>
      <w:r w:rsidR="00D51F08" w:rsidRPr="00D51F08">
        <w:rPr>
          <w:rFonts w:ascii="Times New Roman" w:eastAsia="宋体" w:hAnsi="Times New Roman" w:cs="Times New Roman"/>
          <w:szCs w:val="21"/>
        </w:rPr>
        <w:t>配置</w:t>
      </w:r>
      <w:r w:rsidR="00D51F08">
        <w:rPr>
          <w:rFonts w:ascii="Times New Roman" w:eastAsia="宋体" w:hAnsi="Times New Roman" w:cs="Times New Roman" w:hint="eastAsia"/>
          <w:szCs w:val="21"/>
        </w:rPr>
        <w:t>。</w:t>
      </w:r>
      <w:r w:rsidR="00D51F08" w:rsidRPr="00D51F08">
        <w:rPr>
          <w:rFonts w:ascii="Times New Roman" w:eastAsia="宋体" w:hAnsi="Times New Roman" w:cs="Times New Roman"/>
          <w:szCs w:val="21"/>
        </w:rPr>
        <w:cr/>
      </w:r>
      <w:proofErr w:type="spellStart"/>
      <w:r w:rsidR="00D51F08" w:rsidRPr="00905F32">
        <w:rPr>
          <w:rFonts w:ascii="Times New Roman" w:eastAsia="宋体" w:hAnsi="Times New Roman" w:cs="Times New Roman"/>
          <w:szCs w:val="21"/>
        </w:rPr>
        <w:t>OpenACC</w:t>
      </w:r>
      <w:proofErr w:type="spellEnd"/>
      <w:r w:rsidR="00D51F08" w:rsidRPr="00905F32">
        <w:rPr>
          <w:rFonts w:ascii="Times New Roman" w:eastAsia="宋体" w:hAnsi="Times New Roman" w:cs="Times New Roman"/>
          <w:szCs w:val="21"/>
        </w:rPr>
        <w:t>循环指令：</w:t>
      </w:r>
      <w:r w:rsidR="00D51F08" w:rsidRPr="00905F32">
        <w:rPr>
          <w:rFonts w:ascii="Times New Roman" w:eastAsia="宋体" w:hAnsi="Times New Roman" w:cs="Times New Roman"/>
          <w:szCs w:val="21"/>
        </w:rPr>
        <w:t>gang</w:t>
      </w:r>
      <w:r w:rsidR="00D51F08" w:rsidRPr="00905F32">
        <w:rPr>
          <w:rFonts w:ascii="Times New Roman" w:eastAsia="宋体" w:hAnsi="Times New Roman" w:cs="Times New Roman"/>
          <w:szCs w:val="21"/>
        </w:rPr>
        <w:t>、</w:t>
      </w:r>
      <w:r w:rsidR="00D51F08" w:rsidRPr="00905F32">
        <w:rPr>
          <w:rFonts w:ascii="Times New Roman" w:eastAsia="宋体" w:hAnsi="Times New Roman" w:cs="Times New Roman"/>
          <w:szCs w:val="21"/>
        </w:rPr>
        <w:t>worker</w:t>
      </w:r>
      <w:r w:rsidR="00D51F08" w:rsidRPr="00905F32">
        <w:rPr>
          <w:rFonts w:ascii="Times New Roman" w:eastAsia="宋体" w:hAnsi="Times New Roman" w:cs="Times New Roman"/>
          <w:szCs w:val="21"/>
        </w:rPr>
        <w:t>、</w:t>
      </w:r>
      <w:r w:rsidR="00D51F08" w:rsidRPr="00905F32">
        <w:rPr>
          <w:rFonts w:ascii="Times New Roman" w:eastAsia="宋体" w:hAnsi="Times New Roman" w:cs="Times New Roman"/>
          <w:szCs w:val="21"/>
        </w:rPr>
        <w:t>vector</w:t>
      </w:r>
      <w:r w:rsidR="00D51F08" w:rsidRPr="00905F32">
        <w:rPr>
          <w:rFonts w:ascii="Times New Roman" w:eastAsia="宋体" w:hAnsi="Times New Roman" w:cs="Times New Roman"/>
          <w:szCs w:val="21"/>
        </w:rPr>
        <w:t>、</w:t>
      </w:r>
      <w:r w:rsidR="00D51F08" w:rsidRPr="00905F32">
        <w:rPr>
          <w:rFonts w:ascii="Times New Roman" w:eastAsia="宋体" w:hAnsi="Times New Roman" w:cs="Times New Roman"/>
          <w:szCs w:val="21"/>
        </w:rPr>
        <w:t>seq</w:t>
      </w:r>
      <w:r w:rsidR="00D51F08" w:rsidRPr="00905F32">
        <w:rPr>
          <w:rFonts w:ascii="Times New Roman" w:eastAsia="宋体" w:hAnsi="Times New Roman" w:cs="Times New Roman"/>
          <w:szCs w:val="21"/>
        </w:rPr>
        <w:cr/>
      </w:r>
      <w:r w:rsidR="00D51F08" w:rsidRPr="00905F32">
        <w:rPr>
          <w:rFonts w:ascii="Times New Roman" w:eastAsia="宋体" w:hAnsi="Times New Roman" w:cs="Times New Roman"/>
          <w:szCs w:val="21"/>
        </w:rPr>
        <w:t>循环指令给了编译器关于下一个循环的额外信息。</w:t>
      </w:r>
      <w:r w:rsidR="00D51F08" w:rsidRPr="00905F32">
        <w:rPr>
          <w:rFonts w:ascii="Times New Roman" w:eastAsia="宋体" w:hAnsi="Times New Roman" w:cs="Times New Roman"/>
          <w:szCs w:val="21"/>
        </w:rPr>
        <w:cr/>
      </w:r>
      <w:r>
        <w:rPr>
          <w:rFonts w:ascii="Times New Roman" w:eastAsia="宋体" w:hAnsi="Times New Roman" w:cs="Times New Roman" w:hint="eastAsia"/>
          <w:szCs w:val="21"/>
        </w:rPr>
        <w:t>gang</w:t>
      </w:r>
      <w:r>
        <w:rPr>
          <w:rFonts w:ascii="Times New Roman" w:eastAsia="宋体" w:hAnsi="Times New Roman" w:cs="Times New Roman" w:hint="eastAsia"/>
          <w:szCs w:val="21"/>
        </w:rPr>
        <w:t>：</w:t>
      </w:r>
      <w:r w:rsidR="00D51F08" w:rsidRPr="00905F32">
        <w:rPr>
          <w:rFonts w:ascii="Times New Roman" w:eastAsia="宋体" w:hAnsi="Times New Roman" w:cs="Times New Roman"/>
          <w:szCs w:val="21"/>
        </w:rPr>
        <w:t>对这个循环应用</w:t>
      </w:r>
      <w:r>
        <w:rPr>
          <w:rFonts w:ascii="Times New Roman" w:eastAsia="宋体" w:hAnsi="Times New Roman" w:cs="Times New Roman" w:hint="eastAsia"/>
          <w:szCs w:val="21"/>
        </w:rPr>
        <w:t>gang</w:t>
      </w:r>
      <w:r w:rsidR="00D51F08" w:rsidRPr="00905F32">
        <w:rPr>
          <w:rFonts w:ascii="Times New Roman" w:eastAsia="宋体" w:hAnsi="Times New Roman" w:cs="Times New Roman"/>
          <w:szCs w:val="21"/>
        </w:rPr>
        <w:t>级别的并行性</w:t>
      </w:r>
      <w:r w:rsidR="00D51F08" w:rsidRPr="00905F32">
        <w:rPr>
          <w:rFonts w:ascii="Times New Roman" w:eastAsia="宋体" w:hAnsi="Times New Roman" w:cs="Times New Roman"/>
          <w:szCs w:val="21"/>
        </w:rPr>
        <w:cr/>
        <w:t>worke</w:t>
      </w:r>
      <w:r>
        <w:rPr>
          <w:rFonts w:ascii="Times New Roman" w:eastAsia="宋体" w:hAnsi="Times New Roman" w:cs="Times New Roman" w:hint="eastAsia"/>
          <w:szCs w:val="21"/>
        </w:rPr>
        <w:t>r</w:t>
      </w:r>
      <w:r>
        <w:rPr>
          <w:rFonts w:ascii="Times New Roman" w:eastAsia="宋体" w:hAnsi="Times New Roman" w:cs="Times New Roman" w:hint="eastAsia"/>
          <w:szCs w:val="21"/>
        </w:rPr>
        <w:t>：</w:t>
      </w:r>
      <w:r w:rsidR="00D51F08" w:rsidRPr="00905F32">
        <w:rPr>
          <w:rFonts w:ascii="Times New Roman" w:eastAsia="宋体" w:hAnsi="Times New Roman" w:cs="Times New Roman"/>
          <w:szCs w:val="21"/>
        </w:rPr>
        <w:t>对这个循环应用</w:t>
      </w:r>
      <w:r w:rsidR="00D51F08" w:rsidRPr="00905F32">
        <w:rPr>
          <w:rFonts w:ascii="Times New Roman" w:eastAsia="宋体" w:hAnsi="Times New Roman" w:cs="Times New Roman"/>
          <w:szCs w:val="21"/>
        </w:rPr>
        <w:t>worker</w:t>
      </w:r>
      <w:r w:rsidR="00D51F08" w:rsidRPr="00905F32">
        <w:rPr>
          <w:rFonts w:ascii="Times New Roman" w:eastAsia="宋体" w:hAnsi="Times New Roman" w:cs="Times New Roman"/>
          <w:szCs w:val="21"/>
        </w:rPr>
        <w:t>级别的并行性</w:t>
      </w:r>
      <w:r w:rsidR="00D51F08" w:rsidRPr="00905F32">
        <w:rPr>
          <w:rFonts w:ascii="Times New Roman" w:eastAsia="宋体" w:hAnsi="Times New Roman" w:cs="Times New Roman"/>
          <w:szCs w:val="21"/>
        </w:rPr>
        <w:cr/>
        <w:t>vector</w:t>
      </w:r>
      <w:r>
        <w:rPr>
          <w:rFonts w:ascii="Times New Roman" w:eastAsia="宋体" w:hAnsi="Times New Roman" w:cs="Times New Roman" w:hint="eastAsia"/>
          <w:szCs w:val="21"/>
        </w:rPr>
        <w:t>：</w:t>
      </w:r>
      <w:r w:rsidR="00D51F08" w:rsidRPr="00905F32">
        <w:rPr>
          <w:rFonts w:ascii="Times New Roman" w:eastAsia="宋体" w:hAnsi="Times New Roman" w:cs="Times New Roman"/>
          <w:szCs w:val="21"/>
        </w:rPr>
        <w:t>对这个循环应用</w:t>
      </w:r>
      <w:r>
        <w:rPr>
          <w:rFonts w:ascii="Times New Roman" w:eastAsia="宋体" w:hAnsi="Times New Roman" w:cs="Times New Roman" w:hint="eastAsia"/>
          <w:szCs w:val="21"/>
        </w:rPr>
        <w:t>vector</w:t>
      </w:r>
      <w:r w:rsidR="00D51F08" w:rsidRPr="00905F32">
        <w:rPr>
          <w:rFonts w:ascii="Times New Roman" w:eastAsia="宋体" w:hAnsi="Times New Roman" w:cs="Times New Roman"/>
          <w:szCs w:val="21"/>
        </w:rPr>
        <w:t>级的并行性</w:t>
      </w:r>
      <w:r w:rsidR="00D51F08" w:rsidRPr="00905F32">
        <w:rPr>
          <w:rFonts w:ascii="Times New Roman" w:eastAsia="宋体" w:hAnsi="Times New Roman" w:cs="Times New Roman"/>
          <w:szCs w:val="21"/>
        </w:rPr>
        <w:cr/>
        <w:t>seq</w:t>
      </w:r>
      <w:r>
        <w:rPr>
          <w:rFonts w:ascii="Times New Roman" w:eastAsia="宋体" w:hAnsi="Times New Roman" w:cs="Times New Roman" w:hint="eastAsia"/>
          <w:szCs w:val="21"/>
        </w:rPr>
        <w:t>：</w:t>
      </w:r>
      <w:r w:rsidR="00D51F08" w:rsidRPr="00905F32">
        <w:rPr>
          <w:rFonts w:ascii="Times New Roman" w:eastAsia="宋体" w:hAnsi="Times New Roman" w:cs="Times New Roman"/>
          <w:szCs w:val="21"/>
        </w:rPr>
        <w:t>不对这个循环应用并行性，</w:t>
      </w:r>
      <w:r>
        <w:rPr>
          <w:rFonts w:ascii="Times New Roman" w:eastAsia="宋体" w:hAnsi="Times New Roman" w:cs="Times New Roman" w:hint="eastAsia"/>
          <w:szCs w:val="21"/>
        </w:rPr>
        <w:t>串行执行</w:t>
      </w:r>
      <w:r w:rsidR="00D51F08" w:rsidRPr="00905F32">
        <w:rPr>
          <w:rFonts w:ascii="Times New Roman" w:eastAsia="宋体" w:hAnsi="Times New Roman" w:cs="Times New Roman"/>
          <w:szCs w:val="21"/>
        </w:rPr>
        <w:cr/>
      </w:r>
      <w:r w:rsidR="00D51F08" w:rsidRPr="00905F32">
        <w:rPr>
          <w:rFonts w:ascii="Times New Roman" w:eastAsia="宋体" w:hAnsi="Times New Roman" w:cs="Times New Roman"/>
          <w:szCs w:val="21"/>
        </w:rPr>
        <w:t>多个级别可以应用于同一个循环，但这些级别必须</w:t>
      </w:r>
      <w:r>
        <w:rPr>
          <w:rFonts w:ascii="Times New Roman" w:eastAsia="宋体" w:hAnsi="Times New Roman" w:cs="Times New Roman" w:hint="eastAsia"/>
          <w:szCs w:val="21"/>
        </w:rPr>
        <w:t>按自上向下的顺序应用</w:t>
      </w:r>
    </w:p>
    <w:p w:rsidR="00245173" w:rsidRDefault="00245173" w:rsidP="00245173">
      <w:pPr>
        <w:jc w:val="center"/>
        <w:rPr>
          <w:rFonts w:ascii="Times New Roman" w:eastAsia="宋体" w:hAnsi="Times New Roman" w:cs="Times New Roman"/>
          <w:szCs w:val="21"/>
        </w:rPr>
      </w:pPr>
      <w:r>
        <w:rPr>
          <w:noProof/>
        </w:rPr>
        <w:drawing>
          <wp:inline distT="0" distB="0" distL="0" distR="0" wp14:anchorId="5BEBC0D0" wp14:editId="7B169912">
            <wp:extent cx="4176122" cy="2324301"/>
            <wp:effectExtent l="0" t="0" r="0" b="0"/>
            <wp:docPr id="1127" name="图片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4176122" cy="2324301"/>
                    </a:xfrm>
                    <a:prstGeom prst="rect">
                      <a:avLst/>
                    </a:prstGeom>
                  </pic:spPr>
                </pic:pic>
              </a:graphicData>
            </a:graphic>
          </wp:inline>
        </w:drawing>
      </w:r>
    </w:p>
    <w:p w:rsidR="00245173" w:rsidRDefault="00905F32" w:rsidP="00905F32">
      <w:pPr>
        <w:jc w:val="center"/>
        <w:rPr>
          <w:rFonts w:ascii="Times New Roman" w:eastAsia="宋体" w:hAnsi="Times New Roman" w:cs="Times New Roman"/>
          <w:szCs w:val="21"/>
        </w:rPr>
      </w:pPr>
      <w:r>
        <w:rPr>
          <w:noProof/>
        </w:rPr>
        <w:drawing>
          <wp:inline distT="0" distB="0" distL="0" distR="0" wp14:anchorId="4B2B69B7" wp14:editId="34DC282F">
            <wp:extent cx="3449782" cy="2170465"/>
            <wp:effectExtent l="0" t="0" r="0" b="1270"/>
            <wp:docPr id="1125" name="图片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3481805" cy="2190613"/>
                    </a:xfrm>
                    <a:prstGeom prst="rect">
                      <a:avLst/>
                    </a:prstGeom>
                  </pic:spPr>
                </pic:pic>
              </a:graphicData>
            </a:graphic>
          </wp:inline>
        </w:drawing>
      </w:r>
    </w:p>
    <w:p w:rsidR="00245173" w:rsidRDefault="00245173" w:rsidP="00905F32">
      <w:pPr>
        <w:jc w:val="center"/>
        <w:rPr>
          <w:rFonts w:ascii="Times New Roman" w:eastAsia="宋体" w:hAnsi="Times New Roman" w:cs="Times New Roman"/>
          <w:szCs w:val="21"/>
        </w:rPr>
      </w:pPr>
    </w:p>
    <w:p w:rsidR="00905F32" w:rsidRPr="00B36FC7" w:rsidRDefault="00905F32" w:rsidP="00905F32">
      <w:pPr>
        <w:jc w:val="center"/>
        <w:rPr>
          <w:rFonts w:ascii="Times New Roman" w:eastAsia="宋体" w:hAnsi="Times New Roman" w:cs="Times New Roman"/>
          <w:szCs w:val="21"/>
        </w:rPr>
      </w:pPr>
      <w:r>
        <w:rPr>
          <w:noProof/>
        </w:rPr>
        <w:drawing>
          <wp:inline distT="0" distB="0" distL="0" distR="0" wp14:anchorId="296539B4" wp14:editId="1FB6C76D">
            <wp:extent cx="5271655" cy="3323795"/>
            <wp:effectExtent l="0" t="0" r="5715" b="0"/>
            <wp:docPr id="1126" name="图片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5289059" cy="3334768"/>
                    </a:xfrm>
                    <a:prstGeom prst="rect">
                      <a:avLst/>
                    </a:prstGeom>
                  </pic:spPr>
                </pic:pic>
              </a:graphicData>
            </a:graphic>
          </wp:inline>
        </w:drawing>
      </w:r>
    </w:p>
    <w:sectPr w:rsidR="00905F32" w:rsidRPr="00B36FC7" w:rsidSect="00CA20E6">
      <w:type w:val="continuous"/>
      <w:pgSz w:w="11906" w:h="16838"/>
      <w:pgMar w:top="1440" w:right="1800" w:bottom="1440" w:left="1800" w:header="851" w:footer="992" w:gutter="0"/>
      <w:cols w:space="425"/>
      <w:docGrid w:type="linesAndChar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E179A" w:rsidRDefault="002E179A" w:rsidP="006E6CD0">
      <w:r>
        <w:separator/>
      </w:r>
    </w:p>
  </w:endnote>
  <w:endnote w:type="continuationSeparator" w:id="0">
    <w:p w:rsidR="002E179A" w:rsidRDefault="002E179A" w:rsidP="006E6C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768289"/>
      <w:docPartObj>
        <w:docPartGallery w:val="Page Numbers (Bottom of Page)"/>
        <w:docPartUnique/>
      </w:docPartObj>
    </w:sdtPr>
    <w:sdtEndPr>
      <w:rPr>
        <w:rFonts w:ascii="Times New Roman" w:hAnsi="Times New Roman" w:cs="Times New Roman"/>
      </w:rPr>
    </w:sdtEndPr>
    <w:sdtContent>
      <w:p w:rsidR="00B633E7" w:rsidRPr="006E6CD0" w:rsidRDefault="00B633E7">
        <w:pPr>
          <w:pStyle w:val="a7"/>
          <w:jc w:val="center"/>
          <w:rPr>
            <w:rFonts w:ascii="Times New Roman" w:hAnsi="Times New Roman" w:cs="Times New Roman"/>
          </w:rPr>
        </w:pPr>
        <w:r w:rsidRPr="006E6CD0">
          <w:rPr>
            <w:rFonts w:ascii="Times New Roman" w:hAnsi="Times New Roman" w:cs="Times New Roman"/>
          </w:rPr>
          <w:fldChar w:fldCharType="begin"/>
        </w:r>
        <w:r w:rsidRPr="006E6CD0">
          <w:rPr>
            <w:rFonts w:ascii="Times New Roman" w:hAnsi="Times New Roman" w:cs="Times New Roman"/>
          </w:rPr>
          <w:instrText>PAGE   \* MERGEFORMAT</w:instrText>
        </w:r>
        <w:r w:rsidRPr="006E6CD0">
          <w:rPr>
            <w:rFonts w:ascii="Times New Roman" w:hAnsi="Times New Roman" w:cs="Times New Roman"/>
          </w:rPr>
          <w:fldChar w:fldCharType="separate"/>
        </w:r>
        <w:r w:rsidRPr="006E6CD0">
          <w:rPr>
            <w:rFonts w:ascii="Times New Roman" w:hAnsi="Times New Roman" w:cs="Times New Roman"/>
            <w:lang w:val="zh-CN"/>
          </w:rPr>
          <w:t>2</w:t>
        </w:r>
        <w:r w:rsidRPr="006E6CD0">
          <w:rPr>
            <w:rFonts w:ascii="Times New Roman" w:hAnsi="Times New Roman" w:cs="Times New Roman"/>
          </w:rPr>
          <w:fldChar w:fldCharType="end"/>
        </w:r>
      </w:p>
    </w:sdtContent>
  </w:sdt>
  <w:p w:rsidR="00B633E7" w:rsidRDefault="00B633E7">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E179A" w:rsidRDefault="002E179A" w:rsidP="006E6CD0">
      <w:r>
        <w:separator/>
      </w:r>
    </w:p>
  </w:footnote>
  <w:footnote w:type="continuationSeparator" w:id="0">
    <w:p w:rsidR="002E179A" w:rsidRDefault="002E179A" w:rsidP="006E6CD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513F67"/>
    <w:multiLevelType w:val="hybridMultilevel"/>
    <w:tmpl w:val="7A2A28F0"/>
    <w:lvl w:ilvl="0" w:tplc="397EFBB8">
      <w:start w:val="3"/>
      <w:numFmt w:val="bullet"/>
      <w:lvlText w:val="•"/>
      <w:lvlJc w:val="left"/>
      <w:pPr>
        <w:ind w:left="360" w:hanging="36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EE04EE3"/>
    <w:multiLevelType w:val="hybridMultilevel"/>
    <w:tmpl w:val="10C4A466"/>
    <w:lvl w:ilvl="0" w:tplc="ECA4023C">
      <w:start w:val="1"/>
      <w:numFmt w:val="japaneseCounting"/>
      <w:lvlText w:val="%1、"/>
      <w:lvlJc w:val="left"/>
      <w:pPr>
        <w:ind w:left="456" w:hanging="456"/>
      </w:pPr>
      <w:rPr>
        <w:rFonts w:hint="default"/>
      </w:rPr>
    </w:lvl>
    <w:lvl w:ilvl="1" w:tplc="689A6C60">
      <w:start w:val="1"/>
      <w:numFmt w:val="decimal"/>
      <w:lvlText w:val="（%2）"/>
      <w:lvlJc w:val="left"/>
      <w:pPr>
        <w:ind w:left="1140" w:hanging="7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8250BED"/>
    <w:multiLevelType w:val="hybridMultilevel"/>
    <w:tmpl w:val="8A66CB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2A2D3635"/>
    <w:multiLevelType w:val="hybridMultilevel"/>
    <w:tmpl w:val="0D06F26A"/>
    <w:lvl w:ilvl="0" w:tplc="3D2898A2">
      <w:start w:val="3"/>
      <w:numFmt w:val="bullet"/>
      <w:lvlText w:val="•"/>
      <w:lvlJc w:val="left"/>
      <w:pPr>
        <w:ind w:left="360" w:hanging="36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30D476C9"/>
    <w:multiLevelType w:val="hybridMultilevel"/>
    <w:tmpl w:val="D8C47C36"/>
    <w:lvl w:ilvl="0" w:tplc="30907DA0">
      <w:start w:val="1"/>
      <w:numFmt w:val="japaneseCounting"/>
      <w:lvlText w:val="第%1节"/>
      <w:lvlJc w:val="left"/>
      <w:pPr>
        <w:ind w:left="840" w:hanging="84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351D5650"/>
    <w:multiLevelType w:val="hybridMultilevel"/>
    <w:tmpl w:val="EF46ED3C"/>
    <w:lvl w:ilvl="0" w:tplc="9BC6691C">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 w15:restartNumberingAfterBreak="0">
    <w:nsid w:val="35CB6FDD"/>
    <w:multiLevelType w:val="hybridMultilevel"/>
    <w:tmpl w:val="AA34F850"/>
    <w:lvl w:ilvl="0" w:tplc="70A4C14A">
      <w:start w:val="3"/>
      <w:numFmt w:val="bullet"/>
      <w:lvlText w:val="•"/>
      <w:lvlJc w:val="left"/>
      <w:pPr>
        <w:ind w:left="360" w:hanging="36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B0E3E9C"/>
    <w:multiLevelType w:val="hybridMultilevel"/>
    <w:tmpl w:val="66A4FD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C4150E3"/>
    <w:multiLevelType w:val="hybridMultilevel"/>
    <w:tmpl w:val="9D36C926"/>
    <w:lvl w:ilvl="0" w:tplc="6C2420CC">
      <w:start w:val="1"/>
      <w:numFmt w:val="decimal"/>
      <w:lvlText w:val="（%1）"/>
      <w:lvlJc w:val="left"/>
      <w:pPr>
        <w:ind w:left="1440" w:hanging="7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9" w15:restartNumberingAfterBreak="0">
    <w:nsid w:val="41DD78AB"/>
    <w:multiLevelType w:val="hybridMultilevel"/>
    <w:tmpl w:val="09FC7D0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6532B7A"/>
    <w:multiLevelType w:val="hybridMultilevel"/>
    <w:tmpl w:val="AC302C72"/>
    <w:lvl w:ilvl="0" w:tplc="F07C8332">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1" w15:restartNumberingAfterBreak="0">
    <w:nsid w:val="4E3A5A44"/>
    <w:multiLevelType w:val="hybridMultilevel"/>
    <w:tmpl w:val="84C61BE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1C0022"/>
    <w:multiLevelType w:val="hybridMultilevel"/>
    <w:tmpl w:val="B1CC63DC"/>
    <w:lvl w:ilvl="0" w:tplc="04090005">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E900D93"/>
    <w:multiLevelType w:val="hybridMultilevel"/>
    <w:tmpl w:val="AF4800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645F4F74"/>
    <w:multiLevelType w:val="hybridMultilevel"/>
    <w:tmpl w:val="CEE2389E"/>
    <w:lvl w:ilvl="0" w:tplc="53181E74">
      <w:start w:val="1"/>
      <w:numFmt w:val="japaneseCounting"/>
      <w:lvlText w:val="%1、"/>
      <w:lvlJc w:val="left"/>
      <w:pPr>
        <w:ind w:left="456" w:hanging="456"/>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671603F0"/>
    <w:multiLevelType w:val="hybridMultilevel"/>
    <w:tmpl w:val="31D2ABA2"/>
    <w:lvl w:ilvl="0" w:tplc="857457E4">
      <w:start w:val="3"/>
      <w:numFmt w:val="bullet"/>
      <w:lvlText w:val="•"/>
      <w:lvlJc w:val="left"/>
      <w:pPr>
        <w:ind w:left="360" w:hanging="36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8930D05"/>
    <w:multiLevelType w:val="hybridMultilevel"/>
    <w:tmpl w:val="4EA0DEDC"/>
    <w:lvl w:ilvl="0" w:tplc="04090001">
      <w:start w:val="1"/>
      <w:numFmt w:val="bullet"/>
      <w:lvlText w:val=""/>
      <w:lvlJc w:val="left"/>
      <w:pPr>
        <w:ind w:left="842" w:hanging="420"/>
      </w:pPr>
      <w:rPr>
        <w:rFonts w:ascii="Wingdings" w:hAnsi="Wingdings" w:hint="default"/>
      </w:rPr>
    </w:lvl>
    <w:lvl w:ilvl="1" w:tplc="04090003" w:tentative="1">
      <w:start w:val="1"/>
      <w:numFmt w:val="bullet"/>
      <w:lvlText w:val=""/>
      <w:lvlJc w:val="left"/>
      <w:pPr>
        <w:ind w:left="1262" w:hanging="420"/>
      </w:pPr>
      <w:rPr>
        <w:rFonts w:ascii="Wingdings" w:hAnsi="Wingdings" w:hint="default"/>
      </w:rPr>
    </w:lvl>
    <w:lvl w:ilvl="2" w:tplc="04090005" w:tentative="1">
      <w:start w:val="1"/>
      <w:numFmt w:val="bullet"/>
      <w:lvlText w:val=""/>
      <w:lvlJc w:val="left"/>
      <w:pPr>
        <w:ind w:left="1682" w:hanging="420"/>
      </w:pPr>
      <w:rPr>
        <w:rFonts w:ascii="Wingdings" w:hAnsi="Wingdings" w:hint="default"/>
      </w:rPr>
    </w:lvl>
    <w:lvl w:ilvl="3" w:tplc="04090001" w:tentative="1">
      <w:start w:val="1"/>
      <w:numFmt w:val="bullet"/>
      <w:lvlText w:val=""/>
      <w:lvlJc w:val="left"/>
      <w:pPr>
        <w:ind w:left="2102" w:hanging="420"/>
      </w:pPr>
      <w:rPr>
        <w:rFonts w:ascii="Wingdings" w:hAnsi="Wingdings" w:hint="default"/>
      </w:rPr>
    </w:lvl>
    <w:lvl w:ilvl="4" w:tplc="04090003" w:tentative="1">
      <w:start w:val="1"/>
      <w:numFmt w:val="bullet"/>
      <w:lvlText w:val=""/>
      <w:lvlJc w:val="left"/>
      <w:pPr>
        <w:ind w:left="2522" w:hanging="420"/>
      </w:pPr>
      <w:rPr>
        <w:rFonts w:ascii="Wingdings" w:hAnsi="Wingdings" w:hint="default"/>
      </w:rPr>
    </w:lvl>
    <w:lvl w:ilvl="5" w:tplc="04090005" w:tentative="1">
      <w:start w:val="1"/>
      <w:numFmt w:val="bullet"/>
      <w:lvlText w:val=""/>
      <w:lvlJc w:val="left"/>
      <w:pPr>
        <w:ind w:left="2942" w:hanging="420"/>
      </w:pPr>
      <w:rPr>
        <w:rFonts w:ascii="Wingdings" w:hAnsi="Wingdings" w:hint="default"/>
      </w:rPr>
    </w:lvl>
    <w:lvl w:ilvl="6" w:tplc="04090001" w:tentative="1">
      <w:start w:val="1"/>
      <w:numFmt w:val="bullet"/>
      <w:lvlText w:val=""/>
      <w:lvlJc w:val="left"/>
      <w:pPr>
        <w:ind w:left="3362" w:hanging="420"/>
      </w:pPr>
      <w:rPr>
        <w:rFonts w:ascii="Wingdings" w:hAnsi="Wingdings" w:hint="default"/>
      </w:rPr>
    </w:lvl>
    <w:lvl w:ilvl="7" w:tplc="04090003" w:tentative="1">
      <w:start w:val="1"/>
      <w:numFmt w:val="bullet"/>
      <w:lvlText w:val=""/>
      <w:lvlJc w:val="left"/>
      <w:pPr>
        <w:ind w:left="3782" w:hanging="420"/>
      </w:pPr>
      <w:rPr>
        <w:rFonts w:ascii="Wingdings" w:hAnsi="Wingdings" w:hint="default"/>
      </w:rPr>
    </w:lvl>
    <w:lvl w:ilvl="8" w:tplc="04090005" w:tentative="1">
      <w:start w:val="1"/>
      <w:numFmt w:val="bullet"/>
      <w:lvlText w:val=""/>
      <w:lvlJc w:val="left"/>
      <w:pPr>
        <w:ind w:left="4202" w:hanging="420"/>
      </w:pPr>
      <w:rPr>
        <w:rFonts w:ascii="Wingdings" w:hAnsi="Wingdings" w:hint="default"/>
      </w:rPr>
    </w:lvl>
  </w:abstractNum>
  <w:abstractNum w:abstractNumId="17" w15:restartNumberingAfterBreak="0">
    <w:nsid w:val="6A8A79C7"/>
    <w:multiLevelType w:val="hybridMultilevel"/>
    <w:tmpl w:val="AF70065C"/>
    <w:lvl w:ilvl="0" w:tplc="CAAA7038">
      <w:start w:val="1"/>
      <w:numFmt w:val="japaneseCounting"/>
      <w:lvlText w:val="%1、"/>
      <w:lvlJc w:val="left"/>
      <w:pPr>
        <w:ind w:left="456" w:hanging="456"/>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B376139"/>
    <w:multiLevelType w:val="hybridMultilevel"/>
    <w:tmpl w:val="D1AC54C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730C537E"/>
    <w:multiLevelType w:val="hybridMultilevel"/>
    <w:tmpl w:val="A54CEB3A"/>
    <w:lvl w:ilvl="0" w:tplc="04090001">
      <w:start w:val="1"/>
      <w:numFmt w:val="bullet"/>
      <w:lvlText w:val=""/>
      <w:lvlJc w:val="left"/>
      <w:pPr>
        <w:ind w:left="842" w:hanging="420"/>
      </w:pPr>
      <w:rPr>
        <w:rFonts w:ascii="Wingdings" w:hAnsi="Wingdings" w:hint="default"/>
      </w:rPr>
    </w:lvl>
    <w:lvl w:ilvl="1" w:tplc="04090003" w:tentative="1">
      <w:start w:val="1"/>
      <w:numFmt w:val="bullet"/>
      <w:lvlText w:val=""/>
      <w:lvlJc w:val="left"/>
      <w:pPr>
        <w:ind w:left="1262" w:hanging="420"/>
      </w:pPr>
      <w:rPr>
        <w:rFonts w:ascii="Wingdings" w:hAnsi="Wingdings" w:hint="default"/>
      </w:rPr>
    </w:lvl>
    <w:lvl w:ilvl="2" w:tplc="04090005" w:tentative="1">
      <w:start w:val="1"/>
      <w:numFmt w:val="bullet"/>
      <w:lvlText w:val=""/>
      <w:lvlJc w:val="left"/>
      <w:pPr>
        <w:ind w:left="1682" w:hanging="420"/>
      </w:pPr>
      <w:rPr>
        <w:rFonts w:ascii="Wingdings" w:hAnsi="Wingdings" w:hint="default"/>
      </w:rPr>
    </w:lvl>
    <w:lvl w:ilvl="3" w:tplc="04090001" w:tentative="1">
      <w:start w:val="1"/>
      <w:numFmt w:val="bullet"/>
      <w:lvlText w:val=""/>
      <w:lvlJc w:val="left"/>
      <w:pPr>
        <w:ind w:left="2102" w:hanging="420"/>
      </w:pPr>
      <w:rPr>
        <w:rFonts w:ascii="Wingdings" w:hAnsi="Wingdings" w:hint="default"/>
      </w:rPr>
    </w:lvl>
    <w:lvl w:ilvl="4" w:tplc="04090003" w:tentative="1">
      <w:start w:val="1"/>
      <w:numFmt w:val="bullet"/>
      <w:lvlText w:val=""/>
      <w:lvlJc w:val="left"/>
      <w:pPr>
        <w:ind w:left="2522" w:hanging="420"/>
      </w:pPr>
      <w:rPr>
        <w:rFonts w:ascii="Wingdings" w:hAnsi="Wingdings" w:hint="default"/>
      </w:rPr>
    </w:lvl>
    <w:lvl w:ilvl="5" w:tplc="04090005" w:tentative="1">
      <w:start w:val="1"/>
      <w:numFmt w:val="bullet"/>
      <w:lvlText w:val=""/>
      <w:lvlJc w:val="left"/>
      <w:pPr>
        <w:ind w:left="2942" w:hanging="420"/>
      </w:pPr>
      <w:rPr>
        <w:rFonts w:ascii="Wingdings" w:hAnsi="Wingdings" w:hint="default"/>
      </w:rPr>
    </w:lvl>
    <w:lvl w:ilvl="6" w:tplc="04090001" w:tentative="1">
      <w:start w:val="1"/>
      <w:numFmt w:val="bullet"/>
      <w:lvlText w:val=""/>
      <w:lvlJc w:val="left"/>
      <w:pPr>
        <w:ind w:left="3362" w:hanging="420"/>
      </w:pPr>
      <w:rPr>
        <w:rFonts w:ascii="Wingdings" w:hAnsi="Wingdings" w:hint="default"/>
      </w:rPr>
    </w:lvl>
    <w:lvl w:ilvl="7" w:tplc="04090003" w:tentative="1">
      <w:start w:val="1"/>
      <w:numFmt w:val="bullet"/>
      <w:lvlText w:val=""/>
      <w:lvlJc w:val="left"/>
      <w:pPr>
        <w:ind w:left="3782" w:hanging="420"/>
      </w:pPr>
      <w:rPr>
        <w:rFonts w:ascii="Wingdings" w:hAnsi="Wingdings" w:hint="default"/>
      </w:rPr>
    </w:lvl>
    <w:lvl w:ilvl="8" w:tplc="04090005" w:tentative="1">
      <w:start w:val="1"/>
      <w:numFmt w:val="bullet"/>
      <w:lvlText w:val=""/>
      <w:lvlJc w:val="left"/>
      <w:pPr>
        <w:ind w:left="4202" w:hanging="420"/>
      </w:pPr>
      <w:rPr>
        <w:rFonts w:ascii="Wingdings" w:hAnsi="Wingdings" w:hint="default"/>
      </w:rPr>
    </w:lvl>
  </w:abstractNum>
  <w:abstractNum w:abstractNumId="20" w15:restartNumberingAfterBreak="0">
    <w:nsid w:val="7DCF50D9"/>
    <w:multiLevelType w:val="hybridMultilevel"/>
    <w:tmpl w:val="10B8C788"/>
    <w:lvl w:ilvl="0" w:tplc="A382505A">
      <w:start w:val="3"/>
      <w:numFmt w:val="bullet"/>
      <w:lvlText w:val="•"/>
      <w:lvlJc w:val="left"/>
      <w:pPr>
        <w:ind w:left="360" w:hanging="36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8"/>
  </w:num>
  <w:num w:numId="2">
    <w:abstractNumId w:val="16"/>
  </w:num>
  <w:num w:numId="3">
    <w:abstractNumId w:val="19"/>
  </w:num>
  <w:num w:numId="4">
    <w:abstractNumId w:val="13"/>
  </w:num>
  <w:num w:numId="5">
    <w:abstractNumId w:val="2"/>
  </w:num>
  <w:num w:numId="6">
    <w:abstractNumId w:val="1"/>
  </w:num>
  <w:num w:numId="7">
    <w:abstractNumId w:val="12"/>
  </w:num>
  <w:num w:numId="8">
    <w:abstractNumId w:val="9"/>
  </w:num>
  <w:num w:numId="9">
    <w:abstractNumId w:val="15"/>
  </w:num>
  <w:num w:numId="10">
    <w:abstractNumId w:val="6"/>
  </w:num>
  <w:num w:numId="11">
    <w:abstractNumId w:val="3"/>
  </w:num>
  <w:num w:numId="12">
    <w:abstractNumId w:val="20"/>
  </w:num>
  <w:num w:numId="13">
    <w:abstractNumId w:val="0"/>
  </w:num>
  <w:num w:numId="14">
    <w:abstractNumId w:val="11"/>
  </w:num>
  <w:num w:numId="15">
    <w:abstractNumId w:val="17"/>
  </w:num>
  <w:num w:numId="16">
    <w:abstractNumId w:val="7"/>
  </w:num>
  <w:num w:numId="17">
    <w:abstractNumId w:val="4"/>
  </w:num>
  <w:num w:numId="18">
    <w:abstractNumId w:val="14"/>
  </w:num>
  <w:num w:numId="19">
    <w:abstractNumId w:val="10"/>
  </w:num>
  <w:num w:numId="20">
    <w:abstractNumId w:val="8"/>
  </w:num>
  <w:num w:numId="2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473B"/>
    <w:rsid w:val="000001FC"/>
    <w:rsid w:val="00000551"/>
    <w:rsid w:val="0002687E"/>
    <w:rsid w:val="00034094"/>
    <w:rsid w:val="00034565"/>
    <w:rsid w:val="00060940"/>
    <w:rsid w:val="00060BF6"/>
    <w:rsid w:val="00065F07"/>
    <w:rsid w:val="00074A40"/>
    <w:rsid w:val="000918E2"/>
    <w:rsid w:val="00096CF6"/>
    <w:rsid w:val="000C14FA"/>
    <w:rsid w:val="000C7EAA"/>
    <w:rsid w:val="000D57E0"/>
    <w:rsid w:val="000D5A67"/>
    <w:rsid w:val="000E346D"/>
    <w:rsid w:val="000F5364"/>
    <w:rsid w:val="00101B88"/>
    <w:rsid w:val="001352AE"/>
    <w:rsid w:val="00143A98"/>
    <w:rsid w:val="0014597B"/>
    <w:rsid w:val="001461CD"/>
    <w:rsid w:val="0017206F"/>
    <w:rsid w:val="001742AE"/>
    <w:rsid w:val="001935F1"/>
    <w:rsid w:val="001A7FAD"/>
    <w:rsid w:val="001B5D68"/>
    <w:rsid w:val="001E4B5B"/>
    <w:rsid w:val="0021621F"/>
    <w:rsid w:val="00245173"/>
    <w:rsid w:val="00245BD9"/>
    <w:rsid w:val="002561DF"/>
    <w:rsid w:val="00263B4A"/>
    <w:rsid w:val="00264488"/>
    <w:rsid w:val="00272831"/>
    <w:rsid w:val="002764D6"/>
    <w:rsid w:val="00280DB3"/>
    <w:rsid w:val="002864FC"/>
    <w:rsid w:val="00292CA0"/>
    <w:rsid w:val="002A4A2B"/>
    <w:rsid w:val="002A5A7E"/>
    <w:rsid w:val="002B5188"/>
    <w:rsid w:val="002E09A8"/>
    <w:rsid w:val="002E179A"/>
    <w:rsid w:val="00300DB1"/>
    <w:rsid w:val="00312867"/>
    <w:rsid w:val="00316417"/>
    <w:rsid w:val="00332BFE"/>
    <w:rsid w:val="00353252"/>
    <w:rsid w:val="00354D53"/>
    <w:rsid w:val="00372D79"/>
    <w:rsid w:val="00377778"/>
    <w:rsid w:val="003904D2"/>
    <w:rsid w:val="003B5B4E"/>
    <w:rsid w:val="003D7357"/>
    <w:rsid w:val="003F3DA4"/>
    <w:rsid w:val="00401EFB"/>
    <w:rsid w:val="00406DE7"/>
    <w:rsid w:val="00415BFF"/>
    <w:rsid w:val="0041753F"/>
    <w:rsid w:val="00420AAA"/>
    <w:rsid w:val="00430034"/>
    <w:rsid w:val="00445C3A"/>
    <w:rsid w:val="00497278"/>
    <w:rsid w:val="004A25F5"/>
    <w:rsid w:val="004C231F"/>
    <w:rsid w:val="004D44A9"/>
    <w:rsid w:val="004E1BF8"/>
    <w:rsid w:val="004F0A0B"/>
    <w:rsid w:val="004F12AD"/>
    <w:rsid w:val="004F55D6"/>
    <w:rsid w:val="00530FD6"/>
    <w:rsid w:val="0054642E"/>
    <w:rsid w:val="0055775A"/>
    <w:rsid w:val="00561463"/>
    <w:rsid w:val="005646D5"/>
    <w:rsid w:val="00566C4A"/>
    <w:rsid w:val="005871F0"/>
    <w:rsid w:val="005919F3"/>
    <w:rsid w:val="00595D64"/>
    <w:rsid w:val="005C2E44"/>
    <w:rsid w:val="005D5F30"/>
    <w:rsid w:val="005E2C0C"/>
    <w:rsid w:val="005F0B42"/>
    <w:rsid w:val="005F2BBB"/>
    <w:rsid w:val="006025A3"/>
    <w:rsid w:val="006165B5"/>
    <w:rsid w:val="006214EA"/>
    <w:rsid w:val="006217CC"/>
    <w:rsid w:val="00633270"/>
    <w:rsid w:val="00646308"/>
    <w:rsid w:val="00675F01"/>
    <w:rsid w:val="006760AA"/>
    <w:rsid w:val="006771F0"/>
    <w:rsid w:val="0068012E"/>
    <w:rsid w:val="0069511E"/>
    <w:rsid w:val="006A2587"/>
    <w:rsid w:val="006C2166"/>
    <w:rsid w:val="006D1BE5"/>
    <w:rsid w:val="006D7C4C"/>
    <w:rsid w:val="006E6CD0"/>
    <w:rsid w:val="006F22F2"/>
    <w:rsid w:val="006F5AA9"/>
    <w:rsid w:val="00704A69"/>
    <w:rsid w:val="007051CA"/>
    <w:rsid w:val="00710E0C"/>
    <w:rsid w:val="00714A38"/>
    <w:rsid w:val="0071715F"/>
    <w:rsid w:val="00734A68"/>
    <w:rsid w:val="007419CB"/>
    <w:rsid w:val="00744EA7"/>
    <w:rsid w:val="0075784C"/>
    <w:rsid w:val="0078109C"/>
    <w:rsid w:val="00793651"/>
    <w:rsid w:val="007B2566"/>
    <w:rsid w:val="007B2E58"/>
    <w:rsid w:val="007B3784"/>
    <w:rsid w:val="007C5DD0"/>
    <w:rsid w:val="007D1562"/>
    <w:rsid w:val="007E6065"/>
    <w:rsid w:val="00847290"/>
    <w:rsid w:val="00851829"/>
    <w:rsid w:val="00884FBC"/>
    <w:rsid w:val="008A31B6"/>
    <w:rsid w:val="008A4F8B"/>
    <w:rsid w:val="008B473B"/>
    <w:rsid w:val="008B64A2"/>
    <w:rsid w:val="008C1A57"/>
    <w:rsid w:val="008D1CBE"/>
    <w:rsid w:val="008E3A06"/>
    <w:rsid w:val="008F6733"/>
    <w:rsid w:val="00905F32"/>
    <w:rsid w:val="00921379"/>
    <w:rsid w:val="00932453"/>
    <w:rsid w:val="00933A7D"/>
    <w:rsid w:val="00935E4F"/>
    <w:rsid w:val="0094544A"/>
    <w:rsid w:val="00970FEB"/>
    <w:rsid w:val="009828AE"/>
    <w:rsid w:val="00992D31"/>
    <w:rsid w:val="009A138E"/>
    <w:rsid w:val="009A5E77"/>
    <w:rsid w:val="009B2935"/>
    <w:rsid w:val="009B49A0"/>
    <w:rsid w:val="009C241A"/>
    <w:rsid w:val="009C2D63"/>
    <w:rsid w:val="009E4800"/>
    <w:rsid w:val="009F6F8C"/>
    <w:rsid w:val="00A5211C"/>
    <w:rsid w:val="00A567C7"/>
    <w:rsid w:val="00A61028"/>
    <w:rsid w:val="00A6245A"/>
    <w:rsid w:val="00A645AF"/>
    <w:rsid w:val="00A737B5"/>
    <w:rsid w:val="00A73E99"/>
    <w:rsid w:val="00A9437C"/>
    <w:rsid w:val="00AA259D"/>
    <w:rsid w:val="00AA753B"/>
    <w:rsid w:val="00AC3FB1"/>
    <w:rsid w:val="00AE46BF"/>
    <w:rsid w:val="00AE484F"/>
    <w:rsid w:val="00AE7FBA"/>
    <w:rsid w:val="00B1423B"/>
    <w:rsid w:val="00B25837"/>
    <w:rsid w:val="00B36FC7"/>
    <w:rsid w:val="00B45FD1"/>
    <w:rsid w:val="00B47C77"/>
    <w:rsid w:val="00B54BA6"/>
    <w:rsid w:val="00B551C4"/>
    <w:rsid w:val="00B60225"/>
    <w:rsid w:val="00B633E7"/>
    <w:rsid w:val="00B77D7F"/>
    <w:rsid w:val="00BA647D"/>
    <w:rsid w:val="00BB2D55"/>
    <w:rsid w:val="00BB33C1"/>
    <w:rsid w:val="00BD48AB"/>
    <w:rsid w:val="00BD5455"/>
    <w:rsid w:val="00BE0760"/>
    <w:rsid w:val="00BE1441"/>
    <w:rsid w:val="00BE19D0"/>
    <w:rsid w:val="00C137F8"/>
    <w:rsid w:val="00C16CC0"/>
    <w:rsid w:val="00C21F63"/>
    <w:rsid w:val="00C30594"/>
    <w:rsid w:val="00C36A1E"/>
    <w:rsid w:val="00C36EDB"/>
    <w:rsid w:val="00C419AB"/>
    <w:rsid w:val="00C42535"/>
    <w:rsid w:val="00C44FAA"/>
    <w:rsid w:val="00C46653"/>
    <w:rsid w:val="00C96962"/>
    <w:rsid w:val="00CA0311"/>
    <w:rsid w:val="00CA20E6"/>
    <w:rsid w:val="00CB2FCD"/>
    <w:rsid w:val="00CC0944"/>
    <w:rsid w:val="00CD00F7"/>
    <w:rsid w:val="00CE565A"/>
    <w:rsid w:val="00CF6AEA"/>
    <w:rsid w:val="00D1266B"/>
    <w:rsid w:val="00D16186"/>
    <w:rsid w:val="00D23D65"/>
    <w:rsid w:val="00D24E4F"/>
    <w:rsid w:val="00D51F08"/>
    <w:rsid w:val="00D526B8"/>
    <w:rsid w:val="00D55EB0"/>
    <w:rsid w:val="00D62ACE"/>
    <w:rsid w:val="00D751F1"/>
    <w:rsid w:val="00D80815"/>
    <w:rsid w:val="00D95FCA"/>
    <w:rsid w:val="00DB27B5"/>
    <w:rsid w:val="00DC6746"/>
    <w:rsid w:val="00DD0F1E"/>
    <w:rsid w:val="00DD6315"/>
    <w:rsid w:val="00E0231B"/>
    <w:rsid w:val="00E03F5D"/>
    <w:rsid w:val="00E04ADE"/>
    <w:rsid w:val="00E11FCC"/>
    <w:rsid w:val="00E168DE"/>
    <w:rsid w:val="00E16BBB"/>
    <w:rsid w:val="00E17140"/>
    <w:rsid w:val="00E80EEE"/>
    <w:rsid w:val="00E952DA"/>
    <w:rsid w:val="00EA2039"/>
    <w:rsid w:val="00EA570E"/>
    <w:rsid w:val="00EA6D2D"/>
    <w:rsid w:val="00EA6D69"/>
    <w:rsid w:val="00EC359D"/>
    <w:rsid w:val="00EC68B3"/>
    <w:rsid w:val="00ED47C4"/>
    <w:rsid w:val="00EE3EB1"/>
    <w:rsid w:val="00F63D40"/>
    <w:rsid w:val="00F76824"/>
    <w:rsid w:val="00F812B7"/>
    <w:rsid w:val="00F82190"/>
    <w:rsid w:val="00F94232"/>
    <w:rsid w:val="00F955D0"/>
    <w:rsid w:val="00FA3DC5"/>
    <w:rsid w:val="00FA3F55"/>
    <w:rsid w:val="00FA6282"/>
    <w:rsid w:val="00FB0649"/>
    <w:rsid w:val="00FB0FA6"/>
    <w:rsid w:val="00FB19DC"/>
    <w:rsid w:val="00FC7E29"/>
    <w:rsid w:val="00FD24DF"/>
    <w:rsid w:val="00FD491C"/>
    <w:rsid w:val="00FD4E8F"/>
    <w:rsid w:val="00FE0DC4"/>
    <w:rsid w:val="00FF492C"/>
    <w:rsid w:val="00FF61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FDB6E9"/>
  <w15:chartTrackingRefBased/>
  <w15:docId w15:val="{5F3105C9-72F9-4635-8562-7E08113A41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C2D63"/>
    <w:pPr>
      <w:ind w:firstLineChars="200" w:firstLine="420"/>
    </w:pPr>
  </w:style>
  <w:style w:type="character" w:styleId="a4">
    <w:name w:val="Placeholder Text"/>
    <w:basedOn w:val="a0"/>
    <w:uiPriority w:val="99"/>
    <w:semiHidden/>
    <w:rsid w:val="009B2935"/>
    <w:rPr>
      <w:color w:val="808080"/>
    </w:rPr>
  </w:style>
  <w:style w:type="paragraph" w:styleId="a5">
    <w:name w:val="header"/>
    <w:basedOn w:val="a"/>
    <w:link w:val="a6"/>
    <w:uiPriority w:val="99"/>
    <w:unhideWhenUsed/>
    <w:rsid w:val="006E6CD0"/>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sid w:val="006E6CD0"/>
    <w:rPr>
      <w:sz w:val="18"/>
      <w:szCs w:val="18"/>
    </w:rPr>
  </w:style>
  <w:style w:type="paragraph" w:styleId="a7">
    <w:name w:val="footer"/>
    <w:basedOn w:val="a"/>
    <w:link w:val="a8"/>
    <w:uiPriority w:val="99"/>
    <w:unhideWhenUsed/>
    <w:rsid w:val="006E6CD0"/>
    <w:pPr>
      <w:tabs>
        <w:tab w:val="center" w:pos="4153"/>
        <w:tab w:val="right" w:pos="8306"/>
      </w:tabs>
      <w:snapToGrid w:val="0"/>
      <w:jc w:val="left"/>
    </w:pPr>
    <w:rPr>
      <w:sz w:val="18"/>
      <w:szCs w:val="18"/>
    </w:rPr>
  </w:style>
  <w:style w:type="character" w:customStyle="1" w:styleId="a8">
    <w:name w:val="页脚 字符"/>
    <w:basedOn w:val="a0"/>
    <w:link w:val="a7"/>
    <w:uiPriority w:val="99"/>
    <w:rsid w:val="006E6CD0"/>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3908223">
      <w:bodyDiv w:val="1"/>
      <w:marLeft w:val="0"/>
      <w:marRight w:val="0"/>
      <w:marTop w:val="0"/>
      <w:marBottom w:val="0"/>
      <w:divBdr>
        <w:top w:val="none" w:sz="0" w:space="0" w:color="auto"/>
        <w:left w:val="none" w:sz="0" w:space="0" w:color="auto"/>
        <w:bottom w:val="none" w:sz="0" w:space="0" w:color="auto"/>
        <w:right w:val="none" w:sz="0" w:space="0" w:color="auto"/>
      </w:divBdr>
      <w:divsChild>
        <w:div w:id="1332640233">
          <w:marLeft w:val="0"/>
          <w:marRight w:val="0"/>
          <w:marTop w:val="0"/>
          <w:marBottom w:val="0"/>
          <w:divBdr>
            <w:top w:val="none" w:sz="0" w:space="0" w:color="auto"/>
            <w:left w:val="none" w:sz="0" w:space="0" w:color="auto"/>
            <w:bottom w:val="none" w:sz="0" w:space="0" w:color="auto"/>
            <w:right w:val="none" w:sz="0" w:space="0" w:color="auto"/>
          </w:divBdr>
        </w:div>
        <w:div w:id="125396249">
          <w:marLeft w:val="0"/>
          <w:marRight w:val="0"/>
          <w:marTop w:val="0"/>
          <w:marBottom w:val="0"/>
          <w:divBdr>
            <w:top w:val="none" w:sz="0" w:space="0" w:color="auto"/>
            <w:left w:val="none" w:sz="0" w:space="0" w:color="auto"/>
            <w:bottom w:val="none" w:sz="0" w:space="0" w:color="auto"/>
            <w:right w:val="none" w:sz="0" w:space="0" w:color="auto"/>
          </w:divBdr>
        </w:div>
        <w:div w:id="555970343">
          <w:marLeft w:val="0"/>
          <w:marRight w:val="0"/>
          <w:marTop w:val="0"/>
          <w:marBottom w:val="0"/>
          <w:divBdr>
            <w:top w:val="none" w:sz="0" w:space="0" w:color="auto"/>
            <w:left w:val="none" w:sz="0" w:space="0" w:color="auto"/>
            <w:bottom w:val="none" w:sz="0" w:space="0" w:color="auto"/>
            <w:right w:val="none" w:sz="0" w:space="0" w:color="auto"/>
          </w:divBdr>
        </w:div>
      </w:divsChild>
    </w:div>
    <w:div w:id="186334310">
      <w:bodyDiv w:val="1"/>
      <w:marLeft w:val="0"/>
      <w:marRight w:val="0"/>
      <w:marTop w:val="0"/>
      <w:marBottom w:val="0"/>
      <w:divBdr>
        <w:top w:val="none" w:sz="0" w:space="0" w:color="auto"/>
        <w:left w:val="none" w:sz="0" w:space="0" w:color="auto"/>
        <w:bottom w:val="none" w:sz="0" w:space="0" w:color="auto"/>
        <w:right w:val="none" w:sz="0" w:space="0" w:color="auto"/>
      </w:divBdr>
      <w:divsChild>
        <w:div w:id="587344607">
          <w:marLeft w:val="0"/>
          <w:marRight w:val="0"/>
          <w:marTop w:val="0"/>
          <w:marBottom w:val="0"/>
          <w:divBdr>
            <w:top w:val="none" w:sz="0" w:space="0" w:color="auto"/>
            <w:left w:val="none" w:sz="0" w:space="0" w:color="auto"/>
            <w:bottom w:val="none" w:sz="0" w:space="0" w:color="auto"/>
            <w:right w:val="none" w:sz="0" w:space="0" w:color="auto"/>
          </w:divBdr>
        </w:div>
      </w:divsChild>
    </w:div>
    <w:div w:id="1004672532">
      <w:bodyDiv w:val="1"/>
      <w:marLeft w:val="0"/>
      <w:marRight w:val="0"/>
      <w:marTop w:val="0"/>
      <w:marBottom w:val="0"/>
      <w:divBdr>
        <w:top w:val="none" w:sz="0" w:space="0" w:color="auto"/>
        <w:left w:val="none" w:sz="0" w:space="0" w:color="auto"/>
        <w:bottom w:val="none" w:sz="0" w:space="0" w:color="auto"/>
        <w:right w:val="none" w:sz="0" w:space="0" w:color="auto"/>
      </w:divBdr>
      <w:divsChild>
        <w:div w:id="11610896">
          <w:marLeft w:val="0"/>
          <w:marRight w:val="0"/>
          <w:marTop w:val="0"/>
          <w:marBottom w:val="0"/>
          <w:divBdr>
            <w:top w:val="none" w:sz="0" w:space="0" w:color="auto"/>
            <w:left w:val="none" w:sz="0" w:space="0" w:color="auto"/>
            <w:bottom w:val="none" w:sz="0" w:space="0" w:color="auto"/>
            <w:right w:val="none" w:sz="0" w:space="0" w:color="auto"/>
          </w:divBdr>
        </w:div>
        <w:div w:id="570770893">
          <w:marLeft w:val="0"/>
          <w:marRight w:val="0"/>
          <w:marTop w:val="0"/>
          <w:marBottom w:val="0"/>
          <w:divBdr>
            <w:top w:val="none" w:sz="0" w:space="0" w:color="auto"/>
            <w:left w:val="none" w:sz="0" w:space="0" w:color="auto"/>
            <w:bottom w:val="none" w:sz="0" w:space="0" w:color="auto"/>
            <w:right w:val="none" w:sz="0" w:space="0" w:color="auto"/>
          </w:divBdr>
        </w:div>
        <w:div w:id="2022079224">
          <w:marLeft w:val="0"/>
          <w:marRight w:val="0"/>
          <w:marTop w:val="0"/>
          <w:marBottom w:val="0"/>
          <w:divBdr>
            <w:top w:val="none" w:sz="0" w:space="0" w:color="auto"/>
            <w:left w:val="none" w:sz="0" w:space="0" w:color="auto"/>
            <w:bottom w:val="none" w:sz="0" w:space="0" w:color="auto"/>
            <w:right w:val="none" w:sz="0" w:space="0" w:color="auto"/>
          </w:divBdr>
        </w:div>
        <w:div w:id="645011494">
          <w:marLeft w:val="0"/>
          <w:marRight w:val="0"/>
          <w:marTop w:val="0"/>
          <w:marBottom w:val="0"/>
          <w:divBdr>
            <w:top w:val="none" w:sz="0" w:space="0" w:color="auto"/>
            <w:left w:val="none" w:sz="0" w:space="0" w:color="auto"/>
            <w:bottom w:val="none" w:sz="0" w:space="0" w:color="auto"/>
            <w:right w:val="none" w:sz="0" w:space="0" w:color="auto"/>
          </w:divBdr>
        </w:div>
        <w:div w:id="1735932873">
          <w:marLeft w:val="0"/>
          <w:marRight w:val="0"/>
          <w:marTop w:val="0"/>
          <w:marBottom w:val="0"/>
          <w:divBdr>
            <w:top w:val="none" w:sz="0" w:space="0" w:color="auto"/>
            <w:left w:val="none" w:sz="0" w:space="0" w:color="auto"/>
            <w:bottom w:val="none" w:sz="0" w:space="0" w:color="auto"/>
            <w:right w:val="none" w:sz="0" w:space="0" w:color="auto"/>
          </w:divBdr>
        </w:div>
        <w:div w:id="872308406">
          <w:marLeft w:val="0"/>
          <w:marRight w:val="0"/>
          <w:marTop w:val="0"/>
          <w:marBottom w:val="0"/>
          <w:divBdr>
            <w:top w:val="none" w:sz="0" w:space="0" w:color="auto"/>
            <w:left w:val="none" w:sz="0" w:space="0" w:color="auto"/>
            <w:bottom w:val="none" w:sz="0" w:space="0" w:color="auto"/>
            <w:right w:val="none" w:sz="0" w:space="0" w:color="auto"/>
          </w:divBdr>
        </w:div>
        <w:div w:id="189727155">
          <w:marLeft w:val="0"/>
          <w:marRight w:val="0"/>
          <w:marTop w:val="0"/>
          <w:marBottom w:val="0"/>
          <w:divBdr>
            <w:top w:val="none" w:sz="0" w:space="0" w:color="auto"/>
            <w:left w:val="none" w:sz="0" w:space="0" w:color="auto"/>
            <w:bottom w:val="none" w:sz="0" w:space="0" w:color="auto"/>
            <w:right w:val="none" w:sz="0" w:space="0" w:color="auto"/>
          </w:divBdr>
        </w:div>
      </w:divsChild>
    </w:div>
    <w:div w:id="1391153291">
      <w:bodyDiv w:val="1"/>
      <w:marLeft w:val="0"/>
      <w:marRight w:val="0"/>
      <w:marTop w:val="0"/>
      <w:marBottom w:val="0"/>
      <w:divBdr>
        <w:top w:val="none" w:sz="0" w:space="0" w:color="auto"/>
        <w:left w:val="none" w:sz="0" w:space="0" w:color="auto"/>
        <w:bottom w:val="none" w:sz="0" w:space="0" w:color="auto"/>
        <w:right w:val="none" w:sz="0" w:space="0" w:color="auto"/>
      </w:divBdr>
    </w:div>
    <w:div w:id="1536307344">
      <w:bodyDiv w:val="1"/>
      <w:marLeft w:val="0"/>
      <w:marRight w:val="0"/>
      <w:marTop w:val="0"/>
      <w:marBottom w:val="0"/>
      <w:divBdr>
        <w:top w:val="none" w:sz="0" w:space="0" w:color="auto"/>
        <w:left w:val="none" w:sz="0" w:space="0" w:color="auto"/>
        <w:bottom w:val="none" w:sz="0" w:space="0" w:color="auto"/>
        <w:right w:val="none" w:sz="0" w:space="0" w:color="auto"/>
      </w:divBdr>
      <w:divsChild>
        <w:div w:id="959340301">
          <w:marLeft w:val="0"/>
          <w:marRight w:val="0"/>
          <w:marTop w:val="0"/>
          <w:marBottom w:val="0"/>
          <w:divBdr>
            <w:top w:val="none" w:sz="0" w:space="0" w:color="auto"/>
            <w:left w:val="none" w:sz="0" w:space="0" w:color="auto"/>
            <w:bottom w:val="none" w:sz="0" w:space="0" w:color="auto"/>
            <w:right w:val="none" w:sz="0" w:space="0" w:color="auto"/>
          </w:divBdr>
        </w:div>
      </w:divsChild>
    </w:div>
    <w:div w:id="1736662966">
      <w:bodyDiv w:val="1"/>
      <w:marLeft w:val="0"/>
      <w:marRight w:val="0"/>
      <w:marTop w:val="0"/>
      <w:marBottom w:val="0"/>
      <w:divBdr>
        <w:top w:val="none" w:sz="0" w:space="0" w:color="auto"/>
        <w:left w:val="none" w:sz="0" w:space="0" w:color="auto"/>
        <w:bottom w:val="none" w:sz="0" w:space="0" w:color="auto"/>
        <w:right w:val="none" w:sz="0" w:space="0" w:color="auto"/>
      </w:divBdr>
    </w:div>
    <w:div w:id="1984383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5.png"/><Relationship Id="rId42" Type="http://schemas.openxmlformats.org/officeDocument/2006/relationships/image" Target="media/image35.jpe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29.jpeg"/><Relationship Id="rId159" Type="http://schemas.openxmlformats.org/officeDocument/2006/relationships/image" Target="media/image149.png"/><Relationship Id="rId170" Type="http://schemas.openxmlformats.org/officeDocument/2006/relationships/image" Target="media/image160.png"/><Relationship Id="rId107" Type="http://schemas.openxmlformats.org/officeDocument/2006/relationships/image" Target="media/image100.png"/><Relationship Id="rId11" Type="http://schemas.openxmlformats.org/officeDocument/2006/relationships/image" Target="media/image5.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19.png"/><Relationship Id="rId149" Type="http://schemas.openxmlformats.org/officeDocument/2006/relationships/image" Target="media/image139.png"/><Relationship Id="rId5" Type="http://schemas.openxmlformats.org/officeDocument/2006/relationships/footnotes" Target="footnotes.xml"/><Relationship Id="rId95" Type="http://schemas.openxmlformats.org/officeDocument/2006/relationships/image" Target="media/image87.png"/><Relationship Id="rId160" Type="http://schemas.openxmlformats.org/officeDocument/2006/relationships/image" Target="media/image150.png"/><Relationship Id="rId181" Type="http://schemas.openxmlformats.org/officeDocument/2006/relationships/image" Target="media/image171.png"/><Relationship Id="rId22" Type="http://schemas.openxmlformats.org/officeDocument/2006/relationships/image" Target="media/image16.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09.png"/><Relationship Id="rId139" Type="http://schemas.openxmlformats.org/officeDocument/2006/relationships/image" Target="media/image130.jpeg"/><Relationship Id="rId85" Type="http://schemas.openxmlformats.org/officeDocument/2006/relationships/image" Target="media/image78.jpeg"/><Relationship Id="rId150" Type="http://schemas.openxmlformats.org/officeDocument/2006/relationships/image" Target="media/image140.png"/><Relationship Id="rId171" Type="http://schemas.openxmlformats.org/officeDocument/2006/relationships/image" Target="media/image161.png"/><Relationship Id="rId12" Type="http://schemas.openxmlformats.org/officeDocument/2006/relationships/image" Target="media/image6.png"/><Relationship Id="rId33" Type="http://schemas.openxmlformats.org/officeDocument/2006/relationships/image" Target="media/image26.png"/><Relationship Id="rId108" Type="http://schemas.openxmlformats.org/officeDocument/2006/relationships/image" Target="media/image98.png"/><Relationship Id="rId129" Type="http://schemas.openxmlformats.org/officeDocument/2006/relationships/image" Target="media/image120.png"/><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8.png"/><Relationship Id="rId140" Type="http://schemas.openxmlformats.org/officeDocument/2006/relationships/image" Target="media/image130.png"/><Relationship Id="rId161" Type="http://schemas.openxmlformats.org/officeDocument/2006/relationships/image" Target="media/image151.png"/><Relationship Id="rId182" Type="http://schemas.openxmlformats.org/officeDocument/2006/relationships/image" Target="media/image172.png"/><Relationship Id="rId6" Type="http://schemas.openxmlformats.org/officeDocument/2006/relationships/endnotes" Target="endnotes.xml"/><Relationship Id="rId23" Type="http://schemas.openxmlformats.org/officeDocument/2006/relationships/footer" Target="footer1.xml"/><Relationship Id="rId119" Type="http://schemas.openxmlformats.org/officeDocument/2006/relationships/image" Target="media/image110.png"/><Relationship Id="rId44" Type="http://schemas.openxmlformats.org/officeDocument/2006/relationships/image" Target="media/image37.png"/><Relationship Id="rId65" Type="http://schemas.openxmlformats.org/officeDocument/2006/relationships/image" Target="media/image58.png"/><Relationship Id="rId86" Type="http://schemas.openxmlformats.org/officeDocument/2006/relationships/image" Target="media/image79.jpeg"/><Relationship Id="rId130" Type="http://schemas.openxmlformats.org/officeDocument/2006/relationships/image" Target="media/image121.png"/><Relationship Id="rId151" Type="http://schemas.openxmlformats.org/officeDocument/2006/relationships/image" Target="media/image141.png"/><Relationship Id="rId172" Type="http://schemas.openxmlformats.org/officeDocument/2006/relationships/image" Target="media/image162.png"/><Relationship Id="rId13" Type="http://schemas.openxmlformats.org/officeDocument/2006/relationships/image" Target="media/image7.png"/><Relationship Id="rId18" Type="http://schemas.openxmlformats.org/officeDocument/2006/relationships/image" Target="media/image12.jpeg"/><Relationship Id="rId39" Type="http://schemas.openxmlformats.org/officeDocument/2006/relationships/image" Target="media/image32.png"/><Relationship Id="rId109" Type="http://schemas.openxmlformats.org/officeDocument/2006/relationships/image" Target="media/image99.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89.png"/><Relationship Id="rId104" Type="http://schemas.openxmlformats.org/officeDocument/2006/relationships/image" Target="media/image96.jpe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image" Target="media/image131.png"/><Relationship Id="rId146" Type="http://schemas.openxmlformats.org/officeDocument/2006/relationships/image" Target="media/image136.png"/><Relationship Id="rId167" Type="http://schemas.openxmlformats.org/officeDocument/2006/relationships/image" Target="media/image157.png"/><Relationship Id="rId7" Type="http://schemas.openxmlformats.org/officeDocument/2006/relationships/image" Target="media/image1.png"/><Relationship Id="rId71" Type="http://schemas.openxmlformats.org/officeDocument/2006/relationships/image" Target="media/image64.png"/><Relationship Id="rId92" Type="http://schemas.openxmlformats.org/officeDocument/2006/relationships/image" Target="media/image84.png"/><Relationship Id="rId162" Type="http://schemas.openxmlformats.org/officeDocument/2006/relationships/image" Target="media/image152.png"/><Relationship Id="rId183" Type="http://schemas.openxmlformats.org/officeDocument/2006/relationships/image" Target="media/image173.png"/><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jpe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jpeg"/><Relationship Id="rId157" Type="http://schemas.openxmlformats.org/officeDocument/2006/relationships/image" Target="media/image147.png"/><Relationship Id="rId178" Type="http://schemas.openxmlformats.org/officeDocument/2006/relationships/image" Target="media/image168.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2.png"/><Relationship Id="rId173" Type="http://schemas.openxmlformats.org/officeDocument/2006/relationships/image" Target="media/image163.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2.png"/><Relationship Id="rId105" Type="http://schemas.openxmlformats.org/officeDocument/2006/relationships/image" Target="media/image98.jpeg"/><Relationship Id="rId126" Type="http://schemas.openxmlformats.org/officeDocument/2006/relationships/image" Target="media/image117.png"/><Relationship Id="rId147" Type="http://schemas.openxmlformats.org/officeDocument/2006/relationships/image" Target="media/image137.png"/><Relationship Id="rId168" Type="http://schemas.openxmlformats.org/officeDocument/2006/relationships/image" Target="media/image158.png"/><Relationship Id="rId8" Type="http://schemas.openxmlformats.org/officeDocument/2006/relationships/image" Target="media/image2.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2.png"/><Relationship Id="rId142" Type="http://schemas.openxmlformats.org/officeDocument/2006/relationships/image" Target="media/image132.png"/><Relationship Id="rId163" Type="http://schemas.openxmlformats.org/officeDocument/2006/relationships/image" Target="media/image153.png"/><Relationship Id="rId184" Type="http://schemas.openxmlformats.org/officeDocument/2006/relationships/image" Target="media/image174.png"/><Relationship Id="rId3" Type="http://schemas.openxmlformats.org/officeDocument/2006/relationships/settings" Target="setting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7.png"/><Relationship Id="rId137" Type="http://schemas.openxmlformats.org/officeDocument/2006/relationships/image" Target="media/image128.jpeg"/><Relationship Id="rId158" Type="http://schemas.openxmlformats.org/officeDocument/2006/relationships/image" Target="media/image148.png"/><Relationship Id="rId20" Type="http://schemas.openxmlformats.org/officeDocument/2006/relationships/image" Target="media/image14.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jpeg"/><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image" Target="media/image143.png"/><Relationship Id="rId174" Type="http://schemas.openxmlformats.org/officeDocument/2006/relationships/image" Target="media/image164.png"/><Relationship Id="rId179" Type="http://schemas.openxmlformats.org/officeDocument/2006/relationships/image" Target="media/image169.png"/><Relationship Id="rId15" Type="http://schemas.openxmlformats.org/officeDocument/2006/relationships/image" Target="media/image9.jpe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7.png"/><Relationship Id="rId127" Type="http://schemas.openxmlformats.org/officeDocument/2006/relationships/image" Target="media/image118.png"/><Relationship Id="rId10" Type="http://schemas.openxmlformats.org/officeDocument/2006/relationships/image" Target="media/image4.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3.png"/><Relationship Id="rId143" Type="http://schemas.openxmlformats.org/officeDocument/2006/relationships/image" Target="media/image133.png"/><Relationship Id="rId148" Type="http://schemas.openxmlformats.org/officeDocument/2006/relationships/image" Target="media/image138.png"/><Relationship Id="rId164" Type="http://schemas.openxmlformats.org/officeDocument/2006/relationships/image" Target="media/image154.png"/><Relationship Id="rId169" Type="http://schemas.openxmlformats.org/officeDocument/2006/relationships/image" Target="media/image159.png"/><Relationship Id="rId18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image" Target="media/image170.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1.png"/><Relationship Id="rId112" Type="http://schemas.openxmlformats.org/officeDocument/2006/relationships/image" Target="media/image103.png"/><Relationship Id="rId133" Type="http://schemas.openxmlformats.org/officeDocument/2006/relationships/image" Target="media/image124.png"/><Relationship Id="rId154" Type="http://schemas.openxmlformats.org/officeDocument/2006/relationships/image" Target="media/image144.png"/><Relationship Id="rId175" Type="http://schemas.openxmlformats.org/officeDocument/2006/relationships/image" Target="media/image165.png"/><Relationship Id="rId16" Type="http://schemas.openxmlformats.org/officeDocument/2006/relationships/image" Target="media/image10.jpe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4.png"/><Relationship Id="rId123" Type="http://schemas.openxmlformats.org/officeDocument/2006/relationships/image" Target="media/image114.png"/><Relationship Id="rId144" Type="http://schemas.openxmlformats.org/officeDocument/2006/relationships/image" Target="media/image134.png"/><Relationship Id="rId90" Type="http://schemas.openxmlformats.org/officeDocument/2006/relationships/image" Target="media/image82.png"/><Relationship Id="rId165" Type="http://schemas.openxmlformats.org/officeDocument/2006/relationships/image" Target="media/image155.png"/><Relationship Id="rId186" Type="http://schemas.openxmlformats.org/officeDocument/2006/relationships/theme" Target="theme/theme1.xml"/><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4.png"/><Relationship Id="rId134" Type="http://schemas.openxmlformats.org/officeDocument/2006/relationships/image" Target="media/image125.png"/><Relationship Id="rId80" Type="http://schemas.openxmlformats.org/officeDocument/2006/relationships/image" Target="media/image73.png"/><Relationship Id="rId155" Type="http://schemas.openxmlformats.org/officeDocument/2006/relationships/image" Target="media/image145.png"/><Relationship Id="rId176" Type="http://schemas.openxmlformats.org/officeDocument/2006/relationships/image" Target="media/image166.png"/><Relationship Id="rId17" Type="http://schemas.openxmlformats.org/officeDocument/2006/relationships/image" Target="media/image11.jpe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5.png"/><Relationship Id="rId124" Type="http://schemas.openxmlformats.org/officeDocument/2006/relationships/image" Target="media/image115.png"/><Relationship Id="rId70" Type="http://schemas.openxmlformats.org/officeDocument/2006/relationships/image" Target="media/image63.png"/><Relationship Id="rId91" Type="http://schemas.openxmlformats.org/officeDocument/2006/relationships/image" Target="media/image83.png"/><Relationship Id="rId145" Type="http://schemas.openxmlformats.org/officeDocument/2006/relationships/image" Target="media/image135.png"/><Relationship Id="rId166" Type="http://schemas.openxmlformats.org/officeDocument/2006/relationships/image" Target="media/image156.png"/><Relationship Id="rId1" Type="http://schemas.openxmlformats.org/officeDocument/2006/relationships/numbering" Target="numbering.xml"/><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5.png"/><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6.png"/><Relationship Id="rId156" Type="http://schemas.openxmlformats.org/officeDocument/2006/relationships/image" Target="media/image146.png"/><Relationship Id="rId177" Type="http://schemas.openxmlformats.org/officeDocument/2006/relationships/image" Target="media/image16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3656</TotalTime>
  <Pages>38</Pages>
  <Words>4166</Words>
  <Characters>23751</Characters>
  <Application>Microsoft Office Word</Application>
  <DocSecurity>0</DocSecurity>
  <Lines>197</Lines>
  <Paragraphs>55</Paragraphs>
  <ScaleCrop>false</ScaleCrop>
  <Company/>
  <LinksUpToDate>false</LinksUpToDate>
  <CharactersWithSpaces>27862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李瑞曦</dc:creator>
  <cp:keywords/>
  <dc:description/>
  <cp:lastModifiedBy>李瑞曦</cp:lastModifiedBy>
  <cp:revision>69</cp:revision>
  <dcterms:created xsi:type="dcterms:W3CDTF">2021-06-04T07:09:00Z</dcterms:created>
  <dcterms:modified xsi:type="dcterms:W3CDTF">2021-06-08T01:25:00Z</dcterms:modified>
</cp:coreProperties>
</file>