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0F83D" w14:textId="77777777" w:rsidR="00E65D93" w:rsidRDefault="00E65D93" w:rsidP="00E65D93">
      <w:pPr>
        <w:spacing w:line="400" w:lineRule="exact"/>
        <w:jc w:val="center"/>
        <w:rPr>
          <w:rFonts w:ascii="宋体" w:hAnsi="宋体" w:hint="eastAsia"/>
          <w:sz w:val="24"/>
        </w:rPr>
      </w:pPr>
      <w:r>
        <w:rPr>
          <w:rFonts w:eastAsia="方正舒体" w:hint="eastAsia"/>
          <w:b/>
          <w:bCs/>
          <w:sz w:val="44"/>
        </w:rPr>
        <w:t>电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子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科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技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大</w:t>
      </w:r>
      <w:r>
        <w:rPr>
          <w:rFonts w:eastAsia="方正舒体" w:hint="eastAsia"/>
          <w:b/>
          <w:bCs/>
          <w:sz w:val="44"/>
        </w:rPr>
        <w:t xml:space="preserve"> </w:t>
      </w:r>
      <w:r>
        <w:rPr>
          <w:rFonts w:eastAsia="方正舒体" w:hint="eastAsia"/>
          <w:b/>
          <w:bCs/>
          <w:sz w:val="44"/>
        </w:rPr>
        <w:t>学</w:t>
      </w:r>
    </w:p>
    <w:p w14:paraId="24F01CF8" w14:textId="77777777" w:rsidR="00E65D93" w:rsidRDefault="00E65D93" w:rsidP="00E65D93">
      <w:pPr>
        <w:jc w:val="center"/>
        <w:rPr>
          <w:rFonts w:eastAsia="黑体"/>
          <w:b/>
          <w:bCs/>
          <w:sz w:val="52"/>
        </w:rPr>
      </w:pPr>
      <w:r>
        <w:rPr>
          <w:rFonts w:eastAsia="黑体" w:hint="eastAsia"/>
          <w:b/>
          <w:bCs/>
          <w:sz w:val="52"/>
        </w:rPr>
        <w:t>实</w:t>
      </w:r>
      <w:r>
        <w:rPr>
          <w:rFonts w:eastAsia="黑体" w:hint="eastAsia"/>
          <w:b/>
          <w:bCs/>
          <w:sz w:val="52"/>
        </w:rPr>
        <w:t xml:space="preserve">   </w:t>
      </w:r>
      <w:r>
        <w:rPr>
          <w:rFonts w:eastAsia="黑体" w:hint="eastAsia"/>
          <w:b/>
          <w:bCs/>
          <w:sz w:val="52"/>
        </w:rPr>
        <w:t>验</w:t>
      </w:r>
      <w:r>
        <w:rPr>
          <w:rFonts w:eastAsia="黑体" w:hint="eastAsia"/>
          <w:b/>
          <w:bCs/>
          <w:sz w:val="52"/>
        </w:rPr>
        <w:t xml:space="preserve">   </w:t>
      </w:r>
      <w:r>
        <w:rPr>
          <w:rFonts w:eastAsia="黑体" w:hint="eastAsia"/>
          <w:b/>
          <w:bCs/>
          <w:sz w:val="52"/>
        </w:rPr>
        <w:t>报</w:t>
      </w:r>
      <w:r>
        <w:rPr>
          <w:rFonts w:eastAsia="黑体" w:hint="eastAsia"/>
          <w:b/>
          <w:bCs/>
          <w:sz w:val="52"/>
        </w:rPr>
        <w:t xml:space="preserve">   </w:t>
      </w:r>
      <w:r>
        <w:rPr>
          <w:rFonts w:eastAsia="黑体" w:hint="eastAsia"/>
          <w:b/>
          <w:bCs/>
          <w:sz w:val="52"/>
        </w:rPr>
        <w:t>告</w:t>
      </w:r>
    </w:p>
    <w:tbl>
      <w:tblPr>
        <w:tblW w:w="10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5421"/>
      </w:tblGrid>
      <w:tr w:rsidR="008D24A3" w14:paraId="74C6CC74" w14:textId="77777777" w:rsidTr="00641B11">
        <w:trPr>
          <w:trHeight w:val="760"/>
          <w:jc w:val="center"/>
        </w:trPr>
        <w:tc>
          <w:tcPr>
            <w:tcW w:w="4815" w:type="dxa"/>
          </w:tcPr>
          <w:p w14:paraId="2A9423A5" w14:textId="684B39E5" w:rsidR="00E65D93" w:rsidRDefault="00E65D93" w:rsidP="00BA6372">
            <w:r>
              <w:rPr>
                <w:rFonts w:hint="eastAsia"/>
                <w:b/>
                <w:bCs/>
                <w:sz w:val="28"/>
              </w:rPr>
              <w:t>学生姓名：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</w:p>
        </w:tc>
        <w:tc>
          <w:tcPr>
            <w:tcW w:w="5421" w:type="dxa"/>
          </w:tcPr>
          <w:p w14:paraId="10284AB5" w14:textId="18BDE931" w:rsidR="00E65D93" w:rsidRDefault="00E65D93" w:rsidP="00BA6372">
            <w:r>
              <w:rPr>
                <w:rFonts w:hint="eastAsia"/>
                <w:b/>
                <w:bCs/>
                <w:sz w:val="28"/>
              </w:rPr>
              <w:t>学</w:t>
            </w:r>
            <w:r>
              <w:rPr>
                <w:rFonts w:hint="eastAsia"/>
                <w:b/>
                <w:bCs/>
                <w:sz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</w:rPr>
              <w:t>号：</w:t>
            </w:r>
          </w:p>
        </w:tc>
      </w:tr>
      <w:tr w:rsidR="00E65D93" w14:paraId="20EEA14E" w14:textId="77777777" w:rsidTr="008D24A3">
        <w:trPr>
          <w:trHeight w:val="754"/>
          <w:jc w:val="center"/>
        </w:trPr>
        <w:tc>
          <w:tcPr>
            <w:tcW w:w="10236" w:type="dxa"/>
            <w:gridSpan w:val="2"/>
          </w:tcPr>
          <w:p w14:paraId="099E8205" w14:textId="58FDCA7A" w:rsidR="00E65D93" w:rsidRDefault="00E65D93" w:rsidP="00BA6372">
            <w:r>
              <w:rPr>
                <w:rFonts w:hint="eastAsia"/>
                <w:b/>
                <w:bCs/>
                <w:sz w:val="28"/>
              </w:rPr>
              <w:t>一、实验室名称：</w:t>
            </w:r>
            <w:r w:rsidR="00C40D75">
              <w:rPr>
                <w:rFonts w:hint="eastAsia"/>
                <w:b/>
                <w:bCs/>
                <w:sz w:val="28"/>
              </w:rPr>
              <w:t>主楼</w:t>
            </w:r>
            <w:r w:rsidR="00C40D75">
              <w:rPr>
                <w:rFonts w:hint="eastAsia"/>
                <w:b/>
                <w:bCs/>
                <w:sz w:val="28"/>
              </w:rPr>
              <w:t>A</w:t>
            </w:r>
            <w:r w:rsidR="00C40D75">
              <w:rPr>
                <w:b/>
                <w:bCs/>
                <w:sz w:val="28"/>
              </w:rPr>
              <w:t>2-412</w:t>
            </w:r>
          </w:p>
        </w:tc>
      </w:tr>
      <w:tr w:rsidR="00E65D93" w14:paraId="3D1DCD41" w14:textId="77777777" w:rsidTr="008D24A3">
        <w:trPr>
          <w:trHeight w:val="778"/>
          <w:jc w:val="center"/>
        </w:trPr>
        <w:tc>
          <w:tcPr>
            <w:tcW w:w="10236" w:type="dxa"/>
            <w:gridSpan w:val="2"/>
          </w:tcPr>
          <w:p w14:paraId="7DAEFC9B" w14:textId="066E8CA0" w:rsidR="00E65D93" w:rsidRDefault="00E65D93" w:rsidP="00BA6372">
            <w:r>
              <w:rPr>
                <w:rFonts w:hint="eastAsia"/>
                <w:b/>
                <w:bCs/>
                <w:sz w:val="28"/>
              </w:rPr>
              <w:t>二、实验项目名称：</w:t>
            </w:r>
            <w:r w:rsidR="00C40D75" w:rsidRPr="00C40D75">
              <w:rPr>
                <w:rFonts w:hint="eastAsia"/>
                <w:b/>
                <w:bCs/>
                <w:sz w:val="28"/>
              </w:rPr>
              <w:t>埃拉托斯特尼素数筛选算法并行及性能优化</w:t>
            </w:r>
          </w:p>
        </w:tc>
      </w:tr>
      <w:tr w:rsidR="00E65D93" w14:paraId="3D453AC3" w14:textId="77777777" w:rsidTr="008D24A3">
        <w:trPr>
          <w:trHeight w:val="5759"/>
          <w:jc w:val="center"/>
        </w:trPr>
        <w:tc>
          <w:tcPr>
            <w:tcW w:w="10236" w:type="dxa"/>
            <w:gridSpan w:val="2"/>
          </w:tcPr>
          <w:p w14:paraId="068B06C0" w14:textId="77777777" w:rsidR="00E65D93" w:rsidRDefault="00E65D93" w:rsidP="00BA6372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三、实验原理：</w:t>
            </w:r>
          </w:p>
          <w:p w14:paraId="7EBC2814" w14:textId="1EC8232E" w:rsidR="00014A5E" w:rsidRDefault="00014A5E" w:rsidP="00014A5E">
            <w:pPr>
              <w:spacing w:line="360" w:lineRule="auto"/>
              <w:rPr>
                <w:sz w:val="24"/>
              </w:rPr>
            </w:pPr>
            <w:r w:rsidRPr="00C40D75"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C40D75">
              <w:rPr>
                <w:rFonts w:hint="eastAsia"/>
                <w:sz w:val="24"/>
              </w:rPr>
              <w:t>埃拉托斯特尼筛法</w:t>
            </w:r>
            <w:r>
              <w:rPr>
                <w:rFonts w:hint="eastAsia"/>
                <w:sz w:val="24"/>
              </w:rPr>
              <w:t>：</w:t>
            </w:r>
          </w:p>
          <w:p w14:paraId="0E8414A5" w14:textId="77777777" w:rsidR="00A70D3B" w:rsidRPr="00A70D3B" w:rsidRDefault="00A70D3B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埃拉托斯特尼是一位古希腊数学家，他在寻找整数Ｎ以内的素数时，采用了一种与众不同的方法：先将２－Ｎ的各数写在纸上：</w:t>
            </w:r>
          </w:p>
          <w:p w14:paraId="7C18B802" w14:textId="77777777" w:rsidR="00A70D3B" w:rsidRPr="00A70D3B" w:rsidRDefault="00A70D3B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在２的上面画一个圆圈，然后划去２的其他倍数；第一个既未画圈又没有被划去的数是３，将它画圈，再划去３的其他倍数；现在既未画圈又没有被划去的第一个数是５，将它画圈，并划去５的其他倍数……依此类推，一直到所有小于或等于Ｎ的各数都画了圈或划去为止。这时，画了圈的以及未划去的那些数正好就是小于Ｎ的素数。</w:t>
            </w:r>
          </w:p>
          <w:p w14:paraId="5B581C29" w14:textId="77777777" w:rsidR="00A70D3B" w:rsidRPr="00A70D3B" w:rsidRDefault="00A70D3B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这里，我们把Ｎ取</w:t>
            </w:r>
            <w:r w:rsidRPr="00A70D3B">
              <w:rPr>
                <w:rFonts w:hint="eastAsia"/>
                <w:sz w:val="24"/>
              </w:rPr>
              <w:t>120</w:t>
            </w:r>
            <w:r w:rsidRPr="00A70D3B">
              <w:rPr>
                <w:rFonts w:hint="eastAsia"/>
                <w:sz w:val="24"/>
              </w:rPr>
              <w:t>来举例说明埃拉托斯特尼筛法思想：</w:t>
            </w:r>
          </w:p>
          <w:p w14:paraId="5E3D3F6A" w14:textId="0C4DEFBC" w:rsidR="00A70D3B" w:rsidRPr="00A70D3B" w:rsidRDefault="00A70D3B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１）首先将２到</w:t>
            </w:r>
            <w:r w:rsidRPr="00A70D3B">
              <w:rPr>
                <w:rFonts w:hint="eastAsia"/>
                <w:sz w:val="24"/>
              </w:rPr>
              <w:t>120</w:t>
            </w:r>
            <w:r w:rsidRPr="00A70D3B">
              <w:rPr>
                <w:rFonts w:hint="eastAsia"/>
                <w:sz w:val="24"/>
              </w:rPr>
              <w:t>写出</w:t>
            </w:r>
            <w:r>
              <w:rPr>
                <w:rFonts w:hint="eastAsia"/>
                <w:sz w:val="24"/>
              </w:rPr>
              <w:t>。</w:t>
            </w:r>
          </w:p>
          <w:p w14:paraId="6EB69C46" w14:textId="65F8492D" w:rsidR="00A70D3B" w:rsidRPr="00A70D3B" w:rsidRDefault="00A70D3B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２）在２上面画一个圆圈，然后划去２的其它倍数，这时划去的是除了２以外的其它偶数</w:t>
            </w:r>
          </w:p>
          <w:p w14:paraId="6E96104E" w14:textId="2E79A8D0" w:rsidR="00A70D3B" w:rsidRPr="00A70D3B" w:rsidRDefault="00A70D3B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３）从２往后一个数一个数地去找，找到第一个没有被划去的数</w:t>
            </w:r>
            <w:r w:rsidRPr="00A70D3B">
              <w:rPr>
                <w:rFonts w:hint="eastAsia"/>
                <w:sz w:val="24"/>
              </w:rPr>
              <w:t>3</w:t>
            </w:r>
            <w:r w:rsidRPr="00A70D3B">
              <w:rPr>
                <w:rFonts w:hint="eastAsia"/>
                <w:sz w:val="24"/>
              </w:rPr>
              <w:t>，将它画圈，再划去３的其它倍数（以斜线划去）</w:t>
            </w:r>
            <w:r>
              <w:rPr>
                <w:rFonts w:hint="eastAsia"/>
                <w:sz w:val="24"/>
              </w:rPr>
              <w:t>。</w:t>
            </w:r>
          </w:p>
          <w:p w14:paraId="0DFC6950" w14:textId="3DA2ED62" w:rsidR="00A70D3B" w:rsidRPr="00A70D3B" w:rsidRDefault="00A70D3B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４）再从３往后一个数一个数地去找，找到第一个没有被划去的数５，将它画圈，再划去５的倍数（以交叉斜线划去）</w:t>
            </w:r>
            <w:r>
              <w:rPr>
                <w:rFonts w:hint="eastAsia"/>
                <w:sz w:val="24"/>
              </w:rPr>
              <w:t>。</w:t>
            </w:r>
          </w:p>
          <w:p w14:paraId="2760E7F9" w14:textId="0C734822" w:rsidR="00A70D3B" w:rsidRPr="00A70D3B" w:rsidRDefault="00A70D3B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５）再往后继续找，可以找到</w:t>
            </w:r>
            <w:r w:rsidRPr="00A70D3B">
              <w:rPr>
                <w:rFonts w:hint="eastAsia"/>
                <w:sz w:val="24"/>
              </w:rPr>
              <w:t>9</w:t>
            </w:r>
            <w:r w:rsidRPr="00A70D3B">
              <w:rPr>
                <w:rFonts w:hint="eastAsia"/>
                <w:sz w:val="24"/>
              </w:rPr>
              <w:t>、</w:t>
            </w:r>
            <w:r w:rsidRPr="00A70D3B">
              <w:rPr>
                <w:rFonts w:hint="eastAsia"/>
                <w:sz w:val="24"/>
              </w:rPr>
              <w:t>11</w:t>
            </w:r>
            <w:r w:rsidRPr="00A70D3B">
              <w:rPr>
                <w:rFonts w:hint="eastAsia"/>
                <w:sz w:val="24"/>
              </w:rPr>
              <w:t>、</w:t>
            </w:r>
            <w:r w:rsidRPr="00A70D3B">
              <w:rPr>
                <w:rFonts w:hint="eastAsia"/>
                <w:sz w:val="24"/>
              </w:rPr>
              <w:t>13</w:t>
            </w:r>
            <w:r w:rsidRPr="00A70D3B">
              <w:rPr>
                <w:rFonts w:hint="eastAsia"/>
                <w:sz w:val="24"/>
              </w:rPr>
              <w:t>、</w:t>
            </w:r>
            <w:r w:rsidRPr="00A70D3B">
              <w:rPr>
                <w:rFonts w:hint="eastAsia"/>
                <w:sz w:val="24"/>
              </w:rPr>
              <w:t>17</w:t>
            </w:r>
            <w:r w:rsidRPr="00A70D3B">
              <w:rPr>
                <w:rFonts w:hint="eastAsia"/>
                <w:sz w:val="24"/>
              </w:rPr>
              <w:t>、</w:t>
            </w:r>
            <w:r w:rsidRPr="00A70D3B">
              <w:rPr>
                <w:rFonts w:hint="eastAsia"/>
                <w:sz w:val="24"/>
              </w:rPr>
              <w:t>19</w:t>
            </w:r>
            <w:r w:rsidRPr="00A70D3B">
              <w:rPr>
                <w:rFonts w:hint="eastAsia"/>
                <w:sz w:val="24"/>
              </w:rPr>
              <w:t>、</w:t>
            </w:r>
            <w:r w:rsidRPr="00A70D3B">
              <w:rPr>
                <w:rFonts w:hint="eastAsia"/>
                <w:sz w:val="24"/>
              </w:rPr>
              <w:t>23</w:t>
            </w:r>
            <w:r w:rsidRPr="00A70D3B">
              <w:rPr>
                <w:rFonts w:hint="eastAsia"/>
                <w:sz w:val="24"/>
              </w:rPr>
              <w:t>、</w:t>
            </w:r>
            <w:r w:rsidRPr="00A70D3B">
              <w:rPr>
                <w:rFonts w:hint="eastAsia"/>
                <w:sz w:val="24"/>
              </w:rPr>
              <w:t>29</w:t>
            </w:r>
            <w:r w:rsidRPr="00A70D3B">
              <w:rPr>
                <w:rFonts w:hint="eastAsia"/>
                <w:sz w:val="24"/>
              </w:rPr>
              <w:t>、</w:t>
            </w:r>
            <w:r w:rsidRPr="00A70D3B">
              <w:rPr>
                <w:rFonts w:hint="eastAsia"/>
                <w:sz w:val="24"/>
              </w:rPr>
              <w:t>31</w:t>
            </w:r>
            <w:r w:rsidRPr="00A70D3B">
              <w:rPr>
                <w:rFonts w:hint="eastAsia"/>
                <w:sz w:val="24"/>
              </w:rPr>
              <w:t>、</w:t>
            </w:r>
            <w:r w:rsidRPr="00A70D3B">
              <w:rPr>
                <w:rFonts w:hint="eastAsia"/>
                <w:sz w:val="24"/>
              </w:rPr>
              <w:t>37</w:t>
            </w:r>
            <w:r w:rsidRPr="00A70D3B">
              <w:rPr>
                <w:rFonts w:hint="eastAsia"/>
                <w:sz w:val="24"/>
              </w:rPr>
              <w:t>、</w:t>
            </w:r>
            <w:r w:rsidRPr="00A70D3B">
              <w:rPr>
                <w:rFonts w:hint="eastAsia"/>
                <w:sz w:val="24"/>
              </w:rPr>
              <w:t>41</w:t>
            </w:r>
            <w:r w:rsidRPr="00A70D3B">
              <w:rPr>
                <w:rFonts w:hint="eastAsia"/>
                <w:sz w:val="24"/>
              </w:rPr>
              <w:t>、</w:t>
            </w:r>
            <w:r w:rsidRPr="00A70D3B">
              <w:rPr>
                <w:rFonts w:hint="eastAsia"/>
                <w:sz w:val="24"/>
              </w:rPr>
              <w:t>43</w:t>
            </w:r>
            <w:r w:rsidRPr="00A70D3B">
              <w:rPr>
                <w:rFonts w:hint="eastAsia"/>
                <w:sz w:val="24"/>
              </w:rPr>
              <w:t>、</w:t>
            </w:r>
            <w:r w:rsidRPr="00A70D3B">
              <w:rPr>
                <w:rFonts w:hint="eastAsia"/>
                <w:sz w:val="24"/>
              </w:rPr>
              <w:t>47</w:t>
            </w:r>
            <w:r w:rsidRPr="00A70D3B">
              <w:rPr>
                <w:rFonts w:hint="eastAsia"/>
                <w:sz w:val="24"/>
              </w:rPr>
              <w:t>…将它们分别画圈，并划去它们的倍数</w:t>
            </w:r>
            <w:r>
              <w:rPr>
                <w:rFonts w:hint="eastAsia"/>
                <w:sz w:val="24"/>
              </w:rPr>
              <w:t>。</w:t>
            </w:r>
          </w:p>
          <w:p w14:paraId="6831E2C4" w14:textId="44158E97" w:rsidR="00014A5E" w:rsidRDefault="00A70D3B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６）这时，小于或者等于</w:t>
            </w:r>
            <w:r w:rsidRPr="00A70D3B">
              <w:rPr>
                <w:rFonts w:hint="eastAsia"/>
                <w:sz w:val="24"/>
              </w:rPr>
              <w:t>120</w:t>
            </w:r>
            <w:r w:rsidRPr="00A70D3B">
              <w:rPr>
                <w:rFonts w:hint="eastAsia"/>
                <w:sz w:val="24"/>
              </w:rPr>
              <w:t>的各数都画上了圈或者被划去，被画圈的就是素数了</w:t>
            </w:r>
            <w:r>
              <w:rPr>
                <w:rFonts w:hint="eastAsia"/>
                <w:sz w:val="24"/>
              </w:rPr>
              <w:t>。</w:t>
            </w:r>
          </w:p>
          <w:p w14:paraId="0CEF510C" w14:textId="6BD8FC7C" w:rsidR="00A70D3B" w:rsidRDefault="0014263E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埃氏筛</w:t>
            </w:r>
            <w:r w:rsidR="00A70D3B">
              <w:rPr>
                <w:rFonts w:hint="eastAsia"/>
                <w:sz w:val="24"/>
              </w:rPr>
              <w:t>伪代码：</w:t>
            </w:r>
          </w:p>
          <w:p w14:paraId="5DBC8351" w14:textId="03954271" w:rsidR="00A70D3B" w:rsidRPr="00A70D3B" w:rsidRDefault="00C16A93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１）</w:t>
            </w:r>
            <w:r w:rsidR="00A70D3B" w:rsidRPr="00A70D3B">
              <w:rPr>
                <w:rFonts w:hint="eastAsia"/>
                <w:sz w:val="24"/>
              </w:rPr>
              <w:t>创建无标记的自然数列表</w:t>
            </w:r>
            <w:r w:rsidR="00A70D3B" w:rsidRPr="00A70D3B">
              <w:rPr>
                <w:rFonts w:hint="eastAsia"/>
                <w:sz w:val="24"/>
              </w:rPr>
              <w:t xml:space="preserve"> 2, 3, ..., n </w:t>
            </w:r>
          </w:p>
          <w:p w14:paraId="2406AD98" w14:textId="325C0949" w:rsidR="00A70D3B" w:rsidRPr="00A70D3B" w:rsidRDefault="00815CF0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２）</w:t>
            </w:r>
            <w:r w:rsidR="00A70D3B" w:rsidRPr="00A70D3B">
              <w:rPr>
                <w:sz w:val="24"/>
              </w:rPr>
              <w:t xml:space="preserve">k </w:t>
            </w:r>
            <w:r w:rsidR="00931408">
              <w:rPr>
                <w:rFonts w:ascii="宋体" w:hAnsi="宋体" w:hint="eastAsia"/>
                <w:sz w:val="24"/>
              </w:rPr>
              <w:t>←</w:t>
            </w:r>
            <w:r w:rsidR="00A70D3B" w:rsidRPr="00A70D3B">
              <w:rPr>
                <w:sz w:val="24"/>
              </w:rPr>
              <w:t xml:space="preserve"> 2</w:t>
            </w:r>
          </w:p>
          <w:p w14:paraId="2F3E5AAA" w14:textId="63384E9D" w:rsidR="00A70D3B" w:rsidRPr="00A70D3B" w:rsidRDefault="00815CF0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lastRenderedPageBreak/>
              <w:t>３）</w:t>
            </w:r>
            <w:r w:rsidR="00A70D3B" w:rsidRPr="00A70D3B">
              <w:rPr>
                <w:rFonts w:hint="eastAsia"/>
                <w:sz w:val="24"/>
              </w:rPr>
              <w:t>重复进行</w:t>
            </w:r>
          </w:p>
          <w:p w14:paraId="0628F950" w14:textId="77777777" w:rsidR="00A70D3B" w:rsidRPr="00A70D3B" w:rsidRDefault="00A70D3B" w:rsidP="00931408">
            <w:pPr>
              <w:spacing w:line="360" w:lineRule="auto"/>
              <w:ind w:firstLineChars="400" w:firstLine="96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 xml:space="preserve">(a) </w:t>
            </w:r>
            <w:r w:rsidRPr="00A70D3B">
              <w:rPr>
                <w:rFonts w:hint="eastAsia"/>
                <w:sz w:val="24"/>
              </w:rPr>
              <w:t>标记</w:t>
            </w:r>
            <w:r w:rsidRPr="00A70D3B">
              <w:rPr>
                <w:rFonts w:hint="eastAsia"/>
                <w:sz w:val="24"/>
              </w:rPr>
              <w:t xml:space="preserve">k2 </w:t>
            </w:r>
            <w:r w:rsidRPr="00A70D3B">
              <w:rPr>
                <w:rFonts w:hint="eastAsia"/>
                <w:sz w:val="24"/>
              </w:rPr>
              <w:t>到</w:t>
            </w:r>
            <w:r w:rsidRPr="00A70D3B">
              <w:rPr>
                <w:rFonts w:hint="eastAsia"/>
                <w:sz w:val="24"/>
              </w:rPr>
              <w:t>n</w:t>
            </w:r>
            <w:r w:rsidRPr="00A70D3B">
              <w:rPr>
                <w:rFonts w:hint="eastAsia"/>
                <w:sz w:val="24"/>
              </w:rPr>
              <w:t>之间</w:t>
            </w:r>
            <w:r w:rsidRPr="00A70D3B">
              <w:rPr>
                <w:rFonts w:hint="eastAsia"/>
                <w:sz w:val="24"/>
              </w:rPr>
              <w:t>k</w:t>
            </w:r>
            <w:r w:rsidRPr="00A70D3B">
              <w:rPr>
                <w:rFonts w:hint="eastAsia"/>
                <w:sz w:val="24"/>
              </w:rPr>
              <w:t>的所有倍数</w:t>
            </w:r>
          </w:p>
          <w:p w14:paraId="6CF12576" w14:textId="77777777" w:rsidR="00A70D3B" w:rsidRPr="00A70D3B" w:rsidRDefault="00A70D3B" w:rsidP="00931408">
            <w:pPr>
              <w:spacing w:line="360" w:lineRule="auto"/>
              <w:ind w:firstLineChars="400" w:firstLine="96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 xml:space="preserve">(b) </w:t>
            </w:r>
            <w:r w:rsidRPr="00A70D3B">
              <w:rPr>
                <w:rFonts w:hint="eastAsia"/>
                <w:sz w:val="24"/>
              </w:rPr>
              <w:t>将最小的未标记的且大于</w:t>
            </w:r>
            <w:r w:rsidRPr="00A70D3B">
              <w:rPr>
                <w:rFonts w:hint="eastAsia"/>
                <w:sz w:val="24"/>
              </w:rPr>
              <w:t>k</w:t>
            </w:r>
            <w:r w:rsidRPr="00A70D3B">
              <w:rPr>
                <w:rFonts w:hint="eastAsia"/>
                <w:sz w:val="24"/>
              </w:rPr>
              <w:t>的数赋值给</w:t>
            </w:r>
            <w:r w:rsidRPr="00A70D3B">
              <w:rPr>
                <w:rFonts w:hint="eastAsia"/>
                <w:sz w:val="24"/>
              </w:rPr>
              <w:t xml:space="preserve">k </w:t>
            </w:r>
            <w:r w:rsidRPr="00A70D3B">
              <w:rPr>
                <w:rFonts w:hint="eastAsia"/>
                <w:sz w:val="24"/>
              </w:rPr>
              <w:t>，</w:t>
            </w:r>
          </w:p>
          <w:p w14:paraId="7A3710EE" w14:textId="77777777" w:rsidR="00A70D3B" w:rsidRPr="00A70D3B" w:rsidRDefault="00A70D3B" w:rsidP="00931408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直到</w:t>
            </w:r>
            <w:r w:rsidRPr="00A70D3B">
              <w:rPr>
                <w:rFonts w:hint="eastAsia"/>
                <w:sz w:val="24"/>
              </w:rPr>
              <w:t>k2 &gt; n</w:t>
            </w:r>
          </w:p>
          <w:p w14:paraId="201DB551" w14:textId="156F82AC" w:rsidR="00A70D3B" w:rsidRDefault="00815CF0" w:rsidP="00A70D3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４）</w:t>
            </w:r>
            <w:r w:rsidR="00A70D3B" w:rsidRPr="00A70D3B">
              <w:rPr>
                <w:rFonts w:hint="eastAsia"/>
                <w:sz w:val="24"/>
              </w:rPr>
              <w:t>未标记的数就是素数</w:t>
            </w:r>
          </w:p>
          <w:p w14:paraId="7A283F1D" w14:textId="77777777" w:rsidR="00931408" w:rsidRPr="00C40D75" w:rsidRDefault="00931408" w:rsidP="00931408">
            <w:pPr>
              <w:spacing w:line="360" w:lineRule="auto"/>
              <w:rPr>
                <w:sz w:val="24"/>
              </w:rPr>
            </w:pPr>
          </w:p>
          <w:p w14:paraId="4042D30F" w14:textId="77777777" w:rsidR="00014A5E" w:rsidRDefault="00014A5E" w:rsidP="00A70D3B">
            <w:pPr>
              <w:spacing w:line="360" w:lineRule="auto"/>
              <w:rPr>
                <w:sz w:val="24"/>
              </w:rPr>
            </w:pPr>
            <w:r w:rsidRPr="00C40D75">
              <w:rPr>
                <w:rFonts w:hint="eastAsia"/>
                <w:sz w:val="24"/>
              </w:rPr>
              <w:t xml:space="preserve">2. </w:t>
            </w:r>
            <w:r w:rsidR="00A70D3B">
              <w:rPr>
                <w:rFonts w:hint="eastAsia"/>
                <w:sz w:val="24"/>
              </w:rPr>
              <w:t>块分配</w:t>
            </w:r>
            <w:r>
              <w:rPr>
                <w:rFonts w:hint="eastAsia"/>
                <w:sz w:val="24"/>
              </w:rPr>
              <w:t>：</w:t>
            </w:r>
          </w:p>
          <w:p w14:paraId="292EB767" w14:textId="0F185C45" w:rsidR="001A01ED" w:rsidRDefault="001A01ED" w:rsidP="001A01E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将需要筛选素数的范围根据并行进程数量进行划分，这相较</w:t>
            </w:r>
            <w:r w:rsidRPr="001A01ED">
              <w:rPr>
                <w:rFonts w:hint="eastAsia"/>
                <w:sz w:val="24"/>
              </w:rPr>
              <w:t>交错式（循环式）</w:t>
            </w:r>
            <w:r>
              <w:rPr>
                <w:rFonts w:hint="eastAsia"/>
                <w:sz w:val="24"/>
              </w:rPr>
              <w:t>的</w:t>
            </w:r>
            <w:r w:rsidRPr="001A01ED">
              <w:rPr>
                <w:rFonts w:hint="eastAsia"/>
                <w:sz w:val="24"/>
              </w:rPr>
              <w:t>划分</w:t>
            </w:r>
            <w:r>
              <w:rPr>
                <w:rFonts w:hint="eastAsia"/>
                <w:sz w:val="24"/>
              </w:rPr>
              <w:t>方式能够平衡负载、容易标记倍数，但是实现方式相对复杂。</w:t>
            </w:r>
          </w:p>
          <w:p w14:paraId="512421E0" w14:textId="0B6CA265" w:rsidR="00C16A93" w:rsidRDefault="00C16A93" w:rsidP="001A01E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实现细节</w:t>
            </w:r>
          </w:p>
          <w:p w14:paraId="4E391000" w14:textId="04A53B78" w:rsidR="00C16A93" w:rsidRPr="00C16A93" w:rsidRDefault="009546FE" w:rsidP="00C16A93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１）</w:t>
            </w:r>
            <w:r w:rsidR="00C16A93" w:rsidRPr="00C16A93">
              <w:rPr>
                <w:rFonts w:hint="eastAsia"/>
                <w:sz w:val="24"/>
              </w:rPr>
              <w:t>用于筛分的最大素数是</w:t>
            </w:r>
            <w:r w:rsidR="00F11B4D">
              <w:rPr>
                <w:rFonts w:hint="eastAsia"/>
                <w:sz w:val="24"/>
              </w:rPr>
              <w:t xml:space="preserve"> </w:t>
            </w:r>
            <w:r w:rsidR="00C16A93">
              <w:rPr>
                <w:rFonts w:hint="eastAsia"/>
                <w:sz w:val="24"/>
              </w:rPr>
              <w:t>根号</w:t>
            </w:r>
            <w:r w:rsidR="00C16A93">
              <w:rPr>
                <w:rFonts w:hint="eastAsia"/>
                <w:sz w:val="24"/>
              </w:rPr>
              <w:t>n</w:t>
            </w:r>
          </w:p>
          <w:p w14:paraId="7E27B6F3" w14:textId="33B62719" w:rsidR="00C16A93" w:rsidRPr="00C16A93" w:rsidRDefault="009546FE" w:rsidP="00C16A93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２）</w:t>
            </w:r>
            <w:r w:rsidR="00C16A93" w:rsidRPr="00C16A93">
              <w:rPr>
                <w:rFonts w:hint="eastAsia"/>
                <w:sz w:val="24"/>
              </w:rPr>
              <w:t>第一个进程有</w:t>
            </w:r>
            <w:r w:rsidR="008C3658">
              <w:rPr>
                <w:sz w:val="24"/>
              </w:rPr>
              <w:t>n/p</w:t>
            </w:r>
            <w:r w:rsidR="008C3658">
              <w:rPr>
                <w:rFonts w:hint="eastAsia"/>
                <w:sz w:val="24"/>
              </w:rPr>
              <w:t>下取整</w:t>
            </w:r>
            <w:r w:rsidR="00C16A93" w:rsidRPr="00C16A93">
              <w:rPr>
                <w:rFonts w:hint="eastAsia"/>
                <w:sz w:val="24"/>
              </w:rPr>
              <w:t>个元素</w:t>
            </w:r>
          </w:p>
          <w:p w14:paraId="54A27825" w14:textId="1E2B236A" w:rsidR="00C16A93" w:rsidRPr="00C16A93" w:rsidRDefault="009546FE" w:rsidP="00C16A93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３）</w:t>
            </w:r>
            <w:r w:rsidR="00C16A93" w:rsidRPr="00C16A93">
              <w:rPr>
                <w:rFonts w:hint="eastAsia"/>
                <w:sz w:val="24"/>
              </w:rPr>
              <w:t xml:space="preserve">if p &lt; </w:t>
            </w:r>
            <w:r w:rsidR="00975821">
              <w:rPr>
                <w:rFonts w:hint="eastAsia"/>
                <w:sz w:val="24"/>
              </w:rPr>
              <w:t>根号</w:t>
            </w:r>
            <w:r w:rsidR="00975821">
              <w:rPr>
                <w:rFonts w:hint="eastAsia"/>
                <w:sz w:val="24"/>
              </w:rPr>
              <w:t>n</w:t>
            </w:r>
            <w:r w:rsidR="009A6B71">
              <w:rPr>
                <w:rFonts w:hint="eastAsia"/>
                <w:sz w:val="24"/>
              </w:rPr>
              <w:t>，</w:t>
            </w:r>
            <w:r w:rsidR="00C16A93" w:rsidRPr="00C16A93">
              <w:rPr>
                <w:rFonts w:hint="eastAsia"/>
                <w:sz w:val="24"/>
              </w:rPr>
              <w:t>则</w:t>
            </w:r>
            <w:r w:rsidR="009A6B71">
              <w:rPr>
                <w:rFonts w:hint="eastAsia"/>
                <w:sz w:val="24"/>
              </w:rPr>
              <w:t>第一个进程负责的范围</w:t>
            </w:r>
            <w:r w:rsidR="00C16A93" w:rsidRPr="00C16A93">
              <w:rPr>
                <w:rFonts w:hint="eastAsia"/>
                <w:sz w:val="24"/>
              </w:rPr>
              <w:t>有所有的素数</w:t>
            </w:r>
          </w:p>
          <w:p w14:paraId="77E8049F" w14:textId="6CBF33A4" w:rsidR="00C16A93" w:rsidRPr="00C16A93" w:rsidRDefault="009546FE" w:rsidP="00C16A93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４）</w:t>
            </w:r>
            <w:r w:rsidR="00C16A93" w:rsidRPr="00C16A93">
              <w:rPr>
                <w:rFonts w:hint="eastAsia"/>
                <w:sz w:val="24"/>
              </w:rPr>
              <w:t>第一进程总是广播下一个筛分素数</w:t>
            </w:r>
          </w:p>
          <w:p w14:paraId="204B9B61" w14:textId="720B2B99" w:rsidR="00C16A93" w:rsidRDefault="009546FE" w:rsidP="00C16A93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５）</w:t>
            </w:r>
            <w:r w:rsidR="00C16A93" w:rsidRPr="00C16A93">
              <w:rPr>
                <w:rFonts w:hint="eastAsia"/>
                <w:sz w:val="24"/>
              </w:rPr>
              <w:t>不需要还原步骤</w:t>
            </w:r>
          </w:p>
          <w:p w14:paraId="1789C80E" w14:textId="77777777" w:rsidR="00A70D3B" w:rsidRPr="00A70D3B" w:rsidRDefault="00A70D3B" w:rsidP="00A70D3B">
            <w:pPr>
              <w:spacing w:line="360" w:lineRule="auto"/>
              <w:rPr>
                <w:sz w:val="24"/>
              </w:rPr>
            </w:pPr>
          </w:p>
          <w:p w14:paraId="5D41F959" w14:textId="77777777" w:rsidR="00A70D3B" w:rsidRDefault="00A70D3B" w:rsidP="00A70D3B">
            <w:pPr>
              <w:spacing w:line="360" w:lineRule="auto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3</w:t>
            </w:r>
            <w:r w:rsidRPr="00A70D3B"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MPI</w:t>
            </w:r>
            <w:r>
              <w:rPr>
                <w:rFonts w:hint="eastAsia"/>
                <w:sz w:val="24"/>
              </w:rPr>
              <w:t>编程</w:t>
            </w:r>
          </w:p>
          <w:p w14:paraId="3B5815B3" w14:textId="5A601072" w:rsidR="009A6B71" w:rsidRDefault="009A6B71" w:rsidP="009A6B71">
            <w:pPr>
              <w:spacing w:line="360" w:lineRule="auto"/>
              <w:ind w:firstLineChars="200" w:firstLine="480"/>
            </w:pPr>
            <w:r w:rsidRPr="009A6B71">
              <w:rPr>
                <w:rFonts w:hint="eastAsia"/>
                <w:sz w:val="24"/>
              </w:rPr>
              <w:t>MPI</w:t>
            </w:r>
            <w:r w:rsidRPr="009A6B71">
              <w:rPr>
                <w:rFonts w:hint="eastAsia"/>
                <w:sz w:val="24"/>
              </w:rPr>
              <w:t>是一个信息传递应用程序接口，包括协议和和语义说明，他们指明其如何在各种实现中发挥其特性。</w:t>
            </w:r>
            <w:r w:rsidRPr="009A6B71">
              <w:rPr>
                <w:rFonts w:hint="eastAsia"/>
                <w:sz w:val="24"/>
              </w:rPr>
              <w:t>MPI</w:t>
            </w:r>
            <w:r w:rsidRPr="009A6B71">
              <w:rPr>
                <w:rFonts w:hint="eastAsia"/>
                <w:sz w:val="24"/>
              </w:rPr>
              <w:t>的目标是高性能，大规模性，和可移植性。</w:t>
            </w:r>
            <w:r w:rsidRPr="009A6B71">
              <w:rPr>
                <w:rFonts w:hint="eastAsia"/>
                <w:sz w:val="24"/>
              </w:rPr>
              <w:t>MPI</w:t>
            </w:r>
            <w:r w:rsidRPr="009A6B71">
              <w:rPr>
                <w:rFonts w:hint="eastAsia"/>
                <w:sz w:val="24"/>
              </w:rPr>
              <w:t>在今天仍为高性能计算的主要模型。</w:t>
            </w:r>
          </w:p>
        </w:tc>
      </w:tr>
      <w:tr w:rsidR="00E65D93" w14:paraId="323A1C10" w14:textId="77777777" w:rsidTr="008D24A3">
        <w:trPr>
          <w:trHeight w:val="3901"/>
          <w:jc w:val="center"/>
        </w:trPr>
        <w:tc>
          <w:tcPr>
            <w:tcW w:w="10236" w:type="dxa"/>
            <w:gridSpan w:val="2"/>
          </w:tcPr>
          <w:p w14:paraId="06723473" w14:textId="77777777" w:rsidR="00E65D93" w:rsidRDefault="00E65D93" w:rsidP="00BA6372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lastRenderedPageBreak/>
              <w:t>四、实验目的：</w:t>
            </w:r>
          </w:p>
          <w:p w14:paraId="464B60F0" w14:textId="77777777" w:rsidR="00C40D75" w:rsidRPr="00C40D75" w:rsidRDefault="00C40D75" w:rsidP="00014A5E">
            <w:pPr>
              <w:spacing w:line="360" w:lineRule="auto"/>
              <w:rPr>
                <w:sz w:val="24"/>
              </w:rPr>
            </w:pPr>
            <w:r w:rsidRPr="00C40D75">
              <w:rPr>
                <w:rFonts w:hint="eastAsia"/>
                <w:sz w:val="24"/>
              </w:rPr>
              <w:t xml:space="preserve">1. </w:t>
            </w:r>
            <w:r w:rsidRPr="00C40D75">
              <w:rPr>
                <w:rFonts w:hint="eastAsia"/>
                <w:sz w:val="24"/>
              </w:rPr>
              <w:t>使用</w:t>
            </w:r>
            <w:r w:rsidRPr="00C40D75">
              <w:rPr>
                <w:rFonts w:hint="eastAsia"/>
                <w:sz w:val="24"/>
              </w:rPr>
              <w:t>MPI</w:t>
            </w:r>
            <w:r w:rsidRPr="00C40D75">
              <w:rPr>
                <w:rFonts w:hint="eastAsia"/>
                <w:sz w:val="24"/>
              </w:rPr>
              <w:t>编程实现埃拉托斯特尼筛法并行算法。</w:t>
            </w:r>
          </w:p>
          <w:p w14:paraId="23EC104D" w14:textId="54D2A6F3" w:rsidR="00C40D75" w:rsidRDefault="00C40D75" w:rsidP="00014A5E">
            <w:pPr>
              <w:spacing w:line="360" w:lineRule="auto"/>
            </w:pPr>
            <w:r w:rsidRPr="00C40D75">
              <w:rPr>
                <w:rFonts w:hint="eastAsia"/>
                <w:sz w:val="24"/>
              </w:rPr>
              <w:t xml:space="preserve">2. </w:t>
            </w:r>
            <w:r w:rsidRPr="00C40D75">
              <w:rPr>
                <w:rFonts w:hint="eastAsia"/>
                <w:sz w:val="24"/>
              </w:rPr>
              <w:t>对程序进行性能分析以及调优。</w:t>
            </w:r>
          </w:p>
        </w:tc>
      </w:tr>
      <w:tr w:rsidR="00E65D93" w14:paraId="68C6ABD8" w14:textId="77777777" w:rsidTr="008D24A3">
        <w:trPr>
          <w:trHeight w:val="3105"/>
          <w:jc w:val="center"/>
        </w:trPr>
        <w:tc>
          <w:tcPr>
            <w:tcW w:w="10236" w:type="dxa"/>
            <w:gridSpan w:val="2"/>
          </w:tcPr>
          <w:p w14:paraId="4A3B8945" w14:textId="77777777" w:rsidR="00E65D93" w:rsidRDefault="00E65D93" w:rsidP="00BA6372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lastRenderedPageBreak/>
              <w:t>五、实验内容：</w:t>
            </w:r>
          </w:p>
          <w:p w14:paraId="1EF5BB06" w14:textId="0877CCB6" w:rsidR="009A6B71" w:rsidRPr="00F11B4D" w:rsidRDefault="009A6B71" w:rsidP="00F11B4D">
            <w:pPr>
              <w:spacing w:line="360" w:lineRule="auto"/>
              <w:rPr>
                <w:sz w:val="24"/>
              </w:rPr>
            </w:pPr>
            <w:r w:rsidRPr="00F11B4D">
              <w:rPr>
                <w:rFonts w:hint="eastAsia"/>
                <w:sz w:val="24"/>
              </w:rPr>
              <w:t>1</w:t>
            </w:r>
            <w:r w:rsidRPr="00F11B4D">
              <w:rPr>
                <w:sz w:val="24"/>
              </w:rPr>
              <w:t xml:space="preserve">. </w:t>
            </w:r>
            <w:r w:rsidR="00F11B4D" w:rsidRPr="00F11B4D">
              <w:rPr>
                <w:rFonts w:hint="eastAsia"/>
                <w:sz w:val="24"/>
              </w:rPr>
              <w:t>MPI</w:t>
            </w:r>
            <w:r w:rsidR="00F11B4D" w:rsidRPr="00F11B4D">
              <w:rPr>
                <w:rFonts w:hint="eastAsia"/>
                <w:sz w:val="24"/>
              </w:rPr>
              <w:t>编程实验环境的搭建</w:t>
            </w:r>
            <w:r w:rsidR="0012492A">
              <w:rPr>
                <w:rFonts w:hint="eastAsia"/>
                <w:sz w:val="24"/>
              </w:rPr>
              <w:t>，及远程服务器的连接</w:t>
            </w:r>
          </w:p>
          <w:p w14:paraId="2952A303" w14:textId="77777777" w:rsidR="00F11B4D" w:rsidRPr="00F11B4D" w:rsidRDefault="00F11B4D" w:rsidP="00F11B4D">
            <w:pPr>
              <w:spacing w:line="360" w:lineRule="auto"/>
              <w:rPr>
                <w:sz w:val="24"/>
              </w:rPr>
            </w:pPr>
            <w:r w:rsidRPr="00F11B4D">
              <w:rPr>
                <w:rFonts w:hint="eastAsia"/>
                <w:sz w:val="24"/>
              </w:rPr>
              <w:t>2</w:t>
            </w:r>
            <w:r w:rsidRPr="00F11B4D">
              <w:rPr>
                <w:sz w:val="24"/>
              </w:rPr>
              <w:t xml:space="preserve">. </w:t>
            </w:r>
            <w:r w:rsidRPr="00F11B4D">
              <w:rPr>
                <w:rFonts w:hint="eastAsia"/>
                <w:sz w:val="24"/>
              </w:rPr>
              <w:t>埃拉托斯特尼并行筛法的实现</w:t>
            </w:r>
          </w:p>
          <w:p w14:paraId="6CBDE5FE" w14:textId="77777777" w:rsidR="00F11B4D" w:rsidRDefault="00F11B4D" w:rsidP="00F11B4D">
            <w:pPr>
              <w:spacing w:line="360" w:lineRule="auto"/>
              <w:rPr>
                <w:sz w:val="24"/>
              </w:rPr>
            </w:pPr>
            <w:r w:rsidRPr="00F11B4D">
              <w:rPr>
                <w:sz w:val="24"/>
              </w:rPr>
              <w:t xml:space="preserve">3. </w:t>
            </w:r>
            <w:r w:rsidRPr="00F11B4D">
              <w:rPr>
                <w:rFonts w:hint="eastAsia"/>
                <w:sz w:val="24"/>
              </w:rPr>
              <w:t>代码的优化</w:t>
            </w:r>
          </w:p>
          <w:p w14:paraId="19AB405E" w14:textId="0465C766" w:rsidR="00F11B4D" w:rsidRDefault="00F11B4D" w:rsidP="00F11B4D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１）</w:t>
            </w:r>
            <w:r w:rsidR="003263DB">
              <w:rPr>
                <w:rFonts w:hint="eastAsia"/>
                <w:sz w:val="24"/>
              </w:rPr>
              <w:t>去掉偶数</w:t>
            </w:r>
          </w:p>
          <w:p w14:paraId="47727A06" w14:textId="01470B54" w:rsidR="00F11B4D" w:rsidRDefault="00F11B4D" w:rsidP="00F11B4D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２）</w:t>
            </w:r>
            <w:r w:rsidR="003263DB">
              <w:rPr>
                <w:rFonts w:hint="eastAsia"/>
                <w:sz w:val="24"/>
              </w:rPr>
              <w:t>消除广播</w:t>
            </w:r>
          </w:p>
          <w:p w14:paraId="7A534D3A" w14:textId="43FC4998" w:rsidR="003263DB" w:rsidRPr="00F11B4D" w:rsidRDefault="00F11B4D" w:rsidP="003263DB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３）</w:t>
            </w:r>
            <w:r w:rsidR="003263DB">
              <w:rPr>
                <w:rFonts w:hint="eastAsia"/>
                <w:sz w:val="24"/>
              </w:rPr>
              <w:t>cache</w:t>
            </w:r>
            <w:r w:rsidR="003263DB">
              <w:rPr>
                <w:rFonts w:hint="eastAsia"/>
                <w:sz w:val="24"/>
              </w:rPr>
              <w:t>优化</w:t>
            </w:r>
          </w:p>
        </w:tc>
      </w:tr>
      <w:tr w:rsidR="00E65D93" w14:paraId="39869B8A" w14:textId="77777777" w:rsidTr="008D24A3">
        <w:trPr>
          <w:trHeight w:val="2011"/>
          <w:jc w:val="center"/>
        </w:trPr>
        <w:tc>
          <w:tcPr>
            <w:tcW w:w="10236" w:type="dxa"/>
            <w:gridSpan w:val="2"/>
          </w:tcPr>
          <w:p w14:paraId="211ADB87" w14:textId="77777777" w:rsidR="00E65D93" w:rsidRDefault="00E65D93" w:rsidP="00BA6372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六、实验器材（设备、元器件）：</w:t>
            </w:r>
          </w:p>
          <w:p w14:paraId="48D0C5A4" w14:textId="77777777" w:rsidR="00C40D75" w:rsidRPr="00C40D75" w:rsidRDefault="00C40D75" w:rsidP="00014A5E">
            <w:pPr>
              <w:spacing w:line="360" w:lineRule="auto"/>
              <w:rPr>
                <w:sz w:val="24"/>
              </w:rPr>
            </w:pPr>
            <w:r w:rsidRPr="00C40D75">
              <w:rPr>
                <w:rFonts w:hint="eastAsia"/>
                <w:sz w:val="24"/>
              </w:rPr>
              <w:t>目标机器配置：</w:t>
            </w:r>
          </w:p>
          <w:p w14:paraId="0C3AEE63" w14:textId="77777777" w:rsidR="00C40D75" w:rsidRPr="00C40D75" w:rsidRDefault="00C40D75" w:rsidP="009A6B71">
            <w:pPr>
              <w:spacing w:line="360" w:lineRule="auto"/>
              <w:ind w:firstLineChars="200" w:firstLine="480"/>
              <w:rPr>
                <w:sz w:val="24"/>
              </w:rPr>
            </w:pPr>
            <w:r w:rsidRPr="00C40D75">
              <w:rPr>
                <w:rFonts w:hint="eastAsia"/>
                <w:sz w:val="24"/>
              </w:rPr>
              <w:t>浪潮</w:t>
            </w:r>
            <w:r w:rsidRPr="00C40D75">
              <w:rPr>
                <w:rFonts w:hint="eastAsia"/>
                <w:sz w:val="24"/>
              </w:rPr>
              <w:t xml:space="preserve"> 5280M4</w:t>
            </w:r>
          </w:p>
          <w:p w14:paraId="4BD7FC38" w14:textId="77777777" w:rsidR="00C40D75" w:rsidRPr="00C40D75" w:rsidRDefault="00C40D75" w:rsidP="009A6B71">
            <w:pPr>
              <w:spacing w:line="360" w:lineRule="auto"/>
              <w:ind w:firstLineChars="200" w:firstLine="480"/>
              <w:rPr>
                <w:sz w:val="24"/>
              </w:rPr>
            </w:pPr>
            <w:r w:rsidRPr="00C40D75">
              <w:rPr>
                <w:rFonts w:hint="eastAsia"/>
                <w:sz w:val="24"/>
              </w:rPr>
              <w:t>CPU</w:t>
            </w:r>
            <w:r w:rsidRPr="00C40D75">
              <w:rPr>
                <w:rFonts w:hint="eastAsia"/>
                <w:sz w:val="24"/>
              </w:rPr>
              <w:t>：</w:t>
            </w:r>
            <w:r w:rsidRPr="00C40D75">
              <w:rPr>
                <w:rFonts w:hint="eastAsia"/>
                <w:sz w:val="24"/>
              </w:rPr>
              <w:t xml:space="preserve"> E5-2660 v4  2</w:t>
            </w:r>
            <w:r w:rsidRPr="00C40D75">
              <w:rPr>
                <w:rFonts w:hint="eastAsia"/>
                <w:sz w:val="24"/>
              </w:rPr>
              <w:t>颗</w:t>
            </w:r>
          </w:p>
          <w:p w14:paraId="7D5AE110" w14:textId="77777777" w:rsidR="00C40D75" w:rsidRDefault="00C40D75" w:rsidP="009A6B71">
            <w:pPr>
              <w:spacing w:line="360" w:lineRule="auto"/>
              <w:ind w:firstLineChars="200" w:firstLine="480"/>
              <w:rPr>
                <w:sz w:val="24"/>
              </w:rPr>
            </w:pPr>
            <w:r w:rsidRPr="00C40D75">
              <w:rPr>
                <w:rFonts w:hint="eastAsia"/>
                <w:sz w:val="24"/>
              </w:rPr>
              <w:t>内存：</w:t>
            </w:r>
            <w:r w:rsidRPr="00C40D75">
              <w:rPr>
                <w:rFonts w:hint="eastAsia"/>
                <w:sz w:val="24"/>
              </w:rPr>
              <w:t>256G</w:t>
            </w:r>
          </w:p>
          <w:p w14:paraId="1CAF0C51" w14:textId="1598C0CD" w:rsidR="00E43D92" w:rsidRPr="00E43D92" w:rsidRDefault="00E43D92" w:rsidP="00E43D92">
            <w:pPr>
              <w:spacing w:line="360" w:lineRule="auto"/>
              <w:ind w:firstLineChars="200" w:firstLine="480"/>
              <w:rPr>
                <w:sz w:val="24"/>
              </w:rPr>
            </w:pPr>
            <w:r w:rsidRPr="00E43D92">
              <w:rPr>
                <w:sz w:val="24"/>
              </w:rPr>
              <w:t>LEVEL2_CACHE_LINESIZE</w:t>
            </w:r>
            <w:r>
              <w:rPr>
                <w:rFonts w:hint="eastAsia"/>
                <w:sz w:val="24"/>
              </w:rPr>
              <w:t>：</w:t>
            </w:r>
            <w:r w:rsidRPr="00E43D92">
              <w:rPr>
                <w:sz w:val="24"/>
              </w:rPr>
              <w:t>64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bytes</w:t>
            </w:r>
          </w:p>
          <w:p w14:paraId="75F3ED83" w14:textId="1B67B445" w:rsidR="00E43D92" w:rsidRDefault="00E43D92" w:rsidP="00E43D92">
            <w:pPr>
              <w:spacing w:line="360" w:lineRule="auto"/>
              <w:ind w:firstLineChars="200" w:firstLine="480"/>
              <w:rPr>
                <w:sz w:val="24"/>
              </w:rPr>
            </w:pPr>
            <w:r w:rsidRPr="00E43D92">
              <w:rPr>
                <w:sz w:val="24"/>
              </w:rPr>
              <w:t>LEVEL3_CACHE_SIZE</w:t>
            </w:r>
            <w:r>
              <w:rPr>
                <w:rFonts w:hint="eastAsia"/>
                <w:sz w:val="24"/>
              </w:rPr>
              <w:t>：</w:t>
            </w:r>
            <w:r w:rsidRPr="00E43D92">
              <w:rPr>
                <w:sz w:val="24"/>
              </w:rPr>
              <w:t>37748736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bytes</w:t>
            </w:r>
          </w:p>
          <w:p w14:paraId="2056CB69" w14:textId="77777777" w:rsidR="009A6B71" w:rsidRDefault="009A6B71" w:rsidP="00995C37">
            <w:pPr>
              <w:spacing w:line="360" w:lineRule="auto"/>
              <w:rPr>
                <w:sz w:val="24"/>
              </w:rPr>
            </w:pPr>
            <w:r w:rsidRPr="003263DB">
              <w:rPr>
                <w:rFonts w:hint="eastAsia"/>
                <w:sz w:val="24"/>
              </w:rPr>
              <w:t>本机机器配置</w:t>
            </w:r>
            <w:r w:rsidR="003263DB">
              <w:rPr>
                <w:rFonts w:hint="eastAsia"/>
                <w:sz w:val="24"/>
              </w:rPr>
              <w:t>：</w:t>
            </w:r>
          </w:p>
          <w:p w14:paraId="226AA1DC" w14:textId="77777777" w:rsidR="00995C37" w:rsidRPr="00995C37" w:rsidRDefault="00995C37" w:rsidP="00995C37">
            <w:pPr>
              <w:spacing w:line="360" w:lineRule="auto"/>
              <w:ind w:firstLineChars="200" w:firstLine="480"/>
              <w:rPr>
                <w:sz w:val="24"/>
              </w:rPr>
            </w:pPr>
            <w:r w:rsidRPr="00995C37">
              <w:rPr>
                <w:rFonts w:hint="eastAsia"/>
                <w:sz w:val="24"/>
              </w:rPr>
              <w:t>CPU</w:t>
            </w:r>
            <w:r w:rsidRPr="00995C37">
              <w:rPr>
                <w:rFonts w:hint="eastAsia"/>
                <w:sz w:val="24"/>
              </w:rPr>
              <w:t>：</w:t>
            </w:r>
            <w:r w:rsidRPr="00995C37">
              <w:rPr>
                <w:rFonts w:hint="eastAsia"/>
                <w:sz w:val="24"/>
              </w:rPr>
              <w:t>Intel(R) Core(TM) i5-10210U CPU @ 1.60GHz</w:t>
            </w:r>
          </w:p>
          <w:p w14:paraId="2D7140D9" w14:textId="77777777" w:rsidR="003263DB" w:rsidRDefault="00995C37" w:rsidP="00995C37">
            <w:pPr>
              <w:spacing w:line="360" w:lineRule="auto"/>
              <w:ind w:firstLineChars="200" w:firstLine="480"/>
              <w:rPr>
                <w:sz w:val="24"/>
              </w:rPr>
            </w:pPr>
            <w:r w:rsidRPr="00995C37">
              <w:rPr>
                <w:rFonts w:hint="eastAsia"/>
                <w:sz w:val="24"/>
              </w:rPr>
              <w:t>内存：</w:t>
            </w:r>
            <w:r w:rsidRPr="00995C37">
              <w:rPr>
                <w:rFonts w:hint="eastAsia"/>
                <w:sz w:val="24"/>
              </w:rPr>
              <w:t>16 GB DDR4</w:t>
            </w:r>
          </w:p>
          <w:p w14:paraId="679C21BF" w14:textId="1E56DDC1" w:rsidR="00C50EBE" w:rsidRDefault="00C50EBE" w:rsidP="00C50EBE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操作系统：</w:t>
            </w:r>
            <w:r>
              <w:rPr>
                <w:rFonts w:hint="eastAsia"/>
                <w:sz w:val="24"/>
              </w:rPr>
              <w:t>Windows</w:t>
            </w:r>
            <w:r>
              <w:rPr>
                <w:sz w:val="24"/>
              </w:rPr>
              <w:t>11</w:t>
            </w:r>
          </w:p>
          <w:p w14:paraId="28BB6E63" w14:textId="66B7CBE6" w:rsidR="00995C37" w:rsidRDefault="00995C37" w:rsidP="00995C37">
            <w:pPr>
              <w:spacing w:line="360" w:lineRule="auto"/>
              <w:ind w:firstLineChars="200" w:firstLine="480"/>
            </w:pPr>
            <w:r w:rsidRPr="00995C37">
              <w:rPr>
                <w:rFonts w:hint="eastAsia"/>
                <w:sz w:val="24"/>
              </w:rPr>
              <w:t>软件：</w:t>
            </w:r>
            <w:r w:rsidRPr="00995C37">
              <w:rPr>
                <w:rFonts w:hint="eastAsia"/>
                <w:sz w:val="24"/>
              </w:rPr>
              <w:t>VSCODE</w:t>
            </w:r>
            <w:r w:rsidRPr="00995C37">
              <w:rPr>
                <w:rFonts w:hint="eastAsia"/>
                <w:sz w:val="24"/>
              </w:rPr>
              <w:t>、</w:t>
            </w:r>
            <w:r w:rsidRPr="00995C37">
              <w:rPr>
                <w:rFonts w:hint="eastAsia"/>
                <w:sz w:val="24"/>
              </w:rPr>
              <w:t>REMOTE</w:t>
            </w:r>
            <w:r w:rsidRPr="00995C37">
              <w:rPr>
                <w:sz w:val="24"/>
              </w:rPr>
              <w:t>-</w:t>
            </w:r>
            <w:r w:rsidRPr="00995C37">
              <w:rPr>
                <w:rFonts w:hint="eastAsia"/>
                <w:sz w:val="24"/>
              </w:rPr>
              <w:t>SSH</w:t>
            </w:r>
          </w:p>
        </w:tc>
      </w:tr>
      <w:tr w:rsidR="00E65D93" w14:paraId="1FF92699" w14:textId="77777777" w:rsidTr="008D24A3">
        <w:trPr>
          <w:trHeight w:val="8720"/>
          <w:jc w:val="center"/>
        </w:trPr>
        <w:tc>
          <w:tcPr>
            <w:tcW w:w="10236" w:type="dxa"/>
            <w:gridSpan w:val="2"/>
          </w:tcPr>
          <w:p w14:paraId="41DCE931" w14:textId="77777777" w:rsidR="00E65D93" w:rsidRDefault="00E65D93" w:rsidP="00BA6372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lastRenderedPageBreak/>
              <w:t>七、实验步骤及操作：</w:t>
            </w:r>
          </w:p>
          <w:p w14:paraId="11B93968" w14:textId="77777777" w:rsidR="0012492A" w:rsidRPr="00385B2F" w:rsidRDefault="00D11DF2" w:rsidP="00385B2F">
            <w:pPr>
              <w:spacing w:line="360" w:lineRule="auto"/>
              <w:rPr>
                <w:sz w:val="24"/>
              </w:rPr>
            </w:pPr>
            <w:r w:rsidRPr="00385B2F">
              <w:rPr>
                <w:rFonts w:hint="eastAsia"/>
                <w:sz w:val="24"/>
              </w:rPr>
              <w:t>1</w:t>
            </w:r>
            <w:r w:rsidRPr="00385B2F">
              <w:rPr>
                <w:sz w:val="24"/>
              </w:rPr>
              <w:t xml:space="preserve">. </w:t>
            </w:r>
            <w:r w:rsidRPr="00385B2F">
              <w:rPr>
                <w:rFonts w:hint="eastAsia"/>
                <w:sz w:val="24"/>
              </w:rPr>
              <w:t>使用远程连接工具以</w:t>
            </w:r>
            <w:r w:rsidRPr="00385B2F">
              <w:rPr>
                <w:rFonts w:hint="eastAsia"/>
                <w:sz w:val="24"/>
              </w:rPr>
              <w:t>SSH</w:t>
            </w:r>
            <w:r w:rsidRPr="00385B2F">
              <w:rPr>
                <w:rFonts w:hint="eastAsia"/>
                <w:sz w:val="24"/>
              </w:rPr>
              <w:t>模式登录集群。</w:t>
            </w:r>
          </w:p>
          <w:p w14:paraId="6266BFDF" w14:textId="77777777" w:rsidR="00644F0C" w:rsidRDefault="00D11DF2" w:rsidP="00644F0C">
            <w:pPr>
              <w:keepNext/>
              <w:jc w:val="center"/>
            </w:pPr>
            <w:r w:rsidRPr="00D11DF2">
              <w:rPr>
                <w:noProof/>
              </w:rPr>
              <w:drawing>
                <wp:inline distT="0" distB="0" distL="0" distR="0" wp14:anchorId="0B341822" wp14:editId="688E94FC">
                  <wp:extent cx="4281519" cy="762006"/>
                  <wp:effectExtent l="0" t="0" r="5080" b="0"/>
                  <wp:docPr id="20605000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050002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1519" cy="762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C27160" w14:textId="4EF6B90A" w:rsidR="00D11DF2" w:rsidRDefault="00644F0C" w:rsidP="00644F0C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图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SEQ </w:instrText>
            </w:r>
            <w:r>
              <w:rPr>
                <w:rFonts w:hint="eastAsia"/>
              </w:rPr>
              <w:instrText>图表</w:instrText>
            </w:r>
            <w:r>
              <w:rPr>
                <w:rFonts w:hint="eastAsia"/>
              </w:rPr>
              <w:instrText xml:space="preserve"> \* ARABIC</w:instrText>
            </w:r>
            <w:r>
              <w:instrText xml:space="preserve"> </w:instrText>
            </w:r>
            <w:r>
              <w:fldChar w:fldCharType="separate"/>
            </w:r>
            <w:r w:rsidR="00B9348A">
              <w:rPr>
                <w:rFonts w:hint="eastAsia"/>
                <w:noProof/>
              </w:rPr>
              <w:t>1</w:t>
            </w:r>
            <w: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VSCODE</w:t>
            </w:r>
            <w:r>
              <w:rPr>
                <w:rFonts w:hint="eastAsia"/>
              </w:rPr>
              <w:t>远程连接配置</w:t>
            </w:r>
          </w:p>
          <w:p w14:paraId="486D1223" w14:textId="77777777" w:rsidR="00644F0C" w:rsidRDefault="00644F0C" w:rsidP="00644F0C">
            <w:pPr>
              <w:keepNext/>
            </w:pPr>
            <w:r>
              <w:rPr>
                <w:noProof/>
              </w:rPr>
              <w:drawing>
                <wp:inline distT="0" distB="0" distL="0" distR="0" wp14:anchorId="083DE75A" wp14:editId="3770654F">
                  <wp:extent cx="6353175" cy="6096000"/>
                  <wp:effectExtent l="0" t="0" r="9525" b="0"/>
                  <wp:docPr id="150887997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3175" cy="609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60A8F32" w14:textId="1D6E4D48" w:rsidR="00644F0C" w:rsidRDefault="00644F0C" w:rsidP="00644F0C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图</w:t>
            </w:r>
            <w:r>
              <w:t xml:space="preserve">2 </w:t>
            </w:r>
            <w:r>
              <w:rPr>
                <w:rFonts w:hint="eastAsia"/>
              </w:rPr>
              <w:t>Xshell</w:t>
            </w:r>
            <w:r>
              <w:rPr>
                <w:rFonts w:hint="eastAsia"/>
              </w:rPr>
              <w:t>远程连接配置</w:t>
            </w:r>
          </w:p>
          <w:p w14:paraId="3FAA395C" w14:textId="77777777" w:rsidR="00385B2F" w:rsidRDefault="00385B2F" w:rsidP="00385B2F">
            <w:pPr>
              <w:pStyle w:val="a7"/>
              <w:keepNext/>
              <w:jc w:val="center"/>
              <w:rPr>
                <w:rFonts w:hint="eastAsia"/>
              </w:rPr>
            </w:pPr>
            <w:r w:rsidRPr="00385B2F">
              <w:rPr>
                <w:noProof/>
              </w:rPr>
              <w:lastRenderedPageBreak/>
              <w:drawing>
                <wp:inline distT="0" distB="0" distL="0" distR="0" wp14:anchorId="27ABA572" wp14:editId="7EF6C700">
                  <wp:extent cx="5274310" cy="3102610"/>
                  <wp:effectExtent l="0" t="0" r="2540" b="2540"/>
                  <wp:docPr id="164706178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7061785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4310" cy="310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2A7D18" w14:textId="03EC52B1" w:rsidR="00385B2F" w:rsidRDefault="00385B2F" w:rsidP="00385B2F">
            <w:pPr>
              <w:pStyle w:val="a7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图</w:t>
            </w:r>
            <w:r>
              <w:t xml:space="preserve">3 </w:t>
            </w:r>
            <w:r>
              <w:rPr>
                <w:rFonts w:hint="eastAsia"/>
              </w:rPr>
              <w:t>Xshell</w:t>
            </w:r>
            <w:r>
              <w:rPr>
                <w:rFonts w:hint="eastAsia"/>
              </w:rPr>
              <w:t>远程连接成功</w:t>
            </w:r>
          </w:p>
          <w:p w14:paraId="12A56F0B" w14:textId="77777777" w:rsidR="00644F0C" w:rsidRPr="00AA18EB" w:rsidRDefault="00644F0C" w:rsidP="00385B2F">
            <w:pPr>
              <w:pStyle w:val="a7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3D462D0A" w14:textId="66059406" w:rsidR="00AA18EB" w:rsidRDefault="00385B2F" w:rsidP="00AA18EB">
            <w:pPr>
              <w:spacing w:line="360" w:lineRule="auto"/>
              <w:rPr>
                <w:sz w:val="24"/>
              </w:rPr>
            </w:pPr>
            <w:r w:rsidRPr="00AA18EB">
              <w:rPr>
                <w:rFonts w:hint="eastAsia"/>
                <w:sz w:val="24"/>
              </w:rPr>
              <w:t>2</w:t>
            </w:r>
            <w:r w:rsidRPr="00AA18EB">
              <w:rPr>
                <w:sz w:val="24"/>
              </w:rPr>
              <w:t xml:space="preserve">. </w:t>
            </w:r>
            <w:r w:rsidR="00AA18EB" w:rsidRPr="00AA18EB">
              <w:rPr>
                <w:rFonts w:hint="eastAsia"/>
                <w:sz w:val="24"/>
              </w:rPr>
              <w:t>基准代码的运行及程序说明</w:t>
            </w:r>
            <w:r w:rsidR="00AA18EB">
              <w:rPr>
                <w:rFonts w:hint="eastAsia"/>
                <w:sz w:val="24"/>
              </w:rPr>
              <w:t>。</w:t>
            </w:r>
          </w:p>
          <w:p w14:paraId="4C6570FA" w14:textId="3A7601F3" w:rsidR="001075A0" w:rsidRDefault="00B919FC" w:rsidP="00B919FC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将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~</w:t>
            </w: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的数字均匀地块分配给</w:t>
            </w:r>
            <w:r>
              <w:rPr>
                <w:rFonts w:hint="eastAsia"/>
                <w:sz w:val="24"/>
              </w:rPr>
              <w:t>p</w:t>
            </w:r>
            <w:r>
              <w:rPr>
                <w:rFonts w:hint="eastAsia"/>
                <w:sz w:val="24"/>
              </w:rPr>
              <w:t>个进程，同时保证根号</w:t>
            </w: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落在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号进程范围内，这意味着需要被筛选倍数的素数在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</w:rPr>
              <w:t>号进程内可以找到并广播。</w:t>
            </w:r>
          </w:p>
          <w:p w14:paraId="546CEBBA" w14:textId="69500167" w:rsidR="00B919FC" w:rsidRDefault="00B919FC" w:rsidP="00B919FC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每个进程根据广播的待筛素数</w:t>
            </w:r>
            <w:r w:rsidR="00E20454">
              <w:rPr>
                <w:rFonts w:hint="eastAsia"/>
                <w:sz w:val="24"/>
              </w:rPr>
              <w:t>，找到进程范围内第一个该素数的倍数，并每次递增</w:t>
            </w:r>
            <w:r w:rsidR="00856D47">
              <w:rPr>
                <w:rFonts w:hint="eastAsia"/>
                <w:sz w:val="24"/>
              </w:rPr>
              <w:t>该</w:t>
            </w:r>
            <w:r w:rsidR="00E20454">
              <w:rPr>
                <w:rFonts w:hint="eastAsia"/>
                <w:sz w:val="24"/>
              </w:rPr>
              <w:t>素数的大小，将所负责范围内的所有倍数筛尽。重复进行上诉过程，直到素数的平方大于</w:t>
            </w:r>
            <w:r w:rsidR="00E20454">
              <w:rPr>
                <w:rFonts w:hint="eastAsia"/>
                <w:sz w:val="24"/>
              </w:rPr>
              <w:t>n</w:t>
            </w:r>
            <w:r w:rsidR="00E20454">
              <w:rPr>
                <w:rFonts w:hint="eastAsia"/>
                <w:sz w:val="24"/>
              </w:rPr>
              <w:t>，此时每个进程中为被筛掉的素数集合就是</w:t>
            </w:r>
            <w:r w:rsidR="00E20454">
              <w:rPr>
                <w:rFonts w:hint="eastAsia"/>
                <w:sz w:val="24"/>
              </w:rPr>
              <w:t>2</w:t>
            </w:r>
            <w:r w:rsidR="00E20454">
              <w:rPr>
                <w:sz w:val="24"/>
              </w:rPr>
              <w:t>~</w:t>
            </w:r>
            <w:r w:rsidR="00E20454">
              <w:rPr>
                <w:rFonts w:hint="eastAsia"/>
                <w:sz w:val="24"/>
              </w:rPr>
              <w:t>n</w:t>
            </w:r>
            <w:r w:rsidR="00E20454">
              <w:rPr>
                <w:rFonts w:hint="eastAsia"/>
                <w:sz w:val="24"/>
              </w:rPr>
              <w:t>的素数集合。统计每个进程的素数个数，加和就是素数总个数。</w:t>
            </w:r>
          </w:p>
          <w:p w14:paraId="2495EDD1" w14:textId="74C01609" w:rsidR="00795FDA" w:rsidRDefault="00795FDA" w:rsidP="00B919FC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基准代码及其关键部分的注释</w:t>
            </w:r>
            <w:r w:rsidR="00874C14">
              <w:rPr>
                <w:rFonts w:hint="eastAsia"/>
                <w:sz w:val="24"/>
              </w:rPr>
              <w:t>如下</w:t>
            </w:r>
            <w:r w:rsidR="002F24B1">
              <w:rPr>
                <w:rFonts w:hint="eastAsia"/>
                <w:sz w:val="24"/>
              </w:rPr>
              <w:t>：</w:t>
            </w:r>
          </w:p>
          <w:p w14:paraId="294FA5F8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808080"/>
                <w:kern w:val="0"/>
                <w:sz w:val="18"/>
                <w:szCs w:val="18"/>
                <w:bdr w:val="none" w:sz="0" w:space="0" w:color="auto" w:frame="1"/>
              </w:rPr>
              <w:t>#include "mpi.h"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6F9EF5E7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808080"/>
                <w:kern w:val="0"/>
                <w:sz w:val="18"/>
                <w:szCs w:val="18"/>
                <w:bdr w:val="none" w:sz="0" w:space="0" w:color="auto" w:frame="1"/>
              </w:rPr>
              <w:t>#include &lt;math.h&gt;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04CA4D1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808080"/>
                <w:kern w:val="0"/>
                <w:sz w:val="18"/>
                <w:szCs w:val="18"/>
                <w:bdr w:val="none" w:sz="0" w:space="0" w:color="auto" w:frame="1"/>
              </w:rPr>
              <w:t>#include &lt;stdio.h&gt;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575BB02E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808080"/>
                <w:kern w:val="0"/>
                <w:sz w:val="18"/>
                <w:szCs w:val="18"/>
                <w:bdr w:val="none" w:sz="0" w:space="0" w:color="auto" w:frame="1"/>
              </w:rPr>
              <w:t>#define MIN(a,b)  ((a)&lt;(b)?(a):(b))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382AEC6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typedef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long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long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LL;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防止入参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n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在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1e10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的情况下爆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int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777C881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953F054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int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main (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int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argc, 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char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*argv[])  </w:t>
            </w:r>
          </w:p>
          <w:p w14:paraId="34379CE9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{  </w:t>
            </w:r>
          </w:p>
          <w:p w14:paraId="548B5AAE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LL     count;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Local prime count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01229C5B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double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elapsed_time;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Parallel execution time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7D50C0D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LL     first;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Index of first multiple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333C2305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LL     global_count;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Global prime count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518430F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LL     high_value;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Highest value on this proc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ED1562D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LL     i;  </w:t>
            </w:r>
          </w:p>
          <w:p w14:paraId="2FE3D5A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int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id; 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Process ID number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52873214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LL     index;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Index of current prime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7990E62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LL     low_value;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Lowest value on this proc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35C990FB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char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*marked;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Portion of 2,...,'n'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10CBBCB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LL     n;  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Sieving from 2, ..., 'n'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31254B2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lastRenderedPageBreak/>
              <w:t>    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int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p;  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Number of processes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14829AD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int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proc0_size;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Size of proc 0's subarray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687392CF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LL     prime;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Current prime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34D3FB8C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LL     size;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Elements in 'marked'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365F65C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39A912B8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MPI_Init (&amp;argc, &amp;argv);  </w:t>
            </w:r>
          </w:p>
          <w:p w14:paraId="263FFAE1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F88620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Start the timer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E249928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D145073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MPI_Comm_rank (MPI_COMM_WORLD, &amp;id);  </w:t>
            </w:r>
          </w:p>
          <w:p w14:paraId="1F5F191B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MPI_Comm_size (MPI_COMM_WORLD, &amp;p);  </w:t>
            </w:r>
          </w:p>
          <w:p w14:paraId="1E52E5AC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MPI_Barrier(MPI_COMM_WORLD);  </w:t>
            </w:r>
          </w:p>
          <w:p w14:paraId="6D41A82F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elapsed_time = -MPI_Wtime();  </w:t>
            </w:r>
          </w:p>
          <w:p w14:paraId="0ADE15D4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04F81826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(argc != 2) {  </w:t>
            </w:r>
          </w:p>
          <w:p w14:paraId="3CC30AC6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(!id) printf (</w:t>
            </w:r>
            <w:r w:rsidRPr="0067177E">
              <w:rPr>
                <w:rFonts w:ascii="Consolas" w:hAnsi="Consolas" w:cs="宋体"/>
                <w:color w:val="0000FF"/>
                <w:kern w:val="0"/>
                <w:sz w:val="18"/>
                <w:szCs w:val="18"/>
                <w:bdr w:val="none" w:sz="0" w:space="0" w:color="auto" w:frame="1"/>
              </w:rPr>
              <w:t>"Command line: %s &lt;m&gt;\n"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, argv[0]);  </w:t>
            </w:r>
          </w:p>
          <w:p w14:paraId="218124C6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MPI_Finalize();  </w:t>
            </w:r>
          </w:p>
          <w:p w14:paraId="726C8769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exit (1);  </w:t>
            </w:r>
          </w:p>
          <w:p w14:paraId="4893ABEC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}  </w:t>
            </w:r>
          </w:p>
          <w:p w14:paraId="64376269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3BC742A4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n = atoll(argv[1]);  </w:t>
            </w:r>
          </w:p>
          <w:p w14:paraId="66546804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F274482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Figure out this process's share of the array, as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</w:t>
            </w:r>
          </w:p>
          <w:p w14:paraId="307C0E03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        well as the integers represented by the first and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</w:t>
            </w:r>
          </w:p>
          <w:p w14:paraId="22325A5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        last array elements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00BF8502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E5E5E5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low_value = 2 + (LL) id * (n - 1) / p;    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使用块分配策略，每个进程得到自己负责的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value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上下界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155512EF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high_value = 1 + (LL) (id + 1) * (n - 1) / p;  </w:t>
            </w:r>
          </w:p>
          <w:p w14:paraId="7BC42107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size = high_value - low_value + 1;        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size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为负责的范围大小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E34115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1E89090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Bail out if all the primes used for sieving are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</w:t>
            </w:r>
          </w:p>
          <w:p w14:paraId="0A2AFDCD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        not all held by process 0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E5748D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659114E6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proc0_size = (n - 1)/p;  </w:t>
            </w:r>
          </w:p>
          <w:p w14:paraId="09DBA462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A3DFB7F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((2 + proc0_size) &lt; (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int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) sqrt((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double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) n)) {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这里是检测需要的素数是否都在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0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号进程的范围之内，若否则报错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6E6244F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(!id) printf (</w:t>
            </w:r>
            <w:r w:rsidRPr="0067177E">
              <w:rPr>
                <w:rFonts w:ascii="Consolas" w:hAnsi="Consolas" w:cs="宋体"/>
                <w:color w:val="0000FF"/>
                <w:kern w:val="0"/>
                <w:sz w:val="18"/>
                <w:szCs w:val="18"/>
                <w:bdr w:val="none" w:sz="0" w:space="0" w:color="auto" w:frame="1"/>
              </w:rPr>
              <w:t>"Too many processes\n"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);  </w:t>
            </w:r>
          </w:p>
          <w:p w14:paraId="060BB721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MPI_Finalize();  </w:t>
            </w:r>
          </w:p>
          <w:p w14:paraId="0A7D2AF5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exit (1);  </w:t>
            </w:r>
          </w:p>
          <w:p w14:paraId="7EE5B4CB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}  </w:t>
            </w:r>
          </w:p>
          <w:p w14:paraId="4D55CE0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6FCCB262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Allocate this process's share of the array.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1AE45862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51F67F7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marked = (</w:t>
            </w:r>
            <w:r w:rsidRPr="0067177E">
              <w:rPr>
                <w:rFonts w:ascii="Consolas" w:hAnsi="Consolas" w:cs="宋体"/>
                <w:b/>
                <w:bCs/>
                <w:color w:val="2E8B57"/>
                <w:kern w:val="0"/>
                <w:sz w:val="18"/>
                <w:szCs w:val="18"/>
                <w:bdr w:val="none" w:sz="0" w:space="0" w:color="auto" w:frame="1"/>
              </w:rPr>
              <w:t>char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*) malloc (size);          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每个进程申请自己所需大小的空间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60E449B1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30EBF8C6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(marked == NULL) {                     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若无法申请到足够的空间，则报错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67B385DD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printf (</w:t>
            </w:r>
            <w:r w:rsidRPr="0067177E">
              <w:rPr>
                <w:rFonts w:ascii="Consolas" w:hAnsi="Consolas" w:cs="宋体"/>
                <w:color w:val="0000FF"/>
                <w:kern w:val="0"/>
                <w:sz w:val="18"/>
                <w:szCs w:val="18"/>
                <w:bdr w:val="none" w:sz="0" w:space="0" w:color="auto" w:frame="1"/>
              </w:rPr>
              <w:t>"Cannot allocate enough memory\n"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);  </w:t>
            </w:r>
          </w:p>
          <w:p w14:paraId="6D23697E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MPI_Finalize();  </w:t>
            </w:r>
          </w:p>
          <w:p w14:paraId="0292EA6F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exit (1);  </w:t>
            </w:r>
          </w:p>
          <w:p w14:paraId="593847EA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}  </w:t>
            </w:r>
          </w:p>
          <w:p w14:paraId="5F2BC09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C873C04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for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(i = 0; i &lt; size; i++) marked[i] = 0; 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将标记数组初始化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5B1627EA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(!id) index = 0;                       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index == 0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对应着：当前的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prime == 2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C061A44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prime = 2;                                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2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为第一个素数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112A8FE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do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{  </w:t>
            </w:r>
          </w:p>
          <w:p w14:paraId="28DE50E1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first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为每一个进程所负责的范围内的，第一个为当前素数的倍数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3D18CAB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lastRenderedPageBreak/>
              <w:t>    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(prime * prime &gt; low_value)  </w:t>
            </w:r>
          </w:p>
          <w:p w14:paraId="490E8085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first = prime * prime - low_value;  </w:t>
            </w:r>
          </w:p>
          <w:p w14:paraId="4C6546A8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else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{  </w:t>
            </w:r>
          </w:p>
          <w:p w14:paraId="64547ACA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(!(low_value % prime)) first = 0;  </w:t>
            </w:r>
          </w:p>
          <w:p w14:paraId="17F77678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else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first = prime - (low_value % prime);  </w:t>
            </w:r>
          </w:p>
          <w:p w14:paraId="0B88A054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}  </w:t>
            </w:r>
          </w:p>
          <w:p w14:paraId="137B7BFA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for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(i = first; i &lt; size; i += prime) marked[i] = 1;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将当前素数的所有倍数都筛掉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034FE7E9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(!id) {  </w:t>
            </w:r>
          </w:p>
          <w:p w14:paraId="2B80911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while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(marked[++index]);                  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找到下一个素数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E49EE39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prime = index + 2;  </w:t>
            </w:r>
          </w:p>
          <w:p w14:paraId="754508A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}  </w:t>
            </w:r>
          </w:p>
          <w:p w14:paraId="7468CF25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 &gt; 1) MPI_Bcast (&amp;prime,  1, MPI_LONG_LONG_INT, 0, MPI_COMM_WORLD);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广播该素数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3DFA35E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}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while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(prime * prime &lt;= n);  </w:t>
            </w:r>
          </w:p>
          <w:p w14:paraId="658B40C3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count = 0;  </w:t>
            </w:r>
          </w:p>
          <w:p w14:paraId="2A405D2C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for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(i = 0; i &lt; size; i++)      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统计所有进程中未被筛掉的数（素数）的个数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02431CC8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(!marked[i]) count++;  </w:t>
            </w:r>
          </w:p>
          <w:p w14:paraId="63B3D62F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 &gt; 1) MPI_Reduce (&amp;count, &amp;global_count, 1, MPI_LONG_LONG_INT, MPI_SUM,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将其他进程的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count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归约到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0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号进程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1591250" w14:textId="77777777" w:rsidR="00326D3C" w:rsidRPr="00326D3C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0, MPI_COMM_WORLD);</w:t>
            </w:r>
          </w:p>
          <w:p w14:paraId="052CA564" w14:textId="26FDBCD5" w:rsidR="006B388B" w:rsidRPr="0067177E" w:rsidRDefault="00326D3C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 xml:space="preserve">     </w:t>
            </w:r>
            <w:r w:rsidRPr="00326D3C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 xml:space="preserve">else </w:t>
            </w:r>
            <w:r w:rsidRPr="00326D3C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global_count = count;</w:t>
            </w:r>
          </w:p>
          <w:p w14:paraId="1CD1AF6B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3343574A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Stop the timer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39788D4C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60D16729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elapsed_time += MPI_Wtime();  </w:t>
            </w:r>
          </w:p>
          <w:p w14:paraId="5C6F85D5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3D6E1279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2C77A7B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/* Print the results */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9B2A84E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55EFC08E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(!id) {  </w:t>
            </w:r>
          </w:p>
          <w:p w14:paraId="69BAEA1D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printf (</w:t>
            </w:r>
            <w:r w:rsidRPr="0067177E">
              <w:rPr>
                <w:rFonts w:ascii="Consolas" w:hAnsi="Consolas" w:cs="宋体"/>
                <w:color w:val="0000FF"/>
                <w:kern w:val="0"/>
                <w:sz w:val="18"/>
                <w:szCs w:val="18"/>
                <w:bdr w:val="none" w:sz="0" w:space="0" w:color="auto" w:frame="1"/>
              </w:rPr>
              <w:t>"There are %lld primes less than or equal to %lld\n"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,  </w:t>
            </w:r>
          </w:p>
          <w:p w14:paraId="42B45545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global_count, n);  </w:t>
            </w:r>
          </w:p>
          <w:p w14:paraId="1B37FFC6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printf (</w:t>
            </w:r>
            <w:r w:rsidRPr="0067177E">
              <w:rPr>
                <w:rFonts w:ascii="Consolas" w:hAnsi="Consolas" w:cs="宋体"/>
                <w:color w:val="0000FF"/>
                <w:kern w:val="0"/>
                <w:sz w:val="18"/>
                <w:szCs w:val="18"/>
                <w:bdr w:val="none" w:sz="0" w:space="0" w:color="auto" w:frame="1"/>
              </w:rPr>
              <w:t>"SIEVE (%d) %10.6f\n"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, p, elapsed_time);  </w:t>
            </w:r>
          </w:p>
          <w:p w14:paraId="4E5C224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}  </w:t>
            </w:r>
          </w:p>
          <w:p w14:paraId="3F9ACA7D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MPI_Finalize ();  </w:t>
            </w:r>
          </w:p>
          <w:p w14:paraId="30570410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8F8F8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7177E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return</w:t>
            </w: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0;  </w:t>
            </w:r>
          </w:p>
          <w:p w14:paraId="1543ADCF" w14:textId="77777777" w:rsidR="006B388B" w:rsidRPr="0067177E" w:rsidRDefault="006B388B" w:rsidP="006B388B">
            <w:pPr>
              <w:widowControl/>
              <w:numPr>
                <w:ilvl w:val="0"/>
                <w:numId w:val="2"/>
              </w:numPr>
              <w:pBdr>
                <w:left w:val="single" w:sz="18" w:space="0" w:color="6CE26C"/>
              </w:pBdr>
              <w:shd w:val="clear" w:color="auto" w:fill="FFFFFF"/>
              <w:spacing w:line="240" w:lineRule="exact"/>
              <w:ind w:leftChars="50" w:left="46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7177E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}  </w:t>
            </w:r>
          </w:p>
          <w:p w14:paraId="606FA96D" w14:textId="77777777" w:rsidR="006B388B" w:rsidRDefault="006B388B" w:rsidP="006B388B">
            <w:pPr>
              <w:spacing w:line="240" w:lineRule="exact"/>
              <w:ind w:leftChars="50" w:left="105"/>
              <w:jc w:val="left"/>
            </w:pPr>
          </w:p>
          <w:p w14:paraId="3E94019F" w14:textId="77777777" w:rsidR="007E0798" w:rsidRDefault="007E0798" w:rsidP="00AA18EB">
            <w:pPr>
              <w:spacing w:line="360" w:lineRule="auto"/>
              <w:rPr>
                <w:sz w:val="24"/>
              </w:rPr>
            </w:pPr>
          </w:p>
          <w:p w14:paraId="1DEC945A" w14:textId="6625434E" w:rsidR="00AA18EB" w:rsidRDefault="00AA18EB" w:rsidP="00AA18E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代码优化及优化后代码的程序说明。</w:t>
            </w:r>
          </w:p>
          <w:p w14:paraId="5A24AFD0" w14:textId="77777777" w:rsidR="007E0798" w:rsidRDefault="007E0798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１）</w:t>
            </w:r>
            <w:r>
              <w:rPr>
                <w:rFonts w:hint="eastAsia"/>
                <w:sz w:val="24"/>
              </w:rPr>
              <w:t>去掉偶数</w:t>
            </w:r>
          </w:p>
          <w:p w14:paraId="3B550285" w14:textId="4585C2E5" w:rsidR="007E0798" w:rsidRDefault="006B388B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已知</w:t>
            </w: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是仅有的偶数素数，因此我们可以对其进行特判，并将标记数组中</w:t>
            </w:r>
            <w:r w:rsidR="00522D89"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</w:rPr>
              <w:t>其他偶数去除。这样</w:t>
            </w:r>
            <w:r w:rsidR="00522D89">
              <w:rPr>
                <w:rFonts w:hint="eastAsia"/>
                <w:sz w:val="24"/>
              </w:rPr>
              <w:t>无需存储偶数，算法</w:t>
            </w:r>
            <w:r>
              <w:rPr>
                <w:rFonts w:hint="eastAsia"/>
                <w:sz w:val="24"/>
              </w:rPr>
              <w:t>空间可以减少一半</w:t>
            </w:r>
            <w:r w:rsidR="00522D89"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</w:rPr>
              <w:t>由于所有偶数均不考虑，因此算法时间也能减少一半。</w:t>
            </w:r>
          </w:p>
          <w:p w14:paraId="53B02FF5" w14:textId="406533FF" w:rsidR="00DD0582" w:rsidRDefault="00D231AC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由于去掉了偶数，进程的分配方式和映射关系需要改动。</w:t>
            </w:r>
          </w:p>
          <w:p w14:paraId="7E701061" w14:textId="598C5281" w:rsidR="001004A5" w:rsidRDefault="00D231AC" w:rsidP="001004A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变量</w:t>
            </w:r>
            <w:r>
              <w:rPr>
                <w:rFonts w:hint="eastAsia"/>
                <w:sz w:val="24"/>
              </w:rPr>
              <w:t>low</w:t>
            </w:r>
            <w:r>
              <w:rPr>
                <w:sz w:val="24"/>
              </w:rPr>
              <w:t>_value</w:t>
            </w:r>
            <w:r>
              <w:rPr>
                <w:rFonts w:hint="eastAsia"/>
                <w:sz w:val="24"/>
              </w:rPr>
              <w:t>表示该进程范围下界的实际值，变量</w:t>
            </w:r>
            <w:r>
              <w:rPr>
                <w:rFonts w:hint="eastAsia"/>
                <w:sz w:val="24"/>
              </w:rPr>
              <w:t>high</w:t>
            </w:r>
            <w:r>
              <w:rPr>
                <w:sz w:val="24"/>
              </w:rPr>
              <w:t>_value</w:t>
            </w:r>
            <w:r>
              <w:rPr>
                <w:rFonts w:hint="eastAsia"/>
                <w:sz w:val="24"/>
              </w:rPr>
              <w:t>表示该进程范围上界的实际值。变量</w:t>
            </w:r>
            <w:r>
              <w:rPr>
                <w:rFonts w:hint="eastAsia"/>
                <w:sz w:val="24"/>
              </w:rPr>
              <w:t>low</w:t>
            </w:r>
            <w:r>
              <w:rPr>
                <w:sz w:val="24"/>
              </w:rPr>
              <w:t>_index</w:t>
            </w:r>
            <w:r>
              <w:rPr>
                <w:rFonts w:hint="eastAsia"/>
                <w:sz w:val="24"/>
              </w:rPr>
              <w:t>表示该进程范围下界在全局数组中的下标，变量</w:t>
            </w:r>
            <w:r>
              <w:rPr>
                <w:rFonts w:hint="eastAsia"/>
                <w:sz w:val="24"/>
              </w:rPr>
              <w:t>high</w:t>
            </w:r>
            <w:r>
              <w:rPr>
                <w:sz w:val="24"/>
              </w:rPr>
              <w:t>_index</w:t>
            </w:r>
            <w:r>
              <w:rPr>
                <w:rFonts w:hint="eastAsia"/>
                <w:sz w:val="24"/>
              </w:rPr>
              <w:t>表示该进程范围上界在全局数组中的下标。</w:t>
            </w:r>
            <w:r w:rsidR="00222AFB">
              <w:rPr>
                <w:rFonts w:hint="eastAsia"/>
                <w:sz w:val="24"/>
              </w:rPr>
              <w:t>value</w:t>
            </w:r>
            <w:r w:rsidR="00222AFB">
              <w:rPr>
                <w:rFonts w:hint="eastAsia"/>
                <w:sz w:val="24"/>
              </w:rPr>
              <w:t>和</w:t>
            </w:r>
            <w:r w:rsidR="00222AFB">
              <w:rPr>
                <w:rFonts w:hint="eastAsia"/>
                <w:sz w:val="24"/>
              </w:rPr>
              <w:t>index</w:t>
            </w:r>
            <w:r w:rsidR="00222AFB">
              <w:rPr>
                <w:rFonts w:hint="eastAsia"/>
                <w:sz w:val="24"/>
              </w:rPr>
              <w:t>是一一对应的，可以通过程序的两个宏定义</w:t>
            </w:r>
            <w:r w:rsidR="00222AFB">
              <w:rPr>
                <w:rFonts w:hint="eastAsia"/>
                <w:sz w:val="24"/>
              </w:rPr>
              <w:lastRenderedPageBreak/>
              <w:t>（</w:t>
            </w:r>
            <w:r w:rsidR="00222AFB" w:rsidRPr="00222AFB">
              <w:rPr>
                <w:sz w:val="24"/>
              </w:rPr>
              <w:t>VALUE_TO_INDEX</w:t>
            </w:r>
            <w:r w:rsidR="00222AFB">
              <w:rPr>
                <w:rFonts w:hint="eastAsia"/>
                <w:sz w:val="24"/>
              </w:rPr>
              <w:t>、</w:t>
            </w:r>
            <w:r w:rsidR="00222AFB" w:rsidRPr="00222AFB">
              <w:rPr>
                <w:sz w:val="24"/>
              </w:rPr>
              <w:t>INDEX_TO_VALUE</w:t>
            </w:r>
            <w:r w:rsidR="00222AFB">
              <w:rPr>
                <w:rFonts w:hint="eastAsia"/>
                <w:sz w:val="24"/>
              </w:rPr>
              <w:t>）相互转换。</w:t>
            </w:r>
            <w:r>
              <w:rPr>
                <w:rFonts w:hint="eastAsia"/>
                <w:sz w:val="24"/>
              </w:rPr>
              <w:t>例如</w:t>
            </w:r>
            <w:r w:rsidR="001004A5">
              <w:rPr>
                <w:rFonts w:hint="eastAsia"/>
                <w:sz w:val="24"/>
              </w:rPr>
              <w:t>：</w:t>
            </w:r>
            <w:r w:rsidR="001004A5">
              <w:rPr>
                <w:rFonts w:hint="eastAsia"/>
                <w:sz w:val="24"/>
              </w:rPr>
              <w:t>0</w:t>
            </w:r>
            <w:r w:rsidR="001004A5">
              <w:rPr>
                <w:rFonts w:hint="eastAsia"/>
                <w:sz w:val="24"/>
              </w:rPr>
              <w:t>号进程</w:t>
            </w:r>
            <w:r w:rsidR="0042098C">
              <w:rPr>
                <w:rFonts w:hint="eastAsia"/>
                <w:sz w:val="24"/>
              </w:rPr>
              <w:t>中，</w:t>
            </w:r>
            <w:r w:rsidR="001004A5">
              <w:rPr>
                <w:rFonts w:hint="eastAsia"/>
                <w:sz w:val="24"/>
              </w:rPr>
              <w:t>low</w:t>
            </w:r>
            <w:r w:rsidR="001004A5">
              <w:rPr>
                <w:sz w:val="24"/>
              </w:rPr>
              <w:t>_value</w:t>
            </w:r>
            <w:r w:rsidR="001004A5">
              <w:rPr>
                <w:rFonts w:hint="eastAsia"/>
                <w:sz w:val="24"/>
              </w:rPr>
              <w:t>为</w:t>
            </w:r>
            <w:r w:rsidR="001004A5">
              <w:rPr>
                <w:rFonts w:hint="eastAsia"/>
                <w:sz w:val="24"/>
              </w:rPr>
              <w:t>3</w:t>
            </w:r>
            <w:r w:rsidR="001004A5">
              <w:rPr>
                <w:rFonts w:hint="eastAsia"/>
                <w:sz w:val="24"/>
              </w:rPr>
              <w:t>，对应的</w:t>
            </w:r>
            <w:r w:rsidR="001004A5">
              <w:rPr>
                <w:rFonts w:hint="eastAsia"/>
                <w:sz w:val="24"/>
              </w:rPr>
              <w:t>low</w:t>
            </w:r>
            <w:r w:rsidR="001004A5">
              <w:rPr>
                <w:sz w:val="24"/>
              </w:rPr>
              <w:t>_index</w:t>
            </w:r>
            <w:r w:rsidR="001004A5">
              <w:rPr>
                <w:rFonts w:hint="eastAsia"/>
                <w:sz w:val="24"/>
              </w:rPr>
              <w:t>为</w:t>
            </w:r>
            <w:r w:rsidR="001004A5">
              <w:rPr>
                <w:rFonts w:hint="eastAsia"/>
                <w:sz w:val="24"/>
              </w:rPr>
              <w:t>0</w:t>
            </w:r>
            <w:r w:rsidR="0042098C">
              <w:rPr>
                <w:rFonts w:hint="eastAsia"/>
                <w:sz w:val="24"/>
              </w:rPr>
              <w:t>，当</w:t>
            </w:r>
            <w:r w:rsidR="0042098C">
              <w:rPr>
                <w:rFonts w:hint="eastAsia"/>
                <w:sz w:val="24"/>
              </w:rPr>
              <w:t>value</w:t>
            </w:r>
            <w:r w:rsidR="0042098C">
              <w:rPr>
                <w:rFonts w:hint="eastAsia"/>
                <w:sz w:val="24"/>
              </w:rPr>
              <w:t>为</w:t>
            </w:r>
            <w:r w:rsidR="0042098C">
              <w:rPr>
                <w:rFonts w:hint="eastAsia"/>
                <w:sz w:val="24"/>
              </w:rPr>
              <w:t>5</w:t>
            </w:r>
            <w:r w:rsidR="0042098C">
              <w:rPr>
                <w:rFonts w:hint="eastAsia"/>
                <w:sz w:val="24"/>
              </w:rPr>
              <w:t>时，</w:t>
            </w:r>
            <w:r w:rsidR="0042098C">
              <w:rPr>
                <w:rFonts w:hint="eastAsia"/>
                <w:sz w:val="24"/>
              </w:rPr>
              <w:t>index</w:t>
            </w:r>
            <w:r w:rsidR="0042098C">
              <w:rPr>
                <w:rFonts w:hint="eastAsia"/>
                <w:sz w:val="24"/>
              </w:rPr>
              <w:t>为</w:t>
            </w:r>
            <w:r w:rsidR="0042098C">
              <w:rPr>
                <w:rFonts w:hint="eastAsia"/>
                <w:sz w:val="24"/>
              </w:rPr>
              <w:t>1</w:t>
            </w:r>
            <w:r w:rsidR="001004A5">
              <w:rPr>
                <w:rFonts w:hint="eastAsia"/>
                <w:sz w:val="24"/>
              </w:rPr>
              <w:t>。</w:t>
            </w:r>
          </w:p>
          <w:p w14:paraId="1D05854A" w14:textId="77777777" w:rsidR="00B91923" w:rsidRDefault="00856D47" w:rsidP="001004A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变量</w:t>
            </w:r>
            <w:r>
              <w:rPr>
                <w:rFonts w:hint="eastAsia"/>
                <w:sz w:val="24"/>
              </w:rPr>
              <w:t>first</w:t>
            </w:r>
            <w:r>
              <w:rPr>
                <w:rFonts w:hint="eastAsia"/>
                <w:sz w:val="24"/>
              </w:rPr>
              <w:t>是该进程范围内第一个待筛素数的倍数</w:t>
            </w:r>
            <w:r w:rsidR="0068739F">
              <w:rPr>
                <w:rFonts w:hint="eastAsia"/>
                <w:sz w:val="24"/>
              </w:rPr>
              <w:t>的局部数组的下标</w:t>
            </w:r>
            <w:r>
              <w:rPr>
                <w:rFonts w:hint="eastAsia"/>
                <w:sz w:val="24"/>
              </w:rPr>
              <w:t>，每次递增该素数的大小，将该素数的倍数筛尽。</w:t>
            </w:r>
          </w:p>
          <w:p w14:paraId="73077D7B" w14:textId="2E24BF69" w:rsidR="00B91923" w:rsidRDefault="00B91923" w:rsidP="001004A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筛掉一个进程范围内的素数倍数主要有如下两个</w:t>
            </w:r>
            <w:r w:rsidR="003B7D13">
              <w:rPr>
                <w:rFonts w:hint="eastAsia"/>
                <w:sz w:val="24"/>
              </w:rPr>
              <w:t>关键</w:t>
            </w:r>
            <w:r>
              <w:rPr>
                <w:rFonts w:hint="eastAsia"/>
                <w:sz w:val="24"/>
              </w:rPr>
              <w:t>问题：</w:t>
            </w:r>
          </w:p>
          <w:p w14:paraId="31B0D7A8" w14:textId="50AE9891" w:rsidR="00B91923" w:rsidRPr="00507F4D" w:rsidRDefault="00507F4D" w:rsidP="00507F4D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  <w:r>
              <w:rPr>
                <w:sz w:val="24"/>
              </w:rPr>
              <w:t xml:space="preserve">. </w:t>
            </w:r>
            <w:r w:rsidR="00B91923" w:rsidRPr="00507F4D">
              <w:rPr>
                <w:rFonts w:hint="eastAsia"/>
                <w:sz w:val="24"/>
              </w:rPr>
              <w:t>如何找到该进程的</w:t>
            </w:r>
            <w:r w:rsidR="00B91923" w:rsidRPr="00507F4D">
              <w:rPr>
                <w:rFonts w:hint="eastAsia"/>
                <w:sz w:val="24"/>
              </w:rPr>
              <w:t>first</w:t>
            </w:r>
            <w:r w:rsidR="00B91923" w:rsidRPr="00507F4D">
              <w:rPr>
                <w:rFonts w:hint="eastAsia"/>
                <w:sz w:val="24"/>
              </w:rPr>
              <w:t>变量？</w:t>
            </w:r>
          </w:p>
          <w:p w14:paraId="2B71920F" w14:textId="77777777" w:rsidR="00C429ED" w:rsidRDefault="00802816" w:rsidP="001004A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若待筛素数</w:t>
            </w:r>
            <w:r>
              <w:rPr>
                <w:rFonts w:hint="eastAsia"/>
                <w:sz w:val="24"/>
              </w:rPr>
              <w:t>prime</w:t>
            </w:r>
            <w:r>
              <w:rPr>
                <w:rFonts w:hint="eastAsia"/>
                <w:sz w:val="24"/>
              </w:rPr>
              <w:t>的平方大于进程范围上界实际值</w:t>
            </w:r>
            <w:r>
              <w:rPr>
                <w:rFonts w:hint="eastAsia"/>
                <w:sz w:val="24"/>
              </w:rPr>
              <w:t>high</w:t>
            </w:r>
            <w:r>
              <w:rPr>
                <w:sz w:val="24"/>
              </w:rPr>
              <w:t>_value</w:t>
            </w:r>
            <w:r>
              <w:rPr>
                <w:rFonts w:hint="eastAsia"/>
                <w:sz w:val="24"/>
              </w:rPr>
              <w:t>，则该进程无需筛去</w:t>
            </w:r>
            <w:r>
              <w:rPr>
                <w:rFonts w:hint="eastAsia"/>
                <w:sz w:val="24"/>
              </w:rPr>
              <w:t>prime</w:t>
            </w:r>
            <w:r>
              <w:rPr>
                <w:rFonts w:hint="eastAsia"/>
                <w:sz w:val="24"/>
              </w:rPr>
              <w:t>的任何倍数。</w:t>
            </w:r>
          </w:p>
          <w:p w14:paraId="096DD202" w14:textId="77777777" w:rsidR="003E574B" w:rsidRDefault="00802816" w:rsidP="001004A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若</w:t>
            </w:r>
            <w:r>
              <w:rPr>
                <w:rFonts w:hint="eastAsia"/>
                <w:sz w:val="24"/>
              </w:rPr>
              <w:t>prime</w:t>
            </w:r>
            <w:r>
              <w:rPr>
                <w:rFonts w:hint="eastAsia"/>
                <w:sz w:val="24"/>
              </w:rPr>
              <w:t>的平方小于等于</w:t>
            </w:r>
            <w:r>
              <w:rPr>
                <w:rFonts w:hint="eastAsia"/>
                <w:sz w:val="24"/>
              </w:rPr>
              <w:t>high</w:t>
            </w:r>
            <w:r>
              <w:rPr>
                <w:sz w:val="24"/>
              </w:rPr>
              <w:t>_value</w:t>
            </w:r>
            <w:r>
              <w:rPr>
                <w:rFonts w:hint="eastAsia"/>
                <w:sz w:val="24"/>
              </w:rPr>
              <w:t>，则该进程可能需要筛去</w:t>
            </w:r>
            <w:r>
              <w:rPr>
                <w:rFonts w:hint="eastAsia"/>
                <w:sz w:val="24"/>
              </w:rPr>
              <w:t>prime</w:t>
            </w:r>
            <w:r>
              <w:rPr>
                <w:rFonts w:hint="eastAsia"/>
                <w:sz w:val="24"/>
              </w:rPr>
              <w:t>的倍数</w:t>
            </w:r>
            <w:r w:rsidR="00C429ED"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</w:rPr>
              <w:t>若</w:t>
            </w:r>
            <w:r>
              <w:rPr>
                <w:rFonts w:hint="eastAsia"/>
                <w:sz w:val="24"/>
              </w:rPr>
              <w:t>low</w:t>
            </w:r>
            <w:r>
              <w:rPr>
                <w:sz w:val="24"/>
              </w:rPr>
              <w:t>_value</w:t>
            </w:r>
            <w:r>
              <w:rPr>
                <w:rFonts w:hint="eastAsia"/>
                <w:sz w:val="24"/>
              </w:rPr>
              <w:t>为</w:t>
            </w:r>
            <w:r>
              <w:rPr>
                <w:rFonts w:hint="eastAsia"/>
                <w:sz w:val="24"/>
              </w:rPr>
              <w:t>prime</w:t>
            </w:r>
            <w:r>
              <w:rPr>
                <w:rFonts w:hint="eastAsia"/>
                <w:sz w:val="24"/>
              </w:rPr>
              <w:t>的倍数，</w:t>
            </w:r>
            <w:r>
              <w:rPr>
                <w:rFonts w:hint="eastAsia"/>
                <w:sz w:val="24"/>
              </w:rPr>
              <w:t>low</w:t>
            </w:r>
            <w:r>
              <w:rPr>
                <w:sz w:val="24"/>
              </w:rPr>
              <w:t>_value</w:t>
            </w:r>
            <w:r>
              <w:rPr>
                <w:rFonts w:hint="eastAsia"/>
                <w:sz w:val="24"/>
              </w:rPr>
              <w:t>需要被筛去，则</w:t>
            </w:r>
            <w:r>
              <w:rPr>
                <w:rFonts w:hint="eastAsia"/>
                <w:sz w:val="24"/>
              </w:rPr>
              <w:t>f</w:t>
            </w:r>
            <w:r>
              <w:rPr>
                <w:sz w:val="24"/>
              </w:rPr>
              <w:t>irst</w:t>
            </w:r>
            <w:r>
              <w:rPr>
                <w:rFonts w:hint="eastAsia"/>
                <w:sz w:val="24"/>
              </w:rPr>
              <w:t>为</w:t>
            </w:r>
            <w:r>
              <w:rPr>
                <w:rFonts w:hint="eastAsia"/>
                <w:sz w:val="24"/>
              </w:rPr>
              <w:t>0</w:t>
            </w:r>
            <w:r w:rsidR="00C429ED">
              <w:rPr>
                <w:rFonts w:hint="eastAsia"/>
                <w:sz w:val="24"/>
              </w:rPr>
              <w:t>；若</w:t>
            </w:r>
            <w:r w:rsidR="00C429ED">
              <w:rPr>
                <w:rFonts w:hint="eastAsia"/>
                <w:sz w:val="24"/>
              </w:rPr>
              <w:t>low</w:t>
            </w:r>
            <w:r w:rsidR="00C429ED">
              <w:rPr>
                <w:sz w:val="24"/>
              </w:rPr>
              <w:t>_value</w:t>
            </w:r>
            <w:r w:rsidR="00C429ED">
              <w:rPr>
                <w:rFonts w:hint="eastAsia"/>
                <w:sz w:val="24"/>
              </w:rPr>
              <w:t>不为</w:t>
            </w:r>
            <w:r w:rsidR="00C429ED">
              <w:rPr>
                <w:rFonts w:hint="eastAsia"/>
                <w:sz w:val="24"/>
              </w:rPr>
              <w:t>prime</w:t>
            </w:r>
            <w:r w:rsidR="00C429ED">
              <w:rPr>
                <w:rFonts w:hint="eastAsia"/>
                <w:sz w:val="24"/>
              </w:rPr>
              <w:t>的倍数，令</w:t>
            </w:r>
            <w:r w:rsidR="00C429ED">
              <w:rPr>
                <w:rFonts w:hint="eastAsia"/>
                <w:sz w:val="24"/>
              </w:rPr>
              <w:t>t</w:t>
            </w:r>
            <w:r w:rsidR="00C429ED">
              <w:rPr>
                <w:rFonts w:hint="eastAsia"/>
                <w:sz w:val="24"/>
              </w:rPr>
              <w:t>为</w:t>
            </w:r>
            <w:r w:rsidR="00C429ED" w:rsidRPr="00C429ED">
              <w:rPr>
                <w:sz w:val="24"/>
              </w:rPr>
              <w:t>(prime - low_value % prime) + low_value</w:t>
            </w:r>
            <w:r w:rsidR="00C429ED">
              <w:rPr>
                <w:rFonts w:hint="eastAsia"/>
                <w:sz w:val="24"/>
              </w:rPr>
              <w:t>，则</w:t>
            </w:r>
            <w:r w:rsidR="00C429ED">
              <w:rPr>
                <w:rFonts w:hint="eastAsia"/>
                <w:sz w:val="24"/>
              </w:rPr>
              <w:t>t</w:t>
            </w:r>
            <w:r w:rsidR="00C429ED">
              <w:rPr>
                <w:rFonts w:hint="eastAsia"/>
                <w:sz w:val="24"/>
              </w:rPr>
              <w:t>为该进程范围内</w:t>
            </w:r>
            <w:r w:rsidR="00E13419">
              <w:rPr>
                <w:rFonts w:hint="eastAsia"/>
                <w:sz w:val="24"/>
              </w:rPr>
              <w:t>的</w:t>
            </w:r>
            <w:r w:rsidR="00C429ED">
              <w:rPr>
                <w:rFonts w:hint="eastAsia"/>
                <w:sz w:val="24"/>
              </w:rPr>
              <w:t>第一个</w:t>
            </w:r>
            <w:r w:rsidR="00C429ED">
              <w:rPr>
                <w:rFonts w:hint="eastAsia"/>
                <w:sz w:val="24"/>
              </w:rPr>
              <w:t>prime</w:t>
            </w:r>
            <w:r w:rsidR="00C429ED">
              <w:rPr>
                <w:rFonts w:hint="eastAsia"/>
                <w:sz w:val="24"/>
              </w:rPr>
              <w:t>倍数的实际值。</w:t>
            </w:r>
          </w:p>
          <w:p w14:paraId="1968FD21" w14:textId="3175530C" w:rsidR="00802816" w:rsidRPr="00C429ED" w:rsidRDefault="00C429ED" w:rsidP="001004A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但是</w:t>
            </w:r>
            <w:r w:rsidR="00EB16F3">
              <w:rPr>
                <w:rFonts w:hint="eastAsia"/>
                <w:sz w:val="24"/>
              </w:rPr>
              <w:t>这里的</w:t>
            </w:r>
            <w:r>
              <w:rPr>
                <w:rFonts w:hint="eastAsia"/>
                <w:sz w:val="24"/>
              </w:rPr>
              <w:t>t</w:t>
            </w:r>
            <w:r>
              <w:rPr>
                <w:rFonts w:hint="eastAsia"/>
                <w:sz w:val="24"/>
              </w:rPr>
              <w:t>可能为奇数或偶数。若</w:t>
            </w:r>
            <w:r>
              <w:rPr>
                <w:rFonts w:hint="eastAsia"/>
                <w:sz w:val="24"/>
              </w:rPr>
              <w:t>t</w:t>
            </w:r>
            <w:r>
              <w:rPr>
                <w:rFonts w:hint="eastAsia"/>
                <w:sz w:val="24"/>
              </w:rPr>
              <w:t>为奇，</w:t>
            </w:r>
            <w:r w:rsidRPr="00222AFB">
              <w:rPr>
                <w:sz w:val="24"/>
              </w:rPr>
              <w:t>VALUE_TO_INDEX</w:t>
            </w:r>
            <w:r>
              <w:rPr>
                <w:sz w:val="24"/>
              </w:rPr>
              <w:t>(t) – low_index</w:t>
            </w:r>
            <w:r>
              <w:rPr>
                <w:rFonts w:hint="eastAsia"/>
                <w:sz w:val="24"/>
              </w:rPr>
              <w:t>即为</w:t>
            </w:r>
            <w:r>
              <w:rPr>
                <w:rFonts w:hint="eastAsia"/>
                <w:sz w:val="24"/>
              </w:rPr>
              <w:t>first</w:t>
            </w:r>
            <w:r>
              <w:rPr>
                <w:rFonts w:hint="eastAsia"/>
                <w:sz w:val="24"/>
              </w:rPr>
              <w:t>；若</w:t>
            </w:r>
            <w:r>
              <w:rPr>
                <w:rFonts w:hint="eastAsia"/>
                <w:sz w:val="24"/>
              </w:rPr>
              <w:t>t</w:t>
            </w:r>
            <w:r>
              <w:rPr>
                <w:rFonts w:hint="eastAsia"/>
                <w:sz w:val="24"/>
              </w:rPr>
              <w:t>为偶，由于我们已经不考虑偶数，因此</w:t>
            </w:r>
            <w:r>
              <w:rPr>
                <w:rFonts w:hint="eastAsia"/>
                <w:sz w:val="24"/>
              </w:rPr>
              <w:t>t</w:t>
            </w:r>
            <w:r>
              <w:rPr>
                <w:rFonts w:hint="eastAsia"/>
                <w:sz w:val="24"/>
              </w:rPr>
              <w:t>需要加上一个</w:t>
            </w:r>
            <w:r>
              <w:rPr>
                <w:rFonts w:hint="eastAsia"/>
                <w:sz w:val="24"/>
              </w:rPr>
              <w:t>prime</w:t>
            </w:r>
            <w:r>
              <w:rPr>
                <w:rFonts w:hint="eastAsia"/>
                <w:sz w:val="24"/>
              </w:rPr>
              <w:t>成为奇数，</w:t>
            </w:r>
            <w:r w:rsidRPr="00222AFB">
              <w:rPr>
                <w:sz w:val="24"/>
              </w:rPr>
              <w:t>VALUE_TO_INDEX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t</w:t>
            </w:r>
            <w:r>
              <w:rPr>
                <w:sz w:val="24"/>
              </w:rPr>
              <w:t xml:space="preserve"> + prime</w:t>
            </w:r>
            <w:r>
              <w:rPr>
                <w:rFonts w:hint="eastAsia"/>
                <w:sz w:val="24"/>
              </w:rPr>
              <w:t>)</w:t>
            </w:r>
            <w:r>
              <w:rPr>
                <w:sz w:val="24"/>
              </w:rPr>
              <w:t xml:space="preserve"> – low_index</w:t>
            </w:r>
            <w:r>
              <w:rPr>
                <w:rFonts w:hint="eastAsia"/>
                <w:sz w:val="24"/>
              </w:rPr>
              <w:t>是</w:t>
            </w:r>
            <w:r>
              <w:rPr>
                <w:rFonts w:hint="eastAsia"/>
                <w:sz w:val="24"/>
              </w:rPr>
              <w:t>first</w:t>
            </w:r>
            <w:r>
              <w:rPr>
                <w:rFonts w:hint="eastAsia"/>
                <w:sz w:val="24"/>
              </w:rPr>
              <w:t>。</w:t>
            </w:r>
          </w:p>
          <w:p w14:paraId="3987F58D" w14:textId="74301B45" w:rsidR="00802816" w:rsidRDefault="00802816" w:rsidP="001004A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  <w:r>
              <w:rPr>
                <w:sz w:val="24"/>
              </w:rPr>
              <w:t xml:space="preserve">. </w:t>
            </w:r>
            <w:r w:rsidR="00856D47">
              <w:rPr>
                <w:rFonts w:hint="eastAsia"/>
                <w:sz w:val="24"/>
              </w:rPr>
              <w:t>为什么去掉偶数</w:t>
            </w:r>
            <w:r w:rsidR="0068739F">
              <w:rPr>
                <w:rFonts w:hint="eastAsia"/>
                <w:sz w:val="24"/>
              </w:rPr>
              <w:t>之后，下标</w:t>
            </w:r>
            <w:r w:rsidR="00856D47">
              <w:rPr>
                <w:rFonts w:hint="eastAsia"/>
                <w:sz w:val="24"/>
              </w:rPr>
              <w:t>递加</w:t>
            </w:r>
            <w:r w:rsidR="0068739F">
              <w:rPr>
                <w:rFonts w:hint="eastAsia"/>
                <w:sz w:val="24"/>
              </w:rPr>
              <w:t>的还是</w:t>
            </w:r>
            <w:r w:rsidR="00856D47">
              <w:rPr>
                <w:rFonts w:hint="eastAsia"/>
                <w:sz w:val="24"/>
              </w:rPr>
              <w:t>素数的大小呢？</w:t>
            </w:r>
          </w:p>
          <w:p w14:paraId="7B20B02F" w14:textId="7F6DFCCB" w:rsidR="00856D47" w:rsidRDefault="0068739F" w:rsidP="001004A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因为</w:t>
            </w:r>
            <w:r>
              <w:rPr>
                <w:rFonts w:hint="eastAsia"/>
                <w:sz w:val="24"/>
              </w:rPr>
              <w:t>first</w:t>
            </w:r>
            <w:r>
              <w:rPr>
                <w:rFonts w:hint="eastAsia"/>
                <w:sz w:val="24"/>
              </w:rPr>
              <w:t>对应的</w:t>
            </w:r>
            <w:r>
              <w:rPr>
                <w:rFonts w:hint="eastAsia"/>
                <w:sz w:val="24"/>
              </w:rPr>
              <w:t>value</w:t>
            </w:r>
            <w:r>
              <w:rPr>
                <w:rFonts w:hint="eastAsia"/>
                <w:sz w:val="24"/>
              </w:rPr>
              <w:t>必然是奇数，素数必然也是奇数，奇数之和为偶数，所以</w:t>
            </w:r>
            <w:r>
              <w:rPr>
                <w:rFonts w:hint="eastAsia"/>
                <w:sz w:val="24"/>
              </w:rPr>
              <w:t>value</w:t>
            </w:r>
            <w:r>
              <w:rPr>
                <w:rFonts w:hint="eastAsia"/>
                <w:sz w:val="24"/>
              </w:rPr>
              <w:t>就需要递加两倍的素数，对应地，</w:t>
            </w:r>
            <w:r>
              <w:rPr>
                <w:rFonts w:hint="eastAsia"/>
                <w:sz w:val="24"/>
              </w:rPr>
              <w:t>index</w:t>
            </w:r>
            <w:r>
              <w:rPr>
                <w:rFonts w:hint="eastAsia"/>
                <w:sz w:val="24"/>
              </w:rPr>
              <w:t>递加一倍的素数。</w:t>
            </w:r>
          </w:p>
          <w:p w14:paraId="00C8C7ED" w14:textId="0444AC3E" w:rsidR="00B91923" w:rsidRDefault="00874C14" w:rsidP="001004A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去掉偶数</w:t>
            </w:r>
            <w:r w:rsidR="00705C79">
              <w:rPr>
                <w:rFonts w:hint="eastAsia"/>
                <w:sz w:val="24"/>
              </w:rPr>
              <w:t>优化</w:t>
            </w:r>
            <w:r>
              <w:rPr>
                <w:rFonts w:hint="eastAsia"/>
                <w:sz w:val="24"/>
              </w:rPr>
              <w:t>的关键代码如下：</w:t>
            </w:r>
          </w:p>
          <w:p w14:paraId="44BC4F52" w14:textId="33CD862A" w:rsidR="00507F4D" w:rsidRPr="00D808DA" w:rsidRDefault="00507F4D" w:rsidP="00834B60">
            <w:pPr>
              <w:spacing w:line="360" w:lineRule="auto"/>
              <w:rPr>
                <w:szCs w:val="21"/>
              </w:rPr>
            </w:pPr>
            <w:r w:rsidRPr="00D808DA">
              <w:rPr>
                <w:rFonts w:hint="eastAsia"/>
                <w:szCs w:val="21"/>
              </w:rPr>
              <w:t>转换宏定义：</w:t>
            </w:r>
          </w:p>
          <w:p w14:paraId="3BFCC2F3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808080"/>
                <w:kern w:val="0"/>
                <w:sz w:val="18"/>
                <w:szCs w:val="18"/>
                <w:bdr w:val="none" w:sz="0" w:space="0" w:color="auto" w:frame="1"/>
              </w:rPr>
              <w:t>#define VALUE_TO_INDEX(x) ((x - 3) / 2)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6ACFCADA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808080"/>
                <w:kern w:val="0"/>
                <w:sz w:val="18"/>
                <w:szCs w:val="18"/>
                <w:bdr w:val="none" w:sz="0" w:space="0" w:color="auto" w:frame="1"/>
              </w:rPr>
              <w:t>#define INDEX_TO_VALUE(x) (x * 2 + 3)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0A60096" w14:textId="4D886124" w:rsidR="00507F4D" w:rsidRPr="00D808DA" w:rsidRDefault="00507F4D" w:rsidP="00834B60">
            <w:pPr>
              <w:spacing w:line="360" w:lineRule="auto"/>
              <w:rPr>
                <w:szCs w:val="21"/>
              </w:rPr>
            </w:pPr>
            <w:r w:rsidRPr="00D808DA">
              <w:rPr>
                <w:rFonts w:hint="eastAsia"/>
                <w:szCs w:val="21"/>
              </w:rPr>
              <w:t>偶数优化后的筛素数过程：</w:t>
            </w:r>
          </w:p>
          <w:p w14:paraId="3B7149D8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(!id) index = 0;  </w:t>
            </w:r>
          </w:p>
          <w:p w14:paraId="042AA4A9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prime = 3;  </w:t>
            </w:r>
          </w:p>
          <w:p w14:paraId="72FB9BEB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do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{  </w:t>
            </w:r>
          </w:p>
          <w:p w14:paraId="39996CE0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(prime * prime &gt; low_value) {  </w:t>
            </w:r>
          </w:p>
          <w:p w14:paraId="4DF2936F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first = VALUE_TO_INDEX(prime * prime) - low_index;  </w:t>
            </w:r>
          </w:p>
          <w:p w14:paraId="6E0EDCCB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} </w:t>
            </w: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else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{  </w:t>
            </w:r>
          </w:p>
          <w:p w14:paraId="4B393EEC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(!(low_value % prime)) first = 0;  </w:t>
            </w:r>
          </w:p>
          <w:p w14:paraId="6E2FC237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else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{  </w:t>
            </w:r>
          </w:p>
          <w:p w14:paraId="393ABA0F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LL t = (prime - low_value % prime) + low_value;  </w:t>
            </w:r>
          </w:p>
          <w:p w14:paraId="1D009184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</w:t>
            </w: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(t % 2) first = VALUE_TO_INDEX(t) - low_index;  </w:t>
            </w:r>
          </w:p>
          <w:p w14:paraId="39DB340B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</w:t>
            </w: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else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first = VALUE_TO_INDEX(t + prime) - low_index;  </w:t>
            </w:r>
          </w:p>
          <w:p w14:paraId="29686197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}  </w:t>
            </w:r>
          </w:p>
          <w:p w14:paraId="24749E4C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lastRenderedPageBreak/>
              <w:t>    }  </w:t>
            </w:r>
          </w:p>
          <w:p w14:paraId="28E9852E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012CE4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printf("prime = %d, id = %d, first = %d\n", prime, id, first);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1A6F8B3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for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(i = first; i &lt; size; i += prime) marked[i] = 1;  </w:t>
            </w:r>
          </w:p>
          <w:p w14:paraId="1D9FAD57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(!id) {  </w:t>
            </w:r>
          </w:p>
          <w:p w14:paraId="11C9B2EF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while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(marked[++index]);  </w:t>
            </w:r>
          </w:p>
          <w:p w14:paraId="01E22384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prime = INDEX_TO_VALUE(index);  </w:t>
            </w:r>
          </w:p>
          <w:p w14:paraId="5B792444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}  </w:t>
            </w:r>
          </w:p>
          <w:p w14:paraId="51713014" w14:textId="77777777" w:rsidR="00507F4D" w:rsidRPr="00012CE4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 &gt; 1) MPI_Bcast (&amp;prime,  1, MPI_LONG_LONG_INT, 0, MPI_COMM_WORLD);  </w:t>
            </w:r>
          </w:p>
          <w:p w14:paraId="779EF935" w14:textId="114034D4" w:rsidR="00B91923" w:rsidRPr="00507F4D" w:rsidRDefault="00507F4D" w:rsidP="00507F4D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} </w:t>
            </w:r>
            <w:r w:rsidRPr="00012CE4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while</w:t>
            </w:r>
            <w:r w:rsidRPr="00012CE4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(prime * prime &lt;= n); </w:t>
            </w:r>
          </w:p>
          <w:p w14:paraId="4C79A9EF" w14:textId="77777777" w:rsidR="007E0798" w:rsidRDefault="007E0798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２）</w:t>
            </w:r>
            <w:r>
              <w:rPr>
                <w:rFonts w:hint="eastAsia"/>
                <w:sz w:val="24"/>
              </w:rPr>
              <w:t>消除广播</w:t>
            </w:r>
          </w:p>
          <w:p w14:paraId="2E186D10" w14:textId="0819CB54" w:rsidR="007E0798" w:rsidRDefault="00507F4D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基准代码确定待筛素数</w:t>
            </w:r>
            <w:r>
              <w:rPr>
                <w:rFonts w:hint="eastAsia"/>
                <w:sz w:val="24"/>
              </w:rPr>
              <w:t>prime</w:t>
            </w:r>
            <w:r>
              <w:rPr>
                <w:rFonts w:hint="eastAsia"/>
                <w:sz w:val="24"/>
              </w:rPr>
              <w:t>是由第一个进程负责寻找并广播，若其他进程已经完成上一轮的工作，而第一个进程仍未广播下一个素数，则会其他进程会被阻塞，导致性能的浪费。同时，</w:t>
            </w:r>
            <w:r>
              <w:rPr>
                <w:rFonts w:hint="eastAsia"/>
                <w:sz w:val="24"/>
              </w:rPr>
              <w:t>MPI</w:t>
            </w:r>
            <w:r>
              <w:rPr>
                <w:sz w:val="24"/>
              </w:rPr>
              <w:t>_</w:t>
            </w:r>
            <w:r>
              <w:rPr>
                <w:rFonts w:hint="eastAsia"/>
                <w:sz w:val="24"/>
              </w:rPr>
              <w:t>Bcast</w:t>
            </w:r>
            <w:r>
              <w:rPr>
                <w:rFonts w:hint="eastAsia"/>
                <w:sz w:val="24"/>
              </w:rPr>
              <w:t>广播性能开销也较大。</w:t>
            </w:r>
          </w:p>
          <w:p w14:paraId="13712641" w14:textId="3D343634" w:rsidR="00507F4D" w:rsidRDefault="00507F4D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因此我们的想法是</w:t>
            </w:r>
            <w:r w:rsidR="00BC2FDC">
              <w:rPr>
                <w:rFonts w:hint="eastAsia"/>
                <w:sz w:val="24"/>
              </w:rPr>
              <w:t>：在偶数优化的基础上，</w:t>
            </w:r>
            <w:r>
              <w:rPr>
                <w:rFonts w:hint="eastAsia"/>
                <w:sz w:val="24"/>
              </w:rPr>
              <w:t>将寻找素数这项工作让每个进程独自完成，无需通过</w:t>
            </w:r>
            <w:r w:rsidR="00BC2FDC">
              <w:rPr>
                <w:rFonts w:hint="eastAsia"/>
                <w:sz w:val="24"/>
              </w:rPr>
              <w:t>MPI</w:t>
            </w:r>
            <w:r w:rsidR="00BC2FDC">
              <w:rPr>
                <w:sz w:val="24"/>
              </w:rPr>
              <w:t>_Bcast</w:t>
            </w:r>
            <w:r>
              <w:rPr>
                <w:rFonts w:hint="eastAsia"/>
                <w:sz w:val="24"/>
              </w:rPr>
              <w:t>广播同步。</w:t>
            </w:r>
            <w:r w:rsidR="00BC2FDC">
              <w:rPr>
                <w:rFonts w:hint="eastAsia"/>
                <w:sz w:val="24"/>
              </w:rPr>
              <w:t>改动的代码量较小，只需修改寻找素数的部分即可。</w:t>
            </w:r>
          </w:p>
          <w:p w14:paraId="62FA12D7" w14:textId="316DAE30" w:rsidR="00BC2FDC" w:rsidRDefault="00BC2FDC" w:rsidP="00BC2FDC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消除广播优化的关键代码如下：</w:t>
            </w:r>
          </w:p>
          <w:p w14:paraId="491662C9" w14:textId="6FBDB2B9" w:rsidR="00BC2FDC" w:rsidRPr="00D808DA" w:rsidRDefault="00BC2FDC" w:rsidP="00834B60">
            <w:pPr>
              <w:spacing w:line="360" w:lineRule="auto"/>
              <w:rPr>
                <w:szCs w:val="21"/>
              </w:rPr>
            </w:pPr>
            <w:r w:rsidRPr="00D808DA">
              <w:rPr>
                <w:rFonts w:hint="eastAsia"/>
                <w:szCs w:val="21"/>
              </w:rPr>
              <w:t>消除广播后的筛素数过程：</w:t>
            </w:r>
          </w:p>
          <w:p w14:paraId="54EF4BCC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prime = 3;  </w:t>
            </w:r>
          </w:p>
          <w:p w14:paraId="7B3BC58B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do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{  </w:t>
            </w:r>
          </w:p>
          <w:p w14:paraId="3F16700A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(prime * prime &gt; low_value) {  </w:t>
            </w:r>
          </w:p>
          <w:p w14:paraId="5AD503ED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first = VALUE_TO_INDEX(prime * prime) - low_index;  </w:t>
            </w:r>
          </w:p>
          <w:p w14:paraId="39048233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} </w:t>
            </w: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else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{  </w:t>
            </w:r>
          </w:p>
          <w:p w14:paraId="7D03B5F7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(!(low_value % prime)) first = 0;  </w:t>
            </w:r>
          </w:p>
          <w:p w14:paraId="1268C3F6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else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{  </w:t>
            </w:r>
          </w:p>
          <w:p w14:paraId="58327853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LL t = (prime - low_value % prime) + low_value;  </w:t>
            </w:r>
          </w:p>
          <w:p w14:paraId="233EFEB1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</w:t>
            </w: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(t % 2) first = VALUE_TO_INDEX(t) - low_index;  </w:t>
            </w:r>
          </w:p>
          <w:p w14:paraId="42BD8D6A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</w:t>
            </w: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else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first = VALUE_TO_INDEX(t + prime) - low_index;  </w:t>
            </w:r>
          </w:p>
          <w:p w14:paraId="7CE6EF6D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}  </w:t>
            </w:r>
          </w:p>
          <w:p w14:paraId="427C1339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}  </w:t>
            </w:r>
          </w:p>
          <w:p w14:paraId="2CFA3777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162EAE32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for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(i = first; i &lt; size; i += prime) marked[i] = 1;  </w:t>
            </w:r>
          </w:p>
          <w:p w14:paraId="17DD5F1A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2961EFF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A7873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</w:t>
            </w:r>
            <w:r w:rsidRPr="006A7873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进程单独计算下一个质数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42FD91A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for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(i = prime; i &lt;= N; i += prime) cand[i] = 1;  </w:t>
            </w:r>
          </w:p>
          <w:p w14:paraId="6AA8AAB0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do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prime++; </w:t>
            </w: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while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(prime % 2 == 0 || cand[prime]);  </w:t>
            </w:r>
          </w:p>
          <w:p w14:paraId="63A8FFAC" w14:textId="77777777" w:rsidR="00BC2FDC" w:rsidRPr="006A7873" w:rsidRDefault="00BC2FDC" w:rsidP="00BC2FDC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C35937A" w14:textId="6559C2FC" w:rsidR="00BC2FDC" w:rsidRPr="00834B60" w:rsidRDefault="00BC2FDC" w:rsidP="00834B60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Chars="50"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} </w:t>
            </w:r>
            <w:r w:rsidRPr="006A7873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while</w:t>
            </w:r>
            <w:r w:rsidRPr="006A7873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(prime * prime &lt;= n);  </w:t>
            </w:r>
          </w:p>
          <w:p w14:paraId="28011FEE" w14:textId="77777777" w:rsidR="00AA18EB" w:rsidRDefault="007E0798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 w:rsidRPr="00A70D3B">
              <w:rPr>
                <w:rFonts w:hint="eastAsia"/>
                <w:sz w:val="24"/>
              </w:rPr>
              <w:t>３）</w:t>
            </w:r>
            <w:r>
              <w:rPr>
                <w:rFonts w:hint="eastAsia"/>
                <w:sz w:val="24"/>
              </w:rPr>
              <w:t>cache</w:t>
            </w:r>
            <w:r>
              <w:rPr>
                <w:rFonts w:hint="eastAsia"/>
                <w:sz w:val="24"/>
              </w:rPr>
              <w:t>优化</w:t>
            </w:r>
          </w:p>
          <w:p w14:paraId="74F84168" w14:textId="31D450CF" w:rsidR="007E0798" w:rsidRDefault="00546CB1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我们的算法实际上是在一个巨大的数组上进行标记，由于标记的分散程度较大，导致</w:t>
            </w:r>
            <w:r>
              <w:rPr>
                <w:rFonts w:hint="eastAsia"/>
                <w:sz w:val="24"/>
              </w:rPr>
              <w:t>cache</w:t>
            </w:r>
            <w:r>
              <w:rPr>
                <w:rFonts w:hint="eastAsia"/>
                <w:sz w:val="24"/>
              </w:rPr>
              <w:lastRenderedPageBreak/>
              <w:t>命中率较低，因此我们的想法是，可以在一段时间内集中地标记数组的一个部分，</w:t>
            </w:r>
            <w:r w:rsidR="00B6454D">
              <w:rPr>
                <w:rFonts w:hint="eastAsia"/>
                <w:sz w:val="24"/>
              </w:rPr>
              <w:t>这样能充分利用</w:t>
            </w:r>
            <w:r w:rsidR="00B6454D">
              <w:rPr>
                <w:rFonts w:hint="eastAsia"/>
                <w:sz w:val="24"/>
              </w:rPr>
              <w:t>cache</w:t>
            </w:r>
            <w:r w:rsidR="00B6454D">
              <w:rPr>
                <w:rFonts w:hint="eastAsia"/>
                <w:sz w:val="24"/>
              </w:rPr>
              <w:t>，提高</w:t>
            </w:r>
            <w:r w:rsidR="00B6454D">
              <w:rPr>
                <w:rFonts w:hint="eastAsia"/>
                <w:sz w:val="24"/>
              </w:rPr>
              <w:t>cache</w:t>
            </w:r>
            <w:r w:rsidR="00B6454D">
              <w:rPr>
                <w:rFonts w:hint="eastAsia"/>
                <w:sz w:val="24"/>
              </w:rPr>
              <w:t>的命中率</w:t>
            </w:r>
            <w:r>
              <w:rPr>
                <w:rFonts w:hint="eastAsia"/>
                <w:sz w:val="24"/>
              </w:rPr>
              <w:t>。</w:t>
            </w:r>
            <w:r w:rsidR="00575986">
              <w:rPr>
                <w:rFonts w:hint="eastAsia"/>
                <w:sz w:val="24"/>
              </w:rPr>
              <w:t>在机器上使用如下命令可查看</w:t>
            </w:r>
            <w:r w:rsidR="00575986">
              <w:rPr>
                <w:rFonts w:hint="eastAsia"/>
                <w:sz w:val="24"/>
              </w:rPr>
              <w:t>cache</w:t>
            </w:r>
            <w:r w:rsidR="00575986">
              <w:rPr>
                <w:rFonts w:hint="eastAsia"/>
                <w:sz w:val="24"/>
              </w:rPr>
              <w:t>信息：</w:t>
            </w:r>
          </w:p>
          <w:p w14:paraId="5587CB0C" w14:textId="77777777" w:rsidR="00DD0AC5" w:rsidRDefault="00575986" w:rsidP="00DD0AC5">
            <w:pPr>
              <w:keepNext/>
              <w:spacing w:line="360" w:lineRule="auto"/>
              <w:ind w:firstLineChars="200" w:firstLine="480"/>
              <w:jc w:val="center"/>
            </w:pPr>
            <w:r w:rsidRPr="00575986">
              <w:rPr>
                <w:noProof/>
                <w:sz w:val="24"/>
              </w:rPr>
              <w:drawing>
                <wp:inline distT="0" distB="0" distL="0" distR="0" wp14:anchorId="1CEE121B" wp14:editId="74394EAD">
                  <wp:extent cx="3638577" cy="2576531"/>
                  <wp:effectExtent l="0" t="0" r="0" b="0"/>
                  <wp:docPr id="189661747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661747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8577" cy="2576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757D01" w14:textId="54AC849A" w:rsidR="00575986" w:rsidRDefault="00DD0AC5" w:rsidP="00DD0AC5">
            <w:pPr>
              <w:pStyle w:val="a7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</w:rPr>
              <w:t>图</w:t>
            </w:r>
            <w:r>
              <w:t xml:space="preserve">4 </w:t>
            </w:r>
            <w:r>
              <w:rPr>
                <w:rFonts w:hint="eastAsia"/>
              </w:rPr>
              <w:t>cache</w:t>
            </w:r>
            <w:r>
              <w:rPr>
                <w:rFonts w:hint="eastAsia"/>
              </w:rPr>
              <w:t>信息</w:t>
            </w:r>
          </w:p>
          <w:p w14:paraId="396B3FB0" w14:textId="0E86D77A" w:rsidR="00575986" w:rsidRDefault="00575986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可以知道该机器三级缓存空间有</w:t>
            </w: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7748736</w:t>
            </w:r>
            <w:r>
              <w:rPr>
                <w:rFonts w:hint="eastAsia"/>
                <w:sz w:val="24"/>
              </w:rPr>
              <w:t>字节，缓存行</w:t>
            </w:r>
            <w:r w:rsidR="00C260D5">
              <w:rPr>
                <w:rFonts w:hint="eastAsia"/>
                <w:sz w:val="24"/>
              </w:rPr>
              <w:t>的</w:t>
            </w:r>
            <w:r>
              <w:rPr>
                <w:rFonts w:hint="eastAsia"/>
                <w:sz w:val="24"/>
              </w:rPr>
              <w:t>大小为</w:t>
            </w:r>
            <w:r>
              <w:rPr>
                <w:rFonts w:hint="eastAsia"/>
                <w:sz w:val="24"/>
              </w:rPr>
              <w:t>6</w:t>
            </w: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字节</w:t>
            </w:r>
            <w:r w:rsidR="00B6454D">
              <w:rPr>
                <w:rFonts w:hint="eastAsia"/>
                <w:sz w:val="24"/>
              </w:rPr>
              <w:t>。</w:t>
            </w:r>
          </w:p>
          <w:p w14:paraId="5251143F" w14:textId="35428613" w:rsidR="00023E6D" w:rsidRDefault="000874BB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我们需要重构循环。</w:t>
            </w:r>
          </w:p>
          <w:p w14:paraId="7FF1BE69" w14:textId="5A81BE04" w:rsidR="004E0C7B" w:rsidRDefault="000874BB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重构前</w:t>
            </w:r>
            <w:r w:rsidR="005405EE">
              <w:rPr>
                <w:rFonts w:hint="eastAsia"/>
                <w:sz w:val="24"/>
              </w:rPr>
              <w:t>循环</w:t>
            </w:r>
            <w:r w:rsidR="008175CA">
              <w:rPr>
                <w:rFonts w:hint="eastAsia"/>
                <w:sz w:val="24"/>
              </w:rPr>
              <w:t>有</w:t>
            </w:r>
            <w:r w:rsidR="005405EE">
              <w:rPr>
                <w:rFonts w:hint="eastAsia"/>
                <w:sz w:val="24"/>
              </w:rPr>
              <w:t>两层，</w:t>
            </w:r>
            <w:r w:rsidR="00023E6D">
              <w:rPr>
                <w:rFonts w:hint="eastAsia"/>
                <w:sz w:val="24"/>
              </w:rPr>
              <w:t>外</w:t>
            </w:r>
            <w:r>
              <w:rPr>
                <w:rFonts w:hint="eastAsia"/>
                <w:sz w:val="24"/>
              </w:rPr>
              <w:t>层循环是</w:t>
            </w:r>
            <w:r w:rsidR="00023E6D">
              <w:rPr>
                <w:sz w:val="24"/>
              </w:rPr>
              <w:t>3</w:t>
            </w:r>
            <w:r>
              <w:rPr>
                <w:sz w:val="24"/>
              </w:rPr>
              <w:t>~</w:t>
            </w:r>
            <w:r>
              <w:rPr>
                <w:rFonts w:hint="eastAsia"/>
                <w:sz w:val="24"/>
              </w:rPr>
              <w:t>根号</w:t>
            </w: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之间的素数，</w:t>
            </w:r>
            <w:r w:rsidR="00023E6D">
              <w:rPr>
                <w:rFonts w:hint="eastAsia"/>
                <w:sz w:val="24"/>
              </w:rPr>
              <w:t>内</w:t>
            </w:r>
            <w:r>
              <w:rPr>
                <w:rFonts w:hint="eastAsia"/>
                <w:sz w:val="24"/>
              </w:rPr>
              <w:t>层循环是</w:t>
            </w:r>
            <w:r w:rsidR="00023E6D">
              <w:rPr>
                <w:rFonts w:hint="eastAsia"/>
                <w:sz w:val="24"/>
              </w:rPr>
              <w:t>3</w:t>
            </w:r>
            <w:r w:rsidR="00023E6D">
              <w:rPr>
                <w:sz w:val="24"/>
              </w:rPr>
              <w:t>~</w:t>
            </w:r>
            <w:r w:rsidR="00023E6D">
              <w:rPr>
                <w:rFonts w:hint="eastAsia"/>
                <w:sz w:val="24"/>
              </w:rPr>
              <w:t>n</w:t>
            </w:r>
            <w:r w:rsidR="00023E6D">
              <w:rPr>
                <w:rFonts w:hint="eastAsia"/>
                <w:sz w:val="24"/>
              </w:rPr>
              <w:t>之间的整数。</w:t>
            </w:r>
          </w:p>
          <w:p w14:paraId="418C719F" w14:textId="3306365E" w:rsidR="00023E6D" w:rsidRDefault="00023E6D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重构后循环是三层，第一层为</w:t>
            </w:r>
            <w:r w:rsidR="00B6454D">
              <w:rPr>
                <w:rFonts w:hint="eastAsia"/>
                <w:sz w:val="24"/>
              </w:rPr>
              <w:t>3</w:t>
            </w:r>
            <w:r w:rsidR="00B6454D">
              <w:rPr>
                <w:sz w:val="24"/>
              </w:rPr>
              <w:t>~</w:t>
            </w:r>
            <w:r w:rsidR="00B6454D"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的</w:t>
            </w:r>
            <w:r w:rsidR="00B6454D">
              <w:rPr>
                <w:rFonts w:hint="eastAsia"/>
                <w:sz w:val="24"/>
              </w:rPr>
              <w:t>整数分</w:t>
            </w:r>
            <w:r>
              <w:rPr>
                <w:rFonts w:hint="eastAsia"/>
                <w:sz w:val="24"/>
              </w:rPr>
              <w:t>块，第二层为</w:t>
            </w:r>
            <w:r>
              <w:rPr>
                <w:sz w:val="24"/>
              </w:rPr>
              <w:t>3~</w:t>
            </w:r>
            <w:r>
              <w:rPr>
                <w:rFonts w:hint="eastAsia"/>
                <w:sz w:val="24"/>
              </w:rPr>
              <w:t>根号</w:t>
            </w: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之间的素数，第三层为块内的所有整数。</w:t>
            </w:r>
          </w:p>
          <w:p w14:paraId="67BA94F8" w14:textId="1EA67E48" w:rsidR="00AE412B" w:rsidRDefault="00AE412B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由于重构的第二层需要</w:t>
            </w:r>
            <w:r w:rsidR="00B6454D">
              <w:rPr>
                <w:rFonts w:hint="eastAsia"/>
                <w:sz w:val="24"/>
              </w:rPr>
              <w:t>用到</w:t>
            </w:r>
            <w:r>
              <w:rPr>
                <w:sz w:val="24"/>
              </w:rPr>
              <w:t>3~</w:t>
            </w:r>
            <w:r>
              <w:rPr>
                <w:rFonts w:hint="eastAsia"/>
                <w:sz w:val="24"/>
              </w:rPr>
              <w:t>根号</w:t>
            </w: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之间的素数，这就要求我们每个进程在筛倍数前需要预处理出所有待筛素数。</w:t>
            </w:r>
          </w:p>
          <w:p w14:paraId="2D244A51" w14:textId="0949D14D" w:rsidR="00DA23F9" w:rsidRDefault="00DA23F9" w:rsidP="007E079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需要确定分块的大小，经过多次尝试，</w:t>
            </w:r>
            <w:r w:rsidR="00CB2A2B">
              <w:rPr>
                <w:rFonts w:hint="eastAsia"/>
                <w:sz w:val="24"/>
              </w:rPr>
              <w:t>使用</w:t>
            </w:r>
            <w:r w:rsidR="00CB2A2B" w:rsidRPr="00CB2A2B">
              <w:rPr>
                <w:sz w:val="24"/>
              </w:rPr>
              <w:t>589824</w:t>
            </w:r>
            <w:r w:rsidR="00CB2A2B">
              <w:rPr>
                <w:rFonts w:hint="eastAsia"/>
                <w:sz w:val="24"/>
              </w:rPr>
              <w:t>（</w:t>
            </w:r>
            <w:r w:rsidR="00CB2A2B">
              <w:rPr>
                <w:rFonts w:hint="eastAsia"/>
                <w:sz w:val="24"/>
              </w:rPr>
              <w:t>3</w:t>
            </w:r>
            <w:r w:rsidR="00CB2A2B">
              <w:rPr>
                <w:sz w:val="24"/>
              </w:rPr>
              <w:t>7748736 / 64</w:t>
            </w:r>
            <w:r w:rsidR="00CB2A2B">
              <w:rPr>
                <w:rFonts w:hint="eastAsia"/>
                <w:sz w:val="24"/>
              </w:rPr>
              <w:t>）作为块大小</w:t>
            </w:r>
            <w:r w:rsidR="00CB2A2B">
              <w:rPr>
                <w:rFonts w:hint="eastAsia"/>
                <w:sz w:val="24"/>
              </w:rPr>
              <w:t>block</w:t>
            </w:r>
            <w:r w:rsidR="00CB2A2B">
              <w:rPr>
                <w:sz w:val="24"/>
              </w:rPr>
              <w:t>_size</w:t>
            </w:r>
            <w:r w:rsidR="00CB2A2B">
              <w:rPr>
                <w:rFonts w:hint="eastAsia"/>
                <w:sz w:val="24"/>
              </w:rPr>
              <w:t>时，运行时间最短，性能最优。</w:t>
            </w:r>
          </w:p>
          <w:p w14:paraId="519947EA" w14:textId="294DC32E" w:rsidR="00941447" w:rsidRDefault="00941447" w:rsidP="00941447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cache</w:t>
            </w:r>
            <w:r>
              <w:rPr>
                <w:rFonts w:hint="eastAsia"/>
                <w:sz w:val="24"/>
              </w:rPr>
              <w:t>优化的关键代码如下：</w:t>
            </w:r>
          </w:p>
          <w:p w14:paraId="67EEDCCB" w14:textId="4B1B7ABA" w:rsidR="00941447" w:rsidRPr="00941447" w:rsidRDefault="00941447" w:rsidP="00941447">
            <w:pPr>
              <w:spacing w:line="360" w:lineRule="auto"/>
              <w:rPr>
                <w:szCs w:val="21"/>
              </w:rPr>
            </w:pPr>
            <w:r w:rsidRPr="00941447">
              <w:rPr>
                <w:rFonts w:hint="eastAsia"/>
                <w:szCs w:val="21"/>
              </w:rPr>
              <w:t>block</w:t>
            </w:r>
            <w:r w:rsidRPr="00941447">
              <w:rPr>
                <w:szCs w:val="21"/>
              </w:rPr>
              <w:t>_size</w:t>
            </w:r>
            <w:r w:rsidRPr="00941447">
              <w:rPr>
                <w:rFonts w:hint="eastAsia"/>
                <w:szCs w:val="21"/>
              </w:rPr>
              <w:t>定义：</w:t>
            </w:r>
          </w:p>
          <w:p w14:paraId="0CFB3AA8" w14:textId="77777777" w:rsidR="00941447" w:rsidRDefault="00941447" w:rsidP="00941447">
            <w:pPr>
              <w:pStyle w:val="alt"/>
              <w:pBdr>
                <w:left w:val="single" w:sz="18" w:space="0" w:color="6CE26C"/>
              </w:pBdr>
              <w:shd w:val="clear" w:color="auto" w:fill="FFFFFF"/>
              <w:spacing w:before="0" w:beforeAutospacing="0" w:after="0" w:afterAutospacing="0" w:line="210" w:lineRule="atLeast"/>
              <w:ind w:left="105"/>
              <w:rPr>
                <w:rFonts w:ascii="Consolas" w:hAnsi="Consolas"/>
                <w:color w:val="5C5C5C"/>
                <w:sz w:val="18"/>
                <w:szCs w:val="18"/>
              </w:rPr>
            </w:pPr>
            <w:r>
              <w:rPr>
                <w:rStyle w:val="preprocessor"/>
                <w:rFonts w:ascii="Consolas" w:hAnsi="Consolas"/>
                <w:color w:val="808080"/>
                <w:sz w:val="18"/>
                <w:szCs w:val="18"/>
                <w:bdr w:val="none" w:sz="0" w:space="0" w:color="auto" w:frame="1"/>
              </w:rPr>
              <w:t>#define block_size 589824   // 37748736 / 64</w:t>
            </w:r>
            <w:r>
              <w:rPr>
                <w:rFonts w:ascii="Consolas" w:hAnsi="Consolas"/>
                <w:color w:val="000000"/>
                <w:sz w:val="18"/>
                <w:szCs w:val="18"/>
                <w:bdr w:val="none" w:sz="0" w:space="0" w:color="auto" w:frame="1"/>
              </w:rPr>
              <w:t>  </w:t>
            </w:r>
          </w:p>
          <w:p w14:paraId="4C810720" w14:textId="765E3CA5" w:rsidR="00941447" w:rsidRPr="00941447" w:rsidRDefault="00941447" w:rsidP="00941447">
            <w:pPr>
              <w:spacing w:line="360" w:lineRule="auto"/>
              <w:rPr>
                <w:szCs w:val="21"/>
              </w:rPr>
            </w:pPr>
            <w:r w:rsidRPr="00941447">
              <w:rPr>
                <w:rFonts w:hint="eastAsia"/>
                <w:szCs w:val="21"/>
              </w:rPr>
              <w:t>进程独自预处理待筛素数过程：</w:t>
            </w:r>
          </w:p>
          <w:p w14:paraId="7E3610CB" w14:textId="77777777" w:rsidR="00941447" w:rsidRPr="00E86191" w:rsidRDefault="00941447" w:rsidP="00941447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E86191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for</w:t>
            </w:r>
            <w:r w:rsidRPr="00E86191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(i = 2; i &lt;= N; i++) {  </w:t>
            </w:r>
          </w:p>
          <w:p w14:paraId="7B2F2C36" w14:textId="77777777" w:rsidR="00941447" w:rsidRPr="00E86191" w:rsidRDefault="00941447" w:rsidP="00941447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E86191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E86191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E86191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(st[i]) </w:t>
            </w:r>
            <w:r w:rsidRPr="00E86191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continue</w:t>
            </w:r>
            <w:r w:rsidRPr="00E86191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;  </w:t>
            </w:r>
          </w:p>
          <w:p w14:paraId="5BC0062E" w14:textId="77777777" w:rsidR="00941447" w:rsidRPr="00E86191" w:rsidRDefault="00941447" w:rsidP="00941447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E86191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primes[primes_cnt++] = i;  </w:t>
            </w:r>
          </w:p>
          <w:p w14:paraId="70BA0892" w14:textId="77777777" w:rsidR="00941447" w:rsidRPr="00E86191" w:rsidRDefault="00941447" w:rsidP="00941447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E86191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E86191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for</w:t>
            </w:r>
            <w:r w:rsidRPr="00E86191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(j = i * i; j &lt;= N; j += i) st[j] = 1;  </w:t>
            </w:r>
          </w:p>
          <w:p w14:paraId="57AC0B30" w14:textId="0C15EAB0" w:rsidR="00941447" w:rsidRPr="00941447" w:rsidRDefault="00941447" w:rsidP="00941447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E86191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}  </w:t>
            </w:r>
          </w:p>
          <w:p w14:paraId="6370521E" w14:textId="27181844" w:rsidR="00941447" w:rsidRPr="00E86191" w:rsidRDefault="00941447" w:rsidP="000D30C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cache</w:t>
            </w:r>
            <w:r>
              <w:rPr>
                <w:rFonts w:hint="eastAsia"/>
                <w:szCs w:val="21"/>
              </w:rPr>
              <w:t>优化后的筛素数过程：</w:t>
            </w:r>
            <w:r w:rsidRPr="00E86191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</w:t>
            </w:r>
          </w:p>
          <w:p w14:paraId="5CDEC3B1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while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(block_low_index &lt;= high_index) {  </w:t>
            </w:r>
          </w:p>
          <w:p w14:paraId="690644C6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lastRenderedPageBreak/>
              <w:t>    </w:t>
            </w: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(block_high_index &gt; high_index) block_high_index = high_index;  </w:t>
            </w:r>
          </w:p>
          <w:p w14:paraId="30895A37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056B43E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</w:t>
            </w: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for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(i = 1; i &lt; primes_cnt &amp;&amp; primes[i] * primes[i] &lt;= high_value; i++) {  </w:t>
            </w:r>
          </w:p>
          <w:p w14:paraId="394D7435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LL prime_pos = primes[i];  </w:t>
            </w:r>
          </w:p>
          <w:p w14:paraId="6B6FEC3E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3FC7024E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LL block_low_value = INDEX_TO_VALUE(block_low_index);  </w:t>
            </w:r>
          </w:p>
          <w:p w14:paraId="50B046DF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LL block_high_value = INDEX_TO_VALUE(block_high_index);  </w:t>
            </w:r>
          </w:p>
          <w:p w14:paraId="159BBF5E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13093146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(prime_pos * prime_pos &gt; block_high_value) </w:t>
            </w: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continue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;  </w:t>
            </w:r>
          </w:p>
          <w:p w14:paraId="62B3FFC7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E685BB9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(prime_pos * prime_pos &gt;= block_low_value)  </w:t>
            </w:r>
          </w:p>
          <w:p w14:paraId="7493874B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first = VALUE_TO_INDEX(prime_pos * prime_pos);  </w:t>
            </w:r>
          </w:p>
          <w:p w14:paraId="5ABA4633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else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{  </w:t>
            </w:r>
          </w:p>
          <w:p w14:paraId="3723F968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</w:t>
            </w: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(!(block_low_value % prime_pos)) first = block_low_index;  </w:t>
            </w:r>
          </w:p>
          <w:p w14:paraId="7A23CD50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</w:t>
            </w: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else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{  </w:t>
            </w:r>
          </w:p>
          <w:p w14:paraId="4A8881A7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    LL t = prime_pos - (block_low_value % prime_pos) + block_low_value;  </w:t>
            </w:r>
          </w:p>
          <w:p w14:paraId="71E2CCCA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    </w:t>
            </w: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if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(t % 2) first = VALUE_TO_INDEX(t);  </w:t>
            </w:r>
          </w:p>
          <w:p w14:paraId="24D75B85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    </w:t>
            </w: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else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first = VALUE_TO_INDEX(t + prime_pos);  </w:t>
            </w:r>
          </w:p>
          <w:p w14:paraId="74DEB3C9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}  </w:t>
            </w:r>
          </w:p>
          <w:p w14:paraId="1EA4283F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}  </w:t>
            </w:r>
          </w:p>
          <w:p w14:paraId="1AA8C70A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57E88F6A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</w:t>
            </w:r>
            <w:r w:rsidRPr="00C53236">
              <w:rPr>
                <w:rFonts w:ascii="Consolas" w:hAnsi="Consolas" w:cs="宋体"/>
                <w:b/>
                <w:bCs/>
                <w:color w:val="006699"/>
                <w:kern w:val="0"/>
                <w:sz w:val="18"/>
                <w:szCs w:val="18"/>
                <w:bdr w:val="none" w:sz="0" w:space="0" w:color="auto" w:frame="1"/>
              </w:rPr>
              <w:t>for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(j = first; j &lt;= MIN(block_high_index, block_low_index + size - 1); j += prime_pos) {  </w:t>
            </w:r>
          </w:p>
          <w:p w14:paraId="0FD2CBF9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    marked[j - low_index] = 1;  </w:t>
            </w:r>
          </w:p>
          <w:p w14:paraId="24E7C99A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    }  </w:t>
            </w:r>
          </w:p>
          <w:p w14:paraId="6B2DF0FC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}  </w:t>
            </w:r>
          </w:p>
          <w:p w14:paraId="5C82DDCB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2383A477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block_low_index = block_high_index + 1;  </w:t>
            </w:r>
          </w:p>
          <w:p w14:paraId="0C493C68" w14:textId="77777777" w:rsidR="000D30CB" w:rsidRPr="00C53236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  block_high_index += block_size;  </w:t>
            </w:r>
          </w:p>
          <w:p w14:paraId="071A098B" w14:textId="31214783" w:rsidR="00941447" w:rsidRPr="000D30CB" w:rsidRDefault="000D30CB" w:rsidP="000D30CB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} </w:t>
            </w:r>
          </w:p>
          <w:p w14:paraId="15E307E6" w14:textId="1E3DC354" w:rsidR="000603BB" w:rsidRDefault="000603BB" w:rsidP="000603BB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Pr="00A70D3B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细节优化</w:t>
            </w:r>
          </w:p>
          <w:p w14:paraId="59313FAF" w14:textId="11065485" w:rsidR="000603BB" w:rsidRDefault="000D30CB" w:rsidP="000D30CB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使用</w:t>
            </w:r>
            <w:r>
              <w:rPr>
                <w:rFonts w:hint="eastAsia"/>
                <w:sz w:val="24"/>
              </w:rPr>
              <w:t>memset</w:t>
            </w:r>
            <w:r>
              <w:rPr>
                <w:rFonts w:hint="eastAsia"/>
                <w:sz w:val="24"/>
              </w:rPr>
              <w:t>进行数字的初始化</w:t>
            </w:r>
          </w:p>
          <w:p w14:paraId="04AB25A1" w14:textId="03258491" w:rsidR="000D30CB" w:rsidRDefault="000D30CB" w:rsidP="000D30CB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关键代码：</w:t>
            </w:r>
          </w:p>
          <w:p w14:paraId="1A3168D2" w14:textId="77777777" w:rsidR="00203707" w:rsidRPr="00C53236" w:rsidRDefault="00203707" w:rsidP="00203707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for (i = 0; i &lt; size; i++) marked[i] = 0;</w:t>
            </w: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48F0346" w14:textId="77777777" w:rsidR="00203707" w:rsidRPr="00C53236" w:rsidRDefault="00203707" w:rsidP="00203707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C53236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memset(marked, 0, size);  </w:t>
            </w:r>
          </w:p>
          <w:p w14:paraId="2D7D7D1B" w14:textId="77777777" w:rsidR="00203707" w:rsidRDefault="00203707" w:rsidP="00203707">
            <w:pPr>
              <w:spacing w:line="240" w:lineRule="exact"/>
              <w:jc w:val="left"/>
            </w:pPr>
          </w:p>
          <w:p w14:paraId="42354535" w14:textId="0E5F9EFF" w:rsidR="00203707" w:rsidRPr="0007642F" w:rsidRDefault="00203707" w:rsidP="00203707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7642F">
              <w:rPr>
                <w:rFonts w:ascii="Consolas" w:hAnsi="Consolas" w:cs="宋体"/>
                <w:color w:val="008200"/>
                <w:kern w:val="0"/>
                <w:sz w:val="18"/>
                <w:szCs w:val="18"/>
                <w:bdr w:val="none" w:sz="0" w:space="0" w:color="auto" w:frame="1"/>
              </w:rPr>
              <w:t>// for (i = 0; i &lt; N; i++) st[i] = 0;</w:t>
            </w:r>
            <w:r w:rsidRPr="0007642F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0F5280A3" w14:textId="48841060" w:rsidR="000D30CB" w:rsidRPr="00D84B4F" w:rsidRDefault="00203707" w:rsidP="00D84B4F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7642F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memset(st, 0, N);  </w:t>
            </w:r>
          </w:p>
          <w:p w14:paraId="332386AF" w14:textId="139C05EF" w:rsidR="000D30CB" w:rsidRDefault="00D84B4F" w:rsidP="000D30CB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  <w:r w:rsidR="000D30CB">
              <w:rPr>
                <w:sz w:val="24"/>
              </w:rPr>
              <w:t xml:space="preserve">. </w:t>
            </w:r>
            <w:r w:rsidR="000D30CB">
              <w:rPr>
                <w:rFonts w:hint="eastAsia"/>
                <w:sz w:val="24"/>
              </w:rPr>
              <w:t>与</w:t>
            </w:r>
            <w:r w:rsidR="000D30CB">
              <w:rPr>
                <w:rFonts w:hint="eastAsia"/>
                <w:sz w:val="24"/>
              </w:rPr>
              <w:t>2</w:t>
            </w:r>
            <w:r w:rsidR="000D30CB">
              <w:rPr>
                <w:rFonts w:hint="eastAsia"/>
                <w:sz w:val="24"/>
              </w:rPr>
              <w:t>相关的乘除法运算改成移位运算</w:t>
            </w:r>
          </w:p>
          <w:p w14:paraId="14D87F86" w14:textId="05772347" w:rsidR="000D30CB" w:rsidRDefault="00D84B4F" w:rsidP="000D30CB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例如</w:t>
            </w:r>
            <w:r w:rsidR="000D30CB">
              <w:rPr>
                <w:rFonts w:hint="eastAsia"/>
                <w:sz w:val="24"/>
              </w:rPr>
              <w:t>：</w:t>
            </w:r>
          </w:p>
          <w:p w14:paraId="306D3B0C" w14:textId="77777777" w:rsidR="00D84B4F" w:rsidRPr="0007642F" w:rsidRDefault="00D84B4F" w:rsidP="00D84B4F">
            <w:pPr>
              <w:widowControl/>
              <w:pBdr>
                <w:left w:val="single" w:sz="18" w:space="0" w:color="6CE26C"/>
              </w:pBdr>
              <w:shd w:val="clear" w:color="auto" w:fill="FFFFFF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7642F">
              <w:rPr>
                <w:rFonts w:ascii="Consolas" w:hAnsi="Consolas" w:cs="宋体"/>
                <w:color w:val="808080"/>
                <w:kern w:val="0"/>
                <w:sz w:val="18"/>
                <w:szCs w:val="18"/>
                <w:bdr w:val="none" w:sz="0" w:space="0" w:color="auto" w:frame="1"/>
              </w:rPr>
              <w:t>#define VALUE_TO_INDEX(x) ((x - 3) / 2)</w:t>
            </w:r>
            <w:r w:rsidRPr="0007642F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  <w:p w14:paraId="7C09D339" w14:textId="7967E9E0" w:rsidR="000603BB" w:rsidRPr="00DD0AC5" w:rsidRDefault="00D84B4F" w:rsidP="00DD0AC5">
            <w:pPr>
              <w:widowControl/>
              <w:pBdr>
                <w:left w:val="single" w:sz="18" w:space="0" w:color="6CE26C"/>
              </w:pBdr>
              <w:shd w:val="clear" w:color="auto" w:fill="F8F8F8"/>
              <w:spacing w:line="210" w:lineRule="atLeast"/>
              <w:ind w:left="105"/>
              <w:jc w:val="left"/>
              <w:rPr>
                <w:rFonts w:ascii="Consolas" w:hAnsi="Consolas" w:cs="宋体"/>
                <w:color w:val="5C5C5C"/>
                <w:kern w:val="0"/>
                <w:sz w:val="18"/>
                <w:szCs w:val="18"/>
              </w:rPr>
            </w:pPr>
            <w:r w:rsidRPr="0007642F">
              <w:rPr>
                <w:rFonts w:ascii="Consolas" w:hAnsi="Consolas" w:cs="宋体"/>
                <w:color w:val="808080"/>
                <w:kern w:val="0"/>
                <w:sz w:val="18"/>
                <w:szCs w:val="18"/>
                <w:bdr w:val="none" w:sz="0" w:space="0" w:color="auto" w:frame="1"/>
              </w:rPr>
              <w:t>#define INDEX_TO_VALUE(x) (x * 2 + 3)</w:t>
            </w:r>
            <w:r w:rsidRPr="0007642F">
              <w:rPr>
                <w:rFonts w:ascii="Consolas" w:hAnsi="Consolas" w:cs="宋体"/>
                <w:color w:val="000000"/>
                <w:kern w:val="0"/>
                <w:sz w:val="18"/>
                <w:szCs w:val="18"/>
                <w:bdr w:val="none" w:sz="0" w:space="0" w:color="auto" w:frame="1"/>
              </w:rPr>
              <w:t>  </w:t>
            </w:r>
          </w:p>
        </w:tc>
      </w:tr>
      <w:tr w:rsidR="00E65D93" w14:paraId="28A44C54" w14:textId="77777777" w:rsidTr="008D24A3">
        <w:trPr>
          <w:trHeight w:val="4952"/>
          <w:jc w:val="center"/>
        </w:trPr>
        <w:tc>
          <w:tcPr>
            <w:tcW w:w="10236" w:type="dxa"/>
            <w:gridSpan w:val="2"/>
          </w:tcPr>
          <w:p w14:paraId="563BE00A" w14:textId="7547C2AC" w:rsidR="00AB635F" w:rsidRDefault="00E65D93" w:rsidP="00BA6372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lastRenderedPageBreak/>
              <w:t>八、</w:t>
            </w:r>
            <w:r w:rsidR="00D23B9E">
              <w:rPr>
                <w:rFonts w:hint="eastAsia"/>
                <w:b/>
                <w:bCs/>
                <w:sz w:val="28"/>
              </w:rPr>
              <w:t>调试说明：</w:t>
            </w:r>
          </w:p>
          <w:p w14:paraId="79532ED0" w14:textId="4AF6574C" w:rsidR="00C63E85" w:rsidRDefault="00C63E85" w:rsidP="009F1B94">
            <w:pPr>
              <w:spacing w:line="360" w:lineRule="auto"/>
              <w:ind w:firstLineChars="200" w:firstLine="480"/>
              <w:rPr>
                <w:sz w:val="24"/>
              </w:rPr>
            </w:pPr>
            <w:r w:rsidRPr="00C63E85">
              <w:rPr>
                <w:rFonts w:hint="eastAsia"/>
                <w:sz w:val="24"/>
              </w:rPr>
              <w:t>在本次实验中，我遇到的绝大多数需要调试的情况都可以指定进程</w:t>
            </w:r>
            <w:r w:rsidRPr="00C63E85">
              <w:rPr>
                <w:rFonts w:hint="eastAsia"/>
                <w:sz w:val="24"/>
              </w:rPr>
              <w:t>id</w:t>
            </w:r>
            <w:r w:rsidR="004F40E0">
              <w:rPr>
                <w:rFonts w:hint="eastAsia"/>
                <w:sz w:val="24"/>
              </w:rPr>
              <w:t>号</w:t>
            </w:r>
            <w:r w:rsidRPr="00C63E85">
              <w:rPr>
                <w:rFonts w:hint="eastAsia"/>
                <w:sz w:val="24"/>
              </w:rPr>
              <w:t>，并打印（</w:t>
            </w:r>
            <w:r w:rsidRPr="00C63E85">
              <w:rPr>
                <w:rFonts w:hint="eastAsia"/>
                <w:sz w:val="24"/>
              </w:rPr>
              <w:t>p</w:t>
            </w:r>
            <w:r w:rsidRPr="00C63E85">
              <w:rPr>
                <w:sz w:val="24"/>
              </w:rPr>
              <w:t>rintf</w:t>
            </w:r>
            <w:r w:rsidRPr="00C63E85">
              <w:rPr>
                <w:rFonts w:hint="eastAsia"/>
                <w:sz w:val="24"/>
              </w:rPr>
              <w:t>）出</w:t>
            </w:r>
            <w:r w:rsidR="004F40E0">
              <w:rPr>
                <w:rFonts w:hint="eastAsia"/>
                <w:sz w:val="24"/>
              </w:rPr>
              <w:t>该进程</w:t>
            </w:r>
            <w:r w:rsidRPr="00C63E85">
              <w:rPr>
                <w:rFonts w:hint="eastAsia"/>
                <w:sz w:val="24"/>
              </w:rPr>
              <w:t>相关变量</w:t>
            </w:r>
            <w:r w:rsidR="004F40E0">
              <w:rPr>
                <w:rFonts w:hint="eastAsia"/>
                <w:sz w:val="24"/>
              </w:rPr>
              <w:t>的</w:t>
            </w:r>
            <w:r w:rsidRPr="00C63E85">
              <w:rPr>
                <w:rFonts w:hint="eastAsia"/>
                <w:sz w:val="24"/>
              </w:rPr>
              <w:t>信息进行</w:t>
            </w:r>
            <w:r w:rsidR="004F40E0">
              <w:rPr>
                <w:rFonts w:hint="eastAsia"/>
                <w:sz w:val="24"/>
              </w:rPr>
              <w:t>DEBUG</w:t>
            </w:r>
            <w:r w:rsidRPr="00C63E85">
              <w:rPr>
                <w:rFonts w:hint="eastAsia"/>
                <w:sz w:val="24"/>
              </w:rPr>
              <w:t>。</w:t>
            </w:r>
            <w:r>
              <w:rPr>
                <w:rFonts w:hint="eastAsia"/>
                <w:sz w:val="24"/>
              </w:rPr>
              <w:t>例如：</w:t>
            </w:r>
          </w:p>
          <w:p w14:paraId="6E1D2171" w14:textId="77777777" w:rsidR="009F1B94" w:rsidRDefault="009F1B94" w:rsidP="009F1B94">
            <w:pPr>
              <w:pStyle w:val="alt"/>
              <w:pBdr>
                <w:left w:val="single" w:sz="18" w:space="0" w:color="6CE26C"/>
              </w:pBdr>
              <w:shd w:val="clear" w:color="auto" w:fill="FFFFFF"/>
              <w:spacing w:before="0" w:beforeAutospacing="0" w:after="0" w:afterAutospacing="0" w:line="210" w:lineRule="atLeast"/>
              <w:ind w:leftChars="100" w:left="210"/>
              <w:rPr>
                <w:rFonts w:ascii="Consolas" w:hAnsi="Consolas"/>
                <w:color w:val="5C5C5C"/>
                <w:sz w:val="18"/>
                <w:szCs w:val="18"/>
              </w:rPr>
            </w:pPr>
            <w:r>
              <w:rPr>
                <w:rStyle w:val="keyword"/>
                <w:rFonts w:ascii="Consolas" w:hAnsi="Consolas"/>
                <w:b/>
                <w:bCs/>
                <w:color w:val="006699"/>
                <w:sz w:val="18"/>
                <w:szCs w:val="18"/>
                <w:bdr w:val="none" w:sz="0" w:space="0" w:color="auto" w:frame="1"/>
              </w:rPr>
              <w:t>if</w:t>
            </w:r>
            <w:r>
              <w:rPr>
                <w:rFonts w:ascii="Consolas" w:hAnsi="Consolas"/>
                <w:color w:val="000000"/>
                <w:sz w:val="18"/>
                <w:szCs w:val="18"/>
                <w:bdr w:val="none" w:sz="0" w:space="0" w:color="auto" w:frame="1"/>
              </w:rPr>
              <w:t> (id == 1) printf(</w:t>
            </w:r>
            <w:r w:rsidRPr="000D3061">
              <w:rPr>
                <w:rStyle w:val="string"/>
                <w:rFonts w:ascii="Consolas" w:hAnsi="Consolas"/>
                <w:color w:val="0000FF"/>
                <w:sz w:val="18"/>
                <w:szCs w:val="18"/>
                <w:bdr w:val="none" w:sz="0" w:space="0" w:color="auto" w:frame="1"/>
              </w:rPr>
              <w:t>"id = 1, prime_pos = %lld, first = %lld\n"</w:t>
            </w:r>
            <w:r w:rsidRPr="000D3061">
              <w:rPr>
                <w:rFonts w:ascii="Consolas" w:hAnsi="Consolas"/>
                <w:color w:val="000000"/>
                <w:sz w:val="18"/>
                <w:szCs w:val="18"/>
                <w:bdr w:val="none" w:sz="0" w:space="0" w:color="auto" w:frame="1"/>
              </w:rPr>
              <w:t>,</w:t>
            </w:r>
            <w:r>
              <w:rPr>
                <w:rFonts w:ascii="Consolas" w:hAnsi="Consolas"/>
                <w:color w:val="000000"/>
                <w:sz w:val="18"/>
                <w:szCs w:val="18"/>
                <w:bdr w:val="none" w:sz="0" w:space="0" w:color="auto" w:frame="1"/>
              </w:rPr>
              <w:t> prime_pos, first);  </w:t>
            </w:r>
          </w:p>
          <w:p w14:paraId="278B91F8" w14:textId="22841FBA" w:rsidR="009F1B94" w:rsidRPr="009F1B94" w:rsidRDefault="009F1B94" w:rsidP="00DD0AC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若遇到实在无法用</w:t>
            </w:r>
            <w:r>
              <w:rPr>
                <w:rFonts w:hint="eastAsia"/>
                <w:sz w:val="24"/>
              </w:rPr>
              <w:t>printf</w:t>
            </w:r>
            <w:r>
              <w:rPr>
                <w:rFonts w:hint="eastAsia"/>
                <w:sz w:val="24"/>
              </w:rPr>
              <w:t>的解决的问题，可以使用</w:t>
            </w:r>
            <w:r>
              <w:rPr>
                <w:rFonts w:hint="eastAsia"/>
                <w:sz w:val="24"/>
              </w:rPr>
              <w:t>GDB</w:t>
            </w:r>
            <w:r>
              <w:rPr>
                <w:rFonts w:hint="eastAsia"/>
                <w:sz w:val="24"/>
              </w:rPr>
              <w:t>命令，用指定调试进程的</w:t>
            </w:r>
            <w:r>
              <w:rPr>
                <w:rFonts w:hint="eastAsia"/>
                <w:sz w:val="24"/>
              </w:rPr>
              <w:t>pid</w:t>
            </w:r>
            <w:r>
              <w:rPr>
                <w:rFonts w:hint="eastAsia"/>
                <w:sz w:val="24"/>
              </w:rPr>
              <w:t>。注意调试的程序需要是</w:t>
            </w:r>
            <w:r>
              <w:rPr>
                <w:rFonts w:hint="eastAsia"/>
                <w:sz w:val="24"/>
              </w:rPr>
              <w:t>mpi</w:t>
            </w:r>
            <w:r>
              <w:rPr>
                <w:sz w:val="24"/>
              </w:rPr>
              <w:t>c++</w:t>
            </w:r>
            <w:r>
              <w:rPr>
                <w:rFonts w:hint="eastAsia"/>
                <w:sz w:val="24"/>
              </w:rPr>
              <w:t>在调试模式下编译的（添加</w:t>
            </w:r>
            <w:r>
              <w:rPr>
                <w:rFonts w:hint="eastAsia"/>
                <w:sz w:val="24"/>
              </w:rPr>
              <w:t>-g</w:t>
            </w:r>
            <w:r>
              <w:rPr>
                <w:rFonts w:hint="eastAsia"/>
                <w:sz w:val="24"/>
              </w:rPr>
              <w:t>选项）</w:t>
            </w:r>
            <w:r w:rsidR="00104D0D">
              <w:rPr>
                <w:rFonts w:hint="eastAsia"/>
                <w:sz w:val="24"/>
              </w:rPr>
              <w:t>。</w:t>
            </w:r>
          </w:p>
          <w:p w14:paraId="4D6D89B2" w14:textId="7E484EDF" w:rsidR="006C4278" w:rsidRDefault="00AB635F" w:rsidP="00BA6372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九、</w:t>
            </w:r>
            <w:r w:rsidR="00E65D93">
              <w:rPr>
                <w:rFonts w:hint="eastAsia"/>
                <w:b/>
                <w:bCs/>
                <w:sz w:val="28"/>
              </w:rPr>
              <w:t>实验数据及结果分析：</w:t>
            </w:r>
          </w:p>
          <w:p w14:paraId="519FC647" w14:textId="19ABC65A" w:rsidR="00D35089" w:rsidRPr="006C4278" w:rsidRDefault="006C4278" w:rsidP="006C4278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为</w:t>
            </w:r>
            <w:r w:rsidRPr="006C4278">
              <w:rPr>
                <w:rFonts w:hint="eastAsia"/>
                <w:sz w:val="24"/>
              </w:rPr>
              <w:t>十的十次方</w:t>
            </w:r>
            <w:r>
              <w:rPr>
                <w:rFonts w:hint="eastAsia"/>
                <w:sz w:val="24"/>
              </w:rPr>
              <w:t>的结果如下：</w:t>
            </w:r>
          </w:p>
          <w:p w14:paraId="0DC25A41" w14:textId="77777777" w:rsidR="00E611AC" w:rsidRDefault="00E611AC" w:rsidP="00E611AC">
            <w:pPr>
              <w:keepNext/>
              <w:spacing w:line="360" w:lineRule="auto"/>
              <w:jc w:val="center"/>
            </w:pPr>
            <w:r w:rsidRPr="007E0798">
              <w:rPr>
                <w:noProof/>
                <w:sz w:val="24"/>
              </w:rPr>
              <w:drawing>
                <wp:inline distT="0" distB="0" distL="0" distR="0" wp14:anchorId="38C866DA" wp14:editId="7B1E9C06">
                  <wp:extent cx="4938749" cy="471491"/>
                  <wp:effectExtent l="0" t="0" r="0" b="5080"/>
                  <wp:docPr id="161734825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734825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749" cy="471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0D2EC6" w14:textId="0E30DBD9" w:rsidR="00E611AC" w:rsidRDefault="00E611AC" w:rsidP="00E611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</w:rPr>
              <w:t>图</w:t>
            </w:r>
            <w:r w:rsidR="00DF6771">
              <w:t>5</w:t>
            </w:r>
            <w:r>
              <w:t xml:space="preserve"> </w:t>
            </w:r>
            <w:r>
              <w:rPr>
                <w:rFonts w:hint="eastAsia"/>
              </w:rPr>
              <w:t>基准代码的运行结果</w:t>
            </w:r>
          </w:p>
          <w:p w14:paraId="7EFDDAD0" w14:textId="77777777" w:rsidR="00E611AC" w:rsidRDefault="00E611AC" w:rsidP="00E611AC">
            <w:pPr>
              <w:keepNext/>
              <w:spacing w:line="360" w:lineRule="auto"/>
              <w:ind w:firstLineChars="200" w:firstLine="480"/>
              <w:jc w:val="center"/>
            </w:pPr>
            <w:r w:rsidRPr="007E0798">
              <w:rPr>
                <w:noProof/>
                <w:sz w:val="24"/>
              </w:rPr>
              <w:drawing>
                <wp:inline distT="0" distB="0" distL="0" distR="0" wp14:anchorId="4F2A4ABE" wp14:editId="2482450D">
                  <wp:extent cx="4919698" cy="471491"/>
                  <wp:effectExtent l="0" t="0" r="0" b="5080"/>
                  <wp:docPr id="48933889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933889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9698" cy="471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C06687" w14:textId="4D8A603B" w:rsidR="00E611AC" w:rsidRDefault="00E611AC" w:rsidP="00E611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</w:rPr>
              <w:t>图</w:t>
            </w:r>
            <w:r w:rsidR="00DF6771">
              <w:t>6</w:t>
            </w:r>
            <w:r>
              <w:t xml:space="preserve"> </w:t>
            </w:r>
            <w:r w:rsidRPr="007E0798">
              <w:rPr>
                <w:rFonts w:hint="eastAsia"/>
              </w:rPr>
              <w:t>去掉偶数</w:t>
            </w:r>
            <w:r>
              <w:rPr>
                <w:rFonts w:hint="eastAsia"/>
              </w:rPr>
              <w:t>的运行结果</w:t>
            </w:r>
          </w:p>
          <w:p w14:paraId="119EA5F0" w14:textId="77777777" w:rsidR="00E611AC" w:rsidRDefault="00E611AC" w:rsidP="00E611AC">
            <w:pPr>
              <w:keepNext/>
              <w:spacing w:line="360" w:lineRule="auto"/>
              <w:ind w:firstLineChars="200" w:firstLine="480"/>
              <w:jc w:val="center"/>
            </w:pPr>
            <w:r w:rsidRPr="007E0798">
              <w:rPr>
                <w:noProof/>
                <w:sz w:val="24"/>
              </w:rPr>
              <w:drawing>
                <wp:inline distT="0" distB="0" distL="0" distR="0" wp14:anchorId="4639D160" wp14:editId="33223BB3">
                  <wp:extent cx="4914936" cy="504829"/>
                  <wp:effectExtent l="0" t="0" r="0" b="9525"/>
                  <wp:docPr id="132089463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089463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14936" cy="504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50A0E9" w14:textId="55483627" w:rsidR="00E611AC" w:rsidRDefault="00E611AC" w:rsidP="00E611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</w:rPr>
              <w:t>图</w:t>
            </w:r>
            <w:r w:rsidR="00DF6771">
              <w:t>7</w:t>
            </w:r>
            <w:r>
              <w:t xml:space="preserve"> </w:t>
            </w:r>
            <w:r>
              <w:rPr>
                <w:rFonts w:hint="eastAsia"/>
              </w:rPr>
              <w:t>消除广播的运行结果</w:t>
            </w:r>
          </w:p>
          <w:p w14:paraId="74588D52" w14:textId="77777777" w:rsidR="00E611AC" w:rsidRDefault="00E611AC" w:rsidP="00E611AC">
            <w:pPr>
              <w:keepNext/>
              <w:spacing w:line="360" w:lineRule="auto"/>
              <w:ind w:firstLineChars="200" w:firstLine="420"/>
              <w:jc w:val="center"/>
            </w:pPr>
            <w:r w:rsidRPr="001507D8">
              <w:rPr>
                <w:noProof/>
              </w:rPr>
              <w:drawing>
                <wp:inline distT="0" distB="0" distL="0" distR="0" wp14:anchorId="1F56ED5A" wp14:editId="64DC5ED3">
                  <wp:extent cx="4938749" cy="495304"/>
                  <wp:effectExtent l="0" t="0" r="0" b="0"/>
                  <wp:docPr id="97907695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907695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749" cy="495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484A55" w14:textId="47192B4B" w:rsidR="00E611AC" w:rsidRPr="00E611AC" w:rsidRDefault="00E611AC" w:rsidP="00E611AC">
            <w:pPr>
              <w:spacing w:line="360" w:lineRule="auto"/>
              <w:jc w:val="center"/>
            </w:pPr>
            <w:r>
              <w:rPr>
                <w:rFonts w:hint="eastAsia"/>
              </w:rPr>
              <w:t>图</w:t>
            </w:r>
            <w:r w:rsidR="00DF6771">
              <w:t>8</w:t>
            </w:r>
            <w:r>
              <w:t xml:space="preserve"> </w:t>
            </w:r>
            <w:r>
              <w:rPr>
                <w:rFonts w:hint="eastAsia"/>
              </w:rPr>
              <w:t>cache</w:t>
            </w:r>
            <w:r>
              <w:rPr>
                <w:rFonts w:hint="eastAsia"/>
              </w:rPr>
              <w:t>优化的运行结果</w:t>
            </w:r>
          </w:p>
          <w:p w14:paraId="473553BB" w14:textId="0DA6D50F" w:rsidR="00E611AC" w:rsidRDefault="00E611AC" w:rsidP="00E611AC">
            <w:pPr>
              <w:keepNext/>
              <w:spacing w:line="360" w:lineRule="auto"/>
              <w:jc w:val="center"/>
            </w:pPr>
            <w:r w:rsidRPr="001507D8">
              <w:rPr>
                <w:noProof/>
                <w:sz w:val="24"/>
              </w:rPr>
              <w:drawing>
                <wp:inline distT="0" distB="0" distL="0" distR="0" wp14:anchorId="40BDEF05" wp14:editId="5187762C">
                  <wp:extent cx="4933986" cy="471491"/>
                  <wp:effectExtent l="0" t="0" r="0" b="5080"/>
                  <wp:docPr id="11304656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4656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86" cy="4714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DA1754" w14:textId="0517E082" w:rsidR="00E611AC" w:rsidRDefault="00E611AC" w:rsidP="00E611AC">
            <w:pPr>
              <w:spacing w:line="360" w:lineRule="auto"/>
              <w:jc w:val="center"/>
            </w:pPr>
            <w:r>
              <w:rPr>
                <w:rFonts w:hint="eastAsia"/>
              </w:rPr>
              <w:t>图</w:t>
            </w:r>
            <w:r w:rsidR="00DF6771">
              <w:t>9</w:t>
            </w:r>
            <w:r>
              <w:t xml:space="preserve"> </w:t>
            </w:r>
            <w:r>
              <w:rPr>
                <w:rFonts w:hint="eastAsia"/>
              </w:rPr>
              <w:t>细节优化的运行结果</w:t>
            </w:r>
          </w:p>
          <w:p w14:paraId="2EED4B95" w14:textId="3D9184A8" w:rsidR="0055179B" w:rsidRDefault="00DD0AC5" w:rsidP="00E611AC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去掉偶数优化的运行时间几乎为基准程序的一半，符合我们对该优化性能提高一倍的理论预期。</w:t>
            </w:r>
          </w:p>
          <w:p w14:paraId="5EEA6AEE" w14:textId="67C45FED" w:rsidR="00DD0AC5" w:rsidRDefault="00DD0AC5" w:rsidP="00E611AC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消除广播优化的运行时间较去偶数优化的差别不大，但仍有一定提升。</w:t>
            </w:r>
          </w:p>
          <w:p w14:paraId="00F8A54D" w14:textId="22017B49" w:rsidR="00DD0AC5" w:rsidRDefault="00DD0AC5" w:rsidP="00E611AC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 xml:space="preserve">. </w:t>
            </w:r>
            <w:r>
              <w:rPr>
                <w:rFonts w:hint="eastAsia"/>
                <w:sz w:val="24"/>
              </w:rPr>
              <w:t>cache</w:t>
            </w:r>
            <w:r>
              <w:rPr>
                <w:rFonts w:hint="eastAsia"/>
                <w:sz w:val="24"/>
              </w:rPr>
              <w:t>的优化极大地提升了并行化的性能。</w:t>
            </w:r>
          </w:p>
          <w:p w14:paraId="51F97B53" w14:textId="35999D24" w:rsidR="00DD0AC5" w:rsidRDefault="00DD0AC5" w:rsidP="00E611AC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 xml:space="preserve">. </w:t>
            </w:r>
            <w:r w:rsidR="009A7314">
              <w:rPr>
                <w:rFonts w:hint="eastAsia"/>
                <w:sz w:val="24"/>
              </w:rPr>
              <w:t>细节上的优化对整体性能影响不大。</w:t>
            </w:r>
          </w:p>
          <w:p w14:paraId="18F5AF51" w14:textId="315EE7EA" w:rsidR="00E611AC" w:rsidRDefault="0055179B" w:rsidP="00E611AC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综合</w:t>
            </w:r>
            <w:r w:rsidR="00E611AC">
              <w:rPr>
                <w:rFonts w:hint="eastAsia"/>
                <w:sz w:val="24"/>
              </w:rPr>
              <w:t>运行结果，每一次的优化对程序性能都有一定的提高，其中</w:t>
            </w:r>
            <w:r w:rsidR="00E611AC">
              <w:rPr>
                <w:rFonts w:hint="eastAsia"/>
                <w:sz w:val="24"/>
              </w:rPr>
              <w:t>cache</w:t>
            </w:r>
            <w:r w:rsidR="00E611AC">
              <w:rPr>
                <w:rFonts w:hint="eastAsia"/>
                <w:sz w:val="24"/>
              </w:rPr>
              <w:t>优化的效果最好</w:t>
            </w:r>
            <w:r w:rsidR="00B241C8">
              <w:rPr>
                <w:rFonts w:hint="eastAsia"/>
                <w:sz w:val="24"/>
              </w:rPr>
              <w:t>，对</w:t>
            </w:r>
            <w:r w:rsidR="00B241C8">
              <w:rPr>
                <w:rFonts w:hint="eastAsia"/>
                <w:sz w:val="24"/>
              </w:rPr>
              <w:lastRenderedPageBreak/>
              <w:t>性能的提升最大</w:t>
            </w:r>
            <w:r w:rsidR="00E611AC">
              <w:rPr>
                <w:rFonts w:hint="eastAsia"/>
                <w:sz w:val="24"/>
              </w:rPr>
              <w:t>。</w:t>
            </w:r>
          </w:p>
          <w:p w14:paraId="32099708" w14:textId="50D5B4E6" w:rsidR="006C4278" w:rsidRDefault="006C4278" w:rsidP="006C427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  <w:r>
              <w:rPr>
                <w:rFonts w:hint="eastAsia"/>
                <w:sz w:val="24"/>
              </w:rPr>
              <w:t>为</w:t>
            </w:r>
            <w:r w:rsidRPr="006C4278">
              <w:rPr>
                <w:rFonts w:hint="eastAsia"/>
                <w:sz w:val="24"/>
              </w:rPr>
              <w:t>十的</w:t>
            </w:r>
            <w:r>
              <w:rPr>
                <w:rFonts w:hint="eastAsia"/>
                <w:sz w:val="24"/>
              </w:rPr>
              <w:t>九</w:t>
            </w:r>
            <w:r w:rsidRPr="006C4278">
              <w:rPr>
                <w:rFonts w:hint="eastAsia"/>
                <w:sz w:val="24"/>
              </w:rPr>
              <w:t>次方</w:t>
            </w:r>
            <w:r>
              <w:rPr>
                <w:rFonts w:hint="eastAsia"/>
                <w:sz w:val="24"/>
              </w:rPr>
              <w:t>的详细结果如下：</w:t>
            </w:r>
          </w:p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1668"/>
              <w:gridCol w:w="1668"/>
              <w:gridCol w:w="1668"/>
              <w:gridCol w:w="1668"/>
              <w:gridCol w:w="1669"/>
              <w:gridCol w:w="1669"/>
            </w:tblGrid>
            <w:tr w:rsidR="006C4278" w14:paraId="5F0CD872" w14:textId="77777777" w:rsidTr="006C4278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68" w:type="dxa"/>
                  <w:tcBorders>
                    <w:tl2br w:val="single" w:sz="4" w:space="0" w:color="auto"/>
                  </w:tcBorders>
                </w:tcPr>
                <w:p w14:paraId="0ABA35D7" w14:textId="4611AEA1" w:rsidR="006C4278" w:rsidRDefault="006C4278" w:rsidP="006C4278">
                  <w:pPr>
                    <w:spacing w:line="360" w:lineRule="auto"/>
                    <w:rPr>
                      <w:sz w:val="24"/>
                    </w:rPr>
                  </w:pPr>
                </w:p>
              </w:tc>
              <w:tc>
                <w:tcPr>
                  <w:tcW w:w="1668" w:type="dxa"/>
                </w:tcPr>
                <w:p w14:paraId="24B02F81" w14:textId="57128736" w:rsidR="006C4278" w:rsidRDefault="006C4278" w:rsidP="006C4278">
                  <w:pPr>
                    <w:spacing w:line="360" w:lineRule="auto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</w:p>
              </w:tc>
              <w:tc>
                <w:tcPr>
                  <w:tcW w:w="1668" w:type="dxa"/>
                </w:tcPr>
                <w:p w14:paraId="161B3CC3" w14:textId="76B62D10" w:rsidR="006C4278" w:rsidRDefault="006C4278" w:rsidP="006C4278">
                  <w:pPr>
                    <w:spacing w:line="360" w:lineRule="auto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2</w:t>
                  </w:r>
                </w:p>
              </w:tc>
              <w:tc>
                <w:tcPr>
                  <w:tcW w:w="1668" w:type="dxa"/>
                </w:tcPr>
                <w:p w14:paraId="2DF6B099" w14:textId="45EBA683" w:rsidR="006C4278" w:rsidRDefault="006C4278" w:rsidP="006C4278">
                  <w:pPr>
                    <w:spacing w:line="360" w:lineRule="auto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6BE1BA6A" w14:textId="73881915" w:rsidR="006C4278" w:rsidRDefault="006C4278" w:rsidP="006C4278">
                  <w:pPr>
                    <w:spacing w:line="360" w:lineRule="auto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8</w:t>
                  </w:r>
                </w:p>
              </w:tc>
              <w:tc>
                <w:tcPr>
                  <w:tcW w:w="1669" w:type="dxa"/>
                </w:tcPr>
                <w:p w14:paraId="4DB976BC" w14:textId="4AD4A486" w:rsidR="006C4278" w:rsidRDefault="006C4278" w:rsidP="006C4278">
                  <w:pPr>
                    <w:spacing w:line="360" w:lineRule="auto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1</w:t>
                  </w:r>
                  <w:r>
                    <w:rPr>
                      <w:sz w:val="24"/>
                    </w:rPr>
                    <w:t>6</w:t>
                  </w:r>
                </w:p>
              </w:tc>
            </w:tr>
            <w:tr w:rsidR="006C4278" w14:paraId="7D9EBB29" w14:textId="77777777" w:rsidTr="006C427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68" w:type="dxa"/>
                </w:tcPr>
                <w:p w14:paraId="0AD87891" w14:textId="77FB8BD0" w:rsidR="006C4278" w:rsidRDefault="006C4278" w:rsidP="006C4278">
                  <w:pPr>
                    <w:spacing w:line="360" w:lineRule="auto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基准代码</w:t>
                  </w:r>
                </w:p>
              </w:tc>
              <w:tc>
                <w:tcPr>
                  <w:tcW w:w="1668" w:type="dxa"/>
                </w:tcPr>
                <w:p w14:paraId="2D95FC6A" w14:textId="1E638845" w:rsidR="006C4278" w:rsidRDefault="00B1704C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2.093150</w:t>
                  </w:r>
                  <w:r>
                    <w:rPr>
                      <w:sz w:val="24"/>
                    </w:rPr>
                    <w:t xml:space="preserve"> (s)</w:t>
                  </w:r>
                </w:p>
              </w:tc>
              <w:tc>
                <w:tcPr>
                  <w:tcW w:w="1668" w:type="dxa"/>
                </w:tcPr>
                <w:p w14:paraId="6E0128A6" w14:textId="4978B6DE" w:rsidR="006C4278" w:rsidRDefault="00B1704C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1.081433</w:t>
                  </w:r>
                </w:p>
              </w:tc>
              <w:tc>
                <w:tcPr>
                  <w:tcW w:w="1668" w:type="dxa"/>
                </w:tcPr>
                <w:p w14:paraId="3D8166B6" w14:textId="7691EA2E" w:rsidR="006C4278" w:rsidRDefault="00B1704C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0.576837</w:t>
                  </w:r>
                </w:p>
              </w:tc>
              <w:tc>
                <w:tcPr>
                  <w:tcW w:w="1669" w:type="dxa"/>
                </w:tcPr>
                <w:p w14:paraId="284E1814" w14:textId="29CCDE47" w:rsidR="006C4278" w:rsidRDefault="00B1704C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0.318080</w:t>
                  </w:r>
                </w:p>
              </w:tc>
              <w:tc>
                <w:tcPr>
                  <w:tcW w:w="1669" w:type="dxa"/>
                </w:tcPr>
                <w:p w14:paraId="56FE8770" w14:textId="08A9BD17" w:rsidR="006C4278" w:rsidRDefault="00B1704C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0.213410</w:t>
                  </w:r>
                </w:p>
              </w:tc>
            </w:tr>
            <w:tr w:rsidR="006C4278" w14:paraId="4D6C6C60" w14:textId="77777777" w:rsidTr="006C4278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68" w:type="dxa"/>
                </w:tcPr>
                <w:p w14:paraId="4D7F0E2D" w14:textId="5C9C3199" w:rsidR="006C4278" w:rsidRDefault="006C4278" w:rsidP="006C4278">
                  <w:pPr>
                    <w:spacing w:line="360" w:lineRule="auto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去掉偶数</w:t>
                  </w:r>
                </w:p>
              </w:tc>
              <w:tc>
                <w:tcPr>
                  <w:tcW w:w="1668" w:type="dxa"/>
                </w:tcPr>
                <w:p w14:paraId="1E4FBEF9" w14:textId="15A8424D" w:rsidR="006C4278" w:rsidRDefault="00B1704C" w:rsidP="006C4278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0.834028</w:t>
                  </w:r>
                </w:p>
              </w:tc>
              <w:tc>
                <w:tcPr>
                  <w:tcW w:w="1668" w:type="dxa"/>
                </w:tcPr>
                <w:p w14:paraId="745E1C23" w14:textId="48BE0D65" w:rsidR="006C4278" w:rsidRDefault="00B1704C" w:rsidP="006C4278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0.442868</w:t>
                  </w:r>
                </w:p>
              </w:tc>
              <w:tc>
                <w:tcPr>
                  <w:tcW w:w="1668" w:type="dxa"/>
                </w:tcPr>
                <w:p w14:paraId="596A6812" w14:textId="299C20B5" w:rsidR="006C4278" w:rsidRDefault="00B1704C" w:rsidP="006C4278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0.234321</w:t>
                  </w:r>
                </w:p>
              </w:tc>
              <w:tc>
                <w:tcPr>
                  <w:tcW w:w="1669" w:type="dxa"/>
                </w:tcPr>
                <w:p w14:paraId="62275008" w14:textId="32A1AC66" w:rsidR="006C4278" w:rsidRDefault="00B1704C" w:rsidP="006C4278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0.111315</w:t>
                  </w:r>
                </w:p>
              </w:tc>
              <w:tc>
                <w:tcPr>
                  <w:tcW w:w="1669" w:type="dxa"/>
                </w:tcPr>
                <w:p w14:paraId="1936266A" w14:textId="2D566EAD" w:rsidR="006C4278" w:rsidRDefault="006E54FD" w:rsidP="006C4278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6E54FD">
                    <w:rPr>
                      <w:sz w:val="24"/>
                    </w:rPr>
                    <w:t>0.088652</w:t>
                  </w:r>
                </w:p>
              </w:tc>
            </w:tr>
            <w:tr w:rsidR="006C4278" w14:paraId="57908C35" w14:textId="77777777" w:rsidTr="006C427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68" w:type="dxa"/>
                </w:tcPr>
                <w:p w14:paraId="53867DBC" w14:textId="319C719D" w:rsidR="006C4278" w:rsidRDefault="006C4278" w:rsidP="006C4278">
                  <w:pPr>
                    <w:spacing w:line="360" w:lineRule="auto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消除广播</w:t>
                  </w:r>
                </w:p>
              </w:tc>
              <w:tc>
                <w:tcPr>
                  <w:tcW w:w="1668" w:type="dxa"/>
                </w:tcPr>
                <w:p w14:paraId="69926D7C" w14:textId="2538A015" w:rsidR="006C4278" w:rsidRDefault="00B1704C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0.836261</w:t>
                  </w:r>
                </w:p>
              </w:tc>
              <w:tc>
                <w:tcPr>
                  <w:tcW w:w="1668" w:type="dxa"/>
                </w:tcPr>
                <w:p w14:paraId="317F263C" w14:textId="228180A8" w:rsidR="006C4278" w:rsidRDefault="00B1704C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0.424034</w:t>
                  </w:r>
                </w:p>
              </w:tc>
              <w:tc>
                <w:tcPr>
                  <w:tcW w:w="1668" w:type="dxa"/>
                </w:tcPr>
                <w:p w14:paraId="75EA8CC2" w14:textId="65D71938" w:rsidR="006C4278" w:rsidRDefault="00B1704C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0.214796</w:t>
                  </w:r>
                </w:p>
              </w:tc>
              <w:tc>
                <w:tcPr>
                  <w:tcW w:w="1669" w:type="dxa"/>
                </w:tcPr>
                <w:p w14:paraId="4226DAD3" w14:textId="47118EE9" w:rsidR="006C4278" w:rsidRDefault="00B1704C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B1704C">
                    <w:rPr>
                      <w:sz w:val="24"/>
                    </w:rPr>
                    <w:t>0.107629</w:t>
                  </w:r>
                </w:p>
              </w:tc>
              <w:tc>
                <w:tcPr>
                  <w:tcW w:w="1669" w:type="dxa"/>
                </w:tcPr>
                <w:p w14:paraId="67A59D4D" w14:textId="3D6E7C04" w:rsidR="006C4278" w:rsidRDefault="006E54FD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6E54FD">
                    <w:rPr>
                      <w:sz w:val="24"/>
                    </w:rPr>
                    <w:t>0.061384</w:t>
                  </w:r>
                </w:p>
              </w:tc>
            </w:tr>
            <w:tr w:rsidR="006C4278" w14:paraId="3051A174" w14:textId="77777777" w:rsidTr="006C4278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68" w:type="dxa"/>
                </w:tcPr>
                <w:p w14:paraId="5F5FA30C" w14:textId="6D275EE1" w:rsidR="006C4278" w:rsidRDefault="006C4278" w:rsidP="006C4278">
                  <w:pPr>
                    <w:spacing w:line="360" w:lineRule="auto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cache</w:t>
                  </w:r>
                  <w:r>
                    <w:rPr>
                      <w:rFonts w:hint="eastAsia"/>
                      <w:sz w:val="24"/>
                    </w:rPr>
                    <w:t>优化</w:t>
                  </w:r>
                </w:p>
              </w:tc>
              <w:tc>
                <w:tcPr>
                  <w:tcW w:w="1668" w:type="dxa"/>
                </w:tcPr>
                <w:p w14:paraId="72FEDC5F" w14:textId="0D9B3ABC" w:rsidR="006C4278" w:rsidRDefault="006E54FD" w:rsidP="006C4278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6E54FD">
                    <w:rPr>
                      <w:sz w:val="24"/>
                    </w:rPr>
                    <w:t>0.672976</w:t>
                  </w:r>
                </w:p>
              </w:tc>
              <w:tc>
                <w:tcPr>
                  <w:tcW w:w="1668" w:type="dxa"/>
                </w:tcPr>
                <w:p w14:paraId="3659209F" w14:textId="62750F4E" w:rsidR="006C4278" w:rsidRDefault="006E54FD" w:rsidP="006C4278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6E54FD">
                    <w:rPr>
                      <w:sz w:val="24"/>
                    </w:rPr>
                    <w:t>0.344099</w:t>
                  </w:r>
                </w:p>
              </w:tc>
              <w:tc>
                <w:tcPr>
                  <w:tcW w:w="1668" w:type="dxa"/>
                </w:tcPr>
                <w:p w14:paraId="14455433" w14:textId="1655F105" w:rsidR="006C4278" w:rsidRDefault="006E54FD" w:rsidP="006C4278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6E54FD">
                    <w:rPr>
                      <w:sz w:val="24"/>
                    </w:rPr>
                    <w:t>0.170782</w:t>
                  </w:r>
                </w:p>
              </w:tc>
              <w:tc>
                <w:tcPr>
                  <w:tcW w:w="1669" w:type="dxa"/>
                </w:tcPr>
                <w:p w14:paraId="42BBD33D" w14:textId="0A8A9FDD" w:rsidR="006C4278" w:rsidRDefault="006E54FD" w:rsidP="006C4278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6E54FD">
                    <w:rPr>
                      <w:sz w:val="24"/>
                    </w:rPr>
                    <w:t>0.085287</w:t>
                  </w:r>
                </w:p>
              </w:tc>
              <w:tc>
                <w:tcPr>
                  <w:tcW w:w="1669" w:type="dxa"/>
                </w:tcPr>
                <w:p w14:paraId="3AA3932B" w14:textId="40B42847" w:rsidR="006C4278" w:rsidRDefault="006E54FD" w:rsidP="006C4278">
                  <w:pPr>
                    <w:spacing w:line="360" w:lineRule="auto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6E54FD">
                    <w:rPr>
                      <w:sz w:val="24"/>
                    </w:rPr>
                    <w:t>0.056114</w:t>
                  </w:r>
                </w:p>
              </w:tc>
            </w:tr>
            <w:tr w:rsidR="006C4278" w14:paraId="059B523C" w14:textId="77777777" w:rsidTr="006C4278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668" w:type="dxa"/>
                </w:tcPr>
                <w:p w14:paraId="6ECF87F3" w14:textId="7DFB1A2B" w:rsidR="006C4278" w:rsidRDefault="006C4278" w:rsidP="006C4278">
                  <w:pPr>
                    <w:spacing w:line="360" w:lineRule="auto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细节优化</w:t>
                  </w:r>
                </w:p>
              </w:tc>
              <w:tc>
                <w:tcPr>
                  <w:tcW w:w="1668" w:type="dxa"/>
                </w:tcPr>
                <w:p w14:paraId="2A9F62AD" w14:textId="3D0FB9A4" w:rsidR="006C4278" w:rsidRDefault="00DC4D3B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DC4D3B">
                    <w:rPr>
                      <w:sz w:val="24"/>
                    </w:rPr>
                    <w:t>0.515648</w:t>
                  </w:r>
                </w:p>
              </w:tc>
              <w:tc>
                <w:tcPr>
                  <w:tcW w:w="1668" w:type="dxa"/>
                </w:tcPr>
                <w:p w14:paraId="3F9941D1" w14:textId="47905312" w:rsidR="006C4278" w:rsidRDefault="00DC4D3B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DC4D3B">
                    <w:rPr>
                      <w:sz w:val="24"/>
                    </w:rPr>
                    <w:t>0.263755</w:t>
                  </w:r>
                </w:p>
              </w:tc>
              <w:tc>
                <w:tcPr>
                  <w:tcW w:w="1668" w:type="dxa"/>
                </w:tcPr>
                <w:p w14:paraId="757EC6E3" w14:textId="1D61F1ED" w:rsidR="006C4278" w:rsidRDefault="00DC4D3B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DC4D3B">
                    <w:rPr>
                      <w:sz w:val="24"/>
                    </w:rPr>
                    <w:t>0.144837</w:t>
                  </w:r>
                </w:p>
              </w:tc>
              <w:tc>
                <w:tcPr>
                  <w:tcW w:w="1669" w:type="dxa"/>
                </w:tcPr>
                <w:p w14:paraId="1BA0FC1C" w14:textId="6F23CAB2" w:rsidR="006C4278" w:rsidRDefault="00DC4D3B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DC4D3B">
                    <w:rPr>
                      <w:sz w:val="24"/>
                    </w:rPr>
                    <w:t>0.065672</w:t>
                  </w:r>
                </w:p>
              </w:tc>
              <w:tc>
                <w:tcPr>
                  <w:tcW w:w="1669" w:type="dxa"/>
                </w:tcPr>
                <w:p w14:paraId="09F48B94" w14:textId="12E69EE9" w:rsidR="006C4278" w:rsidRDefault="00DC4D3B" w:rsidP="006C4278">
                  <w:pPr>
                    <w:spacing w:line="360" w:lineRule="auto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24"/>
                    </w:rPr>
                  </w:pPr>
                  <w:r w:rsidRPr="00DC4D3B">
                    <w:rPr>
                      <w:sz w:val="24"/>
                    </w:rPr>
                    <w:t>0.044363</w:t>
                  </w:r>
                </w:p>
              </w:tc>
            </w:tr>
          </w:tbl>
          <w:p w14:paraId="15CF59D7" w14:textId="1BD159E2" w:rsidR="00F47225" w:rsidRDefault="00F47225" w:rsidP="00305B49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每一份版本的代码都将进程规模为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的情况认为是串行算法执行时间，然后使用将串行算法执行时间除以并行算法执行时间得到加速比。</w:t>
            </w:r>
          </w:p>
          <w:p w14:paraId="3B686AC5" w14:textId="38130763" w:rsidR="006C4278" w:rsidRDefault="00305B49" w:rsidP="00305B49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 w:rsidR="00F47225">
              <w:rPr>
                <w:rFonts w:hint="eastAsia"/>
                <w:sz w:val="24"/>
              </w:rPr>
              <w:t>基准代码在进程规模为</w:t>
            </w:r>
            <w:r w:rsidR="00F47225" w:rsidRPr="00F47225">
              <w:rPr>
                <w:rFonts w:hint="eastAsia"/>
                <w:sz w:val="24"/>
              </w:rPr>
              <w:t>1</w:t>
            </w:r>
            <w:r w:rsidR="00F47225">
              <w:rPr>
                <w:rFonts w:hint="eastAsia"/>
                <w:sz w:val="24"/>
              </w:rPr>
              <w:t>、</w:t>
            </w:r>
            <w:r w:rsidR="00F47225" w:rsidRPr="00F47225">
              <w:rPr>
                <w:rFonts w:hint="eastAsia"/>
                <w:sz w:val="24"/>
              </w:rPr>
              <w:t>2</w:t>
            </w:r>
            <w:r w:rsidR="00F47225">
              <w:rPr>
                <w:rFonts w:hint="eastAsia"/>
                <w:sz w:val="24"/>
              </w:rPr>
              <w:t>、</w:t>
            </w:r>
            <w:r w:rsidR="00F47225" w:rsidRPr="00F47225">
              <w:rPr>
                <w:rFonts w:hint="eastAsia"/>
                <w:sz w:val="24"/>
              </w:rPr>
              <w:t>4</w:t>
            </w:r>
            <w:r w:rsidR="00F47225">
              <w:rPr>
                <w:rFonts w:hint="eastAsia"/>
                <w:sz w:val="24"/>
              </w:rPr>
              <w:t>、</w:t>
            </w:r>
            <w:r w:rsidR="00F47225" w:rsidRPr="00F47225">
              <w:rPr>
                <w:rFonts w:hint="eastAsia"/>
                <w:sz w:val="24"/>
              </w:rPr>
              <w:t>8</w:t>
            </w:r>
            <w:r w:rsidR="00F47225">
              <w:rPr>
                <w:rFonts w:hint="eastAsia"/>
                <w:sz w:val="24"/>
              </w:rPr>
              <w:t>、</w:t>
            </w:r>
            <w:r w:rsidR="00F47225" w:rsidRPr="00F47225">
              <w:rPr>
                <w:rFonts w:hint="eastAsia"/>
                <w:sz w:val="24"/>
              </w:rPr>
              <w:t>16</w:t>
            </w:r>
            <w:r w:rsidR="00F47225">
              <w:rPr>
                <w:rFonts w:hint="eastAsia"/>
                <w:sz w:val="24"/>
              </w:rPr>
              <w:t>时，</w:t>
            </w:r>
            <w:r w:rsidR="00916D5F">
              <w:rPr>
                <w:rFonts w:hint="eastAsia"/>
                <w:sz w:val="24"/>
              </w:rPr>
              <w:t>加速比为</w:t>
            </w:r>
            <w:r w:rsidR="00916D5F">
              <w:rPr>
                <w:rFonts w:hint="eastAsia"/>
                <w:sz w:val="24"/>
              </w:rPr>
              <w:t>1</w:t>
            </w:r>
            <w:r w:rsidR="00916D5F">
              <w:rPr>
                <w:rFonts w:hint="eastAsia"/>
                <w:sz w:val="24"/>
              </w:rPr>
              <w:t>、</w:t>
            </w:r>
            <w:r w:rsidR="00916D5F">
              <w:rPr>
                <w:rFonts w:hint="eastAsia"/>
                <w:sz w:val="24"/>
              </w:rPr>
              <w:t>1.</w:t>
            </w:r>
            <w:r w:rsidR="00916D5F">
              <w:rPr>
                <w:sz w:val="24"/>
              </w:rPr>
              <w:t>936</w:t>
            </w:r>
            <w:r w:rsidR="00916D5F">
              <w:rPr>
                <w:rFonts w:hint="eastAsia"/>
                <w:sz w:val="24"/>
              </w:rPr>
              <w:t>、</w:t>
            </w:r>
            <w:r w:rsidR="00916D5F">
              <w:rPr>
                <w:rFonts w:hint="eastAsia"/>
                <w:sz w:val="24"/>
              </w:rPr>
              <w:t>3</w:t>
            </w:r>
            <w:r w:rsidR="00916D5F">
              <w:rPr>
                <w:sz w:val="24"/>
              </w:rPr>
              <w:t>.629</w:t>
            </w:r>
            <w:r w:rsidR="00916D5F">
              <w:rPr>
                <w:rFonts w:hint="eastAsia"/>
                <w:sz w:val="24"/>
              </w:rPr>
              <w:t>、</w:t>
            </w:r>
            <w:r w:rsidR="00916D5F">
              <w:rPr>
                <w:rFonts w:hint="eastAsia"/>
                <w:sz w:val="24"/>
              </w:rPr>
              <w:t>6</w:t>
            </w:r>
            <w:r w:rsidR="00916D5F">
              <w:rPr>
                <w:sz w:val="24"/>
              </w:rPr>
              <w:t>.581</w:t>
            </w:r>
            <w:r w:rsidR="00916D5F">
              <w:rPr>
                <w:rFonts w:hint="eastAsia"/>
                <w:sz w:val="24"/>
              </w:rPr>
              <w:t>、</w:t>
            </w:r>
            <w:r w:rsidR="00916D5F">
              <w:rPr>
                <w:rFonts w:hint="eastAsia"/>
                <w:sz w:val="24"/>
              </w:rPr>
              <w:t>8</w:t>
            </w:r>
            <w:r w:rsidR="00916D5F">
              <w:rPr>
                <w:sz w:val="24"/>
              </w:rPr>
              <w:t>.941</w:t>
            </w:r>
            <w:r w:rsidR="00916D5F">
              <w:rPr>
                <w:rFonts w:hint="eastAsia"/>
                <w:sz w:val="24"/>
              </w:rPr>
              <w:t>。</w:t>
            </w:r>
            <w:r w:rsidR="003F2E10">
              <w:rPr>
                <w:rFonts w:hint="eastAsia"/>
                <w:sz w:val="24"/>
              </w:rPr>
              <w:t>随着进程规模的增加，加速比有所上升</w:t>
            </w:r>
            <w:r w:rsidR="008656D3">
              <w:rPr>
                <w:rFonts w:hint="eastAsia"/>
                <w:sz w:val="24"/>
              </w:rPr>
              <w:t>。</w:t>
            </w:r>
            <w:r w:rsidR="003F2E10">
              <w:rPr>
                <w:rFonts w:hint="eastAsia"/>
                <w:sz w:val="24"/>
              </w:rPr>
              <w:t>但是由于程序运行必然有额外的开销，无法</w:t>
            </w:r>
            <w:r w:rsidR="00C91265">
              <w:rPr>
                <w:rFonts w:hint="eastAsia"/>
                <w:sz w:val="24"/>
              </w:rPr>
              <w:t>得到线性加速比。</w:t>
            </w:r>
          </w:p>
          <w:p w14:paraId="06B32BAC" w14:textId="31C97E8C" w:rsidR="00916D5F" w:rsidRDefault="00916D5F" w:rsidP="00305B49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916D5F">
              <w:rPr>
                <w:rFonts w:hint="eastAsia"/>
                <w:sz w:val="24"/>
              </w:rPr>
              <w:t>去掉偶数</w:t>
            </w:r>
            <w:r>
              <w:rPr>
                <w:rFonts w:hint="eastAsia"/>
                <w:sz w:val="24"/>
              </w:rPr>
              <w:t>在进程规模为</w:t>
            </w:r>
            <w:r w:rsidRPr="00F47225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Pr="00F47225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</w:t>
            </w:r>
            <w:r w:rsidRPr="00F47225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</w:t>
            </w:r>
            <w:r w:rsidRPr="00F47225"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、</w:t>
            </w:r>
            <w:r w:rsidRPr="00F47225">
              <w:rPr>
                <w:rFonts w:hint="eastAsia"/>
                <w:sz w:val="24"/>
              </w:rPr>
              <w:t>16</w:t>
            </w:r>
            <w:r>
              <w:rPr>
                <w:rFonts w:hint="eastAsia"/>
                <w:sz w:val="24"/>
              </w:rPr>
              <w:t>时，加速比为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1</w:t>
            </w:r>
            <w:r w:rsidR="00CB1EBB">
              <w:rPr>
                <w:sz w:val="24"/>
              </w:rPr>
              <w:t>.883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3</w:t>
            </w:r>
            <w:r w:rsidR="00CB1EBB">
              <w:rPr>
                <w:sz w:val="24"/>
              </w:rPr>
              <w:t>.559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7</w:t>
            </w:r>
            <w:r w:rsidR="00CB1EBB">
              <w:rPr>
                <w:sz w:val="24"/>
              </w:rPr>
              <w:t>.493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9</w:t>
            </w:r>
            <w:r w:rsidR="00CB1EBB">
              <w:rPr>
                <w:sz w:val="24"/>
              </w:rPr>
              <w:t>.408</w:t>
            </w:r>
            <w:r w:rsidR="00CB1EBB">
              <w:rPr>
                <w:rFonts w:hint="eastAsia"/>
                <w:sz w:val="24"/>
              </w:rPr>
              <w:t>。</w:t>
            </w:r>
            <w:r w:rsidR="0054156C">
              <w:rPr>
                <w:rFonts w:hint="eastAsia"/>
                <w:sz w:val="24"/>
              </w:rPr>
              <w:t>去掉偶数优化</w:t>
            </w:r>
            <w:r w:rsidR="00965304">
              <w:rPr>
                <w:rFonts w:hint="eastAsia"/>
                <w:sz w:val="24"/>
              </w:rPr>
              <w:t>后的代码</w:t>
            </w:r>
            <w:r w:rsidR="0054156C">
              <w:rPr>
                <w:rFonts w:hint="eastAsia"/>
                <w:sz w:val="24"/>
              </w:rPr>
              <w:t>较基准代码的</w:t>
            </w:r>
            <w:r w:rsidR="00CD315B">
              <w:rPr>
                <w:rFonts w:hint="eastAsia"/>
                <w:sz w:val="24"/>
              </w:rPr>
              <w:t>对加速比</w:t>
            </w:r>
            <w:r w:rsidR="0054156C">
              <w:rPr>
                <w:rFonts w:hint="eastAsia"/>
                <w:sz w:val="24"/>
              </w:rPr>
              <w:t>提升不是十分明显。</w:t>
            </w:r>
          </w:p>
          <w:p w14:paraId="2C420B4C" w14:textId="3DFFBB59" w:rsidR="00916D5F" w:rsidRDefault="00C97C29" w:rsidP="00305B49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3</w:t>
            </w:r>
            <w:r w:rsidR="00916D5F">
              <w:rPr>
                <w:sz w:val="24"/>
              </w:rPr>
              <w:t xml:space="preserve">. </w:t>
            </w:r>
            <w:r w:rsidR="00916D5F" w:rsidRPr="00916D5F">
              <w:rPr>
                <w:rFonts w:hint="eastAsia"/>
                <w:sz w:val="24"/>
              </w:rPr>
              <w:t>消除广播</w:t>
            </w:r>
            <w:r w:rsidR="00916D5F">
              <w:rPr>
                <w:rFonts w:hint="eastAsia"/>
                <w:sz w:val="24"/>
              </w:rPr>
              <w:t>在进程规模为</w:t>
            </w:r>
            <w:r w:rsidR="00916D5F" w:rsidRPr="00F47225">
              <w:rPr>
                <w:rFonts w:hint="eastAsia"/>
                <w:sz w:val="24"/>
              </w:rPr>
              <w:t>1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2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4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8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16</w:t>
            </w:r>
            <w:r w:rsidR="00916D5F">
              <w:rPr>
                <w:rFonts w:hint="eastAsia"/>
                <w:sz w:val="24"/>
              </w:rPr>
              <w:t>时，加速比为</w:t>
            </w:r>
            <w:r w:rsidR="00916D5F">
              <w:rPr>
                <w:rFonts w:hint="eastAsia"/>
                <w:sz w:val="24"/>
              </w:rPr>
              <w:t>1</w:t>
            </w:r>
            <w:r w:rsidR="00916D5F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1</w:t>
            </w:r>
            <w:r w:rsidR="00CB1EBB">
              <w:rPr>
                <w:sz w:val="24"/>
              </w:rPr>
              <w:t>.972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3</w:t>
            </w:r>
            <w:r w:rsidR="00CB1EBB">
              <w:rPr>
                <w:sz w:val="24"/>
              </w:rPr>
              <w:t>.893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7</w:t>
            </w:r>
            <w:r w:rsidR="00CB1EBB">
              <w:rPr>
                <w:sz w:val="24"/>
              </w:rPr>
              <w:t>.770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1</w:t>
            </w:r>
            <w:r w:rsidR="00CB1EBB">
              <w:rPr>
                <w:sz w:val="24"/>
              </w:rPr>
              <w:t>3.623</w:t>
            </w:r>
            <w:r w:rsidR="00CB1EBB">
              <w:rPr>
                <w:rFonts w:hint="eastAsia"/>
                <w:sz w:val="24"/>
              </w:rPr>
              <w:t>。</w:t>
            </w:r>
            <w:r w:rsidR="00BB400B">
              <w:rPr>
                <w:rFonts w:hint="eastAsia"/>
                <w:sz w:val="24"/>
              </w:rPr>
              <w:t>由于消除了广播，进程无需因为等待</w:t>
            </w:r>
            <w:r w:rsidR="00BB400B">
              <w:rPr>
                <w:rFonts w:hint="eastAsia"/>
                <w:sz w:val="24"/>
              </w:rPr>
              <w:t>0</w:t>
            </w:r>
            <w:r w:rsidR="00BB400B">
              <w:rPr>
                <w:rFonts w:hint="eastAsia"/>
                <w:sz w:val="24"/>
              </w:rPr>
              <w:t>号进程广播素数而被阻塞，进程间的独立性更强了，因此加速比提高较大。</w:t>
            </w:r>
          </w:p>
          <w:p w14:paraId="435FA1BE" w14:textId="66418EE4" w:rsidR="00916D5F" w:rsidRDefault="00C97C29" w:rsidP="00305B49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4</w:t>
            </w:r>
            <w:r w:rsidR="00916D5F">
              <w:rPr>
                <w:sz w:val="24"/>
              </w:rPr>
              <w:t xml:space="preserve">. </w:t>
            </w:r>
            <w:r w:rsidR="00916D5F" w:rsidRPr="00916D5F">
              <w:rPr>
                <w:rFonts w:hint="eastAsia"/>
                <w:sz w:val="24"/>
              </w:rPr>
              <w:t>cache</w:t>
            </w:r>
            <w:r w:rsidR="00916D5F" w:rsidRPr="00916D5F">
              <w:rPr>
                <w:rFonts w:hint="eastAsia"/>
                <w:sz w:val="24"/>
              </w:rPr>
              <w:t>优化</w:t>
            </w:r>
            <w:r w:rsidR="00916D5F">
              <w:rPr>
                <w:rFonts w:hint="eastAsia"/>
                <w:sz w:val="24"/>
              </w:rPr>
              <w:t>在进程规模为</w:t>
            </w:r>
            <w:r w:rsidR="00916D5F" w:rsidRPr="00F47225">
              <w:rPr>
                <w:rFonts w:hint="eastAsia"/>
                <w:sz w:val="24"/>
              </w:rPr>
              <w:t>1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2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4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8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16</w:t>
            </w:r>
            <w:r w:rsidR="00916D5F">
              <w:rPr>
                <w:rFonts w:hint="eastAsia"/>
                <w:sz w:val="24"/>
              </w:rPr>
              <w:t>时，加速比为</w:t>
            </w:r>
            <w:r w:rsidR="00916D5F">
              <w:rPr>
                <w:rFonts w:hint="eastAsia"/>
                <w:sz w:val="24"/>
              </w:rPr>
              <w:t>1</w:t>
            </w:r>
            <w:r w:rsidR="00916D5F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1</w:t>
            </w:r>
            <w:r w:rsidR="00CB1EBB">
              <w:rPr>
                <w:sz w:val="24"/>
              </w:rPr>
              <w:t>.955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3</w:t>
            </w:r>
            <w:r w:rsidR="00CB1EBB">
              <w:rPr>
                <w:sz w:val="24"/>
              </w:rPr>
              <w:t>.941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7</w:t>
            </w:r>
            <w:r w:rsidR="00CB1EBB">
              <w:rPr>
                <w:sz w:val="24"/>
              </w:rPr>
              <w:t>.891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1</w:t>
            </w:r>
            <w:r w:rsidR="00CB1EBB">
              <w:rPr>
                <w:sz w:val="24"/>
              </w:rPr>
              <w:t>1.993</w:t>
            </w:r>
            <w:r w:rsidR="00CB1EBB">
              <w:rPr>
                <w:rFonts w:hint="eastAsia"/>
                <w:sz w:val="24"/>
              </w:rPr>
              <w:t>。</w:t>
            </w:r>
            <w:r w:rsidR="000D4108">
              <w:rPr>
                <w:rFonts w:hint="eastAsia"/>
                <w:sz w:val="24"/>
              </w:rPr>
              <w:t>cache</w:t>
            </w:r>
            <w:r w:rsidR="000D4108">
              <w:rPr>
                <w:rFonts w:hint="eastAsia"/>
                <w:sz w:val="24"/>
              </w:rPr>
              <w:t>优化后的代码在进程规模为</w:t>
            </w:r>
            <w:r w:rsidR="000D4108" w:rsidRPr="00F47225">
              <w:rPr>
                <w:rFonts w:hint="eastAsia"/>
                <w:sz w:val="24"/>
              </w:rPr>
              <w:t>1</w:t>
            </w:r>
            <w:r w:rsidR="000D4108">
              <w:rPr>
                <w:rFonts w:hint="eastAsia"/>
                <w:sz w:val="24"/>
              </w:rPr>
              <w:t>、</w:t>
            </w:r>
            <w:r w:rsidR="000D4108" w:rsidRPr="00F47225">
              <w:rPr>
                <w:rFonts w:hint="eastAsia"/>
                <w:sz w:val="24"/>
              </w:rPr>
              <w:t>2</w:t>
            </w:r>
            <w:r w:rsidR="000D4108">
              <w:rPr>
                <w:rFonts w:hint="eastAsia"/>
                <w:sz w:val="24"/>
              </w:rPr>
              <w:t>、</w:t>
            </w:r>
            <w:r w:rsidR="000D4108" w:rsidRPr="00F47225">
              <w:rPr>
                <w:rFonts w:hint="eastAsia"/>
                <w:sz w:val="24"/>
              </w:rPr>
              <w:t>4</w:t>
            </w:r>
            <w:r w:rsidR="000D4108">
              <w:rPr>
                <w:rFonts w:hint="eastAsia"/>
                <w:sz w:val="24"/>
              </w:rPr>
              <w:t>、</w:t>
            </w:r>
            <w:r w:rsidR="000D4108" w:rsidRPr="00F47225">
              <w:rPr>
                <w:rFonts w:hint="eastAsia"/>
                <w:sz w:val="24"/>
              </w:rPr>
              <w:t>8</w:t>
            </w:r>
            <w:r w:rsidR="000D4108">
              <w:rPr>
                <w:rFonts w:hint="eastAsia"/>
                <w:sz w:val="24"/>
              </w:rPr>
              <w:t>的情况下，能得到近似线性加速比的加速比结果，但在进程规模为</w:t>
            </w:r>
            <w:r w:rsidR="000D4108">
              <w:rPr>
                <w:rFonts w:hint="eastAsia"/>
                <w:sz w:val="24"/>
              </w:rPr>
              <w:t>1</w:t>
            </w:r>
            <w:r w:rsidR="000D4108">
              <w:rPr>
                <w:sz w:val="24"/>
              </w:rPr>
              <w:t>6</w:t>
            </w:r>
            <w:r w:rsidR="000D4108">
              <w:rPr>
                <w:rFonts w:hint="eastAsia"/>
                <w:sz w:val="24"/>
              </w:rPr>
              <w:t>的情况下，加速比相较线性加速比较大。</w:t>
            </w:r>
          </w:p>
          <w:p w14:paraId="344A7CD8" w14:textId="3DEFE0D9" w:rsidR="00916D5F" w:rsidRPr="00916D5F" w:rsidRDefault="00C97C29" w:rsidP="00305B49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5</w:t>
            </w:r>
            <w:r w:rsidR="00916D5F">
              <w:rPr>
                <w:sz w:val="24"/>
              </w:rPr>
              <w:t xml:space="preserve">. </w:t>
            </w:r>
            <w:r w:rsidR="00916D5F" w:rsidRPr="00916D5F">
              <w:rPr>
                <w:rFonts w:hint="eastAsia"/>
                <w:sz w:val="24"/>
              </w:rPr>
              <w:t>细节优化</w:t>
            </w:r>
            <w:r w:rsidR="00916D5F">
              <w:rPr>
                <w:rFonts w:hint="eastAsia"/>
                <w:sz w:val="24"/>
              </w:rPr>
              <w:t>在进程规模为</w:t>
            </w:r>
            <w:r w:rsidR="00916D5F" w:rsidRPr="00F47225">
              <w:rPr>
                <w:rFonts w:hint="eastAsia"/>
                <w:sz w:val="24"/>
              </w:rPr>
              <w:t>1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2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4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8</w:t>
            </w:r>
            <w:r w:rsidR="00916D5F">
              <w:rPr>
                <w:rFonts w:hint="eastAsia"/>
                <w:sz w:val="24"/>
              </w:rPr>
              <w:t>、</w:t>
            </w:r>
            <w:r w:rsidR="00916D5F" w:rsidRPr="00F47225">
              <w:rPr>
                <w:rFonts w:hint="eastAsia"/>
                <w:sz w:val="24"/>
              </w:rPr>
              <w:t>16</w:t>
            </w:r>
            <w:r w:rsidR="00916D5F">
              <w:rPr>
                <w:rFonts w:hint="eastAsia"/>
                <w:sz w:val="24"/>
              </w:rPr>
              <w:t>时，加速比为</w:t>
            </w:r>
            <w:r w:rsidR="00916D5F">
              <w:rPr>
                <w:rFonts w:hint="eastAsia"/>
                <w:sz w:val="24"/>
              </w:rPr>
              <w:t>1</w:t>
            </w:r>
            <w:r w:rsidR="00916D5F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1</w:t>
            </w:r>
            <w:r w:rsidR="00CB1EBB">
              <w:rPr>
                <w:sz w:val="24"/>
              </w:rPr>
              <w:t>.955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3</w:t>
            </w:r>
            <w:r w:rsidR="00CB1EBB">
              <w:rPr>
                <w:sz w:val="24"/>
              </w:rPr>
              <w:t>.560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7</w:t>
            </w:r>
            <w:r w:rsidR="00CB1EBB">
              <w:rPr>
                <w:sz w:val="24"/>
              </w:rPr>
              <w:t>.852</w:t>
            </w:r>
            <w:r w:rsidR="00CB1EBB">
              <w:rPr>
                <w:rFonts w:hint="eastAsia"/>
                <w:sz w:val="24"/>
              </w:rPr>
              <w:t>、</w:t>
            </w:r>
            <w:r w:rsidR="00CB1EBB">
              <w:rPr>
                <w:rFonts w:hint="eastAsia"/>
                <w:sz w:val="24"/>
              </w:rPr>
              <w:t>1</w:t>
            </w:r>
            <w:r w:rsidR="00CB1EBB">
              <w:rPr>
                <w:sz w:val="24"/>
              </w:rPr>
              <w:t>1.623</w:t>
            </w:r>
            <w:r w:rsidR="00CB1EBB">
              <w:rPr>
                <w:rFonts w:hint="eastAsia"/>
                <w:sz w:val="24"/>
              </w:rPr>
              <w:t>。</w:t>
            </w:r>
          </w:p>
        </w:tc>
      </w:tr>
      <w:tr w:rsidR="00E65D93" w14:paraId="1E9BC434" w14:textId="77777777" w:rsidTr="008D24A3">
        <w:trPr>
          <w:trHeight w:val="2117"/>
          <w:jc w:val="center"/>
        </w:trPr>
        <w:tc>
          <w:tcPr>
            <w:tcW w:w="10236" w:type="dxa"/>
            <w:gridSpan w:val="2"/>
          </w:tcPr>
          <w:p w14:paraId="01EA80B2" w14:textId="77777777" w:rsidR="00E65D93" w:rsidRDefault="005C46C0" w:rsidP="00BA6372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lastRenderedPageBreak/>
              <w:t>十</w:t>
            </w:r>
            <w:r w:rsidR="00E65D93">
              <w:rPr>
                <w:rFonts w:hint="eastAsia"/>
                <w:b/>
                <w:bCs/>
                <w:sz w:val="28"/>
              </w:rPr>
              <w:t>、实验结论：</w:t>
            </w:r>
          </w:p>
          <w:p w14:paraId="4210EE89" w14:textId="306DCC77" w:rsidR="009D1EC1" w:rsidRDefault="009D1EC1" w:rsidP="00B47E3B">
            <w:pPr>
              <w:spacing w:line="360" w:lineRule="auto"/>
              <w:ind w:firstLineChars="200" w:firstLine="480"/>
            </w:pPr>
            <w:r>
              <w:rPr>
                <w:rFonts w:hint="eastAsia"/>
                <w:sz w:val="24"/>
              </w:rPr>
              <w:t>通过对基准代码采取一系列的优化措施，</w:t>
            </w:r>
            <w:r>
              <w:rPr>
                <w:rFonts w:hint="eastAsia"/>
                <w:sz w:val="24"/>
              </w:rPr>
              <w:t>MPI</w:t>
            </w:r>
            <w:r>
              <w:rPr>
                <w:rFonts w:hint="eastAsia"/>
                <w:sz w:val="24"/>
              </w:rPr>
              <w:t>并行程序的性能得到了相当大的提升，其中</w:t>
            </w:r>
            <w:r>
              <w:rPr>
                <w:rFonts w:hint="eastAsia"/>
                <w:sz w:val="24"/>
              </w:rPr>
              <w:t>cache</w:t>
            </w:r>
            <w:r>
              <w:rPr>
                <w:rFonts w:hint="eastAsia"/>
                <w:sz w:val="24"/>
              </w:rPr>
              <w:t>优化效果最佳。</w:t>
            </w:r>
          </w:p>
        </w:tc>
      </w:tr>
      <w:tr w:rsidR="00E65D93" w14:paraId="4485E0AD" w14:textId="77777777" w:rsidTr="008D24A3">
        <w:trPr>
          <w:trHeight w:val="2948"/>
          <w:jc w:val="center"/>
        </w:trPr>
        <w:tc>
          <w:tcPr>
            <w:tcW w:w="10236" w:type="dxa"/>
            <w:gridSpan w:val="2"/>
          </w:tcPr>
          <w:p w14:paraId="1FA23A25" w14:textId="77777777" w:rsidR="00E65D93" w:rsidRDefault="00E65D93" w:rsidP="00BA6372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lastRenderedPageBreak/>
              <w:t>十</w:t>
            </w:r>
            <w:r w:rsidR="005C46C0">
              <w:rPr>
                <w:rFonts w:hint="eastAsia"/>
                <w:b/>
                <w:bCs/>
                <w:sz w:val="28"/>
              </w:rPr>
              <w:t>一</w:t>
            </w:r>
            <w:r>
              <w:rPr>
                <w:rFonts w:hint="eastAsia"/>
                <w:b/>
                <w:bCs/>
                <w:sz w:val="28"/>
              </w:rPr>
              <w:t>、总结及心得体会：</w:t>
            </w:r>
          </w:p>
          <w:p w14:paraId="4838B5B3" w14:textId="58753F85" w:rsidR="00B47E3B" w:rsidRPr="00B47E3B" w:rsidRDefault="00B47E3B" w:rsidP="00B47E3B">
            <w:pPr>
              <w:spacing w:line="360" w:lineRule="auto"/>
              <w:ind w:firstLineChars="200" w:firstLine="480"/>
              <w:rPr>
                <w:sz w:val="24"/>
              </w:rPr>
            </w:pPr>
            <w:r w:rsidRPr="00B47E3B">
              <w:rPr>
                <w:rFonts w:hint="eastAsia"/>
                <w:sz w:val="24"/>
              </w:rPr>
              <w:t>1</w:t>
            </w:r>
            <w:r w:rsidRPr="00B47E3B">
              <w:rPr>
                <w:sz w:val="24"/>
              </w:rPr>
              <w:t xml:space="preserve">. </w:t>
            </w:r>
            <w:r w:rsidRPr="00B47E3B">
              <w:rPr>
                <w:rFonts w:hint="eastAsia"/>
                <w:sz w:val="24"/>
              </w:rPr>
              <w:t>通过本次实验，熟悉了</w:t>
            </w:r>
            <w:r w:rsidRPr="00B47E3B">
              <w:rPr>
                <w:rFonts w:hint="eastAsia"/>
                <w:sz w:val="24"/>
              </w:rPr>
              <w:t>MPI</w:t>
            </w:r>
            <w:r w:rsidRPr="00B47E3B">
              <w:rPr>
                <w:rFonts w:hint="eastAsia"/>
                <w:sz w:val="24"/>
              </w:rPr>
              <w:t>编程，对并行编程有了更加深刻的理解。</w:t>
            </w:r>
            <w:r>
              <w:rPr>
                <w:rFonts w:hint="eastAsia"/>
                <w:sz w:val="24"/>
              </w:rPr>
              <w:t>最重要的是培养了调试并行代码的能力，学习到如何使用</w:t>
            </w:r>
            <w:r>
              <w:rPr>
                <w:rFonts w:hint="eastAsia"/>
                <w:sz w:val="24"/>
              </w:rPr>
              <w:t>GDB</w:t>
            </w:r>
            <w:r>
              <w:rPr>
                <w:rFonts w:hint="eastAsia"/>
                <w:sz w:val="24"/>
              </w:rPr>
              <w:t>调试工具。</w:t>
            </w:r>
          </w:p>
          <w:p w14:paraId="5EED57F2" w14:textId="79E8FC29" w:rsidR="00B47E3B" w:rsidRPr="00B47E3B" w:rsidRDefault="00B47E3B" w:rsidP="00B47E3B">
            <w:pPr>
              <w:spacing w:line="360" w:lineRule="auto"/>
              <w:ind w:firstLineChars="200" w:firstLine="480"/>
              <w:rPr>
                <w:sz w:val="24"/>
              </w:rPr>
            </w:pPr>
            <w:r w:rsidRPr="00B47E3B">
              <w:rPr>
                <w:rFonts w:hint="eastAsia"/>
                <w:sz w:val="24"/>
              </w:rPr>
              <w:t>2</w:t>
            </w:r>
            <w:r w:rsidRPr="00B47E3B">
              <w:rPr>
                <w:sz w:val="24"/>
              </w:rPr>
              <w:t xml:space="preserve">. </w:t>
            </w:r>
            <w:r w:rsidR="00C83CA5">
              <w:rPr>
                <w:rFonts w:hint="eastAsia"/>
                <w:sz w:val="24"/>
              </w:rPr>
              <w:t>原来只认识</w:t>
            </w:r>
            <w:r w:rsidR="00FE321C">
              <w:rPr>
                <w:rFonts w:hint="eastAsia"/>
                <w:sz w:val="24"/>
              </w:rPr>
              <w:t>埃氏筛</w:t>
            </w:r>
            <w:r w:rsidR="00C83CA5">
              <w:rPr>
                <w:rFonts w:hint="eastAsia"/>
                <w:sz w:val="24"/>
              </w:rPr>
              <w:t>的串行算法，在本次实验之后，学习到了埃氏筛的并行算法，这提高了我对算法的理解。</w:t>
            </w:r>
          </w:p>
          <w:p w14:paraId="58C2CED7" w14:textId="1AC5288A" w:rsidR="00B47E3B" w:rsidRDefault="00B47E3B" w:rsidP="00B47E3B">
            <w:pPr>
              <w:spacing w:line="360" w:lineRule="auto"/>
              <w:ind w:firstLineChars="200" w:firstLine="480"/>
            </w:pPr>
            <w:r w:rsidRPr="00B47E3B">
              <w:rPr>
                <w:rFonts w:hint="eastAsia"/>
                <w:sz w:val="24"/>
              </w:rPr>
              <w:t>3</w:t>
            </w:r>
            <w:r w:rsidRPr="00B47E3B">
              <w:rPr>
                <w:sz w:val="24"/>
              </w:rPr>
              <w:t xml:space="preserve">. </w:t>
            </w:r>
            <w:r w:rsidR="00400F1D">
              <w:rPr>
                <w:rFonts w:hint="eastAsia"/>
                <w:sz w:val="24"/>
              </w:rPr>
              <w:t>收获了如何优化并行程序的经验。过去我从没有想</w:t>
            </w:r>
            <w:r w:rsidR="002A3FF8">
              <w:rPr>
                <w:rFonts w:hint="eastAsia"/>
                <w:sz w:val="24"/>
              </w:rPr>
              <w:t>过</w:t>
            </w:r>
            <w:r w:rsidR="00400F1D">
              <w:rPr>
                <w:rFonts w:hint="eastAsia"/>
                <w:sz w:val="24"/>
              </w:rPr>
              <w:t>cache</w:t>
            </w:r>
            <w:r w:rsidR="00400F1D">
              <w:rPr>
                <w:rFonts w:hint="eastAsia"/>
                <w:sz w:val="24"/>
              </w:rPr>
              <w:t>居然能够在提高程序性能上起到如此巨大的作用，让我懂得从</w:t>
            </w:r>
            <w:r w:rsidR="00B91475">
              <w:rPr>
                <w:rFonts w:hint="eastAsia"/>
                <w:sz w:val="24"/>
              </w:rPr>
              <w:t>cache</w:t>
            </w:r>
            <w:r w:rsidR="00B91475">
              <w:rPr>
                <w:rFonts w:hint="eastAsia"/>
                <w:sz w:val="24"/>
              </w:rPr>
              <w:t>的</w:t>
            </w:r>
            <w:r w:rsidR="00400F1D">
              <w:rPr>
                <w:rFonts w:hint="eastAsia"/>
                <w:sz w:val="24"/>
              </w:rPr>
              <w:t>新视角看计算机程序，体会到了并行编程之美。</w:t>
            </w:r>
          </w:p>
        </w:tc>
      </w:tr>
      <w:tr w:rsidR="00E65D93" w14:paraId="7E15347C" w14:textId="77777777" w:rsidTr="008D24A3">
        <w:trPr>
          <w:trHeight w:val="2959"/>
          <w:jc w:val="center"/>
        </w:trPr>
        <w:tc>
          <w:tcPr>
            <w:tcW w:w="10236" w:type="dxa"/>
            <w:gridSpan w:val="2"/>
          </w:tcPr>
          <w:p w14:paraId="6330F0AE" w14:textId="77777777" w:rsidR="00E65D93" w:rsidRDefault="00E65D93" w:rsidP="00BA6372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十</w:t>
            </w:r>
            <w:r w:rsidR="005C46C0">
              <w:rPr>
                <w:rFonts w:hint="eastAsia"/>
                <w:b/>
                <w:bCs/>
                <w:sz w:val="28"/>
              </w:rPr>
              <w:t>二</w:t>
            </w:r>
            <w:r>
              <w:rPr>
                <w:rFonts w:hint="eastAsia"/>
                <w:b/>
                <w:bCs/>
                <w:sz w:val="28"/>
              </w:rPr>
              <w:t>、对本实验过程及方法、手段的改进建议：</w:t>
            </w:r>
          </w:p>
          <w:p w14:paraId="01135BAE" w14:textId="465250DD" w:rsidR="00B91475" w:rsidRDefault="00B91475" w:rsidP="004F40E0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 w:rsidR="00F52376">
              <w:rPr>
                <w:rFonts w:hint="eastAsia"/>
                <w:sz w:val="24"/>
              </w:rPr>
              <w:t>多进行类似有趣的并行编程实验，能提高同学的学习积极性。</w:t>
            </w:r>
          </w:p>
          <w:p w14:paraId="5F092D21" w14:textId="61832EB6" w:rsidR="00B47E3B" w:rsidRPr="00133232" w:rsidRDefault="00B91475" w:rsidP="00133232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</w:t>
            </w:r>
            <w:r w:rsidR="004F40E0" w:rsidRPr="00B47E3B">
              <w:rPr>
                <w:sz w:val="24"/>
              </w:rPr>
              <w:t xml:space="preserve">. </w:t>
            </w:r>
            <w:r w:rsidR="00D15EAE">
              <w:rPr>
                <w:rFonts w:hint="eastAsia"/>
                <w:sz w:val="24"/>
              </w:rPr>
              <w:t>希望能提供更多</w:t>
            </w:r>
            <w:r w:rsidR="00D15EAE">
              <w:rPr>
                <w:rFonts w:hint="eastAsia"/>
                <w:sz w:val="24"/>
              </w:rPr>
              <w:t>cache</w:t>
            </w:r>
            <w:r w:rsidR="00D15EAE">
              <w:rPr>
                <w:rFonts w:hint="eastAsia"/>
                <w:sz w:val="24"/>
              </w:rPr>
              <w:t>优化相关的资料供同学们学习。</w:t>
            </w:r>
          </w:p>
        </w:tc>
      </w:tr>
      <w:tr w:rsidR="00E65D93" w14:paraId="4D68EDFD" w14:textId="77777777" w:rsidTr="008D24A3">
        <w:trPr>
          <w:jc w:val="center"/>
        </w:trPr>
        <w:tc>
          <w:tcPr>
            <w:tcW w:w="10236" w:type="dxa"/>
            <w:gridSpan w:val="2"/>
          </w:tcPr>
          <w:p w14:paraId="0E8B6FA9" w14:textId="77777777" w:rsidR="00E65D93" w:rsidRDefault="00E65D93" w:rsidP="00BA6372"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报告评分：</w:t>
            </w:r>
          </w:p>
          <w:p w14:paraId="16476E8E" w14:textId="77777777" w:rsidR="00E65D93" w:rsidRDefault="00E65D93" w:rsidP="00BA6372">
            <w:pPr>
              <w:jc w:val="center"/>
            </w:pPr>
            <w:r>
              <w:rPr>
                <w:rFonts w:hint="eastAsia"/>
                <w:sz w:val="28"/>
              </w:rPr>
              <w:t xml:space="preserve">                                 </w:t>
            </w:r>
            <w:r>
              <w:rPr>
                <w:rFonts w:hint="eastAsia"/>
                <w:b/>
                <w:bCs/>
                <w:sz w:val="28"/>
              </w:rPr>
              <w:t>指导教师签字：</w:t>
            </w:r>
          </w:p>
        </w:tc>
      </w:tr>
    </w:tbl>
    <w:p w14:paraId="634A952E" w14:textId="77777777" w:rsidR="001C2E0E" w:rsidRPr="00E65D93" w:rsidRDefault="001C2E0E"/>
    <w:sectPr w:rsidR="001C2E0E" w:rsidRPr="00E65D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C97E2" w14:textId="77777777" w:rsidR="007E18A0" w:rsidRDefault="007E18A0" w:rsidP="00E65D93">
      <w:r>
        <w:separator/>
      </w:r>
    </w:p>
  </w:endnote>
  <w:endnote w:type="continuationSeparator" w:id="0">
    <w:p w14:paraId="3095C035" w14:textId="77777777" w:rsidR="007E18A0" w:rsidRDefault="007E18A0" w:rsidP="00E6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altName w:val="微软雅黑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5CAF0" w14:textId="77777777" w:rsidR="007E18A0" w:rsidRDefault="007E18A0" w:rsidP="00E65D93">
      <w:r>
        <w:separator/>
      </w:r>
    </w:p>
  </w:footnote>
  <w:footnote w:type="continuationSeparator" w:id="0">
    <w:p w14:paraId="4A9DDB98" w14:textId="77777777" w:rsidR="007E18A0" w:rsidRDefault="007E18A0" w:rsidP="00E65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A1685"/>
    <w:multiLevelType w:val="hybridMultilevel"/>
    <w:tmpl w:val="4B14D438"/>
    <w:lvl w:ilvl="0" w:tplc="1EECB214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5CE87254"/>
    <w:multiLevelType w:val="multilevel"/>
    <w:tmpl w:val="9740F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5E4C09"/>
    <w:multiLevelType w:val="multilevel"/>
    <w:tmpl w:val="594E8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2745481">
    <w:abstractNumId w:val="1"/>
  </w:num>
  <w:num w:numId="2" w16cid:durableId="1936786938">
    <w:abstractNumId w:val="2"/>
  </w:num>
  <w:num w:numId="3" w16cid:durableId="458258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3B8"/>
    <w:rsid w:val="00014A5E"/>
    <w:rsid w:val="00023E6D"/>
    <w:rsid w:val="000603BB"/>
    <w:rsid w:val="000874BB"/>
    <w:rsid w:val="000D30CB"/>
    <w:rsid w:val="000D4108"/>
    <w:rsid w:val="001004A5"/>
    <w:rsid w:val="00104D0D"/>
    <w:rsid w:val="001075A0"/>
    <w:rsid w:val="0012492A"/>
    <w:rsid w:val="00133232"/>
    <w:rsid w:val="00141956"/>
    <w:rsid w:val="0014263E"/>
    <w:rsid w:val="001507D8"/>
    <w:rsid w:val="001A01ED"/>
    <w:rsid w:val="001C2E0E"/>
    <w:rsid w:val="001C3D45"/>
    <w:rsid w:val="00203707"/>
    <w:rsid w:val="002153BC"/>
    <w:rsid w:val="00222AFB"/>
    <w:rsid w:val="00251AAA"/>
    <w:rsid w:val="002A3FF8"/>
    <w:rsid w:val="002F24B1"/>
    <w:rsid w:val="00305B49"/>
    <w:rsid w:val="003263DB"/>
    <w:rsid w:val="00326D3C"/>
    <w:rsid w:val="00366EED"/>
    <w:rsid w:val="00385B2F"/>
    <w:rsid w:val="003B7D13"/>
    <w:rsid w:val="003E574B"/>
    <w:rsid w:val="003F2E10"/>
    <w:rsid w:val="00400F1D"/>
    <w:rsid w:val="0042098C"/>
    <w:rsid w:val="004832EA"/>
    <w:rsid w:val="004913B8"/>
    <w:rsid w:val="004E0C7B"/>
    <w:rsid w:val="004F40E0"/>
    <w:rsid w:val="00507F4D"/>
    <w:rsid w:val="00522D89"/>
    <w:rsid w:val="005405EE"/>
    <w:rsid w:val="0054156C"/>
    <w:rsid w:val="00546CB1"/>
    <w:rsid w:val="0055179B"/>
    <w:rsid w:val="00575986"/>
    <w:rsid w:val="005C46C0"/>
    <w:rsid w:val="00641B11"/>
    <w:rsid w:val="00644F0C"/>
    <w:rsid w:val="00661320"/>
    <w:rsid w:val="0068739F"/>
    <w:rsid w:val="006B388B"/>
    <w:rsid w:val="006C4278"/>
    <w:rsid w:val="006E54FD"/>
    <w:rsid w:val="00705C79"/>
    <w:rsid w:val="00770B0E"/>
    <w:rsid w:val="007767E1"/>
    <w:rsid w:val="007829E6"/>
    <w:rsid w:val="00795FDA"/>
    <w:rsid w:val="007A00A5"/>
    <w:rsid w:val="007E0798"/>
    <w:rsid w:val="007E18A0"/>
    <w:rsid w:val="00802816"/>
    <w:rsid w:val="00815CF0"/>
    <w:rsid w:val="008175CA"/>
    <w:rsid w:val="00827916"/>
    <w:rsid w:val="00834B60"/>
    <w:rsid w:val="0084261A"/>
    <w:rsid w:val="00856D47"/>
    <w:rsid w:val="008656D3"/>
    <w:rsid w:val="00874C14"/>
    <w:rsid w:val="008C3658"/>
    <w:rsid w:val="008D24A3"/>
    <w:rsid w:val="008F4127"/>
    <w:rsid w:val="00916D5F"/>
    <w:rsid w:val="00931408"/>
    <w:rsid w:val="00941447"/>
    <w:rsid w:val="009546FE"/>
    <w:rsid w:val="00961E22"/>
    <w:rsid w:val="00965304"/>
    <w:rsid w:val="00975821"/>
    <w:rsid w:val="00995C37"/>
    <w:rsid w:val="009A6B71"/>
    <w:rsid w:val="009A7314"/>
    <w:rsid w:val="009D1EC1"/>
    <w:rsid w:val="009F1B94"/>
    <w:rsid w:val="00A70D3B"/>
    <w:rsid w:val="00A71686"/>
    <w:rsid w:val="00AA18EB"/>
    <w:rsid w:val="00AB635F"/>
    <w:rsid w:val="00AE412B"/>
    <w:rsid w:val="00B1704C"/>
    <w:rsid w:val="00B241C8"/>
    <w:rsid w:val="00B47E3B"/>
    <w:rsid w:val="00B6454D"/>
    <w:rsid w:val="00B91475"/>
    <w:rsid w:val="00B91923"/>
    <w:rsid w:val="00B919FC"/>
    <w:rsid w:val="00B9348A"/>
    <w:rsid w:val="00BB400B"/>
    <w:rsid w:val="00BC2FDC"/>
    <w:rsid w:val="00C16A93"/>
    <w:rsid w:val="00C260D5"/>
    <w:rsid w:val="00C35BA0"/>
    <w:rsid w:val="00C40D75"/>
    <w:rsid w:val="00C429ED"/>
    <w:rsid w:val="00C50EBE"/>
    <w:rsid w:val="00C5659A"/>
    <w:rsid w:val="00C63E85"/>
    <w:rsid w:val="00C83CA5"/>
    <w:rsid w:val="00C91265"/>
    <w:rsid w:val="00C97C29"/>
    <w:rsid w:val="00CB1EBB"/>
    <w:rsid w:val="00CB2A2B"/>
    <w:rsid w:val="00CD315B"/>
    <w:rsid w:val="00D11DF2"/>
    <w:rsid w:val="00D15EAE"/>
    <w:rsid w:val="00D231AC"/>
    <w:rsid w:val="00D23B9E"/>
    <w:rsid w:val="00D31D39"/>
    <w:rsid w:val="00D35089"/>
    <w:rsid w:val="00D808DA"/>
    <w:rsid w:val="00D84B4F"/>
    <w:rsid w:val="00DA23F9"/>
    <w:rsid w:val="00DC4D3B"/>
    <w:rsid w:val="00DD0582"/>
    <w:rsid w:val="00DD0AC5"/>
    <w:rsid w:val="00DD6566"/>
    <w:rsid w:val="00DE2BD9"/>
    <w:rsid w:val="00DF6771"/>
    <w:rsid w:val="00E13419"/>
    <w:rsid w:val="00E20454"/>
    <w:rsid w:val="00E43D92"/>
    <w:rsid w:val="00E611AC"/>
    <w:rsid w:val="00E65D93"/>
    <w:rsid w:val="00EB16F3"/>
    <w:rsid w:val="00F11B4D"/>
    <w:rsid w:val="00F47225"/>
    <w:rsid w:val="00F52376"/>
    <w:rsid w:val="00FE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7A338"/>
  <w15:chartTrackingRefBased/>
  <w15:docId w15:val="{10E957FF-EBC0-420B-9F79-A730A2723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0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5D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5D9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5D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5D93"/>
    <w:rPr>
      <w:sz w:val="18"/>
      <w:szCs w:val="18"/>
    </w:rPr>
  </w:style>
  <w:style w:type="paragraph" w:styleId="a7">
    <w:name w:val="caption"/>
    <w:basedOn w:val="a"/>
    <w:next w:val="a"/>
    <w:uiPriority w:val="35"/>
    <w:unhideWhenUsed/>
    <w:qFormat/>
    <w:rsid w:val="00644F0C"/>
    <w:rPr>
      <w:rFonts w:asciiTheme="majorHAnsi" w:eastAsia="黑体" w:hAnsiTheme="majorHAnsi" w:cstheme="majorBidi"/>
      <w:sz w:val="20"/>
      <w:szCs w:val="20"/>
    </w:rPr>
  </w:style>
  <w:style w:type="paragraph" w:styleId="a8">
    <w:name w:val="List Paragraph"/>
    <w:basedOn w:val="a"/>
    <w:uiPriority w:val="34"/>
    <w:qFormat/>
    <w:rsid w:val="00802816"/>
    <w:pPr>
      <w:ind w:firstLineChars="200" w:firstLine="420"/>
    </w:pPr>
  </w:style>
  <w:style w:type="paragraph" w:customStyle="1" w:styleId="alt">
    <w:name w:val="alt"/>
    <w:basedOn w:val="a"/>
    <w:rsid w:val="009414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reprocessor">
    <w:name w:val="preprocessor"/>
    <w:basedOn w:val="a0"/>
    <w:rsid w:val="00941447"/>
  </w:style>
  <w:style w:type="character" w:customStyle="1" w:styleId="keyword">
    <w:name w:val="keyword"/>
    <w:basedOn w:val="a0"/>
    <w:rsid w:val="009F1B94"/>
  </w:style>
  <w:style w:type="character" w:customStyle="1" w:styleId="string">
    <w:name w:val="string"/>
    <w:basedOn w:val="a0"/>
    <w:rsid w:val="009F1B94"/>
  </w:style>
  <w:style w:type="table" w:styleId="a9">
    <w:name w:val="Table Grid"/>
    <w:basedOn w:val="a1"/>
    <w:uiPriority w:val="39"/>
    <w:rsid w:val="006C4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6C427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0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7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8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6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2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1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0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8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77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6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9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3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9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2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2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4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21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2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1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7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3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9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6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85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9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14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26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0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3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1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8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9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9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7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0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0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1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2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37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2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25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8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2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7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6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7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7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6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4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8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02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7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4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6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8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9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5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8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47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0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8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6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4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2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6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5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7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8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2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5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1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6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4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8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0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36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9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0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4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1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4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8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5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5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3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0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0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4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4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6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5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1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8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2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4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2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4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1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93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2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6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3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7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3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2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9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7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5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8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2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1</Pages>
  <Words>4234</Words>
  <Characters>7918</Characters>
  <Application>Microsoft Office Word</Application>
  <DocSecurity>0</DocSecurity>
  <Lines>377</Lines>
  <Paragraphs>450</Paragraphs>
  <ScaleCrop>false</ScaleCrop>
  <Company/>
  <LinksUpToDate>false</LinksUpToDate>
  <CharactersWithSpaces>11702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继鸿</dc:creator>
  <cp:keywords/>
  <dc:description/>
  <cp:lastModifiedBy>继鸿 王</cp:lastModifiedBy>
  <cp:revision>96</cp:revision>
  <cp:lastPrinted>2025-12-03T03:36:00Z</cp:lastPrinted>
  <dcterms:created xsi:type="dcterms:W3CDTF">2023-04-14T11:07:00Z</dcterms:created>
  <dcterms:modified xsi:type="dcterms:W3CDTF">2025-12-03T03:37:00Z</dcterms:modified>
</cp:coreProperties>
</file>